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بهج الصباغه فی شرح نهج البلاغه علی بن ابی طالب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88235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788237_3381743652">
            <w:r>
              <w:rPr>
                <w:webHidden/>
                <w:rStyle w:val="IndexLink"/>
                <w:rtl w:val="true"/>
              </w:rPr>
              <w:t>تتمة الفصل التاسع</w:t>
            </w:r>
            <w:r>
              <w:rPr>
                <w:rStyle w:val="IndexLink"/>
                <w:rtl w:val="true"/>
              </w:rPr>
              <w:t xml:space="preserve">: </w:t>
            </w:r>
            <w:r>
              <w:rPr>
                <w:rStyle w:val="IndexLink"/>
                <w:rtl w:val="true"/>
              </w:rPr>
              <w:t>في اخباره عليه السّلام بالملاحم و ما يأتي من الأزمنة</w:t>
            </w:r>
            <w:r>
              <w:rPr>
                <w:rStyle w:val="IndexLink"/>
                <w:rtl w:val="true"/>
              </w:rPr>
              <w:tab/>
            </w:r>
            <w:r>
              <w:rPr>
                <w:rStyle w:val="IndexLink"/>
              </w:rPr>
              <w:t>5</w:t>
            </w:r>
          </w:hyperlink>
        </w:p>
        <w:p>
          <w:pPr>
            <w:pStyle w:val="Contents3"/>
            <w:tabs>
              <w:tab w:val="clear" w:pos="8459"/>
              <w:tab w:val="right" w:pos="9026" w:leader="dot"/>
            </w:tabs>
            <w:rPr/>
          </w:pPr>
          <w:hyperlink w:anchor="__RefHeading___Toc7788239_3381743652">
            <w:r>
              <w:rPr>
                <w:webHidden/>
                <w:rStyle w:val="IndexLink"/>
              </w:rPr>
              <w:t>18</w:t>
            </w:r>
            <w:r>
              <w:rPr>
                <w:rStyle w:val="IndexLink"/>
                <w:rtl w:val="true"/>
              </w:rPr>
              <w:tab/>
            </w:r>
            <w:r>
              <w:rPr>
                <w:rStyle w:val="IndexLink"/>
              </w:rPr>
              <w:t>5</w:t>
            </w:r>
          </w:hyperlink>
        </w:p>
        <w:p>
          <w:pPr>
            <w:pStyle w:val="Contents3"/>
            <w:tabs>
              <w:tab w:val="clear" w:pos="8459"/>
              <w:tab w:val="right" w:pos="9026" w:leader="dot"/>
            </w:tabs>
            <w:rPr/>
          </w:pPr>
          <w:hyperlink w:anchor="__RefHeading___Toc7788241_3381743652">
            <w:r>
              <w:rPr>
                <w:webHidden/>
                <w:rStyle w:val="IndexLink"/>
              </w:rPr>
              <w:t>19</w:t>
            </w:r>
            <w:r>
              <w:rPr>
                <w:rStyle w:val="IndexLink"/>
                <w:rtl w:val="true"/>
              </w:rPr>
              <w:tab/>
            </w:r>
            <w:r>
              <w:rPr>
                <w:rStyle w:val="IndexLink"/>
              </w:rPr>
              <w:t>10</w:t>
            </w:r>
          </w:hyperlink>
        </w:p>
        <w:p>
          <w:pPr>
            <w:pStyle w:val="Contents3"/>
            <w:tabs>
              <w:tab w:val="clear" w:pos="8459"/>
              <w:tab w:val="right" w:pos="9026" w:leader="dot"/>
            </w:tabs>
            <w:rPr/>
          </w:pPr>
          <w:hyperlink w:anchor="__RefHeading___Toc7788243_3381743652">
            <w:r>
              <w:rPr>
                <w:webHidden/>
                <w:rStyle w:val="IndexLink"/>
              </w:rPr>
              <w:t>20</w:t>
            </w:r>
            <w:r>
              <w:rPr>
                <w:rStyle w:val="IndexLink"/>
                <w:rtl w:val="true"/>
              </w:rPr>
              <w:tab/>
            </w:r>
            <w:r>
              <w:rPr>
                <w:rStyle w:val="IndexLink"/>
              </w:rPr>
              <w:t>16</w:t>
            </w:r>
          </w:hyperlink>
        </w:p>
        <w:p>
          <w:pPr>
            <w:pStyle w:val="Contents3"/>
            <w:tabs>
              <w:tab w:val="clear" w:pos="8459"/>
              <w:tab w:val="right" w:pos="9026" w:leader="dot"/>
            </w:tabs>
            <w:rPr/>
          </w:pPr>
          <w:hyperlink w:anchor="__RefHeading___Toc7788245_3381743652">
            <w:r>
              <w:rPr>
                <w:webHidden/>
                <w:rStyle w:val="IndexLink"/>
              </w:rPr>
              <w:t>21</w:t>
            </w:r>
            <w:r>
              <w:rPr>
                <w:rStyle w:val="IndexLink"/>
                <w:rtl w:val="true"/>
              </w:rPr>
              <w:tab/>
            </w:r>
            <w:r>
              <w:rPr>
                <w:rStyle w:val="IndexLink"/>
              </w:rPr>
              <w:t>50</w:t>
            </w:r>
          </w:hyperlink>
        </w:p>
        <w:p>
          <w:pPr>
            <w:pStyle w:val="Contents3"/>
            <w:tabs>
              <w:tab w:val="clear" w:pos="8459"/>
              <w:tab w:val="right" w:pos="9026" w:leader="dot"/>
            </w:tabs>
            <w:rPr/>
          </w:pPr>
          <w:hyperlink w:anchor="__RefHeading___Toc7788247_3381743652">
            <w:r>
              <w:rPr>
                <w:webHidden/>
                <w:rStyle w:val="IndexLink"/>
              </w:rPr>
              <w:t>22</w:t>
            </w:r>
            <w:r>
              <w:rPr>
                <w:rStyle w:val="IndexLink"/>
                <w:rtl w:val="true"/>
              </w:rPr>
              <w:tab/>
            </w:r>
            <w:r>
              <w:rPr>
                <w:rStyle w:val="IndexLink"/>
              </w:rPr>
              <w:t>64</w:t>
            </w:r>
          </w:hyperlink>
        </w:p>
        <w:p>
          <w:pPr>
            <w:pStyle w:val="Contents3"/>
            <w:tabs>
              <w:tab w:val="clear" w:pos="8459"/>
              <w:tab w:val="right" w:pos="9026" w:leader="dot"/>
            </w:tabs>
            <w:rPr/>
          </w:pPr>
          <w:hyperlink w:anchor="__RefHeading___Toc7788249_3381743652">
            <w:r>
              <w:rPr>
                <w:webHidden/>
                <w:rStyle w:val="IndexLink"/>
              </w:rPr>
              <w:t>23</w:t>
            </w:r>
            <w:r>
              <w:rPr>
                <w:rStyle w:val="IndexLink"/>
                <w:rtl w:val="true"/>
              </w:rPr>
              <w:tab/>
            </w:r>
            <w:r>
              <w:rPr>
                <w:rStyle w:val="IndexLink"/>
              </w:rPr>
              <w:t>71</w:t>
            </w:r>
          </w:hyperlink>
        </w:p>
        <w:p>
          <w:pPr>
            <w:pStyle w:val="Contents3"/>
            <w:tabs>
              <w:tab w:val="clear" w:pos="8459"/>
              <w:tab w:val="right" w:pos="9026" w:leader="dot"/>
            </w:tabs>
            <w:rPr/>
          </w:pPr>
          <w:hyperlink w:anchor="__RefHeading___Toc7788251_3381743652">
            <w:r>
              <w:rPr>
                <w:webHidden/>
                <w:rStyle w:val="IndexLink"/>
              </w:rPr>
              <w:t>24</w:t>
            </w:r>
            <w:r>
              <w:rPr>
                <w:rStyle w:val="IndexLink"/>
                <w:rtl w:val="true"/>
              </w:rPr>
              <w:tab/>
            </w:r>
            <w:r>
              <w:rPr>
                <w:rStyle w:val="IndexLink"/>
              </w:rPr>
              <w:t>78</w:t>
            </w:r>
          </w:hyperlink>
        </w:p>
        <w:p>
          <w:pPr>
            <w:pStyle w:val="Contents3"/>
            <w:tabs>
              <w:tab w:val="clear" w:pos="8459"/>
              <w:tab w:val="right" w:pos="9026" w:leader="dot"/>
            </w:tabs>
            <w:rPr/>
          </w:pPr>
          <w:hyperlink w:anchor="__RefHeading___Toc7788253_3381743652">
            <w:r>
              <w:rPr>
                <w:webHidden/>
                <w:rStyle w:val="IndexLink"/>
              </w:rPr>
              <w:t>25</w:t>
            </w:r>
            <w:r>
              <w:rPr>
                <w:rStyle w:val="IndexLink"/>
                <w:rtl w:val="true"/>
              </w:rPr>
              <w:tab/>
            </w:r>
            <w:r>
              <w:rPr>
                <w:rStyle w:val="IndexLink"/>
              </w:rPr>
              <w:t>104</w:t>
            </w:r>
          </w:hyperlink>
        </w:p>
        <w:p>
          <w:pPr>
            <w:pStyle w:val="Contents3"/>
            <w:tabs>
              <w:tab w:val="clear" w:pos="8459"/>
              <w:tab w:val="right" w:pos="9026" w:leader="dot"/>
            </w:tabs>
            <w:rPr/>
          </w:pPr>
          <w:hyperlink w:anchor="__RefHeading___Toc7788255_3381743652">
            <w:r>
              <w:rPr>
                <w:webHidden/>
                <w:rStyle w:val="IndexLink"/>
              </w:rPr>
              <w:t>26</w:t>
            </w:r>
            <w:r>
              <w:rPr>
                <w:rStyle w:val="IndexLink"/>
                <w:rtl w:val="true"/>
              </w:rPr>
              <w:tab/>
            </w:r>
            <w:r>
              <w:rPr>
                <w:rStyle w:val="IndexLink"/>
              </w:rPr>
              <w:t>107</w:t>
            </w:r>
          </w:hyperlink>
        </w:p>
        <w:p>
          <w:pPr>
            <w:pStyle w:val="Contents3"/>
            <w:tabs>
              <w:tab w:val="clear" w:pos="8459"/>
              <w:tab w:val="right" w:pos="9026" w:leader="dot"/>
            </w:tabs>
            <w:rPr/>
          </w:pPr>
          <w:hyperlink w:anchor="__RefHeading___Toc7788257_3381743652">
            <w:r>
              <w:rPr>
                <w:webHidden/>
                <w:rStyle w:val="IndexLink"/>
              </w:rPr>
              <w:t>27</w:t>
            </w:r>
            <w:r>
              <w:rPr>
                <w:rStyle w:val="IndexLink"/>
                <w:rtl w:val="true"/>
              </w:rPr>
              <w:tab/>
            </w:r>
            <w:r>
              <w:rPr>
                <w:rStyle w:val="IndexLink"/>
              </w:rPr>
              <w:t>122</w:t>
            </w:r>
          </w:hyperlink>
        </w:p>
        <w:p>
          <w:pPr>
            <w:pStyle w:val="Contents3"/>
            <w:tabs>
              <w:tab w:val="clear" w:pos="8459"/>
              <w:tab w:val="right" w:pos="9026" w:leader="dot"/>
            </w:tabs>
            <w:rPr/>
          </w:pPr>
          <w:hyperlink w:anchor="__RefHeading___Toc7788259_3381743652">
            <w:r>
              <w:rPr>
                <w:webHidden/>
                <w:rStyle w:val="IndexLink"/>
              </w:rPr>
              <w:t>28</w:t>
            </w:r>
            <w:r>
              <w:rPr>
                <w:rStyle w:val="IndexLink"/>
                <w:rtl w:val="true"/>
              </w:rPr>
              <w:tab/>
            </w:r>
            <w:r>
              <w:rPr>
                <w:rStyle w:val="IndexLink"/>
              </w:rPr>
              <w:t>128</w:t>
            </w:r>
          </w:hyperlink>
        </w:p>
        <w:p>
          <w:pPr>
            <w:pStyle w:val="Contents3"/>
            <w:tabs>
              <w:tab w:val="clear" w:pos="8459"/>
              <w:tab w:val="right" w:pos="9026" w:leader="dot"/>
            </w:tabs>
            <w:rPr/>
          </w:pPr>
          <w:hyperlink w:anchor="__RefHeading___Toc7788261_3381743652">
            <w:r>
              <w:rPr>
                <w:webHidden/>
                <w:rStyle w:val="IndexLink"/>
              </w:rPr>
              <w:t>29</w:t>
            </w:r>
            <w:r>
              <w:rPr>
                <w:rStyle w:val="IndexLink"/>
                <w:rtl w:val="true"/>
              </w:rPr>
              <w:tab/>
            </w:r>
            <w:r>
              <w:rPr>
                <w:rStyle w:val="IndexLink"/>
              </w:rPr>
              <w:t>136</w:t>
            </w:r>
          </w:hyperlink>
        </w:p>
        <w:p>
          <w:pPr>
            <w:pStyle w:val="Contents3"/>
            <w:tabs>
              <w:tab w:val="clear" w:pos="8459"/>
              <w:tab w:val="right" w:pos="9026" w:leader="dot"/>
            </w:tabs>
            <w:rPr/>
          </w:pPr>
          <w:hyperlink w:anchor="__RefHeading___Toc7788263_3381743652">
            <w:r>
              <w:rPr>
                <w:webHidden/>
                <w:rStyle w:val="IndexLink"/>
              </w:rPr>
              <w:t>30</w:t>
            </w:r>
            <w:r>
              <w:rPr>
                <w:rStyle w:val="IndexLink"/>
                <w:rtl w:val="true"/>
              </w:rPr>
              <w:tab/>
            </w:r>
            <w:r>
              <w:rPr>
                <w:rStyle w:val="IndexLink"/>
              </w:rPr>
              <w:t>157</w:t>
            </w:r>
          </w:hyperlink>
        </w:p>
        <w:p>
          <w:pPr>
            <w:pStyle w:val="Contents3"/>
            <w:tabs>
              <w:tab w:val="clear" w:pos="8459"/>
              <w:tab w:val="right" w:pos="9026" w:leader="dot"/>
            </w:tabs>
            <w:rPr/>
          </w:pPr>
          <w:hyperlink w:anchor="__RefHeading___Toc7788265_3381743652">
            <w:r>
              <w:rPr>
                <w:webHidden/>
                <w:rStyle w:val="IndexLink"/>
              </w:rPr>
              <w:t>31</w:t>
            </w:r>
            <w:r>
              <w:rPr>
                <w:rStyle w:val="IndexLink"/>
                <w:rtl w:val="true"/>
              </w:rPr>
              <w:tab/>
            </w:r>
            <w:r>
              <w:rPr>
                <w:rStyle w:val="IndexLink"/>
              </w:rPr>
              <w:t>183</w:t>
            </w:r>
          </w:hyperlink>
        </w:p>
        <w:p>
          <w:pPr>
            <w:pStyle w:val="Contents3"/>
            <w:tabs>
              <w:tab w:val="clear" w:pos="8459"/>
              <w:tab w:val="right" w:pos="9026" w:leader="dot"/>
            </w:tabs>
            <w:rPr/>
          </w:pPr>
          <w:hyperlink w:anchor="__RefHeading___Toc7788267_3381743652">
            <w:r>
              <w:rPr>
                <w:webHidden/>
                <w:rStyle w:val="IndexLink"/>
              </w:rPr>
              <w:t>32</w:t>
            </w:r>
            <w:r>
              <w:rPr>
                <w:rStyle w:val="IndexLink"/>
                <w:rtl w:val="true"/>
              </w:rPr>
              <w:tab/>
            </w:r>
            <w:r>
              <w:rPr>
                <w:rStyle w:val="IndexLink"/>
              </w:rPr>
              <w:t>191</w:t>
            </w:r>
          </w:hyperlink>
        </w:p>
        <w:p>
          <w:pPr>
            <w:pStyle w:val="Contents3"/>
            <w:tabs>
              <w:tab w:val="clear" w:pos="8459"/>
              <w:tab w:val="right" w:pos="9026" w:leader="dot"/>
            </w:tabs>
            <w:rPr/>
          </w:pPr>
          <w:hyperlink w:anchor="__RefHeading___Toc7788269_3381743652">
            <w:r>
              <w:rPr>
                <w:webHidden/>
                <w:rStyle w:val="IndexLink"/>
              </w:rPr>
              <w:t>33</w:t>
            </w:r>
            <w:r>
              <w:rPr>
                <w:rStyle w:val="IndexLink"/>
                <w:rtl w:val="true"/>
              </w:rPr>
              <w:tab/>
            </w:r>
            <w:r>
              <w:rPr>
                <w:rStyle w:val="IndexLink"/>
              </w:rPr>
              <w:t>202</w:t>
            </w:r>
          </w:hyperlink>
        </w:p>
        <w:p>
          <w:pPr>
            <w:pStyle w:val="Contents3"/>
            <w:tabs>
              <w:tab w:val="clear" w:pos="8459"/>
              <w:tab w:val="right" w:pos="9026" w:leader="dot"/>
            </w:tabs>
            <w:rPr/>
          </w:pPr>
          <w:hyperlink w:anchor="__RefHeading___Toc7788271_3381743652">
            <w:r>
              <w:rPr>
                <w:webHidden/>
                <w:rStyle w:val="IndexLink"/>
              </w:rPr>
              <w:t>34</w:t>
            </w:r>
            <w:r>
              <w:rPr>
                <w:rStyle w:val="IndexLink"/>
                <w:rtl w:val="true"/>
              </w:rPr>
              <w:tab/>
            </w:r>
            <w:r>
              <w:rPr>
                <w:rStyle w:val="IndexLink"/>
              </w:rPr>
              <w:t>207</w:t>
            </w:r>
          </w:hyperlink>
        </w:p>
        <w:p>
          <w:pPr>
            <w:pStyle w:val="Contents3"/>
            <w:tabs>
              <w:tab w:val="clear" w:pos="8459"/>
              <w:tab w:val="right" w:pos="9026" w:leader="dot"/>
            </w:tabs>
            <w:rPr/>
          </w:pPr>
          <w:hyperlink w:anchor="__RefHeading___Toc7788273_3381743652">
            <w:r>
              <w:rPr>
                <w:webHidden/>
                <w:rStyle w:val="IndexLink"/>
              </w:rPr>
              <w:t>35</w:t>
            </w:r>
            <w:r>
              <w:rPr>
                <w:rStyle w:val="IndexLink"/>
                <w:rtl w:val="true"/>
              </w:rPr>
              <w:tab/>
            </w:r>
            <w:r>
              <w:rPr>
                <w:rStyle w:val="IndexLink"/>
              </w:rPr>
              <w:t>229</w:t>
            </w:r>
          </w:hyperlink>
        </w:p>
        <w:p>
          <w:pPr>
            <w:pStyle w:val="Contents3"/>
            <w:tabs>
              <w:tab w:val="clear" w:pos="8459"/>
              <w:tab w:val="right" w:pos="9026" w:leader="dot"/>
            </w:tabs>
            <w:rPr/>
          </w:pPr>
          <w:hyperlink w:anchor="__RefHeading___Toc7788275_3381743652">
            <w:r>
              <w:rPr>
                <w:webHidden/>
                <w:rStyle w:val="IndexLink"/>
              </w:rPr>
              <w:t>36</w:t>
            </w:r>
            <w:r>
              <w:rPr>
                <w:rStyle w:val="IndexLink"/>
                <w:rtl w:val="true"/>
              </w:rPr>
              <w:tab/>
            </w:r>
            <w:r>
              <w:rPr>
                <w:rStyle w:val="IndexLink"/>
              </w:rPr>
              <w:t>233</w:t>
            </w:r>
          </w:hyperlink>
        </w:p>
        <w:p>
          <w:pPr>
            <w:pStyle w:val="Contents3"/>
            <w:tabs>
              <w:tab w:val="clear" w:pos="8459"/>
              <w:tab w:val="right" w:pos="9026" w:leader="dot"/>
            </w:tabs>
            <w:rPr/>
          </w:pPr>
          <w:hyperlink w:anchor="__RefHeading___Toc7788277_3381743652">
            <w:r>
              <w:rPr>
                <w:webHidden/>
                <w:rStyle w:val="IndexLink"/>
              </w:rPr>
              <w:t>37</w:t>
            </w:r>
            <w:r>
              <w:rPr>
                <w:rStyle w:val="IndexLink"/>
                <w:rtl w:val="true"/>
              </w:rPr>
              <w:tab/>
            </w:r>
            <w:r>
              <w:rPr>
                <w:rStyle w:val="IndexLink"/>
              </w:rPr>
              <w:t>238</w:t>
            </w:r>
          </w:hyperlink>
        </w:p>
        <w:p>
          <w:pPr>
            <w:pStyle w:val="Contents2"/>
            <w:tabs>
              <w:tab w:val="clear" w:pos="8743"/>
              <w:tab w:val="right" w:pos="9026" w:leader="dot"/>
            </w:tabs>
            <w:rPr/>
          </w:pPr>
          <w:hyperlink w:anchor="__RefHeading___Toc7788279_3381743652">
            <w:r>
              <w:rPr>
                <w:webHidden/>
                <w:rStyle w:val="IndexLink"/>
                <w:rtl w:val="true"/>
              </w:rPr>
              <w:t>الفصل العاشر</w:t>
            </w:r>
            <w:r>
              <w:rPr>
                <w:rStyle w:val="IndexLink"/>
                <w:rtl w:val="true"/>
              </w:rPr>
              <w:t xml:space="preserve">: </w:t>
            </w:r>
            <w:r>
              <w:rPr>
                <w:rStyle w:val="IndexLink"/>
                <w:rtl w:val="true"/>
              </w:rPr>
              <w:t>في علمه عليه السلام و في صفحه و مكارم أخلاقه</w:t>
            </w:r>
            <w:r>
              <w:rPr>
                <w:rStyle w:val="IndexLink"/>
                <w:rtl w:val="true"/>
              </w:rPr>
              <w:tab/>
            </w:r>
            <w:r>
              <w:rPr>
                <w:rStyle w:val="IndexLink"/>
              </w:rPr>
              <w:t>249</w:t>
            </w:r>
          </w:hyperlink>
        </w:p>
        <w:p>
          <w:pPr>
            <w:pStyle w:val="Contents3"/>
            <w:tabs>
              <w:tab w:val="clear" w:pos="8459"/>
              <w:tab w:val="right" w:pos="9026" w:leader="dot"/>
            </w:tabs>
            <w:rPr/>
          </w:pPr>
          <w:hyperlink w:anchor="__RefHeading___Toc7788281_3381743652">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7788283_3381743652">
            <w:r>
              <w:rPr>
                <w:webHidden/>
                <w:rStyle w:val="IndexLink"/>
              </w:rPr>
              <w:t>1</w:t>
            </w:r>
            <w:r>
              <w:rPr>
                <w:rStyle w:val="IndexLink"/>
                <w:rtl w:val="true"/>
              </w:rPr>
              <w:tab/>
            </w:r>
            <w:r>
              <w:rPr>
                <w:rStyle w:val="IndexLink"/>
              </w:rPr>
              <w:t>251</w:t>
            </w:r>
          </w:hyperlink>
        </w:p>
        <w:p>
          <w:pPr>
            <w:pStyle w:val="Contents3"/>
            <w:tabs>
              <w:tab w:val="clear" w:pos="8459"/>
              <w:tab w:val="right" w:pos="9026" w:leader="dot"/>
            </w:tabs>
            <w:rPr/>
          </w:pPr>
          <w:hyperlink w:anchor="__RefHeading___Toc7788285_3381743652">
            <w:r>
              <w:rPr>
                <w:webHidden/>
                <w:rStyle w:val="IndexLink"/>
              </w:rPr>
              <w:t>2</w:t>
            </w:r>
            <w:r>
              <w:rPr>
                <w:rStyle w:val="IndexLink"/>
                <w:rtl w:val="true"/>
              </w:rPr>
              <w:tab/>
            </w:r>
            <w:r>
              <w:rPr>
                <w:rStyle w:val="IndexLink"/>
              </w:rPr>
              <w:t>276</w:t>
            </w:r>
          </w:hyperlink>
        </w:p>
        <w:p>
          <w:pPr>
            <w:pStyle w:val="Contents3"/>
            <w:tabs>
              <w:tab w:val="clear" w:pos="8459"/>
              <w:tab w:val="right" w:pos="9026" w:leader="dot"/>
            </w:tabs>
            <w:rPr/>
          </w:pPr>
          <w:hyperlink w:anchor="__RefHeading___Toc7788287_3381743652">
            <w:r>
              <w:rPr>
                <w:webHidden/>
                <w:rStyle w:val="IndexLink"/>
              </w:rPr>
              <w:t>3</w:t>
            </w:r>
            <w:r>
              <w:rPr>
                <w:rStyle w:val="IndexLink"/>
                <w:rtl w:val="true"/>
              </w:rPr>
              <w:tab/>
            </w:r>
            <w:r>
              <w:rPr>
                <w:rStyle w:val="IndexLink"/>
              </w:rPr>
              <w:t>285</w:t>
            </w:r>
          </w:hyperlink>
        </w:p>
        <w:p>
          <w:pPr>
            <w:pStyle w:val="Contents3"/>
            <w:tabs>
              <w:tab w:val="clear" w:pos="8459"/>
              <w:tab w:val="right" w:pos="9026" w:leader="dot"/>
            </w:tabs>
            <w:rPr/>
          </w:pPr>
          <w:hyperlink w:anchor="__RefHeading___Toc7788289_3381743652">
            <w:r>
              <w:rPr>
                <w:webHidden/>
                <w:rStyle w:val="IndexLink"/>
              </w:rPr>
              <w:t>4</w:t>
            </w:r>
            <w:r>
              <w:rPr>
                <w:rStyle w:val="IndexLink"/>
                <w:rtl w:val="true"/>
              </w:rPr>
              <w:tab/>
            </w:r>
            <w:r>
              <w:rPr>
                <w:rStyle w:val="IndexLink"/>
              </w:rPr>
              <w:t>289</w:t>
            </w:r>
          </w:hyperlink>
        </w:p>
        <w:p>
          <w:pPr>
            <w:pStyle w:val="Contents3"/>
            <w:tabs>
              <w:tab w:val="clear" w:pos="8459"/>
              <w:tab w:val="right" w:pos="9026" w:leader="dot"/>
            </w:tabs>
            <w:rPr/>
          </w:pPr>
          <w:hyperlink w:anchor="__RefHeading___Toc7788291_3381743652">
            <w:r>
              <w:rPr>
                <w:webHidden/>
                <w:rStyle w:val="IndexLink"/>
              </w:rPr>
              <w:t>5</w:t>
            </w:r>
            <w:r>
              <w:rPr>
                <w:rStyle w:val="IndexLink"/>
                <w:rtl w:val="true"/>
              </w:rPr>
              <w:tab/>
            </w:r>
            <w:r>
              <w:rPr>
                <w:rStyle w:val="IndexLink"/>
              </w:rPr>
              <w:t>289</w:t>
            </w:r>
          </w:hyperlink>
        </w:p>
        <w:p>
          <w:pPr>
            <w:pStyle w:val="Contents3"/>
            <w:tabs>
              <w:tab w:val="clear" w:pos="8459"/>
              <w:tab w:val="right" w:pos="9026" w:leader="dot"/>
            </w:tabs>
            <w:rPr/>
          </w:pPr>
          <w:hyperlink w:anchor="__RefHeading___Toc7788293_3381743652">
            <w:r>
              <w:rPr>
                <w:webHidden/>
                <w:rStyle w:val="IndexLink"/>
              </w:rPr>
              <w:t>6</w:t>
            </w:r>
            <w:r>
              <w:rPr>
                <w:rStyle w:val="IndexLink"/>
                <w:rtl w:val="true"/>
              </w:rPr>
              <w:tab/>
            </w:r>
            <w:r>
              <w:rPr>
                <w:rStyle w:val="IndexLink"/>
              </w:rPr>
              <w:t>291</w:t>
            </w:r>
          </w:hyperlink>
        </w:p>
        <w:p>
          <w:pPr>
            <w:pStyle w:val="Contents2"/>
            <w:tabs>
              <w:tab w:val="clear" w:pos="8743"/>
              <w:tab w:val="right" w:pos="9026" w:leader="dot"/>
            </w:tabs>
            <w:rPr/>
          </w:pPr>
          <w:hyperlink w:anchor="__RefHeading___Toc7788295_3381743652">
            <w:r>
              <w:rPr>
                <w:webHidden/>
                <w:rStyle w:val="IndexLink"/>
                <w:rtl w:val="true"/>
              </w:rPr>
              <w:t>الفصل الحادي عشر</w:t>
            </w:r>
            <w:r>
              <w:rPr>
                <w:rStyle w:val="IndexLink"/>
                <w:rtl w:val="true"/>
              </w:rPr>
              <w:t xml:space="preserve">: </w:t>
            </w:r>
            <w:r>
              <w:rPr>
                <w:rStyle w:val="IndexLink"/>
                <w:rtl w:val="true"/>
              </w:rPr>
              <w:t>في تفسيره عليه السلام لآيات و لغيرها و استشهاده بآيات</w:t>
            </w:r>
            <w:r>
              <w:rPr>
                <w:rStyle w:val="IndexLink"/>
                <w:rtl w:val="true"/>
              </w:rPr>
              <w:tab/>
            </w:r>
            <w:r>
              <w:rPr>
                <w:rStyle w:val="IndexLink"/>
              </w:rPr>
              <w:t>295</w:t>
            </w:r>
          </w:hyperlink>
        </w:p>
        <w:p>
          <w:pPr>
            <w:pStyle w:val="Contents3"/>
            <w:tabs>
              <w:tab w:val="clear" w:pos="8459"/>
              <w:tab w:val="right" w:pos="9026" w:leader="dot"/>
            </w:tabs>
            <w:rPr/>
          </w:pPr>
          <w:hyperlink w:anchor="__RefHeading___Toc7788297_3381743652">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7788299_3381743652">
            <w:r>
              <w:rPr>
                <w:webHidden/>
                <w:rStyle w:val="IndexLink"/>
              </w:rPr>
              <w:t>1</w:t>
            </w:r>
            <w:r>
              <w:rPr>
                <w:rStyle w:val="IndexLink"/>
                <w:rtl w:val="true"/>
              </w:rPr>
              <w:tab/>
            </w:r>
            <w:r>
              <w:rPr>
                <w:rStyle w:val="IndexLink"/>
              </w:rPr>
              <w:t>297</w:t>
            </w:r>
          </w:hyperlink>
        </w:p>
        <w:p>
          <w:pPr>
            <w:pStyle w:val="Contents3"/>
            <w:tabs>
              <w:tab w:val="clear" w:pos="8459"/>
              <w:tab w:val="right" w:pos="9026" w:leader="dot"/>
            </w:tabs>
            <w:rPr/>
          </w:pPr>
          <w:hyperlink w:anchor="__RefHeading___Toc7788301_3381743652">
            <w:r>
              <w:rPr>
                <w:webHidden/>
                <w:rStyle w:val="IndexLink"/>
              </w:rPr>
              <w:t>2</w:t>
            </w:r>
            <w:r>
              <w:rPr>
                <w:rStyle w:val="IndexLink"/>
                <w:rtl w:val="true"/>
              </w:rPr>
              <w:tab/>
            </w:r>
            <w:r>
              <w:rPr>
                <w:rStyle w:val="IndexLink"/>
              </w:rPr>
              <w:t>299</w:t>
            </w:r>
          </w:hyperlink>
        </w:p>
        <w:p>
          <w:pPr>
            <w:pStyle w:val="Contents3"/>
            <w:tabs>
              <w:tab w:val="clear" w:pos="8459"/>
              <w:tab w:val="right" w:pos="9026" w:leader="dot"/>
            </w:tabs>
            <w:rPr/>
          </w:pPr>
          <w:hyperlink w:anchor="__RefHeading___Toc7788303_3381743652">
            <w:r>
              <w:rPr>
                <w:webHidden/>
                <w:rStyle w:val="IndexLink"/>
              </w:rPr>
              <w:t>3</w:t>
            </w:r>
            <w:r>
              <w:rPr>
                <w:rStyle w:val="IndexLink"/>
                <w:rtl w:val="true"/>
              </w:rPr>
              <w:tab/>
            </w:r>
            <w:r>
              <w:rPr>
                <w:rStyle w:val="IndexLink"/>
              </w:rPr>
              <w:t>300</w:t>
            </w:r>
          </w:hyperlink>
        </w:p>
        <w:p>
          <w:pPr>
            <w:pStyle w:val="Contents3"/>
            <w:tabs>
              <w:tab w:val="clear" w:pos="8459"/>
              <w:tab w:val="right" w:pos="9026" w:leader="dot"/>
            </w:tabs>
            <w:rPr/>
          </w:pPr>
          <w:hyperlink w:anchor="__RefHeading___Toc7788305_3381743652">
            <w:r>
              <w:rPr>
                <w:webHidden/>
                <w:rStyle w:val="IndexLink"/>
              </w:rPr>
              <w:t>4</w:t>
            </w:r>
            <w:r>
              <w:rPr>
                <w:rStyle w:val="IndexLink"/>
                <w:rtl w:val="true"/>
              </w:rPr>
              <w:tab/>
            </w:r>
            <w:r>
              <w:rPr>
                <w:rStyle w:val="IndexLink"/>
              </w:rPr>
              <w:t>301</w:t>
            </w:r>
          </w:hyperlink>
        </w:p>
        <w:p>
          <w:pPr>
            <w:pStyle w:val="Contents3"/>
            <w:tabs>
              <w:tab w:val="clear" w:pos="8459"/>
              <w:tab w:val="right" w:pos="9026" w:leader="dot"/>
            </w:tabs>
            <w:rPr/>
          </w:pPr>
          <w:hyperlink w:anchor="__RefHeading___Toc7788307_3381743652">
            <w:r>
              <w:rPr>
                <w:webHidden/>
                <w:rStyle w:val="IndexLink"/>
              </w:rPr>
              <w:t>5</w:t>
            </w:r>
            <w:r>
              <w:rPr>
                <w:rStyle w:val="IndexLink"/>
                <w:rtl w:val="true"/>
              </w:rPr>
              <w:tab/>
            </w:r>
            <w:r>
              <w:rPr>
                <w:rStyle w:val="IndexLink"/>
              </w:rPr>
              <w:t>304</w:t>
            </w:r>
          </w:hyperlink>
        </w:p>
        <w:p>
          <w:pPr>
            <w:pStyle w:val="Contents3"/>
            <w:tabs>
              <w:tab w:val="clear" w:pos="8459"/>
              <w:tab w:val="right" w:pos="9026" w:leader="dot"/>
            </w:tabs>
            <w:rPr/>
          </w:pPr>
          <w:hyperlink w:anchor="__RefHeading___Toc7788309_3381743652">
            <w:r>
              <w:rPr>
                <w:webHidden/>
                <w:rStyle w:val="IndexLink"/>
              </w:rPr>
              <w:t>6</w:t>
            </w:r>
            <w:r>
              <w:rPr>
                <w:rStyle w:val="IndexLink"/>
                <w:rtl w:val="true"/>
              </w:rPr>
              <w:tab/>
            </w:r>
            <w:r>
              <w:rPr>
                <w:rStyle w:val="IndexLink"/>
              </w:rPr>
              <w:t>306</w:t>
            </w:r>
          </w:hyperlink>
        </w:p>
        <w:p>
          <w:pPr>
            <w:pStyle w:val="Contents3"/>
            <w:tabs>
              <w:tab w:val="clear" w:pos="8459"/>
              <w:tab w:val="right" w:pos="9026" w:leader="dot"/>
            </w:tabs>
            <w:rPr/>
          </w:pPr>
          <w:hyperlink w:anchor="__RefHeading___Toc7788311_3381743652">
            <w:r>
              <w:rPr>
                <w:webHidden/>
                <w:rStyle w:val="IndexLink"/>
              </w:rPr>
              <w:t>7</w:t>
            </w:r>
            <w:r>
              <w:rPr>
                <w:rStyle w:val="IndexLink"/>
                <w:rtl w:val="true"/>
              </w:rPr>
              <w:tab/>
            </w:r>
            <w:r>
              <w:rPr>
                <w:rStyle w:val="IndexLink"/>
              </w:rPr>
              <w:t>310</w:t>
            </w:r>
          </w:hyperlink>
        </w:p>
        <w:p>
          <w:pPr>
            <w:pStyle w:val="Contents2"/>
            <w:tabs>
              <w:tab w:val="clear" w:pos="8743"/>
              <w:tab w:val="right" w:pos="9026" w:leader="dot"/>
            </w:tabs>
            <w:rPr/>
          </w:pPr>
          <w:hyperlink w:anchor="__RefHeading___Toc7788313_3381743652">
            <w:r>
              <w:rPr>
                <w:webHidden/>
                <w:rStyle w:val="IndexLink"/>
                <w:rtl w:val="true"/>
              </w:rPr>
              <w:t>الفصل الثاني عشر</w:t>
            </w:r>
            <w:r>
              <w:rPr>
                <w:rStyle w:val="IndexLink"/>
                <w:rtl w:val="true"/>
              </w:rPr>
              <w:t xml:space="preserve">: </w:t>
            </w:r>
            <w:r>
              <w:rPr>
                <w:rStyle w:val="IndexLink"/>
                <w:rtl w:val="true"/>
              </w:rPr>
              <w:t>في قضاياه عليه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7788315_3381743652">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7788317_3381743652">
            <w:r>
              <w:rPr>
                <w:webHidden/>
                <w:rStyle w:val="IndexLink"/>
              </w:rPr>
              <w:t>1</w:t>
            </w:r>
            <w:r>
              <w:rPr>
                <w:rStyle w:val="IndexLink"/>
                <w:rtl w:val="true"/>
              </w:rPr>
              <w:tab/>
            </w:r>
            <w:r>
              <w:rPr>
                <w:rStyle w:val="IndexLink"/>
              </w:rPr>
              <w:t>315</w:t>
            </w:r>
          </w:hyperlink>
        </w:p>
        <w:p>
          <w:pPr>
            <w:pStyle w:val="Contents3"/>
            <w:tabs>
              <w:tab w:val="clear" w:pos="8459"/>
              <w:tab w:val="right" w:pos="9026" w:leader="dot"/>
            </w:tabs>
            <w:rPr/>
          </w:pPr>
          <w:hyperlink w:anchor="__RefHeading___Toc7788319_3381743652">
            <w:r>
              <w:rPr>
                <w:webHidden/>
                <w:rStyle w:val="IndexLink"/>
              </w:rPr>
              <w:t>2</w:t>
            </w:r>
            <w:r>
              <w:rPr>
                <w:rStyle w:val="IndexLink"/>
                <w:rtl w:val="true"/>
              </w:rPr>
              <w:tab/>
            </w:r>
            <w:r>
              <w:rPr>
                <w:rStyle w:val="IndexLink"/>
              </w:rPr>
              <w:t>342</w:t>
            </w:r>
          </w:hyperlink>
        </w:p>
        <w:p>
          <w:pPr>
            <w:pStyle w:val="Contents2"/>
            <w:tabs>
              <w:tab w:val="clear" w:pos="8743"/>
              <w:tab w:val="right" w:pos="9026" w:leader="dot"/>
            </w:tabs>
            <w:rPr/>
          </w:pPr>
          <w:hyperlink w:anchor="__RefHeading___Toc7788321_3381743652">
            <w:r>
              <w:rPr>
                <w:webHidden/>
                <w:rStyle w:val="IndexLink"/>
                <w:rtl w:val="true"/>
              </w:rPr>
              <w:t>الفصل الثالث عشر</w:t>
            </w:r>
            <w:r>
              <w:rPr>
                <w:rStyle w:val="IndexLink"/>
                <w:rtl w:val="true"/>
              </w:rPr>
              <w:t xml:space="preserve">: </w:t>
            </w:r>
            <w:r>
              <w:rPr>
                <w:rStyle w:val="IndexLink"/>
                <w:rtl w:val="true"/>
              </w:rPr>
              <w:t>في أجوبته التمثيلية و أدب السؤال و الجواب</w:t>
            </w:r>
            <w:r>
              <w:rPr>
                <w:rStyle w:val="IndexLink"/>
                <w:rtl w:val="true"/>
              </w:rPr>
              <w:tab/>
            </w:r>
            <w:r>
              <w:rPr>
                <w:rStyle w:val="IndexLink"/>
              </w:rPr>
              <w:t>345</w:t>
            </w:r>
          </w:hyperlink>
        </w:p>
        <w:p>
          <w:pPr>
            <w:pStyle w:val="Contents3"/>
            <w:tabs>
              <w:tab w:val="clear" w:pos="8459"/>
              <w:tab w:val="right" w:pos="9026" w:leader="dot"/>
            </w:tabs>
            <w:rPr/>
          </w:pPr>
          <w:hyperlink w:anchor="__RefHeading___Toc7788323_3381743652">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7788325_3381743652">
            <w:r>
              <w:rPr>
                <w:webHidden/>
                <w:rStyle w:val="IndexLink"/>
              </w:rPr>
              <w:t>1</w:t>
            </w:r>
            <w:r>
              <w:rPr>
                <w:rStyle w:val="IndexLink"/>
                <w:rtl w:val="true"/>
              </w:rPr>
              <w:tab/>
            </w:r>
            <w:r>
              <w:rPr>
                <w:rStyle w:val="IndexLink"/>
              </w:rPr>
              <w:t>347</w:t>
            </w:r>
          </w:hyperlink>
        </w:p>
        <w:p>
          <w:pPr>
            <w:pStyle w:val="Contents3"/>
            <w:tabs>
              <w:tab w:val="clear" w:pos="8459"/>
              <w:tab w:val="right" w:pos="9026" w:leader="dot"/>
            </w:tabs>
            <w:rPr/>
          </w:pPr>
          <w:hyperlink w:anchor="__RefHeading___Toc7788327_3381743652">
            <w:r>
              <w:rPr>
                <w:webHidden/>
                <w:rStyle w:val="IndexLink"/>
              </w:rPr>
              <w:t>2</w:t>
            </w:r>
            <w:r>
              <w:rPr>
                <w:rStyle w:val="IndexLink"/>
                <w:rtl w:val="true"/>
              </w:rPr>
              <w:tab/>
            </w:r>
            <w:r>
              <w:rPr>
                <w:rStyle w:val="IndexLink"/>
              </w:rPr>
              <w:t>352</w:t>
            </w:r>
          </w:hyperlink>
        </w:p>
        <w:p>
          <w:pPr>
            <w:pStyle w:val="Contents3"/>
            <w:tabs>
              <w:tab w:val="clear" w:pos="8459"/>
              <w:tab w:val="right" w:pos="9026" w:leader="dot"/>
            </w:tabs>
            <w:rPr/>
          </w:pPr>
          <w:hyperlink w:anchor="__RefHeading___Toc7788329_3381743652">
            <w:r>
              <w:rPr>
                <w:webHidden/>
                <w:rStyle w:val="IndexLink"/>
              </w:rPr>
              <w:t>3</w:t>
            </w:r>
            <w:r>
              <w:rPr>
                <w:rStyle w:val="IndexLink"/>
                <w:rtl w:val="true"/>
              </w:rPr>
              <w:tab/>
            </w:r>
            <w:r>
              <w:rPr>
                <w:rStyle w:val="IndexLink"/>
              </w:rPr>
              <w:t>355</w:t>
            </w:r>
          </w:hyperlink>
        </w:p>
        <w:p>
          <w:pPr>
            <w:pStyle w:val="Contents3"/>
            <w:tabs>
              <w:tab w:val="clear" w:pos="8459"/>
              <w:tab w:val="right" w:pos="9026" w:leader="dot"/>
            </w:tabs>
            <w:rPr/>
          </w:pPr>
          <w:hyperlink w:anchor="__RefHeading___Toc7788331_3381743652">
            <w:r>
              <w:rPr>
                <w:webHidden/>
                <w:rStyle w:val="IndexLink"/>
              </w:rPr>
              <w:t>4</w:t>
            </w:r>
            <w:r>
              <w:rPr>
                <w:rStyle w:val="IndexLink"/>
                <w:rtl w:val="true"/>
              </w:rPr>
              <w:tab/>
            </w:r>
            <w:r>
              <w:rPr>
                <w:rStyle w:val="IndexLink"/>
              </w:rPr>
              <w:t>358</w:t>
            </w:r>
          </w:hyperlink>
        </w:p>
        <w:p>
          <w:pPr>
            <w:pStyle w:val="Contents3"/>
            <w:tabs>
              <w:tab w:val="clear" w:pos="8459"/>
              <w:tab w:val="right" w:pos="9026" w:leader="dot"/>
            </w:tabs>
            <w:rPr/>
          </w:pPr>
          <w:hyperlink w:anchor="__RefHeading___Toc7788333_3381743652">
            <w:r>
              <w:rPr>
                <w:webHidden/>
                <w:rStyle w:val="IndexLink"/>
              </w:rPr>
              <w:t>5</w:t>
            </w:r>
            <w:r>
              <w:rPr>
                <w:rStyle w:val="IndexLink"/>
                <w:rtl w:val="true"/>
              </w:rPr>
              <w:tab/>
            </w:r>
            <w:r>
              <w:rPr>
                <w:rStyle w:val="IndexLink"/>
              </w:rPr>
              <w:t>359</w:t>
            </w:r>
          </w:hyperlink>
        </w:p>
        <w:p>
          <w:pPr>
            <w:pStyle w:val="Contents3"/>
            <w:tabs>
              <w:tab w:val="clear" w:pos="8459"/>
              <w:tab w:val="right" w:pos="9026" w:leader="dot"/>
            </w:tabs>
            <w:rPr/>
          </w:pPr>
          <w:hyperlink w:anchor="__RefHeading___Toc7788335_3381743652">
            <w:r>
              <w:rPr>
                <w:webHidden/>
                <w:rStyle w:val="IndexLink"/>
              </w:rPr>
              <w:t>6</w:t>
            </w:r>
            <w:r>
              <w:rPr>
                <w:rStyle w:val="IndexLink"/>
                <w:rtl w:val="true"/>
              </w:rPr>
              <w:tab/>
            </w:r>
            <w:r>
              <w:rPr>
                <w:rStyle w:val="IndexLink"/>
              </w:rPr>
              <w:t>360</w:t>
            </w:r>
          </w:hyperlink>
        </w:p>
        <w:p>
          <w:pPr>
            <w:pStyle w:val="Contents3"/>
            <w:tabs>
              <w:tab w:val="clear" w:pos="8459"/>
              <w:tab w:val="right" w:pos="9026" w:leader="dot"/>
            </w:tabs>
            <w:rPr/>
          </w:pPr>
          <w:hyperlink w:anchor="__RefHeading___Toc7788337_3381743652">
            <w:r>
              <w:rPr>
                <w:webHidden/>
                <w:rStyle w:val="IndexLink"/>
              </w:rPr>
              <w:t>7</w:t>
            </w:r>
            <w:r>
              <w:rPr>
                <w:rStyle w:val="IndexLink"/>
                <w:rtl w:val="true"/>
              </w:rPr>
              <w:tab/>
            </w:r>
            <w:r>
              <w:rPr>
                <w:rStyle w:val="IndexLink"/>
              </w:rPr>
              <w:t>362</w:t>
            </w:r>
          </w:hyperlink>
        </w:p>
        <w:p>
          <w:pPr>
            <w:pStyle w:val="Contents3"/>
            <w:tabs>
              <w:tab w:val="clear" w:pos="8459"/>
              <w:tab w:val="right" w:pos="9026" w:leader="dot"/>
            </w:tabs>
            <w:rPr/>
          </w:pPr>
          <w:hyperlink w:anchor="__RefHeading___Toc7788339_3381743652">
            <w:r>
              <w:rPr>
                <w:webHidden/>
                <w:rStyle w:val="IndexLink"/>
              </w:rPr>
              <w:t>8</w:t>
            </w:r>
            <w:r>
              <w:rPr>
                <w:rStyle w:val="IndexLink"/>
                <w:rtl w:val="true"/>
              </w:rPr>
              <w:tab/>
            </w:r>
            <w:r>
              <w:rPr>
                <w:rStyle w:val="IndexLink"/>
              </w:rPr>
              <w:t>364</w:t>
            </w:r>
          </w:hyperlink>
        </w:p>
        <w:p>
          <w:pPr>
            <w:pStyle w:val="Contents3"/>
            <w:tabs>
              <w:tab w:val="clear" w:pos="8459"/>
              <w:tab w:val="right" w:pos="9026" w:leader="dot"/>
            </w:tabs>
            <w:rPr/>
          </w:pPr>
          <w:hyperlink w:anchor="__RefHeading___Toc7788341_3381743652">
            <w:r>
              <w:rPr>
                <w:webHidden/>
                <w:rStyle w:val="IndexLink"/>
              </w:rPr>
              <w:t>9</w:t>
            </w:r>
            <w:r>
              <w:rPr>
                <w:rStyle w:val="IndexLink"/>
                <w:rtl w:val="true"/>
              </w:rPr>
              <w:tab/>
            </w:r>
            <w:r>
              <w:rPr>
                <w:rStyle w:val="IndexLink"/>
              </w:rPr>
              <w:t>365</w:t>
            </w:r>
          </w:hyperlink>
        </w:p>
        <w:p>
          <w:pPr>
            <w:pStyle w:val="Contents3"/>
            <w:tabs>
              <w:tab w:val="clear" w:pos="8459"/>
              <w:tab w:val="right" w:pos="9026" w:leader="dot"/>
            </w:tabs>
            <w:rPr/>
          </w:pPr>
          <w:hyperlink w:anchor="__RefHeading___Toc7788343_3381743652">
            <w:r>
              <w:rPr>
                <w:webHidden/>
                <w:rStyle w:val="IndexLink"/>
              </w:rPr>
              <w:t>10</w:t>
            </w:r>
            <w:r>
              <w:rPr>
                <w:rStyle w:val="IndexLink"/>
                <w:rtl w:val="true"/>
              </w:rPr>
              <w:tab/>
            </w:r>
            <w:r>
              <w:rPr>
                <w:rStyle w:val="IndexLink"/>
              </w:rPr>
              <w:t>366</w:t>
            </w:r>
          </w:hyperlink>
        </w:p>
        <w:p>
          <w:pPr>
            <w:pStyle w:val="Contents2"/>
            <w:tabs>
              <w:tab w:val="clear" w:pos="8743"/>
              <w:tab w:val="right" w:pos="9026" w:leader="dot"/>
            </w:tabs>
            <w:rPr/>
          </w:pPr>
          <w:hyperlink w:anchor="__RefHeading___Toc7788345_3381743652">
            <w:r>
              <w:rPr>
                <w:webHidden/>
                <w:rStyle w:val="IndexLink"/>
                <w:rtl w:val="true"/>
              </w:rPr>
              <w:t>الفصل الرابع عشر</w:t>
            </w:r>
            <w:r>
              <w:rPr>
                <w:rStyle w:val="IndexLink"/>
                <w:rtl w:val="true"/>
              </w:rPr>
              <w:t xml:space="preserve">: </w:t>
            </w:r>
            <w:r>
              <w:rPr>
                <w:rStyle w:val="IndexLink"/>
                <w:rtl w:val="true"/>
              </w:rPr>
              <w:t>في زهده عليه السلام و إعراضه عن الدّنيا و عدله و تواضعه و فيه ذكر الحقوق</w:t>
            </w:r>
            <w:r>
              <w:rPr>
                <w:rStyle w:val="IndexLink"/>
                <w:rtl w:val="true"/>
              </w:rPr>
              <w:tab/>
            </w:r>
            <w:r>
              <w:rPr>
                <w:rStyle w:val="IndexLink"/>
              </w:rPr>
              <w:t>369</w:t>
            </w:r>
          </w:hyperlink>
        </w:p>
        <w:p>
          <w:pPr>
            <w:pStyle w:val="Contents3"/>
            <w:tabs>
              <w:tab w:val="clear" w:pos="8459"/>
              <w:tab w:val="right" w:pos="9026" w:leader="dot"/>
            </w:tabs>
            <w:rPr/>
          </w:pPr>
          <w:hyperlink w:anchor="__RefHeading___Toc7788347_3381743652">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7788349_3381743652">
            <w:r>
              <w:rPr>
                <w:webHidden/>
                <w:rStyle w:val="IndexLink"/>
              </w:rPr>
              <w:t>1</w:t>
            </w:r>
            <w:r>
              <w:rPr>
                <w:rStyle w:val="IndexLink"/>
                <w:rtl w:val="true"/>
              </w:rPr>
              <w:tab/>
            </w:r>
            <w:r>
              <w:rPr>
                <w:rStyle w:val="IndexLink"/>
              </w:rPr>
              <w:t>371</w:t>
            </w:r>
          </w:hyperlink>
        </w:p>
        <w:p>
          <w:pPr>
            <w:pStyle w:val="Contents3"/>
            <w:tabs>
              <w:tab w:val="clear" w:pos="8459"/>
              <w:tab w:val="right" w:pos="9026" w:leader="dot"/>
            </w:tabs>
            <w:rPr/>
          </w:pPr>
          <w:hyperlink w:anchor="__RefHeading___Toc7788351_3381743652">
            <w:r>
              <w:rPr>
                <w:webHidden/>
                <w:rStyle w:val="IndexLink"/>
              </w:rPr>
              <w:t>2</w:t>
            </w:r>
            <w:r>
              <w:rPr>
                <w:rStyle w:val="IndexLink"/>
                <w:rtl w:val="true"/>
              </w:rPr>
              <w:tab/>
            </w:r>
            <w:r>
              <w:rPr>
                <w:rStyle w:val="IndexLink"/>
              </w:rPr>
              <w:t>385</w:t>
            </w:r>
          </w:hyperlink>
        </w:p>
        <w:p>
          <w:pPr>
            <w:pStyle w:val="Contents3"/>
            <w:tabs>
              <w:tab w:val="clear" w:pos="8459"/>
              <w:tab w:val="right" w:pos="9026" w:leader="dot"/>
            </w:tabs>
            <w:rPr/>
          </w:pPr>
          <w:hyperlink w:anchor="__RefHeading___Toc7788353_3381743652">
            <w:r>
              <w:rPr>
                <w:webHidden/>
                <w:rStyle w:val="IndexLink"/>
              </w:rPr>
              <w:t>3</w:t>
            </w:r>
            <w:r>
              <w:rPr>
                <w:rStyle w:val="IndexLink"/>
                <w:rtl w:val="true"/>
              </w:rPr>
              <w:tab/>
            </w:r>
            <w:r>
              <w:rPr>
                <w:rStyle w:val="IndexLink"/>
              </w:rPr>
              <w:t>390</w:t>
            </w:r>
          </w:hyperlink>
        </w:p>
        <w:p>
          <w:pPr>
            <w:pStyle w:val="Contents3"/>
            <w:tabs>
              <w:tab w:val="clear" w:pos="8459"/>
              <w:tab w:val="right" w:pos="9026" w:leader="dot"/>
            </w:tabs>
            <w:rPr/>
          </w:pPr>
          <w:hyperlink w:anchor="__RefHeading___Toc7788355_3381743652">
            <w:r>
              <w:rPr>
                <w:webHidden/>
                <w:rStyle w:val="IndexLink"/>
              </w:rPr>
              <w:t>4</w:t>
            </w:r>
            <w:r>
              <w:rPr>
                <w:rStyle w:val="IndexLink"/>
                <w:rtl w:val="true"/>
              </w:rPr>
              <w:tab/>
            </w:r>
            <w:r>
              <w:rPr>
                <w:rStyle w:val="IndexLink"/>
              </w:rPr>
              <w:t>391</w:t>
            </w:r>
          </w:hyperlink>
        </w:p>
        <w:p>
          <w:pPr>
            <w:pStyle w:val="Contents3"/>
            <w:tabs>
              <w:tab w:val="clear" w:pos="8459"/>
              <w:tab w:val="right" w:pos="9026" w:leader="dot"/>
            </w:tabs>
            <w:rPr/>
          </w:pPr>
          <w:hyperlink w:anchor="__RefHeading___Toc7788357_3381743652">
            <w:r>
              <w:rPr>
                <w:webHidden/>
                <w:rStyle w:val="IndexLink"/>
              </w:rPr>
              <w:t>5</w:t>
            </w:r>
            <w:r>
              <w:rPr>
                <w:rStyle w:val="IndexLink"/>
                <w:rtl w:val="true"/>
              </w:rPr>
              <w:tab/>
            </w:r>
            <w:r>
              <w:rPr>
                <w:rStyle w:val="IndexLink"/>
              </w:rPr>
              <w:t>405</w:t>
            </w:r>
          </w:hyperlink>
        </w:p>
        <w:p>
          <w:pPr>
            <w:pStyle w:val="Contents3"/>
            <w:tabs>
              <w:tab w:val="clear" w:pos="8459"/>
              <w:tab w:val="right" w:pos="9026" w:leader="dot"/>
            </w:tabs>
            <w:rPr/>
          </w:pPr>
          <w:hyperlink w:anchor="__RefHeading___Toc7788359_3381743652">
            <w:r>
              <w:rPr>
                <w:webHidden/>
                <w:rStyle w:val="IndexLink"/>
              </w:rPr>
              <w:t>6</w:t>
            </w:r>
            <w:r>
              <w:rPr>
                <w:rStyle w:val="IndexLink"/>
                <w:rtl w:val="true"/>
              </w:rPr>
              <w:tab/>
            </w:r>
            <w:r>
              <w:rPr>
                <w:rStyle w:val="IndexLink"/>
              </w:rPr>
              <w:t>408</w:t>
            </w:r>
          </w:hyperlink>
        </w:p>
        <w:p>
          <w:pPr>
            <w:pStyle w:val="Contents3"/>
            <w:tabs>
              <w:tab w:val="clear" w:pos="8459"/>
              <w:tab w:val="right" w:pos="9026" w:leader="dot"/>
            </w:tabs>
            <w:rPr/>
          </w:pPr>
          <w:hyperlink w:anchor="__RefHeading___Toc7788361_3381743652">
            <w:r>
              <w:rPr>
                <w:webHidden/>
                <w:rStyle w:val="IndexLink"/>
              </w:rPr>
              <w:t>7</w:t>
            </w:r>
            <w:r>
              <w:rPr>
                <w:rStyle w:val="IndexLink"/>
                <w:rtl w:val="true"/>
              </w:rPr>
              <w:tab/>
            </w:r>
            <w:r>
              <w:rPr>
                <w:rStyle w:val="IndexLink"/>
              </w:rPr>
              <w:t>409</w:t>
            </w:r>
          </w:hyperlink>
        </w:p>
        <w:p>
          <w:pPr>
            <w:pStyle w:val="Contents3"/>
            <w:tabs>
              <w:tab w:val="clear" w:pos="8459"/>
              <w:tab w:val="right" w:pos="9026" w:leader="dot"/>
            </w:tabs>
            <w:rPr/>
          </w:pPr>
          <w:hyperlink w:anchor="__RefHeading___Toc7788363_3381743652">
            <w:r>
              <w:rPr>
                <w:webHidden/>
                <w:rStyle w:val="IndexLink"/>
              </w:rPr>
              <w:t>8</w:t>
            </w:r>
            <w:r>
              <w:rPr>
                <w:rStyle w:val="IndexLink"/>
                <w:rtl w:val="true"/>
              </w:rPr>
              <w:tab/>
            </w:r>
            <w:r>
              <w:rPr>
                <w:rStyle w:val="IndexLink"/>
              </w:rPr>
              <w:t>421</w:t>
            </w:r>
          </w:hyperlink>
        </w:p>
        <w:p>
          <w:pPr>
            <w:pStyle w:val="Contents3"/>
            <w:tabs>
              <w:tab w:val="clear" w:pos="8459"/>
              <w:tab w:val="right" w:pos="9026" w:leader="dot"/>
            </w:tabs>
            <w:rPr/>
          </w:pPr>
          <w:hyperlink w:anchor="__RefHeading___Toc7788365_3381743652">
            <w:r>
              <w:rPr>
                <w:webHidden/>
                <w:rStyle w:val="IndexLink"/>
              </w:rPr>
              <w:t>9</w:t>
            </w:r>
            <w:r>
              <w:rPr>
                <w:rStyle w:val="IndexLink"/>
                <w:rtl w:val="true"/>
              </w:rPr>
              <w:tab/>
            </w:r>
            <w:r>
              <w:rPr>
                <w:rStyle w:val="IndexLink"/>
              </w:rPr>
              <w:t>431</w:t>
            </w:r>
          </w:hyperlink>
        </w:p>
        <w:p>
          <w:pPr>
            <w:pStyle w:val="Contents3"/>
            <w:tabs>
              <w:tab w:val="clear" w:pos="8459"/>
              <w:tab w:val="right" w:pos="9026" w:leader="dot"/>
            </w:tabs>
            <w:rPr/>
          </w:pPr>
          <w:hyperlink w:anchor="__RefHeading___Toc7788367_3381743652">
            <w:r>
              <w:rPr>
                <w:webHidden/>
                <w:rStyle w:val="IndexLink"/>
              </w:rPr>
              <w:t>10</w:t>
            </w:r>
            <w:r>
              <w:rPr>
                <w:rStyle w:val="IndexLink"/>
                <w:rtl w:val="true"/>
              </w:rPr>
              <w:tab/>
            </w:r>
            <w:r>
              <w:rPr>
                <w:rStyle w:val="IndexLink"/>
              </w:rPr>
              <w:t>456</w:t>
            </w:r>
          </w:hyperlink>
        </w:p>
        <w:p>
          <w:pPr>
            <w:pStyle w:val="Contents3"/>
            <w:tabs>
              <w:tab w:val="clear" w:pos="8459"/>
              <w:tab w:val="right" w:pos="9026" w:leader="dot"/>
            </w:tabs>
            <w:rPr/>
          </w:pPr>
          <w:hyperlink w:anchor="__RefHeading___Toc7788369_3381743652">
            <w:r>
              <w:rPr>
                <w:webHidden/>
                <w:rStyle w:val="IndexLink"/>
              </w:rPr>
              <w:t>11</w:t>
            </w:r>
            <w:r>
              <w:rPr>
                <w:rStyle w:val="IndexLink"/>
                <w:rtl w:val="true"/>
              </w:rPr>
              <w:tab/>
            </w:r>
            <w:r>
              <w:rPr>
                <w:rStyle w:val="IndexLink"/>
              </w:rPr>
              <w:t>460</w:t>
            </w:r>
          </w:hyperlink>
        </w:p>
        <w:p>
          <w:pPr>
            <w:pStyle w:val="Contents3"/>
            <w:tabs>
              <w:tab w:val="clear" w:pos="8459"/>
              <w:tab w:val="right" w:pos="9026" w:leader="dot"/>
            </w:tabs>
            <w:rPr/>
          </w:pPr>
          <w:hyperlink w:anchor="__RefHeading___Toc7788371_3381743652">
            <w:r>
              <w:rPr>
                <w:webHidden/>
                <w:rStyle w:val="IndexLink"/>
              </w:rPr>
              <w:t>12</w:t>
            </w:r>
            <w:r>
              <w:rPr>
                <w:rStyle w:val="IndexLink"/>
                <w:rtl w:val="true"/>
              </w:rPr>
              <w:tab/>
            </w:r>
            <w:r>
              <w:rPr>
                <w:rStyle w:val="IndexLink"/>
              </w:rPr>
              <w:t>463</w:t>
            </w:r>
          </w:hyperlink>
        </w:p>
        <w:p>
          <w:pPr>
            <w:pStyle w:val="Contents3"/>
            <w:tabs>
              <w:tab w:val="clear" w:pos="8459"/>
              <w:tab w:val="right" w:pos="9026" w:leader="dot"/>
            </w:tabs>
            <w:rPr/>
          </w:pPr>
          <w:hyperlink w:anchor="__RefHeading___Toc7788373_3381743652">
            <w:r>
              <w:rPr>
                <w:webHidden/>
                <w:rStyle w:val="IndexLink"/>
              </w:rPr>
              <w:t>13</w:t>
            </w:r>
            <w:r>
              <w:rPr>
                <w:rStyle w:val="IndexLink"/>
                <w:rtl w:val="true"/>
              </w:rPr>
              <w:tab/>
            </w:r>
            <w:r>
              <w:rPr>
                <w:rStyle w:val="IndexLink"/>
              </w:rPr>
              <w:t>491</w:t>
            </w:r>
          </w:hyperlink>
        </w:p>
        <w:p>
          <w:pPr>
            <w:pStyle w:val="Contents3"/>
            <w:tabs>
              <w:tab w:val="clear" w:pos="8459"/>
              <w:tab w:val="right" w:pos="9026" w:leader="dot"/>
            </w:tabs>
            <w:rPr/>
          </w:pPr>
          <w:hyperlink w:anchor="__RefHeading___Toc7788375_3381743652">
            <w:r>
              <w:rPr>
                <w:webHidden/>
                <w:rStyle w:val="IndexLink"/>
              </w:rPr>
              <w:t>14</w:t>
            </w:r>
            <w:r>
              <w:rPr>
                <w:rStyle w:val="IndexLink"/>
                <w:rtl w:val="true"/>
              </w:rPr>
              <w:tab/>
            </w:r>
            <w:r>
              <w:rPr>
                <w:rStyle w:val="IndexLink"/>
              </w:rPr>
              <w:t>514</w:t>
            </w:r>
          </w:hyperlink>
        </w:p>
        <w:p>
          <w:pPr>
            <w:pStyle w:val="Contents3"/>
            <w:tabs>
              <w:tab w:val="clear" w:pos="8459"/>
              <w:tab w:val="right" w:pos="9026" w:leader="dot"/>
            </w:tabs>
            <w:rPr/>
          </w:pPr>
          <w:hyperlink w:anchor="__RefHeading___Toc7788377_3381743652">
            <w:r>
              <w:rPr>
                <w:webHidden/>
                <w:rStyle w:val="IndexLink"/>
              </w:rPr>
              <w:t>15</w:t>
            </w:r>
            <w:r>
              <w:rPr>
                <w:rStyle w:val="IndexLink"/>
                <w:rtl w:val="true"/>
              </w:rPr>
              <w:tab/>
            </w:r>
            <w:r>
              <w:rPr>
                <w:rStyle w:val="IndexLink"/>
              </w:rPr>
              <w:t>518</w:t>
            </w:r>
          </w:hyperlink>
        </w:p>
        <w:p>
          <w:pPr>
            <w:pStyle w:val="Contents2"/>
            <w:tabs>
              <w:tab w:val="clear" w:pos="8743"/>
              <w:tab w:val="right" w:pos="9026" w:leader="dot"/>
            </w:tabs>
            <w:rPr/>
          </w:pPr>
          <w:hyperlink w:anchor="__RefHeading___Toc7788379_3381743652">
            <w:r>
              <w:rPr>
                <w:webHidden/>
                <w:rStyle w:val="IndexLink"/>
                <w:rtl w:val="true"/>
              </w:rPr>
              <w:t>الفصل الخامس عشر</w:t>
            </w:r>
            <w:r>
              <w:rPr>
                <w:rStyle w:val="IndexLink"/>
                <w:rtl w:val="true"/>
              </w:rPr>
              <w:t xml:space="preserve">: </w:t>
            </w:r>
            <w:r>
              <w:rPr>
                <w:rStyle w:val="IndexLink"/>
                <w:rtl w:val="true"/>
              </w:rPr>
              <w:t>في التزامه بالحقّ و العدل و حثّه عليهما قولا و عملا</w:t>
            </w:r>
            <w:r>
              <w:rPr>
                <w:rStyle w:val="IndexLink"/>
                <w:rtl w:val="true"/>
              </w:rPr>
              <w:tab/>
            </w:r>
            <w:r>
              <w:rPr>
                <w:rStyle w:val="IndexLink"/>
              </w:rPr>
              <w:t>547</w:t>
            </w:r>
          </w:hyperlink>
        </w:p>
        <w:p>
          <w:pPr>
            <w:pStyle w:val="Contents3"/>
            <w:tabs>
              <w:tab w:val="clear" w:pos="8459"/>
              <w:tab w:val="right" w:pos="9026" w:leader="dot"/>
            </w:tabs>
            <w:rPr/>
          </w:pPr>
          <w:hyperlink w:anchor="__RefHeading___Toc7788381_3381743652">
            <w:r>
              <w:rPr>
                <w:webHidden/>
                <w:rStyle w:val="IndexLink"/>
                <w:rtl w:val="true"/>
              </w:rPr>
              <w:t>اشارة</w:t>
            </w:r>
            <w:r>
              <w:rPr>
                <w:rStyle w:val="IndexLink"/>
                <w:rtl w:val="true"/>
              </w:rPr>
              <w:tab/>
            </w:r>
            <w:r>
              <w:rPr>
                <w:rStyle w:val="IndexLink"/>
              </w:rPr>
              <w:t>547</w:t>
            </w:r>
          </w:hyperlink>
        </w:p>
        <w:p>
          <w:pPr>
            <w:pStyle w:val="Contents3"/>
            <w:tabs>
              <w:tab w:val="clear" w:pos="8459"/>
              <w:tab w:val="right" w:pos="9026" w:leader="dot"/>
            </w:tabs>
            <w:rPr/>
          </w:pPr>
          <w:hyperlink w:anchor="__RefHeading___Toc7788383_3381743652">
            <w:r>
              <w:rPr>
                <w:webHidden/>
                <w:rStyle w:val="IndexLink"/>
              </w:rPr>
              <w:t>1</w:t>
            </w:r>
            <w:r>
              <w:rPr>
                <w:rStyle w:val="IndexLink"/>
                <w:rtl w:val="true"/>
              </w:rPr>
              <w:tab/>
            </w:r>
            <w:r>
              <w:rPr>
                <w:rStyle w:val="IndexLink"/>
              </w:rPr>
              <w:t>549</w:t>
            </w:r>
          </w:hyperlink>
        </w:p>
        <w:p>
          <w:pPr>
            <w:pStyle w:val="Contents3"/>
            <w:tabs>
              <w:tab w:val="clear" w:pos="8459"/>
              <w:tab w:val="right" w:pos="9026" w:leader="dot"/>
            </w:tabs>
            <w:rPr/>
          </w:pPr>
          <w:hyperlink w:anchor="__RefHeading___Toc7788385_3381743652">
            <w:r>
              <w:rPr>
                <w:webHidden/>
                <w:rStyle w:val="IndexLink"/>
              </w:rPr>
              <w:t>2</w:t>
            </w:r>
            <w:r>
              <w:rPr>
                <w:rStyle w:val="IndexLink"/>
                <w:rtl w:val="true"/>
              </w:rPr>
              <w:tab/>
            </w:r>
            <w:r>
              <w:rPr>
                <w:rStyle w:val="IndexLink"/>
              </w:rPr>
              <w:t>565</w:t>
            </w:r>
          </w:hyperlink>
        </w:p>
        <w:p>
          <w:pPr>
            <w:pStyle w:val="Contents3"/>
            <w:tabs>
              <w:tab w:val="clear" w:pos="8459"/>
              <w:tab w:val="right" w:pos="9026" w:leader="dot"/>
            </w:tabs>
            <w:rPr/>
          </w:pPr>
          <w:hyperlink w:anchor="__RefHeading___Toc7788387_3381743652">
            <w:r>
              <w:rPr>
                <w:webHidden/>
                <w:rStyle w:val="IndexLink"/>
              </w:rPr>
              <w:t>3</w:t>
            </w:r>
            <w:r>
              <w:rPr>
                <w:rStyle w:val="IndexLink"/>
                <w:rtl w:val="true"/>
              </w:rPr>
              <w:tab/>
            </w:r>
            <w:r>
              <w:rPr>
                <w:rStyle w:val="IndexLink"/>
              </w:rPr>
              <w:t>571</w:t>
            </w:r>
          </w:hyperlink>
        </w:p>
        <w:p>
          <w:pPr>
            <w:pStyle w:val="Contents3"/>
            <w:tabs>
              <w:tab w:val="clear" w:pos="8459"/>
              <w:tab w:val="right" w:pos="9026" w:leader="dot"/>
            </w:tabs>
            <w:rPr/>
          </w:pPr>
          <w:hyperlink w:anchor="__RefHeading___Toc7788389_3381743652">
            <w:r>
              <w:rPr>
                <w:webHidden/>
                <w:rStyle w:val="IndexLink"/>
              </w:rPr>
              <w:t>5</w:t>
            </w:r>
            <w:r>
              <w:rPr>
                <w:rStyle w:val="IndexLink"/>
                <w:rtl w:val="true"/>
              </w:rPr>
              <w:tab/>
            </w:r>
            <w:r>
              <w:rPr>
                <w:rStyle w:val="IndexLink"/>
              </w:rPr>
              <w:t>585</w:t>
            </w:r>
          </w:hyperlink>
        </w:p>
        <w:p>
          <w:pPr>
            <w:pStyle w:val="Contents3"/>
            <w:tabs>
              <w:tab w:val="clear" w:pos="8459"/>
              <w:tab w:val="right" w:pos="9026" w:leader="dot"/>
            </w:tabs>
            <w:rPr/>
          </w:pPr>
          <w:hyperlink w:anchor="__RefHeading___Toc7788391_3381743652">
            <w:r>
              <w:rPr>
                <w:webHidden/>
                <w:rStyle w:val="IndexLink"/>
              </w:rPr>
              <w:t>6</w:t>
            </w:r>
            <w:r>
              <w:rPr>
                <w:rStyle w:val="IndexLink"/>
                <w:rtl w:val="true"/>
              </w:rPr>
              <w:tab/>
            </w:r>
            <w:r>
              <w:rPr>
                <w:rStyle w:val="IndexLink"/>
              </w:rPr>
              <w:t>593</w:t>
            </w:r>
          </w:hyperlink>
        </w:p>
        <w:p>
          <w:pPr>
            <w:pStyle w:val="Contents3"/>
            <w:tabs>
              <w:tab w:val="clear" w:pos="8459"/>
              <w:tab w:val="right" w:pos="9026" w:leader="dot"/>
            </w:tabs>
            <w:rPr/>
          </w:pPr>
          <w:hyperlink w:anchor="__RefHeading___Toc7788393_3381743652">
            <w:r>
              <w:rPr>
                <w:webHidden/>
                <w:rStyle w:val="IndexLink"/>
              </w:rPr>
              <w:t>7</w:t>
            </w:r>
            <w:r>
              <w:rPr>
                <w:rStyle w:val="IndexLink"/>
                <w:rtl w:val="true"/>
              </w:rPr>
              <w:tab/>
            </w:r>
            <w:r>
              <w:rPr>
                <w:rStyle w:val="IndexLink"/>
              </w:rPr>
              <w:t>597</w:t>
            </w:r>
          </w:hyperlink>
        </w:p>
        <w:p>
          <w:pPr>
            <w:pStyle w:val="Contents3"/>
            <w:tabs>
              <w:tab w:val="clear" w:pos="8459"/>
              <w:tab w:val="right" w:pos="9026" w:leader="dot"/>
            </w:tabs>
            <w:rPr/>
          </w:pPr>
          <w:hyperlink w:anchor="__RefHeading___Toc7788395_3381743652">
            <w:r>
              <w:rPr>
                <w:webHidden/>
                <w:rStyle w:val="IndexLink"/>
              </w:rPr>
              <w:t>8</w:t>
            </w:r>
            <w:r>
              <w:rPr>
                <w:rStyle w:val="IndexLink"/>
                <w:rtl w:val="true"/>
              </w:rPr>
              <w:tab/>
            </w:r>
            <w:r>
              <w:rPr>
                <w:rStyle w:val="IndexLink"/>
              </w:rPr>
              <w:t>604</w:t>
            </w:r>
          </w:hyperlink>
        </w:p>
        <w:p>
          <w:pPr>
            <w:pStyle w:val="Contents2"/>
            <w:tabs>
              <w:tab w:val="clear" w:pos="8743"/>
              <w:tab w:val="right" w:pos="9026" w:leader="dot"/>
            </w:tabs>
            <w:rPr/>
          </w:pPr>
          <w:hyperlink w:anchor="__RefHeading___Toc7788397_3381743652">
            <w:r>
              <w:rPr>
                <w:webHidden/>
                <w:rStyle w:val="IndexLink"/>
                <w:rtl w:val="true"/>
              </w:rPr>
              <w:t>فهرس المطالب</w:t>
            </w:r>
            <w:r>
              <w:rPr>
                <w:rStyle w:val="IndexLink"/>
                <w:rtl w:val="true"/>
              </w:rPr>
              <w:tab/>
            </w:r>
            <w:r>
              <w:rPr>
                <w:rStyle w:val="IndexLink"/>
              </w:rPr>
              <w:t>607</w:t>
            </w:r>
          </w:hyperlink>
        </w:p>
        <w:p>
          <w:pPr>
            <w:pStyle w:val="Contents2"/>
            <w:tabs>
              <w:tab w:val="clear" w:pos="8743"/>
              <w:tab w:val="right" w:pos="9026" w:leader="dot"/>
            </w:tabs>
            <w:rPr/>
          </w:pPr>
          <w:hyperlink w:anchor="__RefHeading___Toc7788399_3381743652">
            <w:r>
              <w:rPr>
                <w:webHidden/>
                <w:rStyle w:val="IndexLink"/>
                <w:rtl w:val="true"/>
              </w:rPr>
              <w:t>دليل القارئ</w:t>
            </w:r>
            <w:r>
              <w:rPr>
                <w:rStyle w:val="IndexLink"/>
                <w:rtl w:val="true"/>
              </w:rPr>
              <w:tab/>
            </w:r>
            <w:r>
              <w:rPr>
                <w:rStyle w:val="IndexLink"/>
              </w:rPr>
              <w:t>611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86_209683"/>
      <w:bookmarkStart w:id="1" w:name="pg14386_209683"/>
      <w:bookmarkEnd w:id="1"/>
    </w:p>
    <w:p>
      <w:pPr>
        <w:pStyle w:val="Heading2"/>
        <w:numPr>
          <w:ilvl w:val="1"/>
          <w:numId w:val="1"/>
        </w:numPr>
        <w:rPr/>
      </w:pPr>
      <w:bookmarkStart w:id="2" w:name="pg14386_209683"/>
      <w:bookmarkStart w:id="3" w:name="__RefHeading___Toc778823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م‍ح‍م‍دت‍ق‍ی‌،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 ال‍ص‍ب‍اغ‍ه‌ ف‍ی‌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م‍ح‍م‍دت‍ق‍ی‌ ال‍ت‍س‍ت‍ری‌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ام‍ی‍رک‍ب‍ی‍ر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lang w:bidi="fa-IR"/>
        </w:rPr>
        <w:t>/</w:t>
      </w:r>
      <w:r>
        <w:rPr>
          <w:rFonts w:ascii="IRNazanin" w:hAnsi="IRNazanin" w:eastAsia="IRNazanin"/>
          <w:color w:val="111111"/>
          <w:sz w:val="28"/>
          <w:sz w:val="28"/>
          <w:szCs w:val="28"/>
          <w:lang w:bidi="fa-IR"/>
        </w:rPr>
        <w:t>ش‌۹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م‌۷۲</w:t>
      </w:r>
      <w:r>
        <w:rPr>
          <w:rFonts w:eastAsia="IRNazanin" w:cs="IRNazanin"/>
          <w:color w:val="111111"/>
          <w:sz w:val="28"/>
          <w:szCs w:val="28"/>
          <w:lang w:bidi="fa-IR"/>
        </w:rPr>
        <w:t>-</w:t>
      </w:r>
      <w:r>
        <w:rPr>
          <w:rFonts w:ascii="IRNazanin" w:hAnsi="IRNazanin" w:eastAsia="IRNazanin"/>
          <w:color w:val="111111"/>
          <w:sz w:val="28"/>
          <w:sz w:val="28"/>
          <w:szCs w:val="28"/>
          <w:lang w:bidi="fa-IR"/>
        </w:rPr>
        <w:t>۸۰۹</w:t>
      </w:r>
    </w:p>
    <w:p>
      <w:pPr>
        <w:pStyle w:val="Heading2"/>
        <w:numPr>
          <w:ilvl w:val="1"/>
          <w:numId w:val="1"/>
        </w:numPr>
        <w:rPr/>
      </w:pPr>
      <w:bookmarkStart w:id="5" w:name="__RefHeading___Toc7788237_3381743652"/>
      <w:bookmarkStart w:id="6" w:name="_Toc2"/>
      <w:bookmarkEnd w:id="5"/>
      <w:r>
        <w:rPr>
          <w:rtl w:val="true"/>
        </w:rPr>
        <w:t>تتمة الفصل التاسع</w:t>
      </w:r>
      <w:r>
        <w:rPr>
          <w:rtl w:val="true"/>
        </w:rPr>
        <w:t xml:space="preserve">: </w:t>
      </w:r>
      <w:r>
        <w:rPr>
          <w:rtl w:val="true"/>
        </w:rPr>
        <w:t>في اخباره عليه السّلام بالملاحم و ما يأتي من الأزمنة</w:t>
      </w:r>
      <w:bookmarkEnd w:id="6"/>
    </w:p>
    <w:p>
      <w:pPr>
        <w:pStyle w:val="Heading3"/>
        <w:numPr>
          <w:ilvl w:val="2"/>
          <w:numId w:val="1"/>
        </w:numPr>
        <w:rPr/>
      </w:pPr>
      <w:bookmarkStart w:id="7" w:name="__RefHeading___Toc7788239_3381743652"/>
      <w:bookmarkStart w:id="8" w:name="_Toc3"/>
      <w:bookmarkEnd w:id="7"/>
      <w:r>
        <w:rPr/>
        <w:t>18</w:t>
      </w:r>
      <w:bookmarkEnd w:id="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بِهِ قَدْ نَعَقَ؟بِالشَّامِ؟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فَحَصَ بِرَايَاتِهِ فِي ضَوَاحِي؟كُوفَانَ؟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 عَلَيْهَا عَطْفَ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 الْأَرْضَ بِالرُّءُوسِ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فَغَرَتْ فَاغِرَتُهُ وَ ثَقُلَتْ فِي الْأَرْضِ وَطْأَتُهُ بَعِيدَ الْجَوْلَةِ عَظِيمَ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لَيُشَرِّدَنَّكُمْ فِي أَطْرَافِ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يَبْقَى مِنْكُمْ إِلاَّ قَلِيلٌ كَالْكُحْلِ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تَئُوبَ إِلَى الْعَرَبِ عَوَازِبُ 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فَالْزَمُوا السُّنَنَ الْقَائِمَةَ وَ الْآثَارَ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 الْقَرِيبَ الَّذِي عَلَيْهِ بَاقِي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يُسَنِّي لَكُمْ طُرُقَهُ لِتَتَّبِعُوا عَقِبَهُ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 قد نعق بالشام،و فحص براياته في ضواحي 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 في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أنظر إلى ضلّيل قد نقع بالشام،و فحص براياته في ضواحي كوفان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إرادة عبد الملك به كما عرفت بل الأصل فيهما واحد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فعطف عليها عطف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سيّئة الخلق تعضّ حالبها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قولهم هي بجنّ ضراسها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بحدثان نتاجها،و إذا كانت </w:t>
      </w:r>
    </w:p>
    <w:p>
      <w:pPr>
        <w:pStyle w:val="BookText"/>
        <w:rPr/>
      </w:pPr>
      <w:r>
        <w:rPr>
          <w:rFonts w:ascii="Amiri" w:hAnsi="Amiri" w:eastAsia="Amiri" w:cs="Amiri"/>
          <w:color w:val="111111"/>
          <w:sz w:val="28"/>
          <w:sz w:val="28"/>
          <w:szCs w:val="28"/>
          <w:rtl w:val="true"/>
          <w:lang w:bidi="ar-SA"/>
        </w:rPr>
        <w:t>كذلك حامت عن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عطفنا لهم عطف الضروس من الملا  بشهباء لا يمشي الضراء رقيبها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2:939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فرش الأرض بالرءوس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حربه مع مصعب،و في حروب عامله الحجّاج مع ابن الأشعث و غيره،و في من قتله الحجّاج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 مجلسه مئة ألف غير من قتله في الحروب،و فعله فعل عبد الملك،و لمّا انهزم ابن الأشعث بمسكن جعل الحجّاج يقتل من وجد من جنده حتّى قتل أربعة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انّ في من قتل عبد اللّه بن شداد،و بسطام بن مصقلة،و عمرو بن ضبيعة،و بشر بن المنذر بن الجارود،و الحكم بن مخزمة،و بكير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فاتي الحجّاج،برءوسهم على ترس فأمر أن يوضع الترس بين يدي مسمع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أحزنت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جزعت عليهم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كتب مالك بن أسماء بن خارجة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الحجّاج حبسه و أمر بسقيه الماء المخلوط بالرماد و 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أبيه يستشفع فيه إلى الحجّاج قال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بني فزارة لا تعنّوا شيخكم  ما لي و لزيارة الحجّاج</w:t>
      </w:r>
    </w:p>
    <w:p>
      <w:pPr>
        <w:pStyle w:val="BookText"/>
        <w:rPr/>
      </w:pPr>
      <w:r>
        <w:rPr>
          <w:rFonts w:ascii="Amiri" w:hAnsi="Amiri" w:eastAsia="Amiri" w:cs="Amiri"/>
          <w:color w:val="111111"/>
          <w:sz w:val="28"/>
          <w:sz w:val="28"/>
          <w:szCs w:val="28"/>
          <w:rtl w:val="true"/>
          <w:lang w:bidi="ar-SA"/>
        </w:rPr>
        <w:t>شبّهته شبلا غداة لقيته  يلقى الرءوس شواخب الأوداج</w:t>
      </w:r>
    </w:p>
    <w:p>
      <w:pPr>
        <w:pStyle w:val="BookText"/>
        <w:rPr/>
      </w:pPr>
      <w:r>
        <w:rPr>
          <w:rFonts w:ascii="Amiri" w:hAnsi="Amiri" w:eastAsia="Amiri" w:cs="Amiri"/>
          <w:color w:val="111111"/>
          <w:sz w:val="28"/>
          <w:sz w:val="28"/>
          <w:szCs w:val="28"/>
          <w:rtl w:val="true"/>
          <w:lang w:bidi="ar-SA"/>
        </w:rPr>
        <w:t>تجري الدماء على النطاع كأنّها  راح شمول غير ذات مزاج</w:t>
      </w:r>
    </w:p>
    <w:p>
      <w:pPr>
        <w:pStyle w:val="BookText"/>
        <w:rPr/>
      </w:pPr>
      <w:r>
        <w:rPr>
          <w:rFonts w:ascii="Amiri" w:hAnsi="Amiri" w:eastAsia="Amiri" w:cs="Amiri"/>
          <w:color w:val="111111"/>
          <w:sz w:val="28"/>
          <w:sz w:val="28"/>
          <w:szCs w:val="28"/>
          <w:rtl w:val="true"/>
          <w:lang w:bidi="ar-SA"/>
        </w:rPr>
        <w:t xml:space="preserve">و قتل الحجّاج يوم الزاوية من أيامه مع ابن الأشعث أحد عشر ألفا خدعهم بالأمان أمر مناديا فنادى عند الهزيمة ألا لا أمان لفلان و لا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فسمّى رجالا من اولئك الأشراف،و لم يقل الناس 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العامة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آمن الناس كلّهم إلاّ هؤلاء النفر،فأقبلوا إلى حجرته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اجتمعوا أمرهم بوضع أسلحتهم ثمّ أمر بقتلهم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ما قتل الحجّاج صبرا </w:t>
      </w:r>
    </w:p>
    <w:p>
      <w:pPr>
        <w:pStyle w:val="BookText"/>
        <w:rPr/>
      </w:pPr>
      <w:r>
        <w:rPr>
          <w:rFonts w:ascii="Amiri" w:hAnsi="Amiri" w:eastAsia="Amiri" w:cs="Amiri"/>
          <w:color w:val="111111"/>
          <w:sz w:val="28"/>
          <w:sz w:val="28"/>
          <w:szCs w:val="28"/>
          <w:rtl w:val="true"/>
          <w:lang w:bidi="ar-SA"/>
        </w:rPr>
        <w:t>مئة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فغرت فاغرته،و ثقلت في الأرض و طأته،بعيد الجولة عظيم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كقوله عليه السلام في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فغرت فاغرته،و اشتدت شكيمته،و ثقلت في الأرض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الأصل فيهما واحد كما عرفت،و ان لم ينبّه عليه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دأبه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ليشرّدنكم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أطراف الأرض حتّى لا يبقى منكم إلاّ قليل كالكحل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عثمان بن حيان المرّي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فأخذ رياح بن عبيد اللّه و منقذ العراقي و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بهم في جوامع إلى الحجّاج،و لم يترك بالمدينة أحدا من أهل العراق تاجرا،و لا غير تاجر و أمر بهم أن يخرجوا من كلّ بلد،و قال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وجدناكم أهل غش و قد ضوى إليكم من يزيدكم خبالا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العراق أهل الشقاق و النفاق،و اللّه لا اوتى بأحد منكم آوى أحدا منهم أو أكراه منزلا إلاّ هدمت منزله،و أنزلت به ما هو أهله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5:258</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العرب عوازب 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الصفة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غاب من عقولها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فيتفكرون أنّ بني اميّة الّذين اولو الجور،و الفجور لا يرضى بسلطنتهم ذو شعور فيجتهدون في اضمحلالهم،و كان بدء ذلك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خلافة يزيد بن عبد الملك</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قدم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محمّد بن عليّ بن عبد اللّه بن العباس بالحميمة من أرض الشام،ميسرد العبدي،و أبو عكرمة السرّاج،و محمّد بن خنيس،و حيان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ابسط يدك نبايعك،على </w:t>
      </w:r>
    </w:p>
    <w:p>
      <w:pPr>
        <w:pStyle w:val="BookText"/>
        <w:rPr/>
      </w:pPr>
      <w:r>
        <w:rPr>
          <w:rFonts w:ascii="Amiri" w:hAnsi="Amiri" w:eastAsia="Amiri" w:cs="Amiri"/>
          <w:color w:val="111111"/>
          <w:sz w:val="28"/>
          <w:sz w:val="28"/>
          <w:szCs w:val="28"/>
          <w:rtl w:val="true"/>
          <w:lang w:bidi="ar-SA"/>
        </w:rPr>
        <w:t>طلب هذا السلطان لعل اللّه أن يحيي بك العدل،و يميت بك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وقت ذلك،و أو انه الّذي وجدناه مأثورا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ما نؤمّل و نرجو من ذلك لانقضاء مئة سنة من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لم تنقض مئة سنة على امّة قط إلاّ أظهر اللّه حقّ المحقين،و أبطل باطل المبطلين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مِائَةَ عامٍ ثُمَّ بَعَثَهُ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و ادعوا الناس في رفق و 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وجّه ميسرة و ابن خنيس إلى العراق،و وجّه أبا عكرمة و حيّانا إلى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فجعلا يسيران من كورة إلى اخرى يدعوان إلى بيعة محمّد بن عليّ،و يزهّدانهم في سلطان بني اميّة بخبث سيرتهم،و عظيم جورهم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قدما عليه و أخبراه أنّهما غرسا بخراسان غرسا يرجوان أن يثمر في أوانه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خلافة هشام بعث محمّد بن عليّ سليمان بن كثير،و مالك بن الهيثم و موسى بن كعب،و خالد بن هيثم،و طلحة بن زريق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يأتون كورة بعد كورة فيدعون الناس إلى أهل بيت نبيّهم،و يبغّضون إليهم بني اميّة لما يظهر من جورهم و اعتدائهم حتّى استجاب لهم بشر كثير في جميع كور خراسان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بالعرب هاهنا بنو العباس،و من اتّبعهم من العرب أيام ظهور الدولة كقحطبة الطائي،و ابنيه،و بني زريق و عدادهم في خزاعة،و غيرهم من العرب من شيعة بني العباس،و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مسلم أيضا عربي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 بالعرب في كلامه عليه السلام عرب اليمن و ربيعة فإنّهم كانوا على بني اميّة،و إنّما كانت مضر مع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هاشم بن محمّد بن الحنفية لمحمّد بن عليّ بن عبد اللّه بن العباس لمّا حضره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هذا الحي من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فألحقهم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اليمانية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معهم في كلّ أمر،و انظر هذا الحيّ من قيس،و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فأقصهم إلاّ من عصم اللّه منهم و ذلك قليل</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عكس نصر بن سيار لكونه من عمّال بني اميّة كلامه عليه السلام فجعل قيام العرب على خلاف بني اميّة ذهاب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مخاطبا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ربيعة في مرو و إخوتهم  فليغضبوا قبل ألاّ ينفع الغضب</w:t>
      </w:r>
    </w:p>
    <w:p>
      <w:pPr>
        <w:pStyle w:val="BookText"/>
        <w:rPr/>
      </w:pPr>
      <w:r>
        <w:rPr>
          <w:rFonts w:ascii="Amiri" w:hAnsi="Amiri" w:eastAsia="Amiri" w:cs="Amiri"/>
          <w:color w:val="111111"/>
          <w:sz w:val="28"/>
          <w:sz w:val="28"/>
          <w:szCs w:val="28"/>
          <w:rtl w:val="true"/>
          <w:lang w:bidi="ar-SA"/>
        </w:rPr>
        <w:t>و لينصبوا الحرب إنّ القوم قد نصبوا  حربا يحرّق في حافاتها الحطب</w:t>
      </w:r>
    </w:p>
    <w:p>
      <w:pPr>
        <w:pStyle w:val="BookText"/>
        <w:rPr/>
      </w:pPr>
      <w:r>
        <w:rPr>
          <w:rFonts w:ascii="Amiri" w:hAnsi="Amiri" w:eastAsia="Amiri" w:cs="Amiri"/>
          <w:color w:val="111111"/>
          <w:sz w:val="28"/>
          <w:sz w:val="28"/>
          <w:szCs w:val="28"/>
          <w:rtl w:val="true"/>
          <w:lang w:bidi="ar-SA"/>
        </w:rPr>
        <w:t>ما بالكم تلقحون الحرب بينكم  كأنّ أهل الحجا عن رأيكم غرب</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 الرشيد قينة فغنّت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نقموا من بني اميّة إلاّ أنّهم  يحملون إن غضبوا</w:t>
      </w:r>
    </w:p>
    <w:p>
      <w:pPr>
        <w:pStyle w:val="BookText"/>
        <w:rPr/>
      </w:pPr>
      <w:r>
        <w:rPr>
          <w:rFonts w:ascii="Amiri" w:hAnsi="Amiri" w:eastAsia="Amiri" w:cs="Amiri"/>
          <w:color w:val="111111"/>
          <w:sz w:val="28"/>
          <w:sz w:val="28"/>
          <w:szCs w:val="28"/>
          <w:rtl w:val="true"/>
          <w:lang w:bidi="ar-SA"/>
        </w:rPr>
        <w:t>و إنّهم سادة الملوك فما  تصلح إلاّ عليهم العرب</w:t>
      </w:r>
    </w:p>
    <w:p>
      <w:pPr>
        <w:pStyle w:val="BookText"/>
        <w:rPr/>
      </w:pPr>
      <w:r>
        <w:rPr>
          <w:rFonts w:ascii="Amiri" w:hAnsi="Amiri" w:eastAsia="Amiri" w:cs="Amiri"/>
          <w:color w:val="111111"/>
          <w:sz w:val="28"/>
          <w:sz w:val="28"/>
          <w:szCs w:val="28"/>
          <w:rtl w:val="true"/>
          <w:lang w:bidi="ar-SA"/>
        </w:rPr>
        <w:t>فلمّا ابتدأت به تغيّر وجه الرشيد،و علمت أنّها قد غلطت،و أنّها إن مرّت فيه قتلت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نقموا من بني اميّة إلاّ أنّهم  يجهلون ان غضبوا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أنّهم معدن النفاق فما  تفسد إلاّ عليهم العرب </w:t>
      </w:r>
      <w:bookmarkStart w:id="9" w:name="pg14386_209693"/>
    </w:p>
    <w:p>
      <w:pPr>
        <w:pStyle w:val="BookText"/>
        <w:rPr/>
      </w:pPr>
      <w:bookmarkEnd w:id="9"/>
      <w:r>
        <w:rPr>
          <w:rFonts w:ascii="Amiri" w:hAnsi="Amiri" w:eastAsia="Amiri" w:cs="Amiri"/>
          <w:color w:val="111111"/>
          <w:sz w:val="28"/>
          <w:sz w:val="28"/>
          <w:szCs w:val="28"/>
          <w:rtl w:val="true"/>
          <w:lang w:bidi="ar-SA"/>
        </w:rPr>
        <w:t>فقال الرشيد ليحيى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سمعت؟قال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تبتاع و تثنى لها الجائزة و تعجل لها الإذن ليسكن قلبها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فأنت منّي بحيث تحبّين فاغمي على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لا بني عدي من رشيد  يردّ شريد حلمهما الغريب</w:t>
      </w:r>
    </w:p>
    <w:p>
      <w:pPr>
        <w:pStyle w:val="BookText"/>
        <w:rPr/>
      </w:pPr>
      <w:r>
        <w:rPr>
          <w:rFonts w:ascii="Amiri" w:hAnsi="Amiri" w:eastAsia="Amiri" w:cs="Amiri"/>
          <w:color w:val="111111"/>
          <w:sz w:val="28"/>
          <w:sz w:val="28"/>
          <w:szCs w:val="28"/>
          <w:rtl w:val="true"/>
          <w:lang w:bidi="ar-SA"/>
        </w:rPr>
        <w:t>و معنى اعترض الرشيد جارية،في الأوّل جعلها في معرض الابتياع</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7788241_3381743652"/>
      <w:bookmarkStart w:id="11" w:name="_Toc4"/>
      <w:bookmarkEnd w:id="10"/>
      <w:r>
        <w:rPr/>
        <w:t>19</w:t>
      </w:r>
      <w:bookmarkEnd w:id="1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آثَرُوا عَاجِلاً وَ أَخَّرُوا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تَرَكُوا صَافِياً وَ شَرِبُوا آجِناً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فَاسِقِهِمْ وَ قَدْ صَحِبَ الْمُنْكَرَ فَأَلِفَهُ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بَسِئَ بِهِ وَ وَافَقَهُ حَتَّى شَابَتْ عَلَيْهِ مَفَارِقُهُ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صُبِغَتْ بِهِ خَلاَئِقُهُ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مُزْبِداً كَالتَّيَّارِ لاَ يُبَالِي مَا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كَوَقْعِ النَّارِ فِي الْهَشِيمِ لاَ يَحْفِلُ مَا 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الْعُقُولُ الْمُسْتَصْبِحَةُ بِمَصَابِيحِ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الْأَبْصَارُ اللاَّمِحَةُ إِلَى مَنَارِ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الْقُلُوبُ الَّتِي وُهِبَتْ لِلَّهِ وَ عُوقِدَتْ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 عَلَى الْحُطَامِ وَ تَشَاحُّوا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لَهُمْ عَلَمُ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فَصَرَفُوا عَنِ الْجَنَّةِ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أَقْبَلُوا إِلَى النَّارِ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دَعَاهُمْ رَبُّهُمْ فَنَفَرُوا وَ 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دَعَاهُمُ الشَّيْطَانُ فَاسْتَجَابُوا وَ أَقْبَلُوا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آثروا عاجلا،و أخرّوا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تُحِبُّونَ الْعاجِلَةَ وَ تَذَرُونَ الْآخِرَةَ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عليه السلام بيان سبب اتباع الناس للمتقدمين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بيعة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ينظرون إلى قريش،و قريش تنظر إلى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ولي عليكم بنو هاشم لم تخرج منهم أبدا،و ما كانت في غيرهم </w:t>
      </w:r>
    </w:p>
    <w:p>
      <w:pPr>
        <w:pStyle w:val="BookText"/>
        <w:rPr/>
      </w:pPr>
      <w:r>
        <w:rPr>
          <w:rFonts w:ascii="Amiri" w:hAnsi="Amiri" w:eastAsia="Amiri" w:cs="Amiri"/>
          <w:color w:val="111111"/>
          <w:sz w:val="28"/>
          <w:sz w:val="28"/>
          <w:szCs w:val="28"/>
          <w:rtl w:val="true"/>
          <w:lang w:bidi="ar-SA"/>
        </w:rPr>
        <w:t>من قريش تداولتموها بينكم</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3:298</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لابن عوف لمّا بايع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حبوته حبو 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أوّل يوم تظاهرتم فيه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 جميل،و اللّه المستعان على ما تصفون،و اللّه ما ولّيت عثمان إلاّ ليردّ الأمر إليك و اللّه كلّ يوم هو في شأن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تركوا صافيا،و شربوا آجنا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الصافي،و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بايع ابن عوف عثمان قال له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تركته من الذين يقضون بالحق و به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مثل ما اتي إلى أهل هذا البيت بعد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لأعجب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تركوا رجلا ما أقول أنّ أحدا أعلم،و لا أقضى منه بالعدل أما و اللّه لو أجد عليه أعوانا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أمر الحسن عليه السلام لمّا سلّم الأمر إليه أن يخطب،و ظنّ أنه سيحصر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عليه السلام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الخليفة من سار بكتاب اللّه تعالى و سنة نبيّه صلّى اللّه عليه و آله و سلّم و ليس الخليفة من سار بالجور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ملك ملك ملكا يتمتّع فيه قليلا ثم تنقطع لذته،و تبقى تبعته،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أَدْرِي لَعَلَّهُ فِتْنَةٌ لَكُمْ وَ مَتاعٌ إِلى حِينٍ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فاسقهم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إشارة إلى عبد الملك كقوله في سابقيه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أنظر إلى ضلّيل قد نقع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 قد نعق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تأخّره عن قريش كانوا بعد النبيّ صلّى اللّه عليه و آله و سلّم و عادوه عليه السلام لا ينافيه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 واحد، و بواسطتهم وصل كباقي بني اميّة إلى ما وصل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النظام عند قول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بالخليفة المستضعف يعني عثمان و لا فلا و لا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هم لما وصلت إلى ما وصلت</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رواه الجاحظ في البيان و التبيين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صحب المنكر فألفه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عبد الملك أهل الشام من الحج،و ذلك أنّ ابن الزبير كان يأخذهم إذا حجّوا بالبيعة فمنعهم عبد الملك من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 الناس،و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منعنا من حجّ بيت اللّه،و هو فرض من اللّه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شهاب الزهري يحدّثكم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الحرام،و مسجدي،و مسجد بيت المقدس،و هو يقوم لكم مقام المسجد الحرام،و هذه الصخرة الّتي يروي أنّ النبيّ وضع قدمه عليها لما اصعد إلى السماء تقوم لكم مقام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فبنى على الصخرة قبة،و علّق عليها ستور الديباج،و أقام لها سدنة،و أخذ الناس بأن يطوفوا حولها كالكعبة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بسأت به بالفتح و الكسر إذا استأنست به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وافقه حتّى شابت عليه مفارقه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المفرق وسط الرأس كأنّهم جعلوا كلّ موضع منه مفرقا،و هو الّذي يفرق فيه الشعر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مفارق و شيب المفارق على المنكر كناية عن طول صحابته عليه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دبّ الى شبّ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صبغت به خلائقه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طبائعه و هو أيضا كناية عن صيرورته كالطبيعة الثانية له كالثوب الّذي يصبغ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فيصير صبغه كلون طبيعي له،و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مصعب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عبد الملك غضبة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إلى هشام بن </w:t>
      </w:r>
    </w:p>
    <w:p>
      <w:pPr>
        <w:pStyle w:val="BookText"/>
        <w:rPr/>
      </w:pPr>
      <w:r>
        <w:rPr>
          <w:rFonts w:ascii="Amiri" w:hAnsi="Amiri" w:eastAsia="Amiri" w:cs="Amiri"/>
          <w:color w:val="111111"/>
          <w:sz w:val="28"/>
          <w:sz w:val="28"/>
          <w:szCs w:val="28"/>
          <w:rtl w:val="true"/>
          <w:lang w:bidi="ar-SA"/>
        </w:rPr>
        <w:t>إسماعيل بن هشام بن الوليد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على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أقم آل عليّ يشتمون عليا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أمر غير ممكن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اقبل مزبدا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كبحر يقذف بالزبد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يبالي ما غرّق أو كوقع النار في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النبات اليابس المتكسّر، و الشجرة اليابسة يأخذها الحاطب كيف يشاء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الملك لمّا قتل الأشدق غدرا به و أراد أن يخرج إلى الكوفة لقتال مصعب جعل يستفزّ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فيبطئون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ففعل،فكان لا يمرّ على بيت تخلّف إلاّ حرّقه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ذلك أهل الشام أسرعوا إليه فخرج إلى مصعب فقتله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العقول المستصبحة بمصابيح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تتبع أهل بيت نبيّه الّذين أذهب اللّه عنهم الرجس،و طهّرهم تطهيرا،و تمتنع من اولئك الأجلاف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أعرابي ليسأل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الوجوه الصباح، و العقول الصحاح و الألسن الفصاح،و الأنساب الصراح،و المكارم الرباح، و الصدور الفساح تعيذني من مقامي هذا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الأبصار اللامحة الى منار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لأرينك لمحا باصرا،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أمرا واضحا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القلوب الّتي وهبت للّه،و عوقدت على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عمّار بن ياسر نادى 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 يبغي رضوان ربّه،و لا يئوب إلى مال و لا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فأتته عصابة من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اقصدوا بنا نحو هؤلاء القوم الّذين يبغون دم عثمان،و يزعمون أنه قتل مظلوما،و اللّه إن كان إلاّ ظالما لنفسه،الحاكم بغير ما أنزل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إنّك تعلم أنّي لو أعلم أنّ رضاك أن أضع ظبة سيفي في بطني ثمّ أنحني عليها حتّى يخرج من ظهري لفعلت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أنّي لو أعلم أن رضاك في أن أقذف بنفسي في هذا البحر لفعلت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إنّي أعلم ممّا أعلمتني أنّي لا أعمل اليوم عملا هو أرضى لك من جهاد هؤلاء الفاسقين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بتقديم و تأخير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ازدحموا على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اليابس المتكسّر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مع حرص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عمّار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 عباد اللّه إلى قوم يطلبون في ما يزعمون بدم الظالم لنفسه،الحاكم على عباد اللّه بغير ما في كتاب اللّه،إنّما قتله الصالحون المنكرون للعدوان،الآمرون بالاحسان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الّذين لا يبالون إذا سلمت لهم دنياهم لو درس هذا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قتلتموه؟فقلنا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لإحداثه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أحدث شيئا،و ذلك لأنّه مكنّهم من الدنيا فهم يأكلونها و يرعونها،و لا يبالون لو انهدّت عليهم الجبال،و اللّه ما أظنّهم يطلبون دمه،إنّهم ليعلمون أنّه لظالم،و لكن القوم ذاقوا الدنيا فاستحبّوها و استمرءوها و علموا لو أنّ الحق لزمهم لحال بينهم و بين ما يرعون فيه منها، و لم يكن للقوم سابقة في الإسلام يستحقّون بها الطاعة 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فخدعوا أتباعهم بأن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إمامنا مظلوما،ليكونوا بذلك جبابرة و ملوكا،و تلك </w:t>
      </w:r>
    </w:p>
    <w:p>
      <w:pPr>
        <w:pStyle w:val="BookText"/>
        <w:rPr/>
      </w:pPr>
      <w:r>
        <w:rPr>
          <w:rFonts w:ascii="Amiri" w:hAnsi="Amiri" w:eastAsia="Amiri" w:cs="Amiri"/>
          <w:color w:val="111111"/>
          <w:sz w:val="28"/>
          <w:sz w:val="28"/>
          <w:szCs w:val="28"/>
          <w:rtl w:val="true"/>
          <w:lang w:bidi="ar-SA"/>
        </w:rPr>
        <w:t>مكيدة قد بلغوا بها ما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لعمرو بن العاص بعت دينك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 و طالما بغيت الإسلام عوجا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لعبيد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دينك بالدنيا من عدوّ اللّه و عدوّ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أطلب بدم عثمان الشهيد المظلوم،قال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أشهد على علمي فيك أنّك أصبحت لا تطلب بشيء من فعلك وجه اللّه،و أنك إن لم تقتل اليوم فستموت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إذا أعطى اللّه على نياتهم ما نيتك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لهم علم الجنّة و النار فصرفوا عن الجنّة وجوههم،و أقبلوا إلى النار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النار محفوفة بالشهوات كالجنّة بالمكاره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لعمر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إذا قمت مقاما تخيّر فيه بين الجنّة و النار فتختار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فخيّره عبيد اللّه بين ردّه عهد الري أو خروجه لقتال الحسين عليه السلام و قتله فاختار الثاني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أترك ملك الريّ و الريّ رغبتي  أم أرجع مذموما بقتل حسين</w:t>
      </w:r>
    </w:p>
    <w:p>
      <w:pPr>
        <w:pStyle w:val="BookText"/>
        <w:rPr/>
      </w:pPr>
      <w:r>
        <w:rPr>
          <w:rFonts w:ascii="Amiri" w:hAnsi="Amiri" w:eastAsia="Amiri" w:cs="Amiri"/>
          <w:color w:val="111111"/>
          <w:sz w:val="28"/>
          <w:sz w:val="28"/>
          <w:szCs w:val="28"/>
          <w:rtl w:val="true"/>
          <w:lang w:bidi="ar-SA"/>
        </w:rPr>
        <w:t>و في قتله النار الّتي ليس دونها  حجاب و ملك الري قرّة عيني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دعاهم ربّهم فنفروا و 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تُسْمِعُ الصُّمَّ الدُّعاءَ إِذا وَلَّوْا مُدْبِرِينَ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حُمُرٌ مُسْتَنْفِرَةٌ فَرَّتْ مِنْ قَسْوَرَةٍ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دعاهم الشيطان فاستجابوا و أقبلوا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w:t>
      </w:r>
      <w:r>
        <w:rPr>
          <w:rFonts w:eastAsia="Amiri" w:cs="Amiri" w:ascii="Amiri" w:hAnsi="Amiri"/>
          <w:color w:val="111111"/>
          <w:sz w:val="28"/>
          <w:szCs w:val="28"/>
          <w:rtl w:val="true"/>
          <w:lang w:bidi="ar-SA"/>
        </w:rPr>
        <w:t xml:space="preserve">» </w:t>
      </w:r>
      <w:bookmarkStart w:id="12" w:name="pg14386_209705"/>
    </w:p>
    <w:p>
      <w:pPr>
        <w:pStyle w:val="BookText"/>
        <w:rPr/>
      </w:pPr>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بِمُصْرِخِيَّ إِنِّي كَفَرْتُ بِما أَشْرَكْتُمُونِ مِنْ قَبْلُ</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7788243_3381743652"/>
      <w:bookmarkStart w:id="14" w:name="_Toc5"/>
      <w:bookmarkEnd w:id="13"/>
      <w:r>
        <w:rPr/>
        <w:t>20</w:t>
      </w:r>
      <w:bookmarkEnd w:id="14"/>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لَيُسَلَّطَنَّ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غُلاَمُ؟ثَقِيفٍ؟ الذَّيَّالُ الْمَيَّالُ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خَضِرَتَكُمْ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يُذِيبُ شَحْمَتَكُمْ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إِيهٍ؟أَبَا وَذَحَةَ؟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الوذحة الخنفساء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يومئ به إلى؟الحجاج؟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مع الوذحة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موضع ذكره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الخنفساء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يومئ به إلى الحجّاج،و له مع الوذحة حديث ليس هذا موضع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 في 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المنقري عن عبد العزيز بن الخطاب عن فضيل بن مرزوق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غلب بسر بن أرطاة على اليمن،و كان من قتله لابني عبيد اللّه بن العباس و لأهل مكّة و المدينة و اليمن ما كان،قام عليّ عليه السلام خطيبا فحمد اللّه و أثنى عليه،و صلّى على نبيه محمّد صلّى اللّه عليه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بسرا قد غلب على اليمن،و اللّه ما أرى هؤلاء القوم إلاّ سيغلبون على ما في أيديكم و ما ذلك بحق في أيديهم،و لكن بطاعتهم،و استقامتهم لصاحبهم، و معصيتكم لي،تناصرهم و تخاذلكم،و إصلاح بلادهم و إفساد بلادكم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عليهم بالغلام الثقفي الذيّال الميّال يأكل خضرتها،و يلبس فروتها،و يحكم فيها بحكم الجاهلية لا يقبل من محسنها،و لا يتجاوز عن مسيئها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ولد الحجّاج يومئذ</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الفرج في 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موسى من بيت السدي، عن عليّ بن مسهر،عن الأحلج،عن موسى بن أبي النعمان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الأشعث </w:t>
      </w:r>
    </w:p>
    <w:p>
      <w:pPr>
        <w:pStyle w:val="BookText"/>
        <w:rPr/>
      </w:pPr>
      <w:r>
        <w:rPr>
          <w:rFonts w:ascii="Amiri" w:hAnsi="Amiri" w:eastAsia="Amiri" w:cs="Amiri"/>
          <w:color w:val="111111"/>
          <w:sz w:val="28"/>
          <w:sz w:val="28"/>
          <w:szCs w:val="28"/>
          <w:rtl w:val="true"/>
          <w:lang w:bidi="ar-SA"/>
        </w:rPr>
        <w:t>إلى أمير المؤمنين عليه السلام يستأذن عليه فردّه قنبر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فأدمى الأشعث أنفه،فخرج عليّ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 لك يا 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بعبد ثقيف تمرست لا قشعرّت شعيراتك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أمير المؤمنين و من غلام ثقيف؟قال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يليهم لا يبقي أهل بيت من العرب إلاّ أدخلهم ذلاّ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كم يلي،و كم يمكث؟قال عشرين إن بلغها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عثمان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أبي الحديد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التيمي عن الأعمش،عن إسماعيل بن رجاء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أعشى 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يومئذ غلام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عليّ عليه السلام و هو يخطب و يذكر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أشبه هذا الحديث بحديث خرافة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آثما في ما قلت يا غلام فرماك اللّه بغلام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رجال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غلام ثقيف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يملك بلدتكم هذه لا يترك للّه حرمة إلاّ انتهكها يضرب عنق هذا الغلام بسيفه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يملك يا أمير المؤمنين؟قال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عشرين إن بلغها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 قتلا ام يموت موتا؟قال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يموت حتف أنفه بداء البطن يثقب سريره لكثرة ما يخرج من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لقد رأيت بعيني أعشى باهلة،و قد أحضر في جملة الأسرى الذين اسروا من جيش ابن الأشعث بين يدي الحجّاج فقرعه و وبّخه،و استنشده شعره الّذي يحرّض فيه ابن الأشعث على الحرب،ثمّ ضرب عنقه في ذاك المجلس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عباد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إلى عليّ عليه السلام بعد فتح البصرة،و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نطلب غنائمنا فجاءنا بالترهات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كاذبا فلا اماتك اللّه حتّى يدركك غلام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غلام ثقيف؟قال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لا يدع للّه حرمة إلاّ انتهكها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فيموت أو يقتل؟فقال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يقتله قاصم الجبارين بموت فاحش يحترق منه دبره لكثرة ما يجري من بطنه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1:168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أحكام البغاة عن العماني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عبد القيس قام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عدلت حين تقسم بيننا أموالهم،و لا تقسم بيننا نساءهم،و لا أبناءهم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كاذبا فلا أماتك اللّه حتى تدرك غلام ثقيف،و ذلك أنّ دار الهجرة حرّمت ما فيها،و دار الشرك أحلّت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يأخذ امّه من 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غلام ثقيف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لا يدع للّه،حرمة إلاّ هتكها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أو يموت؟قال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يقصمه اللّه قاصم الجبارين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على المنبر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ائتمنتهم فخانوني،و نصحتهم فغشّوني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فسلّط عليهم غلام ثقيف يحكم في دمائهم و أموالهم بحكم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الزيال مفجّر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خضرتها،و يلبس فروتها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اللّه صفة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حبيب بن أبي ثابت قال عليّ عليه السلام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تموت حتّى تدرك فتى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فتى ثقيف؟قال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ليقالنّ له يوم القيامة اكفنا زاوية من زوايا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يملك عشرين أو بعضا و عشرين سنة لا يدع للّه معصية إلاّ ارتكبها حتّى لو لم تبق إلاّ معصية واحدة بينه و بينه باب مغلق لكسره حتّى يرتكبها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ليسلّطن عليكم غلام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عليه السلام بغلام ثقيف الحجّاج، و أخبر عليه السلام في موضع آخر بغلام ثقيف آخر ابن عم الحجّاج باسمه و نسبه يوسف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أيّها الناس إنّي دعوتكم إلى الحقّ فتوليتم عني،و ضربتكم بالدرّة فأعييتموني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سيليكم من بعدي ولاة لا يرضون منكم بهذا حتّى يعذّبوكم بالسياط و الحديد إنّه من عذّب الناس في الدنيا عذّبه اللّه في الآخرة،و آية ذلك أن يأتيكم صاحب اليمن حتّى يحلّ بين أظهركم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 العمال و عمّال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يقال له يوسف بن عمر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صار الأمر كما ذكر عليه السلام فغضب هشام على خالد القسري عمله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يوسف باليمن بعهده على العراق فقدم و أخذ خالدا و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فعذّبهم و صادرهم و مات خالد و عامله بلال بن أبي بردة في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نقله ابن أبي الحديد في موضع آخر بلفظ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عليه السلام بالحجاج و يوسف معا بوصفهما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دعوتكم إلى الحق فتولّيتم، و ضربتكم بالدرّة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استقمتم و ستليكم ولاة يعذّبونكم بالسياط و الحديد، و سيأتيكم غلاما ثقيف أخفش و حصوب يقتلان و يظلمان،و قليل ما يمكّنان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الأخفش ضعيف البصر 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الحجّاج كذلك،و الحصوب القصير الدميم،و كان يوسف كذلك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كما أنّه عليه السلام أخبر بتسلّط غلام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مواضع كثيرة عموما و خصوصا خبرا و دعاء،و بتسلّطه مع ابن عمّه كما عرفت في موضع كذلك دعا الحسين عليه السلام على قتلته من أهل الكوفه بتسلّط غلام ثقيف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لينتقم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مسندا عن عبد اللّه بن </w:t>
      </w:r>
    </w:p>
    <w:p>
      <w:pPr>
        <w:pStyle w:val="BookText"/>
        <w:rPr/>
      </w:pPr>
      <w:r>
        <w:rPr>
          <w:rFonts w:ascii="Amiri" w:hAnsi="Amiri" w:eastAsia="Amiri" w:cs="Amiri"/>
          <w:color w:val="111111"/>
          <w:sz w:val="28"/>
          <w:sz w:val="28"/>
          <w:szCs w:val="28"/>
          <w:rtl w:val="true"/>
          <w:lang w:bidi="ar-SA"/>
        </w:rPr>
        <w:t>الحسن أنّه عليه السلام قال لهم في جملة ما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ثمّ لا تلبثون بعدها إلاّ كريث ما يركب الفرس حتّى تدرو بكم الرحى،عهد عهده إليّ أبي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أَمْرَكُمْ وَ شُرَكاءَكُمْ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تُنْظِرُونِ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تَوَكَّلْتُ عَلَى اللّهِ رَبِّي وَ رَبِّكُمْ ما مِنْ دَابَّةٍ إِلاّ هُوَ آخِذٌ بِناصِيَتِها 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احبس عنهم قطر السماء،و ابعث عليهم سنين كسني يوسف و سلّط عليهم غلام ثقيف يسقيهم كأسا مصبّرة،و لا يدع فيهم أحدا إلاّ قتلة بقتلة و ضربة بضربة ينتقم لي و لأوليائي،و أهل بيتي و أشياعي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غرّونا و كذبونا و خذلونا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رواه عن كتاب المناقب و هو غير مناقب السروي و أيضا عن التحف و الاحتجاج و اللهوف المجلسي في بحار الأنوار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روى ابن شعبة في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،و ابن طاوس في اللهوف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،بعضه و روى الطبرسي في الاحتجاج </w:t>
      </w:r>
      <w:r>
        <w:rPr>
          <w:rFonts w:eastAsia="Amiri" w:cs="Amiri" w:ascii="Amiri" w:hAnsi="Amiri"/>
          <w:color w:val="111111"/>
          <w:sz w:val="28"/>
          <w:szCs w:val="28"/>
          <w:lang w:bidi="ar-SA"/>
        </w:rPr>
        <w:t>2:300</w:t>
      </w:r>
      <w:r>
        <w:rPr>
          <w:rFonts w:ascii="Amiri" w:hAnsi="Amiri" w:eastAsia="Amiri" w:cs="Amiri"/>
          <w:color w:val="111111"/>
          <w:sz w:val="28"/>
          <w:sz w:val="28"/>
          <w:szCs w:val="28"/>
          <w:rtl w:val="true"/>
          <w:lang w:bidi="ar-SA"/>
        </w:rPr>
        <w:t>،صدره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الملك لا بن الزبير الشاعر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 أبياتك فيّ و في الحجّاج و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قتل الحجّاج لابن الزبير و بعثه برأسه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بعبد اللّه يركب ردعه  و فيه سنان زاعبيّ محرّب</w:t>
      </w:r>
    </w:p>
    <w:p>
      <w:pPr>
        <w:pStyle w:val="BookText"/>
        <w:rPr/>
      </w:pPr>
      <w:r>
        <w:rPr>
          <w:rFonts w:ascii="IRNazanin" w:hAnsi="IRNazanin" w:eastAsia="IRNazanin"/>
          <w:color w:val="111111"/>
          <w:sz w:val="28"/>
          <w:sz w:val="28"/>
          <w:szCs w:val="28"/>
          <w:rtl w:val="true"/>
          <w:lang w:bidi="fa-IR"/>
        </w:rPr>
        <w:t>و قد فرّ عنه الملحدون و حلّقت  به و بمن آساه عنقاء مغرب</w:t>
      </w:r>
    </w:p>
    <w:p>
      <w:pPr>
        <w:pStyle w:val="BookText"/>
        <w:rPr/>
      </w:pPr>
      <w:r>
        <w:rPr>
          <w:rFonts w:ascii="Amiri" w:hAnsi="Amiri" w:eastAsia="Amiri" w:cs="Amiri"/>
          <w:color w:val="111111"/>
          <w:sz w:val="28"/>
          <w:sz w:val="28"/>
          <w:szCs w:val="28"/>
          <w:rtl w:val="true"/>
          <w:lang w:bidi="ar-SA"/>
        </w:rPr>
        <w:t>تولّوا فخلّوه فشال بشلوه  طويل من الاجذاع عار مشذّب</w:t>
      </w:r>
    </w:p>
    <w:p>
      <w:pPr>
        <w:pStyle w:val="BookText"/>
        <w:rPr/>
      </w:pPr>
      <w:r>
        <w:rPr>
          <w:rFonts w:ascii="Amiri" w:hAnsi="Amiri" w:eastAsia="Amiri" w:cs="Amiri"/>
          <w:color w:val="111111"/>
          <w:sz w:val="28"/>
          <w:sz w:val="28"/>
          <w:szCs w:val="28"/>
          <w:rtl w:val="true"/>
          <w:lang w:bidi="ar-SA"/>
        </w:rPr>
        <w:t>بكفّي غلام من ثقيف نمت به  قريش و ذو المجد التليد معتب</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غلام،و لكن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لبلى الأخيلية على الحجّاج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ورد الحجّاج أرضا مريضة  تتبّع أقصى دائها فشفاها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شفاها من الداء العقام الذي فيها  غلام إذا هزّ القناة ثناها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تقولي غلام،و لكن قولي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ثقيف فاختلف فيها هل هي من بقايا ثمود أو أياد أو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تزعمون أنّا من بقايا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ثمود فما أبقى</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الحجّاج لأبي العسوس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أقدم أنزول ثقيف الطائف أم نزول طيئ الجبلين؟فقال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ثقيف من بكر بن هوازن فنزول طيئ قبلها،و إن كانت ثقيف من ثمود فهي أقدم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إتّقني فإنّي سريع الخطفة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بنو مروان كان ابن يوسف  كما كان عبدا من عبيد أياد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تسلط الحجّاج على أهل العراق كما أخبر عليه السلام كان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توليته أنّ المهلب بن أبي صفرة لمّا كان يقاتل الخوارج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الناس بطاء عنه،كتب إلى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بعثت إليّ بالرجال و إمّا خلّيت بينهم و بين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إلى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من للعراق؟ فصمتوا و قام الحجّاج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أنا،و قال الثانية و الثالثة و يقول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زنبورها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له عهده فشخص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القادسيّة أمر الجيش أن يقيلوا،و يروّحوا،و دعا بجمل عليه قتب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عليه بغير حشية و لا وطاء و أخذ الكتاب بيده،و لبس ثياب السفر،و تعمم بعمامة حتّى دخل الكوفة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جامعة،و ما منهم رجل جلس في مجلسه إلاّ و معه العشرون و الثلاثون و أكثر من أهله و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فصعد المنبر متلثما </w:t>
      </w:r>
    </w:p>
    <w:p>
      <w:pPr>
        <w:pStyle w:val="BookText"/>
        <w:rPr/>
      </w:pPr>
      <w:r>
        <w:rPr>
          <w:rFonts w:ascii="Amiri" w:hAnsi="Amiri" w:eastAsia="Amiri" w:cs="Amiri"/>
          <w:color w:val="111111"/>
          <w:sz w:val="28"/>
          <w:sz w:val="28"/>
          <w:szCs w:val="28"/>
          <w:rtl w:val="true"/>
          <w:lang w:bidi="ar-SA"/>
        </w:rPr>
        <w:t>متنكّبا قوسه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واضعا إبهامه على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حتّى نحصبه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نسمع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الرجل، و من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أعرابي ما أبصر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غصّ المجلس بأهله حسر اللثام عن وجهه ثمّ قام و نحىّ العمامة عن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حمد اللّه و لا أثنى عليه،و لا صلّى على نبيّه،و كان أوّل ما بدأهم به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جلا و طلاّع الثنايا  متى أضع العمامة تعرفوني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ليس منّي الإكثار و الإهذار،و لا منكم الفرار و النفار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انتضاء السيف ثم لا اغمده في شتاء و لا صيف حتّى يقيم اللّه للخليفة أودكم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عليهم كتاب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 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فإنّي أحمد إليكم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عبيد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عليكم الخليفة فلا يردّ رادّ منكم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أدب ابن نهية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شرطة كان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لأؤدّبنّكم غير هذا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ابدأ 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منهم أحد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الخليفة السلام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 عبد الملك على العراق بعد أخيه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الكوفة حين انتشر النهار فجأة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إنّي لأحمل الشرّ محمله و أخذوه بنعله،و أجزيه بمثله،و إنّي لأرى رءوسا قد أينعت،و حان قطافها و إنّي لأري الدماء بين العمائم و اللحى قد شمّرت عن ساقها تشميرا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 ان الشدّ فاشتدّي زيم  قد لفّها الليل بسوّاق حطم</w:t>
      </w:r>
    </w:p>
    <w:p>
      <w:pPr>
        <w:pStyle w:val="BookText"/>
        <w:rPr/>
      </w:pPr>
      <w:r>
        <w:rPr>
          <w:rFonts w:ascii="Amiri" w:hAnsi="Amiri" w:eastAsia="Amiri" w:cs="Amiri"/>
          <w:color w:val="111111"/>
          <w:sz w:val="28"/>
          <w:sz w:val="28"/>
          <w:szCs w:val="28"/>
          <w:rtl w:val="true"/>
          <w:lang w:bidi="ar-SA"/>
        </w:rPr>
        <w:t>ليس براعي إبل و لا غنم  و لا بجزّار على ظهر و ضم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لفّها الليل بعصلبيّ  اورع خراج من الدّويّ </w:t>
      </w:r>
    </w:p>
    <w:p>
      <w:pPr>
        <w:pStyle w:val="BookText"/>
        <w:rPr/>
      </w:pPr>
      <w:r>
        <w:rPr>
          <w:rFonts w:ascii="Amiri" w:hAnsi="Amiri" w:eastAsia="Amiri" w:cs="Amiri"/>
          <w:color w:val="111111"/>
          <w:sz w:val="28"/>
          <w:sz w:val="28"/>
          <w:szCs w:val="28"/>
          <w:rtl w:val="true"/>
          <w:lang w:bidi="ar-SA"/>
        </w:rPr>
        <w:t>مهاجر ليس بأعرابي</w:t>
      </w:r>
    </w:p>
    <w:p>
      <w:pPr>
        <w:pStyle w:val="BookText"/>
        <w:rPr/>
      </w:pPr>
      <w:r>
        <w:rPr>
          <w:rFonts w:ascii="Amiri" w:hAnsi="Amiri" w:eastAsia="Amiri" w:cs="Amiri"/>
          <w:color w:val="111111"/>
          <w:sz w:val="28"/>
          <w:sz w:val="28"/>
          <w:szCs w:val="28"/>
          <w:rtl w:val="true"/>
          <w:lang w:bidi="ar-SA"/>
        </w:rPr>
        <w:t>ليس أو ان يكره الخلاط  جاءت به و القلّص الأعلاط</w:t>
      </w:r>
    </w:p>
    <w:p>
      <w:pPr>
        <w:pStyle w:val="BookText"/>
        <w:rPr/>
      </w:pPr>
      <w:r>
        <w:rPr>
          <w:rFonts w:ascii="Amiri" w:hAnsi="Amiri" w:eastAsia="Amiri" w:cs="Amiri"/>
          <w:color w:val="111111"/>
          <w:sz w:val="28"/>
          <w:sz w:val="28"/>
          <w:szCs w:val="28"/>
          <w:rtl w:val="true"/>
          <w:lang w:bidi="ar-SA"/>
        </w:rPr>
        <w:t>ههوي هوى سابق الغطاط</w:t>
      </w:r>
    </w:p>
    <w:p>
      <w:pPr>
        <w:pStyle w:val="BookText"/>
        <w:rPr/>
      </w:pPr>
      <w:r>
        <w:rPr>
          <w:rFonts w:ascii="Amiri" w:hAnsi="Amiri" w:eastAsia="Amiri" w:cs="Amiri"/>
          <w:color w:val="111111"/>
          <w:sz w:val="28"/>
          <w:sz w:val="28"/>
          <w:szCs w:val="28"/>
          <w:rtl w:val="true"/>
          <w:lang w:bidi="ar-SA"/>
        </w:rPr>
        <w:t>و إنّي و اللّه يا أهل العراق ما أغمز كتغماز التين،و لا يقعقع لي بالشنآن، و لقد فررت عن ذكاء و جرّبت إلى الغابة القصوى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الخليفة عبد الملك نثر كنانته ثمّ عجم عيدانها فوجدني أمرّها عودا،و أصلبها مكسرا فوجّهني إليكم أنّكم طالما أوضعتم في الفتن،و سننتم سنن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لألحونّكم لحو العود،و لأعصبنّكم عصب السلمة،و لأضربنّكم ضرب غرائب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لا أعد إلاّ و فيت،و لا أخلق إلاّ فريت،و إيّاي و هذه الجماعات و قيلا و قالا، و اللّه لتستقيمنّ على سبل الحقّ أو لأدعنّ لكلّ رجل منكم شغلا في جسده، و من وجدته بعد ثالثه من بعث المهلّب سفكت دمه و أنهبت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باللّه لتقلبنّ على الانصاف و لتدعنّ الإرجاف،و كان و كان،و أخبرني فلان عن فلان أو لأهبرنكم بالسيف هبرا يدع النساء أيامى و الولدن يتامى، و حتّى تمشوا السّمهي،و تقلعوا عن ها و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إيّاي،و هذه الزرافات لا يركبنّ الرجل منكم إلاّ وحده ألا إنّه لو ساغ لأهل المعصية معصيتهم ما جبي فيء،و لا قوتل عدوّ،و لعطّلت الثغور،و لو لا أنّهم يغزّون كرها ما غزوا طوعا،و قد بلغني رفضكم المهلّب،و إنّي اقسم باللّه لا أجد أحدا بعد ثالثه إلاّ ضربت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تغلقنّ أبواب الجسر ليلا و لا نهارا حتّى تنقضي هذه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الثالث سمع تكبيرا في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حتّى جلس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العراق،و أهل الشقاق و النفاق،و مساوى الأخلاق إنّي سمعت تكبيرا ليس بالتكبير الّذي يراد اللّه به في الترغيب،و لكنّه التكبير الّذي </w:t>
      </w:r>
    </w:p>
    <w:p>
      <w:pPr>
        <w:pStyle w:val="BookText"/>
        <w:rPr/>
      </w:pPr>
      <w:r>
        <w:rPr>
          <w:rFonts w:ascii="Amiri" w:hAnsi="Amiri" w:eastAsia="Amiri" w:cs="Amiri"/>
          <w:color w:val="111111"/>
          <w:sz w:val="28"/>
          <w:sz w:val="28"/>
          <w:szCs w:val="28"/>
          <w:rtl w:val="true"/>
          <w:lang w:bidi="ar-SA"/>
        </w:rPr>
        <w:t>يراد به الترهيب،و قد عرفت أنّها عجاجة تحتها قصف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اللكيعة،و عبيد العصا،و أبناء الأيامى ألا يربع رجل منكم على ظلعه،و يحسن حقن دمه و يبصر موضع 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فاقسم باللّه لأوشك أن أوقع بكم وقعة تكون نكالا لما قبلها و أدبا لما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فازدحموا على الجسر حتّى سقط بعض الناس في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صاحب الجسر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اعقد لهم جسرين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الناس هربا إلى السواد و أرسلوا إلى أهاليهم أن زوّدونا و نحن بمكاننا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ذيلها على الأرض،و تبخترت،و منه قوله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فذالت كما ذالت وليدة مجلس  تري ربّها أذيال سحل ممدد </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تميّلت المرأة في مشيتها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 لعبد الملك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رجل من ذهب لكنته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تلدني أمة بيني و بين آدم ما خلا 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هاجر لكنت كلبا من الكلاب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سايرت يوما عبد الملك فما جاوزنا إلاّ يسيرا حتّى لقيه الحجّاج قادما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ترجّل و مشى بين يديه فخبّ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 الحجّاج فزاد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فهرول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إبك موجدة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لكنّه رفع من نفسه فأحببت أن أغضّ منه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الملك للحجاج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أحد إلاّ و هو يعرف عيب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 لي عيوبك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لجوج حسود حقود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إبليس شرّ من هذا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5:283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العتبي 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الحجّاج،كان زيّه زي شاطر،و كلامه كلام خارجي،و صولته صولة 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زيّه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يرجّل شعره، و يخضب أطرافه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ولاية وليها الحجّاج تبالة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رآها احتقرها و 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من تبالة على الحجّاج</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فيّ ما رأى أبوك و أخوك كنت لك كما كنت لهما،و إلاّ فأنا الحجّاج و أنت نقطة من 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شئت محوتك،و إن شئت أثبتّك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ابن أبي بردة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عدوّ اللّه يتزيّن تزيّن المومسة،و يصعد المنبر فيتكلم بكلام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نزل عمل الفراعنة،و كان أكذب في حديثه من الدجّال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البصري لمّا خرج من عند الحجّاج</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من عند احيول قصير يطبطب شعيرات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إليّ بنانا له قصيرة قلّما عرفت فيها الأعنّة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إنّهم و إن ركبوا البراذين،و صعدوا المنابر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المعاصي لفي أعناقهم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إلاّ أن يذل من 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اللّه يريهم في أنفسهم العبر،و يري المؤمنين فيهم </w:t>
      </w:r>
    </w:p>
    <w:p>
      <w:p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أمته كما أمات سنّتك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منتخب ذيل المذيل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يصبحنّ من جند المهلّب بعد ثالثة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ثالثة أتى رجل يستدمي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 بن ضابي البرجمي أمرته بالخروج إلى معسكره فضربني و 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الحجّاج إلى عمير فأتى به شيخا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 عن معسكرك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شيخ كبير لا حراك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فأرسلت ابني بديلا فهو أجلد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عنبسة بن سعيد للحجاج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أتى عثمان قتيلا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فلطم وجهه و وثب عليه فكسر ضلعين من أضلاعه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الحجّاج فضربت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إنّي لأسير بين الكوفة و الحيرة إذ سمعت رجزا مضريا فعدلت إليهم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رجل من شرّ أحياء العرب من هذا الحي من ثمود أسقف الساقين ممسوح الجاعرتين أخفش العينين فقدم سيد الحي عمير بن ضابي فضرب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 ذلك ابن الزبير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تخيّر فإمّا أن تزرو ابن ضابئ  عميرا و إمّا أن تزور المهلّبا</w:t>
      </w:r>
    </w:p>
    <w:p>
      <w:pPr>
        <w:pStyle w:val="BookText"/>
        <w:rPr/>
      </w:pPr>
      <w:r>
        <w:rPr>
          <w:rFonts w:ascii="Amiri" w:hAnsi="Amiri" w:eastAsia="Amiri" w:cs="Amiri"/>
          <w:color w:val="111111"/>
          <w:sz w:val="28"/>
          <w:sz w:val="28"/>
          <w:szCs w:val="28"/>
          <w:rtl w:val="true"/>
          <w:lang w:bidi="ar-SA"/>
        </w:rPr>
        <w:t>و خرج من الكوفة بعد قتل ابن ضابئ من فوره حتّى قدم البصرة، و توعّدهم مثل أهل الكوفة فأتى برجل من بني يشكر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 فتقا و قد رآه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فعذرني،و هذا عطائي مردود في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يقبل منه و قتله ففزع لذلك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حتّى تداكّوا على العارض بقنطرة رامهرمز فقال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الناس رجل ذكر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ويحكم فيها بحكم الجاهلية لا يقبل من </w:t>
      </w:r>
    </w:p>
    <w:p>
      <w:pPr>
        <w:pStyle w:val="BookText"/>
        <w:rPr/>
      </w:pPr>
      <w:r>
        <w:rPr>
          <w:rFonts w:ascii="Amiri" w:hAnsi="Amiri" w:eastAsia="Amiri" w:cs="Amiri"/>
          <w:color w:val="111111"/>
          <w:sz w:val="28"/>
          <w:sz w:val="28"/>
          <w:szCs w:val="28"/>
          <w:rtl w:val="true"/>
          <w:lang w:bidi="ar-SA"/>
        </w:rPr>
        <w:t>محسنها و لا يتجاوز عن مسيئها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ابن الأشعث على الحجّاج، و دخل الكوفة كتب الحجّاج إلى عبد الملك يذكر فيه جيوش ابن الأشعث، و يسأله الإمداد،و 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اغوثاه يا اللّه،وا غوثاه يا اللّه،و اغوثاه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فأمدّه بالجيوش،و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لبيك يا لبيك يا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فالتقى الحجّاج مع ابن الأشعث بدير الجماجم،و كانت بينهم نيّف و ثمانون وقعة تفانى فيها خلق، و كانت على ابن الأشعث فمضى حتّى انتهى إلى ملوك الهند،و لم يزل الحجّاج يحتال في قتله حتّى قتل،و اتي برأسه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3:132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الجاهلية كانوا يجعلون مع اللّه إلها آخر،و لا يجعلون اللّه آخر كالحجاج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الحجّاج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فهذه للّه و فيها مثواه و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اسْمَعُوا وَ أَطِيعُوا</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 هذه لعبد اللّه و خليفته،و نجيبه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لو أمر الناس أن يدخلوا في هذا الشعب فدخلوا في غيره لكانت دماؤهم لي حلالا عذيري من أهل هذه الحميراء يلقي أحدهم الحجر إلى الأرض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يبلغها فرّج اللّه لأجعلنهم كالرمس الداثر،و الأمس الغابر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عذيري من عبد 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يقرأ القرآن كأنّه رجز الأعراب أما و اللّه لو أدركته لضربت عنقه،عذيري من سليمان بن داود يقول لربه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لِي مُلْكاً لا يَنْبَغِي لِأَحَدٍ مِنْ بَعْدِي</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كان و اللّه في ما علمته عبدا حسودا بخيلا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الربيع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الحجّاج يقول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خليفة أحدكم في أهله أكرم عليه أم رسوله في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عليّ ألاّ اصلّي خلفك أبدا، </w:t>
      </w:r>
    </w:p>
    <w:p>
      <w:pPr>
        <w:pStyle w:val="BookText"/>
        <w:rPr/>
      </w:pPr>
      <w:r>
        <w:rPr>
          <w:rFonts w:ascii="Amiri" w:hAnsi="Amiri" w:eastAsia="Amiri" w:cs="Amiri"/>
          <w:color w:val="111111"/>
          <w:sz w:val="28"/>
          <w:sz w:val="28"/>
          <w:szCs w:val="28"/>
          <w:rtl w:val="true"/>
          <w:lang w:bidi="ar-SA"/>
        </w:rPr>
        <w:t>و لئن رأيت قوما يجاهدونك لاقاتلنّك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فقاتله في دير الجماجم حتّى قتل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الحجّاج الناس بقراءة عثمان،و ترك قراءة ابن مسعود،و أبيّ بن كعب،فما مات حتّى اجتمع أهل العراق على قراءة عثمان و نشأ أبناؤهم،و لا يعرفون غيرها لإمساك الآباء عنها،و كفّ المعلمين عن تعليمها،حتّى لو قرئت عليهم قراءة عبد اللّه و أبيّ ما عرفوها،و لظنّوا بتأليفها الاستكراه و الاستهجان لإلف العادة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أجد أحدا يقرأ على قراءة ابن أمّ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ضربت عنقه،و لأحكّنّها من المصحف،و لو بضلع 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ذلك عند الأعمش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سمعته يقول،فقلت في نفسي لأقرأنّها على رغم أنفك</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الحجّاج الحج فخطب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استعملت عليكم محمّدا،و به الرغبة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إنّكم لا تستأهلونه و قد أوصيته فيكم خلاف وصية النبيّ بالأنصار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فأوصى أن يقبل من محسنهم،و يتجاوز عن مسيئهم،و قد أوصيته ألاّ يقبل من محسنكم و لا يتجاوز عن مسيئكم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إذا ولّيت عنكم علمت أنكم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أحسن اللّه له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منعكم من تعجيله إلاّ الفراق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اعجّل لكم الجواب لا أحسن اللّه عليكم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فلمّا كان غداة الجمعة مات محمّد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بالعشي أتاه بريد من اليمن بوفاة محمّد أخيه ففرح أهل </w:t>
      </w:r>
    </w:p>
    <w:p>
      <w:pPr>
        <w:pStyle w:val="BookText"/>
        <w:rPr/>
      </w:pPr>
      <w:r>
        <w:rPr>
          <w:rFonts w:ascii="Amiri" w:hAnsi="Amiri" w:eastAsia="Amiri" w:cs="Amiri"/>
          <w:color w:val="111111"/>
          <w:sz w:val="28"/>
          <w:sz w:val="28"/>
          <w:szCs w:val="28"/>
          <w:rtl w:val="true"/>
          <w:lang w:bidi="ar-SA"/>
        </w:rPr>
        <w:t>العراق،و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 ظهر الحجّاج و هيض جناحه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الناس يعزّونه،و فيهم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رثيت محمّدا و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أنشده خمسة أبيات ثمّ خرج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كلّفني الحجّاج بيتا سادسا لضرب عنقي قبل أن آتيه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أنّه دخل و لم يهيّئ شيئا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رواه ابن عبد ربه في العقد </w:t>
      </w:r>
      <w:r>
        <w:rPr>
          <w:rFonts w:eastAsia="Amiri" w:cs="Amiri" w:ascii="Amiri" w:hAnsi="Amiri"/>
          <w:color w:val="111111"/>
          <w:sz w:val="28"/>
          <w:szCs w:val="28"/>
          <w:lang w:bidi="ar-SA"/>
        </w:rPr>
        <w:t>5:280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،لكن خلط الشارح صدر الحديث برواية المسعودي في مروج الذهب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هلك بشر بن مروان،و ولّي الحجّاج العراق بلغهم ذلك فقام الغضبان القبعثري الشيباني في الجامع خطيبا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إنّ عبد الملك قد ولّى عليكم من لا يقبل من محسنكم،و لا يتجاوز عن مسيئكم الظلوم الغشوم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لكم من عبد الملك منزلة بما كان منكم من خذلان مصعب و قتله،فاعترضوا هذا الخبيث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فاقتلوه،فإنّ ذلك لا يعدّ منكم خلعا،فإنّه متى يعلو على متن منبركم و صدر سريركم و قاعة قصركم ثمّ قتلتموه عدّ خلعا،فأطيعوني و تغدّوا به قبل أن يتعشّى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جننت يا غضبان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ننتظر الا سيرته فإن رأينا منكرا غيّرناه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قدم بلغه مقالته و أمر بحبسه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في حبسه ثلاث سنين فاحضر فقال له أنت القائل لأهل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يتغدون بي قبل أن أتعشّى 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نفعت من قيلت له و لا ضرّت من قيلت فيه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عبد الملك إلى الحجّاج في اسرى الجماجم أن يعرضهم على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أقرّ منهم بالكفر بخروجه علينا فخلّ سبيله،و من زعم أنه مؤمن فاضرب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الحجّاج برجل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دين من أنت؟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 إبراهيم حنيفا،و ما كان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 عنقه ثمّ قدّم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 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 أبيك الشيخ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لقد كان صوّاما قوّاما خلّ عنه 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خلّى عنه انصرف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صاحبي على دين من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 إبراهيم حنيفا و ما كان من المشركين فأمرت به فقتل،و سألتني على دين 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 أبيك الشيخ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كان صوّاما قوّاما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 بتخلية سبيلي،و اللّه لو لم يكن لابيك من السيئات إلاّ أنّه ولد مثلك لكفاه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به فقتل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55:286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جاءت كلّ امّة بمنافقيها و جئنا بالحجّاج لفضلناهم،و حلف رجل بطلاق امرأته انّ الحجّاج في النار فأتى امرأته فمنعته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الرجل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 فإن لم يكن الحجّاج في النار فما يضرّك أن تكون مع امرأتك على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كفّرت به العلماء الحجّاج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الناس يطوفون بقبر النبيّ صلّى اللّه عليه و آله و سلّم و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يطوفون بأعواد و 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عياش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عبد الملك إذ أتاه كتاب الحجّاج،يعظّم فيه أمر الخلافة،و يزعم أن ما قامت السموات و الأرض إلاّ بها،و أنّ الخليفة عند اللّه أفضل من الملائكة المقرّبين،و الأنبياء،و المرسلين،و ذلك أنّ اللّه خلق آدم بيده،و أسجد له الملائكة و أسكنه جنّته ثمّ أهبطه إلى الأرض و جعله خليفته، و جعل الملائكة رسلا إليه،فأعجب عبد الملك بذلك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عندي بعض الخوارج فاخاصمه بهذا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فجاءه حوار بن زيد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فقرأه حتّى أتى على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 قد جعلك في موضع ملكا،و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نبيّا،و في موضع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ملكا فمن أنزلك؟و إن كنت نبيّا فمن أرسلك؟و إن كنت خليفة فمن استخلفك؟أعن مشورة من المسلمين أم ابتززت الناس أمورهم بالسيف؟ فقال 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آمنّاك،و لا سبيل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تجاوزني في بلد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5:284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الحجّاج سمع ما كتب من قيام السموات و الأرض بالخليفة و كونه أفضل من الملائكة و الانبياء ممّا ورد في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تطبيقه على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لحوار في ردّه على عبد الملك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خليفة فعن مشورة من المسلمين أم ابتززت امور الناس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صدّيقك، و فاروقك أيضا ابتزّا امور الناس بإحراق اهل بيت النبيّ صلّى اللّه عليه و آله و سلّم و بالسيف و العصا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خضرتكم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عليه السلام و إن كان استعارة،و كناية عن كونه كسقر لا تبقي و لا تذر للناس شيئا كما ستعرف من تشديده في الخراج حتّى خرب أكثر القرى إلاّ أنّ الرجل أيضا كان من الأكولين كمعاوية يأكل ما يجد، و يطلب ما لا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 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عددت للحجّاج أربعا و ثمانين لقمة في كلّ لقمة رغيف من خبز فيه ملء كفّه سمك 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لقوله عليه السلام من أكله خضرة أهل العراق قول الفرزدق لسليمان بعد الحجّاج</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قلت إلاّ الحق تعرفه  في القول مرتجلا و في الشعر </w:t>
      </w:r>
    </w:p>
    <w:p>
      <w:pPr>
        <w:pStyle w:val="BookText"/>
        <w:rPr/>
      </w:pPr>
      <w:r>
        <w:rPr>
          <w:rFonts w:ascii="IRNazanin" w:hAnsi="IRNazanin" w:eastAsia="IRNazanin"/>
          <w:color w:val="111111"/>
          <w:sz w:val="28"/>
          <w:sz w:val="28"/>
          <w:szCs w:val="28"/>
          <w:rtl w:val="true"/>
          <w:lang w:bidi="fa-IR"/>
        </w:rPr>
        <w:t>ما أصبحت أرض العراق بها  ورق لمختبط و لا قشر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يذيب شحمتكم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ابن ميرة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لنتغدّى مع الحجّاج يوما إذ جاء رجل من سليم برجل يقوده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اللّه أيّها الأمير في دمي فو اللّه ما قبضت ديوانا قط،و لا شهدت عسكرا،و إنّي لحائك اخذت من تحت الجف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بالسيف سجد فلحقه السيف و 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فأمسكنا عن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علينا الحجّاج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أراكم صفرت أيديكم و أصفرّت وجوهكم و حدّ نظركم من قتل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الحجّاج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عليهم أشدّ إلحاحا و قد كان أتاهم خبره لما كان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فتحمّل الناس قبل قدومه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رجل من بني يشكر و كان شيخا كبيرا أعور و كان يجعل على عينه العوراء صوفة فكان يلقّب ذا الكرسفة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الأمير،إنّ بي فتقا،و قد عذرني بشر،و قد رددت العطاء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عندي لصادق،ثمّ أمر به فضربت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ذلك يقول كعب الأشقري أو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ضرب الحجّاج بالمصر ضربة  تقرقر منها بطن كلّ عريف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كامل المبرد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الحجّاج إبراهيم التيمي و مات في الحبس،و إنّما كان الحجّاج طلب إبراهيم النخعي فنجا و وقع إبراهيم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الأعمش لابراهيم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 حيث طلبك الحجّاج؟فقال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عوى الذئب فاستأنست بالذئب إذ عوى  و صوّت إنسان فكدت أطير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الحجّاج بواسط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و كان تأمّره على </w:t>
      </w:r>
    </w:p>
    <w:p>
      <w:pPr>
        <w:pStyle w:val="BookText"/>
        <w:rPr/>
      </w:pPr>
      <w:r>
        <w:rPr>
          <w:rFonts w:ascii="Amiri" w:hAnsi="Amiri" w:eastAsia="Amiri" w:cs="Amiri"/>
          <w:color w:val="111111"/>
          <w:sz w:val="28"/>
          <w:sz w:val="28"/>
          <w:szCs w:val="28"/>
          <w:rtl w:val="true"/>
          <w:lang w:bidi="ar-SA"/>
        </w:rPr>
        <w:t>الناس عشرين سنة،و احصي من قتله صبرا سوى من قتل في عساكره و حروبه فوجد مئة و عشرين ألفا و مات،و في حبسه خمسون ألف رجل و ثلاثون ألف امرأة منهنّ ستّة عشر ألفا مجردة،و كان يحبس النساء و الرجال في موضع واحد،و لم يكن للمحبس ستر يستر الناس من الشمس في صيف،و من المطر و البرد في الشتاء،و ركب يوما يريد الجمعة فسمع ضجّة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المحبوسون يضجّون و يشكون ما هم فيه من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إلى ناحيتهم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اخسئوا فيها و لا تكلمون،و وجد بعده في سجونه ثلاثة و ثلاثون ألفا لم يجب على واحد منهم قتل و لا صلب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فيهم أعرابي اخذ ببول في أصل مدينة 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في من اطلق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خرجنا من مدينة واسط  خرينا و بلنا لا نخاف عقابا</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محبوسوه يسقون الماء مشوبا بالرماد،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الحجّاج قبل الوليد بتسعة أشهر و كانت ولايته على العراق عشرين سنة،و ترك في بيت المال مئة ألف الف دينار و بضعة عشر ألف ألف درهم، و تولّى العراق و خراجها مئة ألف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بعنته و سوء سياسته حتّى صار خراجها خمسة و عشرين ألف ألف درهم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كان يطلبه الحجّاج فمر بساباط فيه كلب بين جبّين يقطر عليه ماؤهما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مثل هذا الكلب فما لبث ساعة إن مرّ بالكلب في عنقه حبل فسأل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كتاب الحجّاج يأمر فيه بقتل الكلاب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الحجّاج من لحوم البقر خوفا من قلّة العمارة في السواد فقيل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شكونا إليه خراب السواد  فحرّم فينا لحوم البقر</w:t>
      </w:r>
    </w:p>
    <w:p>
      <w:pPr>
        <w:pStyle w:val="BookText"/>
        <w:rPr/>
      </w:pPr>
      <w:r>
        <w:rPr>
          <w:rFonts w:ascii="Amiri" w:hAnsi="Amiri" w:eastAsia="Amiri" w:cs="Amiri"/>
          <w:color w:val="111111"/>
          <w:sz w:val="28"/>
          <w:sz w:val="28"/>
          <w:szCs w:val="28"/>
          <w:rtl w:val="true"/>
          <w:lang w:bidi="ar-SA"/>
        </w:rPr>
        <w:t>فكنّا كمن قال من قبلنا  اريها السها و تريني القمر</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أعشى همدان و مدحه سليم بن صالح العنبري و كان منزله بساباط المدائن بعد ذكر قصة عن هشام في قرية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غير هشام أنّ الحجّاج طالب سليما العنبري بمال فلم يخرج منه حتّى باع كلّ ما يملكه و خربت قريته،و تفرّق أهلها ثمّ باعه الحجّاج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فاشتراه بعض أشراف الكوفة أسماء بن خارجة أو بعض نظرائه فاعتقه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سوطي سيفي فنجاده في عنقي، و قائمه في يدي و ذبابه قلادة لمن اغترّبي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بؤساله ما أغرّه باللّه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سوط عمر كان أهيب من سيف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إبراهيم بن يزيد التيمي،و كان عابدا صابرا على الجوع في حبس الحجّاج أرسلت عليه الكلاب في السجن تنهشه حتّى مات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الّذي مرّ أخذه بدلا عن إبراهيم النخعي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الحجّاج إذا صعد المنبر تلفّع بمطرفه ثمّ تكلّم رويدا فلا يكاد يسمع حتّى يتزايد في الكلام فيخرج يده من مطرفه ثمّ يزجر الزجرة، فيفزع أقصى من في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الحجّاج إليه يستدعيه لعمله فاعتذر و قال في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أنّي ما علمت الناس هابوا أميرا قط هيبتهم لك،و اللّه إنّي لأتعارّ من الليل فأذكرك،فما يأتيني النوم حتّى أصبح،هذا و لست لك على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 كيف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فأعدت عليه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أعلم اليوم رجلا على وجه الأرض هو أجرأ على ربّه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فعدلت عن الطريق كأنّي لا أبصر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اهدوا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أرشدوا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من دخل المسجد و الحجّاج على المنبر،و قد ملأ صوته المسجد بأبيات سويد بن أبي كاهل اليشكري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من انضجت غيظا صدره  قد تمنّى لي موتا لم يطع</w:t>
      </w:r>
    </w:p>
    <w:p>
      <w:pPr>
        <w:pStyle w:val="BookText"/>
        <w:rPr/>
      </w:pPr>
      <w:r>
        <w:rPr>
          <w:rFonts w:ascii="Amiri" w:hAnsi="Amiri" w:eastAsia="Amiri" w:cs="Amiri"/>
          <w:color w:val="111111"/>
          <w:sz w:val="28"/>
          <w:sz w:val="28"/>
          <w:szCs w:val="28"/>
          <w:rtl w:val="true"/>
          <w:lang w:bidi="ar-SA"/>
        </w:rPr>
        <w:t>ساء ما ظنّوا و قد أبليتهم  عند غايات المدى كيف أقع</w:t>
      </w:r>
    </w:p>
    <w:p>
      <w:pPr>
        <w:pStyle w:val="BookText"/>
        <w:rPr/>
      </w:pPr>
      <w:r>
        <w:rPr>
          <w:rFonts w:ascii="Amiri" w:hAnsi="Amiri" w:eastAsia="Amiri" w:cs="Amiri"/>
          <w:color w:val="111111"/>
          <w:sz w:val="28"/>
          <w:sz w:val="28"/>
          <w:szCs w:val="28"/>
          <w:rtl w:val="true"/>
          <w:lang w:bidi="ar-SA"/>
        </w:rPr>
        <w:t xml:space="preserve">كيف يرجون سقوطي بعد ما  شمل الرأس مشيب و صلع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أمرتكم أن تخرجوا من هذا الباب فخرجتم من هذا حلّت لي دماؤكم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انهزم ابن الأشعث بدير الجماجم حلف الحجّاج ألاّ يؤتى بأسير إلاّ 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باسرى كثيرة،و كان أوّل من أتي به أعشى همدان،و هو،أوّل من خلع عبد الملك و الحجّاج بين يدي ابن الأشعث بسجستان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الحجّاج أنّي  قد جنيت عليه حربا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قولك في ابن الأشعث</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الأشج و بين قيس باذخ  بخ بخ الوالد و المولود </w:t>
      </w:r>
    </w:p>
    <w:p>
      <w:pPr>
        <w:pStyle w:val="BookText"/>
        <w:rPr/>
      </w:pPr>
      <w:r>
        <w:rPr>
          <w:rFonts w:ascii="IRNazanin" w:hAnsi="IRNazanin" w:eastAsia="IRNazanin"/>
          <w:color w:val="111111"/>
          <w:sz w:val="28"/>
          <w:sz w:val="28"/>
          <w:szCs w:val="28"/>
          <w:rtl w:val="true"/>
          <w:lang w:bidi="fa-IR"/>
        </w:rPr>
        <w:t>فأنشده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تبخبخ لأحد بعدها و أمر به فضربت عنقه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3:154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الحجّاج أيوب بن القرية إلى ابن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اسر في من اسر فلمّا ادخل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بعثتك رسولا فصرت وزيرا و مشيرا تصدر له الكتب،و تسجّع له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شيطانا في مسك إنسان،استمالني بسحره،و خلبني بلفظه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اللسان ينطق بغير ما في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يا ابن اللخناء،بل كان قلبك منافقا،و لسانك مدامجا،فكتمت أمرا أظهره اللّه،و أطعت فاسقا خذله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الحربة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فتناولها و قد أمسك ابن القريّة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يستطيع تحرّكا و هزّ الحجّاج الحربة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منّي ثلاث كلمات تكون بعدي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جواد كبوة و لكلّ حليم هفوة و لكلّ شجاع 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الحجّاج الحربة في ثندوة ابن القريّة و دفعها حتّى خالطت جوفه ثمّ خضخضها و أخرجها فاتبعها دم اسود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الحجّاج هكذا تشخب أوداج الإبل،و فحص ابن القريّة برجليه و شخص بصره،و جعل الحجّاج ينظر إليه حتّى قبض فحمل في النطع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درّك يا ابن القرّية أيّ أدب فقدنا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كلام رصين سمعنا منك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العديل بن فرخ العجلي هاربا من الحجّاج فجعل لا يحلّ ببلدة إلاّ ريع لأثر يراه من آثار الحجّاج،فيهرب حتّى أبعد ففي ذلك يقول العديل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يخشّونني الحجّاج حتّى كأنّما  يحرّك عظم في الفؤاد ميهض</w:t>
      </w:r>
    </w:p>
    <w:p>
      <w:pPr>
        <w:pStyle w:val="BookText"/>
        <w:rPr/>
      </w:pPr>
      <w:r>
        <w:rPr>
          <w:rFonts w:ascii="Amiri" w:hAnsi="Amiri" w:eastAsia="Amiri" w:cs="Amiri"/>
          <w:color w:val="111111"/>
          <w:sz w:val="28"/>
          <w:sz w:val="28"/>
          <w:szCs w:val="28"/>
          <w:rtl w:val="true"/>
          <w:lang w:bidi="ar-SA"/>
        </w:rPr>
        <w:t>فلم ينشب أن اتي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كنت في سلمى أجا و شعابها  لكان لحجّاج عليّ دليل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كامل المبرد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الحجّاج مولى له في جيش إلى بني العجل يطلب منهم العديل الشاعر،فهرب فلم يقدر عليه فاستاق إبله،و أحرق بيته،و سلب امرأته و بناته و أخذ حليّهن فهرب العديل إلى قيصر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دون يد الحجّاج من أن تنالني  بساط لأيدي الناعجات عريض</w:t>
      </w:r>
    </w:p>
    <w:p>
      <w:pPr>
        <w:pStyle w:val="BookText"/>
        <w:rPr/>
      </w:pPr>
      <w:r>
        <w:rPr>
          <w:rFonts w:ascii="Amiri" w:hAnsi="Amiri" w:eastAsia="Amiri" w:cs="Amiri"/>
          <w:color w:val="111111"/>
          <w:sz w:val="28"/>
          <w:sz w:val="28"/>
          <w:szCs w:val="28"/>
          <w:rtl w:val="true"/>
          <w:lang w:bidi="ar-SA"/>
        </w:rPr>
        <w:t>مهامه أشباه كأنّ سرابها  ملأ بأيدي الراحضات رحيض</w:t>
      </w:r>
    </w:p>
    <w:p>
      <w:pPr>
        <w:pStyle w:val="BookText"/>
        <w:rPr/>
      </w:pPr>
      <w:r>
        <w:rPr>
          <w:rFonts w:ascii="Amiri" w:hAnsi="Amiri" w:eastAsia="Amiri" w:cs="Amiri"/>
          <w:color w:val="111111"/>
          <w:sz w:val="28"/>
          <w:sz w:val="28"/>
          <w:szCs w:val="28"/>
          <w:rtl w:val="true"/>
          <w:lang w:bidi="ar-SA"/>
        </w:rPr>
        <w:t>فبلغ شعره الحجّاج فكتب إلى 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لتبعثنّ به أو لأغزينّك جيشا يكون أوّله عندك و آخره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به قيصر إلى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ادخل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أنت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 يد الحجّاج من أن تنالني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فكيف؟فقال بل أنا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كنت في سلمى أجا و شعابها  لكان لحجّاج عليّ سبيل</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ذكر الحجّاج أضمرت خيفة  لها بين أحناء الضلوع نفيض </w:t>
      </w:r>
      <w:r>
        <w:rPr>
          <w:rStyle w:val="FootnoteAnchor"/>
          <w:rtl w:val="true"/>
        </w:rPr>
        <w:footnoteReference w:id="6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 من اخيفش اعيمش جاءنا ففتلنا عن ديننا،و صعد على منبرنا يخطب و الناس يلتفتون إلى الشمس فيقول ما بالكم؟إنّا لا نصلّي للشمس بل لربّها،أفلا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عدوّ اللّه إنّ للّه حقا بالليل لا يقبله بالنهار،و حقّا بالنهار لا يقبله بالليل،و كيف يقولون ذلك و على رأس كلّ واحد منهم علج قائم بالسيف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الوليد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جبارا كأبيه،و كان الحجّاج واليا من قبلهما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 الحجّاج جلدة ما بين عيني و أنفي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جلدة وجهي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جبّارا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اللّه أن يكون موت الحجّاج على فراشه ليكون أشدّ لعذابه في الآخرة،و سمع صياحه في قبره فأخبر كاتبه فركب في أهل الشام فسمع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قتال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الحجّاج عقوبة من اللّه تعالى فلا تستقبلوا عقوبة اللّه بالسيف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الحسن كان هو و أمثاله عقوبة للناس لتركهم أهل بيت نبيّهم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أمير المؤمنين عليه السلام بذلك في خطبه مرارا،و كان يذكر الحجّاج لمّا آذوه كرارا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شكايته إلى سليمان ما فعل بهم الحجّاج من حبس الجيوش في المغازي بغير عطاء،و أخذه صدقات إبلهم على الحول الماضي مع موتها في السنة بحيث تمنى الناس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يجمّرون بغير أعطية  في البرّ من بعثوا و في البحر</w:t>
      </w:r>
    </w:p>
    <w:p>
      <w:pPr>
        <w:pStyle w:val="BookText"/>
        <w:rPr/>
      </w:pPr>
      <w:r>
        <w:rPr>
          <w:rFonts w:ascii="Amiri" w:hAnsi="Amiri" w:eastAsia="Amiri" w:cs="Amiri"/>
          <w:color w:val="111111"/>
          <w:sz w:val="28"/>
          <w:sz w:val="28"/>
          <w:szCs w:val="28"/>
          <w:rtl w:val="true"/>
          <w:lang w:bidi="ar-SA"/>
        </w:rPr>
        <w:t>و يكلّفون أبا عرا ذهبت  جيفا بلين تقادم العصر</w:t>
      </w:r>
    </w:p>
    <w:p>
      <w:pPr>
        <w:pStyle w:val="BookText"/>
        <w:rPr/>
      </w:pPr>
      <w:r>
        <w:rPr>
          <w:rFonts w:ascii="Amiri" w:hAnsi="Amiri" w:eastAsia="Amiri" w:cs="Amiri"/>
          <w:color w:val="111111"/>
          <w:sz w:val="28"/>
          <w:sz w:val="28"/>
          <w:szCs w:val="28"/>
          <w:rtl w:val="true"/>
          <w:lang w:bidi="ar-SA"/>
        </w:rPr>
        <w:t>حتّى غبطنا كلّ محتمل  يمشي بأعظمه إلى القبر</w:t>
      </w:r>
    </w:p>
    <w:p>
      <w:pPr>
        <w:pStyle w:val="BookText"/>
        <w:rPr/>
      </w:pPr>
      <w:r>
        <w:rPr>
          <w:rFonts w:ascii="Amiri" w:hAnsi="Amiri" w:eastAsia="Amiri" w:cs="Amiri"/>
          <w:color w:val="111111"/>
          <w:sz w:val="28"/>
          <w:sz w:val="28"/>
          <w:szCs w:val="28"/>
          <w:rtl w:val="true"/>
          <w:lang w:bidi="ar-SA"/>
        </w:rPr>
        <w:t xml:space="preserve">و تمّنت الأحياء أنّهم  تحت التراب وجيء بالحشر </w:t>
      </w:r>
      <w:r>
        <w:rPr>
          <w:rStyle w:val="FootnoteAnchor"/>
          <w:rtl w:val="true"/>
        </w:rPr>
        <w:footnoteReference w:id="7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سمّي به الفعل لأنّ معناه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للرجل إذا استزدته من حديث أو عمل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وصلت نوّنت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حدّثنا،و قال ابن سيدة إذا قلت إيه يا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تأمره بأن يزيدك من الحديث المعهود بينكما،و إن قلت إيه بالتنوين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إيتنا حديثا ما لأنّ التنوين تنكير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سكّته و كففته قلت ايها عنّا و إذا أردت التبعيد قلت ايها عنا بفتح الهمزة بمعنى هيهات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روى هذه المعاني لسان العرب </w:t>
      </w:r>
      <w:r>
        <w:rPr>
          <w:rFonts w:eastAsia="Amiri" w:cs="Amiri" w:ascii="Amiri" w:hAnsi="Amiri"/>
          <w:color w:val="111111"/>
          <w:sz w:val="28"/>
          <w:szCs w:val="28"/>
          <w:lang w:bidi="ar-SA"/>
        </w:rPr>
        <w:t>13:474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حصل في النقل خلط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 حديثا استزادة و أيها لا تحدّث 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وقفنا فقلنا إيه عن ام سالم  و كيف بتكليم الديار البلاقع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أنه أنشد شعر اميّة بن أبي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عند كلّ بيت إيه هذه الكلمة يراد بها الاستزادة،و إذا قلت أيها بالنصب فإنّما تأمره بالسكوت،و منه حديث أصيل الخزاعي حين قدم عليه المدينة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تركت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تركتها و قد أحجن ثمامها،و أعذق إذخرها و أمشر 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إيها،أصيل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القلوب 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ترد المنصوبة بمعنى التصديق و الرضا بالشيء،و منه حديث ابن الزبير لمّا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ذات النطاقين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أيها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أنّ الحجّاج قال لأعشى همدان لمّا أراد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الحجّاج أني  قد جنيت عليه حربا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و 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الوذح ما يتعلّق من القذر بإلية الكبش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التغلبية في أفواه عورتها  و ذح كثير و في أكتافها الوضر </w:t>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الوذح ما يتعلّق بالأصواف من أبعار الغنم فيجفّ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الاعشى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فترى الأعداء حولي شزّرا  خاضع الأعناق أمثال الوذح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كلّه من النهج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الخنفساء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من أنّ الوذحة الخنفساء لم أسمعه من شيخ من أهل الأدب،و لا وجدته في كتاب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المفسّرين بعد الرضي قالوا في قصّة هذه الخنفساء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الحجّاج رأى خنفساء تدبّ الى مصلاّه فطردها فعادت ثمّ طردها فعادت،فأخذها بيده فقرصته قرصا،و ورمت يده منه ورما كان فيه حتفه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اللّه تعالى قتله بأهون مخلوقاته كما قتل نمرودا بالبقّة الّتي دخلت في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الحجّاج كان إذا رأى خنفساء تدبّ قريبة منه يأمر غلمانه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وذحة من وذح الشيطان تشبيها له بالبعرة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مغرى بهذا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الوذح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بأذناب الشاة من أبعارها فيجف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الحجّاج رأى خنفساوات مجتمعات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 لمن يقول إنّ اللّه خلق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خلقها؟قال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لأعظم شأنا أن يخلق هذه الوذح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فنقل قوله إلى الفقهاء فاكفروه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الحجّاج كان مثفارا،و كان يمسك الخنفساء حيّة ليشفي بحركتها في موضع حكاكه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صاحب هذا الداء إلاّ شانيا مبغضا لأهل البيت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لسنا نقول كلّ مبغض فيه هذا الداء،و إنّما قلنا </w:t>
      </w:r>
    </w:p>
    <w:p>
      <w:pPr>
        <w:pStyle w:val="BookText"/>
        <w:rPr/>
      </w:pPr>
      <w:r>
        <w:rPr>
          <w:rFonts w:ascii="Amiri" w:hAnsi="Amiri" w:eastAsia="Amiri" w:cs="Amiri"/>
          <w:color w:val="111111"/>
          <w:sz w:val="28"/>
          <w:sz w:val="28"/>
          <w:szCs w:val="28"/>
          <w:rtl w:val="true"/>
          <w:lang w:bidi="ar-SA"/>
        </w:rPr>
        <w:t>كلّ من فيه هذا الداء فهو مبغض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أبو عمرو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من رجال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أحاديثه عن السياري عن أبي خزيمة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فتشنا أحدا فيه هذا الداء إلاّ وجدناه ناصبيا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القطامي عن رجاله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جعفر بن محمّد عليه السلام عن هذا الصنف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منكوسة يؤتى و لا يأتي،و ما كانت هذا الخصلة في وليّ للّه قط،و لا تكون أبدا،و إنّما تكون في الكفّار و الفسّاق و الناصب للطاهرين و كان أبو جهل عمرو بن هشام من القوم،و كان أشدّ الناس عداوة للنبيّ صلّى اللّه عليه و آله و سلّم و لذلك قال له عتبة بن ربيعة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مصفّر 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مجموع ما ذكره المفسّرون،و ما سمعته من أفواه الناس في هذا الموضع،و يغلب على ظنّي أنّه أراد معنى آخر،و ذلك أنّ عادة العرب أن تكنّي الإنسان إذا أرادت تعظيمه بما هو مظنّة التعظيم كقولهم،أبو الهول، و أبو المقدام،و أبو المغوار،فإذا أرادت تحقيره و الغضّ منه كنّته بما يستحقر، و يستهان به كقولهم في كنية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القرد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سعيد بن حفص البخاري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الفار،و في الطفيلي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لقمة،و في عبد الملك أبو الذبان لبخره،و كقول ابن بسام لبعض 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لعمري أبو جعفر  و لكن بحذف الفاء منه</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لئيم درن الثوب  نظيف القعب و القدر</w:t>
      </w:r>
    </w:p>
    <w:p>
      <w:pPr>
        <w:pStyle w:val="BookText"/>
        <w:rPr/>
      </w:pPr>
      <w:r>
        <w:rPr>
          <w:rFonts w:ascii="IRNazanin" w:hAnsi="IRNazanin" w:eastAsia="IRNazanin"/>
          <w:color w:val="111111"/>
          <w:sz w:val="28"/>
          <w:sz w:val="28"/>
          <w:szCs w:val="28"/>
          <w:rtl w:val="true"/>
          <w:lang w:bidi="fa-IR"/>
        </w:rPr>
        <w:t>أبو النتن أبو الدقر  أبو البعر أبو الجعر</w:t>
      </w:r>
    </w:p>
    <w:p>
      <w:pPr>
        <w:pStyle w:val="BookText"/>
        <w:rPr/>
      </w:pPr>
      <w:r>
        <w:rPr>
          <w:rFonts w:ascii="Amiri" w:hAnsi="Amiri" w:eastAsia="Amiri" w:cs="Amiri"/>
          <w:color w:val="111111"/>
          <w:sz w:val="28"/>
          <w:sz w:val="28"/>
          <w:szCs w:val="28"/>
          <w:rtl w:val="true"/>
          <w:lang w:bidi="ar-SA"/>
        </w:rPr>
        <w:t>فلمّا كانّ عليه السلام يعلم من حال الحجّاج نجاسته بالمعاصي و الذنوب الّتي لو شوهدت بالبصر لكانت بمنزلة البعر الملتصق بشعر الشاة كنّاه أبا وذحة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أيضا أن يكنّيه بذلك لدمامته في نفسه،و حقارة منظره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تشويه خلقته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كان قصيرا دميما نحيفا أخفش العينين معوج الساقين </w:t>
      </w:r>
    </w:p>
    <w:p>
      <w:pPr>
        <w:pStyle w:val="BookText"/>
        <w:rPr/>
      </w:pPr>
      <w:r>
        <w:rPr>
          <w:rFonts w:ascii="Amiri" w:hAnsi="Amiri" w:eastAsia="Amiri" w:cs="Amiri"/>
          <w:color w:val="111111"/>
          <w:sz w:val="28"/>
          <w:sz w:val="28"/>
          <w:szCs w:val="28"/>
          <w:rtl w:val="true"/>
          <w:lang w:bidi="ar-SA"/>
        </w:rPr>
        <w:t>قصير الساعدين مجدور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أصلع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فكنّاه بأحقر الأشياء و هو البعرة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قوم هذه اللفظة بصيغة اخرى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أبا و دجة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الأوداج كنّاه بذلك لأنه كان قتّالا يقطع الأوداج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و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دويبة تشبه الحرباء قصيرة الظهر شبّهه بها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2:257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اعتراضه على المصنّف بأنّه لم يذكر أحد أنّ الوذحة الخنفساء فساقط فلم يقل الرضي إنّ الخنفساء مفهوم الوذحة اللغوي بل أراد أنّها المراد،و التفسير بالمراد شائع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يقال للجلدة الّتي بين العين و الأنف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عمر في ابنه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يديرونني عن سالم و أريغه  و جلدة بين العين و الأنف سالم</w:t>
      </w:r>
    </w:p>
    <w:p>
      <w:pPr>
        <w:pStyle w:val="BookText"/>
        <w:rPr/>
      </w:pPr>
      <w:r>
        <w:rPr>
          <w:rFonts w:ascii="Amiri" w:hAnsi="Amiri" w:eastAsia="Amiri" w:cs="Amiri"/>
          <w:color w:val="111111"/>
          <w:sz w:val="28"/>
          <w:sz w:val="28"/>
          <w:szCs w:val="28"/>
          <w:rtl w:val="true"/>
          <w:lang w:bidi="ar-SA"/>
        </w:rPr>
        <w:t xml:space="preserve">و هذا المعنى أراد عبد الملك في جوابه عن كتاب الحجّاج أنت عندي كسالم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غلط غلط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فتوهّم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المفهوم،و لم يتفطّن أنّ مراده المراد،و الحجّاج لم يفهم مراد عبد الملك حتّى فسّره بعض الادباء له،و هذا كأن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كثير الرماد،أي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جواد،مع أنه قال في النهاية بعد نقل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الوذحة بالتحريك الخنفساء من الوذح،و هو ما يتعلّق بإلية الشاة من البعر فيجفّ،و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و في حديث الحجّاج أنّه رأى خنفساة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اللّه أقواما يزعمون أنّ هذه من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مم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وذح ابليس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صحّ الأوّل و الأخير من الوجوه الأربعة الّتي نقلها،في </w:t>
      </w:r>
    </w:p>
    <w:p>
      <w:pPr>
        <w:pStyle w:val="BookText"/>
        <w:rPr/>
      </w:pPr>
      <w:r>
        <w:rPr>
          <w:rFonts w:ascii="Amiri" w:hAnsi="Amiri" w:eastAsia="Amiri" w:cs="Amiri"/>
          <w:color w:val="111111"/>
          <w:sz w:val="28"/>
          <w:sz w:val="28"/>
          <w:szCs w:val="28"/>
          <w:rtl w:val="true"/>
          <w:lang w:bidi="ar-SA"/>
        </w:rPr>
        <w:t>قصته مع الخنفساء فلا يصحّ أن يخاطب عليه السلام الحجّاج بأبي وذحة إلاّ بأن نقول أنّه شبّه الخنفساء بالوذحة بكونه أمرا عرفيا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الحجّاج مات من ورم يده بقرص خنفساء او كان يمسك الخنفساء في موضع حكاكه كان أبا وذحة أي أبا خنفساء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صحّ الأوسطان منها فخاطبه بأبي وذحة لأنّه كان يسمّي الخنفساء وذحة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كأنّ الأصل فيهما واحد بكون الثالث تفصيل الثاني،و كيف كان فلا تنافي بين الوجوه بأن يصحّ الجميع إن ثبت النقل سوى الأخير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بظاهره ينافي الاولى لا سيّما الوسطين أو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فيغلب على ظنّي أنّه أراد معنى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،فبلا معنى فإنّ عبد الملك كان يقال له أبو الذبّان لأنّ الذبّان كانت تجتنبه لبخره،و أبو زنّة كنية القرد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ليزيد قرد خبيث مكّنى بأبي قيس يحضره مجلس منادمته،و يطرح له متّكأ و كان يحمله على أتان وحشية قد ريضت و ذلّلت لذلك بسرج و لجام،و يسابق بها الخيل يوم الحلبة فجاء في بعض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قباء من الحرير الأحمر و الأصفر مشهر،و على رأسه قلنسوة من الحرير ذات ألوان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سابقا فتناول القصبة،و دخل الحجرة قبل الخيل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حينئذ فلا يصحّ أن يقال للحجاج أبا وذحة إلاّ بواحدة من تلك الوجوه على ما عرفت حتّى تحصل مناسبة،و حينئذ فليس هو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أيضا أن يكنّيه بذلك لدمامته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بلا معنى فإنّه لو كان عليه السلام خاطبه لدمامته و عيوب خلقته لقال له يا وذحة لا أبا وذحة كما قال بعض الأعراب في عدوّ له شديد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عاديتنا يا خنفسا أم الجعل  عداوة الأوعال حيات الجبل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تكنيته بأبي وذحة بدمامته صحيحة لكانت للجاجته أنسب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عرفت أنّ عبد الملك لما سأله عن عيوبه عدّ منها لجاجه،و يشهد له سيره، و منها عدم اكتراثه بنصح المهلّب له حتّى انهزم يوم تستر ثمّ ندم،و الخنفساء يضرب المثل بها في اللجاجة،و منهم من كنّاها امّ اللجاج كما قال الدميري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لجاج الخنفساء يقول خلف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صاحب مولع بالخلاف  كثير الخطاء قليل الصواب</w:t>
      </w:r>
    </w:p>
    <w:p>
      <w:pPr>
        <w:pStyle w:val="BookText"/>
        <w:rPr/>
      </w:pPr>
      <w:r>
        <w:rPr>
          <w:rFonts w:ascii="Amiri" w:hAnsi="Amiri" w:eastAsia="Amiri" w:cs="Amiri"/>
          <w:color w:val="111111"/>
          <w:sz w:val="28"/>
          <w:sz w:val="28"/>
          <w:szCs w:val="28"/>
          <w:rtl w:val="true"/>
          <w:lang w:bidi="ar-SA"/>
        </w:rPr>
        <w:t xml:space="preserve">ألجّ لجاجا من الخنفساء  و أزهى إذا ما مشي من غراب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علقمة الثقفي عند جعفر البرمكي في بعض لياليه الّتي يسمر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خنفساء إلى أبي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يقال إنّ الخنفساء إذا أقبلت إلى رجل أصاب خيرا؟قالوا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اعطه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فنحّوها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غلام أعطه ألفا آخر فأعطاه ألفي دينار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دير الخنافس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غربي دجلة على قلّة جبل شامخ،و هو دير صغير لا يسكنه أكثر من راهبين،و هو نزه لعلّوه على ضياع و إشرافه على أنهار نينوى،و المرج،و له عيد يقصده أهل الضياع في كلّ عام مرّة،و فيه طلسم ظريف،و هو أنّ في كلّ سنة ثلاثة أيام تسوّد حيطانه،و سقوفه من الخنافس الصغار اللواتي كالنمل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انقضت تلك الأيّام لا يوجد في تلك الأرض من تلك الخنافس واحدة ألبتّة فاذا علم الرهبان بمجيء تلك الأيام الثلاثة أخرجوا جميع ما لهم فيه من فرش و طعام، و اثاث و غير ذلك هربا من الخنافس،فإذا انقضت الأيام عادوا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حيان التوحيدي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معشر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أسراره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منجم ادّعى النبوة في زمان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له خاتم من لبسه لا يتمالك من الضحك،و قلم لا ينطلق اصبع غيره على الكتابة به،و هو الّذي عمل طلاسم الخنافس في ديور كثيرة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خرج المهموم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 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امّ أبان بن عثمان حمقاء تجعل الخنفساء في فمها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حاجيتك ما في فمي</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 للدميري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رجل خنفساء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يريد اللّه من خلق هذه؟الحسن شكلها أو لطيب ريحها؟فابتلاه اللّه بقرحة عجز عنها الأطباء حتى ترك العلاج،فسمع يوما صوت طبيب من الطرقيين ينادي في الدرب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هاتوه حتّى ينظر في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تصنع بطرقي و قد عجز عنك حذّاق الأطباء،فقال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فأحضروه،فلمّا رأى القرحة استدعى بخنفساء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الحاضرون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أحضروا له ما 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الرجل على بصيرة من أمره،فاحضروها له فأحرقها و ذرّ رمادها على قرحته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فبرئ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أراد أن يعرّفني أنّ أخسّ المخلوقات أعزّ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الخنفساء ام الفسو،و ام الأسود،و ام مخرج و ام اللجاج و ام الفتن،و بينها و بين العقرب صداقة،و هي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الجعل، و حمار قبان،و بنات وردان،و الحنطب،و هو ذكر الخنافس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 الأعراب أنّ بين ذكورة الخنافس،و ذكورة </w:t>
      </w:r>
    </w:p>
    <w:p>
      <w:pPr>
        <w:pStyle w:val="BookText"/>
        <w:rPr/>
      </w:pPr>
      <w:r>
        <w:rPr>
          <w:rFonts w:ascii="Amiri" w:hAnsi="Amiri" w:eastAsia="Amiri" w:cs="Amiri"/>
          <w:color w:val="111111"/>
          <w:sz w:val="28"/>
          <w:sz w:val="28"/>
          <w:szCs w:val="28"/>
          <w:rtl w:val="true"/>
          <w:lang w:bidi="ar-SA"/>
        </w:rPr>
        <w:t>الجعلان تسافد،و أنهما ينتجان خلقا ينزع إليهما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الفضل العنبري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 أطول شيء ذماء،و الخنافس أطول منه ذماء،و ذلك أنّه يغرز في ظهرها شوكة ثاقبة،و فيها ذبالة تستوقد،و تصبح لأهل الدار و هي تدبّ بها و تجول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كانت الخنفساء في تضاعيف حبل قت أو في بعض الحشيش،و العشب،و الحلأ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فتصير في فم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فيتبلعها من غير أن يضغم الخنفساء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وصلت إلى جوفه و هي حيّة حالت فيه فلا تموت حتّى تقتله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فأصحاب الإبل يتعاورون تلك الإداري و العلوفات خوفا من الخنافس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lang w:bidi="ar-SA"/>
        </w:rPr>
        <w:t>4:496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 يوحنّا بن ماسويه المأمون إلى المتوكّل،و عبث به ابن حمدون النديم بحضرة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مكان ما فعلت من الجهل عقل ثمّ قسّم على مئة خنفساء لكانت كلّ واحدة منها أعقل من أرسطا طاليس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يومئ به إلى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أخبر عليه السلام أهل العراق بتسلّط الحجّاج عليهم لمّا رأى تخاذلهم له عموما،و تراذل بعضهم و سوء أدبه معه خصوصا كما عرفت،أخبر أهل الشام بغلبة أبي سلّم عليهم لما رأى جدّهم في حربه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عن رجل من همدان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عليّ عليه السلام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 أهل الشام ميمنة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فهتف بهم الأشتر ليتراجعوا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أمير المؤمنين عليه السلام يقول لأهل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مسلم خذهم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أبو مسلم معهم؟قال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اريد الخولاني،و إنّما اريد رجلا </w:t>
      </w:r>
    </w:p>
    <w:p>
      <w:pPr>
        <w:pStyle w:val="BookText"/>
        <w:rPr/>
      </w:pPr>
      <w:r>
        <w:rPr>
          <w:rFonts w:ascii="Amiri" w:hAnsi="Amiri" w:eastAsia="Amiri" w:cs="Amiri"/>
          <w:color w:val="111111"/>
          <w:sz w:val="28"/>
          <w:sz w:val="28"/>
          <w:szCs w:val="28"/>
          <w:rtl w:val="true"/>
          <w:lang w:bidi="ar-SA"/>
        </w:rPr>
        <w:t xml:space="preserve">يخرج في آخر الزمان من المشرق يهلك اللّه به أهل الشام،و يسلب عن بني اميّة ملكهم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مناقب السروي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حجّاجا كتب إلى عبد الملك إن أردت أن يثبت ملكك فاقتل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عبد الملك إلى الحجّاج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فجنّبني دماء بني هاشم و احقنها فإنّي رأيت آل أبي سفيان لما أولغوا فيها لم يلبثوا ان أزال اللّه الملك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بالكتاب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 بن الحسين عليه السلام سرّا إلى عبد الملك في الساعة الّتي أنفذ فيها الكتاب إلى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ما كتبت في حقن دماء بني هاشم،و قد شكر اللّه لك ذلك،و ثبّت ملكك، و زاد في عمرك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به مع غلام له فنظر عبد الملك فوجد تاريخه موافقا لتاريخ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ففرح بذلك،و في كتابه عليه السلام إليه أنّ النبيّ صلّى اللّه عليه و آله و سلّم أتاني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فعرّفني ما كتبت به الى الحجّاج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الحجّاج مشوّها لا دبر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فثقب عن دبره،و أبى أن يقبل ثدي امّه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فأعياهم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تصور لهم في صورة الحرث بن كلدة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خبركم؟قالوا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ليوسف ابن من الفارعة و قد أبى أن يقبل ثدي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اذبحوا جديا أسود،و أو لغوه دمه فإذا كان في اليوم الثاني فافعلوا به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في اليوم الثالث فاذبحوا له تيسا أسود، و أولغوه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اذبحوا له أسود سالخا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الأسود من الحيات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فأولغوه دمه،و اطلوا به وجهه،فإنّه يقبل الثدي في اليوم الرابع،ففعلوا 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بعد لا يصبر عن سفك الدماء،و كان يخبر عن نفسه أن أكثر لذّاته سفك الدماء و ارتكاب امور لا يقدم عليها غيره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يوسف أبو الحجّاج صديقا لعليّ بن الحسين عليه السلام،و أنّه دخل على امرأته،فأراد أن يضمها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إنّما عهدك بذاك الساعة؟فأتى عليّ بن الحسين عليه السلام فأخبره فأمره أن يمسك عنها فأمسك عنها فولدت بالحجّاج و هو ابن شيطان ذي الردهة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الحجّاج ابن شيطان،إنّ يوسف دخل على أمّ الحجّاج فأراد أن يصيبها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إنّما عهدك بذلك الساعة؟فأمسك عنها فولدت الحجّاج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عروة بن الزبير كان يكنّي الحجّاج بابن المتمنية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امّه الفريعة هي الّتي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سبيل إلى خمر فأشربها  أم هل سبيل إلى نصر بن حجاج؟</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 الحجّاج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إلى عبد الملك يشكوه فكتب عبد الملك إلى الحجّاج إنّك عبد طمّت بك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فطغيت و علوت فيها حتّى جزت قدرك،و عدوت طورك،و أيم اللّه يا ابن المستفرمة بعجم زبيب الطائف لأغمزنّك كبعض غمزة الليوث للثعالب،و لاركضنك ركضة تدخل منها في و جارك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مكاسب آبائك إذ كانوا ينقلون الحجارة على أكتافهم، و يحفرون الآبار في المناهل بأيديهم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نسيت ما كنت عليه أنت و آباؤك من الدناءة و اللوم و الضراعة،فعليك لعنة اللّه من عبد أخفش العينين،أصل الرجلين،ممسوح الجاعرتين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الحجّاج لأنس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عجّلت باللائمة،و أغضبت علينا الخليفة ثمّ أخذ بيده فأجسله معه على السرير فقال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كنت تزعم أنّا الأشرار،و اللّه سمّانا الأنصار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 أبخل الناس و اللّه يقول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وَ لَوْ كانَ بِهِمْ خَصاصَةٌ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زعمت أنّا أهل نفاق،و اللّه تعالى يقول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تَبَوَّؤُا الدّارَ وَ الْإِيمانَ مِنْ قَبْلِهِمْ يُحِبُّونَ مَنْ هاجَرَ إِلَيْهِمْ وَ لا يَجِدُونَ فِي صُدُورِهِمْ حاجَةً مِمّا أُوتُوا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اصل الرجلين كون رجليه دقيقتين و أصل بالتحريك جمع أصلة حيّة 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الحجّاج خالد بن عتاب الرياحي على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حلف ألاّ يسبّ أحد امّه إلاّ أجابه كائنا من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الحجّاج يا ابن اللخناء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هربت عن أبيك حتّى قتل،فكتب خالد إلى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تلخّنني و تزعم أنّي فررت عن أبي حتّى قتل،و لعمري لقد فررت عنه،و لكن بعد أن قتل،و حين لم أجد لي مقاتلا،و لكن أخبرني عنك يا ابن اللخناء المستفرمة بعجم زبيب الطائف حين فررت أنت و أبوك يوم الحرّة على جمل ثفال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هرب إلى الشام و استجار بزفر بن الحرث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اسمه كليب،و كان معلم الصبيان بالطائف و فيه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ينسى كليب زمان الهزال  و تعليمه سورة الكوثر</w:t>
      </w:r>
    </w:p>
    <w:p>
      <w:pPr>
        <w:pStyle w:val="BookText"/>
        <w:rPr/>
      </w:pPr>
      <w:r>
        <w:rPr>
          <w:rFonts w:ascii="Amiri" w:hAnsi="Amiri" w:eastAsia="Amiri" w:cs="Amiri"/>
          <w:color w:val="111111"/>
          <w:sz w:val="28"/>
          <w:sz w:val="28"/>
          <w:szCs w:val="28"/>
          <w:rtl w:val="true"/>
          <w:lang w:bidi="ar-SA"/>
        </w:rPr>
        <w:t>رغيف له فلكة ما ترى  و آخر كالقمر الأزهر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ذلك لأنّ خبز المعلّمين من بيوت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ثمّ لحق بروح بن زنباع وزير عبد الملك،فكان في عديد شرطه إلى أن شكا عبد الملك ما رأى من انحلال العسكر،و أنّ الناس لا يرحلون برحيله،و لا ينزلون بنزوله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شرطتي رجلا لو قلّدته أمر عسكرك </w:t>
      </w:r>
      <w:bookmarkStart w:id="15" w:name="pg14386_209781"/>
    </w:p>
    <w:p>
      <w:pPr>
        <w:pStyle w:val="BookText"/>
        <w:rPr/>
      </w:pPr>
      <w:bookmarkEnd w:id="15"/>
      <w:r>
        <w:rPr>
          <w:rFonts w:ascii="Amiri" w:hAnsi="Amiri" w:eastAsia="Amiri" w:cs="Amiri"/>
          <w:color w:val="111111"/>
          <w:sz w:val="28"/>
          <w:sz w:val="28"/>
          <w:szCs w:val="28"/>
          <w:rtl w:val="true"/>
          <w:lang w:bidi="ar-SA"/>
        </w:rPr>
        <w:t>لأرحلهم برحيله و انزلهم بنزوله يقال له الحجّاج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قلّدناه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لا يقدر أحد أن يتخلّف عن الرحيل و النزول الاّ أعوان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عليهم يوما،و قد رحل الناس و هم على طعام يأكلون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منعكم أن ترحلوا برحيل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يا ابن اللخناء فكل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ذهب ما هنا لك ثمّ أمر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فجلّدوا بالسياط،و طوّفهم في العسكر، و أمر بفساطيط روح فاحرقت،فدخل روح على عبد الملك باكيا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الّذي كان في عديد شرطتي ضرب عبيدي،و أحرق فساطيطي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عليه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ما فعلت؟قال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فعله؟قال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 اللّه فعلت إنّما يدي يدك و سوطي سوطك، و ما على الخليفة أن يخلف على روح لفسطاط فسطاطين،و لغلام غلامين،و لا يكسرني في ما قدّمني له،فأخلف لروح ما ذهب منه،و تقدّم الحجّاج في منزلته،و كان ذلك أوّل ما عرف من كفايته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5:255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الحجّاج بواسط فدفن بها،و عفّي قبره،و أجري عليه الماء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مع الوذحة حديث ليس هذا موضع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المصنّف أراد بحديثه أحد الوجوه المتقدّمة المنقولة في كلام ابن أبي الحديد</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7788245_3381743652"/>
      <w:bookmarkStart w:id="17" w:name="_Toc6"/>
      <w:bookmarkEnd w:id="16"/>
      <w:r>
        <w:rPr/>
        <w:t>21</w:t>
      </w:r>
      <w:bookmarkEnd w:id="17"/>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 يَزَالُونَ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يَدَعُوا لِلَّهِ مُحَرَّماً إِلاَّ اسْتَحَلُّوهُ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عَقْداً إِلاَّ </w:t>
      </w:r>
    </w:p>
    <w:p>
      <w:pPr>
        <w:pStyle w:val="BookText"/>
        <w:rPr/>
      </w:pPr>
      <w:r>
        <w:rPr>
          <w:rFonts w:ascii="Amiri" w:hAnsi="Amiri" w:eastAsia="Amiri" w:cs="Amiri"/>
          <w:color w:val="111111"/>
          <w:sz w:val="28"/>
          <w:sz w:val="28"/>
          <w:szCs w:val="28"/>
          <w:rtl w:val="true"/>
          <w:lang w:bidi="ar-SA"/>
        </w:rPr>
        <w:t>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لاَ يَبْقَى بَيْتُ مَدَرٍ وَ لاَ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دَخَلَهُ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 بِهِ سُوءُ رَعْيِهِمْ وَ 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بَاكٍ يَبْكِي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تَكُونَ نُصْرَةُ أَحَدِكُمْ مِنْ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كَنُصْرَةِ الْعَبْدِ مِنْ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غَابَ 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يَكُونَ أَعْظَمَكُمْ فِيهَا عَنَاءً أَحْسَنُكُمْ بِاللَّهِ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أَتَاكُمُ اللَّهُ بِعَافِيَةٍ فَاقْبَلُوا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ابْتُلِيتُمْ فَاصْبِرُوا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الْعَاقِبَةَ لِلْمُتَّقِينَ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إبراهيم الثقفي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غاراته إبراهيم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2:487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وقع الأمر كما أخبر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يزالون حتّى لا يدعوا للّه محرّما إلاّ استحلّوه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خداش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عاملا لخالد القسري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فطولب خالد بالقود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أقدت من عاملي لأقيدنّ من نفسي،و لئن أقدت من نفسي ليقيدنّ الخليفة من نفسه،و لئن أقاد الخليفة من نفسه ليقيدنّ النبيّ من نفسه،و لئن قاد النبيّ صلّى اللّه عليه و آله و سلّم من نفسه هاه 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باللّه تعالى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خالد القسري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أمرني الخليفة لنقضت الكعبة حجرا حجرا و نقلتها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أمّه 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فبنى لها كنيسة في ظهر قبلة الجامع بالكوفة فكان إذا أراد المؤذّن أن يؤذّن ضرب لها بالناقوس،و إذا قام الخطيب على المنبر رفع النصارى أصواتهم بقراءتهم،و كان يولّي النصارى، و المجوس على المسلمين،و يأمرهم بامتهانهم و ضربهم،و كان أهل الذمة يشترون الجواري المسلمات و يطئوهن،فيطلق لهم ذلك،و لا يغيّر عليهم و صعد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كم يغلب باطلنا حقكم؟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آن لربّكم أن يغضب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يسمّي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الجعلان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عبّاسية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تفخر هاشم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على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لم يهدموا الكعبة فلم يحوّلوا القبلة و لم يجعلوا النبيّ صلّى اللّه عليه و آله و سلّم دون الخليفة،و لم يختموا في أعناق الصحابة،و لم يغيّروا أوقات الصلاة و لم ينقشوا أكفّ المسلمين،و لم يأكلوا الطعام،و لم يشربوا على منبر النبيّ صلّى اللّه عليه و آله و سلّم،و لم ينهبوا الحرم،و لم يطئوا المسلمات في دار الاسلام بالسباء</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رواه الجاحظ في مفاخرة هاشم و امية،عنه شرح ابن أبي الحديد </w:t>
      </w:r>
      <w:r>
        <w:rPr>
          <w:rFonts w:eastAsia="Amiri" w:cs="Amiri" w:ascii="Amiri" w:hAnsi="Amiri"/>
          <w:color w:val="111111"/>
          <w:sz w:val="28"/>
          <w:szCs w:val="28"/>
          <w:lang w:bidi="ar-SA"/>
        </w:rPr>
        <w:t>3:477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،لا العباسية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افتراق هاشم،و 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رؤبة الدباس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بنو اميّة في ملكهم يؤذّنون،و يقيمون في العيد،و يخطبون قبل الصلاة،و كانوا في ساير صلواتهم لا يجهرون بالتكبير في الركوع و السجود، و كان لهشام خصيّ إذا سجد،و هو يصلّي في المقصورة،قال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ليسمع الناس فيسجدون،و كانوا يقعدون في إحدى خطبتي العيد،و الجمعة، و رأى كعب مروان يخطب و هو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هذا و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تَرَكُوكَ قائِماً</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و أوّل من قعد في الخطب معاوية،و أوّل من أذّن و أقام في العيد بشر بن مروان،و كان عمّال بني اميّة يأخذون الصدقة من الخليل، و ربما دخلوا دارا الرجل قد نفق فرسه أو باعه فإذا أبصروا الأخبية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هاهنا فرس فهات صدقتها،و كانوا يؤخّرون صلاة الجمعة تشاغلا عنا بالخطبة،و يطيلون فيها إلى أن يتجاوز وقت العصر،و تكاد الشمس تصفرّ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 ذلك الوليد بن عبد الملك،و يزيد بن عبد الملك و الحجّاج،و وكّل بهم الحجّاج و السيوف على رؤوسهم فلا يستطيعون،أن يصلّوا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الحجّاج فذكر الّذين يزورون قبر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لهم إنّما يطوفون بأعواد و رمّة بالية هلاّ طافوا بقصر الخليفة عبد الملك؟ألا يعلمون أنّ خليفة المرء خير من رسوله؟و كان الوليد بن يزيد يصلّى إذا صلّى أوقات إفاقته إلى غير القبلة فقيل له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بنو اميّة تبيع الرجل في الدين يلزمه،و ترى أنّه بذلك يصير رقيقا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عمير بن معن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 مولى لبني العنبر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فبيع في دين عليه فاشتراه أبو سعيد بن زياد بن عمرو العتكي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باع الحجّاج عليّ بن بشير بن الماخور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قتل رسول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 من الأزد، و كانوا يسبّون ذراري الخوارج من العرب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قريب و زحاف الخارجيان سبى زياد ذراريهما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فأعطى شقيق بن ثور السدوسي إحدى بناتهما و أعطى عباد ابن حصين الاخرى،و سبيت بنت لعبيدة بن هلال اليشكري،و بنت لقطري بن الفجاءة 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إلى العبّاس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فوطأها بملك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له المؤمل،و محمّدا و إبراهيم و أحمد و حصينا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سبي و اصل بن عمرو القنا و استرقّ،و كذلك سبي سعيد الصغير الحروري و استرقّ،و كانت امّ يزيد بن عمر بن هبيرة من سبي عمّان الّذين سباهم مجاعة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بايع مسلم بن عقبة أهل المدينة كافة،و فيها بقايا الصحابة و صلحاء التابعين على أنّ كلاّ منهم عبد قنّ ليزيد إلاّ عليّ بن الحسين عليه السلام فإنّه بايعه على أنّه أخوه و ابن عمّه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ليزيد قرد يكنى بأبي قيس يحضره مجلس </w:t>
      </w:r>
    </w:p>
    <w:p>
      <w:pPr>
        <w:pStyle w:val="BookText"/>
        <w:rPr/>
      </w:pPr>
      <w:r>
        <w:rPr>
          <w:rFonts w:ascii="Amiri" w:hAnsi="Amiri" w:eastAsia="Amiri" w:cs="Amiri"/>
          <w:color w:val="111111"/>
          <w:sz w:val="28"/>
          <w:sz w:val="28"/>
          <w:szCs w:val="28"/>
          <w:rtl w:val="true"/>
          <w:lang w:bidi="ar-SA"/>
        </w:rPr>
        <w:t>المنادمة،و يطرح له متكأ و كان يحمله على أتان وحشية قد ريضت،و ذلّلت لذلك بسرج و لجام،و يسابق بها الخيل يوم الحلبة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في بعض الأيام سابقا فتناول القصبة و دخل الحجرة قبل الخيل،و عليه قباء من الحرير الأحمر،و على رأسه قلنسوة من الحرير ذات ألوان،و على الأتان سرج من الحرير الأحمر منقوش ملمّع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الوليد بن يزيد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اسْتَفْتَحُوا وَ خابَ كُلُّ جَبّارٍ عَنِيدٍ مِنْ وَرائِهِ جَهَنَّمُ وَ يُسْقى مِنْ ماءٍ صَدِيدٍ</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فدعا بالمصحف فنصبه غرضا للنشاب،و أقبل يرميه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توعد كلّ جبّار عنيد  فها أنا ذاك جبّار عنيد</w:t>
      </w:r>
    </w:p>
    <w:p>
      <w:pPr>
        <w:pStyle w:val="BookText"/>
        <w:rPr/>
      </w:pPr>
      <w:r>
        <w:rPr>
          <w:rFonts w:ascii="Amiri" w:hAnsi="Amiri" w:eastAsia="Amiri" w:cs="Amiri"/>
          <w:color w:val="111111"/>
          <w:sz w:val="28"/>
          <w:sz w:val="28"/>
          <w:szCs w:val="28"/>
          <w:rtl w:val="true"/>
          <w:lang w:bidi="ar-SA"/>
        </w:rPr>
        <w:t>إذا ما جئت ربّك يوم حشر  فقل يا ربّ خرّقني الوليد</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المبرّد أنّ الوليد ألحد في شعر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تلعّب بالخلافة هاشمي  بلا وحي أتاه و لا كتاب</w:t>
      </w:r>
    </w:p>
    <w:p>
      <w:pPr>
        <w:pStyle w:val="BookText"/>
        <w:rPr/>
      </w:pPr>
      <w:r>
        <w:rPr>
          <w:rFonts w:ascii="Amiri" w:hAnsi="Amiri" w:eastAsia="Amiri" w:cs="Amiri"/>
          <w:color w:val="111111"/>
          <w:sz w:val="28"/>
          <w:sz w:val="28"/>
          <w:szCs w:val="28"/>
          <w:rtl w:val="true"/>
          <w:lang w:bidi="ar-SA"/>
        </w:rPr>
        <w:t>فقل للّه يمنعني طعامي  و قل للّه يمنعني شرابي</w:t>
      </w:r>
    </w:p>
    <w:p>
      <w:pPr>
        <w:pStyle w:val="BookText"/>
        <w:rPr/>
      </w:pPr>
      <w:r>
        <w:rPr>
          <w:rFonts w:ascii="Amiri" w:hAnsi="Amiri" w:eastAsia="Amiri" w:cs="Amiri"/>
          <w:color w:val="111111"/>
          <w:sz w:val="28"/>
          <w:sz w:val="28"/>
          <w:szCs w:val="28"/>
          <w:rtl w:val="true"/>
          <w:lang w:bidi="ar-SA"/>
        </w:rPr>
        <w:t xml:space="preserve">فلم يمهل بعد قوله إلاّ أيّاما حتّى قتل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غنّاه ابن عائشة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صبيحة النحر  حورا نفين عزيمة الصبر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طلب منه اعادته بحقّ آبائه من عبد شمس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 في كلّ،فقام إليه و أكبّ عليه،و لم يبق عضوا من أعضائه إلاّ قبّله و أهوى إلى أيره فجعل ابن عايشة يضمّ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زلت فقبّل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اطرباه و نزع ثيابه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فألقاها على ابن عايشة،و بقي مجرّدا إلى أن أتوه بثياب،و حمله على بغلة،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اركبها على بساطي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تركتني على أحرّ من جمر الغضى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ابن عائشة غنّى بهذا الشعر أباه يزيد بن عبد الملك، فأطربه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ألحد،و كان في ما قال لساقيه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اسقنا بالسماء الرابعة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3:215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الوليد بن يزيد ابنته خالية فبرك عليها و أزال بكارتها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دين المجوس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راقب الناس مات غما  و فاز باللّذة الجسور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نكح امّهات أولاد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ابن القارح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 الوليد إلى مكّة بنّاء مجوسيّا ليبني له على الكعبة مشربة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قبل تمام ذلك فكان الحجاج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يا قاتل الوليد بن يزيد لبّيك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يشرب على سطح و بين يديه باطية كبيرة بلور فيها أقداح،فقال لندمائه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القمر الليلة؟فقال بعضهم في الباطية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أتيت على ما في نفسي،و اللّه لأشربن الهفتجة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شرب سبعة أسابيع متتابعة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رأسه في الباطية الّتي أراد أن يهفتج بها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 للدميري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للصبح،و كان الوليد يشرب مع جارية له،فوطأها ثمّ ألبسها لباسه،فأخرجها سكرانة جنبة،فصلّت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هشام قطع ندماء الوليد عنه فولاّه الحج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 معه كلابا في صناديق فسقط منه صندوق عن البعير،و فيه كلب </w:t>
      </w:r>
    </w:p>
    <w:p>
      <w:pPr>
        <w:pStyle w:val="BookText"/>
        <w:rPr/>
      </w:pPr>
      <w:r>
        <w:rPr>
          <w:rFonts w:ascii="Amiri" w:hAnsi="Amiri" w:eastAsia="Amiri" w:cs="Amiri"/>
          <w:color w:val="111111"/>
          <w:sz w:val="28"/>
          <w:sz w:val="28"/>
          <w:szCs w:val="28"/>
          <w:rtl w:val="true"/>
          <w:lang w:bidi="ar-SA"/>
        </w:rPr>
        <w:t>فأجالوا على الكريّ السياط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فأوجعوه ضربا،و حمل معه قبة عملها على قدر الكعبة ليضعها على الكعبة،و حمل معه خمرا،و أراد أن ينصب القبة على الكعبة،و يجلس فيها فخوّفه أصحابه،و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نأمن الناس عليك و علينا، و تمادى في الشراب،و طلب اللذّات فأفرط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أدري أعلى الإسلام أنت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تدع شيئا من المنكر إلاّ أتيته غير متحاش و لا مستتر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مسلمة بن هشام يكنّى أبا شاكر،و كان يشرب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السائل عن ديننا  نحن على دين أبي شاكر</w:t>
      </w:r>
    </w:p>
    <w:p>
      <w:pPr>
        <w:pStyle w:val="BookText"/>
        <w:rPr/>
      </w:pPr>
      <w:r>
        <w:rPr>
          <w:rFonts w:ascii="Amiri" w:hAnsi="Amiri" w:eastAsia="Amiri" w:cs="Amiri"/>
          <w:color w:val="111111"/>
          <w:sz w:val="28"/>
          <w:sz w:val="28"/>
          <w:szCs w:val="28"/>
          <w:rtl w:val="true"/>
          <w:lang w:bidi="ar-SA"/>
        </w:rPr>
        <w:t xml:space="preserve">نشربها صرفا و ممزوجة  بالسخن أحيانا و بالفاتر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5:520</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خروج يزيد على الوليد و إحاطة جنده بقصره قال لهم الوليد،و من راء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فيكم رجل شريف اكلّمه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يزيد بن عنبسة السكسكي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تنقمون منّي؟ألم أزد في أعطياتكم و أعطية فقرائكم،و اخدمت زمناكم،و دفعت عنكم المؤن؟فقال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ننقم عليك في أنفسنا شيئا،و لكن ننقم عليك انتهاك ما حرّم اللّه،و شرب الخمور، و استخفافك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اغنّي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كذبتك نفسك أم رأيت بواسط  غلس الظلام من الرباب خيالا</w:t>
      </w:r>
    </w:p>
    <w:p>
      <w:pPr>
        <w:pStyle w:val="BookText"/>
        <w:rPr/>
      </w:pPr>
      <w:r>
        <w:rPr>
          <w:rFonts w:ascii="Amiri" w:hAnsi="Amiri" w:eastAsia="Amiri" w:cs="Amiri"/>
          <w:color w:val="111111"/>
          <w:sz w:val="28"/>
          <w:sz w:val="28"/>
          <w:szCs w:val="28"/>
          <w:rtl w:val="true"/>
          <w:lang w:bidi="ar-SA"/>
        </w:rPr>
        <w:t xml:space="preserve">فما أتممت الصوت حتّى رأيت رأسه فارق بدنه،و يتشحط في دمه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المحدّث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القاضي ابن أبي يعلى،قال ابن حنظلة غسيل الملائكه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خرجنا على يزيد بن معاوية حتّى خفنا أن نرمى بالحجارة من السماء أنّ رجلا ينكح الامّهات و البنات و الأخوات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قذفه الكعبة بالمجانيق في محاصرة ابن الزبير،و احراقه البيت و احراق </w:t>
      </w:r>
    </w:p>
    <w:p>
      <w:pPr>
        <w:pStyle w:val="BookText"/>
        <w:rPr/>
      </w:pPr>
      <w:r>
        <w:rPr>
          <w:rFonts w:ascii="Amiri" w:hAnsi="Amiri" w:eastAsia="Amiri" w:cs="Amiri"/>
          <w:color w:val="111111"/>
          <w:sz w:val="28"/>
          <w:sz w:val="28"/>
          <w:szCs w:val="28"/>
          <w:rtl w:val="true"/>
          <w:lang w:bidi="ar-SA"/>
        </w:rPr>
        <w:t>قرني الكبش الّذي فدى اللّه به إسماعيل و كانا في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المدائني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 هشام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ألف امرأة بعد الحرّة من غير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في تاريخ عبد الملك العصامي أنّ رجلا من أهل الشام وقع على امرأة في المسجد النبوي و لم يجد خرقة ينظف بها،و وجد ورقة من القرآن فنظّف نفسه بها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كشف الاستار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المسوّر بن مخرمة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يزيد يشرب الخمر،و بلغه ذلك كتب إلى أمير المدينة أن يجلده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يشربها صرفا يفكّ ختامها  أبو خالد أو يجلد الحدّ مسور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قال ابن عرادة في يزيد وقت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طرقت منيته و عند وساده  كوب و زقّ راعف مرثوم</w:t>
      </w:r>
    </w:p>
    <w:p>
      <w:pPr>
        <w:pStyle w:val="BookText"/>
        <w:rPr/>
      </w:pPr>
      <w:r>
        <w:rPr>
          <w:rFonts w:ascii="Amiri" w:hAnsi="Amiri" w:eastAsia="Amiri" w:cs="Amiri"/>
          <w:color w:val="111111"/>
          <w:sz w:val="28"/>
          <w:sz w:val="28"/>
          <w:szCs w:val="28"/>
          <w:rtl w:val="true"/>
          <w:lang w:bidi="ar-SA"/>
        </w:rPr>
        <w:t>و مرّتة تبكي على نشوانة  بالصنج تقعد تارة و تقوم</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كان مع قحطبة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عسكرا قط جمع ما جمع أهل الشام باصبهان من الخيل و السلاح و الرقيق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افتتحنا مدينة و أصبنا معهم ما لا يحصي من البرابط و الطنابير و المزامير،و لقلّ بيت أو خباء ندخله إلاّ أصبنا فيه زكرة أو زقا من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قرضبهم قحطبة القرضب  يدعون مروان كدعوى الرب </w:t>
      </w:r>
      <w:r>
        <w:rPr>
          <w:rStyle w:val="FootnoteAnchor"/>
          <w:rtl w:val="true"/>
        </w:rPr>
        <w:footnoteReference w:id="11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البصرة من قبل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فأدّى زكاة ماله ثمّ دخل فجعل يصلّي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رجل فضرب عنقه فإذا رأسه في المسجد و بدنه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أبو بكرة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سبحانه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الاعلى</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مات سمرة حتّى أخذه زمهريرة فمات شرّ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بناس كثير و اناس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للرجل ما دينك؟فيقول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ألاّ إله إلاّ اللّه وحده لا شريك له و أنّ محمّدا عبده و رسوله و أني بريء من الحرورية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فيقدّم فيضرب عنقه حتّى مرّ بضعة و عشرون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استخلف زياد سمرة على البصرة،و أتى الكوفة فجاء زياد و قد قتل ثمانية آلاف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تخاف أن تكون قتلت بريئا؟قال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قتلت إليهم مثلهم ما خشيت،و قال أبو سوار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سمرة من قومي في غداة سبعة و أربعين رجلا قد جمع القرآن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الوليد بن يزيد لهج بالغناء و الشراب،و حمل المغنّين اليه و ارسل إلى اشعب فجاءوا به فألبسه سراويل من جلد قرد له ذنب فلما رآه الوليد كشف عن أيره،و كان كأنّه مزمار مدهون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مثله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فاسجد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هذا؟فقال واحدة له و ثنتين لخصييك،فضحك و أمر له بجائزة،و لمّا ولي بعث إلى جماعة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تدرون لم دعوتكم؟قالوا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و الملائكة الأبرار  و العابدين الصلاح</w:t>
      </w:r>
    </w:p>
    <w:p>
      <w:pPr>
        <w:pStyle w:val="BookText"/>
        <w:rPr/>
      </w:pPr>
      <w:r>
        <w:rPr>
          <w:rFonts w:ascii="Amiri" w:hAnsi="Amiri" w:eastAsia="Amiri" w:cs="Amiri"/>
          <w:color w:val="111111"/>
          <w:sz w:val="28"/>
          <w:sz w:val="28"/>
          <w:szCs w:val="28"/>
          <w:rtl w:val="true"/>
          <w:lang w:bidi="ar-SA"/>
        </w:rPr>
        <w:t>أنّني اشتهي السماع و شرب الكأس  و العض للخدود الملاح</w:t>
      </w:r>
    </w:p>
    <w:p>
      <w:pPr>
        <w:pStyle w:val="BookText"/>
        <w:rPr/>
      </w:pPr>
      <w:r>
        <w:rPr>
          <w:rFonts w:ascii="Amiri" w:hAnsi="Amiri" w:eastAsia="Amiri" w:cs="Amiri"/>
          <w:color w:val="111111"/>
          <w:sz w:val="28"/>
          <w:sz w:val="28"/>
          <w:szCs w:val="28"/>
          <w:rtl w:val="true"/>
          <w:lang w:bidi="ar-SA"/>
        </w:rPr>
        <w:t>و النديم الكريم و الخادم الفاره  يسعى عليّ بالاقداح</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قوموا إذا شئتم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 لمّا أقبل الوليد على القصف و العسف مع المغنّين مثل مالك و معبد و ابن عائشة كان نديمه القاسم بن الطويل العبادي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أديبا شاعرا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لا يصبر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فغنّاه معبد ذات يوم شعر عدي فطرب،و جعل يشرب إلى أن غلب عليه السكر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فنام في موضعه فانصرف ابن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 الوليد سأل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عرف انصرافه 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لغلام كان واقفا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إيتني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فمضى،و أتاه به فجعله في طست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أنكره،و سأل عن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فعرّف،فندم على ما فرط منه،و لم يعش بعده إلاّ مديدة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خروج بهلول الملقب كثارة في زمن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خرج،بهلول يريد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غلامه أن يبتاع له خلا بدرهم فجاءه بخمر فأمر الغلام بردها،و أخذ الدرهم فلم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إلى عامل القرية فقال له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خير منك و من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فعزم على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 بمكّة من كان على مثل رأيه فاجتمعوا في قرية من الموصل،و هم أربعون و أمّروه فانتهوا إلى القرية الّتي ابتاع غلامه الخل فأعطوه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نبدأ بهذا العامل الّذي 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ننشدك اللّه أن لا تقتل هذا فيفلت منا خالد القسري الّذي يهدم المساجد، و يبنى البيع و الكنائس،و يولّي المجوس على المسلمين،و ينكح أهل الذمة المسلمات لعلنا نقتله فيريح اللّه منه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5:457</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الوليد عند المنصور فقال له،ابو بكر الهذلي عن ابن عم الفرزدق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الوليد و عنده ندماؤه،و قد اصطبح،فقال لابن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 بشعر ابن الزبعرى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أشياخي ببدر شهدوا  جزع الخزرج من وقع الأسل </w:t>
      </w:r>
    </w:p>
    <w:p>
      <w:pPr>
        <w:pStyle w:val="BookText"/>
        <w:rPr/>
      </w:pPr>
      <w:r>
        <w:rPr>
          <w:rFonts w:ascii="Amiri" w:hAnsi="Amiri" w:eastAsia="Amiri" w:cs="Amiri"/>
          <w:color w:val="111111"/>
          <w:sz w:val="28"/>
          <w:sz w:val="28"/>
          <w:szCs w:val="28"/>
          <w:rtl w:val="true"/>
          <w:lang w:bidi="ar-SA"/>
        </w:rPr>
        <w:t>و قتلنا الضعف من ساداتهم  و عدلنا ميل بدر فاعتدل</w:t>
      </w:r>
    </w:p>
    <w:p>
      <w:pPr>
        <w:pStyle w:val="BookText"/>
        <w:rPr/>
      </w:pPr>
      <w:r>
        <w:rPr>
          <w:rFonts w:ascii="Amiri" w:hAnsi="Amiri" w:eastAsia="Amiri" w:cs="Amiri"/>
          <w:color w:val="111111"/>
          <w:sz w:val="28"/>
          <w:sz w:val="28"/>
          <w:szCs w:val="28"/>
          <w:rtl w:val="true"/>
          <w:lang w:bidi="ar-SA"/>
        </w:rPr>
        <w:t>فقال ابن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اغنّي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غنّه و إلاّ جدعت لهواتك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و اللّه إنّي لعلى دين ابن الزبعري يوم قال هذا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فلعنه المنصور و جلساؤه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6:337</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ابن القارح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مت يا امّ الحنيكل فانكحى  و لا تأملي بعد الفراق تلاقيا</w:t>
      </w:r>
    </w:p>
    <w:p>
      <w:pPr>
        <w:pStyle w:val="BookText"/>
        <w:rPr/>
      </w:pPr>
      <w:r>
        <w:rPr>
          <w:rFonts w:ascii="Amiri" w:hAnsi="Amiri" w:eastAsia="Amiri" w:cs="Amiri"/>
          <w:color w:val="111111"/>
          <w:sz w:val="28"/>
          <w:sz w:val="28"/>
          <w:szCs w:val="28"/>
          <w:rtl w:val="true"/>
          <w:lang w:bidi="ar-SA"/>
        </w:rPr>
        <w:t xml:space="preserve">فإنّ الّذي حدثته من لقائنا  أحاديث طسم تترك العقل واهيا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أبو كامل الوليد بن يزيد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 الكأس يمينا لا تدرها ليسار  فلقد أيقنت أنّي غير مبعوث لنار</w:t>
      </w:r>
    </w:p>
    <w:p>
      <w:pPr>
        <w:pStyle w:val="BookText"/>
        <w:rPr/>
      </w:pPr>
      <w:r>
        <w:rPr>
          <w:rFonts w:ascii="Amiri" w:hAnsi="Amiri" w:eastAsia="Amiri" w:cs="Amiri"/>
          <w:color w:val="111111"/>
          <w:sz w:val="28"/>
          <w:sz w:val="28"/>
          <w:szCs w:val="28"/>
          <w:rtl w:val="true"/>
          <w:lang w:bidi="ar-SA"/>
        </w:rPr>
        <w:t>سأروض الناس حتّى يركبوا أير الحمار  و ذروا من يطلب الجنة يسعى لتبار</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بعض جلساء الوليد و المغنيّة تغنّيه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 ذلك،و أضجره فقال لبعض 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فنكه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فناكه و الناس حضور و هو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الوليد البندار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الوليد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أن يخطب الناس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اليوم يوم يشهده الناس من جميع الآفاق،و اريد أن تشرفني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علوت المنبر دعوت بي فيتحدث الناس بذلك و بأنّك أسررت إليّ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جلس على المنبر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بندار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إليه فأخذ باذني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البندار ولد زنا،و الوليد ولد زنا،و كلّ من ترى حولنا ولد زنا أفهمت؟انزل الآن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عقدا الاّ 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عمرو بن سعيد جيشا من المدينة يقاتلون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على أهل الديوان البعث إلى مكّة،و هم كارهون للخروج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تأتوا ببدل،و إما أن تخرجوا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رجل ببدل،و قال لبدله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أزيدك خمسمائة اخرى،و تنكح امّك؟فقال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تستحي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حرّمت عليك امك في مكان واحد من القرآن،و حرّمت عليك الكعبة في كذا و كذا مكان من القرآن،و قال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جئتك برجل لو أمرته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ينكح امّه لنكحها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الامامة و السياسة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لا يبقى بيت 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الخيام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دخله ظلمهم،و نبا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 بفلان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يوافقه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رعيهم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لاياد الطبق لإطباقهم بالشر و العرام على الناس</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قال الفرزدق مخاطبا للوليد بن عبد الملك كما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بعامل يسعى علينا  يكلّفنا الدراهم في البدور</w:t>
      </w:r>
    </w:p>
    <w:p>
      <w:pPr>
        <w:pStyle w:val="BookText"/>
        <w:rPr/>
      </w:pPr>
      <w:r>
        <w:rPr>
          <w:rFonts w:ascii="Amiri" w:hAnsi="Amiri" w:eastAsia="Amiri" w:cs="Amiri"/>
          <w:color w:val="111111"/>
          <w:sz w:val="28"/>
          <w:sz w:val="28"/>
          <w:szCs w:val="28"/>
          <w:rtl w:val="true"/>
          <w:lang w:bidi="ar-SA"/>
        </w:rPr>
        <w:t>و أنّي بالدراهم و هي منّا  كرافع راحتيه إلى العبور</w:t>
      </w:r>
    </w:p>
    <w:p>
      <w:pPr>
        <w:pStyle w:val="BookText"/>
        <w:rPr/>
      </w:pPr>
      <w:r>
        <w:rPr>
          <w:rFonts w:ascii="Amiri" w:hAnsi="Amiri" w:eastAsia="Amiri" w:cs="Amiri"/>
          <w:color w:val="111111"/>
          <w:sz w:val="28"/>
          <w:sz w:val="28"/>
          <w:szCs w:val="28"/>
          <w:rtl w:val="true"/>
          <w:lang w:bidi="ar-SA"/>
        </w:rPr>
        <w:t xml:space="preserve">إذا سقنا الفرائض لم يردها  و صدّ عن الشويهة و البعير </w:t>
      </w:r>
      <w:r>
        <w:rPr>
          <w:rStyle w:val="FootnoteAnchor"/>
          <w:rtl w:val="true"/>
        </w:rPr>
        <w:footnoteReference w:id="12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زائدة </w:t>
      </w:r>
    </w:p>
    <w:p>
      <w:pPr>
        <w:pStyle w:val="BookText"/>
        <w:rPr/>
      </w:pPr>
      <w:r>
        <w:rPr>
          <w:rFonts w:ascii="Amiri" w:hAnsi="Amiri" w:eastAsia="Amiri" w:cs="Amiri"/>
          <w:color w:val="111111"/>
          <w:sz w:val="28"/>
          <w:sz w:val="28"/>
          <w:szCs w:val="28"/>
          <w:rtl w:val="true"/>
          <w:lang w:bidi="ar-SA"/>
        </w:rPr>
        <w:t>لعدم وجوده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توجد الكلمة في شرح ابن أبي الحديد </w:t>
      </w:r>
      <w:r>
        <w:rPr>
          <w:rFonts w:eastAsia="Amiri" w:cs="Amiri" w:ascii="Amiri" w:hAnsi="Amiri"/>
          <w:color w:val="111111"/>
          <w:sz w:val="28"/>
          <w:szCs w:val="28"/>
          <w:lang w:bidi="ar-SA"/>
        </w:rPr>
        <w:t>2:186</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للغويته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 يبكي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ضمرة بن ربيعة عن أبي شوذب أنّ عمّال الحجّاج كتبوا إليه أنّ الخراج قد انكسر،و أنّ أهل الذمة قد أسلموا و لحقوا بالأمصار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إلى البصرة و غيرها،أنّ من كان له أصل في قرية فليخرج إليها فخرج الناس فعسكروا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يبكون و ينادون يا محمّداه يا محمّداه،و جعلوا لا يدرون أين يذهبون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قرّاء أهل البصرة يخرجون إليهم متقنّعين فيبكون لما يسمعون منهم و يرون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باك يبكي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هزيمة ابن الأشعث بمسكن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الحجّاج يقتل من وجد منهم حتّى قتل أربعة آلاف،فيقال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من قتل عبد اللّه بن شداد بن الهاد،و بسطام بن مصقلة بن هبيرة،و عمرو بن ضبيعة الرقاشي،و بشر بن المنذر بن الجارود العبدي،و الحكم بن مخرمة العبدي و بكير بن ربيعة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فاتي الحجّاج برءوسهم على ترس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ضع هذا الترس بين يدي مسمع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أبكاك؟أحزنا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جزعا عليهم من النار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مكث النوح على أهل الحرّة سنة لا يهدءون و أمسكوا عن لبس المصوغ </w:t>
      </w:r>
      <w:r>
        <w:rPr>
          <w:rStyle w:val="FootnoteAnchor"/>
          <w:rtl w:val="true"/>
        </w:rPr>
        <w:footnoteReference w:id="129"/>
      </w:r>
      <w:r>
        <w:rPr>
          <w:rFonts w:ascii="Amiri" w:hAnsi="Amiri" w:eastAsia="Amiri" w:cs="Amiri"/>
          <w:color w:val="111111"/>
          <w:sz w:val="28"/>
          <w:sz w:val="28"/>
          <w:szCs w:val="28"/>
          <w:rtl w:val="true"/>
          <w:lang w:bidi="ar-SA"/>
        </w:rPr>
        <w:t>،و في ديوان الفرزدق مخاطبا للوليد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سمع الخليفة صوت داع  ينادي اللّه هل لي من مجير </w:t>
      </w:r>
    </w:p>
    <w:p>
      <w:pPr>
        <w:pStyle w:val="BookText"/>
        <w:rPr/>
      </w:pPr>
      <w:r>
        <w:rPr>
          <w:rFonts w:ascii="Amiri" w:hAnsi="Amiri" w:eastAsia="Amiri" w:cs="Amiri"/>
          <w:color w:val="111111"/>
          <w:sz w:val="28"/>
          <w:sz w:val="28"/>
          <w:szCs w:val="28"/>
          <w:rtl w:val="true"/>
          <w:lang w:bidi="ar-SA"/>
        </w:rPr>
        <w:t xml:space="preserve">و أصوات النساء مقرنات  و صبيان لهن على الحجور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ديوان الفرزدق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تكون نصرة أحدكم من أحدهم كنصرة العبد من سيّده إذا شهد أطاعه، و إذا غاب 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الحجّاج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استعملت عليكم ابني،و قد أوصيته خلاف وصية النبيّ بالأنصار ألاّ يقبل من محسنكم، و لا يتجاوز عن مسيئكم،و قد علمت أنّي إذا ولّيت عنكم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أحسن اللّه له الصحابة،و أنا أعجّل لكم الجواب لا أحسن اللّه عليكم الخلافة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مسلم بن عقبة بيزيد بن وهب بن زمعة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سنّة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اقيلك عثرتك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فكلّمه مروان لصهر كان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بمروان فوجئت عنقه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بايعوا على أنّكم خول ليزيد ثم أمر به فقتل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يكون أعظمكم فيها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أحسنكم باللّه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بهم شيعته عليه السلام،و روى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معاوية كتب نسخة واحدة إلى عمّاله بعد عام الجماعة أن برئت الذمة ممّن روى شيئا من فضل أبي تراب و أهل بيته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أتاكم اللّه بعافية فاقبلوه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العراق لمّا بايعوا ابن الأشعث،و خلعوا عبد الملك لاستعمال الحجّاج عليهم بعث إليهم عبد الملك أن ينزع عليهم الحجّاج،و أن يجري عليهم اعطياتهم كأهل الشام، فاجتمع الرؤساء عند ابن الأشعث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اعطيتم اليوم أمرا انتهازكم له فرصة،و لا آمن أن يكون غدا عليكم حسرة،إنّكم اليوم على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bookmarkStart w:id="18" w:name="pg14386_209812"/>
    </w:p>
    <w:p>
      <w:pPr>
        <w:pStyle w:val="BookText"/>
        <w:rPr/>
      </w:pPr>
      <w:bookmarkEnd w:id="18"/>
      <w:r>
        <w:rPr>
          <w:rFonts w:ascii="Amiri" w:hAnsi="Amiri" w:eastAsia="Amiri" w:cs="Amiri"/>
          <w:color w:val="111111"/>
          <w:sz w:val="28"/>
          <w:sz w:val="28"/>
          <w:szCs w:val="28"/>
          <w:rtl w:val="true"/>
          <w:lang w:bidi="ar-SA"/>
        </w:rPr>
        <w:t>كانوا اعتدّوا بيوم الزاوية فأنتم تعتدّون عليهم بيوم تستر،فاقبلوا ما عرضوا عليكم و أنتم أعزّاء أقوياء،و القوم لكم هائبون و أنتم لهم منتقصون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اللّه لا زلتم عليهم جرّاء،و لا زلتم عندهم أعزاء ما بقيتم إن كنتم قبلتم ما عرضوا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فوثبوا من كلّ جانب،و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لا نقبل،و أعادوا خلعه ثانية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5:157</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ابتليتم فاصبروا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 اسْتَعِينُوا بِاللّهِ وَ اصْبِرُوا 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7788247_3381743652"/>
      <w:bookmarkStart w:id="20" w:name="_Toc7"/>
      <w:bookmarkEnd w:id="19"/>
      <w:r>
        <w:rPr/>
        <w:t>22</w:t>
      </w:r>
      <w:bookmarkEnd w:id="20"/>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كَأَنِّي أَنْظُرُ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تَكِشُّونَ كَشِيشَ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تَأْخُذُونَ حَقّاً وَ لاَ تَمْنَعُونَ ضَيْماً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خُلِّيتُمْ وَ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فَالنَّجَاةُ لِلْمُقْتَحِمِ وَ الْهَلَكَةُ لِلْمُتَلَوِّمِ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المفيد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قتيبة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خلفائه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خطبة طويلة ففي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كلامه عليه السلام في استبطاء من قعد عن 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اظن هؤلاء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ظاهرين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امورهم قد علت،و نيرانكم قد خبت،و أراهم جادّين، و أراكم وانين،و أراهم مجتمعين،و أراكم متفرّقين،و أراهم لصاحبهم مطيعين،و أراكم لي عاصين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و اللّه لئن ظهروا عليكم لتجدنّهم أرباب سوء من بعدي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إليهم،و قد شاركوكم في بلادكم،و حملوا إلى بلادهم فيأكم،و كأنّي أنظر إليكم تكشّون كشيش الضباب،لا تأخذون حقّا و لا تمنعون للّه حرمة،و كأنّي أنظر إليهم يقتلون صالحيكم،و يخيفون قرّاءكم،و يحرمونكم و يحجبونكم، و يدنون الناس دونكم فلو قد رأيتم الحرمان و الأثرة،و وقع السيوف و نزول الخوف لقد ندمتم و حسرتم على تفريطكم في جهادكم،و تذاكرتم ما أنتم فيه اليوم من الخفض و العافية حين لا ينفعكم التذكار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يا أمير المؤمنين إنّ قولك كلّه و جميع لفظك يكون حقّا أ ترى معاوية يكون علينا أميرا؟فقال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تكرهوا إمرة معاوية فإنّ إمرته سلم و عافيه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مات رأيتم الرءوس تندر عن كهولها كأنّها الحنظل و عدا كان مفعولا</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الامامة و السياسة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أنّه جزء عنوان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قاله لأصحابه في ساعة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غلط،فقد عرفت أنّ هذا جزء خطبة خطبهم عليه السلام في تقريعهم من وهيهم في امورهم مع أنّه لو كان أراد جعله جزء قبله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عنوانا مستقلا،و أنّ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كأنّي أنظر إليكم تكشّون كشيش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كشيش الأفعى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صوت جلدها إذا تحركت،و ليس صوت فمها فإنّ ذلك فحيحها،و منه حديث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أنظر إليكم </w:t>
      </w:r>
    </w:p>
    <w:p>
      <w:pPr>
        <w:pStyle w:val="BookText"/>
        <w:rPr/>
      </w:pPr>
      <w:r>
        <w:rPr>
          <w:rFonts w:ascii="Amiri" w:hAnsi="Amiri" w:eastAsia="Amiri" w:cs="Amiri"/>
          <w:color w:val="111111"/>
          <w:sz w:val="28"/>
          <w:sz w:val="28"/>
          <w:szCs w:val="28"/>
          <w:rtl w:val="true"/>
          <w:lang w:bidi="ar-SA"/>
        </w:rPr>
        <w:t>تكشّون كشيش الضباب</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4:176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 البكر يكشّ كشّا و كشيشا و هو دون الهدر، و الكشّ لاقبال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الراجز رؤبة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هدرت هدرا ليس بالكشيش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كشّت الأفعى كشّا و كشيشا إذا حكّت بعض جلدها ببعض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بين خلفها و الخلف  كشّة أفعى في يبيس قفّ</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يابس،و من زعم أنّ الكشيش صوتها من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الفحيح من كلّ حيّة،و الكشيش للأفعى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الكشيش للأفعى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لكلّ حيّة،لا أنّه ليس لغير الأفعى كشيش مع أنّ الضباب شبيهة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الضب،و هو معروف،و عن بعضهم الضب على حدّ فرخ التمساح الصغير،و ذنبه كذنبه،و هو يتلوّن ألوانا بحرّ الشمس كالحرباء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لذكر الضب ذكران،و لانثاه فرجان،و إنّه لا يخرج من جحره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اميّة بن أبي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الضب أجحره الشتاء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يوصف بالعقوق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أكلت بنيك أكل الضب حتّى  تركت بنيك ليس لهم عديد</w:t>
      </w:r>
    </w:p>
    <w:p>
      <w:pPr>
        <w:pStyle w:val="BookText"/>
        <w:rPr/>
      </w:pPr>
      <w:r>
        <w:rPr>
          <w:rFonts w:ascii="Amiri" w:hAnsi="Amiri" w:eastAsia="Amiri" w:cs="Amiri"/>
          <w:color w:val="111111"/>
          <w:sz w:val="28"/>
          <w:sz w:val="28"/>
          <w:szCs w:val="28"/>
          <w:rtl w:val="true"/>
          <w:lang w:bidi="ar-SA"/>
        </w:rPr>
        <w:t>و أنّه يرجع في قيئه كالكلب،و يأكل رجيعه،و هو طويل الدم بعد الذبح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يمكث بعد الذبح ليلة،و يلقى في النار،فيتحرك و يخرج من جحره كليل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فيجلو بالتحدق للشمس،و يغتذي بالنسيم،و برد الهواء عند الهرم و يؤوي العقرب في جحره لتلسع المتحرش به إذا أدخل يده لأخذه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أخدع من ضبّ إذا جاء حارش  أعدّ له عند الذبابة عقربا </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خالويه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الضب لا يشرب الماء و يعيش سبعمائة سنة فصاعدا و يقال إنّه يبول في كلّ أربعين يوما قطرة،و لا تسقط له سنّ، و يقال إنّ أسنانه قطعة واحدة و لا يتخذ جحره إلاّ في كدية حجر،و لذا تكون براثنه كليلة من حفره في الصلبة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هذا سياق الدميري في حياة الحيوان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هذا الكلام فقط رواه عن كتاب ليس لابن خالويه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أنّ النبيّ صلّى اللّه عليه و آله و سلّم قال 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نفسي بيده لتتبعنّ سنن من كان قبلكم شبرا بشبر و ذراعا بذراع حتّى لو دخلوا جحر ضب لدخلتموه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تكشّون كشيش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لا تقدرون على التكلّم بما يفهم في قبال بني اميّة بل يكون تكلّمكم في شفاهكم بما لا يفهم ككشيش الضباب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خطب زياد بالبصرة خطبته البتراء،و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اقسم باللّه لآخذن الولي بالولي،و المقيم بالظاعن،و المقبل بالمدبر،و الصحيح منكم بالسقيم حتّى يلقى الرجل منكم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 سعد فقد هلك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بلال يهمس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اللّه بغير ما قلت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إِبْراهِيمَ الَّذِي وَفّى أَلاّ تَزِرُ وازِرَةٌ وِزْرَ أُخْرى وَ أَنْ لَيْسَ لِلْإِنْسانِ إِلاّ ما سَعى</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فأوعدنا اللّه يا زياد خيرا ممّا أو عدت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تأخذون حقّا،و لا تمنعون ضيما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ذلّة،و لقد خرجوا مع ابن الاشعث على الحجّاج لأخذ حقّهم و المنع عن 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فعجزوا،و لمّا ادخل الشعبي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من خرج و 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أمروني أن اعتذر إليك بغير ما يعلم اللّه أنّه الحقّ،و أيم اللّه لا أقول في هذا المقام إلاّ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جهدنا عليك كلّ 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ألونا فما كنّا بالأقوياء الفجرة،و لا الأتقياء البررة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خلّيتم و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فالنجاة للمقتحم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اقحم أهل البادية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أجدبوا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فدخلوا بلاد الريف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الهلكة للمتلوّم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التلوّم الانتظار و التمكّث</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اليهم و قد شاركوكم في بلادكم و حملوا إلى بلادهم فيأكم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همّ أهل العراق بالغدر بمصعب قال لهم قيس ابن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لا تدخلوا أهل الشام عليكم،فو اللّه لئن تطعموا بعيشكم ليصفين عليكم منازلكم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رأيت سيّد أهل الشام على باب الخليفة يفرح ان أرسله في حاجة،و لقد رأيتنا في الصوائف واحدنا على ألف بعير،و أنّ الرجل من وجوههم ليغزو على فرسه و زاده خلفه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الحجّاج بعد هزيمة أهل العراق بدير الجماجم أهل الشام بيوت أهل الكوفة مع أهلها،و هو أوّل من أنزل الجند في بيوت غيرهم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أنظر إليهم يقتلون صالحيكم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معاوية من صالحيهم حجر بن عدي،و قتل الحجّاج منهم سعيد بن جبير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خشيت اللّه في قتل حجر </w:t>
      </w:r>
    </w:p>
    <w:p>
      <w:pPr>
        <w:pStyle w:val="BookText"/>
        <w:rPr/>
      </w:pPr>
      <w:r>
        <w:rPr>
          <w:rFonts w:ascii="Amiri" w:hAnsi="Amiri" w:eastAsia="Amiri" w:cs="Amiri"/>
          <w:color w:val="111111"/>
          <w:sz w:val="28"/>
          <w:sz w:val="28"/>
          <w:szCs w:val="28"/>
          <w:rtl w:val="true"/>
          <w:lang w:bidi="ar-SA"/>
        </w:rPr>
        <w:t>و أصحابه؟قال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أنا قتلتهم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قتلهم من شهد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أن كان ما علمت مسلما حجاجا معتمرا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كتب زياد شهادة شريح بن هاني بإباحة دم حجر كتب شريح إلى معاوية أنّ زيادا كتب إليك بشهادتي على حجر بن عدي،و أنّ شهادتي على حجر أنه ممّن يقيم الصلاة،و يؤتي الزكاة،و يديم الحج و العمرة،و يأمر بالمعروف،و ينهى عن المنكر،حرام الدم و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شئت فاقتله،و إن شئت فدعه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خصال كنّ في معاوية لو لم يكن فيه منهنّ إلاّ واحدة لكانت موبقة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منها قتله حجرا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 له من حجر و أصحاب حجر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حجر لمن حضره من أهله لمّا قتله معاوية بمرج 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تطلقوا عنّي حديدا و لا تغسلوا عنّي دما فإنّي الاقي معاوية غدا على الجادة، و كان ابن سيرين إذا سئل عن الشهيد يغسّل؟حدّثهم حديث حجر،و يقول بلغنا أنّ معاوية لمّا حضرته الوفاة جعل يغرغر بالصوت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يومي منك يا حجر طويل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اتي الحجّاج بسعيد بن جبير و هو يريد الركوب،و قد وضع إحدى رجليه في الغرز أو الركاب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أركب حتّى تبوّأ مقعدك من النار اضربوا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فالتبس الحجّاج عقله مكانه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قيودنا قيودنا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فظنوا أنّه قال القيود الّتي على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فقطعوا رجليه من انصاف ساقيه،و أخذوا القيود،و قالوا لم يلبث الحجّاج بعد سعيد إلاّ نحوا من أربعين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إذا نام يراه في منامه يأخذ بمجامع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يا عدوّ اللّه فيم قتلتني؟ </w:t>
      </w:r>
    </w:p>
    <w:p>
      <w:pPr>
        <w:pStyle w:val="BookText"/>
        <w:rPr/>
      </w:pPr>
      <w:r>
        <w:rPr>
          <w:rFonts w:ascii="Amiri" w:hAnsi="Amiri" w:eastAsia="Amiri" w:cs="Amiri"/>
          <w:color w:val="111111"/>
          <w:sz w:val="28"/>
          <w:sz w:val="28"/>
          <w:szCs w:val="28"/>
          <w:rtl w:val="true"/>
          <w:lang w:bidi="ar-SA"/>
        </w:rPr>
        <w:t>فيقول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سعيدا فندر رأسه هلّل ثلاثا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5:262</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يخيفون قرّاءكم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جبلة بن زجر من رؤساء القرّاء في جيش ابن الأشعث نادى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هلكتم و قتل طاغوتكم و لمّا جيء برأسه إلى الحجّاج حمله على رمحين،و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فهذا أوّل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كثير بن عبد اللّه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زحفنا قبل الحسين عليه السلام خرج الينا زهير بن القين على فرس له ذنوب شاك في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نذار لكم من عذاب اللّه نذار،انّ حقّا على المسلم نصيحة أخيه المسلم،و نحن حتّى الآن إخوة و على دين واحد، و ملّة واحدة ما لم يقع بيننا و بينكم السيف،و أنتم للنصيحة منّا 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وقع السيف انقطعت العصمة،و كنّا امّة و أنتم 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ابتلانا و إيّاكم بذريّة نبيّه صلّى اللّه عليه و آله و سلّم لينظر ما نحن و أنتم عاملون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ندعوكم إلى نصرهم،و خذلان الطاغية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لا تدركون منهما عمر سلطانهما إلاّ سوء،ليسملان أعينكم، و يقطعان أيديكم و أرجلكم،و يمثّلان بكم،و يرفعانكم على جذوع النخل،و يقتلان أماثلكم،و قرّاءكم أمثال حجر بن عدي و أصحابه، و هانئ بن عروة و أشباهه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فسبوه،و أثنوا على عبيد اللّه و دعوا له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نبرح حتّى نقتل صاحبك و من معه،أو نبعث به و بأصحابه إلى عبيد اللّه سلما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1" w:name="pg14386_209828"/>
    </w:p>
    <w:p>
      <w:pPr>
        <w:pStyle w:val="Heading3"/>
        <w:numPr>
          <w:ilvl w:val="2"/>
          <w:numId w:val="1"/>
        </w:numPr>
        <w:rPr/>
      </w:pPr>
      <w:bookmarkStart w:id="22" w:name="__RefHeading___Toc7788249_3381743652"/>
      <w:bookmarkStart w:id="23" w:name="_Toc8"/>
      <w:bookmarkEnd w:id="21"/>
      <w:bookmarkEnd w:id="22"/>
      <w:r>
        <w:rPr/>
        <w:t>23</w:t>
      </w:r>
      <w:bookmarkEnd w:id="23"/>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ذَلِكَ لاَ يَبْقَى بَيْتُ مَدَرٍ وَ لاَ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أَدْخَلَهُ الظَّلَمَةُ تَرْحَةً وَ أَوْلَجُوا فِيهِ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يَبْقَى لَكُمْ فِي السَّمَاءِ عَاذِرٌ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الْأَرْضِ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أَصْفَيْتُمْ بِالْأَمْرِ غَيْرَ أَهْلِهِ وَ أَوْرَدْتُمُوهُ 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سَيَنْتَقِمُ اللَّهُ مِمَّنْ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مَأْكَلاً بِمَأْكَلٍ وَ مَشْرَباً بِمَشْرَبٍ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مَطَاعِمِ الْعَلْقَمِ وَ مَشَارِبِ الصَّبِرِ وَ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 شِعَارِ الْخَوْفِ وَ دِثَارِ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هُمْ مَطَايَا الْخَطِيئَاتِ وَ زَوَامِلُ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ثُمَّ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لَتَنْخَمَنَّهَا؟أُمَيَّةُ؟ مِنْ بَعْدِي كَمَا تُلْفَظُ 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تَذُوقُهَا وَ لاَ تَتَطَعَّمُ بِطَعْمِهَا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كَرَّ الْجَدِيدَانِ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لا يبقى بيت مدر و لا وبر إلاّ و أدخله الظلمة ترحة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مكروها،و الكلام نظير ما مر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لا يبقى بيت مدر،و لا وبر إلاّ دخله ظلمهم و نبا به سوء رعيهم</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مرّ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الفصل و الحديث في نهج البلاغة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 مدر و وبر كناية عن الجميع لأنّ الناس رجلان ذو بيت مدر،و ذو بيت وبر،بل لم يبقوا بيتا شريفا،و لا مكانا منيفا إلاّ و أدخلوا بسببه على الناس ترحة و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فهدموا الكعبة مرّتين و استخفّوا بمسجد النبيّ صلّى اللّه عليه و آله و سلّم فجعلوه مربط خيولهم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يبقى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 لأنّ الخطاب للناس لا لبني اميّة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 عاذر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لتجاوزهم في العتوّ و الطغيان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الأرض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لوصول أذاهم إلى البرّ و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مثله في معاوية خاصة كما ورد في بني اميّة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عن سفيان بن أبي ليلى قلت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أذللت رقابنا حين أعطيت هذا الطاغية البيعة،و سلّمت الأمر إلى اللعين ابن اللعين ابن آكلة الاكباد و معك مئة ألف كلّهم يموت دونك،و قد جمع اللّه لك أمر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إذا علمنا الحقّ تمسّكنا به،و إنّي 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الليالي و الأيّام حتّى يجتمع أمر هذه الامّة على رجل واسع السرم،ضخم البلعوم،يأكل و لا يشبع،لا ينظر اللّه إليه،و لا يموت حتّى لا يكون له في السماء عاذر،و لا في الأرض ناصر،و انّه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سفيان فإنّي سمعت عليّا عليه السلام يقول 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 الحوض أهل بيتي،و من أحبّهم من امّتي كهاتين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السبابتين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السبابة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احدهما تفضل على الاخرى،أبشر يا سفيان فإنّ الدنيا تسع البر و الفاجر حتّى يبعث اللّه إمام الحقّ من آل محمّد صلّى اللّه عليه و آله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أصفيتم بالأمر غير أهله،و أوردتموه 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و إصفاؤهم بالأمر غير أهله لأنّ أهل الأمر إنّما كانوا أهل بيت النبيّ صلّى اللّه عليه و آله و سلّم الّذين أذهب اللّه عنهم الرجس و طهرهم تطهيرا،و إيرادهم الأمر غير ورده </w:t>
      </w:r>
    </w:p>
    <w:p>
      <w:pPr>
        <w:pStyle w:val="BookText"/>
        <w:rPr/>
      </w:pPr>
      <w:r>
        <w:rPr>
          <w:rFonts w:ascii="Amiri" w:hAnsi="Amiri" w:eastAsia="Amiri" w:cs="Amiri"/>
          <w:color w:val="111111"/>
          <w:sz w:val="28"/>
          <w:sz w:val="28"/>
          <w:szCs w:val="28"/>
          <w:rtl w:val="true"/>
          <w:lang w:bidi="ar-SA"/>
        </w:rPr>
        <w:t>لكونه عليه السلام مع المعصومين من عترته أهل الذكر الّذين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نُوحِي إِلَيْهِمْ 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اولى الأمر الّذين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المراد أنّ اللّه تعالى سلّط عليهم بني اميّة بفعلهم يوم السقيفة حيث تركوه عليه السلام، و اعترف بذلك ابن عمر لمّا رأى مروان على منبر النبيّ صلّى اللّه عليه و آله و سلّم مع إنكاره على سلمان يوم السقيفة إنكاره عليهم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يعقوب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خطب بالمدينة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الامّة الّتي خدعت فانخدعت،و عرفت خديعة من خدعها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فأصرّت على ما عرفت،و اتّبعت أهواءها،و ضربت في عشواء غوايتها،و قد استبان لها الحق فصدّت عنه،و الطريق الواضح فتنكّبته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الّذي فلق الحبة،و برأ النسمة لو اقتبستم العلم من معدنه،و شربتم الماء بعذوبته،و ادّخرتم الخير من موضعه،و أخذتم الطريق من واضحه، و سلكتم من الحقّ 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لتنهّجت بكم السبل،و بدت لكم الأعلام،و أضاء لكم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فأكلتم رغدا،و ما عال فيكم عائل،و لا ظلم منكم مسلم و لا معاهد، و لكن سلكتم سبيل الظلام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فأظلمت عليكم دنياكم برحبها،و سدّت عليكم أبواب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فقلتم بأهوائكم و اختلفتم في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فأفتيتم في دين اللّه بغير علم، و اتبعتم الغواة فأغوتكم،و تركتم الأئمة فتركوكم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قليل تحصدون جميع ما زرعتم،و تجدون وخيم ما اجترمتم و ما اجتلبتم،و الّذي فلق الحبة،و برأ النسمة لقد علمتم أنّي صاحبكم </w:t>
      </w:r>
    </w:p>
    <w:p>
      <w:pPr>
        <w:pStyle w:val="BookText"/>
        <w:rPr/>
      </w:pPr>
      <w:r>
        <w:rPr>
          <w:rFonts w:ascii="Amiri" w:hAnsi="Amiri" w:eastAsia="Amiri" w:cs="Amiri"/>
          <w:color w:val="111111"/>
          <w:sz w:val="28"/>
          <w:sz w:val="28"/>
          <w:szCs w:val="28"/>
          <w:rtl w:val="true"/>
          <w:lang w:bidi="ar-SA"/>
        </w:rPr>
        <w:t>و الّذي به امرتم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 عالمكم و الّذي بعلمه نجاتكم،و وصيّ نبيّكم،و خيرة ربكم،و لسان نوركم،و العالم بما يصلحكم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قليل رويدا ينزل بكم ما وعدتم و ما نزل بالامم قبلكم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رواه الكليني في الكافي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الخطبة الطالوتية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سينتقم اللّه ممّن ظلم مأكلا بمأكل،و مشربا بمشرب من مطاعم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للحنظل،و كلّ شيء مرّ علقم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فالكسر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مرّ،و لا يسكن إلاّ في ضرورة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من صبر و مقر و حضض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بالفتح فالكسر و بمعناه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المنصور لأبي مسلم لمّا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إشرب بكأس كنت تسقي بها  أمرّ في الحلق من العلقم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مأكلا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الشعار ما ولى الجسد من اللباس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دثار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الدثار كلّ ما كان من الثياب فوق الشعار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اتي السفاح برأس مروان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الاموية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يبق ثاري قبلك و قبل رهطك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ابالي متى طرقني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قتلت بالحسين عليه السلام و بني أبيه من بني اميّة مئتين، و أحرقت شلو هشام بابن عمي زيد بن علي،و قتلت مروان بأخي ثم تمثل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يشربون دمي لم يرو شاربهم  و لا دماؤهم للغيظ ترويني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هم 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المطية،و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تمطّ في سيرها و هو مأخوذ من المطو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6:2494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المطية مأخوذ من المطا بمعنى الظهر،أي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ظهر يركب أو يحمل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 الظهر و أصله الواو و يثنى مطوين،و منه اشتقاق المطية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المد معنى المطط لا المطا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 الشيء يمطه مطّا إذا مدّه،و منه قولهم مط الرجل حاجبيه،و خده إذا 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مطّ أصابعه إذا مدّها،و خاطب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أحسب أنّ التمطي من هذا،و كأنّ أصله التمطط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التمطي كما قالوا تقضي البازي و ما أشبهه</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و بالجملة التمطي بمعنى المدّ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ذَهَبَ إِلى أَهْلِهِ يَتَمَطّى</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و كما في قول الشاعر في وصف ليل استطالة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قلت قد تقضّى تمطّى  حالك اللون دامسا يحموما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لا المطية و التمطي قد عرفت كون الأصل فيه التمطط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165"/>
      </w:r>
      <w:r>
        <w:rPr>
          <w:rFonts w:ascii="Amiri" w:hAnsi="Amiri" w:eastAsia="Amiri" w:cs="Amiri"/>
          <w:color w:val="111111"/>
          <w:sz w:val="28"/>
          <w:sz w:val="28"/>
          <w:szCs w:val="28"/>
          <w:rtl w:val="true"/>
          <w:lang w:bidi="ar-SA"/>
        </w:rPr>
        <w:t>،و لعل الأصل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الأنسب بالمطايا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الزاملة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 يستظهر به الرجل يحمل متاعه،و طعامه عليه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الراحلة و حمل على الزاملة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جمع الإثم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الذنب،و أمّا الاثام بدون المدّ فجزاء الاثم </w:t>
      </w:r>
    </w:p>
    <w:p>
      <w:pPr>
        <w:pStyle w:val="BookText"/>
        <w:rPr/>
      </w:pPr>
      <w:r>
        <w:rPr>
          <w:rFonts w:ascii="Amiri" w:hAnsi="Amiri" w:eastAsia="Amiri" w:cs="Amiri"/>
          <w:color w:val="111111"/>
          <w:sz w:val="28"/>
          <w:sz w:val="28"/>
          <w:szCs w:val="28"/>
          <w:rtl w:val="true"/>
          <w:lang w:bidi="ar-SA"/>
        </w:rPr>
        <w:t>و كون بني اميّة مطايا الخطايا،و زوامل الآثام أمر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المنصور إلى عبد اللّه بن مروان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من هرب إلى أرض النوبة فأخذ و 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فأحضر من الحبس،و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 عليّ قصّتك و قصّة ملك النوبة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إلى النوبة فأقمت بها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فأتاني ملكها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 على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أعددت له فراشا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من القعود على فراشنا؟فقال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ملك و حقّ لكلّ ملك أن يتواضع لعظمة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رفعه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تشربون الخمر،و هي محرّمة عليكم في كتابكم؟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اجترأ على ذلك عبيدنا،و أتباعنا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تطئون الزرع بدوابكم و الفساد محرّم عليكم في كتابكم؟فقلت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ذلك عبيدنا،و أتباعنا لجهلهم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تلبسون الديباج و الحرير و الذهب و هو محرّم عليكم في كتابكم، و دينكم؟فقلت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منّا الملك فانتصرنا بقوم من العجم دخلوا في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فلبسوا ذلك على الكره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إلى الأرض يقلب يده مرة و ينكت في الارض اخرى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عبيدنا و اتباعنا و اعاجم دخلوا علينا في ديننا ثم رفع راسه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كما ذكرت بل أنتم قوم استحللتم ما حرّم اللّه،و ركبتم ما عنه نهيتم،و ظلمتم في ما ملكتم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فسلبكم اللّه العزّ و ألبسكم الذلّ بذنوبكم،و للّه فيكم نقمة لم تبلغ غايتها فيكم،و أنا خائف أن يحلّ بكم العذاب،و أنتم ببلدي فينالني معكم فتزوّد ما احتجت إليه،و ارحل عن أرضي</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3:284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بن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طارقا و هو وال لبعض الخلفاء من بني اميّة على المدينة يدعو بالغداء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فيتغدى على منبر النبيّ صلّى اللّه عليه و آله و سلّم و يكون فيه العظم الممخّ فينكته على رمانة المنبر فيأكله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فاقسم ثمّ اقسم لتنخمنّها اميّة من بعدي كما تلفظ 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النخاعة،و النخامة واحد و هو ما يطرح الانسان من فيه،و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رماه من فيه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عمرو بن جعدة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مروان بن محمّد بالزاب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يقاتلني؟قلت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عليّ بن أبي طالب في الخيل تقاتلني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و أولاده لا حظّ لهم في هذا الأمر،و هذا رجل من بني العباس و معه ريح خراسان و نصر الشام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تذوقها ،و لا تطعم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بطعمها أبدا ما كرّ 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الليل و النهار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أفعله ما اختلف الجديدان،و ما اختلف الاجدّان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صالح بن علي العباسي عامر بن إسماعيل لطلب مروان بن محمّد إلى بوصير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فهرب بين يديه في نفر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فانتهوا في غبش الصبح إلى قنطرة هناك على نهر عميق ليس للخيل عبور إلاّ على القنطرة،و عامر من ورائهم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فصادف مروان على القنطرة بغالا عليها زقاق عسل فحبسته عن العبور حتّى أدركه عامر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صالح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جنودا من 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مروان يوم الزاب و أمر بالأموال </w:t>
      </w:r>
      <w:bookmarkStart w:id="24" w:name="pg14386_209843"/>
    </w:p>
    <w:p>
      <w:pPr>
        <w:pStyle w:val="BookText"/>
        <w:rPr/>
      </w:pPr>
      <w:bookmarkEnd w:id="24"/>
      <w:r>
        <w:rPr>
          <w:rFonts w:ascii="Amiri" w:hAnsi="Amiri" w:eastAsia="Amiri" w:cs="Amiri"/>
          <w:color w:val="111111"/>
          <w:sz w:val="28"/>
          <w:sz w:val="28"/>
          <w:szCs w:val="28"/>
          <w:rtl w:val="true"/>
          <w:lang w:bidi="ar-SA"/>
        </w:rPr>
        <w:t>فاخرجت،و 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 قاتلوا،و هذه الأموال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ناس يصيبون من ذاك المال،و يشتغلون به عن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مروان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في أصحابك،و امنع من يتعرّض لأخذه 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فتنادى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الهزيمة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فانهزموا،و ركب أصحاب عبد اللّه بن عليّ أكتافهم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7788251_3381743652"/>
      <w:bookmarkStart w:id="26" w:name="_Toc9"/>
      <w:bookmarkEnd w:id="25"/>
      <w:r>
        <w:rPr/>
        <w:t>24</w:t>
      </w:r>
      <w:bookmarkEnd w:id="26"/>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افْتَرَقُوا بَعْدَ أُلْفَتِهِمْ وَ تَشَتَّتُوا عَنْ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آخِذٌ بِغُصْنٍ أَيْنَمَا مَالَ 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اللَّهَ تَعَالَى سَيَجْمَعُهُمْ لِشَرِّ يَوْمٍ؟لِبَنِي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تَجْتَمِعُ قَزَعُ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يُؤَلِّفُ اللَّهُ بَيْنَهُمْ ثُمَّ يَجْعَلُهُمْ رُكَاماً كَرُكَامِ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يَفْتَحُ اللَّهُ لَهُمْ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يَسِيلُونَ مِنْ مُسْتَثَارِهِمْ كَسَيْلِ الْجَنَّتَيْنِ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تَسْلَمْ عَلَيْهِ 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تَثْبُتْ عَلَيْهِ أَكَمَةٌ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سَنَنَهُ رَصُّ طَوْدٍ وَ لاَ حِدَابُ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يُذَعْذِعُهُمُ اللَّهُ فِي بُطُونِ أَوْدِيَتِهِ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يَسْلُكُهُمْ يَنَابِيعَ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بِهِمْ مِنْ قَوْمٍ حُقُوقَ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لِقَوْمٍ فِي دِيَارِ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لَيَذُوبَنَّ مَا فِي أَيْدِيهِمْ بَعْدَ الْعُلُوِّ وَ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تَذُوبُ الْأَلْيَةُ عَلَى النَّارِ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الكليني،و إرشاد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 يقصم جبّاري 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 أسفا من فعلات شيعتي من بعد قرب مودتها اليوم كيف يستذلّ بعدي بعضها بعضا،و كيف يقتل بعضها بعضا، المتشتتة غدا عن الأصل،النازلة بالفرع،المؤمّلة الفتح من غير جهته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منهم آخذ بغصن أينما مال الغصن مال معه،مع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سيجمع هؤلاء لشرّ يوم لبني اميّة كما يجمع قزع الخريف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يؤلف اللّه بينهم ثم يجعلهم ركاما كركام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يفتح لهم أبوابا يسيلون من مستثارهم كسيل </w:t>
      </w:r>
    </w:p>
    <w:p>
      <w:pPr>
        <w:pStyle w:val="BookText"/>
        <w:rPr/>
      </w:pPr>
      <w:r>
        <w:rPr>
          <w:rFonts w:ascii="Amiri" w:hAnsi="Amiri" w:eastAsia="Amiri" w:cs="Amiri"/>
          <w:color w:val="111111"/>
          <w:sz w:val="28"/>
          <w:sz w:val="28"/>
          <w:szCs w:val="28"/>
          <w:rtl w:val="true"/>
          <w:lang w:bidi="ar-SA"/>
        </w:rPr>
        <w:t>الجنتين سيل العرم حيث بعث عليه فارة فلم يثبت عليه أكمة،و لم يردّ سننه رضّ طود،يذعذعهم اللّه في بطون أودية،ثمّ يسلكهم ينابيع في الأرض،يأخذ بهم من قوم حقوق قوم،و يمكّن بهم قوما في ديار قوم،تشريدا لبني اميّة، و لكيلا يغتصبوا ما غصبوا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يضعضع اللّه بهم ركنا،و ينقض بهم طيّ الجنادل من إرم،و يملأ منهم بطنان الزيتون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فلق الحبة و برأ النسمة ليكوننّ ذلك،و كأنّي أسمع صهيل خيلهم و طمطمة رجالهم،و أيم اللّه ليذوبن ما في أيديهم بعد العلو و التمكين في البلاد،كما تذوب الألية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منهم مات ضالاّ،و إلى اللّه عزّ و جلّ يقضي منهم من درج،و يتوب اللّه عزّ و جلّ على من تاب،و لعلّ اللّه يجمع شيعتي بعد التشتت لشرّ يوم لهؤلاء،و ليس لأحد على اللّه عزّ و جلّ الخيرة،بل للّه الخيرة و الأمر جميعا</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أسفا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 يكلم القلب،و يدمن الكرب من فعلات شيعتنا بعد مهلكي،على قرب مودّتها و تأشب الفتها كيف يقتل بعضها بعضا، و تحور الفتها بغضا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الاسرة المتزحزحة غدا عن الأصل،المخيّمة بالفرع، المؤمّلة الفتح من غير جهته،المتوكّفة الروح من غير مطلعه،كلّ حزب منهم معتصم بغصن،آخذ به،أينما مال الغصن مال معه،مع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سيجمعهم كقزع الخريف،و يؤلّف بينهم،و يجعلهم ركاما كركام السحاب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يفتح لهم أبوابا يسيلون من مستثارهم إليها كسيل العرم،حيث لم تسلم عليه قارة،و لم تمنع منه أكمة،و لم يردّ ركن طود سننه،يغرسهم اللّه في بطون أودية،و يسلكهم ينابيع في الأرض،ينفى بهم عن حرمات قوم،و يمكّن لهم في ديار قوم،لكي يغتصبوا ما غصبوا،يضعضع اللّه بهم ركنا،و ينقض بهم طي الجندل من إرم،و يملأ منهم بطنان الزيتون،و الّذي فلق الحبة،و برأ النسمة، </w:t>
      </w:r>
    </w:p>
    <w:p>
      <w:pPr>
        <w:pStyle w:val="BookText"/>
        <w:rPr/>
      </w:pPr>
      <w:r>
        <w:rPr>
          <w:rFonts w:ascii="Amiri" w:hAnsi="Amiri" w:eastAsia="Amiri" w:cs="Amiri"/>
          <w:color w:val="111111"/>
          <w:sz w:val="28"/>
          <w:sz w:val="28"/>
          <w:szCs w:val="28"/>
          <w:rtl w:val="true"/>
          <w:lang w:bidi="ar-SA"/>
        </w:rPr>
        <w:t xml:space="preserve">ليذوبنّ ما في أيديهم من بعد التمكّن في البلاد،و العلوّ على العباد،كما يذوب القار و الآنك في النار،و لعلّ اللّه يجمع شيعتي بعد الشتيت،لشرّ يوم لهؤلاء، و ليس لأحد على اللّه الخيرة،بل للّه الخيرة و الأمر جميعا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افترقوا بعد الفتهم،و تشتّتوا عن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نقلنا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و الروض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مراده عليه السلام افتراق شيعته بعده،و أنّ الثابتين منهم على الحق من التمسك بعترته المعصومين الّذين هم بمنزلته في الاتّصال بالمبدأ، و كونه حبل اللّه بينه و بين الخلق،قليلون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فرقة صارت غلاة،و فرقة صارت كيسانية،و فرقة صارت زيدية،و فرقة ناووسية،و فرقة فطحية، و فرقة واقفية،و من الكيسانية العباسية الراوندية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ذهب إليه من تأخّر من الراوندية عن جملة الكيسانية القائلة بإمامة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الحريانية أصحاب أبي مسلم صاحب الدولة العباسية،و كان يلقّب بحريان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الحنفية هو الإمام بعد علي عليه السلام و أنّ ابن الحنفية أوصى إلى ابنه أبي هاشم،و أبو هاشم أوصى إلى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فأوصى عليّ بن عبد اللّه إلى ابنه محمّد بن علي، و أوصى ابنه محمّد إلى ابنه إبراهيم المقتول بحرّان،و أوصى إبراهيم إلى أخيه السفاح</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الراوندية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قبض و أحق الناس بالإمامة بعده العباس لأنّه عمّه،و أنّ الناس اغتصبوه إلى أنّ ردّه اللّه إليهم و تبرءوا من أبي بكر و عمر،و أجازوا بيعة عليّ عليه السلام بإجازة العباس لها لقوله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يا ابن أخي إلى أن ابايعك فلا يختلف عليك اثنان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آخذ بغصن أينما مال 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منهم من يتمسّك بمن أخلفه بعدي من ذريّة الرسول صلّى اللّه عليه و آله و سلّم أينما سلكوا سلكوا معهم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من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و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فرق الشيعة غير المحقّة من الكيسانية و الزيدية،و غيرهما،لقوله عليه السلام قبل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المتشتتة غدا عن الأصل،النازلة بالفرع،المؤملة الفتح من غير جهته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حزب منهم آخذ بغصن،أينما مال الغصن مال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اللّه تعالى سيجمعهم لشرّ يوم لبني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شيعتي،و إن يصيروا فرقا متشتتة،و يحصل بينهم البغضاء،و العداوة بحيث يقتل بعضهم بعضا إلاّ أنّ اللّه تعالى يجعلهم امّة واحدة فيجمعهم على إزالة الملك عن بني اميّة،و إن كانوا أخطئوا في عدم التمسك بإمام الحق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إبراهيم الإمام خاف أبو سلمة الوزير انتقاض الأمر،و فساده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الدعوة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بمحمّد بن عبد الرحمن بن أسلم و كتب معه كتابين على نسخة واحدة إلى أبي عبد اللّه جعفر بن محمّد صلّى اللّه عليه و آله و سلّم و إلى عبد اللّه بن الحسن المثنى،يدعو كل واحد منهما إلى الشخوص إليه ليصرف الدعوة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يجتهد في بيعة أهل خراسان له،و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العجل،فلا تكونن كوافد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المدينة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 ليلا،و أعلمه أنّه رسول أبي سلمة،و دفع إليه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و أبو سلمة،و أبو سلمة شيعة لغيري؟قال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تقرأ كتابه،و تجيبه بما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أبو عبد اللّه عليه السلام بسراج ثمّ أخذ كتاب أبي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 على السراج حتّى احترق،و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صاحبك </w:t>
      </w:r>
    </w:p>
    <w:p>
      <w:pPr>
        <w:pStyle w:val="BookText"/>
        <w:rPr/>
      </w:pPr>
      <w:r>
        <w:rPr>
          <w:rFonts w:ascii="Amiri" w:hAnsi="Amiri" w:eastAsia="Amiri" w:cs="Amiri"/>
          <w:color w:val="111111"/>
          <w:sz w:val="28"/>
          <w:sz w:val="28"/>
          <w:szCs w:val="28"/>
          <w:rtl w:val="true"/>
          <w:lang w:bidi="ar-SA"/>
        </w:rPr>
        <w:t>بما رأيت ثمّ أنشأ يقول متمثلا بقول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موقدا نارا لغيرك ضوؤها  و يا حاطبا في غير حبلك تحطب</w:t>
      </w:r>
    </w:p>
    <w:p>
      <w:pPr>
        <w:pStyle w:val="BookText"/>
        <w:rPr/>
      </w:pPr>
      <w:r>
        <w:rPr>
          <w:rFonts w:ascii="Amiri" w:hAnsi="Amiri" w:eastAsia="Amiri" w:cs="Amiri"/>
          <w:color w:val="111111"/>
          <w:sz w:val="28"/>
          <w:sz w:val="28"/>
          <w:szCs w:val="28"/>
          <w:rtl w:val="true"/>
          <w:lang w:bidi="ar-SA"/>
        </w:rPr>
        <w:t>فخرج الرسول من عنده،و أتى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 إليه الكتاب فقبّله،و قرأه و ابتهج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غد ذلك اليوم الّذي وصل إليه الكتاب،ركب حمارا حتّى أتى منزل أبي عبد اللّه عليه السلام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ما أتى 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أجلّ من أن يوصف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أبي سلمة يدعوني،و قد قدمت عليه شيعتنا من أهل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كان أهل خراسان شيعة لك؟أ أنت بعثت أبا مسلم إلى أهل خراسان و أنت أمرته بلبس السواد؟و هؤلاء الّذين قدموا العراق أنت كنت سبب قدومهم أو وجّهت فيهم؟و هل تعرف منهم أحدا؟ فنازعه عبد اللّه بن الحسن الكلام،و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القوم ابني محمّدا لأنه مهديّ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هذا إلاّ نصح منّي لك،و لقد كتب إليّ أبو سلمة بمثل ما كتب به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 رسوله عندي ما وجد عندك،و لقد أحرقت كتابه من قبل أن أقرأه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عبد اللّه من عنده عليه السلام مغضبا،و لم ينصرف رسول أبي سلمة إليه إلى أن بويع السفاح</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محمّد بن عليّ بن عبد اللّه بن العباس عيّن من شيعتهم اثني عشر نقيبا للدعوة إليهم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مسلم يقول لقوّاده إذا أخرجهم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تكلّموا الناس إلاّ رمزا،و لا تلحظوهم إلاّ شزرا لتمتلئ صدورهم من هيبتكم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تجتمع قزع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تجتمع قطع السحاب المتفرّق في </w:t>
      </w:r>
    </w:p>
    <w:p>
      <w:pPr>
        <w:pStyle w:val="BookText"/>
        <w:rPr/>
      </w:pPr>
      <w:r>
        <w:rPr>
          <w:rFonts w:ascii="Amiri" w:hAnsi="Amiri" w:eastAsia="Amiri" w:cs="Amiri"/>
          <w:color w:val="111111"/>
          <w:sz w:val="28"/>
          <w:sz w:val="28"/>
          <w:szCs w:val="28"/>
          <w:rtl w:val="true"/>
          <w:lang w:bidi="ar-SA"/>
        </w:rPr>
        <w:t>الخريف و لمّا كان الخريف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الشتاء يكون السحاب فيه متفرّقا غير متراكم و لا مطبق،ثمّ يجتمع بعد بعضه إلى 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يؤلّف اللّه بينهم ثمّ يجعلهم ركاما كركام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المتراكم سحاب بعضه فوق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يفتح لهم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نيل مقصدهم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من سيل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ثورانهم و هو خراسان فإنّ مبدأ دعوة دعاة العباسية كان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كسيل الجنّتين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لِسَبَإٍ فِي مَسْكَنِهِمْ آيَةٌ جَنَّتانِ عَنْ يَمِينٍ وَ شِمالٍ كُلُوا مِنْ رِزْقِ رَبِّكُمْ وَ اشْكُرُوا لَهُ بَلْدَةٌ طَيِّبَةٌ وَ رَبٌّ غَفُورٌ فَأَعْرَضُوا فَأَرْسَلْنا عَلَيْهِمْ سَيْلَ الْعَرِمِ وَ بَدَّلْناهُمْ بِجَنَّتَيْهِمْ جَنَّتَيْنِ ذَواتَيْ أُكُلٍ خَمْطٍ وَ أَثْلٍ وَ شَيْءٍ مِنْ سِدْرٍ قَلِيلٍ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تسلم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ذاك السيل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الأكمة الصلبة ذات حجارة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و جمعها قارات و القور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تعرف الدار بأعلى ذي القور  قد درست غير رماد مكفور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تثبت عليه أكمة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تبل على أكمة،و لا تفش سرّك إلى أمة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وجهه،و طريقته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تلاصق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عطيم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حداب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 مِنْ كُلِّ حَدَبٍ يَنْسِلُونَ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الانبياء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يذعذعهم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 أوديته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يسلكهم ينابيع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أَنْزَلَ مِنَ السَّماءِ ماءً فَسَلَكَهُ يَنابِيعَ فِي الْأَرْضِ</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إلاّ أنّ ينابيع في كلامه عليه السلام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كلامه عليه السلام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اللّه تعالى سيجمعهم لشرّ يوم لبني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يسلكهم ينابيع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غريب التعبير عن بدء دعوة العباسية بعد سنة المئة إلى تشكيل سلطنتهم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يكاد تعجّبي ينقضي منه من حسن تعبيره،و كمال انطباق إخباره عليه السلام على ما وقع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محمّد بن علي بن عبد اللّه بن العباس في سنه المئة الدعاة في الآفاق،و سببه أنّه كان ينزل الحميمة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الشراة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أعمال بلقاء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أبو هاشم بن محمّد بن الحنفية إلى سليمان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من علمه و فصاحته ما حسده،و خافه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عليه في طريقه من سمّه في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بالشرّ قصد الحميمة،و نزل على محمّد و أعلمه أنّ الأمر صائر إلى ولده،و عرّفه ما يعمل به،و كان أمر شيعته بقصده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مات قصدوه و بايعوه،و دعوا الناس إليه فوجّه ميسرة إلى العراق،و محمّد بن </w:t>
      </w:r>
    </w:p>
    <w:p>
      <w:pPr>
        <w:pStyle w:val="BookText"/>
        <w:rPr/>
      </w:pPr>
      <w:r>
        <w:rPr>
          <w:rFonts w:ascii="Amiri" w:hAnsi="Amiri" w:eastAsia="Amiri" w:cs="Amiri"/>
          <w:color w:val="111111"/>
          <w:sz w:val="28"/>
          <w:sz w:val="28"/>
          <w:szCs w:val="28"/>
          <w:rtl w:val="true"/>
          <w:lang w:bidi="ar-SA"/>
        </w:rPr>
        <w:t>خنيس،و أبا عكرمة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حيان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إبراهيم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خراسان فانصرفوا بكتب من استجاب لهم،و اختار أبو محمّد الصادق لمحمّد بن علي اثنى عشر نقيبا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كثير الخزاعي، و لاهز بن قريظ التميمي و قحطبة بن شبيب الطائي،و موسى بن كعب التميمي،و خالد بن إبراهيم أبو داود من شيبان بن ذهل،و القاسم بن مجاشع التميمي،و عمران بن إسماعيل أبو النجم مولى آل أبي معيط،و مالك بن الهيثم الخزاعي،و طلحة بن زريق الخزاعي و عمرو بن أعين أبو حمزة مولى خزاعة، و شبل بن طهمان أبو علي الهروي مولى بني حنيفة و عيسى بن أعين مولى خزاعة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سبعين رجلا و كتب لهم محمّد بن علي كتابا يكون لهم مثالا و سيرة يسيرون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ميسرة رسله من العراق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أمر الدعاة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لسعيد خديّة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هاهنا قوما ظهر منهم كلام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فاتي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الّذي يحكى عنكم؟قالوا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في تجارتنا شغلا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يعرف هؤلاء؟فجاء ناس أكثرهم من ربيعة و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فخلّى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بكير بن ماهان الكوفة من السند،و معه أربع لبنات من فضة،و لبنة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 أبا عكرمة،و جمعا آخر من الدعاة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فذكروا له أمر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فقبلها و أنفق ما معه عليهم،و مات 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فأقامه محمّد بن عليّ مقامه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بكير بن ماهان أبا عكرمة،و عدّة من شيعتهم دعاة إلى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فوشي بهم إلى أسد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فاتي بأبي عكرمة و محمّد بن خنيس،و عامة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أيدي من ظفر به منهم و صلبهم، و نجا عمّار العبادي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إلى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فأخبره فكتب بكير إلى محمّد بن علي، </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 دعوتكم،و بقيت منكم قتلى ستقتل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بكير بن ماهان عمّار بن يزيد إلى خراسان واليا على شيعة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مرو،و غيّر اسمه و تسمّى بخداش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إبراهيم بن محمّد الإمام أبا هاشم بكير بن ماهان إلى خراسان،و بعث معه بالسيرة،و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مرو،و جمع النقباء و الدعاة فنعي إليهم محمّد بن علي،و دعاهم إلى ابنه إبراهيم،و دفع إليه كتابه فقبلوه،و دفعوا إليه ما اجتمع عندهم من نفقات الشيعة،فقدم بها بكير على إبراهيم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سليمان بن كثير،و لاهز بن قرمط، و قحطبة إلى مكّة،فلقوا إبراهيم الإمام،و أوصلوا إلى مولى له عشرين الف دينار،و مئتي ألف درهم،و مسكا،و متاعا كثيرا،و كان معهم أبو مسلم،و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بكير بن ماهان إلى إبراهيم الإمام أنّه في الموت،و أنّه استخلف أبا سلمة حفص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إبراهيم إلى أبي سلمة يأمره بالقيام،و كتب إلى أهل خراسان أنّه قد أسند أمرهم إليه،و مضى أبو سلمة إلى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فدفعوا إليه ما اجتمع عندهم من نفقات الشيعة،و خمس أموالهم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إبراهيم الإمام أبا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عمره تسع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خراسان و كتب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أمّرته على خراسان و ما غلب عليه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لأبي مسلم،و إنّك رجل منّا أهل البيت احفظ وصيتي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هذا الحيّ من 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فالزمهم،و اسكن بين أظهرهم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يتمّ هذا الأمر إلاّ بهم،و اتّهم ربيعة في أمرهم،و أما مضر فإنّهم العدو القريب الدار،و اقتل من شككت فيه،و ان استطعت أن لا تدع بخراسان من يتكلم بالعربية فافعل،و أيّما غلام بلغ خمسة اشبار تتهمه فاقتله،و لا تخالف 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سليمان بن </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أشكل عليك أمر فاكتف به منّي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روى هذه الحكايات ابن الأثير في الكامل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،و 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مسلم يختلف إلى إبراهيم الإمام،و كتب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مسلم يستدعيه ليسأله عن أخبار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مع سبعين من النقباء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صاروا بالدانقان من خراسان عرض له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مقصده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ثمّ خلا به أبو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 فأجابه ثمّ سار إلى نسا فدخل قرية منها فقيل له إنّه سعي هنا إلى العامل برجلين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داعيان،فأخذا و أخذ الأحجم و غيلان،و غالب،و 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فتنكب الطريق،و أتاه أسيد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الأزهر،و عبد الملك بن سعد بكتب الإمام إليك فخلّفا الكتب عندي،و اخذا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بالكتب ثمّ سار حتّى أتى قومس،و عليها بيهس العجلي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 أتاه ثمة كتاب إبراهيم إليه،و إلى سليمان بن كثير يقول لأبي مسلم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بعثت إليك براية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من حيث لقيك كتابي،و وجّه قحطبة بما معه من الأموال و العروض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كانوا بنيسابور عرض لهم صاحب المسلحة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فسألهم عن 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فبلغنا عن الطريق شيء خفناه،فأمر المفضل السلمي بإزعاجهم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فخلابه أبو مسلم،و عرض عليه أمرهم فأجابه،و أقام عندهم حتّى ارتحلوا على مهل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أبو مسلم 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 كتاب إبراهيم إلى سليمان بن كثير يأمره فيه باظهار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فنصبوا أبا مسلم،و قالوا رجل من أهل البيت،و دعوا إلى طاعة بني العباس،و أرسلوا إلى من قرب منهم و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أجابهم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فأمروه بإظهار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أبو مسلم قرية من قرى مرو،يقال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أبي الحكم النقيب،و وجّه منها أبا داود النقيب و عمرو بن أعين إلى طخارستان فما </w:t>
      </w:r>
    </w:p>
    <w:p>
      <w:pPr>
        <w:pStyle w:val="BookText"/>
        <w:rPr/>
      </w:pPr>
      <w:r>
        <w:rPr>
          <w:rFonts w:ascii="Amiri" w:hAnsi="Amiri" w:eastAsia="Amiri" w:cs="Amiri"/>
          <w:color w:val="111111"/>
          <w:sz w:val="28"/>
          <w:sz w:val="28"/>
          <w:szCs w:val="28"/>
          <w:rtl w:val="true"/>
          <w:lang w:bidi="ar-SA"/>
        </w:rPr>
        <w:t>دون بلخ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فأمرهما باظهار الدعوة في شهر رمضان و وجّه نصر بن صبيح التميمي،و شريك بن غضبي التميمي إلى مرو الروذ باظهار الدعوة في شهر رمضان،و وجّه أبا عاصم بن سليم إلى الطالقان،و وجّه الجهم بن عطية إلى العلاء بن حريث بخوارزم بإظهار الدعوة في رمضان لخمس بقين منه فان أعجلهم عدوهم دون الوقت بالأذى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حلّ لهم أن يدفعوا عن أنفسهم،و من شغله منهم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حرج عليهم أن يظهروا بعد الوقت ثمّ تحوّل أبو مسلم من عند أبي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قرية سفيدنج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على سليمان بن كثير الخزاعي لليلتين خلتا من رمضان،و الكرماني،و شيبان يقاتلان نصر بن سيار،فبثّ أبو مسلم دعاته في الناس و أظهر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في ليلة واحدة أهل ستّين قرية، فلمّا كان خمس بقين من رمضان عقد اللواء الّذي بعث به إبراهيم الإمام،الّذي يدعى الظل،على رمح طوله أربعة عشر ذراعا،و عقد الراية الّتي بعث بها إليه، الّتي تدعى السحاب،على رمح طوله ثلاثة عشر ذراعا و هو يتلو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 السواد هو و سليمان بن كثير،و إخوة سليمان،و مواليه،و من كان أجاب الدعوة من أهل سفيدنج،و أوقدوا النيران لليلتهم لشيعتهم من سكان ربع خرقان،و كانت علامتهم فتجمعوا إليه حين أصبحوا معدّين،و تأوّل السحاب أنّ السحاب يطبق الأرض،و الظل أنّ الأرض كما لا تخلو من ظل كذلك من خليفة عباسي إلى آخر الدهر،و قدم على أبي مسلم الدعاة بمن أجاب الدعوة فكان أوّل من قدم عليه أهل التقادم مع أبي الوضّاح في تسعمائة راجل و أربعة فرسان،و من أهل هرمزفرة جماعة،و قدم أهل التقادم مع محرز الجوباني في ألف و ثلاثمئة راجل،و ستّة عشر فارسا فيهم من الدعاة أبو العباس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أهل</w:t>
      </w:r>
    </w:p>
    <w:p>
      <w:pPr>
        <w:pStyle w:val="BookText"/>
        <w:rPr/>
      </w:pPr>
      <w:r>
        <w:rPr>
          <w:rFonts w:ascii="Amiri" w:hAnsi="Amiri" w:eastAsia="Amiri" w:cs="Amiri"/>
          <w:color w:val="111111"/>
          <w:sz w:val="28"/>
          <w:sz w:val="28"/>
          <w:szCs w:val="28"/>
          <w:rtl w:val="true"/>
          <w:lang w:bidi="ar-SA"/>
        </w:rPr>
        <w:t>التقادم يكبّرون من ناحيتهم و يجيبهم أهل التقادم بالتكبير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عسكر أبي مسلم بسفيدنج بعد يومين،و حصّن أبو مسلم حصن سفيدنج،و رمّه، و سدّ دروبها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عيد الفطر أمر أبو مسلم سليمان بن كثير أن يصلّي به و بالشيعة،و نصب له منبرا بالعسكر،و أمره أن يبدأ بالصلاة و يصلّون بالأذان و الإقامة و أمر أيضا أبو مسلم سليمان بن كثير بستّ تكبيرات تباعا ثم يقرأ،و يركع بالسابعة،و يكبّر في الركعة الثانية خمس تكبيرات تباعا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يقرأ و يركع بالسادسة،و يفتح الخطبة بالتكبير،و يختمها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بنو اميّة يكبّرون في الاولى أربع تكبيرات،و في الثانية ثلاث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سليمان الصلاة انصرف أبو مسلم و الشيعة إلى الطعام قد أعدّه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فأكلوا مستبشرين،و كان أبو مسلم،و هو في الخندق،إذا كتب إلى نصر بن سيّار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للأمير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قوي بدأ بنفسه،و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تعالى عيّر أقواما في القرآن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أَيْمانِهِمْ لَئِنْ جاءَهُمْ نَذِيرٌ لَيَكُونُنَّ أَهْدى مِنْ إِحْدَى الْأُمَمِ فَلَمّا جاءَهُمْ نَذِيرٌ ما زادَهُمْ إِلاّ نُفُوراً اِسْتِكْباراً فِي الْأَرْضِ وَ مَكْرَ السَّيِّئِ وَ لا يَحِيقُ الْمَكْرُ السَّيِّئُ إِلاّ بِأَهْلِهِ فَهَلْ يَنْظُرُونَ إِلاّ سُنَّتَ الْأَوَّلِينَ فَلَنْ تَجِدَ لِسُنَّتِ اللّهِ تَبْدِيلاً وَ لَنْ تَجِدَ لِسُنَّتِ اللّهِ تَحْوِيلاً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فتعاظم نصر الكتاب و كسر له إحدى عينيه،و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ماله جواب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نصر بعد ثمانية عشر شهرا من ظهور أبي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بسفيدنج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له يقال له يزيد لمحاربته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فوجّه أبو مسلم إليه مالك بن الهيثم </w:t>
      </w:r>
    </w:p>
    <w:p>
      <w:pPr>
        <w:pStyle w:val="BookText"/>
        <w:rPr/>
      </w:pP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فالتقوا بقرية 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فدعاهم مالك إلى الرضا من آل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فاستكبروا عن ذلك فقاتلهم مالك،و هو في نحو مئتين من أوّل النهار إلى العصر،و قدم على أبي مسلم صالح الضبي،و إبراهيم بن زيد،و زياد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فسيّرهم إلى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فقوي بهم،و كان قدومهم مع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مولى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تركنا هؤلاء الليلة أتتهم إمدادهم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فاحملوا على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عبد اللّه الطائي على مولى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فأسره،و انهزم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به إلى أبي مسلم،و معه رءوس القتلى فنصب الرءوس،و أحسن إلى مولى نصر، و عالجه حتّى اندمل جراحه،و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أن تقيم معنا فقد أرشدك اللّه، تحاربنا و إن كرهت فارجع إلى مولاك سالما،و أعطنا عهد اللّه أنك لا و أن لا تكذب علينا،و أن تقول فينا ما رأيت فرجع إلى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مسلم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سيردّ عنكم أهل الورع 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نحن عندهم على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كان عندهم يرجفون عليهم بعبادة الأوثان و استحلال الأموال و الدماء و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مولى نصر على نصر قال له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مرحبا بك فو اللّه ما استبقاك القوم إلاّ ليتخذوك حجّة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ما ظننت،و قد استحلفوني أن لا اكذب عليهم،و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يصلّون الصلوات لمواقيتها بأذان و إقامة،و يتلون القرآن،و يذكرون اللّه كثيرا،و يدعون إلى ولاية رسول اللّه صلّى اللّه عليه و آله و سلّم،و ما أحسب أمرهم إلاّ سيعلو،و لو لا أنك مولاي لما رجعت إليك، و لأقمت معهم،فهذا أوّل قتال كان بينهم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5:360</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قتال نصر بن سيار عامل مروان على خراسان و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استيقن أبو مسلم أنّ كلا الفريقين قد أثخن صاحبه،و أنه </w:t>
      </w:r>
    </w:p>
    <w:p>
      <w:pPr>
        <w:pStyle w:val="BookText"/>
        <w:rPr/>
      </w:pPr>
      <w:r>
        <w:rPr>
          <w:rFonts w:ascii="Amiri" w:hAnsi="Amiri" w:eastAsia="Amiri" w:cs="Amiri"/>
          <w:color w:val="111111"/>
          <w:sz w:val="28"/>
          <w:sz w:val="28"/>
          <w:szCs w:val="28"/>
          <w:rtl w:val="true"/>
          <w:lang w:bidi="ar-SA"/>
        </w:rPr>
        <w:t>لا مدد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يكتب إلى شيبان و يقول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طريقك على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سيأخذون كتبك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يأخذونها فيقرءون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اليمن لا وفاء لهم،و لا خير فيهم فلا تثقن بهم و لا تظهر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أرجو أن يريك اللّه في اليمانية ما تحبّ،و لئن بقيت لا ادع لهم شعرا و لا ظفرا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يرسل رسولا آخر بكتاب آخر فيه ذكر مضر بمثل ذلك،و يأمر الرسول أن يجعل طريقه على اليمانية حتّى صار هوى الفريقين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يكتب إلى نصر،و إلى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أوصاني بكم، و لست أعدو رأيه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إلى الكور باظهار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أوّل من سوّد أسد الخزاعي بنسا،و مقاتل و ابن غزوان،و سوّد أهل ابيورد،و أهل مرو الروذ،و قرى مرو،و أقبل أبو مسلم حتّى نزل بين خندق الكرماني،و خندق نصر،وهابه الفريقان،و بعث إلى الكرماني أنّي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فانضمّ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فاشتدّ ذلك على نصر،فأرسل إلى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لا تغترّ،فو اللّه إنّي لخائف منه عليك،و على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 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نكتب بيننا كتابا بالصلح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يريد أن يفرّق بينه و بين أبي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الكرماني منزله،و أقام أبو مسلم في العسكر،و خرج الكرماني حتّى وقف في الرحبة في مئة فارس،و أرسل إلى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لنكتب الصلح،فرأى نصر من الكرماني 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إليه ابن الحرث في نحو من ثلاثمائة فطعن الكرماني في خاصرته فخرّ عن دابته، فقتله نصر و صلبه،و صلب معه سمكه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ابنه علي،و قد جمع جمعا كثيرا، فصار إلى أبي مسلم فقاتلوا نصرا حتّى أخرجوه من دار الإمارة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 إلى بعض دور مرو</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أبو مسلم حتّى دخل مرو،و سلّم عليه ابن الكرماني بالإمرة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مرني بأمرك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حتّى آمرك،و لمّا كان أبو مسلم نزل بين الخندقين كتب نصر إلى مروان يعلمه حال أبي مسلم و 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أرى بين الرماد و ميض نار  و أخشى أن يكون له ضرام</w:t>
      </w:r>
    </w:p>
    <w:p>
      <w:pPr>
        <w:pStyle w:val="BookText"/>
        <w:rPr/>
      </w:pPr>
      <w:r>
        <w:rPr>
          <w:rFonts w:ascii="Amiri" w:hAnsi="Amiri" w:eastAsia="Amiri" w:cs="Amiri"/>
          <w:color w:val="111111"/>
          <w:sz w:val="28"/>
          <w:sz w:val="28"/>
          <w:szCs w:val="28"/>
          <w:rtl w:val="true"/>
          <w:lang w:bidi="ar-SA"/>
        </w:rPr>
        <w:t>فإنّ النار بالعودين تذكى  و أنّ الحرب مبدؤها كلام</w:t>
      </w:r>
    </w:p>
    <w:p>
      <w:pPr>
        <w:pStyle w:val="BookText"/>
        <w:rPr/>
      </w:pPr>
      <w:r>
        <w:rPr>
          <w:rFonts w:ascii="Amiri" w:hAnsi="Amiri" w:eastAsia="Amiri" w:cs="Amiri"/>
          <w:color w:val="111111"/>
          <w:sz w:val="28"/>
          <w:sz w:val="28"/>
          <w:szCs w:val="28"/>
          <w:rtl w:val="true"/>
          <w:lang w:bidi="ar-SA"/>
        </w:rPr>
        <w:t>فقلت من التعجّب ليت شعري  أ أيقاظ اميّة أم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الشاهد يرى ما لا يرى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فاحسم الثلول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صاحبكم فقد أعلمكم أن لا نصر عنده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5:364</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انتقض صلح عرب خراسان على حرب أبي مسلم بمكائد أبي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نصر إليه يلتمس منه أن يدخل مع مضر،و بعث أصحاب ابن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ربيعة و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مسلم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فراسلوه بذلك أيّاما فامرهم أبو مسلم أن يقدم عليه وفد الفريقين حتّى يختار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و أمر أبو مسلم الشيعة أن تختار ربيعة و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الشيطان في مضر و هم أصحاب مروان و عمّاله،و قتلة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الوفدان فجلس أبو مسلم و أجلسهم و جمع عنده من الشيعة سبعين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لتختاروا أحد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سليمان بن كثير فتكلم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خطيبا مفوّها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ابن الكرماني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أبو منصور النقيب فاختارهم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مرثد السلمي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مضر قتلة آل النبيّ صلّى اللّه عليه و آله و سلّم و أعوان بني اميّة و شيعة مروان الجعدي،و دماؤنا في أعناقهم و أموالنا في أيديهم،و نصر عامل مروان يدعو له على منبره،و يسمّيه أمير المؤمنين،و نحن نبرأ إلى اللّه من أن يكون نصر على هدى،و قد اخترنا ابن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ما قال مرثد، فنهض وفد نصر عليهم الكآبة،و رجع وفد ابن الكرماني منصورين،و رجع أبو مسلم من ألين إلى الماخوان،و أمر الشيعة أن يبنوا المساكن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 ابن الكرماني إليه ليدخل مدينة مرو من ناحيته،و ليدخل هو </w:t>
      </w:r>
    </w:p>
    <w:p>
      <w:pPr>
        <w:pStyle w:val="BookText"/>
        <w:rPr/>
      </w:pPr>
      <w:r>
        <w:rPr>
          <w:rFonts w:ascii="Amiri" w:hAnsi="Amiri" w:eastAsia="Amiri" w:cs="Amiri"/>
          <w:color w:val="111111"/>
          <w:sz w:val="28"/>
          <w:sz w:val="28"/>
          <w:szCs w:val="28"/>
          <w:rtl w:val="true"/>
          <w:lang w:bidi="ar-SA"/>
        </w:rPr>
        <w:t>و عشيرته من الناحية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أبو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آمن أن تجتمع يدك و يد نصر على محاربتي،و لكن ادخل أنت فأنشب الحرب مع أصحاب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و بعث أبو مسلم شبل النقيب في 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فدخلوها و نزلوا بقصر بخارا خداه،و بعث إلى أبي مسلم ليدخل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من الماخوان،و على مقدّمته أسيد الخزاعي،و على ميمنته مالك الخزاعي،و على ميسرته القاسم التميمي فدخل و الفريقان يقتتلان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فأمرهما بالكفّ و هو يتلو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الْمَدِينَةَ عَلى حِينِ غَفْلَةٍ مِنْ أَهْلِها فَوَجَدَ فِيها رَجُلَيْنِ يَقْتَتِلانِ هذا مِنْ شِيعَتِهِ وَ هذا مِنْ عَدُوِّهِ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مضى،إلى قصر الأمارة،و أرسل إلى الفريقين أن كفّوا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و صفت له 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بأخذ البيعة من الجند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ابايعكم على كتاب اللّه و سنّة نبيّه و الطاعة للرضا من أهل بيته،و عليكم بذلك عهد اللّه،و ميثاقه و الطلاق و العتاق و المشي إلى بيت اللّه،و على ألاّ تسالوا رزقا و لا طعما حتّى يبتدئكم به ولاتكم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أبو مسلم إلى نصر لاهزا في جماعة يدعوه إلى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فقرأ لاهز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الْمَلَأَ يَأْتَمِرُونَ بِكَ</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نصر من خلف حجرته مع ابنه تميم و امرأته هرابا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أبو مسلم إلى معسكره و أخذ ثقات أصحابه، و صناديدهم فكتّفهم،و كان فيهم سالم بن أحور صاحب شرطته،و البختري كاتبه،و ابنان له،و يونس بن عبدويه،و محمّد بن قطن،و مجاهد بن يحيى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فاستوثق منهم بالحديد،و سار أبو مسلم و ابن الكرماني في طلب نصر ليلتهما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فادركا امرأته قد خلّفها و 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أبو مسلم،و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ارتاب به نصر حتّى هرب؟قالوا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تكلم أحد؟قالوا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 لاهز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تدغل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فقتله،و استشار أبا طلحة في أصحاب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سوطك السيف،و سجنك القبر فقتلهم،و كانوا أربعة و عشرين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5:378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فتح أبي مسلم لأبيورد،و بلخ،و قتله شيبان الخارجي مع عدّة من بكر بن وائل الّذين كانوا يقاتلونه،و على الكرماني الّذي كان أيضا يقاتله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أمره أن يسمّي خواصّه ليولّيهم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فسمّاهم فقتلهم جميعا، و بعد ذلك بعث العمال على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فاستعمل سباع الأزدي على سمرقند،و أبا داود على طخارستان،و محمّد بن الأشعث على الطبسين،و جعل مالك بن الهيثم على شرطته،و وجّه قحطبة مع عدّة من القواد إلى طوس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فهزمهم، و كان من مات في الزحام أكثر ممّن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عدّة القتلى بضعة عشر ألفا، و وجّه علي بن معقل في عشرة آلاف مع قحطبة ليسير إلى تميم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قحطبة إلى السودقان،و هو معسكر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تميم،و استبيح عسكره، و كان عدّة من معه ثلاثين ألفا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ابن هبيرة عامل مروان على العراق نباتة بن حنظلة إلى نصر لنصره فسار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هرب إلى قومس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إلى جرجان،و خندقوا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قحطبة إليهم،و قال لجنده أهل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إلى من تسيرون،و من تقاتلون؟إنّما تقاتلون بقية قوم أحرقوا 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قحطبة بأزاء نباتة في أهل الشام في عدّة لم ير الناس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رأوهم أهل خراسان هابوهم حتّى تكلّموا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فيهم قحطبة،و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البلاد كانت لآبائكم، و كانوا ينصرون على عدوّهم لعدلهم حتّى بدّلوا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فسلّط اللّه عليهم أذل امّة </w:t>
      </w:r>
    </w:p>
    <w:p>
      <w:pPr>
        <w:pStyle w:val="BookText"/>
        <w:rPr/>
      </w:pPr>
      <w:r>
        <w:rPr>
          <w:rFonts w:ascii="Amiri" w:hAnsi="Amiri" w:eastAsia="Amiri" w:cs="Amiri"/>
          <w:color w:val="111111"/>
          <w:sz w:val="28"/>
          <w:sz w:val="28"/>
          <w:szCs w:val="28"/>
          <w:rtl w:val="true"/>
          <w:lang w:bidi="ar-SA"/>
        </w:rPr>
        <w:t>كانت في الأرض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فغلبوهم على بلادهم،و كانوا بذلك يحكمون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بدّلوا و أخافوا عترة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فسلّطكم عليهم و قد عهد إليّ الإمام أنكم تلقونهم في مثل هذه العدّة فينصركم اللّه عليهم،و أخبرنا انكم تنصرون هذا اليوم من هذا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فاقتتلوا فقتل نباتة،و قتل من أهل الشام عشرة آلاف، و بعث برأس نباتة إلى أبي مسلم،و بلغ قحطبة بعد قتل نباتة أنّ أهل جرجان يريدون الخروج عليه،فقتل منهم ما يزيد على ثلاثين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حبيب النهشلي،و من معه بالري من أهل الشام،توجّه قحطبة إليه هربوا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فدخلها،و كتب إلى أبي مسلم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فأمره بأخذ أملاكهم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5:387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،و 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مسلم إلى اصبهبد طبرستان يدعوه إلى الطاعة و أداء الخراج فأجابه،و كتب إلى المصمغان صاحب دنباوند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إنّما أنت خارجي أمرك سينقضي،ثمّ بعث قحطبة بعد تمكنه ابنه الحسن من الرى إلى همدان فهرب منها مالك بن أدهم،و من بها من أهل الشام،و خراسان إلى نهاوند،و لمّا بلغ ابن هبيرة مقتل نباتة بجرجان بعث ابنه داود،و عامر بن ضبارة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يقال لعسكره عسكر العساكر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فالتقوا هم و قحطبة بنواحي اصبهان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عسكر قحطبة عشرين ألفا،و عسكر ابن ضبارة مئة ألف،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و مئة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داود،و انهزم ابن ضبارة،و أصابوا عسكره، و أخذوا منه مالا يعلم قدره من السلاح و المتاع و الرقيق و الخيل،و ما رؤي عسكر قط كان فيه من أصناف الأشياء ما في هذا العسكر كأنّه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فيه من البرابط،و الطنابير،و المزامير،و الخمر ما لا يحصى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توجّه قحطبة إلى نهاوند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قد بعث ابنه قبل إليها فحاصرها،و دعا من بنهاوند من أهل خراسان إلى الأمان فأبوا و أهل الشام فأجابوا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ففتحوا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فسألوهم </w:t>
      </w:r>
    </w:p>
    <w:p>
      <w:pPr>
        <w:pStyle w:val="BookText"/>
        <w:rPr/>
      </w:pPr>
      <w:r>
        <w:rPr>
          <w:rFonts w:ascii="Amiri" w:hAnsi="Amiri" w:eastAsia="Amiri" w:cs="Amiri"/>
          <w:color w:val="111111"/>
          <w:sz w:val="28"/>
          <w:sz w:val="28"/>
          <w:szCs w:val="28"/>
          <w:rtl w:val="true"/>
          <w:lang w:bidi="ar-SA"/>
        </w:rPr>
        <w:t>أهل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 الأمان لنا و لكم،فخرج رؤساء أهل خراسان فأمر قحطبة بضرب أعناقهم،و خلّى سبيل أهل الشام،و بعث قحطبة إلى 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فهرب عامله،و وجّه أربعة آلاف مع قائدين إلى شهرزور و بها عثمان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أو هرب و غنم عسكره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5:397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و لمّا سمع ابن هبيرة بهزيمة ابنه في حلوان من قحطبة خرج من الكوفة في عدد لا يحصى يريده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قحطبة نحو الكوفة ليأخذها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ابن هبيرة لئلاّ يسبقه قحطبة إلى الكوفة،و الفريقان يسيران على جانبي الفرات، و نزل قحطبة الجبارية،و قاتل عسكر ابن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فانهزموا،و فقد قحطبة و بحثوا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كان عبر الفرات ضربه معن بن زائدة على حبل عاتقه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 في الماء فأخرجوه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متّ فشدّوا يدي،و ألقوني في الماء لئلاّ يعلم الناس بقتلي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قدمتم الكوفة فوزير آل محمّد أبو سلمة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فسلّموا إليه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 ابن هبيرة بواسط،و ترك عسكره و ما فيه من الأموال و السلاح،و قام مقام قحطبة ابنه الحسن،و خرج إلى الكوفة،و قد كان محمّد بن خالد القسري خرج قبل على عامل ابن هبيرة مسوّدا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فدخلها الحسن بن قحطبة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فاستخرجوا أبا سلمة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أبو سلمة الحسن إلى واسط لقتال ابن هبيرة،و استعمل القسري على الكوفة،و وجّه حميد بن قحطبة إلى المدائن،و بعث المسيّب بن زهير،و خالد بن برمك إلى دير قنّى،و بعث المهلّبي،و شراحيل إلى عين التمر،و بسّاما إلى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عبد الواحد بن عمر 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فقاتله و هزمه بسام فخرج عبد الواحد،و بعث إلى البصرة سفيان 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عليها سلم 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لحق به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فانهزم </w:t>
      </w:r>
    </w:p>
    <w:p>
      <w:pPr>
        <w:pStyle w:val="BookText"/>
        <w:rPr/>
      </w:pPr>
      <w:r>
        <w:rPr>
          <w:rFonts w:ascii="Amiri" w:hAnsi="Amiri" w:eastAsia="Amiri" w:cs="Amiri"/>
          <w:color w:val="111111"/>
          <w:sz w:val="28"/>
          <w:sz w:val="28"/>
          <w:szCs w:val="28"/>
          <w:rtl w:val="true"/>
          <w:lang w:bidi="ar-SA"/>
        </w:rPr>
        <w:t xml:space="preserve">سفيان،و لم يزل سلم بالبصرة حتّى قتل ابن هبيرة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أخذ رسول مروان إبراهيم الإمام من الحميمة نعى نفسه إلى أهل بيته،و أمرهم بالمسير إلى الكوفة مع أخيه أبي العباس عبد اللّه بن محمّد السفاح و بالطاعة له،و أوصى إليه،و جعله الخليفة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 السفاح و أهل بيته منهم المنصور،و ابنا إبراهيم أخيه عبد الوهاب و محمّد،و أعمامه داود، و عيسى،و صالح،و إسماعيل،و عبد اللّه،و عبد الصمد بنو علي بن عبد اللّه بن العباس و ابن عمّه داود،و ابن أخي عيسى بن موسى،و يحيى بن جعفر بن تمام بن عباس حتّى قدموا الكوفة،و شيعتهم من أهل خراسان بظاهر الكوفة بحمام أعين فأنزلهم أبو سلمة دار الوليد بن سعد،و كتم أمرهم نحوا من أربعين ليلة من جميع القواد و الشيعة و أراد أن يحوّل الأمر إلى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بلغه موت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سئل عن الإمام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تعجلوا حتّى دخل أبو حميد الحميري من حمام أعين يريد الكناسة،فلقي خادما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مروان و أوصى إلى أخيه أبي العباس،و قدم الكوفة مع عامة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به إليهم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الخليفة؟فقال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علي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عليه بالخلافة ثمّ رجع فاتفق رأي جماعة من القوّاد على أن يلقوه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موسى بن كعب و أبو الجهم، و عبد الحميد بن ربعي،و سلمة بن محمّد،و إبراهيم بن سلمة،و عبد اللّه الطائي، و إسحق بن إبراهيم،و شراحيل،و عبد اللّه بن بسام،و أبو حميد،و سليمان بن الأسود،و محمّد بن الحصين إليه،و سلّموا عليه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أبو سلمة إليه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رغم أنفك يا ماص بظر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مه،و أمر أبا سلمة بالعود إلى معسكره،و أصبح الناس يوم الجمعة </w:t>
      </w:r>
    </w:p>
    <w:p>
      <w:pPr>
        <w:pStyle w:val="BookText"/>
        <w:rPr/>
      </w:pPr>
      <w:r>
        <w:rPr>
          <w:rFonts w:ascii="Amiri" w:hAnsi="Amiri" w:eastAsia="Amiri" w:cs="Amiri"/>
          <w:color w:val="111111"/>
          <w:sz w:val="28"/>
          <w:sz w:val="28"/>
          <w:szCs w:val="28"/>
          <w:rtl w:val="true"/>
          <w:lang w:bidi="ar-SA"/>
        </w:rPr>
        <w:t>لاثنتي عشرة ليلة خلت من شهر ربيع الأوّل من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فلبسوا السلاح، و اصطفّوا لخروج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مع أهل بيته إلى دار الإمارة ثمّ خرج إلى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 و صلّى الجمعة ثمّ صعد المنبر حين بويع له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في أعلاه،و صعد عمّه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فخطبهم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خصّنا برحم النبيّ صلّى اللّه عليه و آله و سلّم و قرابته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فأعلمهم اللّه تعالى فضلنا و أوجب عليهم حقّنا و مودّتنا،و أجزل من الفيء و الغنيمة نصيبنا تكرمة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وثب بنو حرب و بنو مروان فأنبذوها،و تداولوها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فجاروا فيها و استأثروا بها،و ظلموا أهلها بما أملى اللّه لهم حينا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آسفوه انتقم منهم بأيدينا،و ردّ علينا حقّنا و تدارك بنا امّتنا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ختم بنا كما افتتح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فاستعدوا فأنا السفّاح المبيح و الثائر المنيح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موعوكا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على المنبر،و قام عمّه داود على مراقي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أهلك عدوّنا،و أصار إلينا ميراثنا من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اقشعت حنادس الدنيا،و انكشف </w:t>
      </w:r>
    </w:p>
    <w:p>
      <w:pPr>
        <w:pStyle w:val="BookText"/>
        <w:rPr/>
      </w:pPr>
      <w:r>
        <w:rPr>
          <w:rFonts w:ascii="Amiri" w:hAnsi="Amiri" w:eastAsia="Amiri" w:cs="Amiri"/>
          <w:color w:val="111111"/>
          <w:sz w:val="28"/>
          <w:sz w:val="28"/>
          <w:szCs w:val="28"/>
          <w:rtl w:val="true"/>
          <w:lang w:bidi="ar-SA"/>
        </w:rPr>
        <w:t>عطاؤها و أشرقت أرضها و سماؤها،و طلعت الشمس من مطلعها،و بزغ القمر من مبزغه،و أخذ القوس باريها،و عاد السهم إلى منزعه،و رجع الحق إلى نصابه إلى أهل بيت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 اللّه ما خرجنا في طلب هذا الأمر لنكثر لجينا و لا عقيانا،و لا نحفر نهرا،و لا نبني قصرا،و إنما أخرجتنا الأنفة من ابتزازهم حقّنا،و الغضب لبني عمّنا،و ما كرهنا من اموركم ترمضنا و نحن على فرشنا، و يشتدّ علينا سوء سيرة بني اميّة فيكم و استنزالهم لكم،و استئثارهم بفيئكم و صدقاتكم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مغانمكم عليكم،لكم ذمة اللّه،و ذمة نبيّه،و ذمة العباس أن نحكم فيكم بما أنزل اللّه،و نعمل فيكم بكتاب اللّه،و نسير في العامة و الخاصة بسيرة النبيّ صلّى اللّه عليه و آله و سلّم تبّا تبّا لبني حرب و بني مروان،آثروا في مدّتهم العاجلة على الآجلة،و الدار الفانية على الدار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فركبوا الآثام و ظلموا الأنام،و انتهكوا المحارم،و غشّوا بالجرائم،و جاروا في سيرتهم في العباد،و سنّتهم في البلاد،و خوجوا في أعنّة المعاصي،و ركضوا في ميدان الغي،جهلا لاستدراج اللّه،و أمنا لمكره،فأتاهم بأس اللّه بياتا و هم نائمون،فأصبحوا أحاديث و مزّقوا كلّ ممزّق فبعدا للقوم الظالمين،و أزالنا اللّه من مروان،و قد غرّه باللّه الغرور،أرسل لعدوّ اللّه في عنانه حتّى عثر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عدوّ اللّه أن لن نقدر عليه، فنادى حزبه،و جمع مكائده،و رمى بكتائبه فوجد أمامه و وراءه و عن يمينه و عن شماله من مكر اللّه و بأسه و نقمته ما أمات باطله،و محاضلاله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الخليفة إنّما عاد إلى المنبر بعد الصلاة لأنّه كاره أن يخلط بكلام الجمعة غيره،و إنّما قطعه عن استتمام الكلام شدة الوعك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إنّه ما صعد منبركم هذا خليفة بعد النبيّ صلّى اللّه عليه و آله و سلّم إلاّ أمير المؤمنين </w:t>
      </w:r>
    </w:p>
    <w:p>
      <w:pPr>
        <w:pStyle w:val="BookText"/>
        <w:rPr/>
      </w:pPr>
      <w:r>
        <w:rPr>
          <w:rFonts w:ascii="Amiri" w:hAnsi="Amiri" w:eastAsia="Amiri" w:cs="Amiri"/>
          <w:color w:val="111111"/>
          <w:sz w:val="28"/>
          <w:sz w:val="28"/>
          <w:szCs w:val="28"/>
          <w:rtl w:val="true"/>
          <w:lang w:bidi="ar-SA"/>
        </w:rPr>
        <w:t>عليّ بن أبي طالب،و عبد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بيده إلى السفاح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5:409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بهم من قوم حقوق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الهادي العباسي في وقت من اللّيل لم تجر العادة أنه يدعوني في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إليه فإذا هو جالس في بيت صغير شتوي،و قدّامه جزء صغير ينظر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ارقت في هذه اللّيلة،و تداعت إليّ الخواطر،و اشتملت عليّ الهموم، و هاج لي ما جرت إليه بنو اميّة من بني حرب،و بني مروان في سفك دمائنا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اللّه بن عليّ قد قتل منهم على نهر أبي فطرس فلانا و فلانا،حتّى أتيت على تسمية من قتل منهم،و هذا عبد الصمد بن عليّ قد قتل منهم بالحجاز في وقت واحد نحو ما قتل عبد اللّه بن عليّ،و هو القائل لسفك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شفى نفسي و أبرأ سقمها  أخذي بثاري من بني مروان</w:t>
      </w:r>
    </w:p>
    <w:p>
      <w:pPr>
        <w:pStyle w:val="BookText"/>
        <w:rPr/>
      </w:pPr>
      <w:r>
        <w:rPr>
          <w:rFonts w:ascii="Amiri" w:hAnsi="Amiri" w:eastAsia="Amiri" w:cs="Amiri"/>
          <w:color w:val="111111"/>
          <w:sz w:val="28"/>
          <w:sz w:val="28"/>
          <w:szCs w:val="28"/>
          <w:rtl w:val="true"/>
          <w:lang w:bidi="ar-SA"/>
        </w:rPr>
        <w:t>من آل حرب ليت شيخي شاهد  سفكي دماء بني أبي سفيان</w:t>
      </w:r>
    </w:p>
    <w:p>
      <w:pPr>
        <w:pStyle w:val="BookText"/>
        <w:rPr/>
      </w:pPr>
      <w:r>
        <w:rPr>
          <w:rFonts w:ascii="Amiri" w:hAnsi="Amiri" w:eastAsia="Amiri" w:cs="Amiri"/>
          <w:color w:val="111111"/>
          <w:sz w:val="28"/>
          <w:sz w:val="28"/>
          <w:szCs w:val="28"/>
          <w:rtl w:val="true"/>
          <w:lang w:bidi="ar-SA"/>
        </w:rPr>
        <w:t xml:space="preserve">فسرّ و اللّه الهادي و ظهرت،منه اريحيّة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افتتح عبد اللّه بن علي الشام،و قتل مروان بن محمّد قال لأبي عون،و من معه من أهل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في بقية آل مروان تدبيرا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فتأهبّوا يوم كذا و كذا في أكمل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إلى آل مروان في ذلك اليوم فجمعوا،و أعلمهم أنه يفرض لهم في العطاء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 منهم ثمانون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فصاروا إلى بابه،و معهم رجل من كلب قد ولدهم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أذن لهم فدخلوا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الآذن للكلبي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كلب،و قد ولدتهم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و دع القوم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فأبى أن يفعل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خالهم 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استقر بهم المجلس خرج رسول، و قال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حمزة بن عبد المطلب؟ليدخل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فأيقن القوم بالهلكة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خرج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الحسين بن علي؟ليدخل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زيد بن علي؟ثمّ خرج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يحيى بن زيد؟ثمّ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ايذنوا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و فيهم الغمر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صديقا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فأومأ إليه أن ارتفع فأجلسه معه على طنفسته و قال للباقين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اجلسوا،و أهل خراسان قيام بأيديهم 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لأهل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فشدخوهم بالعمد حتّى سألت أدمغتهم و قام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أنا رجل من كلب لست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رأسه لم يدنه أحد  بين القرينين حتّى لزّه القرن</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فشدخ الكلبي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الغمر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لك في الحياة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ببراذع فالقاها عليهم و بسط عليها الانطاع،و دعا بغدائه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فوقهم و إنّ أنين بعضهم لم يهدأ حتّى فرغ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تهنأت بطعام منذ عقلت مقتل الحسين عليه السلام إلاّ يومي هذا،و قام فأمر بهم فجرّوا بأرجلهم،و أغنم أهل خراسان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صلبوا في بستانه،و كان يأكل يوما فأمر بفتح باب من الرواق إلى البستان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رائحة الجيف تملأ الأنوف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 بردّ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لرائحتها أحبّ إليّ،و أطيب من رائحة 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حسبت اميّة أن سترضى هاشم  عنها و يذهب زيدها و حسينها</w:t>
      </w:r>
    </w:p>
    <w:p>
      <w:pPr>
        <w:pStyle w:val="BookText"/>
        <w:rPr/>
      </w:pPr>
      <w:r>
        <w:rPr>
          <w:rFonts w:ascii="Amiri" w:hAnsi="Amiri" w:eastAsia="Amiri" w:cs="Amiri"/>
          <w:color w:val="111111"/>
          <w:sz w:val="28"/>
          <w:sz w:val="28"/>
          <w:szCs w:val="28"/>
          <w:rtl w:val="true"/>
          <w:lang w:bidi="ar-SA"/>
        </w:rPr>
        <w:t>كلاّ و رب محمّد و إلهه  حتّى تباح سهولها و حزونها</w:t>
      </w:r>
    </w:p>
    <w:p>
      <w:pPr>
        <w:pStyle w:val="BookText"/>
        <w:rPr/>
      </w:pPr>
      <w:r>
        <w:rPr>
          <w:rFonts w:ascii="Amiri" w:hAnsi="Amiri" w:eastAsia="Amiri" w:cs="Amiri"/>
          <w:color w:val="111111"/>
          <w:sz w:val="28"/>
          <w:sz w:val="28"/>
          <w:szCs w:val="28"/>
          <w:rtl w:val="true"/>
          <w:lang w:bidi="ar-SA"/>
        </w:rPr>
        <w:t xml:space="preserve">و تذلّ ذلّ حليلة لحليلها  بالمشرفي و تسترد ديونها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المنصور للمدنيّين ببغداد مجلسا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وفد إليه منهم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لينتسب كلّ من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عليه شاب </w:t>
      </w:r>
    </w:p>
    <w:p>
      <w:pPr>
        <w:pStyle w:val="BookText"/>
        <w:rPr/>
      </w:pPr>
      <w:r>
        <w:rPr>
          <w:rFonts w:ascii="Amiri" w:hAnsi="Amiri" w:eastAsia="Amiri" w:cs="Amiri"/>
          <w:color w:val="111111"/>
          <w:sz w:val="28"/>
          <w:sz w:val="28"/>
          <w:szCs w:val="28"/>
          <w:rtl w:val="true"/>
          <w:lang w:bidi="ar-SA"/>
        </w:rPr>
        <w:t>من ولد عمرو 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فانتسب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الأحوص فينا شعرا منعنا أموالنا من أجله منذ 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تأوين لحزمي رأيت به  فقرا و إن القي الحزمى في النار</w:t>
      </w:r>
    </w:p>
    <w:p>
      <w:pPr>
        <w:pStyle w:val="BookText"/>
        <w:rPr/>
      </w:pPr>
      <w:r>
        <w:rPr>
          <w:rFonts w:ascii="Amiri" w:hAnsi="Amiri" w:eastAsia="Amiri" w:cs="Amiri"/>
          <w:color w:val="111111"/>
          <w:sz w:val="28"/>
          <w:sz w:val="28"/>
          <w:szCs w:val="28"/>
          <w:rtl w:val="true"/>
          <w:lang w:bidi="ar-SA"/>
        </w:rPr>
        <w:t>الناخسين بمروان بذي خشب  و الداخلين على عثمان في الدار</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بقصيدته الّتي فيها الشعر الوليد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أنشده و بلغ البيت قال له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أذكرتني ذنب آل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باستصفاء أموالهم، فقال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تحتظي بهذا الشعر كما حرمت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عشرة آلاف درهم فادفعها إليه لعنائه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أن يكتب إلى عمّاله أن يردّ ضياع آل حزم عليهم،و يعطوا غلاّتها في كلّ سنة من ضياع بني اميّة،و تقسم أموالهم بينهم على كتاب اللّه على التناسخ،و من مات منهم،وفّر على ورثته،فانصرف بما لم ينصرف به أحد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6:327</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لقوم في ديار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عياش للسفّاح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أبدلنا بحمار الجزيرة،و ابن أمة النخع ابن عم النبيّ صلّى اللّه عليه و آله و سلّم و ابن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 لأنّ امّ مروان بن محمّد كانت أمة كردية لإبراهيم بن الأشتر أخذها محمّد بن مروان يوم قتل إبراهيم 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فولدت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مروان أيضا يلقّب بالجعدي لأنّه تعلّم مذهبه في القول بخلق القرآن و القدر من الجعد بن درهم،و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الجعد كان زنديقا قال لميمون بن مهران لشاة قباد أحبّ إليّ ممّا تدين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فكانوا يذمّون مروان بنسبته إليه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المهدي مسجد النبيّ صلّى اللّه عليه و آله و سلّم فرفع رأسه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في الكتاب الّذي في المسجد بالفسافسا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أمر به الوليد بن </w:t>
      </w:r>
    </w:p>
    <w:p>
      <w:pPr>
        <w:pStyle w:val="BookText"/>
        <w:rPr/>
      </w:pP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لأرى اسم الوليد في مسجد النبيّ صلّى اللّه عليه و آله و سلّم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بكرسي فالقي له في صحن المسجد،و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ببارح حتّى يمحى اسم الوليد و يكتب اسمي مكانه،و أمر أن يحضر العمّال و السلاليم،و ما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يبرح حتّى غيّر و كتب اسمه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6:399</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ليذوبنّ ما في أيديهم بعد العلوّ و التمكين،كما تذوب الألية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الياء،و المراد ألية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عند المنصور عيسى بن علي،و عيسى بن موسى و محمّد بن عليّ،و صالح بن علي،و قثم بن العبّاس،و محمّد بن جعفر،و محمّد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فذكروا خلفاء بني اميّة و السبب الّذي به سلبوا عزّهم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صالح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مروان لمّا دخل أرض النوبة هاربا في من اتّبعه سأله ملك النوبة عن السبب الّذي به زالت نعمتهم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حبس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رأيت أن تدعو به من الحبس و تسأله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 عليّ قصّتك مع ملك النوبة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ملك النوبة لم تشربون الخمر و هي محرّمة عليكم في كتابكم؟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اجترأ على ذلك عبيدنا و أتباعنا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تطئون الزرع بدوابكم، و الفساد محرّم عليكم في كتابكم؟فقلت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ذلك عبيدنا و أتباعنا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تلبسون الديباج و الحرير و الذهب،و هو محرّم عليكم في دينكم؟فقلت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منّا الملك فانتصرنا بقوم من العجم دخلوا في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فلبسوا ذلك على الكره منّا،فأطرق إلى الأرض يقلّب يده مرّة،و ينكث في الأرض اخرى،و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عبيدنا و أتباعنا و أعاجم دخلوا في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كما ذكرت،بل أنتم قوم استحللتم ما حرّم اللّه،و ركبتم ما عنه نهيتم،و ظلمتم في </w:t>
      </w:r>
      <w:bookmarkStart w:id="27" w:name="pg14386_209901"/>
    </w:p>
    <w:p>
      <w:pPr>
        <w:pStyle w:val="BookText"/>
        <w:rPr/>
      </w:pPr>
      <w:bookmarkEnd w:id="27"/>
      <w:r>
        <w:rPr>
          <w:rFonts w:ascii="Amiri" w:hAnsi="Amiri" w:eastAsia="Amiri" w:cs="Amiri"/>
          <w:color w:val="111111"/>
          <w:sz w:val="28"/>
          <w:sz w:val="28"/>
          <w:szCs w:val="28"/>
          <w:rtl w:val="true"/>
          <w:lang w:bidi="ar-SA"/>
        </w:rPr>
        <w:t>ما ملكتم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فسلبكم اللّه العزّ،و ألبسكم الذلّ بذنوبكم،و للّه فيكم نقمة لم تبلغ غايتها فيكم،و أنا خائف أن يحلّ بكم العذاب و أنتم ببلدي فينالني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 و ارحل عن أرضي،ففعلت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 المنصور،ورقّ له و همّ بإطلاقه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فأعلمه عيسى بن علي أنّ في عنقه بيعة له فأعاده إلى الحبس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3:284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7788253_3381743652"/>
      <w:bookmarkStart w:id="29" w:name="_Toc10"/>
      <w:bookmarkEnd w:id="28"/>
      <w:r>
        <w:rPr/>
        <w:t>25</w:t>
      </w:r>
      <w:bookmarkEnd w:id="29"/>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يَظُنَّ الظَّانُّ أَنَّ الدُّنْيَا مَعْقُولَةٌ عَلَى؟بَنِي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تَمْنَحُهُمْ دَرَّهَا وَ تُورِدُهُمْ صَفْوَهَا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يُرْفَعُ عَنْ هَذِهِ الْأُمَّةِ سَوْطُهَا وَ لاَ سَيْفُهَا وَ كَذَبَ الظَّانُّ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مَجَّةٌ مِنْ لَذِيذِ الْعَيْشِ يَتَطَعَّمُونَهَا 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يَلْفِظُونَهَا جُمْلَةً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الخطبة طويلة قد حذف الرضي رضى اللّه عنه منها كثيرا،و 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الّذي فلق الحبة،و برأ النسمة لا يرون الّذي ينتظرون حتّى يهلك المتمنّون،و يضمحل المحلّون،و يتثبّت المؤمنون،و قليل ما يكون،و اللّه و اللّه لا ترون الّذي تنتظرون حتّى لا تدعون اللّه إلاّ إشارة بأيديكم،و إيماضا بحواجبكم،و حتّى لا تملكون من الأرض إلاّ مواضع أقدامكم،و حتّى يكون موضع سلاحكم على ظهوركم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ينصرني اللّه بملائكته،و من كتب على قلبه الإيمان،و الّذي نفس عليّ بيده لا تقوم عصابة تطلب لي أو لغيري حقا أو تدفع عنّا ضيما إلاّ صرعتهم البليّة حتّى تقوم عصابة شهدت مع محمد بدرا،لا يؤدى قتيلهم،و لا يداوي جريحهم و لا ينعش </w:t>
      </w:r>
    </w:p>
    <w:p>
      <w:pPr>
        <w:pStyle w:val="BookText"/>
        <w:rPr/>
      </w:pPr>
      <w:r>
        <w:rPr>
          <w:rFonts w:ascii="Amiri" w:hAnsi="Amiri" w:eastAsia="Amiri" w:cs="Amiri"/>
          <w:color w:val="111111"/>
          <w:sz w:val="28"/>
          <w:sz w:val="28"/>
          <w:szCs w:val="28"/>
          <w:rtl w:val="true"/>
          <w:lang w:bidi="ar-SA"/>
        </w:rPr>
        <w:t>صريعهم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المفسرون هم الملائكة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يظن الظانّ أنّ الدنيا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همام السلولي في معاوية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تلقّفها يزيد عن أبيه  فخذها يا معاوي عن يزيدا</w:t>
      </w:r>
    </w:p>
    <w:p>
      <w:pPr>
        <w:pStyle w:val="BookText"/>
        <w:rPr/>
      </w:pPr>
      <w:r>
        <w:rPr>
          <w:rFonts w:ascii="Amiri" w:hAnsi="Amiri" w:eastAsia="Amiri" w:cs="Amiri"/>
          <w:color w:val="111111"/>
          <w:sz w:val="28"/>
          <w:sz w:val="28"/>
          <w:szCs w:val="28"/>
          <w:rtl w:val="true"/>
          <w:lang w:bidi="ar-SA"/>
        </w:rPr>
        <w:t>فإن دنياكم بكم أطمأنّت  فأولوا أهلها خلقا شديدا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تعطيهم الدنيا،و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منحة اللبن كالناقة أو الشاة تعطيها غيرك يحتلبها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يردّها عليك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ايراد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الورد خلاف الصدر،و الورد أيضا،و الورّاد و هم الّذين يردون الماء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صفا الماء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يرفع عن هذه الامّة سوطها و لا سيفها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الكلام إلى هنا جزء ظنّ الظانّ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 الظانّ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مالك الملك يؤتي الملك من يشاء و ينزع الملك ممّن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سالم بن أبي حفصة مختفيا بالكوفة من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بويع السفّاح خرج من الكوفة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يلبي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قاصم بني اميّة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أناخ بالبيت </w:t>
      </w:r>
      <w:r>
        <w:rPr>
          <w:rStyle w:val="FootnoteAnchor"/>
          <w:rtl w:val="true"/>
        </w:rPr>
        <w:footnoteReference w:id="206"/>
      </w: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رمى المقدار نسوة آل حرب  بمقدار سمدن له سمودا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شعورهن السود بيضا  و ردّ خدودهنّ البيض سودا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مجّة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مجاجة الشيء أيضا عصارته،و المجاج و المجاجة الريق الّذي تمجّه من فيك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لذيذ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عبد الملك بن مروان ثوبا لابنته فاطمة امرأة عمر بن عبد العزيز منسوجا بالذهب،منظوما بالدر و الياقوت،أنفق عليه مئة ألف دينار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يتطعّمونها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يذوقونها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تطعّم تطعّم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حتّى تشتهي و تأكل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الفتح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يلفظونها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لفظ الشيء من فمه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سليمان بن هشام بن عبد الملك يشرب حذاء رصافة أبيه في آخر أيام الناقص،و يغنّيه حكم الوادي بشعر العرجي،فتوسّد يده فانبته فزعا و نبّه نديمه،و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كأنّي في مسجد دمشق،و كأنّ رجلا في يده خنجر،و عليه تاج أرى بصيص ما فيه من جوهر و هو رافع صوته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بني اميّة قد دنا تشتيتكم  و ذهاب ملككم و أن لا يرجع </w:t>
      </w:r>
      <w:r>
        <w:rPr>
          <w:rStyle w:val="FootnoteAnchor"/>
          <w:rtl w:val="true"/>
        </w:rPr>
        <w:footnoteReference w:id="20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جميع ملك بني اميّة ألف شهر كاملة لا يزيد و لا ينقص ملك معاوية عشرين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يزيد ثلاث سنين و ثمانية أشهر و يومين، و معاوية بن يزيد شهرا واحد و عشر يوما،و عمر سنتين و خمسة أشهر و خمسة أيام،و يزيد أربع سنين و ثلاثة أيّام،و هشام تسع عشرة سنة، </w:t>
      </w:r>
      <w:bookmarkStart w:id="30" w:name="pg14386_209907"/>
    </w:p>
    <w:p>
      <w:pPr>
        <w:pStyle w:val="BookText"/>
        <w:rPr/>
      </w:pPr>
      <w:bookmarkEnd w:id="30"/>
      <w:r>
        <w:rPr>
          <w:rFonts w:ascii="Amiri" w:hAnsi="Amiri" w:eastAsia="Amiri" w:cs="Amiri"/>
          <w:color w:val="111111"/>
          <w:sz w:val="28"/>
          <w:sz w:val="28"/>
          <w:szCs w:val="28"/>
          <w:rtl w:val="true"/>
          <w:lang w:bidi="ar-SA"/>
        </w:rPr>
        <w:t>و تسعة أشهر،و تسعة أيّام،و الوليد بن يزيد سنة و ثلاثة أشهر،و يزيد بن الوليد شهرين و عشرة أيّام،و مروان بن محمّد خمس سنين،و شهرين، و عشرة أيّام إلى البيعة مع السفاح،و الجملة تسعون سنة و أحد عشر شهرا و ثلاثة عشر يوما يوضع من ذلك أيّام الحسن عليه السلام خمسة أشهر و عشرة أيّام،و توضع أيّام ابن الزبير إلى قتله سبع سنين و عشرة أشهر و ثلاثة أيّام، و أسقطنا أيّام إبراهيم بن الوليد فيهم كإسقاط إبراهيم بن المهدي في العباسية فيصير الباقي بعد ذلك ثلاثة و ثمانون سنة و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ذلك ألف شهر سواء،و قد ذكر قوم أنّ تأويل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ذكرناه من أيّامهم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عبد اللّه بن علي أسيرا من أصحاب مروان فأمر بضرب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رفع السيف ليضرب به ضرط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عبد اللّه،و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فأنت عتيق استك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رأيت ضرطة قط أنجت من الموت غير هذه؟قال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الإدبار،قال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ظنك بنا و كنّا ندفع الموت بأسنّتنا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فصرنا ندفعه اليوم بأستاهنا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7788255_3381743652"/>
      <w:bookmarkStart w:id="32" w:name="_Toc11"/>
      <w:bookmarkEnd w:id="31"/>
      <w:r>
        <w:rPr/>
        <w:t>26</w:t>
      </w:r>
      <w:bookmarkEnd w:id="32"/>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أَخْوَفَ الْفِتَنِ عِنْدِي عَلَيْكُمْ فِتْنَةُ؟بَنِي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فِتْنَةٌ عَمْيَاءُ مُظْلِمَةٌ عَمَّتْ خُطَّتُهَا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خَصَّتْ بَلِيَّتُهَا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 الْبَلاَءُ مَنْ أَبْصَرَ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أَخْطَأَ الْبَلاَءُ 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لَتَجِدُنَّ؟بَنِي أُمَيَّةَ؟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سُوءٍ بَعْدِي كَالنَّابِ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تَعْذِمُ بِفِيهَا وَ تَخْبِطُ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تَزْبِنُ بِرِجْلِهَا وَ تَمْنَعُ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بِكُمْ حَتَّى لاَ يَتْرُكُوا مِنْكُمْ إِلاَّ نَافِعاً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ضَائِرٍ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بَلاَؤُهُمْ حَتَّى لاَ يَكُونَ انْتِصَارُ أَحَدِكُمْ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كَانْتِصَارِ الْعَبْدِ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الصَّاحِبِ مِنْ مُسْتَصْحِبِهِ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عَلَيْكُمْ فِتْنَتُهُمْ شَوْهَاءَ مَخْشِيَّةً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قِطَعاً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مَنَارُ هُدًى وَ لاَ عَلَمٌ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نَحْنُ؟أَهْلَ الْبَيْتِ؟ مِنْهَا بِمَنْجَاةٍ وَ لَسْنَا فِيهَا بِدُعَاةٍ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يُفَرِّجُهَا اللَّهُ عَنْكُمْ كَتَفْرِيجِ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يَسُومُهُمْ خَسْفاً وَ يَسُوقُهُمْ عُنْفاً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يَسْقِيهِمْ بِكَأْسٍ مُصَبَّرَةٍ لاَ يُعْطِيهِمْ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يُحْلِسُهُمْ إِلاَّ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تَوَدُّ؟قُرَيْشٌ؟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فِيهَا لَوْ يَرَوْنَنِي مَقَاماً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قَدْرَ جَزْرِ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لِأَقْبَلَ مِنْهُمْ مَا أَطْلُبُ الْيَوْمَ بَعْضَهُ فَلاَ يُعْطُونَنِى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هذه الخطبة جماعة من أهل السيرة،و هي متداولة منقولة مستفيضة خطب بها عليه السلام بعد انقضاء أمر النهروان،و فيها ألفاظ لم يوردها الرضي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ذكر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أهل باطلها على أهل حقّها حتّى تملأ الأرض عدوانا و ظلما و بدعا،إلى أن يضع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جبروتها،و يكسر عمدها،و ينزع أوتادها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إنّكم مدركوها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فانصروا قوما كانوا أصحاب رايات بدر و حنين تؤجروا،و لا تمالئوا عليهم عدوّهم فتصرعكم البلية و تحلّ بكم النقمة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أخوف الفتن عندي عليكم فتنة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ففتنوا الناس حتّى أن أمير المؤمنين عليه السلام الّذي ولايته جزء الدين كولاية اللّه تعالى و ولاية رسوله صلّى اللّه عليه و آله و سلّم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التصلية عليه السلام في الصلاة شرط قبولها،تقول أهل 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بلعن أبي تراب، و أقاموا بعد إزالة سبّه عن المنابر يوم الجمعة على سبّه حتّى ظهر أمر بني 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جدّ الأصمعي للحجّاج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عقّني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فسمّاني عليّا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هشام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بني أود و هم يعلّمون أبناءهم و خدمهم سبّ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من بني أود على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فأغلظ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هكذا،فلا لقريش و لا لثقيف منقبة يعتدّون بها إلاّ و نحن نعتدّ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مناقبكم؟قال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شهد منّا مع أبي تراب مشاهده إلاّ رجل واحد فأسقطه ذلك عندنا و أخمله،فما له عندنا قدر،و ما أراد منّا رجل قطّ أن يتزوّج امرأة إلاّ سأل عنها هل تحبّ أبا تراب أو تذكره بخير؟فإن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تفعل ذلك لم يتزوّجها،و ما ولد فينا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 عليّا و لا حسنا و لا حسينا،و لا ولدت فينا جارية فسمّيت فاطمة،و نذرت منّا امرأة حين أقبل الحسين إلى العراق إن قتل أن تنحر عشر جزر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وفت بنذرها،و دعي رجل منّا إلى البراءة من عليّ و 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أزيدكم حسنا و حسينا </w:t>
      </w:r>
      <w:r>
        <w:rPr>
          <w:rStyle w:val="FootnoteAnchor"/>
          <w:rtl w:val="true"/>
        </w:rPr>
        <w:footnoteReference w:id="214"/>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عمّت خطّتها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الخطّة بالكسر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يختطّها الرجل لنفسه و هو أن يعلّم عليها علامة بالخط ليعلم أنّه قد اختارها ليبنيها دارا،و منه خطط الكوفة و البصرة،و الخطة بالضم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و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خطّتا إمّا اسار و منة  و إمّا دم و القتل بالحرّ أجدر</w:t>
      </w:r>
    </w:p>
    <w:p>
      <w:pPr>
        <w:pStyle w:val="BookText"/>
        <w:rPr/>
      </w:pPr>
      <w:r>
        <w:rPr>
          <w:rFonts w:ascii="Amiri" w:hAnsi="Amiri" w:eastAsia="Amiri" w:cs="Amiri"/>
          <w:color w:val="111111"/>
          <w:sz w:val="28"/>
          <w:sz w:val="28"/>
          <w:szCs w:val="28"/>
          <w:rtl w:val="true"/>
          <w:lang w:bidi="ar-SA"/>
        </w:rPr>
        <w:t>و في حديث قيله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يفصل الخطّة،و ينتصر من وراء الحجزة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معزى خيرها خطّة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خطّة اسم عنز و كانت عنز سوء، و الخطّة أيضا اسم من الخط كالنقطة من النقط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3:1123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خصّت بليّتها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المدائني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احداثه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كتب نسخة واحدة إلى عمّاله بعد عام الجماعة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برئت الذمة ممّن روى شيئا من فضل أبي تراب و أهل بيته،و انظروا من قبلكم من شيعة عثمان و محبّيه،و أهل ولايته،و الّذين يروون فضائله و مناقبه فأدنوا مجالسهم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أصاب البلاء من أبصر فيها،و أخطأ البلاء 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الكلام كالبيان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خصّت بليّتها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للعطف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كسرها،و الأصل أيمن اللّه من اليمين بمعنى القسم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بني اميّة لكم أرباب سوء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يأخذون الجزية ممّن أسلم من أهل الذمة و يقولون فرّوا من الجزية،و يأخذون الصدقة من الخيل، و كانوا إذا أبصروا آخيّة في دار يطالبون صاحبها بصدقة حيوانه،و لو كان بيع أو هلك و كانوا يختمون في أعناق المسلمين كما توسم الخيل،و ينقشون في أكفّهم علامة لاسترقاقهم كما يصنع بالعلوج من الروم و الحبشة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أهل إفريقية أطوع أهل البلدان إلى زمن هشام،و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تخالف الأئمة بما تجنى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أهل العراق الّذين دبّوا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يعمل هؤلاء بأمر اولئك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نختبرهم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منهم ميسرة في بضعة و عشرين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على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يؤذن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على الأبرش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الخليفة أنّ أميرنا يغزو بنا و بجنده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غنمنا نفلهم و حرمنا،و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أخلص لجهادكم،و إذا حاصرنا مدينة قدّمنا، و أخّرهم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ازدياد في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 عمدوا إلى ماشيتنا فجعلوا يبقرون بطونها عن سخالها يطلبون الفراء الأبيض للخليفة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فيقتلون ألف شاة في جلد فاحتملنا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 سامونا أن يأخذوا كلّ جميلة من بناتنا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هذا في كتاب و لا سنّة و نحن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فأحببنا أن نعلم أعن رأي الخليفة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فطال عليهم المقام،و نفدت نفقاتهم فرجعوا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ألمسنّة من النوق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لطول نابها،و الجمع النيب،و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 ذلك ما حنّت النيب</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الضرس العضّ الشديد بالأضراس، و الأسنان كلّها اناث إلاّ الأضراس و الأنياب،و ناقة ضروس تعضّ حالبها، 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بجنّ ضراسها،أي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بحدثان نتاجها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كذلك حامت عن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عطفنا لهم عطف الضروس من الملا  بشهباء لا يمشي الضراء رقيبها </w:t>
      </w:r>
      <w:r>
        <w:rPr>
          <w:rStyle w:val="FootnoteAnchor"/>
          <w:rtl w:val="true"/>
        </w:rPr>
        <w:footnoteReference w:id="22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تخبط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 البعير الأرض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تزبن برجلها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زبنت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ضربت بثفنات رجلها عند الحلب،و ناقة زبون تضرب حالبها و تدفعه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5:2130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تمنع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لبنها،و كذلك كان بني اميّة،و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بنو حرب بالدين يوم كربلاء،و ضحّى بنو مروان بالمروّة يوم العقر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يوم قتل بني المهلب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يزالون بكم حتّى لا يتركوا منكم إلاّ نافعا لهم أو غير ضائر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خالد القسري لمّا كان واليا على مكّة من قبل الوليد بن عبد الملك يقول،و كان الحجّاج كتب إلى الوليد أنّ من قبلي من مرّاق أهل العراق،لجئوا إلى المدينة و مكّة،و ذلك 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الوليد إليه أشر عليّ برجلين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يشير إليه بعثمان بن حيان للمدينة،و خالد القسري لمكّة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فعزل عمر بن عبد العزيز عن المدينة و استعمل عثمان عليها،و استعمل خالدا على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بأعظم بلاد اللّه 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على عباده حجّة،فعليكم بالطاعة و لزوم الجماعة،و إيّاكم و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و اللّه ما اوتى بأحد يطعن على امامه إلاّ صلبته في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الخلافة منه بالموضع الّذي جعلها فسلّموا و أطيعوا،و لا تقولوا كيت و 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أرى في ما كتب به الخليفة أو رآه إلاّ إمضاءه و اعلموا أنّه بلغني أنّ قوما من أهل الخلاف يقدمون عليكم،و يقيمون في بلادكم،فإيّاكم أن تنزلوا أحدا ممّن تعلمون أنّه زائغ عن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لا أجد أحدا منهم في منزل أحد منكم إلاّ هدمت منزله،و اللّه لو أعلم أنّ هذه </w:t>
      </w:r>
    </w:p>
    <w:p>
      <w:pPr>
        <w:pStyle w:val="BookText"/>
        <w:rPr/>
      </w:pPr>
      <w:r>
        <w:rPr>
          <w:rFonts w:ascii="Amiri" w:hAnsi="Amiri" w:eastAsia="Amiri" w:cs="Amiri"/>
          <w:color w:val="111111"/>
          <w:sz w:val="28"/>
          <w:sz w:val="28"/>
          <w:szCs w:val="28"/>
          <w:rtl w:val="true"/>
          <w:lang w:bidi="ar-SA"/>
        </w:rPr>
        <w:t>الوحش الّتي تأمن في الحرم،لو نطقت لم تقرّ بالطاعة لأخرجتها من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يسكن الحرم مخالف للجماعة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بلاؤهم حتّى لا يكون انتصار أحدكم منهم إلاّ كانتصار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مثل 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الخوئي و الخطية</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تكون نصرة أحدكم من أحدهم كنصرة العبد من سيّده إذا شهد أطاعه،و إذا غاب اغتابه</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أخذ مسلم بن عقبة بعد غلبته على المدينة و نهبها،و قتله من قتل ممّن حاربه من البقية البيعة على انّهم عبد قنّ ليزيد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الصاحب من مستصحبه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أن يطيعه لأنّه تابع له،و هو رئيس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أمر معاوية خطباءه أن يخطبوا لاستخلاف يزيد قام رجل من الأزد،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متّ 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أبى 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فأنت من أخطب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همام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تأتوا برملة أو بهند  نبايعها أميرة مؤمنينا</w:t>
      </w:r>
    </w:p>
    <w:p>
      <w:pPr>
        <w:pStyle w:val="BookText"/>
        <w:rPr/>
      </w:pPr>
      <w:r>
        <w:rPr>
          <w:rFonts w:ascii="Amiri" w:hAnsi="Amiri" w:eastAsia="Amiri" w:cs="Amiri"/>
          <w:color w:val="111111"/>
          <w:sz w:val="28"/>
          <w:sz w:val="28"/>
          <w:szCs w:val="28"/>
          <w:rtl w:val="true"/>
          <w:lang w:bidi="ar-SA"/>
        </w:rPr>
        <w:t>فيا لهفا لو أنّ لنا الوفا  و لكن لا نعود كما عنينا</w:t>
      </w:r>
    </w:p>
    <w:p>
      <w:pPr>
        <w:pStyle w:val="BookText"/>
        <w:rPr/>
      </w:pPr>
      <w:r>
        <w:rPr>
          <w:rFonts w:ascii="Amiri" w:hAnsi="Amiri" w:eastAsia="Amiri" w:cs="Amiri"/>
          <w:color w:val="111111"/>
          <w:sz w:val="28"/>
          <w:sz w:val="28"/>
          <w:szCs w:val="28"/>
          <w:rtl w:val="true"/>
          <w:lang w:bidi="ar-SA"/>
        </w:rPr>
        <w:t>إذن لضربتم حتّى تعودوا  بمكّة تلعقون بها السخينا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عليكم فتنتهم شوهاء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مخوفة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قطعا جاهلية ليس فيها منار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ملك من ملوك اليمن ذا المنار لأنه ضرب المنار على طريقه ليهتدي بها إذا رجع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علم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العلامة،و الجبل قال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قطعن علما بدا علم</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5:1990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الوليد بن عتبة بعد معاوية يدعو الناس إلى بيعة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روح بن زنباع إبطاءهم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ندعوكم إلى لخم و جذام و كلب،و لكن إلى قريش،و نحن أبناء الطعن و الطاعون،و فضلات الموت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الوليد بن عبد الملك لمّا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جبّارا عنيدا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أبدى لنا ذات نفسه ضربنا الّذي فيه عيناه،و من سكت مات بدائه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البيت منها بمنجاة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كالنجوة المكان المرتفع الّذي تظن أنّه نجاؤك لا يعلوه السيل،و جمعها المناجي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بثينة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تأوي الى المنجاة إنّي  أخاف عليك معتلج السيول</w:t>
      </w:r>
    </w:p>
    <w:p>
      <w:pPr>
        <w:pStyle w:val="BookText"/>
        <w:rPr/>
      </w:pPr>
      <w:r>
        <w:rPr>
          <w:rFonts w:ascii="Amiri" w:hAnsi="Amiri" w:eastAsia="Amiri" w:cs="Amiri"/>
          <w:color w:val="111111"/>
          <w:sz w:val="28"/>
          <w:sz w:val="28"/>
          <w:szCs w:val="28"/>
          <w:rtl w:val="true"/>
          <w:lang w:bidi="ar-SA"/>
        </w:rPr>
        <w:t>و 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بأسحم من نوء الذراعين أتأقت  مسايله حتّى بلغن المناجيا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تريا النعمان كان بنجوة  من الشرّ لو أنّ امرا كان ناجيا </w:t>
      </w:r>
      <w:r>
        <w:rPr>
          <w:rStyle w:val="FootnoteAnchor"/>
          <w:rtl w:val="true"/>
        </w:rPr>
        <w:footnoteReference w:id="23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لسنا فيها بدعاة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الباقر عليه السلام أنّ عبد الملك كان يطوف بالبيت،و عليّ بن الحسين عليه السلام يطوف بين يديه فلا يلتفت إليه،و لم يكن </w:t>
      </w:r>
    </w:p>
    <w:p>
      <w:pPr>
        <w:pStyle w:val="BookText"/>
        <w:rPr/>
      </w:pPr>
      <w:r>
        <w:rPr>
          <w:rFonts w:ascii="Amiri" w:hAnsi="Amiri" w:eastAsia="Amiri" w:cs="Amiri"/>
          <w:color w:val="111111"/>
          <w:sz w:val="28"/>
          <w:sz w:val="28"/>
          <w:szCs w:val="28"/>
          <w:rtl w:val="true"/>
          <w:lang w:bidi="ar-SA"/>
        </w:rPr>
        <w:t>عبد الملك يعرفه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يطوف بين أيدينا،و لا يلتفت إلينا؟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مكانه،و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 إليّ فردّوه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الحسين إنّي لست قاتل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 من المصير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قاتل أبي أفسد بما فعله دنياه عليه و أفسد أبي عليه 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أحببت أن تكون كهو فكن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كلاّ،و لكن صر إلينا لتنال من دنيانا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زين العابدين عليه السلام و بسط رداءه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اره حرمة أوليائك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رداؤه دررا يكاد شعاعها يخطف الأبصار،ثمّ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تكون هذه حرمته عند ربه يحتاج إلى دنياك؟ثمّ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خذها فما لي فيها حاجة</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عليّ بن الحسين عليه السلام يوم حمله عبد الملك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فأثقله حديدا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لبثنا إلاّ أربع ليال حتّى قدم الموكّلون به يطلبونه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نراه متبوعا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جاءني عليّ بن الحسين يوم فقده الأعوان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و أنت؟فقلت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ثم خرج فو اللّه لقد امتلأ ثوبي منه خيفة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 بن الحسين حيث تظنّ أنّه مشغول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حبذا شغل شغله،فنعم ما شغله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بني 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عنكم كتفريج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ككشف الجلد يعني عن اللحم حتّى ينتفع به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يسومهم خسفا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يعطيهم ذلاّ و هوانا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سمته وصل القرابة سامني  قطيعتها تلك السفاهة و الظلم</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طعنهم الأعداء شزرا و إنّما  يسام و يقنى الخسف من لم يطاعن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أوردهما اساس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يسوقهم عنفا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سوقا شديدا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يسقيهم بكأس مصبّرة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الصبر،و هو دواء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أدهقت الكأس إلى أصبارها و أصمارها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 الرجل الشدّة بكمالها،قيل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لقيها بأصبارها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يعطيهم إلاّ السيف،و لا يحلسهم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يلبسهم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أحلست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ألبسته الحلس،و هو كساء رقيق يكون تحت البرذعة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الخوف فعند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ذاك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اميّة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بالدنيا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باعطاء الدنيا و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يرونني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لو رأوني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قدر 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لأقبل منهم ما أطلب اليوم بعضه فلا يعطونني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يعطوننيه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المازني لم يصح عندنا أنّ عليّا عليه السلام تكلّم بشيء من الشعر </w:t>
      </w:r>
    </w:p>
    <w:p>
      <w:pPr>
        <w:pStyle w:val="BookText"/>
        <w:rPr/>
      </w:pPr>
      <w:r>
        <w:rPr>
          <w:rFonts w:ascii="Amiri" w:hAnsi="Amiri" w:eastAsia="Amiri" w:cs="Amiri"/>
          <w:color w:val="111111"/>
          <w:sz w:val="28"/>
          <w:sz w:val="28"/>
          <w:szCs w:val="28"/>
          <w:rtl w:val="true"/>
          <w:lang w:bidi="ar-SA"/>
        </w:rPr>
        <w:t>غير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تلكم قريش تمنّاني لتقتلني  و لا وجدّك ما برّوا و لا ظفروا</w:t>
      </w:r>
    </w:p>
    <w:p>
      <w:pPr>
        <w:pStyle w:val="BookText"/>
        <w:rPr/>
      </w:pPr>
      <w:r>
        <w:rPr>
          <w:rFonts w:ascii="Amiri" w:hAnsi="Amiri" w:eastAsia="Amiri" w:cs="Amiri"/>
          <w:color w:val="111111"/>
          <w:sz w:val="28"/>
          <w:sz w:val="28"/>
          <w:szCs w:val="28"/>
          <w:rtl w:val="true"/>
          <w:lang w:bidi="ar-SA"/>
        </w:rPr>
        <w:t>فإن هلكت فرهن ذمّتي لهم  بذات روقين لا يعفو لها أثر</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يفرّجها اللّه عنكم كتفريج الأديم بمن يسومهم خسفا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 عن ظهور المسوّدة و انقراض ملك بني اميّة،و وقع الأمر بموجب إخباره عليه السلام حتّى لقد صدقه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تود قريش لو يرونني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أرباب السيرة كلّهم نقلوا أنّ مروان بن محمّد قال يوم الزاب لمّا شاهد عبد اللّه بن علي بن عبد اللّه بن عباس بإزائه في صف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لوددت أنّ عليّ بن أبي طالب تحت هذه الراية بدلا من هذا الفتى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يفرّجها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بالقائم عليه السلام من عترته عليه السلام فبظهوره يفرّج اللّه عن الناس،و أما بظهور المسودة فأيّ فرج كان للناس،و لم تكن شدّة ملك بني العباس أقلّ من شدّة ملك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في تفسير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تودّ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مروان بن محمّد </w:t>
      </w:r>
      <w:r>
        <w:rPr>
          <w:rStyle w:val="FootnoteAnchor"/>
          <w:rtl w:val="true"/>
        </w:rPr>
        <w:footnoteReference w:id="238"/>
      </w:r>
      <w:r>
        <w:rPr>
          <w:rFonts w:ascii="Amiri" w:hAnsi="Amiri" w:eastAsia="Amiri" w:cs="Amiri"/>
          <w:color w:val="111111"/>
          <w:sz w:val="28"/>
          <w:sz w:val="28"/>
          <w:szCs w:val="28"/>
          <w:rtl w:val="true"/>
          <w:lang w:bidi="ar-SA"/>
        </w:rPr>
        <w:t>خبط أيضا لأنّ مروان تمنّى أن يكون في قباله أمير المؤمنين عليه السلام لأنّه أخبر في الملاحم أنّه عليه السلام كولده لم يكن له حظ في ملك مستقر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يسلبه ملكه بخلاف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فيها أنّهم يأخذون الملك منهم،و يملكون أكثر منهم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يوضح أنّ المراد بمن يفرّج اللّه به،القائم،و أنّ قريشا يتمنون أمير المؤمنين عليه السلام لو يرونه حتّى يملّكوه الأمر لا كيوم السقيفة و يوم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كانوا أجمعوا فيهما على الحيلولة بينه عليه السلام و بين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يكفّ القائم عليه السلام عن قتلهم،ما رواه النعماني في غيبته مسندا عن الحارث الأعور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بأبي ابن خيرة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 من ولده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يسومهم خسفا و يسقيهم بكأس مصبّرة،و لا يعطيهم إلاّ السيف هرجا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تتمنّى فجرة قريش لو أنّ لها مقاما منّي بالدنيا و ما فيها لا غفر لها لا نكف عنهم حتى يرضى اللّه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ابن أبي الحديد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ذكر الخطبة أصحاب السير، و فيها ألفاظ لم يوردها الرضي،و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أهل بيت نبيّكم فإن لبدوا فالبدوا،و إن استنصروكم فانصروهم،فليفرجنّ اللّه الفتنة برجل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ابن خيرة الإماء لا يعطيهم إلاّ السيف هرجا هرجا موضوعا على عاتقه ثمانية أشهر حتّى تقول قريش لو كان هذا من ولد فاطمة لرحمنا،يغريه اللّه ببني اميّة حتّى يجعلهم حطاما و رفاتا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أُخِذُوا وَ قُتِّلُوا تَقْتِيلاً سُنَّةَ اللّهِ فِي الَّذِينَ خَلَوْا مِنْ قَبْلُ وَ 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ابن أبي الحديد بعد هذه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بابن خيرة الإماء المهدي من ولده عليه السلام و ببني اميّة الّذين يقتلهم السفياني من ولد أبي سفيان الموعود به في الخبر،و ليس ما قلت هنا مخالفا لما قلت قبل من أنّ الوعد إنّما هو بالسفاح،و عمّه عبد اللّه بن علي،و المسودة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ما مرّ قبل تفسير ما نقله الرضي من كلامه عليه السلام و ما قلته هنا تفسير الزيادة من كلامه عليه السلام </w:t>
      </w:r>
      <w:r>
        <w:rPr>
          <w:rStyle w:val="FootnoteAnchor"/>
          <w:rtl w:val="true"/>
        </w:rPr>
        <w:footnoteReference w:id="241"/>
      </w:r>
      <w:r>
        <w:rPr>
          <w:rFonts w:ascii="Amiri" w:hAnsi="Amiri" w:eastAsia="Amiri" w:cs="Amiri"/>
          <w:color w:val="111111"/>
          <w:sz w:val="28"/>
          <w:sz w:val="28"/>
          <w:szCs w:val="28"/>
          <w:rtl w:val="true"/>
          <w:lang w:bidi="ar-SA"/>
        </w:rPr>
        <w:t>فخطأ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الأصل في ما نقله الرضي،و ما نقله هو،و سمّاه زيادة،واحد،و إنّما اختلفت ألفاظ الرواية باختلاف الرواة،و بالجملة لم يكن ببني العباس فرج للناس بل حرج،و إن كانوا انتقموا من بني 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ابن أبي الحديد قال في ما نقله من الزيادة أيضا من قوله عليه السلام في ذكر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أهل باطلها على أهل حقّها حتى تملأ الأرض عدوانا و ظلما،و بدعا إلى أن يضع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جبروتها،و يكسر عمدها،و ينزع أوتادها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وضع جبروتها،و كسر عمدها،و نزع أوتادها ببني العباس لكان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شبل مولى بني هاشم على عبد اللّه بن علي، و قد أجلس ثمانين رجلا من بني اميّة على سمط الطعام فمثل بين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الملك ثابت الآساس  بالبهاليل من بني العباس</w:t>
      </w:r>
    </w:p>
    <w:p>
      <w:pPr>
        <w:pStyle w:val="BookText"/>
        <w:rPr/>
      </w:pPr>
      <w:r>
        <w:rPr>
          <w:rFonts w:ascii="Amiri" w:hAnsi="Amiri" w:eastAsia="Amiri" w:cs="Amiri"/>
          <w:color w:val="111111"/>
          <w:sz w:val="28"/>
          <w:sz w:val="28"/>
          <w:szCs w:val="28"/>
          <w:rtl w:val="true"/>
          <w:lang w:bidi="ar-SA"/>
        </w:rPr>
        <w:t>طلبوا وتر هاشم فشفوها  بعد ميل من الزمان و ياس</w:t>
      </w:r>
    </w:p>
    <w:p>
      <w:pPr>
        <w:pStyle w:val="BookText"/>
        <w:rPr/>
      </w:pPr>
      <w:r>
        <w:rPr>
          <w:rFonts w:ascii="Amiri" w:hAnsi="Amiri" w:eastAsia="Amiri" w:cs="Amiri"/>
          <w:color w:val="111111"/>
          <w:sz w:val="28"/>
          <w:sz w:val="28"/>
          <w:szCs w:val="28"/>
          <w:rtl w:val="true"/>
          <w:lang w:bidi="ar-SA"/>
        </w:rPr>
        <w:t>لا تقيلنّ عبد شمس عثارا  و اقطعن كلّ رقلة و أواسي</w:t>
      </w:r>
    </w:p>
    <w:p>
      <w:pPr>
        <w:pStyle w:val="BookText"/>
        <w:rPr/>
      </w:pPr>
      <w:r>
        <w:rPr>
          <w:rFonts w:ascii="Amiri" w:hAnsi="Amiri" w:eastAsia="Amiri" w:cs="Amiri"/>
          <w:color w:val="111111"/>
          <w:sz w:val="28"/>
          <w:sz w:val="28"/>
          <w:szCs w:val="28"/>
          <w:rtl w:val="true"/>
          <w:lang w:bidi="ar-SA"/>
        </w:rPr>
        <w:t>ذلّها أظهر التودد منها  و بها منكم كحزّ المواسي</w:t>
      </w:r>
    </w:p>
    <w:p>
      <w:pPr>
        <w:pStyle w:val="BookText"/>
        <w:rPr/>
      </w:pPr>
      <w:r>
        <w:rPr>
          <w:rFonts w:ascii="Amiri" w:hAnsi="Amiri" w:eastAsia="Amiri" w:cs="Amiri"/>
          <w:color w:val="111111"/>
          <w:sz w:val="28"/>
          <w:sz w:val="28"/>
          <w:szCs w:val="28"/>
          <w:rtl w:val="true"/>
          <w:lang w:bidi="ar-SA"/>
        </w:rPr>
        <w:t xml:space="preserve">فأمر بهم عبد اللّه فشدخوا بالعمد،و بسطت عليهم البسط،و جلس عليها و دعا بالطعام،و إنّه ليسمع أنينهم حتّى ماتوا جميعا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الهيثم بن عدي عن عمرو بن هاني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عبد اللّه بن علي لنبش قبور بني اميّة في أيّام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فانتهينا إلى قبر هشام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فاستخرجناه صحيحا ما فقدنا منه إلاّ خثمة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عبد اللّه بن علي ثمانين سوطا ثمّ أحرقه،و استخرجنا سليمان من أرض دابق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نجد منه شيئا إلاّ صلبه و أضلاعه و رأسه فأحرقناه،و فعلنا ذلك بغيرهما من بني اميّة و كانت قبورهم بقنّسرين ثم انتهينا إلى دمشق فاستخرجنا الوليد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وجدنا في قبره قليلا و لا كثيرا،و احتفرنا عن عبد الملك فما وجدنا </w:t>
      </w:r>
    </w:p>
    <w:p>
      <w:pPr>
        <w:pStyle w:val="BookText"/>
        <w:rPr/>
      </w:pPr>
      <w:r>
        <w:rPr>
          <w:rFonts w:ascii="Amiri" w:hAnsi="Amiri" w:eastAsia="Amiri" w:cs="Amiri"/>
          <w:color w:val="111111"/>
          <w:sz w:val="28"/>
          <w:sz w:val="28"/>
          <w:szCs w:val="28"/>
          <w:rtl w:val="true"/>
          <w:lang w:bidi="ar-SA"/>
        </w:rPr>
        <w:t>إلاّ شئون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احتفرنا عن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وجدنا فيه إلاّ عظما واحدا أو وجدنا مع لحده خطّا أسود كأنّما خطّ بالرماد في طول لحده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اتّبعنا قبورهم في جميع البلدان فأحرقنا ما وجدنا منهم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3:207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نبش قبر معاوية فلم يجدوا فيه إلاّ خيطا مثل الهباء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ضرب عبد اللّه بن علي جسد هشام ثمانين سوطا لقذفه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قتل سليمان بن علي بالبصرة أيضا جماعة من بني اميّة عليهم الثياب الموشية المرتفعة،و أمر بهم فجرّوا بأرجلهم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فالقوا على الطريق فأكلهم الكلاب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بنو اميّة ذلك اشتدّ خوفهم، و تشتت شملهم،و اختفى من قدر على الاختفاء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الخطاب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مروان بن محمّد هجم عامر بن إسماعيل على الكنيسة الّتي فيها بنات مروان و نساؤه،و قد أغلقن الأبواب دونهنّ فصحن و ولولن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الخصي الموكّل بهنّ فسئل عن أمره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مروان أن أضرب رقاب بناته و جواريه إذا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فجيء بابنتي مروان إلى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بوضع رأس مروان في حجر ابنته الكبرى،و قال لها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 إنّما فعلت هذا بك بما فعلتم برأس يحيى بن زيد إذ وضع في حجر امّه، و البادئ أظلم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وجّه عامر بهما،و بجواري مروان إلى صالح بن علي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بنات أخيك فليسعنا عدلك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 نستبقي منكم أحدا رجلا و لا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يقتل أبوك بالأمس ابن أخي إبراهيم في محبس حرّان؟أ لم يقتل هشام زيدا و صلبه،و أمر بقتل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فقتلها </w:t>
      </w:r>
    </w:p>
    <w:p>
      <w:pPr>
        <w:pStyle w:val="BookText"/>
        <w:rPr/>
      </w:pPr>
      <w:r>
        <w:rPr>
          <w:rFonts w:ascii="Amiri" w:hAnsi="Amiri" w:eastAsia="Amiri" w:cs="Amiri"/>
          <w:color w:val="111111"/>
          <w:sz w:val="28"/>
          <w:sz w:val="28"/>
          <w:szCs w:val="28"/>
          <w:rtl w:val="true"/>
          <w:lang w:bidi="ar-SA"/>
        </w:rPr>
        <w:t xml:space="preserve">يوسف بن عمر صبرا؟ألم يقتل الوليد بن يزيد يحيى بخراسان،و أحرق جثته و خشبته؟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فرّوخ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أمست نساء بني اميّة أيّما  و بناتهم بمضيعة أيتام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هذا،و أمّا قوله عليه السلام في الزيادة التي نقلها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إنّكم مدركوها فانصروا قوما كانوا أصحاب رايات بدر و حنين تؤجروا،و لا تمالئوا عليهم عدوّهم فتصرعكم البلية،و تحل بكم النقمة</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انصروا أهل بيتي الّذين هم أصحاب رايات بدر و حنين لأنّهم منّي،و أنا كنت صاحب رايات بدر و حنين،و إن مالأتم عليهم عدوّهم يبتلون هم بالقتل و تحل بكم نقمة اللّه لعملكم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عليه السلام في ذلك إلى عملهم مع ابنه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يوضح ذلك ما رواه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وهب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مخنف بن سليم إلى عليّ عليه السلام فأتيته بكربلاء فوجدته يشير بيده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 يا أمير المؤمنين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لآل محمّد عليه السلام ينزل ها هنا فويل لهم منكم،و ويل لكم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هذا الكلام يا أمير المؤمنين؟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لهم منكم تقتلونهم،و ويل لكم منهم يدخلكم اللّه بقتلهم الى النار</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33" w:name="pg14386_209941"/>
    </w:p>
    <w:p>
      <w:pPr>
        <w:pStyle w:val="Heading3"/>
        <w:numPr>
          <w:ilvl w:val="2"/>
          <w:numId w:val="1"/>
        </w:numPr>
        <w:rPr/>
      </w:pPr>
      <w:bookmarkStart w:id="34" w:name="__RefHeading___Toc7788257_3381743652"/>
      <w:bookmarkStart w:id="35" w:name="_Toc12"/>
      <w:bookmarkEnd w:id="33"/>
      <w:bookmarkEnd w:id="34"/>
      <w:r>
        <w:rPr/>
        <w:t>27</w:t>
      </w:r>
      <w:bookmarkEnd w:id="3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إِنَّ؟لِبَنِي أُمَيَّةَ؟ مُرْوَداً يَجْرُونَ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 اخْتَلَفُوا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كَادَتْهُمُ الضِّبَاعُ لَغَلَبَتْهُمْ و المرود هنا مفعل من الإرواد و هو الإمهال و الإنظار و هذا من أفصح الكلام و أغربه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ع شبه المهلة التي هم فيها بالمضمار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يجرون فيه إلى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بلغوا منقطعها انتقض نظامهم بعدها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غريب حديثه عليه السلام كما رواه ابن قتيبة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نقله ابن أبي الحديد في فصل غريب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اميّة لا يزالون يطعنون في مسجل ضلالة،و لهم في الأرض أجل حتّى يهريقوا الدم الحرام في الشهر الحرام،و اللّه لكأنّي إلى غرنوق من قريش يتشحّط في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فعلوا ذلك لم يبق لهم في الأرض عاذر و لم يبق لهم ملك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مسجل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فلان مسجله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جدّ في أمر هو فيه،و الغرنوق القرشى الّذي قتلوه فانقضى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الغرنوق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إبراهيم الإمام،قيل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بالسيف،و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خنق في جراب فيه نورة 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يتشحّط في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يشيّد الأوّل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الغريب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غريب الحديث لابن قتيبة </w:t>
      </w:r>
      <w:r>
        <w:rPr>
          <w:rFonts w:eastAsia="Amiri" w:cs="Amiri" w:ascii="Amiri" w:hAnsi="Amiri"/>
          <w:color w:val="111111"/>
          <w:sz w:val="28"/>
          <w:szCs w:val="28"/>
          <w:lang w:bidi="ar-SA"/>
        </w:rPr>
        <w:t>2:137</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لبني اميّة مرودا يجرون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عبد الرحمن بن محمّد بن الأشعث كرمان بعد انهزامه في وقعة الزاوية بالبصرة تلقّاه عمرو بن لقيط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فهيّأ له 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p>
    <w:p>
      <w:pPr>
        <w:pStyle w:val="BookText"/>
        <w:rPr/>
      </w:pPr>
      <w:r>
        <w:rPr>
          <w:rFonts w:ascii="Amiri" w:hAnsi="Amiri" w:eastAsia="Amiri" w:cs="Amiri"/>
          <w:color w:val="111111"/>
          <w:sz w:val="28"/>
          <w:sz w:val="28"/>
          <w:szCs w:val="28"/>
          <w:rtl w:val="true"/>
          <w:lang w:bidi="ar-SA"/>
        </w:rPr>
        <w:t>شيخ من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بلغنا عنك يا ابن الأشعث أن قد كنت جبانا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جبنت،و اللّه لقد دلفت الرجال بالرجال،و لففت الخيل بالخيل،و لقد قاتلت فارسا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قاتلت راجلا،و ما انهزمت،و لا تركت العرصة للقوم في موطن حتّى لا أجد مقاتلا،و لا أرى معي مقاتلا،و لكنّي زاولت ملكا مؤجّلا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5:172</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أوّل الصحيفة مسندا عن متوكّل بن هارون الثقفي البلخي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يحيى بن زيد بعد قتل أبيه و هو متوجّه إلى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الناس إلى ابن عمّك جعفر بن محمّد عليه السلام أميل منهم إليك و إلى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عمّي محمّد بن علي،و ابنه جعفرا دعوا الناس إلى الحياة،و نحن دعوناهم إلى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يحيى صرت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لك يحيى؟إنّ أبي حدّثني عن أبيه،عن جدّه عن عليّ عليه السلام أنّ النبيّ صلّى اللّه عليه و آله و سلّم أخذته نعسة،و هو على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في منامه رجالا ينزون على منبره نزو القردة،و يردّون الناس على أعقابهم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جالسا و الحزن يعرف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جبرئيل عليه السلام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 وَ نُخَوِّفُهُمْ فَما يَزِيدُهُمْ إِلاّ طُغْياناً كَبِيراً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أعلى عهدي يكونون؟قال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تدور رحى الإسلام من مهاجرك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فتلبث بذلك عشرا ثمّ تدور رحى الإسلام على رأس خمسة و ثلاثين من مهاجرك فتلبث بذلك خمسا ثمّ لابد من رحى ضلالة هي قائمة على قطبها،ثمّ ملك الفراعنة،و أنزل تعالى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 ما أَدْراكَ ما لَيْلَةُ الْقَدْرِ 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يملكها بنو اميّة ليس فيها ليلة القدر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فأطلع اللّه نبيّه صلّى اللّه عليه و آله و سلّم أنّ بني اميّة تملك سلطان هذه الامّة،و ملكها طول هذه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طاولتهم الجبال لطالوا عليها حتّى يأذن اللّه تعالى بزوال ملكهم، و هم في ذلك يستشعرون عداوتنا أهل البيت و بغضنا،و أخبر اللّه نبيّه صلّى اللّه عليه و آله و سلّم بما يلقى أهل بيته،و أهل مودّتهم و شيعتهم في أيّامهم و ملكهم،و أنزل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 وَ أَحَلُّوا قَوْمَهُمْ دارَ الْبَوارِ جَهَنَّمَ يَصْلَوْنَها وَ بِئْسَ الْقَرارُ</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اللّه محمّد و أهل بيته،حبّهم إيمان يدخل الجنّة،و بغضهم كفر و نفاق يدخل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 النبيّ صلّى اللّه عليه و آله و سلّم ذلك إلى عليّ عليه السلام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الصادق عليه السلام ما خرج و لا يخرج منّا أهل البيت إلى قيام قائمنا أحد ليدفع ظلما أو ينعش حقّا إلاّ اصطلمته البليّة،و كان قيامه زيادة في مكروهنا و شعثنا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 اختلفوا في 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اختلافهم الشديد كان زمن خلافة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ابن عمّه سليمان بن هشام مئة سوط و حلق رأسه و لحيته و غرّبه إلى 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فحبسه بها،و حبس يزيد بن هشام لمّا أراد البيعة لابنيه،و أخذ جارية لآل الوليد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فكلّمه عمر بن الوليد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تكثر الصواهل حول عسكرك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فرماه بنو الوليد و بنو هشام عميه بالكفر،و غشيان امهات أولاد أبيه،و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مئة جامعة،و كتب على كلّ جامعة اسم رجل من بني اميّة ليقتله بها و رموه بالزندقة،و كان أشدّهم فيه قولا يزيد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يظهر النسك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 الناس على الفتك به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فقتل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بويع يزيد و اضطرب حبل بني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أهل حمص على العباس بن الوليد فهدموا داره و انتهبوها و سلبوا حرمه،و حبسوا 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الاختلاف في خراسان بين اليمانية و النزارية،و أظهر الكرماني فيها الخلاف لنصر بن 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 مع كلّ واحد منهما جماعة،و أظهر مروان بن محمّد الخلاف على يزيد طالبا بدم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يزيد في آخر يوم من السنة ثمّ قام مقامه أخوه إبراهيم بن الوليد لكنّه لم يتمّ أمره،و كان يسلّم عليه جمعة بالخلافة و جمعة بالإمرة،و جمعة لا بالخلافة و لا بالإمرة حتّى قدم مروان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فخلعه،و قتل عبد العزيز بن الحجّاج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 الناس مروان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خالف سليمان بن هشام مروان و نصب الحرب فحاربه مروان و هزمه،و قتل ابنه إبراهيم بن سليمان و هرب سليمان إلى الضحّاك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أصل اختلافهم فمن زمان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قيل لسليمان اجعله ولي عهدك فإنّه رجل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ولّيته و لم أول أحدا سواه لتكوننّ فتنة و لا يتركه بنو عبد الملك يلي عليهم إلاّ أن يجعل أحدهم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يزيد بعده،و مع ذلك لم يجترئ أن يسمّيه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بيعتهم على طاعة من ولاّه في كتاب عهده،و لمّا سمع هشام بعد سليمان بكونه عمر،نادى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نبايعه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فحمله الموكّل بأخذ البيعة على البيعة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عمر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الدعاة سنة مئة فبعث محمّد بن علي العباسي رجلا إلى العراق و ثلاثة رجال إلى خراسان للدعوة تلك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مكرتهم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الضبع،و خصّها عليه السلام بالذكر لأنّها ممّا يضرب المثل </w:t>
      </w:r>
    </w:p>
    <w:p>
      <w:pPr>
        <w:pStyle w:val="BookText"/>
        <w:rPr/>
      </w:pPr>
      <w:r>
        <w:rPr>
          <w:rFonts w:ascii="IRNazanin" w:hAnsi="IRNazanin" w:eastAsia="IRNazanin"/>
          <w:color w:val="111111"/>
          <w:sz w:val="28"/>
          <w:sz w:val="28"/>
          <w:szCs w:val="28"/>
          <w:rtl w:val="true"/>
          <w:lang w:bidi="fa-IR"/>
        </w:rPr>
        <w:t>بحمقها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أحمق من الضبع</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أورده الميداني في مجمع الأمثال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الزمخشري في المستقصى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يخفى هذا على الضبع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المراد دعاة بني العباس،و في رأسهم أبو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المنصور لمّا عاتب أبا مسلم لمّا أراد قتله،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و فعلت،قال أبو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يقال هذا لي بعد بلائي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أمة مكانك لأجزت ناحيتها إنّما عملت ما عملت في دولتنا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المنصور للسفاح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أطعني و اقتل أبا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 في رأسه لغدرة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قد عرفت بلاءه،و ما كان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كان بدولتنا،و اللّه لو بعث سنورا لقام مقامه،و بلغ ما بلغ في هذه الدولة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لغلبتهم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العباس بن الوليد لمّا وقع الاختلاف بينهم و خرج يزيد بن الوليد على الوليد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لأظنّ أنّ اللّه قد أذن في هلاككم يا بني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أعيذكم باللّه من فتن  مثل الجبال تسامى ثمّ تندفع</w:t>
      </w:r>
    </w:p>
    <w:p>
      <w:pPr>
        <w:pStyle w:val="BookText"/>
        <w:rPr/>
      </w:pPr>
      <w:r>
        <w:rPr>
          <w:rFonts w:ascii="Amiri" w:hAnsi="Amiri" w:eastAsia="Amiri" w:cs="Amiri"/>
          <w:color w:val="111111"/>
          <w:sz w:val="28"/>
          <w:sz w:val="28"/>
          <w:szCs w:val="28"/>
          <w:rtl w:val="true"/>
          <w:lang w:bidi="ar-SA"/>
        </w:rPr>
        <w:t>لا تلحمن ذئاب الناس أنفسكم  إنّ الذئاب إذا ما الحمت رتعوا</w:t>
      </w:r>
    </w:p>
    <w:p>
      <w:pPr>
        <w:pStyle w:val="BookText"/>
        <w:rPr/>
      </w:pPr>
      <w:r>
        <w:rPr>
          <w:rFonts w:ascii="Amiri" w:hAnsi="Amiri" w:eastAsia="Amiri" w:cs="Amiri"/>
          <w:color w:val="111111"/>
          <w:sz w:val="28"/>
          <w:sz w:val="28"/>
          <w:szCs w:val="28"/>
          <w:rtl w:val="true"/>
          <w:lang w:bidi="ar-SA"/>
        </w:rPr>
        <w:t>لا تبقرن بأيديكم بطونكم  فثمّ لا حسرة تغني و لا جزع</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الموت بأبي هاشم ابن محمّد بن الحنفية لمّا سمّه سليمان قال لمحمّد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ميّت،و أنت صاحب هذا الأمر،و ولدك القائم به ثمّ أخوه من بعده،و اللّه ليتمّنّ اللّه هذا الأمر حتّى تخرج الرايات السود من خراسان ثمّ ليغلبنّ ما بين حضرموت،و أقصى إفريقيّة، </w:t>
      </w:r>
    </w:p>
    <w:p>
      <w:pPr>
        <w:pStyle w:val="BookText"/>
        <w:rPr/>
      </w:pPr>
      <w:r>
        <w:rPr>
          <w:rFonts w:ascii="Amiri" w:hAnsi="Amiri" w:eastAsia="Amiri" w:cs="Amiri"/>
          <w:color w:val="111111"/>
          <w:sz w:val="28"/>
          <w:sz w:val="28"/>
          <w:szCs w:val="28"/>
          <w:rtl w:val="true"/>
          <w:lang w:bidi="ar-SA"/>
        </w:rPr>
        <w:t>و ما بين عانة،و أقصى فرغانة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بهؤلاء الشيعة،و استوص بهم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دعاتك،و أنصارك،و لتكن دعوتك خراسان لا تعدوها لا سيما مرو، و استبطن هذا الحي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ملك لا يقوم به فمصيره إلى 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هذا الحي من ربيعة فإنّهم معهم في 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هذا الحي من قيس و تميم فأقصهم إلاّ من عصم اللّه منهم،و ذلك قليل،ثم مرهم أن يرجعوا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فليجعلوا اثني عشر نقيبا و بعدهم سبعين نقيبا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لم يصلح أمر بني إسرائيل إلاّ بهم،و قد فعل ذلك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مضت سنة الحمار فوجّه رسلك في خراسان منهم من يقتل،و منهم من ينجو حتّى يظهر اللّه دعوتكم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لأبي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سنة الحمار؟قال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يمض مئة سنة من نبوّة قط إلاّ انتقض أمرها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مِائَةَ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إِلى حِمارِكَ وَ لِنَجْعَلَكَ آيَةً لِلنّاسِ</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قدم الشيعة على محمّد بن علي فأخبروه أنّهم حبسوا بخراسان في السجن،و كان يخدمهم فيه غلام من السرّاجين ما رأوا قط مثل عقله و ظرفه، و محبّته في أهل بيت النبيّ يقال له أبو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 أم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عيسى فيزعم أنّه عبد،و أمّا هو فيزعم أنّه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فاشتروه و اعتقوه، و اجعلوه بينكم إذ رضيتموه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انقضت المئة سنة بعث محمّد رسله إلى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فغرسوا بها غرسا،و أبو مسلم المقدّم عليهم،و ثارت الفتنة في خراسان بين المضرية و اليمنية فتمكن أبو مسلم،و فرّق رسله في كور خراسان يدعو الناس إلى آل الرسول فأجابوه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36" w:name="pg14386_209955"/>
    </w:p>
    <w:p>
      <w:pPr>
        <w:pStyle w:val="BookText"/>
        <w:rPr/>
      </w:pPr>
      <w:bookmarkEnd w:id="36"/>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المرود هنا مفعل من الإرواد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اسم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غير الثلاثي المجرد اسم مكانه بلفظ اسم مفعوله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بضم الميم، و أما المرود بكسرها فهي حديدة مشدودة بالرسن إذا دار المهر دار معه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المهر في المرود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عباس 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شخص الأبصار تسمع بينها  إذا هي جالت في مراودها عزفا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أورده 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صهيلا</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7788259_3381743652"/>
      <w:bookmarkStart w:id="38" w:name="_Toc13"/>
      <w:bookmarkEnd w:id="37"/>
      <w:r>
        <w:rPr/>
        <w:t>28</w:t>
      </w:r>
      <w:bookmarkEnd w:id="3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خِطَابِ أَصْحَابِهِ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بَلَغْتُمْ مِنْ كَرَامَةِ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تُكْرَمُ بِهَا إِمَاؤُكُمْ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تُوصَلُ بِهَا جِيرَانُكُمْ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يُعَظِّمُكُمْ مَنْ لاَ فَضْلَ 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 لَكُمْ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يَهَابُكُمْ مَنْ لاَ يَخَافُ لَكُمْ 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لَكُمْ عَلَيْهِ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تَرَوْنَ عُهُودَ اللَّهِ مَنْقُوضَةً فَلاَ تَغْضَبُونَ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لِنَقْضِ ذِمَمِ آبَائِكُمْ تَأْنَفُونَ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أُمُورُ اللَّهِ عَلَيْكُمْ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عَنْكُمْ تَصْدُرُ وَ إِلَيْكُمْ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فَمَكَّنْتُمُ الظَّلَمَةَ مِنْ مَنْزِلَتِكُمْ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أَلْقَيْتُمْ إِلَيْهِمْ أَزِمَّتَكُمْ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أَسْلَمْتُمْ أُمُورَ اللَّهِ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فِي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يَسِيرُونَ فِي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لَوْ فَرَّقُوكُمْ تَحْتَ كُلِّ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لَجَمَعَكُمُ اللَّهُ لِشَرِّ يَوْمٍ لَهُمْ  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يَا؟بَنِي أُمَيَّةَ؟ عَمَّا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لَتَعْرِفُنَّهَا فِي أَيْدِي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دَارِ عَدُوِّكُمْ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في خطاب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خطاب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الغريب أنّ في نسختي،من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لفظ شرح ابن ميثم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بلغتم من كرامة اللّه لكم 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ترون عهود اللّه منقوضة فلا تغضبون،و أنتم لنقض ذمم آبائكم تأنفون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تستنكفون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خطاب لأصحابه الّذين أسلموا نواحيهم إلى جيوش معاوية يقول عليه السلام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أكرمكم بالإسلام،و بلغتم بذلك منزلة أكرم بها اماءكم و من كان مظنّة المهانة،و وصل بها جيرانكم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التجأ إليكم من معاهد و ذمّي حتّى عصم دماءهم و أموالهم،و يعظّمكم من لا فضل لكم عليه كالروم و الحبشة،و يهابكم من لا يخاف لكم سطوة كالملوك الّذين في أقاصي البلاد كالهند و الصين بأنّكم تقهرون الامم بالنصر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 لمّا عبرت دجلة إلى القصر الأبيض بالمدائن عبرتها في أيّام مدّها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كالبحر الزاخر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خيولها،و بأيديها رماحها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فهربت الفرس بعد رمي شديد منهم للعرب،و العرب يقدمون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فلاّح نبطي بيده مسحاته يفتح الماء إلى زرعه لأسوار معروف بالبأس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أمثلكم في سلاحكم يهرب من هؤلاء الخاسرين؟فقال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مسحاتك فأقامها فرماها فخرق الحديد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رمى بعض العرب المارّين عليه عشرين سهما لم يصبه بسهم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 أنّ القوم مصنوع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 مالكم لا تغضبون و أنتم ترون عهود اللّه منقوضة</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يكون الكلام منقطعا غير مجتمع،و الصواب أن يقال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عليه السلام قال لهم إذ بلغتم من كرامة اللّه تعالى لكم بدين الاسلام تلك المنزلة </w:t>
      </w:r>
    </w:p>
    <w:p>
      <w:pPr>
        <w:pStyle w:val="BookText"/>
        <w:rPr/>
      </w:pPr>
      <w:r>
        <w:rPr>
          <w:rFonts w:ascii="Amiri" w:hAnsi="Amiri" w:eastAsia="Amiri" w:cs="Amiri"/>
          <w:color w:val="111111"/>
          <w:sz w:val="28"/>
          <w:sz w:val="28"/>
          <w:szCs w:val="28"/>
          <w:rtl w:val="true"/>
          <w:lang w:bidi="ar-SA"/>
        </w:rPr>
        <w:t>الّتي وصفها عليه السلام بتلك الأوصاف الأربعة فلم ترون عهود اللّه منقوضة و لا تغضبون مع أنّكم عن نقض ذمم آبائكم تأنفون؟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يكون اللّه تعالى عندكم أقلّ من آبائكم؟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آباؤكم في أنفسكم أجلّ من اللّه عزّ و جلّ و هو الّذي منّ عليكم بما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الحسين ابن بنت الرسول صلّى اللّه عليه و آله و سلّم و من أنزل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يقول النبيّ صلّى اللّه عليه و آله و سلّم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سيّد شباب أهل الجنّة و ريحانتي من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تسبى أخواته و بناته بمرأى منهم و 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فيصمتون كأن لم يقع شيء،و يستجير عبيد اللّه ذاك الرجس النجس الخبيث المخبث بعد قتل يزيد بهم فيمنعون منه لئلاّ تخفر ذمّتهم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ممّن أنف من نقض عهد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ذا حميّة في الدين أيضا في حياته عليه السلام و بعده كأبيه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أبوه قسّم أمواله بين ولده قبل خروجه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ولد بعده له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أبو بكر و عمر أن ينقضا ما فعله سعد لأنّه لم يبايعهما،و إلاّ فلم يكن للولد سهم بعد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فخلّى قيس نصيبه لذاك الولد لئلاّ ينقض عمل أبيه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الفرزدق يجير من استجار بقبر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 جوادا شريفا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فاستجارت امرأة من بني جعفر بن كلاب بقبره لئلاّ يسمّيها الفرزدق و يسبّها لمّا هجا بني جعفر بن كلاب فلم يذكر لها اسما و لا نسبا،و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عجوز تصلّي الخمس عاذت بغالب  فلا و الّذي عاذت به لا أضيرها</w:t>
      </w:r>
    </w:p>
    <w:p>
      <w:pPr>
        <w:pStyle w:val="BookText"/>
        <w:rPr/>
      </w:pPr>
      <w:r>
        <w:rPr>
          <w:rFonts w:ascii="Amiri" w:hAnsi="Amiri" w:eastAsia="Amiri" w:cs="Amiri"/>
          <w:color w:val="111111"/>
          <w:sz w:val="28"/>
          <w:sz w:val="28"/>
          <w:szCs w:val="28"/>
          <w:rtl w:val="true"/>
          <w:lang w:bidi="ar-SA"/>
        </w:rPr>
        <w:t>و لمّا ولّى الحجّاج تميم بن زيد القيني السند دخل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يخرج من أهلها من شاء،جاءت عجوز الى الفرزدق،فقالت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استجرت بقبر أبيك و أتت منه بحصيات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شأنك؟فقالت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تميم بن زيد خرج بابن لي معه و لا قرّة لعيني،و لا كاسب لي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اسم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إلى تميم بن زيد مع بعض من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بن زيد لا تكونن حاجتي  بظهر فلا يخفى عليّ جوابها</w:t>
      </w:r>
    </w:p>
    <w:p>
      <w:pPr>
        <w:pStyle w:val="BookText"/>
        <w:rPr/>
      </w:pPr>
      <w:r>
        <w:rPr>
          <w:rFonts w:ascii="Amiri" w:hAnsi="Amiri" w:eastAsia="Amiri" w:cs="Amiri"/>
          <w:color w:val="111111"/>
          <w:sz w:val="28"/>
          <w:sz w:val="28"/>
          <w:szCs w:val="28"/>
          <w:rtl w:val="true"/>
          <w:lang w:bidi="ar-SA"/>
        </w:rPr>
        <w:t>وهب لي خنيسا و احتسب فيه منّة  لعبرة امّ ما يسوغ شرابها</w:t>
      </w:r>
    </w:p>
    <w:p>
      <w:pPr>
        <w:pStyle w:val="BookText"/>
        <w:rPr/>
      </w:pPr>
      <w:r>
        <w:rPr>
          <w:rFonts w:ascii="Amiri" w:hAnsi="Amiri" w:eastAsia="Amiri" w:cs="Amiri"/>
          <w:color w:val="111111"/>
          <w:sz w:val="28"/>
          <w:sz w:val="28"/>
          <w:szCs w:val="28"/>
          <w:rtl w:val="true"/>
          <w:lang w:bidi="ar-SA"/>
        </w:rPr>
        <w:t>أتتني فعاذت يا تميم بغالب  و بالحفرة السافي عليها ترابها</w:t>
      </w:r>
    </w:p>
    <w:p>
      <w:pPr>
        <w:pStyle w:val="BookText"/>
        <w:rPr/>
      </w:pPr>
      <w:r>
        <w:rPr>
          <w:rFonts w:ascii="Amiri" w:hAnsi="Amiri" w:eastAsia="Amiri" w:cs="Amiri"/>
          <w:color w:val="111111"/>
          <w:sz w:val="28"/>
          <w:sz w:val="28"/>
          <w:szCs w:val="28"/>
          <w:rtl w:val="true"/>
          <w:lang w:bidi="ar-SA"/>
        </w:rPr>
        <w:t>و قد علم الأقوام أنك ماجد  و ليث إذا ما الحرب شبّ شبابها</w:t>
      </w:r>
    </w:p>
    <w:p>
      <w:pPr>
        <w:pStyle w:val="BookText"/>
        <w:rPr/>
      </w:pPr>
      <w:r>
        <w:rPr>
          <w:rFonts w:ascii="Amiri" w:hAnsi="Amiri" w:eastAsia="Amiri" w:cs="Amiri"/>
          <w:color w:val="111111"/>
          <w:sz w:val="28"/>
          <w:sz w:val="28"/>
          <w:szCs w:val="28"/>
          <w:rtl w:val="true"/>
          <w:lang w:bidi="ar-SA"/>
        </w:rPr>
        <w:t>فلمّا ورد الكتاب على تميم تشكك في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أحبيش أم خنيس؟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له مثل هذا الاسم في عسكرنا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فاصيب ستّة ما بين حبيش و خنيس فوجّه بهم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ظلع مكاتب لبني منقر بمكاتبته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قبر غالب أيضا فاستجار به و أخذ منه حصيات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فشدّهن في عمامته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أتى الفرزدق فأخبره خبره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قلت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بقبر ابن ليلى غالب عذت بعد ما  خشيت الردى أو أن أردّ على قسر</w:t>
      </w:r>
    </w:p>
    <w:p>
      <w:pPr>
        <w:pStyle w:val="BookText"/>
        <w:rPr/>
      </w:pPr>
      <w:r>
        <w:rPr>
          <w:rFonts w:ascii="Amiri" w:hAnsi="Amiri" w:eastAsia="Amiri" w:cs="Amiri"/>
          <w:color w:val="111111"/>
          <w:sz w:val="28"/>
          <w:sz w:val="28"/>
          <w:szCs w:val="28"/>
          <w:rtl w:val="true"/>
          <w:lang w:bidi="ar-SA"/>
        </w:rPr>
        <w:t>بقبر امرئ تقرى المئين عظامه  و لم يك إلاّ غالبا ميّت يقري</w:t>
      </w:r>
    </w:p>
    <w:p>
      <w:pPr>
        <w:pStyle w:val="BookText"/>
        <w:rPr/>
      </w:pPr>
      <w:r>
        <w:rPr>
          <w:rFonts w:ascii="Amiri" w:hAnsi="Amiri" w:eastAsia="Amiri" w:cs="Amiri"/>
          <w:color w:val="111111"/>
          <w:sz w:val="28"/>
          <w:sz w:val="28"/>
          <w:szCs w:val="28"/>
          <w:rtl w:val="true"/>
          <w:lang w:bidi="ar-SA"/>
        </w:rPr>
        <w:t>فقال لي استقدم امامك إنّما  فكاكك أن تلقى الفرزدق بالمصر</w:t>
      </w:r>
    </w:p>
    <w:p>
      <w:pPr>
        <w:pStyle w:val="BookText"/>
        <w:rPr/>
      </w:pP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حكمك مسمّطا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كوماء سوداء الحدقة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اطرحي إلينا حبلا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لهذم اخرج بنا إلى المربد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فألقه في عنق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فتخيّر العبد على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رمى بالحبل في عنق ناقة،و جاء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عليّ في ثمنها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لهذم يقودها و الفرزدق يسوقها حتّى إذا نفذ بها من البيوت إلى الصحراء صاح به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اللّه أخسرنا صفقة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كامل المبرد </w:t>
      </w: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 رجلا من السواقط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أبي بكر بن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اليمامة، و معه أخ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له عمير بن سلمى أنّه له 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أخو هذا الكلابي جميلا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قرين أخو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تردّنّ أبياتنا بأخيك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فرآه بعد بين أبياتهم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عمير غائبا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الكلابي قبر سلمى أبي عمير و قرين،فاستجار به،و قال أبياتا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فلجأ قرين إلى قتادة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قتادة إلى الكلابي ديات متضاعفة،و فعلت وجوه بني حنيفة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الكلابي أن 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فلجأ قرين إلى خاله السمين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يمنع منه عميرا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عمير فمضى به حتّى قطع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فربطه إلى نخلة،و قال للكلابي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 أبيت إلاّ قتله،فأمهل حتّى أقطع الوادي،و ارتحل عن جواري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خير لك فيه فقتله 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ذلك يقول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قتلنا أخانا للوفاء بجارنا  و كان أبونا قد تجير مقابره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امور اللّه عليكم ترد،و عنكم تصدر،و اليكم ترجع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فمكّنتم الظلمة من منزلتكم،و ألقيتم إليهم أزمّتكم،و أسلمتم امور اللّه في أيديهم يعملون في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و ابن ميثم و الخطبة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يسيرون في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كلامه عليه السلام أنّ الأحكام الشرعية كانت إليكم ترد منّي،و من تعليمي إيّاكم،و من تثقيفي لكم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تصدر عنكم إلى من تعلّمونه إيّاها من أتباعكم و تلامذتكم ثمّ يرجع إليكم </w:t>
      </w:r>
    </w:p>
    <w:p>
      <w:pPr>
        <w:pStyle w:val="BookText"/>
        <w:rPr/>
      </w:pPr>
      <w:r>
        <w:rPr>
          <w:rFonts w:ascii="Amiri" w:hAnsi="Amiri" w:eastAsia="Amiri" w:cs="Amiri"/>
          <w:color w:val="111111"/>
          <w:sz w:val="28"/>
          <w:sz w:val="28"/>
          <w:szCs w:val="28"/>
          <w:rtl w:val="true"/>
          <w:lang w:bidi="ar-SA"/>
        </w:rPr>
        <w:t>بأن يتعلّمها بنوكم و إخوتكم من هؤلاء الاتباع</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أيضا بلا ربط،و إنّما المراد إنّكم كنتم موارد امور اللّه، و مصادرها،و مراجعها،حيث إنّكم أنتم المعتقدون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فمكّنتم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الإسلام و من دخل في الإسلام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فصاروا بذلكم مراجع و 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من الناس رأوا أيّام عثمان بني اميّة يصلّون بالناس سكارى و يتّخذون عباد اللّه خولا،و دين اللّه دغلا و دخلا لم يساعدوا أمير المؤمنين عليه السلام في أيّامه مع كونه عليه السلام يحملهم على المحجّة البيضاء، و الصراط المستقيم،و الدين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فاروقهم بذلك عارفا و معترفا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خذلوه عليه السلام و عملوا أعمالا صارت سببا لتقوية معاوية عدوّ الدين و لعين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هذا أنّهم رأوا معاوية و يزيد،و ما عليه بنو اميّة من الكفر و العتوّ،و مع ذلك ألقوا امورهم إلى عبد الملك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من ذلك أنّهم غدروا بمصعب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هو خيرا من عبد الملك حتّى أنّه قتل آلافا من الناس صبرا لم يكن جرمهم إلاّ انّهم انتصروا لابن بنت نبيّهم صلّى اللّه عليه و آله و سلّم و قتلوا قاتليه حتّى قال له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من أغنام أبيك ما حلّ لك 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عيّنوا بعده يوما لإقامة مراسم العزاء له، و سنّوا زيارة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 ذلك لمّا أمر معزّ الدولة الديلمي في بغداد بإقامة مراسم العزاء للحسين عليه السلام في يوم قتله عاشوراء،أداء لبعض حقّه،حيث إنّه أحيى الإسلام بجهاده،و إنّما اختاروه عنادا مع النبيّ صلّى اللّه عليه و آله و سلّم حيث إنّه هو الّذي قتل أنصار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فكلّهم قتلة آل الرسول صلّى اللّه عليه و آله و سلّم لكن لا غرو فلازم صحّة خلافة صدّيقهم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لو فرّقوكم تحت كلّ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جلّ من خرج عليه مع ابن الأشعث من الفقهاء و غيرهم من 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 أن يزيلهم عن موضع الفصاحة و الآداب،و يخلّطهم بأهل القرى و الأنباط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الموالي علوج،و إنّما أتى بهم من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فقراهم أولى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بتسييرهم من الأمصار،و إقرار العرب بها،و أمر بأن ينقش على يد كلّ إنسان منهم اسم قريته،و طالت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فتوالد القوم هناك فخبثت لغات أولادهم،و فسدت طبائعهم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الملك بعد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في صورة الأنباط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ذلك يقول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جارية لم تدر ما سوق الإبل  أخرجها الحجّاج من كنّ و ظل</w:t>
      </w:r>
    </w:p>
    <w:p>
      <w:pPr>
        <w:pStyle w:val="BookText"/>
        <w:rPr/>
      </w:pPr>
      <w:r>
        <w:rPr>
          <w:rFonts w:ascii="Amiri" w:hAnsi="Amiri" w:eastAsia="Amiri" w:cs="Amiri"/>
          <w:color w:val="111111"/>
          <w:sz w:val="28"/>
          <w:sz w:val="28"/>
          <w:szCs w:val="28"/>
          <w:rtl w:val="true"/>
          <w:lang w:bidi="ar-SA"/>
        </w:rPr>
        <w:t xml:space="preserve">لو كان بدر حاضرا و ابن حمل  ما نقشت كفاك في جلد جلل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كامل المبرد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لجمعكم اللّه لشرّ يوم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بقيام دعاة بني العباس من سنة المئة عليهم، و لمّا قاتل عبد اللّه بن علي،مروان بن محمّد بالزاب،نادى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الناس بالنزول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فنزلوا،و أشرعوا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أهل الشام يتأخّرون كأنّهم يدفعون،و قال مروان لقضاعة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لبني سليم فلينزلوا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إلى السكاسك أن احملوا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لبني عامر فليحملوا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إلى السكون أن احملوا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لغطفان فليحملوا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لصاحب شرطته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كنت لأجعل نفسي غرضا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لأسوءنّك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و اللّه أنك قدرت على ذلك،ثمّ انهزم أهل الشام و انهزم مروان،و قطع الجسر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غرق يومئذ أكثر ممّن قتل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في من غرق يومئذ إبراهيم بن الوليد بن عبد الملك،و أمر عبد اللّه بن علي، </w:t>
      </w:r>
    </w:p>
    <w:p>
      <w:pPr>
        <w:pStyle w:val="BookText"/>
        <w:rPr/>
      </w:pPr>
      <w:r>
        <w:rPr>
          <w:rFonts w:ascii="Amiri" w:hAnsi="Amiri" w:eastAsia="Amiri" w:cs="Amiri"/>
          <w:color w:val="111111"/>
          <w:sz w:val="28"/>
          <w:sz w:val="28"/>
          <w:szCs w:val="28"/>
          <w:rtl w:val="true"/>
          <w:lang w:bidi="ar-SA"/>
        </w:rPr>
        <w:t>فعقد الجسر على الزاب و استخرجوا الغرقى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في من أخرجوا إبراهيم بن الوليد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عبد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فَرَقْنا بِكُمُ الْبَحْرَ فَأَنْجَيْناكُمْ وَ أَغْرَقْنا آلَ فِرْعَوْنَ وَ أَنْتُمْ تَنْظُرُونَ</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حوى عبد اللّه عسكر مروان بما فيه فوجد فيه سلاحا كثيرا و أموالا،و لمّا بلغ السفّاح أمر عبد اللّه و مروان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مُبْتَلِيكُمْ بِنَهَرٍ</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مروان لمّا لقيه أهل خراسان لا يدبّر شيئا إلاّ كان فيه الخلل و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بأموال فاخرجت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 قاتلوا فهذه الأموال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ناس منهم يصيبون من ذلك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فأرسلوا إليه أنّ الناس قد مالوا على هذا المال،و لا نأمنهم أن يذهبوا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إلى ابنه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في أصحابك إلى مؤخّر عسكرك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 من أخذ من ذلك المال و امنعهم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 عبد اللّه برايته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الهزيمة،فانهزموا، و مضى مروان منهزما من بلد إلى بلد حتّى انتهى إلى بوصير فبيّته عامر بن إسماعيل و شعبة،و معهما خيل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فقتلوه بها،و هرب ابناه عبد اللّه ليلة بيّت إلى أرض الحبشة فلقوا من الحبشة بلاء،قاتلتهم الحبشة فقتلوا عبد اللّه، و أفلت عبيد اللّه في عدّة،و قتل عبد اللّه بن علي بنهر أبي فطرس اثنين و سبعين رجلا من بني اميّة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داود بن علي من كان اخذ من بني اميّة بمكّة و المدينة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أغرب ابن ميثم في شرح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أيم اللّه لو فرّقوكم تحت كلّ كوكب لجمعكم اللّه لشرّ يوم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تحذير لهم،و إنذار ربما سيكون </w:t>
      </w:r>
      <w:bookmarkStart w:id="39" w:name="pg14386_209972"/>
    </w:p>
    <w:p>
      <w:pPr>
        <w:pStyle w:val="BookText"/>
        <w:rPr/>
      </w:pPr>
      <w:bookmarkEnd w:id="39"/>
      <w:r>
        <w:rPr>
          <w:rFonts w:ascii="Amiri" w:hAnsi="Amiri" w:eastAsia="Amiri" w:cs="Amiri"/>
          <w:color w:val="111111"/>
          <w:sz w:val="28"/>
          <w:sz w:val="28"/>
          <w:szCs w:val="28"/>
          <w:rtl w:val="true"/>
          <w:lang w:bidi="ar-SA"/>
        </w:rPr>
        <w:t>من بني اميّة من جمع الناس في بلائهم و شرورهم و عموم فتنتهم،و كنّى باليوم عن مدّة خلافتهم الّتي كانت شرّ الأوقات على الإسلام و أهله،و إنّما نسب التفريق إليهم و الجمع إلى اللّه تقريرا لما سينزل به قدره من ابتلاء الخلق بهم فإنّهم لو فرّقوهم في أطراف البلاد لم يغنهم ذلك التفرّق عن لحوق قدر اللّه لهم،و لم يمنعهم من نزوله بجميعهم بما يراد لهم من الإبتلاء بدولة بني اميّة، و شرورها</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خبط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فاقسم باللّه يا بني اميّة عمّا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بانقضاء ثمانين سنة مدّة ملكهم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لتعرفنّها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و السلطنة الّتي تقتلون الناس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أيدي غيركم،و في دار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العباس</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7788261_3381743652"/>
      <w:bookmarkStart w:id="41" w:name="_Toc14"/>
      <w:bookmarkEnd w:id="40"/>
      <w:r>
        <w:rPr/>
        <w:t>29</w:t>
      </w:r>
      <w:bookmarkEnd w:id="4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إِنَّكُمْ مَعْشَرَ الْعَرَبِ أَغْرَاضُ بَلاَيَا قَدِ اقْتَرَبَتْ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سَكَرَاتِ النِّعْمَةِ وَ احْذَرُوا بَوَائِقَ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تَثَبَّتُوا فِي قَتَامِ الْعِشْوَةِ وَ اعْوِجَاجِ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طُلُوعِ جَنِينِهَا وَ ظُهُورِ كَمِينِهَا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انْتِصَابِ قُطْبِهَا وَ مَدَارِ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فِي مَدَارِجَ خَفِيَّةٍ وَ تَئُولُ إِلَى فَظَاعَةٍ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شِبَابُهَا كَشِبَابِ الْغُلاَمِ وَ آثَارُهَا كَآثَارِ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يَتَوَارَثُهَا الظَّلَمَةُ بِالْعُهُودِ أَوَّلُهُمْ قَائِدٌ لِآخِرِهِمْ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آخِرُهُمْ مُقْتَدٍ بِأَوَّلِهِمْ يَتَنَافَسُونَ فِي دُنْيَا 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يَتَكَالَبُونَ عَلَى جِيفَةٍ 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يَتَبَرَّأُ التَّابِعُ مِنَ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الْقَائِدُ مِنَ الْمَقُودِ فَيَتَزَايَلُونَ بِالْبَغْضَاءِ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يَتَلاَعَنُونَ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بَعْدَ ذَلِكَ طَالِعُ الْفِتْنَةِ الرَّجُوفِ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الْقَاصِمَةِ الزَّحُوفِ فَتَزِيغُ قُلُوبٌ بَعْدَ اسْتِقَامَةٍ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تَضِلُّ رِجَالٌ بَعْدَ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تَخْتَلِفُ الْأَهْوَاءُ عِنْدَ هُجُومِهَا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تَلْتَبِسُ الْآرَاءُ عِنْدَ 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لَهَا قَصَمَتْهُ وَ مَنْ سَعَى فِيهَا حَطَمَتْهُ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يَتَكَادَمُونَ فِيهَا تَكَادُمَ الْحُمُرِ فِي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اضْطَرَبَ مَعْقُودُ الْحَبْلِ وَ عَمِيَ وَجْهُ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تَغِيضُ فِيهَا الْحِكْمَةُ وَ تَنْطِقُ فِيهَا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تَدُقُّ أَهْلَ الْبَدْوِ بِمِسْحَلِهَا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تَرُضُّهُمْ بِكَلْكَلِهَا يَضِيعُ فِي غُبَارِهَا الْوُحْدَانُ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يَهْلِكُ فِي طَرِيقِهَا الرُّكْبَانُ تَرِدُ بِمُرِّ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تَحْلُبُ عَبِيطَ الدِّمَاءِ وَ تَثْلِمُ مَنَارَ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تَنْقُضُ عَقْدَ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 مِنْهَا الْأَكْيَاسُ وَ يُدَبِّرُهَا الْأَرْجَاسُ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مِرْعَادٌ مِبْرَاقٌ كَاشِفَةٌ عَنْ سَاقٍ تُقْطَعُ فِيهَا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يُفَارَقُ عَلَيْهَا الْإِسْلاَمُ بَرِيئُهَا سَقِيمٌ وَ ظَاعِنُهَا مُقِيمٌ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قَتِيلٍ مَطْلُولٍ وَ خَائِفٍ 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يَخْتِلُونَ بِعَقْدِ الْأَيْمَانِ وَ بِغُرُورِ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تَكُونُوا أَنْصَابَ الْفِتَنِ وَ أَعْلاَمَ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الْزَمُوا مَا عُقِدَ عَلَيْهِ حَبْلُ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بُنِيَتْ عَلَيْهِ أَرْكَانُ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اقْدَمُوا عَلَى اللَّهِ مَظْلُومِينَ وَ لاَ تَقْدَمُوا عَلَيْهِ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مَدَارِجَ الشَّيْطَانِ وَ مَهَابِطَ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تُدْخِلُوا بُطُونَكُمْ لُعَقَ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بِعَيْنِ مَنْ حَرَّمَ عَلَيْكُمُ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لَكُمْ سَبِيْلَ الطَّاعَةِ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عليه السلام إلى فتن بعده عليه السلام متّصلة من بني اميّة السفيانية، و المروانية،و من بني العباس،و من بعدهم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معشر العرب 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بلايا قد اقتربت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شاهد ما قلنا،و يبطل قول ابن أبي الحديد أنّ الكلام إشارة إلى ملحمة في آخر الزمان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سكرات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لَيَطْغى أَنْ رَآهُ اسْتَغْنى</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 لَبَغَوْا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اسرائيل سكروا بالنعمة بعد نجاتهم من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فكانوا يقتلون أنبياء اللّه،و عبدوا العجل كما قال لهم موسى لما 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أُوذِينا مِنْ قَبْلِ أَنْ تَأْتِيَنا وَ مِنْ بَعْدِ ما جِئْتَنا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رَبُّكُمْ أَنْ يُهْلِكَ عَدُوَّكُمْ وَ يَسْتَخْلِفَكُمْ فِي الْأَرْضِ فَيَنْظُرَ كَيْفَ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كذلك هذه الامّة سلكوا مسلكهم حذو النعل بالنعل بعد بسط النعمة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فكانوا يقتلون أهل بيت نبيّهم،و يتّخذون العجل إماما دون حجّة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احذروا بوائق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البائقة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 فَأَغْرَقْناهُمْ أَجْمَعِينَ</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أَوْ نُرِيَنَّكَ الَّذِي وَعَدْناهُمْ فَإِنّا عَلَيْهِمْ مُقْتَدِرُونَ فَاسْتَمْسِكْ بِالَّذِي أُوحِيَ إِلَيْكَ إِنَّكَ عَلى صِراطٍ مُسْتَقِيمٍ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غبار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الالتباس و الحيرة،و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طأتني عشوة و عشوة،أي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ملتبسا،و ذلك إذا أخبرته بما أوقعته به في حيرة أو بلية، و مضى من الليل عشوة بالفتح،هو ما بين أوّله إلى ربعه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 عليهم </w:t>
      </w:r>
    </w:p>
    <w:p>
      <w:pPr>
        <w:pStyle w:val="BookText"/>
        <w:rPr/>
      </w:pPr>
      <w:r>
        <w:rPr>
          <w:rFonts w:ascii="Amiri" w:hAnsi="Amiri" w:eastAsia="Amiri" w:cs="Amiri"/>
          <w:color w:val="111111"/>
          <w:sz w:val="28"/>
          <w:sz w:val="28"/>
          <w:szCs w:val="28"/>
          <w:rtl w:val="true"/>
          <w:lang w:bidi="ar-SA"/>
        </w:rPr>
        <w:t>بالعشوة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بالسواد من الليل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6:2437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اعوجاج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اعوجاج الامور يحصل من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التثبت حتّى ترجع إلى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طلوع جنينها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مستورها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 كمينها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انتصاب قطبها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في قطب الرحى الفتح و الضم و الكسر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رحاها تبدو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تلك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مدارج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المدرجة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و المسلك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 في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أثره في صفحتيه كأنّه  مدارج شبثان لهنّ هميم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فظاعة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يكون إشارة إلى جعلهم سبّه عليه السلام سنّة، و سبّه عليه السلام كسبّ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 الفرس يشبّ و يشبّ شبابا و شبيبا إذا قمص و لعب، و أما الشباب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شاب و الحداثة أيضا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كشباب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في شبابه كالمهر في شبابه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آثارها كآثار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السلمة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الحجارة،و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أكتم للسرّ من السّلام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أورده الزمخشري في 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تتوارثها الظلمة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الأوّل إلى الآخر أو بالمعاهدة بينهم بتفويضها إلى صاحبه في حياته حتّى يردّها إليه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الكلام إشارة إلى استخلاف معاوية ليزيد،و هو أوّل من عهد إلى ابنه من المتقدّمين عليه،و أخذ عهود الناس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فظاعته جليّة لكون ابنه سكّيرا خمّيرا حتّى أنكر ذلك عليه بنو اميّة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بني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لمّا كتب إلى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عامله على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يبايع ليزيد فأجابه مروان أنّ قريشا قومك يأبون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فعزله،جاء اليه في أخواله من بني كنانة،و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أبي سفيان اهدأ من تأمير الصبيان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قدوم معاوية المدينة بنفسه لأخذ البيعة لابنه،و دخوله على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 يزيد قضاء من اللّه،و ليس للعباد الخيرة من أمرهم،و قد أكّد الناس بيعته في أعناقهم،و أعطوا عهودهم على ذلك و مواثيقهم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عايشة أنّه سيمضي على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 حضور الحسين عليه السلام مع ابن عباس مجلسه،و وصف معاوية له عليه السلام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فهمت ما ذكرته عن يزيد من اكتماله و سياسته لامّة محمّد صلّى اللّه عليه و آله و سلّم تريد أن توهم الناس في يزيد كأنّك تصف محجوبا،أو تنعت غائبا،أو تخبر عمّا مما كان احتويته بعلم خاص،و قد دلّ يزيد من نفسه على موقع رأيه،فخذ ليزيد فيما أخذ فيه من استقرائه الكلاب المهارشة عند </w:t>
      </w:r>
    </w:p>
    <w:p>
      <w:pPr>
        <w:pStyle w:val="BookText"/>
        <w:rPr/>
      </w:pPr>
      <w:r>
        <w:rPr>
          <w:rFonts w:ascii="Amiri" w:hAnsi="Amiri" w:eastAsia="Amiri" w:cs="Amiri"/>
          <w:color w:val="111111"/>
          <w:sz w:val="28"/>
          <w:sz w:val="28"/>
          <w:szCs w:val="28"/>
          <w:rtl w:val="true"/>
          <w:lang w:bidi="ar-SA"/>
        </w:rPr>
        <w:t xml:space="preserve">التهارش،و الحمام السبّق لأترابهن،و القيان ذوات المعازف،و ضرب الملاهي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بن محمّد الثقفي أقبل من قبل يزيد واليا على المدينة، و مكّة،و 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استوى على المنبر بمكّة رعف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و اللّه بالدم فتلقّاه رجل آخر بعمامته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و اللّه عمّ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يخطب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 عصالها شعبتان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شعب و اللّه أمر الناس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غلبة مسلم بن عقبة من قبل يزيد على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عليهم حنقا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تبايعون ليزيد و لم استخلف عليكم بعده على أنّ أموالكم و دماءكم و أنفسكم خول له يقضي فيها ما شاء؟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شامي في الحرّة على امرأة،و معها صبي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تركوا لي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لتخرجنّ إليّ شيئا أو لأقتلنّك و صبيّك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أبي كبشة الأنصاري صاحب الرسول صلّى اللّه عليه و آله و سلّم و لقد بايعت الرسول صلّى اللّه عليه و آله و سلّم معه يوم بيعة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برجل الصبي و الثدي في فمه فجذبه من حجرها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 به الحائط فانتثر دماغه على الأرض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قائد لآخرهم،و آخرهم مقتد بأوّلهم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كتب محمّد بن أبي بكر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رأيتك تسامي عليّا عليه السلام و أنت أنت و هو هو المبرز السابق في كلّ خير،و أنت أنت اللعين ابن اللعين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و أبوك معنا في حياة من نبيّنا نرى حقّ ابن أبي طالب لازما لنا،و فضله مبرّزا علينا،فكان أبوك و فاروقه أوّل </w:t>
      </w:r>
    </w:p>
    <w:p>
      <w:pPr>
        <w:pStyle w:val="BookText"/>
        <w:rPr/>
      </w:pPr>
      <w:r>
        <w:rPr>
          <w:rFonts w:ascii="Amiri" w:hAnsi="Amiri" w:eastAsia="Amiri" w:cs="Amiri"/>
          <w:color w:val="111111"/>
          <w:sz w:val="28"/>
          <w:sz w:val="28"/>
          <w:szCs w:val="28"/>
          <w:rtl w:val="true"/>
          <w:lang w:bidi="ar-SA"/>
        </w:rPr>
        <w:t>من ابتزّه و خالفه،على ذلك اتّفقا و اتّسقا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دعواه إلى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فأبطأ عنهما، و تلكّأ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به الهموم،و أرادا به العظيم،فبايع و سلّم لهما لا يشركانه في أمرهما،و لا يطلعانه على سرّهما حتّى قبضا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حذرك يا ابن أبي بكر تقصر عن أن تساوي من أبوك مهّد مهاده،و بنى ملكه و 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يكن ما نحن فيه صوابا فأبوك أوّله،و إن يك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فأبوك أسسّه،و نحن شركاؤه، و بهديه أخذنا،و بفعله اقتدينا،و لو لا ما سبقنا إليه أبوك ما خالفنا ابن أبي طالب،و أسلمنا له،و لكنّا رأينا أباك 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فاحتذينا بمثاله،و اقتدينا بفعاله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فعب أباك ما بدا لك أودع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رواه 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في مروج الذهب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البلاذري في أنساب الأشراف </w:t>
      </w:r>
      <w:r>
        <w:rPr>
          <w:rFonts w:eastAsia="Amiri" w:cs="Amiri" w:ascii="Amiri" w:hAnsi="Amiri"/>
          <w:color w:val="111111"/>
          <w:sz w:val="28"/>
          <w:szCs w:val="28"/>
          <w:lang w:bidi="ar-SA"/>
        </w:rPr>
        <w:t>2:393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دنيا دنيّة،و يتكالبون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يتنازعون كالكلاب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جيفة 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أراح الشيء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ريحه،و فى الخبر الدنيا جيفة،و طالبها كالكلاب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قليل يتبرّأ التابع من المتبوع،و القائد من المقود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فيتزايلون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يتباينون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بالبغضاء و يتلاعنون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يَرَى الَّذِينَ ظَلَمُوا إِذْ يَرَوْنَ الْعَذابَ أَنَّ الْقُوَّةَ لِلّهِ جَمِيعاً وَ أَنَّ اللّهَ شَدِيدُ الْعَذابِ إِذْ تَبَرَّأَ الَّذِينَ اتُّبِعُوا مِنَ الَّذِينَ اتَّبَعُوا وَ رَأَوُا الْعَذابَ وَ تَقَطَّعَتْ بِهِمُ الْأَسْبابُ وَ قالَ الَّذِينَ اتَّبَعُوا لَوْ أَنَّ لَنا كَرَّةً فَنَتَبَرَّأَ مِنْهُمْ كَما تَبَرَّؤُا مِنّا كَذلِكَ يُرِيهِمُ اللّهُ أَعْمالَهُمْ حَسَراتٍ عَلَيْهِمْ وَ ما هُمْ بِخارِجِينَ مِنَ النّارِ</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و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أُمَّةٌ لَعَنَتْ أُخْتَها حَتّى إِذَا ادّارَكُوا فِيها جَمِيعاً قالَتْ أُخْراهُمْ لِأُولاهُمْ رَبَّنا هؤُلاءِ أَضَلُّونا فَآتِهِمْ عَذاباً ضِعْفاً مِنَ النّارِ قالَ لِكُلٍّ ضِعْفٌ وَ لكِنْ لا تَعْلَمُونَ وَ قالَتْ أُولاهُمْ لِأُخْراهُمْ فَما كانَ لَكُمْ عَلَيْنا مِنْ فَضْلٍ فَذُوقُوا الْعَذابَ بِما كُنْتُمْ تَكْسِبُونَ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قليل يتبرّأ التابع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استطرادا لئلاّ يبجحوا بأعمالهم،و لا يحسبوا كون ذلك كمالا لهم،لا أنّه عليه السلام انتقل من ذكر الملاحم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بعد ذلك طالع الفتنة الرجوف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الجائية بالاضطراب، و التزلزل،و من أسماء البحر الرجّاف لاضطراب أمواجه،و المراد بالفتنة الرجوف فتنة بني العباس و راياتهم السود الطالعة من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الزحوف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الزحوف تعبير عجيب عن رفع أمر بني العباس قليلا قليلا حتى وصل إلى نيلهم الخلافة،فيقال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زحف الدباء إذا مضى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الزحف سهم يقع دون الغرض ثمّ يصل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زحف الصبي إذا مشى على الأرض على يديه و رجليه،و الزحوف من النوق الّتي تجرّ رجليها إذا مشت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فتزيغ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عترته 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استقامة،و تضلّ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سلامتها قبل تلك الفتنة من الضلال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تختلف الأهواء عند هجومها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زيدية و عباسية،و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الزيدية في عصرهم كانوا ثماني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المعروفة بالجارودية أصحاب أبي الجارود زياد بن المنذر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مقصورة في ولد الحسن و الحسين،و الثانية معروفة بالمرثية،و الثالثة بالابرقية،و الرابعة باليعقوبية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أصحاب يعقوب بن عليّ الكوفي،و الخامسة بالعقبية،و السادسة بالأبترية أصحاب كثير الأبتر،و الحسن بن صالح،و السابعة بالجريرية أصحاب سليمان بن جرير،و الثامنة باليمانية أصحاب محمّد بن اليمان الكوفي،و كان فرق أهل الإمامة على ذكر من سلف من أصحاب الكتب ثلاثا و ثلاثين فرقة، و قد ذكرنا تنازع القطيعية بعد مضي الحسن العسكري عليه السلام،و ما قالت الكيسانية،و ما تباينت فيه،و غيرها من سائر طوائف الشيعة،و هم ثلاث و سبعون فرقة،و الغلاة أيضا ثماني فرق المحمدية أربع،و العلوية أربع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3:208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الراوندية شيعة العباسيّين القائلة بأنّ أحق الناس بالإمامة بعد النبيّ صلّى اللّه عليه و آله و سلّم عمّه العبّاس،و أجازوا بيعة عليّ عليه السلام بإجازة العباس لها، و صنّفوا في ذلك كتبا،و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ولد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صنّفه الجاحظ، لهم يذكر فيه فعل أبي بكر في فدك،و الّذي ذهب إليه من تأخّر منهم،و هم أصحاب أبي مسلم أنّ الإمام بعد عليّ عليه السلام و هو محمّد بن الحنفية،و بعده ابنه أبو هاشم،و بعده علي بن عبد اللّه بن العباس لكونه وصيّه،و بعده ابنه إبراهيم، و بعده أخوه السفاح،و هكذا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تشتبه و تختلط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الآراء عند 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ظهورها و طلوعها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السنّ،نجم القرن، نجم النبت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لها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إشارة إلى من بيّض،و خرج على العباسييّن المسودة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سعى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سلمة،و أبي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الحطمة اسم من أسماء جهنّم لأنّها تحطم ما تلقى، و يقال رجل حطم و حطمة إذا كان قليل الرحمة للماشية،و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الرعاء الحطمة</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أورده الميداني في مجمع الأمثال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الزمخشري في المستقصى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لفّها الليل بسوّاق حطم</w:t>
      </w:r>
      <w:r>
        <w:rPr>
          <w:rFonts w:eastAsia="Amiri" w:cs="Amiri" w:ascii="Amiri" w:hAnsi="Amiri"/>
          <w:color w:val="111111"/>
          <w:sz w:val="28"/>
          <w:szCs w:val="28"/>
          <w:rtl w:val="true"/>
          <w:lang w:bidi="ar-SA"/>
        </w:rPr>
        <w:t>»</w:t>
      </w:r>
    </w:p>
    <w:p>
      <w:pPr>
        <w:pStyle w:val="BookText"/>
        <w:rPr/>
      </w:pPr>
      <w:r>
        <w:rPr>
          <w:rStyle w:val="FootnoteAnchor"/>
          <w:rtl w:val="true"/>
        </w:rPr>
        <w:footnoteReference w:id="293"/>
      </w:r>
      <w:r>
        <w:rPr>
          <w:rFonts w:ascii="Amiri" w:hAnsi="Amiri" w:eastAsia="Amiri" w:cs="Amiri"/>
          <w:color w:val="111111"/>
          <w:sz w:val="28"/>
          <w:sz w:val="28"/>
          <w:szCs w:val="28"/>
          <w:rtl w:val="true"/>
          <w:lang w:bidi="ar-SA"/>
        </w:rPr>
        <w:t xml:space="preserve">و الحطام ما تكسر من اليبيس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يتكادمون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فالكدم العضّ بأدنى الفم كما يكدم الحمار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تكادم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القطعة من حمير الوحش خاصة و سمّيت عانة الإنسان تشبيها بذلك</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و لعلّه إشارة إلى قتل أبي مسلم لأبي سلمة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اضطرب معقود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حبل الإمامة بكونهم اثني عشر عيّنهم النبيّ 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عمي وجه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من كان معصوما كالنبيّ صلّى اللّه عليه و آله و سلّم لكونه خليفة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غاض الماء قلّ و نضب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غاض الكرام،و فاض اللئام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كونه بالتحريك كونه جمع الحاكم بقرينة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تنطق فيها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أبو عبد اللّه الصادق أحد الحكمة من العترة الطاهرة،و زعيم الإمامة ذاك اليوم،و نطق الظلمة ولد محمّد بن علي بن عبد اللّه </w:t>
      </w:r>
    </w:p>
    <w:p>
      <w:pPr>
        <w:pStyle w:val="BookText"/>
        <w:rPr/>
      </w:pPr>
      <w:r>
        <w:rPr>
          <w:rFonts w:ascii="Amiri" w:hAnsi="Amiri" w:eastAsia="Amiri" w:cs="Amiri"/>
          <w:color w:val="111111"/>
          <w:sz w:val="28"/>
          <w:sz w:val="28"/>
          <w:szCs w:val="28"/>
          <w:rtl w:val="true"/>
          <w:lang w:bidi="ar-SA"/>
        </w:rPr>
        <w:t>بن عباس،فقال السفّاح في خطبته لمّا بويع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وضعنا اللّه من الإسلام و أهله بالموضع الرفيع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تعالى في ما أنزل من محكم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هدى اللّه الناس بعد ضلالتهم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داود بن علي في خطبة ذاك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طلعت الشمس من مطلعها و بزغ القمر من مبزغه،و أخذ القوس باريها،و عاد السهم إلى منزعه،و رجع الحقّ في نصابه في أهل بيت نبيّكم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تدقّ أهل 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سحلت الشيء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سحقته،و سحلت الرياح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كشطت ادمتها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الكلكل و الكلكال الصدر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يضيع في غبارها الوحدان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يهلك في طريقها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 أصحاب الإبل في السفر دون الدواب،و هم العشرة فما فوقها،و الجمع أركب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الركبة بالتحريك أقل من الركب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الأركوب بالضم أكثر من الركب و الركبان الجماعة منهم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المعتصم إلى القاطول،و كان </w:t>
      </w:r>
    </w:p>
    <w:p>
      <w:pPr>
        <w:pStyle w:val="BookText"/>
        <w:rPr/>
      </w:pPr>
      <w:r>
        <w:rPr>
          <w:rFonts w:ascii="Amiri" w:hAnsi="Amiri" w:eastAsia="Amiri" w:cs="Amiri"/>
          <w:color w:val="111111"/>
          <w:sz w:val="28"/>
          <w:sz w:val="28"/>
          <w:szCs w:val="28"/>
          <w:rtl w:val="true"/>
          <w:lang w:bidi="ar-SA"/>
        </w:rPr>
        <w:t>سبب خروجه أن غلمانه الاتراك كانوا لا يزالون يجدون الواحد بعد الواحد منهم قتيلا في أرباضها،و ذلك أنّهم كانوا عجما جفاة يركبون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فيتراكضون في طرق بغداد و شوارعها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فيصدمون الرجل و المرأة و يطئون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فيأخذهم الأبناء فينكسونهم عن دوابهم و يجرحون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هلك من الجراح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فشكت الأتراك ذلك إلى المعتصم،و تأذّت بهم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أنّه رئي المعتصم راكبا منصرفا من المصلّى في يوم عيد أضحى أو فطر فلمّا صار في مربعة الحرشي نظر الى شيخ قد قام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اسحق فابتدره الجند ليضربوه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إليهم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فكفّهم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جزاك اللّه عن الجوار خيرا،جاورتنا و جئت بهؤلاء العلوج فأسكنتهم بين أظهرنا فأيتمت بهم صبياننا،و أرملت بهم نسواننا، و قتلت بهم رجالنا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المعتصم يسمع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ير راكبا إلى السنة القابلة في مثل ذلك اليوم خرج فصلّى بالناس العيد ثمّ لم يرجع إلى منزله ببغداد،و صرف وجه دابّته إلى ناحية القاطول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7:232</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بمرّ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المنصور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بلبس القلانس الطوال المفرطة الطول،و كانوا في ما ذكر يحتالون لها بالقصب من 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دلامة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نرجّي من إمام زيادة  فزاد الإمام المصطفى في القلانس</w:t>
      </w:r>
    </w:p>
    <w:p>
      <w:pPr>
        <w:pStyle w:val="BookText"/>
        <w:rPr/>
      </w:pPr>
      <w:r>
        <w:rPr>
          <w:rFonts w:ascii="Amiri" w:hAnsi="Amiri" w:eastAsia="Amiri" w:cs="Amiri"/>
          <w:color w:val="111111"/>
          <w:sz w:val="28"/>
          <w:sz w:val="28"/>
          <w:szCs w:val="28"/>
          <w:rtl w:val="true"/>
          <w:lang w:bidi="ar-SA"/>
        </w:rPr>
        <w:t xml:space="preserve">تراها على هام الرجال كأنّها  دنان يهود جللت بالبرانس </w:t>
      </w:r>
      <w:r>
        <w:rPr>
          <w:rStyle w:val="FootnoteAnchor"/>
          <w:rtl w:val="true"/>
        </w:rPr>
        <w:footnoteReference w:id="30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المنصور الأمر ببناء سور الكوفة،و بحفر خندق لها أمر </w:t>
      </w:r>
    </w:p>
    <w:p>
      <w:pPr>
        <w:pStyle w:val="BookText"/>
        <w:rPr/>
      </w:pPr>
      <w:r>
        <w:rPr>
          <w:rFonts w:ascii="Amiri" w:hAnsi="Amiri" w:eastAsia="Amiri" w:cs="Amiri"/>
          <w:color w:val="111111"/>
          <w:sz w:val="28"/>
          <w:sz w:val="28"/>
          <w:szCs w:val="28"/>
          <w:rtl w:val="true"/>
          <w:lang w:bidi="ar-SA"/>
        </w:rPr>
        <w:t>بقسمة خمسة دراهم خمسة دراهم على أهل الكوفة و أراد بذلك علم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 عددهم أمر بجبايتهم من كلّ انسان أربعين درهما أربعين درهما فجبوا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بإنفاق ما جبى على السور،و حفر الخنادق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لقومي ما لقينا  من أمير المؤمنينا</w:t>
      </w:r>
    </w:p>
    <w:p>
      <w:pPr>
        <w:pStyle w:val="BookText"/>
        <w:rPr/>
      </w:pPr>
      <w:r>
        <w:rPr>
          <w:rFonts w:ascii="Amiri" w:hAnsi="Amiri" w:eastAsia="Amiri" w:cs="Amiri"/>
          <w:color w:val="111111"/>
          <w:sz w:val="28"/>
          <w:sz w:val="28"/>
          <w:szCs w:val="28"/>
          <w:rtl w:val="true"/>
          <w:lang w:bidi="ar-SA"/>
        </w:rPr>
        <w:t xml:space="preserve">قسم الخمسة فينا  و جبانا الأربعينا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6:298</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الجعد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أهل الكوفة أيّام أخذوا بلبس السواد حتّى أنّ البقالين إن كان أحدهم ليضع الثوب بالانقاس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المداد الّذي يكتب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يلبسه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تحلب عبيط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خالصها،و طريّها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أبو مسلم في سبيل الدولة العباسية ستّمئة ألف صبرا غير من قتله في حروبه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عبد اللّه بن علي لمّا خرج على المنصور نحوا من سبعة عشر ألفا من أصحابه من أهل خراسان خشي ألاّ يناصحوه أمر صاحب شرطة،فقتلهم و قتل في حروب المنصور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المنصور إذا اتّهم أحدا من أهل الكوفة بالميل إلى إبراهيم بن عبد اللّه بن الحسن أمر سالما بطلبه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يمهل حتّى إذا غسق الليل، و هدأ الناس،نصب سلّما على منزل الرجل فطرقه في بيته فيقتله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يأخذ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لابنه العباس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يورثك أبوك إلاّ خواتيم من قتل من أهل الكوفة لكنت أيسر الأبناء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تلك الفتنة الخلل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الطريق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2:839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تنقض عقد اليقين تهرب منها 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الجمّال قال لي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منك حسن جميل ما خلا شيئا واحدا إكراؤك جمالك من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كريته أشرا و لا بطرا،و لا لصيد،و لا للهو،و لكن أكريته لهذا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طريق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أتولاّه بنفسي،و لكن أبعث معه غلماني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أيقع كراؤك عليهم؟قلت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بقاءهم حتّى يخرج كراؤك؟قلت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 بقاءهم فهو منهم،و من كان منهم كان و قود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فذهبت و بعت جمالي عن آخرها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تدبّرها الارجاس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المنصور يوما بعد قتل محمّد و إبراهيم،لجلسائه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للّه ما رأيت رجلا أنصح من الحجّاج لبني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المسيب بن زهير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سبقنا الحجّاج بأمر تخلفنا عنه،و اللّه ما خلق اللّه على جديد الأرض خلقا أعزّ علينا من نبيّنا،و قود أمرتنا بقتل أولاده، فأطعناك و فعلنا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نصحناك أم لا؟قال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 لا جلست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مرعاد مبراق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التهديد و الوعيد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قد كشفت عن ساقها </w:t>
      </w:r>
      <w:r>
        <w:rPr>
          <w:rStyle w:val="FootnoteAnchor"/>
          <w:rtl w:val="true"/>
        </w:rPr>
        <w:footnoteReference w:id="30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 في وصف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يُكْشَفُ عَنْ ساقٍ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فيها الأرحام،و يفارق عليها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المنصور مرعادا مبراقا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فتهدّد أهل </w:t>
      </w:r>
    </w:p>
    <w:p>
      <w:pPr>
        <w:pStyle w:val="BookText"/>
        <w:rPr/>
      </w:pPr>
      <w:r>
        <w:rPr>
          <w:rFonts w:ascii="Amiri" w:hAnsi="Amiri" w:eastAsia="Amiri" w:cs="Amiri"/>
          <w:color w:val="111111"/>
          <w:sz w:val="28"/>
          <w:sz w:val="28"/>
          <w:szCs w:val="28"/>
          <w:rtl w:val="true"/>
          <w:lang w:bidi="ar-SA"/>
        </w:rPr>
        <w:t>الكوفة لكونهم شيعة باخراب ديارهم و محو آثارهم،و تقطّع فيه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ناصب من العباسيّة للطالبيّة،و كانوا قبل تابعين لهم يجمع بينهما الهاشميّة،و فارق الإسلام حيث إنّه سبّ الأئمة عليهم السلام و قتل من أولادهم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أخذ المنصور عبد اللّه بن الحسن،و أهل بيته صعد المنبر بالهاشميّة،و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خراسان أنتم شيعتنا،و لو بايعتم غيرنا لم تبايعوا خيرا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 أبي طالب تركناهم و الخلافة فلم نعرض لهم بقليل و لا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فيها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أفلح و حكّم الحكمين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فاختلفت عليه الامّة،و افترقت الكلمة ثمّ وثب عليه شيعته و أنصاره و ثقاته فقتلوه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بعده الحسن فما كان برجل عرضت عليه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فقبلها،و دسّ إليه معاوية أنّي أجعلك ولي عهدي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فخلعه و انسلخ له ممّا كان فيه،و سلّمه إليه،و أقبل على النساء يتزوّج اليوم واحدة،و يطلّق غدا اخرى،فلم يزل كذلك حتّى مات على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من بعده الحسين فخدعه أهل العراق</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3:300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 في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أمير جند مثل عمّك عبيد اللّه بن العباس لا بد أن يترك الأمر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المنصور لمّا عزم على الحجّ دعا ريطة بنت السفاح امرأة ابنه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المهدي بالري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فأوصاها بما أراد،و عهد إليها،و دفع إليها مفاتيح الخزائن،و وكّد الأيمان أن لا تفتح بعض تلك الخزائن، و لا تطلع عليها أحدا إلاّ المهدي إذا صح عندها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صحّ اجتمعت هي 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معهما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يفتحا الخزانة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المهدي من الري دفعت إليه المفاتيح،و أخبرته أنّ أباه تقدّم إليها ألاّ يفتحه حتّى يصحّ عنده موته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انتهى إلى المهدي موته،و ولي الخلافة فتح الباب،و معه ريطة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سرداب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كبير فيه جماعة من قتلاء الطالبيين،و في آذانهم رقاع فيها أنسابهم،و إذا فيهم أطفال و رجال شباب،و مشايخ عدّة كثيرة فارتاع المهدي و أمر فحفرت لهم حفيرة،فدفنوا فيها و عمل عليهم دكان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6:343</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سقيم و ظاعنها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حكم عليه السلام بكون بريئها سقيما،و ظاعنها مقيما بمعنى عموم الفتنة،و عدم نجاة أحد منها أو لأنّ الظلمة كزياد،و الحجّاج،و غيرهما كانوا يأخذون البريء من الجناية بالسقيم بها،و المقيم بالمرتحل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قتيل مطلول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مهدور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دماؤهم ليس لها طالب  مطلولة مثل دم العذرة</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تلكم هريرة ما تجف دموعها  أهرير ليس أبوك بالمطلول </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خائف 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الفصل إشارة إلى حرب الأمين و المأمون و ما نزل ببغداد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طاهر بن الحسين بباب الأنبار،حاصر بغداد، و غادى القتال و راوحه حتّى خربت الديار،و عفت الآثار،و غلت الأسعار، و قاتل الأخ أخاه،و الابن أباه هؤلاء أمينيّة،و هؤلاء مأمونيّة،و هدمت المنازل، </w:t>
      </w:r>
    </w:p>
    <w:p>
      <w:pPr>
        <w:pStyle w:val="BookText"/>
        <w:rPr/>
      </w:pPr>
      <w:r>
        <w:rPr>
          <w:rFonts w:ascii="Amiri" w:hAnsi="Amiri" w:eastAsia="Amiri" w:cs="Amiri"/>
          <w:color w:val="111111"/>
          <w:sz w:val="28"/>
          <w:sz w:val="28"/>
          <w:szCs w:val="28"/>
          <w:rtl w:val="true"/>
          <w:lang w:bidi="ar-SA"/>
        </w:rPr>
        <w:t>و أحرقت الديار،و انتهبت الأموال،و ذلك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تقطّعت الأرحام بين العشائر  و أسلمهم أهل التقى و البصائر</w:t>
      </w:r>
    </w:p>
    <w:p>
      <w:pPr>
        <w:pStyle w:val="BookText"/>
        <w:rPr/>
      </w:pPr>
      <w:r>
        <w:rPr>
          <w:rFonts w:ascii="Amiri" w:hAnsi="Amiri" w:eastAsia="Amiri" w:cs="Amiri"/>
          <w:color w:val="111111"/>
          <w:sz w:val="28"/>
          <w:sz w:val="28"/>
          <w:szCs w:val="28"/>
          <w:rtl w:val="true"/>
          <w:lang w:bidi="ar-SA"/>
        </w:rPr>
        <w:t>فذاك انتقام اللّه من خلقه بهم  لما ارتكبوه من ركوب الكبائر</w:t>
      </w:r>
    </w:p>
    <w:p>
      <w:pPr>
        <w:pStyle w:val="BookText"/>
        <w:rPr/>
      </w:pPr>
      <w:r>
        <w:rPr>
          <w:rFonts w:ascii="Amiri" w:hAnsi="Amiri" w:eastAsia="Amiri" w:cs="Amiri"/>
          <w:color w:val="111111"/>
          <w:sz w:val="28"/>
          <w:sz w:val="28"/>
          <w:szCs w:val="28"/>
          <w:rtl w:val="true"/>
          <w:lang w:bidi="ar-SA"/>
        </w:rPr>
        <w:t>فلا نحن أظهرنا من الذنب توبة  و لا نحن أصلحنا فساد السرائر</w:t>
      </w:r>
    </w:p>
    <w:p>
      <w:pPr>
        <w:pStyle w:val="BookText"/>
        <w:rPr/>
      </w:pPr>
      <w:r>
        <w:rPr>
          <w:rFonts w:ascii="Amiri" w:hAnsi="Amiri" w:eastAsia="Amiri" w:cs="Amiri"/>
          <w:color w:val="111111"/>
          <w:sz w:val="28"/>
          <w:sz w:val="28"/>
          <w:szCs w:val="28"/>
          <w:rtl w:val="true"/>
          <w:lang w:bidi="ar-SA"/>
        </w:rPr>
        <w:t>و لم نستمع من واعظ و مذكر  فينجع فيا وعظ ناه و آمر</w:t>
      </w:r>
    </w:p>
    <w:p>
      <w:pPr>
        <w:pStyle w:val="BookText"/>
        <w:rPr/>
      </w:pPr>
      <w:r>
        <w:rPr>
          <w:rFonts w:ascii="Amiri" w:hAnsi="Amiri" w:eastAsia="Amiri" w:cs="Amiri"/>
          <w:color w:val="111111"/>
          <w:sz w:val="28"/>
          <w:sz w:val="28"/>
          <w:szCs w:val="28"/>
          <w:rtl w:val="true"/>
          <w:lang w:bidi="ar-SA"/>
        </w:rPr>
        <w:t>فلا فاجر للبرّ يحفظ حرمة  و لا يستطيع البرّ دفعا لفاجر</w:t>
      </w:r>
    </w:p>
    <w:p>
      <w:pPr>
        <w:pStyle w:val="BookText"/>
        <w:rPr/>
      </w:pPr>
      <w:r>
        <w:rPr>
          <w:rFonts w:ascii="Amiri" w:hAnsi="Amiri" w:eastAsia="Amiri" w:cs="Amiri"/>
          <w:color w:val="111111"/>
          <w:sz w:val="28"/>
          <w:sz w:val="28"/>
          <w:szCs w:val="28"/>
          <w:rtl w:val="true"/>
          <w:lang w:bidi="ar-SA"/>
        </w:rPr>
        <w:t>تراهم كأمثال الذئاب رأت دما  فأمّته لا تلوي على زجر زاجر</w:t>
      </w:r>
    </w:p>
    <w:p>
      <w:pPr>
        <w:pStyle w:val="BookText"/>
        <w:rPr/>
      </w:pPr>
      <w:r>
        <w:rPr>
          <w:rFonts w:ascii="Amiri" w:hAnsi="Amiri" w:eastAsia="Amiri" w:cs="Amiri"/>
          <w:color w:val="111111"/>
          <w:sz w:val="28"/>
          <w:sz w:val="28"/>
          <w:szCs w:val="28"/>
          <w:rtl w:val="true"/>
          <w:lang w:bidi="ar-SA"/>
        </w:rPr>
        <w:t>و أصبح فسّاق القبائل بينهم  تشدّ على أقرانها بالخناجر</w:t>
      </w:r>
    </w:p>
    <w:p>
      <w:pPr>
        <w:pStyle w:val="BookText"/>
        <w:rPr/>
      </w:pPr>
      <w:r>
        <w:rPr>
          <w:rFonts w:ascii="Amiri" w:hAnsi="Amiri" w:eastAsia="Amiri" w:cs="Amiri"/>
          <w:color w:val="111111"/>
          <w:sz w:val="28"/>
          <w:sz w:val="28"/>
          <w:szCs w:val="28"/>
          <w:rtl w:val="true"/>
          <w:lang w:bidi="ar-SA"/>
        </w:rPr>
        <w:t>فنبكي لقتلى من صديق و من أخ  كريم و من جار شفيق مجاور</w:t>
      </w:r>
    </w:p>
    <w:p>
      <w:pPr>
        <w:pStyle w:val="BookText"/>
        <w:rPr/>
      </w:pPr>
      <w:r>
        <w:rPr>
          <w:rFonts w:ascii="Amiri" w:hAnsi="Amiri" w:eastAsia="Amiri" w:cs="Amiri"/>
          <w:color w:val="111111"/>
          <w:sz w:val="28"/>
          <w:sz w:val="28"/>
          <w:szCs w:val="28"/>
          <w:rtl w:val="true"/>
          <w:lang w:bidi="ar-SA"/>
        </w:rPr>
        <w:t>و والدة تبكي بحزن على ابنها  فيبكي لها من رحمة كلّ طائر</w:t>
      </w:r>
    </w:p>
    <w:p>
      <w:pPr>
        <w:pStyle w:val="BookText"/>
        <w:rPr/>
      </w:pPr>
      <w:r>
        <w:rPr>
          <w:rFonts w:ascii="Amiri" w:hAnsi="Amiri" w:eastAsia="Amiri" w:cs="Amiri"/>
          <w:color w:val="111111"/>
          <w:sz w:val="28"/>
          <w:sz w:val="28"/>
          <w:szCs w:val="28"/>
          <w:rtl w:val="true"/>
          <w:lang w:bidi="ar-SA"/>
        </w:rPr>
        <w:t>و ذات حليل أصبحت و هي أيّم  و تبكي عليه بالدموع البوادر</w:t>
      </w:r>
    </w:p>
    <w:p>
      <w:pPr>
        <w:pStyle w:val="BookText"/>
        <w:rPr/>
      </w:pPr>
      <w:r>
        <w:rPr>
          <w:rFonts w:ascii="IRNazanin" w:hAnsi="IRNazanin" w:eastAsia="IRNazanin"/>
          <w:color w:val="111111"/>
          <w:sz w:val="28"/>
          <w:sz w:val="28"/>
          <w:szCs w:val="28"/>
          <w:rtl w:val="true"/>
          <w:lang w:bidi="fa-IR"/>
        </w:rPr>
        <w:t>و إبراز ربّات الخدور حواسرا  خرجنّ بلا خمر و لا بمآزر</w:t>
      </w:r>
    </w:p>
    <w:p>
      <w:pPr>
        <w:pStyle w:val="BookText"/>
        <w:rPr/>
      </w:pPr>
      <w:r>
        <w:rPr>
          <w:rFonts w:ascii="Amiri" w:hAnsi="Amiri" w:eastAsia="Amiri" w:cs="Amiri"/>
          <w:color w:val="111111"/>
          <w:sz w:val="28"/>
          <w:sz w:val="28"/>
          <w:szCs w:val="28"/>
          <w:rtl w:val="true"/>
          <w:lang w:bidi="ar-SA"/>
        </w:rPr>
        <w:t>تراها حيارى ليس تعرف مذهبا  نوافر أمثال الظباء النوافر</w:t>
      </w:r>
    </w:p>
    <w:p>
      <w:pPr>
        <w:pStyle w:val="BookText"/>
        <w:rPr/>
      </w:pPr>
      <w:r>
        <w:rPr>
          <w:rFonts w:ascii="IRNazanin" w:hAnsi="IRNazanin" w:eastAsia="IRNazanin"/>
          <w:color w:val="111111"/>
          <w:sz w:val="28"/>
          <w:sz w:val="28"/>
          <w:szCs w:val="28"/>
          <w:rtl w:val="true"/>
          <w:lang w:bidi="fa-IR"/>
        </w:rPr>
        <w:t>و آبت لاحراق و هدم منازل  و قتل و انهاب اللّهى و الذخائر</w:t>
      </w:r>
    </w:p>
    <w:p>
      <w:pPr>
        <w:pStyle w:val="BookText"/>
        <w:rPr/>
      </w:pPr>
      <w:r>
        <w:rPr>
          <w:rFonts w:ascii="Amiri" w:hAnsi="Amiri" w:eastAsia="Amiri" w:cs="Amiri"/>
          <w:color w:val="111111"/>
          <w:sz w:val="28"/>
          <w:sz w:val="28"/>
          <w:szCs w:val="28"/>
          <w:rtl w:val="true"/>
          <w:lang w:bidi="ar-SA"/>
        </w:rPr>
        <w:t>كأن لم تكن بغداد أحسن منظرا  و ملهى رأته عين لاه و ناظر</w:t>
      </w:r>
    </w:p>
    <w:p>
      <w:pPr>
        <w:pStyle w:val="BookText"/>
        <w:rPr/>
      </w:pPr>
      <w:r>
        <w:rPr>
          <w:rFonts w:ascii="Amiri" w:hAnsi="Amiri" w:eastAsia="Amiri" w:cs="Amiri"/>
          <w:color w:val="111111"/>
          <w:sz w:val="28"/>
          <w:sz w:val="28"/>
          <w:szCs w:val="28"/>
          <w:rtl w:val="true"/>
          <w:lang w:bidi="ar-SA"/>
        </w:rPr>
        <w:t>بلى هكذا كانت فأذهب حسنها  و بدّد منها الشمل حكم المقادر</w:t>
      </w:r>
    </w:p>
    <w:p>
      <w:pPr>
        <w:pStyle w:val="BookText"/>
        <w:rPr/>
      </w:pPr>
      <w:r>
        <w:rPr>
          <w:rFonts w:ascii="Amiri" w:hAnsi="Amiri" w:eastAsia="Amiri" w:cs="Amiri"/>
          <w:color w:val="111111"/>
          <w:sz w:val="28"/>
          <w:sz w:val="28"/>
          <w:szCs w:val="28"/>
          <w:rtl w:val="true"/>
          <w:lang w:bidi="ar-SA"/>
        </w:rPr>
        <w:t>و حلّ بهم ما حلّ بالناس قبلهم  فأضحوا أحاديثا لباد و حاضر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تزل الحرب بين الفريقين أربعة عشر شهرا،و ضاقت بغداد بأهلها،و تعطّلت المساجد،و تركت الصلاة،و نزل بها ما لم ينزل قط مذ بناها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ضاق بالأمين الأمر أمر قائدا من قوّاده يقال له ذريح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معه آخر يعرف بالهرش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يتبع أصحاب الأموال و الذخائر من أهل الملّة، و غيرهم فكانا يهجمان على الناس و يأخذان بالظنة،فهرب الناس بعلّة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أظهروا الحجّ و ما يبغونه  بل من الهرش يريدون الهرب</w:t>
      </w:r>
    </w:p>
    <w:p>
      <w:pPr>
        <w:pStyle w:val="BookText"/>
        <w:rPr/>
      </w:pPr>
      <w:r>
        <w:rPr>
          <w:rFonts w:ascii="Amiri" w:hAnsi="Amiri" w:eastAsia="Amiri" w:cs="Amiri"/>
          <w:color w:val="111111"/>
          <w:sz w:val="28"/>
          <w:sz w:val="28"/>
          <w:szCs w:val="28"/>
          <w:rtl w:val="true"/>
          <w:lang w:bidi="ar-SA"/>
        </w:rPr>
        <w:t>كم اناس أصبحوا في غبطة  ركض اللّيل عليهم بالعطب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ثارت العراة ذات يوم في نحو مئة ألف بالرماح و القصب و الطرادات القراطيس على رؤوسها،و نفخوا في القصب و قرون البقر، و زحفوا من مواضع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إليهم طاهر بعدّة قوّاد،و امراء من وجوه كثيرة،و اشتد الجلاد،و كثر القتل،و كانت للعراة على المأمونية إلى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ثارت المأمونية على العراة من أصحاب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 منهم و قتل و أحرق نحو 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ذلك يقول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بالأمير طاهر بن الحسين  صبّحونا صبيحة الاثنين</w:t>
      </w:r>
    </w:p>
    <w:p>
      <w:pPr>
        <w:pStyle w:val="BookText"/>
        <w:rPr/>
      </w:pPr>
      <w:r>
        <w:rPr>
          <w:rFonts w:ascii="Amiri" w:hAnsi="Amiri" w:eastAsia="Amiri" w:cs="Amiri"/>
          <w:color w:val="111111"/>
          <w:sz w:val="28"/>
          <w:sz w:val="28"/>
          <w:szCs w:val="28"/>
          <w:rtl w:val="true"/>
          <w:lang w:bidi="ar-SA"/>
        </w:rPr>
        <w:t>جمعوا جمعهم فثار إليهم  كلّ صلب القناة و الساعدين</w:t>
      </w:r>
    </w:p>
    <w:p>
      <w:pPr>
        <w:pStyle w:val="BookText"/>
        <w:rPr/>
      </w:pPr>
      <w:r>
        <w:rPr>
          <w:rFonts w:ascii="Amiri" w:hAnsi="Amiri" w:eastAsia="Amiri" w:cs="Amiri"/>
          <w:color w:val="111111"/>
          <w:sz w:val="28"/>
          <w:sz w:val="28"/>
          <w:szCs w:val="28"/>
          <w:rtl w:val="true"/>
          <w:lang w:bidi="ar-SA"/>
        </w:rPr>
        <w:t>يا قتيل العراة ملقى على الشط  تطأه الخيول في الجانبين</w:t>
      </w:r>
    </w:p>
    <w:p>
      <w:pPr>
        <w:pStyle w:val="BookText"/>
        <w:rPr/>
      </w:pPr>
      <w:r>
        <w:rPr>
          <w:rFonts w:ascii="Amiri" w:hAnsi="Amiri" w:eastAsia="Amiri" w:cs="Amiri"/>
          <w:color w:val="111111"/>
          <w:sz w:val="28"/>
          <w:sz w:val="28"/>
          <w:szCs w:val="28"/>
          <w:rtl w:val="true"/>
          <w:lang w:bidi="ar-SA"/>
        </w:rPr>
        <w:t>ما الّذي كان في يديك إذا ما أصطلح  الناس آية الخلّتين</w:t>
      </w:r>
    </w:p>
    <w:p>
      <w:pPr>
        <w:pStyle w:val="BookText"/>
        <w:rPr/>
      </w:pPr>
      <w:r>
        <w:rPr>
          <w:rFonts w:ascii="Amiri" w:hAnsi="Amiri" w:eastAsia="Amiri" w:cs="Amiri"/>
          <w:color w:val="111111"/>
          <w:sz w:val="28"/>
          <w:sz w:val="28"/>
          <w:szCs w:val="28"/>
          <w:rtl w:val="true"/>
          <w:lang w:bidi="ar-SA"/>
        </w:rPr>
        <w:t>أ وزير أم قائد بل بعيد  أنت من ذين موضع الفرقدين</w:t>
      </w:r>
    </w:p>
    <w:p>
      <w:pPr>
        <w:pStyle w:val="BookText"/>
        <w:rPr/>
      </w:pPr>
      <w:r>
        <w:rPr>
          <w:rFonts w:ascii="Amiri" w:hAnsi="Amiri" w:eastAsia="Amiri" w:cs="Amiri"/>
          <w:color w:val="111111"/>
          <w:sz w:val="28"/>
          <w:sz w:val="28"/>
          <w:szCs w:val="28"/>
          <w:rtl w:val="true"/>
          <w:lang w:bidi="ar-SA"/>
        </w:rPr>
        <w:t>كم بصير غدا بعينين كي ينظر  ما حالهم فراح بعين</w:t>
      </w:r>
    </w:p>
    <w:p>
      <w:pPr>
        <w:pStyle w:val="BookText"/>
        <w:rPr/>
      </w:pPr>
      <w:r>
        <w:rPr>
          <w:rFonts w:ascii="Amiri" w:hAnsi="Amiri" w:eastAsia="Amiri" w:cs="Amiri"/>
          <w:color w:val="111111"/>
          <w:sz w:val="28"/>
          <w:sz w:val="28"/>
          <w:szCs w:val="28"/>
          <w:rtl w:val="true"/>
          <w:lang w:bidi="ar-SA"/>
        </w:rPr>
        <w:t>و اشتدّ الأمر بالأمين فباع ما في خزائنه سرّا،و فرّق ذلك أرزاقا في من معه و لم يبق عنده ما يعطيهم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وددت أن اللّه قتل الفريقين أمّا هؤلاء فيريدون مالي،و أما اولئك فيريدون نفسي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2:400</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بتصرف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يخدعون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جمع عقدة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جمع اليمين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بغرور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مصدر آمن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تكونوا 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النصب بفتحتين،و النصب بضمتين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نصب فعبد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حجارة تنصب تصبّ عليها دماء الذبائح، و تعبد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العلم بالتحريك،و في الصحاح العلم العلامة،و الجبل و الراية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البدعة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ادخال ما ليس من الدين في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الزموا ما عقد عليه حبل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أركان 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أقدموا على اللّه مظلومين،و لا تقدموا عليه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فالمظلوم لا لوم عليه، و الظالم لا نجاة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الظّالِمُونَ مَوْقُوفُونَ عِنْدَ رَبِّهِمْ يَرْجِعُ بَعْضُهُمْ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 الْقَوْلَ يَقُولُ الَّذِينَ اسْتُضْعِفُوا لِلَّذِينَ اسْتَكْبَرُوا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نَحْنُ صَدَدْناكُمْ عَنِ الْهُدى بَعْدَ إِذْ جاءَكُمْ بَلْ كُنْتُمْ 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اسْتُضْعِفُوا لِلَّذِينَ اسْتَكْبَرُوا بَلْ مَكْرُ اللَّيْلِ وَ النَّهارِ</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الظّالِمُونَ فِي غَمَراتِ الْمَوْتِ وَ الْمَلائِكَةُ باسِطُوا أَيْدِيهِمْ أَخْرِجُوا أَنْفُسَكُمُ الْيَوْمَ تُجْزَوْنَ عَذابَ الْهُونِ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يَعْمَلُ الظّالِمُونَ إِنَّما يُؤَخِّرُهُمْ لِيَوْمٍ تَشْخَصُ فِيهِ الْأَبْصارُ مُهْطِعِينَ مُقْنِعِي رُؤُسِهِمْ لا يَرْتَدُّ إِلَيْهِمْ طَرْفُهُمْ وَ أَفْئِدَتُهُمْ هَواءٌ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 كلامه عليه السلام هذا مع كلامه الآخر كما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 أن تكون مغلوبا و أنت منصف،و لا تختر أن تكون غالبا و أنت ظالم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مدارج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 في وصف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أثره في صفحتيه كأنّه  مدارج شبثان لهن هميم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أي مسالك أحناش ذوات أرجل كثيرة لهنّ دبيب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و مهابط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تَتَّبِعُوا خُطُواتِ الشَّيْطانِ وَ مَنْ يَتَّبِعْ خُطُواتِ الشَّيْطانِ فَإِنَّهُ يَأْمُرُ بِالْفَحْشاءِ وَ الْمُنْكَرِ</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تدخلوا بطونكم لعق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اللعقة اسم ما تأخذه الملعقة، و اللعق اللحس باللسان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4:1550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ما تلج به امّتي النار الأجوفان البطن 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للباقر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ضعيف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الصيام،و لكنّي أرجو ألا آكل إلاّ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الاجتهاد أفضل من عفة بطن و فرج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بعين من حرّم عليكم المعصية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من همّ بسيّئة فلا يعملها فإنّه ربما عمل العبد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فيراه الربّ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لا أغفر لك بعد ذلك أبدا،و عن الكاظم عليه السلام إنّ للّه تعالى في كلّ يوم و ليلة مناديا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مهلا عباد اللّه عن معاصي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بهائم رتّع،و صبية رضّع،و شيوخ ركّع لصبّ عليكم العذاب صبّا ترضّون به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لا تبدين عن واضحة،و قد عملت الأعمال الفاضحة و لا تأمنن البيات،و قد عملت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نبيّ من الأنبياء إذا اطعت رضيت، و إذا رضيت باركت،و ليس لبركتي نهاية،و إذا عصيت غضبت،و إذا غضبت لعنت،و لعنتي تبلغ السابع من الورى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أحدث العباد من الذنوب ما لم يكونوا يعملون، أحدث اللّه لهم من البلاء ما لم يكونوا يعرفون</w:t>
      </w:r>
      <w:r>
        <w:rPr>
          <w:rFonts w:eastAsia="Amiri" w:cs="Amiri" w:ascii="Amiri" w:hAnsi="Amiri"/>
          <w:color w:val="111111"/>
          <w:sz w:val="28"/>
          <w:szCs w:val="28"/>
          <w:rtl w:val="true"/>
          <w:lang w:bidi="ar-SA"/>
        </w:rPr>
        <w:t xml:space="preserve">. </w:t>
      </w:r>
      <w:bookmarkStart w:id="42" w:name="pg14386_210018"/>
    </w:p>
    <w:p>
      <w:pPr>
        <w:pStyle w:val="BookText"/>
        <w:rPr/>
      </w:pPr>
      <w:bookmarkEnd w:id="42"/>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عصاني من عرفني سلّطت عليه من لا يعرفني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 باللّه من سطوات اللّه بالليل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سطوات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على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المحقّرات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لها طالبا،يقول أحدكم اذنب و أستغفر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نَكْتُبُ ما قَدَّمُوا وَ آثارَهُمْ وَ 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7788263_3381743652"/>
      <w:bookmarkStart w:id="44" w:name="_Toc15"/>
      <w:bookmarkEnd w:id="43"/>
      <w:r>
        <w:rPr/>
        <w:t>30</w:t>
      </w:r>
      <w:bookmarkEnd w:id="44"/>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طَبِيبٌ دَوَّارٌ بِطِبِّهِ قَدْ أَحْكَمَ مَرَاهِمَهُ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أَحْمَى مَوَاسِمَهُ يَضَعُ ذَلِكَ حَيْثُ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قُلُوبٍ عُمْيٍ وَ آذَانٍ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أَلْسِنَةٍ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بِدَوَائِهِ مَوَاضِعَ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مَوَاطِنَ الْحَيْرَةِ لَمْ يَسْتَضِيئُوا بِأَضْوَاءِ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يَقْدَحُوا بِزِنَادِ الْعُلُومِ الثَّاقِبَةِ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ذَلِكَ كَالْأَنْعَامِ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الصُّخُورِ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انْجَابَتِ السَّرَائِرُ لِأَهْلِ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وَضَحَتْ مَحَجَّةُ الْحَقِّ لِخَابِطِهَا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أَسْفَرَتِ السَّاعَةُ عَنْ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الْعَلاَمَةُ لِمُتَوَسِّمِهَا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أَشْبَاحاً بِلاَ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أَرْوَاحاً بِلاَ 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نُسَّاكاً بِلاَ صَلاَحٍ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تُجَّاراً بِلاَ 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أَيْقَاظاً نُوَّماً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شُهُوداً غُيَّباً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نَاظِرَةً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سَامِعَةً 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نَاطِقَةً بَكْمَاءَ رَأَيْتُ ضَلاَلَةً قَدْ قَامَتْ عَلَى قُطْبِهَا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تَفَرَّقَتْ بِشُعَبِهَا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تَكِيلُكُمْ بِصَاعِهَا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تَخْبِطُكُمْ بِبَاعِهَا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قَائِدُهَا خَارِجٌ مِنَ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الضِّلَّةِ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يَوْمَئِذٍ مِنْكُمْ إِلاَّ ثُفَالَةٌ كَثُفَالَةِ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نُفَاضَةٌ كَنُفَاضَةِ الْعِكْمِ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تَعْرُكُكُمْ عَرْكَ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تَدُوسُكُمْ دَوْسَ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تَسْتَخْلِصُ الْمُؤْمِنَ مِنْ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اسْتِخْلاَصَ الطَّيْرِ الْحَبَّةَ الْبَطِينَةَ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هَزِيلِ الْحَبِّ أَيْنَ تَذْهَبُ بِكُمُ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تَتِيهُ بِكُمُ الْغَيَاهِبُ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تَخْدَعُكُمُ الْكَوَاذِبُ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تُؤْتَوْنَ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لِكُلِّ غَيْبَةٍ 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مِنْ رَبَّانِيِّكُمْ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أَحْضِرُوا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اسْتَيْقِظُوا إِنْ هَتَفَ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لْيَصْدُقْ رَائِدٌ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لْيَجْمَعْ 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لْيُحْضِرْ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فَلَقَ لَكُمُ الْأَمْرَ فَلْقَ الْخَرَزَةِ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قَرَفَهُ قَرْفَ الصَّمْغَةِ فَعِنْدَ ذَلِكَ أَخَذَ الْبَاطِلُ مَآخِذَهُ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الْجَهْلُ مَرَاكِبَهُ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عَظُمَتِ الطَّاغِيَةُ وَ قَلَّتِ الدَّاعِيَةُ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 الدَّهْرُ صِيَالَ السَّبُعِ الْعَقُورِ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هَدَرَ فَنِيقُ الْبَاطِلِ بَعْدَ 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تَوَاخَى النَّاسُ عَلَى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تَهَاجَرُوا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تَحَابُّوا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تَبَاغَضُوا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كَانَ الْوَلَدُ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الْمَطَرُ قَيْظاً وَ تَفِيضُ اللِّئَامُ 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تَغِيضُ الْكِرَامُ 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ذَلِكَ الزَّمَانِ ذِئَاباً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سَلاَطِينُهُ سِبَاعاً وَ أَوْسَاطُهُ أُكَّالاً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فُقَرَاؤُهُ أَمْوَاتاً وَ غَارَ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اسْتُعْمِلَتِ الْمَوَدَّةُ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تَشَاجَرَ النَّاسُ بِالْقُلُوبِ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الْفُسُوقُ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الْعَفَافُ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لُبِسَ الْإِسْلاَمُ لُبْسَ الْفَرْوِ مَقْلُوباً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w:t>
      </w:r>
    </w:p>
    <w:p>
      <w:pPr>
        <w:pStyle w:val="BookText"/>
        <w:rPr/>
      </w:pPr>
      <w:r>
        <w:rPr>
          <w:rFonts w:ascii="Amiri" w:hAnsi="Amiri" w:eastAsia="Amiri" w:cs="Amiri"/>
          <w:color w:val="111111"/>
          <w:sz w:val="28"/>
          <w:sz w:val="28"/>
          <w:szCs w:val="28"/>
          <w:rtl w:val="true"/>
          <w:lang w:bidi="ar-SA"/>
        </w:rPr>
        <w:t>كانت قبلها اخرى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لفظ شرح ابن ميثم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دوّار بطبّه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طبّ بالشيء حذق به،و منه اشتقاق الطبيب،و 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 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تأتّى لاموره،و تلطّف لها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 السلام كطبيب دوّار لعلاج أمراض الأرواح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يعظ من شهده شفاها،و من غاب عنه كتابا،و كان عليه السلام يعظ الناس عموما و خصوصا ليلا 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مواعظه العامة نهارا أنّه عليه السلام كان كلّ بكرة يطوف في أسواق الكوفة سوقا سوقا،و معه الدرّة على عاتقه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لها طرفان،و كان تسمّى السبية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فيقف على سوق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قدّموا الإستخارة، و تبرّكوا بالسهولة،و اقتربوا من المبتاعين،و تزيّنوا بالحلم،و تناهوا عن اليمين،و جانبوا الكذب،و تجافوا عن الظلم،و أنصفوا المظلومين،و لا تقربوا الربا و ‍أَوْفُوا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 وَ الْمِيزانَ وَ لا تَبْخَسُوا النّاسَ أَشْياءَهُمْ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تَعْثَوْا فِي الْأَرْضِ مُفْسِدِينَ</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تفنى اللذاذة ممّن نال صفوتها  من الحرام و يبقى الإثم و العار</w:t>
      </w:r>
    </w:p>
    <w:p>
      <w:pPr>
        <w:pStyle w:val="BookText"/>
        <w:rPr/>
      </w:pPr>
      <w:r>
        <w:rPr>
          <w:rFonts w:ascii="Amiri" w:hAnsi="Amiri" w:eastAsia="Amiri" w:cs="Amiri"/>
          <w:color w:val="111111"/>
          <w:sz w:val="28"/>
          <w:sz w:val="28"/>
          <w:szCs w:val="28"/>
          <w:rtl w:val="true"/>
          <w:lang w:bidi="ar-SA"/>
        </w:rPr>
        <w:t xml:space="preserve">تبقى عواقب سوء في مغبّتها  لا خير في لذّة من بعدها النار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من مواعظه الليلية عموما أنّه عليه السلام كان بعد العشاء لمّا كان بالكوفة يقبل بوجهه على الناس في المسجد،و يذكّرهم بهذه الكلمات ثلاث مرّات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تجهّزوا رحمكم اللّه فقد نودي فيكم بالرحيل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التعرّج على الدنيا بعد نداء </w:t>
      </w:r>
    </w:p>
    <w:p>
      <w:pPr>
        <w:pStyle w:val="BookText"/>
        <w:rPr/>
      </w:pPr>
      <w:r>
        <w:rPr>
          <w:rFonts w:ascii="Amiri" w:hAnsi="Amiri" w:eastAsia="Amiri" w:cs="Amiri"/>
          <w:color w:val="111111"/>
          <w:sz w:val="28"/>
          <w:sz w:val="28"/>
          <w:szCs w:val="28"/>
          <w:rtl w:val="true"/>
          <w:lang w:bidi="ar-SA"/>
        </w:rPr>
        <w:t>فيها بالرحيل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رحمكم اللّه،و انتقلوا بأفضل ما بحضرتكم من الزاد و هو التقوى،و اعلموا أنّ طريقكم إلى المعاد،و ممرّكم على الصراط،و الهول الأعظم أمامكم،في طريقكم عقبة كؤودة،و منازل مخوفة مهولة لا بدّ لكم من الممرّ عليها و الوقوف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برحمة من اللّه و نجاة من هولها،و عظم خطرها،و فظاعة منظرها،و شدّة مختبرها،و إمّا بهلكة ليس بعدها انجبار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رواه الصدوق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السلام يمشي في الأسواق وحده و هو دالّ يرشد الضال، و يعين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يمسك الشسوع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فيناول الرجل الشسع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يمرّ بالبيّاع و 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فيفتح عليه القرآن،و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فيه حكمة اللجام الّتي تحيط بالحنك تقول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الدابة و أحكمتها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المرهم،ما يوضع على الجراحة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المرهم معرّب،و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الرهمة،و الجمع رهام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الدفعة اللينة من المطر،و منه اشتقاق المرهم للينه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أحميت الحديد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الميسم ما يحمى به،و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الياء و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شئت قلت في جمعه مياسم على اللفظ،و إن شئت قلت مواسم على الأصل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حبابة الوالبية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أمير المؤمنين عليه السلام في شرطة </w:t>
      </w:r>
    </w:p>
    <w:p>
      <w:pPr>
        <w:pStyle w:val="BookText"/>
        <w:rPr/>
      </w:pPr>
      <w:r>
        <w:rPr>
          <w:rFonts w:ascii="Amiri" w:hAnsi="Amiri" w:eastAsia="Amiri" w:cs="Amiri"/>
          <w:color w:val="111111"/>
          <w:sz w:val="28"/>
          <w:sz w:val="28"/>
          <w:szCs w:val="28"/>
          <w:rtl w:val="true"/>
          <w:lang w:bidi="ar-SA"/>
        </w:rPr>
        <w:t>الخميس و معه درّة لها سبابتان يضرب بها بيّاع الجرّي و المار ماهي، و الزّمار،و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بيّاع مسوخ بني اسرائيل،و جند بني مروان،فقام إليه فرات بن 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و ما جند بني مروان؟فقال له أقوام حلقوا اللّحى،و فتلوا الشوارب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رواه الكليني في الكافي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2:536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ذلك حيث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 المسيح خارجا من بيت مومسة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أمثلك يكون ها هنا؟فقال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يأتي الطبيب المرضى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دريد بن الصّمّة الخنساء تهنأ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فيها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رأيت و لا سمعت به  كاليوم هاني أنيق جرب</w:t>
      </w:r>
    </w:p>
    <w:p>
      <w:pPr>
        <w:pStyle w:val="BookText"/>
        <w:rPr/>
      </w:pPr>
      <w:r>
        <w:rPr>
          <w:rFonts w:ascii="Amiri" w:hAnsi="Amiri" w:eastAsia="Amiri" w:cs="Amiri"/>
          <w:color w:val="111111"/>
          <w:sz w:val="28"/>
          <w:sz w:val="28"/>
          <w:szCs w:val="28"/>
          <w:rtl w:val="true"/>
          <w:lang w:bidi="ar-SA"/>
        </w:rPr>
        <w:t xml:space="preserve">متبذلا تبدو محاسنه  يضع الهناء مواضع النقب </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قلوب عمي،و آذان صمّ،و ألسنة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عليه السلام الهادي،و في تفسير الثعلبي 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وضع النبيّ صلّى اللّه عليه و آله و سلّم يده على صدره،و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منكب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الهادي يا علي بك يهتدي المهتدون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ابن عقده كتابا في نزول الآية فيه عليه السلام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2:223</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بدوائه مواضع الغفلة،و مواطن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بعض القدماء في أصل له عن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أمشي بأرض الكوفة إذ رأيت أمير المؤمنين عليه السلام جالسا،و عنده جماعة من الناس،و هو يصف لكلّ إنسان ما يصلح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يوجد عندك دواء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اجلس فجثوت على ركبتيّ حتّى تفرّق عنه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دواء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بورق الفقر،و عروق الصبر، و هليلج الكتمان،و بليلج الرضا،و غاريقون الفكر،و سقمونيا الأحزان، و أشربه بماء الأجفان،و اغله في تبخير القلق،وضعه تحت ميزاب الفرق، و صفّه بمنخل الأرق،و اشربه على الحرق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فذاك دواؤك،و شفاؤك يا عليل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يستضيئوا بأضواء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هذا الكلام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الصخور القاسية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سقطا حيث إنّ سياقه مخالف لسابقه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يقدحوا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قدحت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جمع الزند،العود الّذي تقدح به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الثاقبة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المضيئة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 ذلك كالأنعام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المرسلة،و الراعية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الحجارة العظام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انكشفت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 لأهل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بقوله عليه السلام قد انجابت السرائر </w:t>
      </w:r>
    </w:p>
    <w:p>
      <w:pPr>
        <w:pStyle w:val="BookText"/>
        <w:rPr/>
      </w:pPr>
      <w:r>
        <w:rPr>
          <w:rFonts w:ascii="Amiri" w:hAnsi="Amiri" w:eastAsia="Amiri" w:cs="Amiri"/>
          <w:color w:val="111111"/>
          <w:sz w:val="28"/>
          <w:sz w:val="28"/>
          <w:szCs w:val="28"/>
          <w:rtl w:val="true"/>
          <w:lang w:bidi="ar-SA"/>
        </w:rPr>
        <w:t>لأهل البصائر،انكشاف سرائر المتقدّمين عليه لأهل المعرفة،و من كان ذا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الثقفي عن المسعودي،عن محمّد بن كثير،عن يحيى بن حمّاد القطّان عن أبي محمّد الحضرمي،عن أبي علي الهمداني،أنّ عبد الرحمن بن أبي ليلى قام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سائلك لآخذ عنك،و قد انتظرنا أن تقول من أمرك شيئا فلم تقله،ألا تحدّثنا عن أمرك هذا أ كان بعهد رسول اللّه صلّى اللّه عليه و آله و سلّم أو شيء رأيته؟فإنّا قد أكثرنا فيك الأقاويل،و أوثقه عندنا ما قبلناه عنك و سمعناه من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رجعت إليكم بعد النبيّ صلّى اللّه عليه و آله و سلّم لم ينازعكم فيها أحد،و اللّه ما أدري إذا سئلت 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أزعم أنّ القوم كانوا أولى بما كانوا فيه منك؟ فإنّ قلت ذلك فعلام نصبك النبيّ صلّى اللّه عليه و آله و سلّم بعد حجّة الوداع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 أولى منهم بما كانوا فيه فعلام نتولاّهم؟ 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إنّ اللّه تعالى قبض نبيّه صلّى اللّه عليه و آله و سلّم و أنا يوم قبضه أولى بالناس منّي بقميصي هذا،و قد كان من نبيّ اللّه إليّ عهد لو خزمتموني بأنفي لأقررت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فأنت لعمرك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أيقظت من كان نائما  و أسمعت من كانت له اذنان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رواه عنه المفيد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وضحت محجّة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جادّة الطريق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 المحجّة من قولهم خبط عشواء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ناقة في </w:t>
      </w:r>
    </w:p>
    <w:p>
      <w:pPr>
        <w:pStyle w:val="BookText"/>
        <w:rPr/>
      </w:pPr>
      <w:r>
        <w:rPr>
          <w:rFonts w:ascii="Amiri" w:hAnsi="Amiri" w:eastAsia="Amiri" w:cs="Amiri"/>
          <w:color w:val="111111"/>
          <w:sz w:val="28"/>
          <w:sz w:val="28"/>
          <w:szCs w:val="28"/>
          <w:rtl w:val="true"/>
          <w:lang w:bidi="ar-SA"/>
        </w:rPr>
        <w:t>بمصرها ضعف تضرب بيدها الأرض لا تتوقى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أيّ خابط ليل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الناس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وجهها،و ظهرت العلامة لمتوسّمها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توسمت فيه الخير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تفرّسته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أراكم أشباحا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أرواح،و أرواحا بلا اشباح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أشخاص و أجسام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صلاح و تجّارا بلا 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يحبطون عباداتهم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غضب الربّ تعالى عن العباد ما كانوا لا يبالون ما انتقص من دنياهم إذا سلم دينهم،فإذا كانوا لا يبالون ما انتقص من دينهم إذا سلمت دنياهم ثمّ قالوها ردّت عليهم،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و لستم بها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بن أرقم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مخلصا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إخلاصه بها أن تحجزه لا إله إلاّ اللّه عمّا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اسحق بن راهويه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وافى أبو الحسن الرضا عليه السلام نيسابور و أراد أن يرحل منها إلى المأمون،اجتمع إليه أصحاب الحديث فقالوا 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رسول اللّه ترحل عنا،و لا تحدّثنا بحديث نستفيده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قعد في العمارية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فأطلع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عن جبرئيل عليه السلام عن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مرّت الراحلة </w:t>
      </w:r>
    </w:p>
    <w:p>
      <w:pPr>
        <w:pStyle w:val="BookText"/>
        <w:rPr/>
      </w:pPr>
      <w:r>
        <w:rPr>
          <w:rFonts w:ascii="IRNazanin" w:hAnsi="IRNazanin" w:eastAsia="IRNazanin"/>
          <w:color w:val="111111"/>
          <w:sz w:val="28"/>
          <w:sz w:val="28"/>
          <w:szCs w:val="28"/>
          <w:rtl w:val="true"/>
          <w:lang w:bidi="fa-IR"/>
        </w:rPr>
        <w:t>نادى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بشروطها،و أنا من شروطها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الجارود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سبحان اللّه غرس اللّه له بها شجرة في الجنّة،و من قال الحمد للّه غرس اللّه له بها شجرة في الجنّة،و من قال لا إله إلاّ اللّه غرس اللّه له بها شجرة في الجنّة و من قال اللّه أكبر غرس اللّه له بها شجرة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شجرنا في الجنّة 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إيّاكم أن ترسلوا عليها نيرانا فتحرقوها،و ذلك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أيقاظا نوّما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يستيقظون إلى نهاق حميرهم  و تنام أعينهم عن الأوتار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شهودا غيّبا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لصلاة المغرب صلاة الشاهد لأنّها يصلّيها الغائب كما يصليها الشاهد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ناظرة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عليه السلام خطابه من الجمع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صيغة المفرد المؤنث بإرادة الطائفة تفنّنا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سامعة 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سمع،و لم يجب يكن كالأصم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ناطقة بكماء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خرساء،و الأصل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ناظرة عمياء و سامعة صمّاء و ناطقة بكماء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بُكْمٌ عُمْيٌ فَهُمْ لا يَعْقِلُونَ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الفعل و الفاعل و المفعول، </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مضاف،و مضاف إليه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2:225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نسخ شرح ابن ميثم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منقطع عمّا قبله،لأنّ الرضي رضى اللّه عنه كان يلتقط الفصول الّتي في الطبقة العلياء في الفصاحة من كلامه عليه السلام فيذكرها،و يتخطّى ما قبلها،و ما بعدها،و هو عليه السلام يذكر هاهنا ما يحدث في آخر الزمان من الفتن كظهور السفياني و غيره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 رضى عنه اللّه و ان كان ينتخب من كلامه عليه السلام إلاّ أنّ الانتخاب بدون التنبيه خارج عن القاعدة،و كيف و قد نبّه في هذه الخطبة مرّتين على الالتقاط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أوّلا بعد ذكر كلامه عليه السلام في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ذكر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منها،طبيب دوّار بطبه</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،و الصواب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الخطبة لمّا كانت في الملاحم كما صرّح به في أوّل كلامه،و كتب الملاحم لا تخلو من التصحيف غالبا،نقل ما وجد فيها،و إلاّ فالقطع ليس مختصا به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استظهار قطع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يستضيئوا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انجابت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لمتوسمها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ذكره من كلامه عليه السلام إشارة إلى فتن آخر الزمان من السفياني و غيره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النعماني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 من المحتوم؟قال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النداء من المحتوم و طلوع الشمس من مغربها من المحتوم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السفياني و اليماني،و الخراساني في </w:t>
      </w:r>
    </w:p>
    <w:p>
      <w:pPr>
        <w:pStyle w:val="BookText"/>
        <w:rPr/>
      </w:pPr>
      <w:r>
        <w:rPr>
          <w:rFonts w:ascii="Amiri" w:hAnsi="Amiri" w:eastAsia="Amiri" w:cs="Amiri"/>
          <w:color w:val="111111"/>
          <w:sz w:val="28"/>
          <w:sz w:val="28"/>
          <w:szCs w:val="28"/>
          <w:rtl w:val="true"/>
          <w:lang w:bidi="ar-SA"/>
        </w:rPr>
        <w:t>سنة واحدة في شهر واحد في يوم واحد،و ليس في الرايات راية أهدى من اليماني لأنّه يدعو إلى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للقائم عليه السلام خمس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السفياني،و اليماني،و الصيحة من السماء،و قتل النفس الزكية،و الخسف بالبيداء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أخرجها النعماني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على قطبها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النعماني في علامات ظهور القائم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رحى تطحن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قامت على قطبها،و ثبتت على ساقها بعث اللّه عليها عبدا عسفا،خاملا أصله،يكون النصر معه،أصحابه الطويلة شعورهم أصحاب السبال سود ثيابهم أصحاب رايات 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لمن ناوأهم يقتلونهم هرجا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لكأنّي أنظر إليهم،و إلى أفعالهم،و ما يلقى الفجّار منهم،و الأعراب الجفاة يسلّطهم اللّه عليهم بلا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فيقتلونهم هرجا على مدينتهم بشاطئ الفرات البرية و البحرية جزاء بما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رَبُّكَ بِظَلاّمٍ لِلْعَبِيدِ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تفرّقت بشعبها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تشعب من قبائل العرب، و العجم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تكيلكم بصاعها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 معكم كيف شاءت،و أما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كايلناهم صاعا بصاع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فمعناه كافأناهم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تخبطكم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خبط البعير الأرض بيده خبطا ضربها، و خبطت الشجرة خبطا إذا ضربتها بالعصا ليسقط ورقها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الباع قدر مدّ اليدين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3:1188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بيعت هذه الثياب حتّى بيعت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من البيع،و الثاني من البوع أصل الباع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قدّرت بالباع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قائدها خارج من الملّة قائم على الضلّة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النعماني عن الباقر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السفياني لم يعبد اللّه قط،و لم ير مكة و لا المدينة قط،يقول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ثاري و النار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لو رأيت السفياني لرأيت أخبث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بلغ من خبثه أنّه يدفن امّ ولد له و هي حيّة مخافة أن تدلّ عليه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يومئذ منكم إلاّ ثفالة كثفالة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استقر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في الماء و الدواء و المرق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 صفوه و رسب ثفله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نفاضة كنفاضة العكم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العكم بالكسر العدل،و هما عكمان و العكم أيضا نمط تجعل فيه المرأة ذخيرتها،و النفاضة ما سقط عن النفض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نفضت الثوب و الشجر إذا حرّكته لينتفض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النعماني مسندا عن الأصبغ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ما ترون ما تحبّون حتّى يتفل بعضكم في وجوه بعض،و حتّى يسمّى بعضكم بعضا كذا بين،و حتّى لا يبقى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كالكحل في العين،و الملح في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أقلّ الزاد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سأضرب لكم مثلا و هو مثل رجل كان له طعام فنقّاه و طيّبه ثمّ أدخله بيتا و تركه فيه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عاد إليه فإذا هو قد أصابه </w:t>
      </w:r>
    </w:p>
    <w:p>
      <w:pPr>
        <w:pStyle w:val="BookText"/>
        <w:rPr/>
      </w:pPr>
      <w:r>
        <w:rPr>
          <w:rFonts w:ascii="Amiri" w:hAnsi="Amiri" w:eastAsia="Amiri" w:cs="Amiri"/>
          <w:color w:val="111111"/>
          <w:sz w:val="28"/>
          <w:sz w:val="28"/>
          <w:szCs w:val="28"/>
          <w:rtl w:val="true"/>
          <w:lang w:bidi="ar-SA"/>
        </w:rPr>
        <w:t>السوس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فأخرجه،و نقّاه،و طيّبه ثم أعاده الى البيت فتركه ما شاء اللّه ثم عاد اليه فإذا هو قد اصابته طائفة من السوس،فأخرجه و نقاه و طيبه و أعاده،و لم يزل كذلك حتّى بقيت منه رزمة كرزمة الأندر لا يضرّه السوس شيئا،و كذلك أنتم تميّزون حتّى لا يبقى منكم إلاّ عصابة لا يضرّها الفتنة شيئا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الحارث الأعور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يملك السفياني قدر حمل امرأة تسعة أشهر يخرج بالشام فينقاد له أهل الشام إلاّ طوائف من المقيمين على الحقّ يعصمهم اللّه من الخروج معه،و يأتي المدينة بجيش جرار حتّى إذا انتهى إلى بيداء المدينة خسف اللّه به،و ذلك قول اللّه عزّ و 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تَرى إِذْ فَزِعُوا فَلا فَوْتَ وَ أُخِذُوا مِنْ مَكانٍ قَرِيبٍ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تدلككم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عرك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فتعرككم عرك الرحى بثفالها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تضغطكم بأقدامها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حصدت الزرع فهو محصود و حصيد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تستخلص المؤمن من بينكم استخلاص الحبّة البطينة من بين هزيل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سقط و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استخلاص الطير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،و لأنّ الحبّة لا تستخلص بنفسها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مسلم،و أبي بصير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هذا الأمر حتّى يذهب ثلثا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ذهب </w:t>
      </w:r>
    </w:p>
    <w:p>
      <w:pPr>
        <w:pStyle w:val="BookText"/>
        <w:rPr/>
      </w:pPr>
      <w:r>
        <w:rPr>
          <w:rFonts w:ascii="Amiri" w:hAnsi="Amiri" w:eastAsia="Amiri" w:cs="Amiri"/>
          <w:color w:val="111111"/>
          <w:sz w:val="28"/>
          <w:sz w:val="28"/>
          <w:szCs w:val="28"/>
          <w:rtl w:val="true"/>
          <w:lang w:bidi="ar-SA"/>
        </w:rPr>
        <w:t>ثلثا الناس فما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ترضون أن تكونوا الثلث الباقي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 بكم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المذهب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السيور المموّهة بالذهب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تتيه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توقعكم في التيه و 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الغيهب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تخدعكم الكواذب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الكاذبة،و في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العير و إن كان برح</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كذبتك الظهائر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تؤتون،و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المأفوك المأفون،و هو الضعيف العقل و الرأي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يُؤْفَكُ عَنْهُ مَنْ أُفِكَ</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يؤفن عنه من افن</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 بكم 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بيت النبيّ صلّى اللّه عليه و آله و سلّم و المعصومين من العترة معلومون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يوقعكم بنو العباس في الالتباس،أو أنّ مهدي أهل البيت أمره أبين من الشمس ينادى باسمه من السماء فكيف تنخدعون برجال يدّعون مقامه أو أنّ ظهور المهدي حتم فكيف تيأسون منه و يمكن إرادة الجميع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أظنّه منقطعا عمّا قبله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ضلالة</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اتّصاله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عليه السلام لمّا قال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تذهب بكم </w:t>
      </w:r>
    </w:p>
    <w:p>
      <w:pPr>
        <w:pStyle w:val="BookText"/>
        <w:rPr/>
      </w:pPr>
      <w:r>
        <w:rPr>
          <w:rFonts w:ascii="Amiri" w:hAnsi="Amiri" w:eastAsia="Amiri" w:cs="Amiri"/>
          <w:color w:val="111111"/>
          <w:sz w:val="28"/>
          <w:sz w:val="28"/>
          <w:szCs w:val="28"/>
          <w:rtl w:val="true"/>
          <w:lang w:bidi="ar-SA"/>
        </w:rPr>
        <w:t xml:space="preserve">المذاهب في اليأس من أهل البيت عليهم السلام و قيام قائمهم عليه السلام أردفه بهذا الكلام بأنّ لكلّ أجل كتاب لا بد من الانتهاء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غيبة 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استثنى عبيد بن الأبرص من العموم الموت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ذي غيبة يئوب  و غائب الموت لا يئوب</w:t>
      </w:r>
    </w:p>
    <w:p>
      <w:pPr>
        <w:pStyle w:val="BookText"/>
        <w:rPr/>
      </w:pPr>
      <w:r>
        <w:rPr>
          <w:rFonts w:ascii="Amiri" w:hAnsi="Amiri" w:eastAsia="Amiri" w:cs="Amiri"/>
          <w:color w:val="111111"/>
          <w:sz w:val="28"/>
          <w:sz w:val="28"/>
          <w:szCs w:val="28"/>
          <w:rtl w:val="true"/>
          <w:lang w:bidi="ar-SA"/>
        </w:rPr>
        <w:t>و هو رأي زنادقة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ثاني صاحب الشريعة الّتي جاءت بعود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يستثنى،و يحمّق عبيدا في استثنائه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ابن أبي الحديد،كلام مختل منحلّ،فإنّ عبيدا و إن كان جاهليا ليس في مقام إنكار البعث،بل مراده أنّ الغائبين بالسفر يرجعون في الدنيا إلى أوطانهم و أهاليهم،و أما الغائب بالموت فلا يرجع إلى أهله أبدا،و هو كلام يقوله الملحد و الموحّد،و كيف و بيته من قصيدة من أحد المعلّقات السبع، و كلّها حكم فقبله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ذي نعمة مخلوسها  و كلّ ذي أمل مكذوب</w:t>
      </w:r>
    </w:p>
    <w:p>
      <w:pPr>
        <w:pStyle w:val="BookText"/>
        <w:rPr/>
      </w:pPr>
      <w:r>
        <w:rPr>
          <w:rFonts w:ascii="Amiri" w:hAnsi="Amiri" w:eastAsia="Amiri" w:cs="Amiri"/>
          <w:color w:val="111111"/>
          <w:sz w:val="28"/>
          <w:sz w:val="28"/>
          <w:szCs w:val="28"/>
          <w:rtl w:val="true"/>
          <w:lang w:bidi="ar-SA"/>
        </w:rPr>
        <w:t>و كلّ ذي ابل موروثها  و كلّ ذي سلب مسلوب</w:t>
      </w:r>
    </w:p>
    <w:p>
      <w:pPr>
        <w:pStyle w:val="BookText"/>
        <w:rPr/>
      </w:pPr>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أفلح بما شئت فقد يد  رك بالضعف و قد يخضع الأريب</w:t>
      </w:r>
    </w:p>
    <w:p>
      <w:pPr>
        <w:pStyle w:val="BookText"/>
        <w:rPr/>
      </w:pPr>
      <w:r>
        <w:rPr>
          <w:rFonts w:ascii="Amiri" w:hAnsi="Amiri" w:eastAsia="Amiri" w:cs="Amiri"/>
          <w:color w:val="111111"/>
          <w:sz w:val="28"/>
          <w:sz w:val="28"/>
          <w:szCs w:val="28"/>
          <w:rtl w:val="true"/>
          <w:lang w:bidi="ar-SA"/>
        </w:rPr>
        <w:t>بل الظاهر من أبياته أنّه و إن كان جاهليا إلاّ أنّه كان موحدا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القصيدة كما في شعراء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يسأل الناس يحرموه  وسائل اللّه لا يخيب</w:t>
      </w:r>
    </w:p>
    <w:p>
      <w:pPr>
        <w:pStyle w:val="BookText"/>
        <w:rPr/>
      </w:pPr>
      <w:r>
        <w:rPr>
          <w:rFonts w:ascii="Amiri" w:hAnsi="Amiri" w:eastAsia="Amiri" w:cs="Amiri"/>
          <w:color w:val="111111"/>
          <w:sz w:val="28"/>
          <w:sz w:val="28"/>
          <w:szCs w:val="28"/>
          <w:rtl w:val="true"/>
          <w:lang w:bidi="ar-SA"/>
        </w:rPr>
        <w:t xml:space="preserve">و اللّه ليس له شريك  علاّم ما أخفت القلوب </w:t>
      </w:r>
      <w:r>
        <w:rPr>
          <w:rStyle w:val="FootnoteAnchor"/>
          <w:rtl w:val="true"/>
        </w:rPr>
        <w:footnoteReference w:id="37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الشعر و الشعراء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عود الموتى في القيامة لم يقل به الإسلام قط بل جميع الشرائع من آدم إلى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مراده عليه السلام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غيبة 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البعث بل ظهور المهدي عليه السلام بعد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بظهوره عليه السلام بعد غيبته،و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يبعث فيه رجلا من ولدي يواطئ اسمه اسمي يملأها عدلا و قسطا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النعماني عن ابن عقدة روايته 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قال يوما لحذيفة،و الّذي نفس عليّ بيده لا تزال هذه الامّة بعد قتل الحسين ابني في ضلال و ظلمة،و عسفة،و جور،و اختلاف في الدين،و تبديل لما أنزل تعالى في كتابه،و إظهار البدع،و ابطال السنن،و اختلال و قياس مشتبهات،و ترك محكمات حتّى تنسلخ من الإسلام،و تدخل في العمى و التلدد و التكسع،مالك يا بني اميّة لا هديت يا بني اميّة،و مالك يا بني فلان لك الاتعاس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 بني فلان إلاّ ظالم معتد متمرّد على اللّه بالمعاصي،قتّال لولدي،هتّاك لستر حرمتي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تزال هذه الامّة جبارين يتكالبون على حرام الدنيا،منغمس في بحار الهلكات،و في أودية الدماء حتّى إذا غاب المتغيب من ولدي عن عيون الناس و باح الناس بفقده أو بقتله أو بموته،اطلعت الفتنة،و نزلت البلية،و التحمت </w:t>
      </w:r>
    </w:p>
    <w:p>
      <w:pPr>
        <w:pStyle w:val="BookText"/>
        <w:rPr/>
      </w:pPr>
      <w:r>
        <w:rPr>
          <w:rFonts w:ascii="Amiri" w:hAnsi="Amiri" w:eastAsia="Amiri" w:cs="Amiri"/>
          <w:color w:val="111111"/>
          <w:sz w:val="28"/>
          <w:sz w:val="28"/>
          <w:szCs w:val="28"/>
          <w:rtl w:val="true"/>
          <w:lang w:bidi="ar-SA"/>
        </w:rPr>
        <w:t>العصبية،و غلا الناس في دينهم،و أجمعوا على أنّ الحجّة ذاهبة،و الإمامة باطلة،و تحجّ حجيج الناس في تلك السنة من شيعة علي،و تواصيهم التمكن و التجسس عن خلق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يرى له أثر،و لا يعرف له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سبّت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سبّتها أعداؤها،و غلبت عليها الأشرار و الفسّاق باحتجاجها حتّى إذا بقيت الامّة،و تدلّهت و أكثرت في قولها أنّ الحجة هالكة،و الإمامة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فوربّ عليّ أنّ حجّتها عليها قائمة،ماشية في طرقاتها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داخلة في دورها و قصورها،جوّالة في شرق هذه الأرض و غربها،تسمع الكلام،و تسلّم على الجماعة ترى،و لا ترى إلى وقت الوعد،و نادى المنادي من السماء ذلك يوم سرور ولد عليّ و شيعة عليّ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فاستمعوه من ربّانيّكم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في وصف الحسن البصري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اللّه ربّاني هذه الامّة و ذا فضلها،و ذا قرابتها،و ذا سابقتها</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وصفه له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و اللّه سهما صائبا من مرامي اللّه على عدوّه،كانت له السابقة،و الفضل و العلم و الحكمة،و الفقه و الرأي و الصحبة،و النجدة،و البلاء،و الزهد،و القضاء،و القرابة،إنّ عليّا عليه السلام كان في أمره عليّا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أحضروه قلوبكم،و استيقظوا إن 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النبيّ صلّى اللّه عليه و آله و سلّم جيشا،و استعمل عليهم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في السرية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فأصاب </w:t>
      </w:r>
    </w:p>
    <w:p>
      <w:pPr>
        <w:pStyle w:val="BookText"/>
        <w:rPr/>
      </w:pPr>
      <w:r>
        <w:rPr>
          <w:rFonts w:ascii="Amiri" w:hAnsi="Amiri" w:eastAsia="Amiri" w:cs="Amiri"/>
          <w:color w:val="111111"/>
          <w:sz w:val="28"/>
          <w:sz w:val="28"/>
          <w:szCs w:val="28"/>
          <w:rtl w:val="true"/>
          <w:lang w:bidi="ar-SA"/>
        </w:rPr>
        <w:t>جارية فأنكروا عليه،و تعاقد أربعة من أصحاب النبيّ صلّى اللّه عليه و آله و سلّم على أن يخبروا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قدموا قام أحد الأربعة،و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عليّا صنع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عنه النبيّ صلّى اللّه عليه و آله و سلّم ثمّ قام الثاني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الثالث فأعرض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الرابع فأقبل عليهم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الغضب يعرف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منّي،و أنا من عليّ،و هو وليّ كلّ مؤمن بعدي فلا تخالفوه في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فضائله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ليصدق رائد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الرائد الّذي يرسل في طلب الكلاء يقال لا يكذب الرائد أهله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ليجمع 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الشمل يجيء لاجتماع الأمر و تفرقه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فرّق اللّه شمله و جمع اللّه شمله و المراد هنا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ليحضر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لأهمّية الأمر فمع الغفلة تحصل الهلكة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الأمر فلق الخرزة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ثمّ الزاي الدرّة،و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خرزات الملك جواهر تاجه،و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الملك إذا ملك عاما زيدت في تاجه خرزة ليعلم عدد سنيّ ملكه قال لبيد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الحارث بن أبي شمر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رعى خرزات الملك عشرين حجّة  و عشرين حتى فاد و الشيب شامل</w:t>
      </w:r>
    </w:p>
    <w:p>
      <w:pPr>
        <w:pStyle w:val="BookText"/>
        <w:rPr/>
      </w:pPr>
      <w:r>
        <w:rPr>
          <w:rFonts w:ascii="Amiri" w:hAnsi="Amiri" w:eastAsia="Amiri" w:cs="Amiri"/>
          <w:color w:val="111111"/>
          <w:sz w:val="28"/>
          <w:sz w:val="28"/>
          <w:szCs w:val="28"/>
          <w:rtl w:val="true"/>
          <w:lang w:bidi="ar-SA"/>
        </w:rPr>
        <w:t>و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ستين حجّة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قرف الصمغة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 على مثل مقرف الصمغة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إذا لم تترك له شيئا لأنّها تقتلع من شجرتها حتّى لا تبقى عليها علقة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4:1323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الفاعل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ربّانيكم،و المراد نفسه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الكنجي الشافعي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تستخلف عليّا؟قال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تولوا عليّا تجدوه هاديا مهديا يسلك بكم الطريق المستقيم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أخذ الباطل مآخذه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المأخذ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يلزمه،و يمكنه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 أنّه وقع قبله سقط كما عرفته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ركب الجهل مراكبه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جمع أسباب الجهل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عظمت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 الباغين،و في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طاغية جبّار عنيد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الداعية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يدعو إلى الحقّ،و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داعي اللبن و داعية اللبن ما يترك في الضرع ليدعو ما بعده،و الداعية تدعو المادة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صيال السبع العقور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عقره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يقال للخمر العقار بالضم لأنّها تعقر العقل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تجرحه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هدر البعير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 صوته في حنجرته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فنيق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الفنيق الفحل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بزيافة كالفنيق القطم</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الفنيق الفحل المكرم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بلا 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البعير كظوما إذا أمسكه عن الجرّة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تواخى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صاروا إخوانا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الفسوق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تهاجروا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تقاطعوا عليه،و قد أمروا فيهما بالعكس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كلّ واحد منهم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الكذب،و تباغضوا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أبضغ كلّ منهم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امروا بالضدّ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ذلك،كان الولد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لأبويه،و كان الحقّ أن يكون قرّة عين 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المطر قيظا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 الصيف،و شدّة حرارته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يكون مثمرا بل مضرا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تفيض اللئام 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كثروا بلا حصر من فاض الماء فيضا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 حتّى سال على ضفة الوادي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تغيض الكرام 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قلّوا حتّى لا يوجدوا،من غاض الماء غيضا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و نضب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منتشر الهمداني،دفع إليّ الحجّاج رجلا ذمّيّا و أمرني بالتشديد عليه،و الاستخراج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انطلقت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لشرفا و دينا،و إنّي لا اعطي على القسر شيئا فارفق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 فأدّى إليّ في </w:t>
      </w:r>
    </w:p>
    <w:p>
      <w:pPr>
        <w:pStyle w:val="BookText"/>
        <w:rPr/>
      </w:pPr>
      <w:r>
        <w:rPr>
          <w:rFonts w:ascii="Amiri" w:hAnsi="Amiri" w:eastAsia="Amiri" w:cs="Amiri"/>
          <w:color w:val="111111"/>
          <w:sz w:val="28"/>
          <w:sz w:val="28"/>
          <w:szCs w:val="28"/>
          <w:rtl w:val="true"/>
          <w:lang w:bidi="ar-SA"/>
        </w:rPr>
        <w:t>اسبوع خمسمائة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فأغضبه فانتزعه من يدي،و دفعه إلى الّذي كان يتولّى لهم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فدقّ يديه و رجليه،و لم يعطه شيئا،و إنّي لسائر يوما في السوق إذ صاح بي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فإذا أنا به معترضا على حمار مدقوق اليدين،و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فخفت الحجّاج أن آتيه فملت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 ليت منّي ما ولي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فرفقت بي،و أحسنت إليّ،و إنّهم صنعوا بي ما ترى ولي خمسمائة ألف عند فلان فخذها مكافأة لما أحسنت إليّ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لآخذ على معروفي أجرا،و لا لارزئك على هذه الحالة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إذ أبيت فاسمع منّي حديثا حدّثني به بعض أهل دينك عن نبيّكم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 اللّه عن قوم أنزل عليهم المطر في وقته،و جعل المال في سمحائهم،و استعمل عليهم خيارهم،و إذا سخط على قوم أنزل عليهم المطر في غير وقته،و جعل المال في بخلائهم و استعمل عليهم أشرارهم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إلى الحجّاج فألفيته جالسا على فراشه،و السيف مصلت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فدنوت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فدنوت شيئا،ثمّ قال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لا أبا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إلى الدنو من حاجة،و في يدي الأمير ما أرى،فضحك و أغمد سيفه،و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حديث الخبيث؟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غششتك مذ استنصحتني،و لا كذبتك مذ استخبرتني،و لا خنتك مذ ائتمنتني،ثمّ حدّثته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صرت إلى ذكر الرجل الّذي كان المال عنده أعرض عنّي بوجهه،و أومأ إليّ بأن لا تسمّه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للخبيث نفسا،و قد سمع الأحاديث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كامل المبرد </w:t>
      </w:r>
      <w:r>
        <w:rPr>
          <w:rFonts w:eastAsia="Amiri" w:cs="Amiri" w:ascii="Amiri" w:hAnsi="Amiri"/>
          <w:color w:val="111111"/>
          <w:sz w:val="28"/>
          <w:szCs w:val="28"/>
          <w:lang w:bidi="ar-SA"/>
        </w:rPr>
        <w:t>3:174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أبو هفّان المهزمي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حمار مكار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ثوابة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ثوابة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 حمير الكراء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من ساعته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ركبت حمير الكراء  لقلّة من يعترى</w:t>
      </w:r>
    </w:p>
    <w:p>
      <w:pPr>
        <w:pStyle w:val="BookText"/>
        <w:rPr/>
      </w:pPr>
      <w:r>
        <w:rPr>
          <w:rFonts w:ascii="Amiri" w:hAnsi="Amiri" w:eastAsia="Amiri" w:cs="Amiri"/>
          <w:color w:val="111111"/>
          <w:sz w:val="28"/>
          <w:sz w:val="28"/>
          <w:szCs w:val="28"/>
          <w:rtl w:val="true"/>
          <w:lang w:bidi="ar-SA"/>
        </w:rPr>
        <w:t>لأنّ ذوي المكرما  ت قد غيّبوا في الثرى</w:t>
      </w:r>
    </w:p>
    <w:p>
      <w:pPr>
        <w:pStyle w:val="BookText"/>
        <w:rPr/>
      </w:pPr>
      <w:r>
        <w:rPr>
          <w:rFonts w:ascii="Amiri" w:hAnsi="Amiri" w:eastAsia="Amiri" w:cs="Amiri"/>
          <w:color w:val="111111"/>
          <w:sz w:val="28"/>
          <w:sz w:val="28"/>
          <w:szCs w:val="28"/>
          <w:rtl w:val="true"/>
          <w:lang w:bidi="ar-SA"/>
        </w:rPr>
        <w:t>فقال له ابن ثوابة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هذا البيت في وقتك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قلته غدا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لم أجده في تاريخ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أهل ذلك الزمان ذئابا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 للدميري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كيف الخلاص من الناس  و قد أصبحوا ذئاب اعتداء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بلاهم صدق خبري  رضي اللّه عن أبي الدرداء</w:t>
      </w:r>
    </w:p>
    <w:p>
      <w:pPr>
        <w:pStyle w:val="BookText"/>
        <w:rPr/>
      </w:pPr>
      <w:r>
        <w:rPr>
          <w:rFonts w:ascii="Amiri" w:hAnsi="Amiri" w:eastAsia="Amiri" w:cs="Amiri"/>
          <w:color w:val="111111"/>
          <w:sz w:val="28"/>
          <w:sz w:val="28"/>
          <w:szCs w:val="28"/>
          <w:rtl w:val="true"/>
          <w:lang w:bidi="ar-SA"/>
        </w:rPr>
        <w:t>أشار إلى قول أبي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معاشرة الناس،فإنّهم ما ركبوا قلب امرئ إلاّ غيّروه،و لا جوادا إلاّ عقروه،و لا بعيرا إلاّ أدبروه،و الذئب إذا كدّه الجوع 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فتجتمع له الذئاب،و يقف بعضها إلى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ولّى منها وثب إليه الباقون و أكلوه،و إذا عرض للإنسان و خاف العجز عنه،عوى عواء استغاثة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فتسمعه الذئاب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 على الإنسان إقبالا واحدا،و هم سواء في الحرص على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أدمى الإنسان واحدا منها وثب الباقون على المدمى فمزّقوه،و تركوا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عاتب بعضهم صديقه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أعان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كذئب السوء لمّا رأى دما  بصاحبه يوما أحال على الدم</w:t>
      </w:r>
    </w:p>
    <w:p>
      <w:pPr>
        <w:pStyle w:val="BookText"/>
        <w:rPr/>
      </w:pPr>
      <w:r>
        <w:rPr>
          <w:rFonts w:ascii="Amiri" w:hAnsi="Amiri" w:eastAsia="Amiri" w:cs="Amiri"/>
          <w:color w:val="111111"/>
          <w:sz w:val="28"/>
          <w:sz w:val="28"/>
          <w:szCs w:val="28"/>
          <w:rtl w:val="true"/>
          <w:lang w:bidi="ar-SA"/>
        </w:rPr>
        <w:t>و قال عبيد بن الأبرص للمنذر بن ماء السماء ملك الحيرة لمّا أراد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هي الخمر تكنّى الطلا  كما الذئب يكنى أبا جعدة</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لي الإكرام،و أنت تريد قتلي كما أنّ الخمرة و إن سمّيت طلاء ففعلها قبيح،و إنّ الذئب و إن كنّى أبا 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ففعله قبيح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سلاطينه سباعا و أوساطه أكّالا و فقراؤه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حمران بن أعين قال للباقر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حدّثتنا متى يكون هذا الأمر فسررنا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 إنّ رجلا كان في ما مضى من العلماء،و كان له ابن لم يكن يرغب في علم أبيه،و لا يسأله عن شيء،و كان له جار يأتيه،و يسأله،و يأخذ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 الرجل الموت فدعا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إنّك كنت تزهد في ما عندي،و تقلّ رغبتك فيه،و لم تكن تسألني عن شيء،ولي جار قد كان يأتيني و يسألني،و يأخذ منّي،و يحفظ عنّي،فإن احتجت إلى شيء فأته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عرّفه 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فهلك الرجل، و بقي ابنه،فرأى ملك ذلك الزمان 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عن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ترك ولدا؟فقيل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ترك 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أدري لما يدعوني الملك،و ما عندي علم،و لئن سألني عن شيء لأفتضحن،فذكر ما كان أوصاه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ذاك الرجل،و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 قد بعث إليّ يسألني،و لست أدري فيم بعث به إليّ،و قد كان أبي أمرني أن آتيك إن احتجت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أدري في ما بعث به 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أخبرتك فما أخرج اللّه لك من شيء فهو بيني و بينك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فاستحلفه و استوثق منه أن يفي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 يريد أن يسألك عن رؤيا رآها أيّ زمان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زمان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الغلام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أرسلت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تسألني عن رؤيا رأيتها أيّ زمان هذا؟قال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أيّ زمان هذا؟قال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الملك بجائزة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فقبضها الغلام و انصرف،و أبى أن يفي لصاحبه،و قال لعليّ لا أنفد هذا المال حتّى أهلك،و لعلّي لا اسأل عن مثل هذا الّذي سئلت عنه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فمكث برهة ثمّ إنّ الملك رأى 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يدعوه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فندم على ما صنع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عندي علم آتيه به،و ما أدري كيف أصنع بصاحبي،و قد غدرت 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لآتينّه،و لأعتذرنّ إليه،و لأحلفنّ له فلعلّه يخبرني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صنعت الّذي صنعت،و لم أف لك،و تفرّق ما كان في يدي و أنا أوثق لك ألاّ </w:t>
      </w:r>
    </w:p>
    <w:p>
      <w:pPr>
        <w:pStyle w:val="BookText"/>
        <w:rPr/>
      </w:pPr>
      <w:r>
        <w:rPr>
          <w:rFonts w:ascii="Amiri" w:hAnsi="Amiri" w:eastAsia="Amiri" w:cs="Amiri"/>
          <w:color w:val="111111"/>
          <w:sz w:val="28"/>
          <w:sz w:val="28"/>
          <w:szCs w:val="28"/>
          <w:rtl w:val="true"/>
          <w:lang w:bidi="ar-SA"/>
        </w:rPr>
        <w:t>يخرج لي شيء إلاّ كان بيني و بينك،و قد بعث إليّ الملك،و لست أدري عمّ يسألني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فقال،إنّه يريد أن يسألك عن رؤيا رآها أي زمان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زمان الكبش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بعثت اليك؟فقال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رأيت رؤيا،و إنّك تريد أن تسألني أيّ زمان هذا؟فقال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فأخبرني أيّ زمان هذا؟فقال، زمان الكبش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له بصلة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فقبضها،و انصرف،و تدبر في أن يفي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مرّة أن يفعل و مرّة أن لا يفعل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لا احتاج إليه بعد هذه المرّة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فأجمع على الغدر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فمكث برهة ثمّ إنّ الملك رأى 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فندم،و قال بعد غدر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أصنع؟ثمّ أجمع رأيه على إتيانه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و ناشده اللّه تعالى و أخبره انّ هذه المرّة يفي له،و لا يغدر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يسألك عن رؤيا رآها أيّ زمان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سألك فأخبره أنّه زمان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الملك،فقال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بعثت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رؤيا تريد أن تسألني أيّ زمان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أيّ زمان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الميزان،فأمر له بصلة فانطلق بها إلى الرجل فوضعها بين يديه،و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بما خرج لي فقاسمنيه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الزمان الأوّل كان زمان الذئب،و انّك كنت من الذئاب،و إنّ الزمان الثاني كان زمان الكبش يهمّ و لا يفعل،و كذلك أنت تهمّ و لا تفي،و هذا زمان الميزان،و كنت فيه على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فاقبض مالك لا حاجة لي فيه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غار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نضب،و ذهب في الأرض</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الصدق،و فاض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و سلّم ما يزال العبد يصدق حتّى يكتبه اللّه صدّيقا،و ما يزال العبد يكذب حتّى يكتبه اللّه كذّابا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استعملت المودّة باللسان ،و تشاجرت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2:226</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من لقي المسلمين بوجهين و لسانين جاء يوم القيامة،و له لسانان من نار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الفسوق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 اتَّقِ اللّهَ أَخَذَتْهُ الْعِزَّةُ بِالْإِثْمِ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الغادية الجهني قاتل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الغادية إذا استأذن على معاوية و غيره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عمّار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يصف قتله إذا سئل عنه لا يباليه،و في قصته عجب عند أهل العلم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قتل عمّارا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ربيعة بن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الغادية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ترجعوا بعدي كفّارا يضرب بعضكم رقاب بعض فإنّ الحق يومئذ لمع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رأيت شيخا أضلّ منه يروي أنّه سمع النبيّ صلّى اللّه عليه و آله و سلّم يقول ما قال ثمّ ضرب عنق عمّار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العفاف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لندرة المتعفّفين فإذا رأوا عفيفا تعجّبوا منه،و ينطبق جميع ما قاله عليه السلام على عصرنا في الغاية لا سيما الفقرة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لكثرة النساء المتكشفات،و كثر نظر الرجال إليهنّ إذا رأوا امرأة عفيفة تتستر أو رجلا عفيفا لا ينظر استغربوه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 الإسلام لبس الفرو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فيعكسون و يبدّلون أحكامه،يحلّلون حرامه،و يحرّمون حلاله،و ينكرون معروفه،و يعرفون منكره،و يعطّلون حدوده،و يتعدّون حدوده بحيث لو كان النبيّ صلّى اللّه عليه و آله و سلّم حيّا لبدأ بقتالهم قبل قتال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فثقيف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تجارتنا من الربا،و لم نقدر على تركه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عن بعض كتب المناقب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جابر الأنصاري إلى أمير المؤمنين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 رأيت رؤيا هالتني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رأيت؟فقال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كان ثيرانا سمانا تشرب من لبن عجاجيل هزال،و رأيت دوابّا سمانا لكلّ دابّة رأسان تأكل بالرأسين،و لا تروث،و رأيت أحواضا يابسة قد نبتت فيها أخشبة خضر،و رأيت المرضى يعودون الأصحاء، و رأيت ثوبا أبيض معلقا من السماء الى الأرض،و الناس يقطّعون منه قطعة قطعة،و رأيت طائرين في بيت مظلم يتكلّمان بكلام فصيح،و رأيت طاستين إحداهما ذهب،و الاخرى رصاص،و رجل واقف بينهما يغرف من الرصاص، يفرغ في الذهب،فلا الرصاص ينقص منه،و لا الذهب يمتلي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رؤياك هذه تدلّ على آخر الزمان أما الثيران السمان الّتي تشرب ألبان العجاجيل الهزال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سلاطينهم يأخذون أموال الفقراء و المساكين ليستغنوا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يستغنون أبدا،و أما الدوابّ الّتي لكلّ واحدة رأسان تأكل بهما و لا تروث فإنّها أغنياء آخر الزمان يجمعون المال من حلال و حرام، و لا يخرجون الزكاة،و أما الأحواض اليابسة فهم العلماء،و أمّا الأخشبة الخضر فهي علومهم الّتي لا يعملون بها،و أما المرضى الّذين يعودون الأصحّاء،فإنّهم فقراء آخر الزمان يذهبون إلى الأغنياء يسألونهم،فلا </w:t>
      </w:r>
      <w:bookmarkStart w:id="45" w:name="pg14386_210074"/>
    </w:p>
    <w:p>
      <w:pPr>
        <w:pStyle w:val="BookText"/>
        <w:rPr/>
      </w:pPr>
      <w:bookmarkEnd w:id="45"/>
      <w:r>
        <w:rPr>
          <w:rFonts w:ascii="Amiri" w:hAnsi="Amiri" w:eastAsia="Amiri" w:cs="Amiri"/>
          <w:color w:val="111111"/>
          <w:sz w:val="28"/>
          <w:sz w:val="28"/>
          <w:szCs w:val="28"/>
          <w:rtl w:val="true"/>
          <w:lang w:bidi="ar-SA"/>
        </w:rPr>
        <w:t>يعطونهم شيئا،و ذلك أكبر المرض،و أما الثوب المعلق من السماء إلى الأرض، فهو دين الإسلام طاهر مطهر بيّن،فإذا كان آخر الزمان وقعت الأهواء و البدع بين الناس فترى مع كلّ واحد منهم شيئا من الإسلام يستتر به،و أما الطائران اللّذان رأيتهما في بيت مظلم يتكلّمان بكلام فصيح أحدهما الوفاء،و الآخر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آخر الزمان قلّ الوفاء،و قلّت الأمانة حتّى لا تبين،و يكون مثل بيت مظلم فلا وفاء حينئذ و لا أمانة،و أمّا الطاستان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فالرصاص الدنيا،و الذهب الآخرة،و الرجل الواقف بينهما ملك الموت يحمل من الدنيا إلى الآخرة يقبض الأرواح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الدنيا تفنى،و لا الآخرة تمتلي إلى الوقت المعلوم،و هو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الناس زمان تقصر فيه المروة، و تدقّ فيه الأخلاق،و تستغني الرجال بالرجال،و النساء بالنساء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كذلك فانتظروا العذاب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لم أجد موضع نقله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7788265_3381743652"/>
      <w:bookmarkStart w:id="47" w:name="_Toc16"/>
      <w:bookmarkEnd w:id="46"/>
      <w:r>
        <w:rPr/>
        <w:t>31</w:t>
      </w:r>
      <w:bookmarkEnd w:id="4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عَلَى النَّاسِ زَمَانٌ لاَ يُقَرَّبُ فِيهِ إِلاَّ الْمَاحِلُ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يُظَرَّفُ فِيهِ إِلاَّ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يُضَعَّفُ فِيهِ إِلاَّ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 الصَّدَقَةَ فِيهِ غُرْماً وَ صِلَةَ الرَّحِمِ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الْعِبَادَةَ اسْتِطَالَةً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يَكُونُ السُّلْطَانُ بِمَشْوَرَةِ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إِمَارَةِ الصِّبْيَانِ وَ تَدْبِيرِ الْخِصْيَانِ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سهل،عن موسى بن عمر الصيقل عن أبي شعيب المحاملي،عن عبد اللّه بن سليمان،عن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ليأتينّ على الناس زمان يظرّف فيه الفاجر، </w:t>
      </w:r>
    </w:p>
    <w:p>
      <w:pPr>
        <w:pStyle w:val="BookText"/>
        <w:rPr/>
      </w:pPr>
      <w:r>
        <w:rPr>
          <w:rFonts w:ascii="Amiri" w:hAnsi="Amiri" w:eastAsia="Amiri" w:cs="Amiri"/>
          <w:color w:val="111111"/>
          <w:sz w:val="28"/>
          <w:sz w:val="28"/>
          <w:szCs w:val="28"/>
          <w:rtl w:val="true"/>
          <w:lang w:bidi="ar-SA"/>
        </w:rPr>
        <w:t>و يقرّب فيه الماجن،و يضعف فيه المنصف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ذاك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تسلطنّ النساء،و سلّطن الاماء،و امّر الصبيان</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باب الإخبار بالغيوب،و إحدى آياته عليه السلام و المعجزات المختص بها دون الصحابة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لا يقرّب فيه إلاّ الماحل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الساعي إلى السلطان و الماكر و الكائد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يظرّف فيه إلاّ الفاجر،و لا يضعّف فيه إلاّ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إخبار بزمن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الجهشياري عن وهب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أكتب لإبراهيم بن العباس على ديوان الضياع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بليغا،و لم يكن له في الخراج تقدم،و كان بينه و بين أحمد بن المدبر تباعد،و كان أحمد مقدّما في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قلّدت إبراهيم بن العباس ديوان الضياع،و هو لا يحسن قليلا و لا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طعن عليه طعنا قبيحا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غد أجمع بينكما، و اتّصل الخبر بإبراهيم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فأيقن بحلول المكروه،و علم أنّه لا يفي بأحمد في صناعته،و غدا إلى دار السلطان آيسا من نفسه و نعمته،و حضر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حضر إبراهيم،و حضرت،و من أجلكم قعدت فهات اذكر ما كنت فيه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أذكر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يعرف أسماء عمّاله في النواحي،و لا يعلم ما في دساتيرهم من تقديراتهم و كيولهم،و حمل من حمل منهم و من لم يحمل،و لا يعرف أسماء النواحي الّتي تقلّدها،و قد اقتطع صاحبه بناحية كذا،كذا ألفا،و اختلّت ناحية كذا في العمارة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أطال في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المتوكّل إلى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سكوتك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جوابي في بيتي شعر </w:t>
      </w:r>
    </w:p>
    <w:p>
      <w:pPr>
        <w:pStyle w:val="BookText"/>
        <w:rPr/>
      </w:pPr>
      <w:r>
        <w:rPr>
          <w:rFonts w:ascii="Amiri" w:hAnsi="Amiri" w:eastAsia="Amiri" w:cs="Amiri"/>
          <w:color w:val="111111"/>
          <w:sz w:val="28"/>
          <w:sz w:val="28"/>
          <w:szCs w:val="28"/>
          <w:rtl w:val="true"/>
          <w:lang w:bidi="ar-SA"/>
        </w:rPr>
        <w:t>قلتهما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أذن الخليفة أنشدتهما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قولي و صدّق الأقوالا  و أطاع الوشاة و العذّالا</w:t>
      </w:r>
    </w:p>
    <w:p>
      <w:pPr>
        <w:pStyle w:val="BookText"/>
        <w:rPr/>
      </w:pPr>
      <w:r>
        <w:rPr>
          <w:rFonts w:ascii="Amiri" w:hAnsi="Amiri" w:eastAsia="Amiri" w:cs="Amiri"/>
          <w:color w:val="111111"/>
          <w:sz w:val="28"/>
          <w:sz w:val="28"/>
          <w:szCs w:val="28"/>
          <w:rtl w:val="true"/>
          <w:lang w:bidi="ar-SA"/>
        </w:rPr>
        <w:t>أ تراه يكون شهر صدود  و على وجهه رأيت الهلالا</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بمن يعمل لحنا في هذا،و هاتوا ما نأكل،و جيئوا بالنساء،و دعونا من فضول ابن المدبر،و اخلعوا على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فخلع عليه و انصرف إلى منزله،قال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إبراهيم يومه مغموما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سرور و جذل بما جدّد اللّه لك من الانتصار على خصمك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أولى بمثلي و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أدفع أحمد بحجّة،و لا كذب في شيء ممّا ذكر،و لا أنا ممّن يعشره في الخراج،كما أنّه لا يعشرني في البلاغة،و انّما فلجت برطانة و مخرقة أفلا أبكي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أن اغتم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زمان يدفع ذلك كلّه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البحتري،المتوكّل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أيّ ثغر تبتسم  و بأيّ طرف تحتكم</w:t>
      </w:r>
    </w:p>
    <w:p>
      <w:pPr>
        <w:pStyle w:val="BookText"/>
        <w:rPr/>
      </w:pPr>
      <w:r>
        <w:rPr>
          <w:rFonts w:ascii="Amiri" w:hAnsi="Amiri" w:eastAsia="Amiri" w:cs="Amiri"/>
          <w:color w:val="111111"/>
          <w:sz w:val="28"/>
          <w:sz w:val="28"/>
          <w:szCs w:val="28"/>
          <w:rtl w:val="true"/>
          <w:lang w:bidi="ar-SA"/>
        </w:rPr>
        <w:t>فلمّا انتهى مشى القهقرى للانصراف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أبو العنبس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تأمر بردّه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 اللّه عارضته في قصيدته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 أبو العنبس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 سلح تلتقم  و بأيّ كفّ تلتطم</w:t>
      </w:r>
    </w:p>
    <w:p>
      <w:pPr>
        <w:pStyle w:val="BookText"/>
        <w:rPr/>
      </w:pPr>
      <w:r>
        <w:rPr>
          <w:rFonts w:ascii="Amiri" w:hAnsi="Amiri" w:eastAsia="Amiri" w:cs="Amiri"/>
          <w:color w:val="111111"/>
          <w:sz w:val="28"/>
          <w:sz w:val="28"/>
          <w:szCs w:val="28"/>
          <w:rtl w:val="true"/>
          <w:lang w:bidi="ar-SA"/>
        </w:rPr>
        <w:t>أدخلت رأس البحتري  أبي عبادة في الرحم</w:t>
      </w:r>
    </w:p>
    <w:p>
      <w:pPr>
        <w:pStyle w:val="BookText"/>
        <w:rPr/>
      </w:pPr>
      <w:r>
        <w:rPr>
          <w:rFonts w:ascii="Amiri" w:hAnsi="Amiri" w:eastAsia="Amiri" w:cs="Amiri"/>
          <w:color w:val="111111"/>
          <w:sz w:val="28"/>
          <w:sz w:val="28"/>
          <w:szCs w:val="28"/>
          <w:rtl w:val="true"/>
          <w:lang w:bidi="ar-SA"/>
        </w:rPr>
        <w:t>و وصل ذلك بما أشبهه من الشتم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المتوكّل حتّى استلقى على قفاه و فحص برجله اليسرى،و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إلى أبي العنبس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الفتح يا سيّدي،البحتري الّذي هجي،و اسمع المكروه ينصرف خائبا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 إلى البحتري عشرة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هذا البصري الّذي أشخصناه من بلده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الفتح أشخص المبرد من البصرة لوقوع الاختلاف </w:t>
      </w:r>
    </w:p>
    <w:p>
      <w:pPr>
        <w:pStyle w:val="BookText"/>
        <w:rPr/>
      </w:pPr>
      <w:r>
        <w:rPr>
          <w:rFonts w:ascii="Amiri" w:hAnsi="Amiri" w:eastAsia="Amiri" w:cs="Amiri"/>
          <w:color w:val="111111"/>
          <w:sz w:val="28"/>
          <w:sz w:val="28"/>
          <w:szCs w:val="28"/>
          <w:rtl w:val="true"/>
          <w:lang w:bidi="ar-SA"/>
        </w:rPr>
        <w:t>في تأويل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يشركهم في ما حصّلوه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 إليه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كلّهم في شفاعة الهزل،و لم ينفع البحتري جده و اجتهاده و حزمه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المتوكّل لأبي العنبس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حمارك و وفاته،و ما كان شعره في الرؤيا الّتي اريتها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حماري أعقل من القضاة،و لم يكن له جرية و لا 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فاعتلّ على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منها فرأيته في ما يرى النائم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أبرّد لك الماء،و انقّ لك الشعير،و أحسن إليك جهدي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متّ على غفلة و ما خبرك؟قال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اليوم الّذي وقفت على فلان الصيدلاني تكلّمه في كذا و كذا مرّت بي اتان حسناء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فرأيتها فأخذت بمجامع قلبي فعشقتها،و اشتدّ وجدي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 كمدا متأسفا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حماري فهل قلت في ذلك شعرا؟قال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هام قلبي باتان  عند باب الصيدلاني</w:t>
      </w:r>
    </w:p>
    <w:p>
      <w:pPr>
        <w:pStyle w:val="BookText"/>
        <w:rPr/>
      </w:pPr>
      <w:r>
        <w:rPr>
          <w:rFonts w:ascii="Amiri" w:hAnsi="Amiri" w:eastAsia="Amiri" w:cs="Amiri"/>
          <w:color w:val="111111"/>
          <w:sz w:val="28"/>
          <w:sz w:val="28"/>
          <w:szCs w:val="28"/>
          <w:rtl w:val="true"/>
          <w:lang w:bidi="ar-SA"/>
        </w:rPr>
        <w:t>تيمّتني يوم رحنا  بثناياها الحسان</w:t>
      </w:r>
    </w:p>
    <w:p>
      <w:pPr>
        <w:pStyle w:val="BookText"/>
        <w:rPr/>
      </w:pPr>
      <w:r>
        <w:rPr>
          <w:rFonts w:ascii="Amiri" w:hAnsi="Amiri" w:eastAsia="Amiri" w:cs="Amiri"/>
          <w:color w:val="111111"/>
          <w:sz w:val="28"/>
          <w:sz w:val="28"/>
          <w:szCs w:val="28"/>
          <w:rtl w:val="true"/>
          <w:lang w:bidi="ar-SA"/>
        </w:rPr>
        <w:t>و بخدّين اسيلين  كلون الشنقراني</w:t>
      </w:r>
    </w:p>
    <w:p>
      <w:pPr>
        <w:pStyle w:val="BookText"/>
        <w:rPr/>
      </w:pPr>
      <w:r>
        <w:rPr>
          <w:rFonts w:ascii="Amiri" w:hAnsi="Amiri" w:eastAsia="Amiri" w:cs="Amiri"/>
          <w:color w:val="111111"/>
          <w:sz w:val="28"/>
          <w:sz w:val="28"/>
          <w:szCs w:val="28"/>
          <w:rtl w:val="true"/>
          <w:lang w:bidi="ar-SA"/>
        </w:rPr>
        <w:t>فبها متّ و لو عشت  إذن طال هواني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الشنقراني؟فقال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غريب الحمير،فطرب المتوكّل و أمر الملهين،و المغنّين أن يغنّوا ذلك اليوم بشعر الحمار،و فرح في ذلك اليوم فرحا لم ير مثله فيه،و زاد في تكرمة أبي العنبس و جائزته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العبر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عبد الصمد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مستويا إلى أن ولي المتوكّل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 الجد،و عدل إلى الحمق،و قد نيّف على الخمسين،و كان المتوكّل يرمي به في المنجنيق إلى الماء،و عليه قميص 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علا في الهواء صاح الطريق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يقع في الماء فيخرجه </w:t>
      </w:r>
    </w:p>
    <w:p>
      <w:pPr>
        <w:pStyle w:val="BookText"/>
        <w:rPr/>
      </w:pPr>
      <w:r>
        <w:rPr>
          <w:rFonts w:ascii="Amiri" w:hAnsi="Amiri" w:eastAsia="Amiri" w:cs="Amiri"/>
          <w:color w:val="111111"/>
          <w:sz w:val="28"/>
          <w:sz w:val="28"/>
          <w:szCs w:val="28"/>
          <w:rtl w:val="true"/>
          <w:lang w:bidi="ar-SA"/>
        </w:rPr>
        <w:t>السبّاح و كان المتوكّل يجلسه على الزلاقة فينحدر فيها حتّى يقع في 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يطرح الشبكة فيخرجه كما يخرج السمك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يأمر بي الملك  فيطرحني في البرك</w:t>
      </w:r>
    </w:p>
    <w:p>
      <w:pPr>
        <w:pStyle w:val="BookText"/>
        <w:rPr/>
      </w:pPr>
      <w:r>
        <w:rPr>
          <w:rFonts w:ascii="Amiri" w:hAnsi="Amiri" w:eastAsia="Amiri" w:cs="Amiri"/>
          <w:color w:val="111111"/>
          <w:sz w:val="28"/>
          <w:sz w:val="28"/>
          <w:szCs w:val="28"/>
          <w:rtl w:val="true"/>
          <w:lang w:bidi="ar-SA"/>
        </w:rPr>
        <w:t xml:space="preserve">و يصطادني بالشبك  كأنّي من السمك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23:197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العميس الصيمري في دار المتوكّل لأبي العبر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 يحملك على هذا السخف؟فقال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كشخان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أن اكسد أنا و تنفق أنت، و أنت تركت العلم،و صنعت في الرقاعة نيّفا و ثلاثين كتابا لو نفق العقل أ كنت تقدّم على البحتري،و قد قال في المتوكّل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أي ثغر تبتسم  و بأيّ طرف تحتكم</w:t>
      </w:r>
    </w:p>
    <w:p>
      <w:pPr>
        <w:pStyle w:val="BookText"/>
        <w:rPr/>
      </w:pPr>
      <w:r>
        <w:rPr>
          <w:rFonts w:ascii="Amiri" w:hAnsi="Amiri" w:eastAsia="Amiri" w:cs="Amiri"/>
          <w:color w:val="111111"/>
          <w:sz w:val="28"/>
          <w:sz w:val="28"/>
          <w:szCs w:val="28"/>
          <w:rtl w:val="true"/>
          <w:lang w:bidi="ar-SA"/>
        </w:rPr>
        <w:t>فلمّا خرجت أنت عليه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 سلح ترتطم  و بأيّ كف تلتقم</w:t>
      </w:r>
    </w:p>
    <w:p>
      <w:pPr>
        <w:pStyle w:val="BookText"/>
        <w:rPr/>
      </w:pPr>
      <w:r>
        <w:rPr>
          <w:rFonts w:ascii="Amiri" w:hAnsi="Amiri" w:eastAsia="Amiri" w:cs="Amiri"/>
          <w:color w:val="111111"/>
          <w:sz w:val="28"/>
          <w:sz w:val="28"/>
          <w:szCs w:val="28"/>
          <w:rtl w:val="true"/>
          <w:lang w:bidi="ar-SA"/>
        </w:rPr>
        <w:t>أدخلت رأسك في الرحم  و علمت أنك تنهزم</w:t>
      </w:r>
    </w:p>
    <w:p>
      <w:pPr>
        <w:pStyle w:val="BookText"/>
        <w:rPr/>
      </w:pPr>
      <w:r>
        <w:rPr>
          <w:rFonts w:ascii="Amiri" w:hAnsi="Amiri" w:eastAsia="Amiri" w:cs="Amiri"/>
          <w:color w:val="111111"/>
          <w:sz w:val="28"/>
          <w:sz w:val="28"/>
          <w:szCs w:val="28"/>
          <w:rtl w:val="true"/>
          <w:lang w:bidi="ar-SA"/>
        </w:rPr>
        <w:t>فاعطيت الجائزة و حرم،و قرّبت و ابعد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أبو العبر إلى الكوفة ليرمي بالبندق مع الرماة في آجامهم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فسمعه بعض الكوفيّين يقول في عليّ عليه السلام قولا قبيحا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فقتله في بعض الآجام و غرقه فيها،و كان شديد البغض لعليّ عليه السلام و له في العلويّين هجاء قبيح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مروان بن أبي الجنوب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 المتوكّل شعرا ذكرت الرافضة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فعقد لي على البحرين و اليمامة،و خلع عليّ أربع خلع في دار العامة،و أمر لي بثلاثة آلاف دينار،فنثرت على رأسي و أمر ابنه </w:t>
      </w:r>
    </w:p>
    <w:p>
      <w:pPr>
        <w:pStyle w:val="BookText"/>
        <w:rPr/>
      </w:pPr>
      <w:r>
        <w:rPr>
          <w:rFonts w:ascii="Amiri" w:hAnsi="Amiri" w:eastAsia="Amiri" w:cs="Amiri"/>
          <w:color w:val="111111"/>
          <w:sz w:val="28"/>
          <w:sz w:val="28"/>
          <w:szCs w:val="28"/>
          <w:rtl w:val="true"/>
          <w:lang w:bidi="ar-SA"/>
        </w:rPr>
        <w:t xml:space="preserve">المنتصر و سعد الايتاخي يلقطانها لي،و لا أمسّ منها شيئا فجمعاها لي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إخبار بزمن المتوكّل حيث كان له خصوصية في هذا كما عرفت من سيرته حتّى إنّه صنّف له الكتب في المجون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أحد ممّن سلف من خلفاء بني العباس ظهر في مجلسه اللعب و المضاحك،و الهزل مما قد استفاض من الناس تركه إلاّ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السابق إلى ذلك،و المحدث له،و أحدث أشياء من نوع ما ذكر فاتّبعه فيها الأغلب من خواصه،و أكثر 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في وزرائه،و المتقدّمين من كتّابه و قوّاده من يوصف بجود و لا إفضال،أو يتعالى عن مجون و طرب</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فكان ما قاله عليه السلام في أزمنة بعده عليه السلام أيام باقي العباسيّين،و أيام بني اميّة له عمومية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 أبان اللاحقي البرامكة على تركهم إيصاله إلى الرشيد و إيصال مديحه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تريد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أن أحظى منه بمثل ما يحظى به مروان بن أبي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لذلك مذهبا في هجاء آل أبي طالب و ذمّهم،به يحظى،و عليه يعطى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فاسلكه حتّى 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استحلّ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تصنع؟لا يجيء طلب الدنيا إلاّ بما لا يحلّ؟فقال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 بحق اللّه من كان مسلما  اعمّ بما قد قلته العجم و العرب</w:t>
      </w:r>
    </w:p>
    <w:p>
      <w:pPr>
        <w:pStyle w:val="BookText"/>
        <w:rPr/>
      </w:pPr>
      <w:r>
        <w:rPr>
          <w:rFonts w:ascii="Amiri" w:hAnsi="Amiri" w:eastAsia="Amiri" w:cs="Amiri"/>
          <w:color w:val="111111"/>
          <w:sz w:val="28"/>
          <w:sz w:val="28"/>
          <w:szCs w:val="28"/>
          <w:rtl w:val="true"/>
          <w:lang w:bidi="ar-SA"/>
        </w:rPr>
        <w:t>أعمّ رسول اللّه أقرب زلفة  لديه أم ابن العم في رتبة النسب؟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يرد على الرشيد اليوم شيء أعجب من أبياتك فركب فأنشدها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لأبان بعشرين ألف درهم ثمّ اتّصل به، و خصّ به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الامويّين كان الوليد بن يزيد أشبههم بالمتوكّل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الوليد بن يزيد كتب الى نصر بن سيّار بخراسان يأمره أن يتّخذ له برابط و طنابير،و أباريق ذهب و فضّة،و أن يجمع له كلّ صنّاجة بخراسان يقدر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حمّاد الراوية،و مطيع بن أياس،و عمّار ذي كناز يتنادمون و كلّهم كان متّهما بالزندقة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استقدمني الوليد فجعلت أنشده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يهشّ حتّى جرى ذكر عمّار ذي كناز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فعرفه و سأل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ظننت أنّ شعر عمار شيء يراد أو يعبأ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شيء من شعره؟فقلت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أحفظ قصيدة له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حبذا أنت يا سلامة العين حبذا  اشتهى منك منك منك مكانا مجنبذا</w:t>
      </w:r>
    </w:p>
    <w:p>
      <w:pPr>
        <w:pStyle w:val="BookText"/>
        <w:rPr/>
      </w:pPr>
      <w:r>
        <w:rPr>
          <w:rFonts w:ascii="Amiri" w:hAnsi="Amiri" w:eastAsia="Amiri" w:cs="Amiri"/>
          <w:color w:val="111111"/>
          <w:sz w:val="28"/>
          <w:sz w:val="28"/>
          <w:szCs w:val="28"/>
          <w:rtl w:val="true"/>
          <w:lang w:bidi="ar-SA"/>
        </w:rPr>
        <w:t>مفعما في قباله بين ركنين ربّذا  مدغما ذا مناكب حسن القد محتذى</w:t>
      </w:r>
    </w:p>
    <w:p>
      <w:pPr>
        <w:pStyle w:val="BookText"/>
        <w:rPr/>
      </w:pPr>
      <w:r>
        <w:rPr>
          <w:rFonts w:ascii="Amiri" w:hAnsi="Amiri" w:eastAsia="Amiri" w:cs="Amiri"/>
          <w:color w:val="111111"/>
          <w:sz w:val="28"/>
          <w:sz w:val="28"/>
          <w:szCs w:val="28"/>
          <w:rtl w:val="true"/>
          <w:lang w:bidi="ar-SA"/>
        </w:rPr>
        <w:t>رابيا ذا مجسّة أخنسا قد تقنفذا  لم تر العين مثله في منام و لا كذا</w:t>
      </w:r>
    </w:p>
    <w:p>
      <w:pPr>
        <w:pStyle w:val="BookText"/>
        <w:rPr/>
      </w:pPr>
      <w:r>
        <w:rPr>
          <w:rFonts w:ascii="Amiri" w:hAnsi="Amiri" w:eastAsia="Amiri" w:cs="Amiri"/>
          <w:color w:val="111111"/>
          <w:sz w:val="28"/>
          <w:sz w:val="28"/>
          <w:szCs w:val="28"/>
          <w:rtl w:val="true"/>
          <w:lang w:bidi="ar-SA"/>
        </w:rPr>
        <w:t>تامكا كالسنام إذ بذّ عنه مقذّذا  ملأ كفّي ضجيعها نال منها تفخّذا</w:t>
      </w:r>
    </w:p>
    <w:p>
      <w:pPr>
        <w:pStyle w:val="BookText"/>
        <w:rPr/>
      </w:pPr>
      <w:r>
        <w:rPr>
          <w:rFonts w:ascii="Amiri" w:hAnsi="Amiri" w:eastAsia="Amiri" w:cs="Amiri"/>
          <w:color w:val="111111"/>
          <w:sz w:val="28"/>
          <w:sz w:val="28"/>
          <w:szCs w:val="28"/>
          <w:rtl w:val="true"/>
          <w:lang w:bidi="ar-SA"/>
        </w:rPr>
        <w:t>لو تأملته دهشت و عاينت جهبذا  طيب العرف و المجسّة ذا اللمس هربذا</w:t>
      </w:r>
    </w:p>
    <w:p>
      <w:pPr>
        <w:pStyle w:val="BookText"/>
        <w:rPr/>
      </w:pPr>
      <w:r>
        <w:rPr>
          <w:rFonts w:ascii="Amiri" w:hAnsi="Amiri" w:eastAsia="Amiri" w:cs="Amiri"/>
          <w:color w:val="111111"/>
          <w:sz w:val="28"/>
          <w:sz w:val="28"/>
          <w:szCs w:val="28"/>
          <w:rtl w:val="true"/>
          <w:lang w:bidi="ar-SA"/>
        </w:rPr>
        <w:t>فأجا فيه فيه بأير كمثل ذا  ليت أيري و ليت حرك جميعا تأخذا</w:t>
      </w:r>
    </w:p>
    <w:p>
      <w:pPr>
        <w:pStyle w:val="BookText"/>
        <w:rPr/>
      </w:pPr>
      <w:r>
        <w:rPr>
          <w:rFonts w:ascii="IRNazanin" w:hAnsi="IRNazanin" w:eastAsia="IRNazanin"/>
          <w:color w:val="111111"/>
          <w:sz w:val="28"/>
          <w:sz w:val="28"/>
          <w:szCs w:val="28"/>
          <w:rtl w:val="true"/>
          <w:lang w:bidi="fa-IR"/>
        </w:rPr>
        <w:t>فآخذ ذا بشعر ذا  و أخذ ذا بقعر ذا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الوليد حتّى سقط على قفاه،و صفق بيديه و رجليه،و أمر </w:t>
      </w:r>
    </w:p>
    <w:p>
      <w:pPr>
        <w:pStyle w:val="BookText"/>
        <w:rPr/>
      </w:pPr>
      <w:r>
        <w:rPr>
          <w:rFonts w:ascii="Amiri" w:hAnsi="Amiri" w:eastAsia="Amiri" w:cs="Amiri"/>
          <w:color w:val="111111"/>
          <w:sz w:val="28"/>
          <w:sz w:val="28"/>
          <w:szCs w:val="28"/>
          <w:rtl w:val="true"/>
          <w:lang w:bidi="ar-SA"/>
        </w:rPr>
        <w:t>بالشراب فأحضر،و أكرّر الأبيات،و هو يشرب و يصفق،و أمر لي بحلّتين، و ثلاثين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عمّار؟قلت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كميّت قد غشي بصره، و ضعف جسمه لا حراك به،فأمر له بعشرة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 الخليفة بشيء يفعله لا ضرر عليه،و هو أحبّ إلى عمّار من الدنيا بحذافيرها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يزال ينصرف من الحانات،و هو سكران فيرفعه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 الحد،فقد قطّع بالسياط،و لا يدع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إلى عامله بالعراق ألاّ يرفع إليه أحد من الحرس عمارا في سكر و لا غيره إلاّ ضرب الرافع له حدّين،و أطلق عمارا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يوجد قريب منه في الأغاني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 الصدقة فيه غرما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الْأَعْرابِ مَنْ يَتَّخِذُ ما يُنْفِقُ مَغْرَماً</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صلة الرحم منّا،و العبادة استطالة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ليس صلتهم و عبادتهم كصدقتهم للّه تعالى بل للرّياء و السمعة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يكون السلطان بمشورة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بمشورة الإماء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إمارة الصبيان،و تدبير الخصيان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جمع الخصيّ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 خصيتاه،و الكلام إشارة إلى خلافة المقتدر بن المعتضد بن الموفق بن المتوكّل بايعوه،و له ثلاث عشرة سنة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الصادق عليه السلام أخبر عبد اللّه بن الحسن لمّا كان يدّعي الأمر لابنه محمّد بأنّ الأمر للسفاح ثمّ لأخيه المنصور ثمّ لبنيه حتّى يناله صبيانهم و يشاور فيه نساؤهم،و لذا كان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محمّد و إبراهيم عليه، </w:t>
      </w:r>
      <w:bookmarkStart w:id="48" w:name="pg14386_210091"/>
    </w:p>
    <w:p>
      <w:pPr>
        <w:pStyle w:val="BookText"/>
        <w:rPr/>
      </w:pPr>
      <w:bookmarkEnd w:id="48"/>
      <w:r>
        <w:rPr>
          <w:rFonts w:ascii="Amiri" w:hAnsi="Amiri" w:eastAsia="Amiri" w:cs="Amiri"/>
          <w:color w:val="111111"/>
          <w:sz w:val="28"/>
          <w:sz w:val="28"/>
          <w:szCs w:val="28"/>
          <w:rtl w:val="true"/>
          <w:lang w:bidi="ar-SA"/>
        </w:rPr>
        <w:t>و خاف من غلبتهما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ما وعدنا جعفر؟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رواه ابو الفرج في المقاتل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الحجّاج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لقائم على رأس المنصور،و هو يسألني عن مخرج محمّد إذ بلغه أنّ عيسى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قبله يقاتل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متكئا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فضرب بقضيب معه مصلاه،و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لعب صبياننا بها على المنابر،و مشاورة النساء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حكيم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المنصور و جل من أمر إبراهيم حتّى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فكيف،و لم ينلها أبناؤنا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إمارة الصبيان </w:t>
      </w:r>
      <w:r>
        <w:rPr>
          <w:rStyle w:val="FootnoteAnchor"/>
          <w:rtl w:val="true"/>
        </w:rPr>
        <w:footnoteReference w:id="409"/>
      </w:r>
      <w:r>
        <w:rPr>
          <w:rFonts w:ascii="Amiri" w:hAnsi="Amiri" w:eastAsia="Amiri" w:cs="Amiri"/>
          <w:color w:val="111111"/>
          <w:sz w:val="28"/>
          <w:sz w:val="28"/>
          <w:szCs w:val="28"/>
          <w:rtl w:val="true"/>
          <w:lang w:bidi="ar-SA"/>
        </w:rPr>
        <w:t>؟ و 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قتل المقتدر،و رفع رأسه على خشبة،و ترك جنازته مكشوف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المقتدر أهمل من أحوال الخلافة كثيرا،و حكّم فيها النساء و الخدم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7788267_3381743652"/>
      <w:bookmarkStart w:id="50" w:name="_Toc17"/>
      <w:bookmarkEnd w:id="49"/>
      <w:r>
        <w:rPr/>
        <w:t>32</w:t>
      </w:r>
      <w:bookmarkEnd w:id="50"/>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يومى فيها إلى ذكر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يَعْطِفُ الْهَوَى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عَطَفُوا الْهُدَى عَلَى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يَعْطِفُ الرَّأْيَ عَلَى؟الْقُرْآنِ؟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عَطَفُوا؟الْقُرْآنَ؟ عَلَى الرَّأْيِ منها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تَقُومَ الْحَرْبُ بِكُمْ عَلَى سَاقٍ بَادِياً نَوَاجِذُهَا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 أَخْلاَفُهَا حُلْواً رَضَاعُهَا عَلْقَماً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فِي غَدٍ وَ سَيَأْتِي غَدٌ بِمَا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الْوَالِي مِنْ غَيْرِهَا عُمَّالَهَا عَلَى مَسَاوِئِ أَعْمَالِهَا </w:t>
      </w:r>
    </w:p>
    <w:p>
      <w:pPr>
        <w:pStyle w:val="BookText"/>
        <w:rPr/>
      </w:pPr>
      <w:r>
        <w:rPr>
          <w:rFonts w:ascii="Amiri" w:hAnsi="Amiri" w:eastAsia="Amiri" w:cs="Amiri"/>
          <w:color w:val="111111"/>
          <w:sz w:val="28"/>
          <w:sz w:val="28"/>
          <w:szCs w:val="28"/>
          <w:rtl w:val="true"/>
          <w:lang w:bidi="ar-SA"/>
        </w:rPr>
        <w:t>وَ تُخْرِجُ لَهُ الْأَرْضُ أَفَالِيذَ كَبِدِهَا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تُلْقِي إِلَيْهِ سِلْماً مَقَالِيدَهَا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فَيُرِيكُمْ كَيْفَ عَدْلُ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يُحْيِي مَيِّتَ الْكِتَابِ وَ السُّنَّةِ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 عليه السلام في ذكر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يومئ فيها إلى ذكر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الملحمة،الوقعة العظيمة في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الهدى إذا عطفوا الهدى على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عليه السلام إلى إمام يخلقه اللّه في آخر الزمان</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يظهره اللّه في آخر الزمان،و كون ذاك الإمام العاشر من ولده عليه السلام و الثاني عشر من الأئمّة الاثني عشر من ضروريات مذهب الإماميّة،كيف لا و قد تواتر عن أمير المؤمنين عليه السلام عند الخاصة و العامة أنّه قال لكميل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لا تخلو الأرض من قائم للّه بحجّة إمّا ظاهرا مشهورا،أو خائفا مغمورا،لئلاّ تبطل حجج اللّه و بيّناته</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و هو لا ينطبق إلاّ على مذهبنا،و قد اعترف به ابن أبي الحديد عند شرح قوله عليه السلام ذاك كما مرّ في الإمامة العامة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النعماني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أهل البيت قسّم بالسويّة،و عدل في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أطاعه فقد أطاع اللّه،و من عصاه فقد عصى اللّه، و إنّما سمّي المهدي مهديا لأنّه يهدي إلى أمر خفي يستخرج التوراة،و سائر كتب اللّه تعالى من غار،و يحكم بين أهل التوراة بالتوراة،و بين أهل الإنجيل </w:t>
      </w:r>
    </w:p>
    <w:p>
      <w:pPr>
        <w:pStyle w:val="BookText"/>
        <w:rPr/>
      </w:pPr>
      <w:r>
        <w:rPr>
          <w:rFonts w:ascii="Amiri" w:hAnsi="Amiri" w:eastAsia="Amiri" w:cs="Amiri"/>
          <w:color w:val="111111"/>
          <w:sz w:val="28"/>
          <w:sz w:val="28"/>
          <w:szCs w:val="28"/>
          <w:rtl w:val="true"/>
          <w:lang w:bidi="ar-SA"/>
        </w:rPr>
        <w:t xml:space="preserve">بالإنجيل،و بين أهل الزبور بالزبور،و بين أهل القرآن بالقرآن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يعطف الرأي على القرآن إذا عطفوا القرآن على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النعماني مسندا عن حبّة العرني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شيعتنا بمسجد الكوفة قد ضربوا الفساطيط يعلّمون الناس القرآن كما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قائمنا إذا قام كسره و سوّى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بالعجم فساطيطهم في مسجد الكوفة يعلّمون الناس القرآن كما 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أو ليس هو هذا كما انزل؟فقال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محي منه من قريش بأسمائهم و أسماء آبائهم،و ما ترك أبو لهب إلاّ ازراء على رسول اللّه صلّى اللّه عليه و آله و سلّم لأنّه عمّه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الرأي،و عدّ فيهم ابن أبي ليلى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القضاء لبني اميّة،و بني العباس،و كان فقيها مفتيا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فيهم الأوزاعي،و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أوصى إلى عمارة بن يوسف في كتبه فمحاها و أحرقها،و زفر صاحب الرأي و ربيعة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مالك بن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بمالك ثلاث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أبا حنيفة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ذو الرأي خاصم عن قياس  و جاء ببدعة هنة سخيفة</w:t>
      </w:r>
    </w:p>
    <w:p>
      <w:pPr>
        <w:pStyle w:val="BookText"/>
        <w:rPr/>
      </w:pPr>
      <w:r>
        <w:rPr>
          <w:rFonts w:ascii="Amiri" w:hAnsi="Amiri" w:eastAsia="Amiri" w:cs="Amiri"/>
          <w:color w:val="111111"/>
          <w:sz w:val="28"/>
          <w:sz w:val="28"/>
          <w:szCs w:val="28"/>
          <w:rtl w:val="true"/>
          <w:lang w:bidi="ar-SA"/>
        </w:rPr>
        <w:t>أتيناهم بقول اللّه فيها  و آثار مبرّزة شريفة</w:t>
      </w:r>
    </w:p>
    <w:p>
      <w:pPr>
        <w:pStyle w:val="BookText"/>
        <w:rPr/>
      </w:pPr>
      <w:r>
        <w:rPr>
          <w:rFonts w:ascii="Amiri" w:hAnsi="Amiri" w:eastAsia="Amiri" w:cs="Amiri"/>
          <w:color w:val="111111"/>
          <w:sz w:val="28"/>
          <w:sz w:val="28"/>
          <w:szCs w:val="28"/>
          <w:rtl w:val="true"/>
          <w:lang w:bidi="ar-SA"/>
        </w:rPr>
        <w:t>فكم من فرج محصنة عفيف  أحلّ حرامه بأبي حنيفة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 فيهم أبا يوسف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صاحب حديث ثمّ لزم أبا حنيفة،فغلب عليه الرأي،و عدّ فيهم محمّد بن الحسن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أبا </w:t>
      </w:r>
    </w:p>
    <w:p>
      <w:pPr>
        <w:pStyle w:val="BookText"/>
        <w:rPr/>
      </w:pPr>
      <w:r>
        <w:rPr>
          <w:rFonts w:ascii="Amiri" w:hAnsi="Amiri" w:eastAsia="Amiri" w:cs="Amiri"/>
          <w:color w:val="111111"/>
          <w:sz w:val="28"/>
          <w:sz w:val="28"/>
          <w:szCs w:val="28"/>
          <w:rtl w:val="true"/>
          <w:lang w:bidi="ar-SA"/>
        </w:rPr>
        <w:t>حنيفة و سمع منه،و نظر في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فغلب عليه،و عرف به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الرأي شيخ مالك،و هلال الرأي من أعيان الحنفية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الحرب بكم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تقيمكم الحرب على ساق و القيام على ساق كناية عن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الكشف عن الساق كناية عن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مملوة</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نواجذها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الناجذ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 أربعة نواجذ في أقصى الأسنان بعد الأرحاء،و يسمّى ضرس الحلم لأنّه ينبت بعد البلوغ،و كمال العقل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 حتّى بدت نواجذه</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الملكين قاعدان على ناجذي العبد يكتبان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سنّيه الضاحكين بين الناس و الأضراس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أبدى ناجذه إذا بالغ في ضحكه أو غضبه،و من المجاز أبدلت الحرب ناجذيها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الحرب أبدت ناجذيها  غداة الروع و التقت الجموع </w:t>
      </w:r>
      <w:r>
        <w:rPr>
          <w:rStyle w:val="FootnoteAnchor"/>
          <w:rtl w:val="true"/>
        </w:rPr>
        <w:footnoteReference w:id="42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النواجذ أقاصي الأضراس،و هي أربعة تنبت بعد أن يشب الإنسان،و تسمّيها العامة أضراس العقل،و كذلك تسمّيها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 دندان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النواجذ الضواحك،و احتجّوا </w:t>
      </w:r>
    </w:p>
    <w:p>
      <w:pPr>
        <w:pStyle w:val="BookText"/>
        <w:rPr/>
      </w:pPr>
      <w:r>
        <w:rPr>
          <w:rFonts w:ascii="Amiri" w:hAnsi="Amiri" w:eastAsia="Amiri" w:cs="Amiri"/>
          <w:color w:val="111111"/>
          <w:sz w:val="28"/>
          <w:sz w:val="28"/>
          <w:szCs w:val="28"/>
          <w:rtl w:val="true"/>
          <w:lang w:bidi="ar-SA"/>
        </w:rPr>
        <w:t>بحديث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 حتّى بدت نواجذه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النواجذ لا يبديها الضحك</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المفهوم منه خلط الجوهري،كما أنّ الظاهر و هم الزمخشري في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أبدى ناجذيه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للمبالغة في الغضب و الشعر أعم كقوله عليه السلام بل هو ظاهر في الأوّل بقرينة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ليلى الأخيلية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عبد الملك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رأى توبة فيك حين عشقك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رأى الناس فيك حين جعلوك خليفة،فضحك حتّى بدت له سنّ سوداء كان يخفيها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مملوءة أخلافها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الخلف بالكسر،و هو الضرع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 رضاعها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كحلو لبن الأمهات عند الأطفال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و الأصل في العلقم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مرّ،فقيل لكلّ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النعماني عن ابن عقدة،عن يحيى بن زكريا بن شيبان، عن يوسف بن كليب،عن الحسن بن علي بن أبي حمزة،عن عاصم بن حميد الحنّاط عن أبي حمزة الثمالي،عن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القائم عليه السلام إلاّ على خوف شديد،و زلازل و فتنة و بلاء يصيب الناس،و طاعون قبل ذلك،و سيف قاطع بين العرب،و اختلاف شديد بين الناس،و تشتّت في دينهم،و تغيّر من حالهم حتّى يتمنّى المتمنّي الموت صباحا و مساء من عظم ما يرى من كلب الناس و أكل بعضهم بعضا،و خروجه إذا خرج عند الإياس، و القنوط،فيا طوبى لمن أدركه،و كان من 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بأمر جديد،و سنّة جديدة،و قضاء جديد على العرب شديد ليس شأنه إلاّ القتل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عمر بن الخطاب عمرو بن معد يكرب عن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المذاق إذا كشفت عن ساق،من صبر فيها عرف،و من ضعف فيها تلف،و هي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الحرب أوّل ما تكون فتيّة  تسعى بزينتها لكلّ جهول</w:t>
      </w:r>
    </w:p>
    <w:p>
      <w:pPr>
        <w:pStyle w:val="BookText"/>
        <w:rPr/>
      </w:pPr>
      <w:r>
        <w:rPr>
          <w:rFonts w:ascii="Amiri" w:hAnsi="Amiri" w:eastAsia="Amiri" w:cs="Amiri"/>
          <w:color w:val="111111"/>
          <w:sz w:val="28"/>
          <w:sz w:val="28"/>
          <w:szCs w:val="28"/>
          <w:rtl w:val="true"/>
          <w:lang w:bidi="ar-SA"/>
        </w:rPr>
        <w:t>حتّى إذا استعرت و شبّ ضرامها  عادت عجوزا غير ذات حليل</w:t>
      </w:r>
    </w:p>
    <w:p>
      <w:pPr>
        <w:pStyle w:val="BookText"/>
        <w:rPr/>
      </w:pPr>
      <w:r>
        <w:rPr>
          <w:rFonts w:ascii="Amiri" w:hAnsi="Amiri" w:eastAsia="Amiri" w:cs="Amiri"/>
          <w:color w:val="111111"/>
          <w:sz w:val="28"/>
          <w:sz w:val="28"/>
          <w:szCs w:val="28"/>
          <w:rtl w:val="true"/>
          <w:lang w:bidi="ar-SA"/>
        </w:rPr>
        <w:t xml:space="preserve">شمطاء جزّت رأسها و تنكّرت  مكروهة للشم و التقبيل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الشعر و الشعراء</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في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غد بما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الخبر الّذي أراد عليه السلام بيانه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عرّضه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عظمه و أهميته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الوالي من غيرها عمّالها على مساوي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منقطع عمّا قبله،و قد كان تقدّم ذكر طائفة من الناس ذات ملك و إمرة فذكر عليه السلام أنّ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الذي يخلقه اللّه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يأخذ عمّال هذه الطائفة على سوء أعمالهم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انقطاعه،و لو أراد الرضي عليه السلام قطع الكلام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قال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 قد نعق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كون الكلام مصحّفا و أنّ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الوالي غير عمّالها على مساوي أعمالها</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الصلت الهروي قال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حديث روي عن الصادق عليه السلام أنّ القائم عليه السلام إذا خرج قتل ذراري قتلة الحسين عليه السلام بفعال آبائها؟فقال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ما معناه؟فقال صدق اللّه في جميع أقواله،لكن ذراري </w:t>
      </w:r>
    </w:p>
    <w:p>
      <w:pPr>
        <w:pStyle w:val="BookText"/>
        <w:rPr/>
      </w:pPr>
      <w:r>
        <w:rPr>
          <w:rFonts w:ascii="Amiri" w:hAnsi="Amiri" w:eastAsia="Amiri" w:cs="Amiri"/>
          <w:color w:val="111111"/>
          <w:sz w:val="28"/>
          <w:sz w:val="28"/>
          <w:szCs w:val="28"/>
          <w:rtl w:val="true"/>
          <w:lang w:bidi="ar-SA"/>
        </w:rPr>
        <w:t>قتلة الحسين عليه السلام يرضون بفعال آبائهم،و يفتخرون بها،و من رضي شيئا كان كمن أتاه،و لو أنّ رجلا قتل في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 بقتله رجل في المغرب لكان الراضي عند اللّه تعالى شريك القاتل،و إنّما يقتلهم القائم إذا خرج لرضاهم بفعل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يبدأ القائم إذا قام؟قال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يبدأ ببني شيبة و يقطع أيديهم لأنّهم سرّاق بيت اللّه تعالى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الاخبار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تخرج له الأرض من أفاليذ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أفاليذ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الثلاثة </w:t>
      </w:r>
      <w:r>
        <w:rPr>
          <w:rStyle w:val="FootnoteAnchor"/>
          <w:rtl w:val="true"/>
        </w:rPr>
        <w:footnoteReference w:id="430"/>
      </w:r>
      <w:r>
        <w:rPr>
          <w:rFonts w:ascii="Amiri" w:hAnsi="Amiri" w:eastAsia="Amiri" w:cs="Amiri"/>
          <w:color w:val="111111"/>
          <w:sz w:val="28"/>
          <w:sz w:val="28"/>
          <w:szCs w:val="28"/>
          <w:rtl w:val="true"/>
          <w:lang w:bidi="ar-SA"/>
        </w:rPr>
        <w:t>،و هي جمع فلذة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الساعة أن ترمي الأرض بأفلاذ كبدها</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تخرج له الأرض من أفاليذ كبدها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الكنوز الّتي تظهر للقائم عليه السلام بالأمر و قد جاء ذكر ذلك في خبر مرفوع،و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قاءت له الأرض أفلاذ كبدها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فسّر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بذلك في بعض التفاسير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عن الباقر عليه السلام يجمع إليه أموال الدنيا من بطن الأرض و 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تعالوا إلى ما قطعتم فيه الأرحام،و سفكتم فيه الدماء الحرام،و ركبتم فيه ما حرّم اللّه تعالى فيعطي شيئا لم يعطه أحد كان قبله و يملأ الأرض عدلا و قسطا و نورا،كما ملئت ظلما و جورا و شرّا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أصحاب النبيّ صلّى اللّه عليه و آله و سلّم أصابوا راوية لقريش فأتوا بهم إلى النبيّ صلّى اللّه عليه و آله و سلّم في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فيهم من أشراف قريش؟قالوا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و شيبة ابنا ربيعة،و أبو جهل بن هشام،و أبو البختري بن هشام و حكيم بن حزام،و نوفل بن خويلد،و الحارث بن عامر، و طعيمة بن عدي و النضر بن حارث،و زمعة بن الأسود،و اميّة بن خلف، و نبيه،و منبه ابنا الحجّاج،و سهيل بن عمرو،و عمرو بن عبدود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النبيّ صلّى اللّه عليه و آله و سلّم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مكّة قد ألقت إليكم أفلاذ كبدها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2:142</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تلقي إليه سلما مقاليدها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مفاتيحها،و مثله الأقلاد جمع الاقليد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اعطته بالأقلاد كلّ قبيلة  و مدّت إليه بالركاب الجحاجح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غريب القرآن للسجستاني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مقليد،و مقلاد و مقلد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جمع لا واحد له من لفظه،و هي الإقليد أيضا الواحد أقليد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الإقليد المفتاح فارسي معرّب،و الأقاليد و المقاليد المفاتيح،و لم يتكلّم فيها الأصمعي،و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المقاليد مقلد،و مقليد،و واحد الأقاليد إقليد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خبر عليّ بن عقبة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حكم بالعدل، و ارتفع في أيّامه الجور،و آمنت به السبل،و أخرجت الأرض بركاتها،و ردّ كلّ حقّ إلى أهله،و لم يبق أهل دين حتى يظهروا الإسلام و يعترفوا بالايمان اما سمعت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 الْأَرْضِ طَوْعاً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كَرْهاً</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حكم بين الناس بحكم داود،و حكم محمد صلّى اللّه عليه و آله و سلّم فحينئذ تظهر الأرض كنوزها،و تبدي بركاتها،و لا يجد الرجل منكم يومئذ موضعا لصدقته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الجارود عن الباقر عليه السلام إذا خرج القائم عليه السلام من مكّة ينادي مناديه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يحملنّ أحد طعاما و لا شرابا،و حمل معه حجر موسى بن عمران عليه السلام و هو وقر 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ينزل منزلا إلاّ انفجرت منه عيون،فمن كان جائعا شبع،و من كان ظمآنا روي و رويت دوابهم حتّى ينزلوا النجف من ظهر الكوفة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فيريكم كيف عدل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النعماني عن عبد اللّه بن عطا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شيخا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سيرة المهدي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يصنع كما صنع النبيّ صلّى اللّه عليه و آله و سلّم يهدم ما كان قبله كما هدم النبيّ صلّى اللّه عليه و آله و سلّم أمر الجاهلية، و يستأنف الإسلام جديدا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سيرة القائم عليه السلام عند 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المفضّل عن الصادق عليه السلام إذا أذن اللّه تعالى للقائم عليه السلام في الخروج صعد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الناس إلى نفسه،و ناشدهم باللّه،و دعاهم إلى حقّه،و أن يسير فيهم بسنّة النبيّ صلّى اللّه عليه و آله و سلّم و يعمل فيهم بعمله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اللّه تعالى جبرئيل حتّى يأتيه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فينزل على الحطيم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 شيء تدعو؟فيخبره القائم عليه السلام فيقول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يبايعك ابسط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فيمسح على يده،و قد وافاه ثلاثمئة، و بضعة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فيبايعونه و يقيم بمكّة حتّى يتمّ أصحابه عشرة آلاف </w:t>
      </w:r>
    </w:p>
    <w:p>
      <w:pPr>
        <w:pStyle w:val="BookText"/>
        <w:rPr/>
      </w:pP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 منها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بصير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هدم المسجد الحرام حتّى يردّه إلى أساسه،و حوّل المقام إلى الموضع الّذي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 بن عقبة عن أبيه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دولتنا آخر الدول،و لم يبق أهل بيت لهم دولة إلاّ ملكوا قبلنا لئلاّ يقولوا إذا رأوا سيرتنا إذا ملكنا سرنا بمثل سيرة هؤلاء،و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الْعاقِبَةُ لِلْمُتَّقِينَ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الآيات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يحيي ميّت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النعماني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كأنّني بدينكم هذا لا يزال مولّيا يفحص بدمه ثمّ لا يردّه عليكم إلاّ رجل منّا أهل البيت،فيعطيكم في السنة عطاءين،و يرزقكم في الشهر رزقين،و تؤتون الحكمة في زمانه،حتّى إنّ المرأة لتقضي في بيتها بكتاب اللّه و سنّة رسول اللّه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النعمان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سار إلى الكوفة فهدم بها أربعة مساجد،و لم يبق مسجد على وجه الأرض له شرف إلاّ هدمها، و جعلها جماء،و وسّع الطريق الأعظم،و كسر كلّ جناح خارج في الطريق، و أبطل الكنيف و الميازيب إلى الطرقات،و لا يترك بدعة إلاّ أزالها،و لا سنّة إلاّ أقامها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عليه السلام إذا قام القائم عليه السلام ضرب فساطيط،و يعلّم الناس القرآن على ما أنزل اللّه،فأصعب ما يكون على من حفظه اليوم لأنّه يخالف فيه التأليف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أخبر عليه السلام بالمهدي عليه السلام ما رواه النعماني 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w:t>
      </w:r>
    </w:p>
    <w:p>
      <w:pPr>
        <w:pStyle w:val="BookText"/>
        <w:rPr/>
      </w:pPr>
      <w:r>
        <w:rPr>
          <w:rFonts w:ascii="Amiri" w:hAnsi="Amiri" w:eastAsia="Amiri" w:cs="Amiri"/>
          <w:color w:val="111111"/>
          <w:sz w:val="28"/>
          <w:sz w:val="28"/>
          <w:szCs w:val="28"/>
          <w:rtl w:val="true"/>
          <w:lang w:bidi="ar-SA"/>
        </w:rPr>
        <w:t>أمير المؤمنين عليه السلام ذات يوم فوجدته مفكّرا ينكت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أرغبة منك فيها؟فقال لا و اللّه ما رغبت فيها و لا في الدنيا ساعة قط، و لكن فكري في مولود يكون من ظهري الحادي عشر من ولدي هو المهدي الّذي يملأها قسطا و عدلا 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حيرة و غيبة يضلّ فيها أقوام،و يهتدي فيها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فكم تكون تلك الحيرة و الغيبة؟فقال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 من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ان هذا لكائن؟فقال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ذلك الزمان؟قال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لك يا أصبغ بهذا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خيار هذه الامة مع أبرار هذه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نعم ما يكون بعد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يفعل اللّه ما يشاء فانّ له إرادات،و غايات،و نهايات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 رجل إلى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نبئنا بمهديكم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درج الدارجون،و قلّ المؤمنون،و ذهب المجليون،فهناك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هاشم من ذروة طود العرب،و بحر مفيضها إذا وردت و مجفو أهلها إذا أتت،و معدن صفوتها إذا تكدّرت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يجبن إذا المنايا هلعت،و لا يجوز إذا المنون اكتنفت،و لا ينكل إذا الكماة اصطرعت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مشمر مغلولب ظفر ضرغامة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حصد مخدش ذكر، سيف من سيوف اللّه،رأس قتم،بسق رأسه في باذخ السؤدد،و غارز مجده في أكرم المحتد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يصرفنّك عن تبعته صارف عارض،ينوص إلى الفتنة كلّ مناص،إن قال فشرّ قائل،و ان سكت فذو دعائر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إلى صفة المهدي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أوسعكم كهفا و أكثركم علما، و أوصلكم رحما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فاجعل بعثه خروجا من الغمّة،و اجمع به شمل الامّة فان خار اللّه لك فاعزم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bookmarkStart w:id="51" w:name="pg14386_210115"/>
    </w:p>
    <w:p>
      <w:pPr>
        <w:pStyle w:val="BookText"/>
        <w:rPr/>
      </w:pPr>
      <w:bookmarkEnd w:id="51"/>
      <w:r>
        <w:rPr>
          <w:rFonts w:ascii="Amiri" w:hAnsi="Amiri" w:eastAsia="Amiri" w:cs="Amiri"/>
          <w:color w:val="111111"/>
          <w:sz w:val="28"/>
          <w:sz w:val="28"/>
          <w:szCs w:val="28"/>
          <w:rtl w:val="true"/>
          <w:lang w:bidi="ar-SA"/>
        </w:rPr>
        <w:t>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شوقا إلى رؤيته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مسندا عن أبي جعفر عليه السلام أنّ عمر قال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 أخبرني عن المهدي ما 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اسمه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حبيبي و خليلي عهد إليّ لا احدّث باسمه حتّى يبعثه اللّه تعالى،و هو ممّا استودع اللّه تعالى رسوله في علمه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7788269_3381743652"/>
      <w:bookmarkStart w:id="53" w:name="_Toc18"/>
      <w:bookmarkEnd w:id="52"/>
      <w:r>
        <w:rPr/>
        <w:t>33</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نَذْكُرُ فِيْهِ شَيْئاً مِنْ اخْتِيَارِ غَرِيْبِ كَلاَمِهِ المُحْتَاجِ إِلَى</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ذَلِكَ ضَرَبَ يَعْسُوبُ الدِّينِ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فَيَجْتَمِعُونَ إِلَيْهِ كَمَا يَجْتَمِعُ قَزَعُ الْخَرِيفِ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العظيم المالك لأمور الناس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القزع قطع الغيم التي لا ماء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نذكر فيه شيئا من اختيار غريب كلامه عليه السلام المحتاج إلى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في فصله تسعة عناوين،و فسّرها،و نقل ابن أبي الحديد عن أبي عبيد،و عن ابن قتيبة مقدارا من كلامه عليه السلام الغريب بالمناسبة من شاء راجعه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ما نقلنا من كلام المصنّف على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صدّقه ابن ميثم 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كلامه عليه السلام المتضمن ألفاظا من الغريب يحتاج إلى تفسير</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نقله بالمعنى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ضرب يعسوب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ما جاء على يفعول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شبيهة بالجرادة لا تضمّ جناحيها إذا سقطت، و يعسوب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العظيم منها الّذي تتبعه،و كثر ذلك حتّى سمّوا كل رئيس يعسوبا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الأذناب،و المراد بذلك وقت ظهور القائم عليه السلام شبهه عليه السلام بملك النحل يضرب ذنبه في موضع فيجتمع عليه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فيجتمعون إليه كما يجتمع قزع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السماء قزعة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قطعة من الغيم،و منه حديث عليّ عليه السلام فيجتمعون إليه كما يجتمع قزع الخريف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من أخبار ملاحمه التي كان يخبر بها عليه السلام و هو يذكر فيه المهدي عليه السلام</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النعماني مسندا عن الأحنف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عليه السلام في حاجة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ابن الكوّا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شبث بن ربعي فاستأذنّا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فأذن لهما فإنّك أنت بدأت بالحاجة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فأذن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دخلا قال لهما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حملكما على أن خرجتما عليّ بحروراء؟قالا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أحببنا أن نأمن من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يحكما و هل في ولايتي غضب؟أو يكون الغضب حتّى يكون من البلاء كذا و كذا ثم يجتمعون قزعا كقزع الخريف من القبائل ما بين الواحد و الاثنين و الثلاثة و الأربعة و الخمسة و الستة و السبعة و الثمانية و التسعة و العشرة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اذن للامام عليه السلام دعا </w:t>
      </w:r>
    </w:p>
    <w:p>
      <w:pPr>
        <w:pStyle w:val="BookText"/>
        <w:rPr/>
      </w:pPr>
      <w:r>
        <w:rPr>
          <w:rFonts w:ascii="Amiri" w:hAnsi="Amiri" w:eastAsia="Amiri" w:cs="Amiri"/>
          <w:color w:val="111111"/>
          <w:sz w:val="28"/>
          <w:sz w:val="28"/>
          <w:szCs w:val="28"/>
          <w:rtl w:val="true"/>
          <w:lang w:bidi="ar-SA"/>
        </w:rPr>
        <w:t>اللّه باسمه العبراني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فاتيحت له صحابته الثلاثمئة و الثلاثة عشر قزع كقزع الخريف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أصحاب الألوية منهم من يفقد عن فراشه ليلا فيصبح بمكّة، و منهم من يرى يسير في السحاب نهارا يعرف باسمه،و اسم أبيه،و حليته و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أيّهم أعظم إيمانا؟قال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يسير في السحاب نهارا،و هم المفقودون،و فيهم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المهدي بمكّة عند العشاء،و معه راية النبيّ صلّى اللّه عليه و آله و سلّم و قميصه،و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في ثلاثمئة،و ثلاثة عشر رجلا عدّة أهل بدر على غير ميعاد،قزعا كقزع الخريف،رهبان بالليل أسد بالنهار</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ممّا ورد عنه عليه السلام من الغريب في ذكر القائم عليه السلام أيضا ما رواه النعماني مسندا 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القائم عليه السلام سنين خدّاعة يكذب فيها الصادق،و يصدق فيها الكاذب،و يقرّب فيها الماحل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ينطق فيها الرويبضة،قلت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الرويبضة،و ما الماحل؟قال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ما تقرءون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شَدِيدُ الْمِحالِ</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المكر</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،و فيه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النهاية في حديث أشراط الساعة و أن ينطق الرويبضة في أمر العامة،قيل و ما الرويبضة يا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التافه ينطق في أمر العامة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 أبو عبيد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الأشعث قال له عليه السلام و هو على المنبر غلبتنا عليك هذه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يعذرني من هؤلاء الضياطرة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ليضربنّكم على الدين عودا كما ضربتموهم عليه بدءا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رواه أبو عبيد في غريب الحديث </w:t>
      </w:r>
      <w:r>
        <w:rPr>
          <w:rFonts w:eastAsia="Amiri" w:cs="Amiri" w:ascii="Amiri" w:hAnsi="Amiri"/>
          <w:color w:val="111111"/>
          <w:sz w:val="28"/>
          <w:szCs w:val="28"/>
          <w:lang w:bidi="ar-SA"/>
        </w:rPr>
        <w:t>3:484</w:t>
      </w:r>
      <w:r>
        <w:rPr>
          <w:rFonts w:ascii="Amiri" w:hAnsi="Amiri" w:eastAsia="Amiri" w:cs="Amiri"/>
          <w:color w:val="111111"/>
          <w:sz w:val="28"/>
          <w:sz w:val="28"/>
          <w:szCs w:val="28"/>
          <w:rtl w:val="true"/>
          <w:lang w:bidi="ar-SA"/>
        </w:rPr>
        <w:t xml:space="preserve">،و الثقفي في الغارات </w:t>
      </w:r>
      <w:r>
        <w:rPr>
          <w:rFonts w:eastAsia="Amiri" w:cs="Amiri" w:ascii="Amiri" w:hAnsi="Amiri"/>
          <w:color w:val="111111"/>
          <w:sz w:val="28"/>
          <w:szCs w:val="28"/>
          <w:lang w:bidi="ar-SA"/>
        </w:rPr>
        <w:t>2:498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المبرد في الكامل </w:t>
      </w: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 السيّد العظيم المالك لامور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بيان للمراد من يعسوب الدين،و إلاّ فقد عرفت أنّ الأصل في اليعسوب ملك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المشار إليه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الغيم الّتي لا ماء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فيها أن تكون خالية من الماء بل القزع قطع من السحاب رقيقه سواء كان فيها ماء أو لم يكن الواحدة قزعه بالفتح،و إنّما غرّه قول الشاعر يصف جيشا بالقلّة و الخفة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دعالة قزع الهجام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يدلّ ذلك على ما ذكره لأنّ الشاعر أراد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الجهام الّذي لا ماء فيه إذا كان أقطاعا متفرّقة خفيفة كان ذكره أبلغ في ما يريده من التشبيه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يحتج إلى هذا التطويل،و كان يكفيه أن يقول انّ الشاعر أضاف القزع إلى الجهام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 لا ماء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أضفت معنى المضاف إليه على معنى المضاف</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كما لا يشترط في القزع أن تكون قطعا من السحاب بلا ماء كما قال المصنّف لا يشترط فيها أن تكون قطعا رقيقة كما قال ابن أبي الحديد،و إنّما غرّه قول الجوهري،و هو و هم من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يقل ذلك غيره بل أطلقوا، </w:t>
      </w:r>
    </w:p>
    <w:p>
      <w:pPr>
        <w:pStyle w:val="BookText"/>
        <w:rPr/>
      </w:pPr>
      <w:r>
        <w:rPr>
          <w:rFonts w:ascii="Amiri" w:hAnsi="Amiri" w:eastAsia="Amiri" w:cs="Amiri"/>
          <w:color w:val="111111"/>
          <w:sz w:val="28"/>
          <w:sz w:val="28"/>
          <w:szCs w:val="28"/>
          <w:rtl w:val="true"/>
          <w:lang w:bidi="ar-SA"/>
        </w:rPr>
        <w:t>الأزهري و ابن دريد،و الفيومي،و الفيروز آبادي،و الزمخشري،و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القزع قطع الغيم المتفرقة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من السحاب المتفرقة الواحدة قزعة مثل قصب و قصبة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يكون قطعا متفرّقة فهو قزع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القزع محركة قطع من السحاب الواحدة بهاء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3:1265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تهذيب اللغة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lang w:bidi="ar-SA"/>
        </w:rPr>
        <w:t>2:184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،و النهاية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تجمع قزع الخريف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الحديث كما توهم الجوهري</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الوهم منه،فقد ورد في الحديث و هو العنوان و قد ورد من طريقهم و به صرح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هذا فنه و موضوع كتابه و قد عرفت نصّه و قد عرفت أنّ نعيم بن حمّاد من رجالهم أيضا رواه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رواية النعماني منّا ذلك في خبرين بل ورد الكلام عنه عليه السلام بهذا اللفظ في شيعة بني العباس حين يجتمعون لاستيصال بني اميّة أيضا كما عرفته في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المتوكّل يروي صدرا من الأخبار و الأنساب، و يمتحن من يراه بما يقع فيها من غريب اللغة فقال للمبرد،و بندار بن لرة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هذه الأحرف التي جاءت في هذا الخبر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 الدجوجي،و أمامي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ثمّ شربت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فمررت،و ليس أمامي الا نجيم فركضت أمامي النحوص و المسحل و العمرد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فقنصت ثمّ عطفت و رائي </w:t>
      </w:r>
      <w:bookmarkStart w:id="54" w:name="pg14386_210126"/>
    </w:p>
    <w:p>
      <w:pPr>
        <w:pStyle w:val="BookText"/>
        <w:rPr/>
      </w:pPr>
      <w:bookmarkEnd w:id="54"/>
      <w:r>
        <w:rPr>
          <w:rFonts w:ascii="Amiri" w:hAnsi="Amiri" w:eastAsia="Amiri" w:cs="Amiri"/>
          <w:color w:val="111111"/>
          <w:sz w:val="28"/>
          <w:sz w:val="28"/>
          <w:szCs w:val="28"/>
          <w:rtl w:val="true"/>
          <w:lang w:bidi="ar-SA"/>
        </w:rPr>
        <w:t>إلى 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به حتّى أذقته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رجعت و رائي،فلم أزل أمارس الأغضف في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عليّ،و حملت عليه حتّى خر صريعا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يعلما معناها فاستمهلاه،و راجع المبرد دفاتره حتّى وجده في أخبار الأعراب فباكر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فرواه و فسّره 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السوداء،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صخرة على بئر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الاتان الوحشية الحائل،و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الحمر الوحشية كاليعسوب في النحل،و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الأغضف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 المتثني أو الذي استرخت أجفافه العليا غضبا و كبرا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7:130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7788271_3381743652"/>
      <w:bookmarkStart w:id="56" w:name="_Toc19"/>
      <w:bookmarkEnd w:id="55"/>
      <w:r>
        <w:rPr/>
        <w:t>34</w:t>
      </w:r>
      <w:bookmarkEnd w:id="56"/>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خُطْبَةٍ لَهُ ع يومى فيها إلى ذكر الملاحم وَ أَخَذُوا يَمِيناً وَ شِمَالاً ظَعْناً فِي مَسَالِكِ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تَرْكاً لِمَذَاهِبِ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تَسْتَعْجِلُوا مَا هُوَ كَائِنٌ 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تَسْتَبْطِئُوا مَا يَجِيءُ بِهِ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مُسْتَعْجِلٍ بِمَا إِنْ أَدْرَكَهُ وَدَّ أَنَّهُ 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أَقْرَبَ الْيَوْمَ مِنْ تَبَاشِيرِ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هَذَا إِبَّانُ وُرُودِ كُلِّ 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دُنُوٌّ مِنْ طَلْعَةِ 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أَدْرَكَهَا مِنَّا يَسْرِي فِيهَا بِسِرَاجٍ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يَحْذُو فِيهَا عَلَى مِثَالِ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لِيَحُلَّ فِيهَا رِبْقاً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 رِقّاً وَ يَصْدَعَ 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يَشْعَبَ صَدْعاً فِي سُتْرَةٍ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يُبْصِرُ الْقَائِفُ أَثَرَهُ وَ لَوْ تَابَعَ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لَيُشْحَذَنَّ فِيهَا قَوْمٌ شَحْذَ الْقَيْنِ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بِالتَّنْزِيلِ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يُرْمَى بِالتَّفْسِيرِ فِي مَسَامِعِهِمْ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يُغْبَقُونَ كَأْسَ الْحِكْمَةِ بَعْدَ الصَّبُوحِ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طَالَ الْأَمَدُ بِهِمْ لِيَسْتَكْمِلُوا الْخِزْيَ وَ يَسْتَوْجِبُوا الْغِيَرَ حَتَّى إِذَا اخْلَوْلَقَ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اسْتَرَاحَ قَوْمٌ إِلَى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اشْتَالُوا عَنْ لَقَاحِ حَرْبِهِمْ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يَمُنُّوا عَلَى اللَّهِ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يَسْتَعْظِمُوا بَذْلَ أَنْفُسِهِمْ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وَافَقَ وَارِدُ الْقَضَاءِ انْقِطَاعَ مُدَّةِ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بَصَائِرَهُمْ عَلَى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دَانُوا لِرَبِّهِمْ بِأَمْرِ وَاعِظِهِمْ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 فيها إلى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لفظ شرح ابن ميثم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يمينا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سعيد بن يسار،و الحرث بن مغيرة،و منصور الصيقل و ردوا على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ذهب الناس يمينا و شمالا فرقة مرجئة،و فرقة خوارج،و فرقة قدرية،و سميتم أنتم الترابية،اما و اللّه ما هو إلاّ اللّه،وحده لا شريك له،و رسوله،و آل رسوله،و شيعتهم،و ما كان سوى ذلك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و اللّه أولى الناس بالناس بعد النبيّ صلّى اللّه عليه و آله و سلّم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ظعنا في مسالك الغيّ،و تركا لمذاهب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يَرَوْا سَبِيلَ الرُّشْدِ لا يَتَّخِذُوهُ سَبِيلاً وَ إِنْ يَرَوْا سَبِيلَ الغَيِّ يَتَّخِذُوهُ سَبِيلاً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تستعجلوا ما هو كائن مرصد،و لا تستبطئوا ما يجيء به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p>
    <w:p>
      <w:pPr>
        <w:pStyle w:val="BookText"/>
        <w:rPr/>
      </w:pPr>
      <w:r>
        <w:rPr>
          <w:rFonts w:ascii="Amiri" w:hAnsi="Amiri" w:eastAsia="Amiri" w:cs="Amiri"/>
          <w:color w:val="111111"/>
          <w:sz w:val="28"/>
          <w:sz w:val="28"/>
          <w:szCs w:val="28"/>
          <w:rtl w:val="true"/>
          <w:lang w:bidi="ar-SA"/>
        </w:rPr>
        <w:t>أنّ مراده عليه السلام استعجال الشيعة لقيام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مهزم الأسدي قال للصادق عليه السلام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هذا الأمر الذي ننتظره،متى هو؟فقال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مهزم كذب الوقّاتون،و هلك المستعجلون،و نجا المسلّمون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الصادق عليه السلام قال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أمرنا أمر اللّه تعالى لا نستعجل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يؤيّده ثلاثة أجناد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الملائكة،و المؤمنون و 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اسكنوا ما سكنت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 المحاضير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المحاضير؟قال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المستعجلون،و نجا المقرّبون،و ثبت الحصن على أوتادها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أحلاس بيوتكم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الفتنة على من أثارها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لا يريدونكم بجائحة إلاّ أتاهم اللّه بشاغل لأمر يعرض لهم</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التقى أمير المؤمنين عليه السلام و أهل البصرة نشر راية النبيّ صلّى اللّه عليه و آله و سلّم فتزلزلت أقدامهم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اصفرّت الشمس 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يا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الأسرى،و لا تجهزوا على جريح،و لا تتبعوا موليّا،و من ألقى سلاحه فهو آمن،و من أغلق بابه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يوم صفين سألوه نشر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فتحمّلوا عليه بالحسن و الحسين عليهما السلام و عمّار،فقال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 يا بني إنّ للقوم مدّة يبلغونها،و انّ هذه راية لا ينشرها بعدي إلاّ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خبر أنّ تلك الراية كانت من </w:t>
      </w:r>
    </w:p>
    <w:p>
      <w:pPr>
        <w:pStyle w:val="BookText"/>
        <w:rPr/>
      </w:pPr>
      <w:r>
        <w:rPr>
          <w:rFonts w:ascii="Amiri" w:hAnsi="Amiri" w:eastAsia="Amiri" w:cs="Amiri"/>
          <w:color w:val="111111"/>
          <w:sz w:val="28"/>
          <w:sz w:val="28"/>
          <w:szCs w:val="28"/>
          <w:rtl w:val="true"/>
          <w:lang w:bidi="ar-SA"/>
        </w:rPr>
        <w:t xml:space="preserve">ورق الجنّة نزل بها جبرئيل يوم بدر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 إبراهيم بن هليل قال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أبي على هذا الأمر و قد بلغت من السنين ما قد ترى،أموت و لا تخبرني بشيء؟فقال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أعجل،و مالي لا أعجل،و قد بلغت من السن ما قد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يا أبا إسحاق ما يكون ذلك حتّى تميّزوا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مستعجل بما إن أدركه ودّ أنّه 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يصنع القائم عليه السلام إذا خرج،لأحبّ أكثرهم ألاّ يروه ممّا يقتل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لا يبدأ إلاّ بقريش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يأخذ منها إلاّ السيف، و لا يعطيها إلاّ السيف حتّى يقول كثير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من آل محمّد لو كان من آل محمّد لرحم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أقرب اليوم من تباشير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أوائله،قال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جمع تبشير و هو مصدر بشر</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إلاّ أنّهم قالوا إنّ المصدر لا يثنّى و لا يجمع،و إنّما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اليوم من تباشير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اليوم متّصل بآخره إلى أوائل الغد،و هو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الصُّبْحُ بِقَرِيبٍ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هذا 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التشديد الوقت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كلّ 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دنوّ من طلعة 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وقت القيامة، و ظهور الفتن التي تظهر أمامها،و إبّان الشيء بالكسر و التشديد وقته و زمانه، و كنّى عن تلك الأهوال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دنوّ من طلعة ما لا تعرفون،لأن تلك الملاحم و الآثار الهائلة غير معهود مثلها نحو دابّة الأرض،و الدجّال و فتنته و ما يظهر على يده من المخاريق و الامور الموهمة،و واقعة السفياني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مراده عليه السلام فتن تأتي بعده من بني اميّة،و بني العباس إلى علامات القائم عليه السلام لأنّ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حين خاطبهم بهذا الكلام صار زمان ما وعدهم،و قرب ما أخبرهم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قال على منبر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ورائكم فتنا مظلمة عمياء منكسفة لا ينجو منها إلاّ النؤمة</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القائم عليه السلام حتّى تفقأ عين الدنيا،و تظهر الحمرة في السماء،و تلك دموع حملة العرش على أهل الأرض،حتّى يظهر فيهم أقوام لا خلاق لهم يدعون لولدي،و هم برءاء من ولدي تلك عصابة ردّية لا خلاق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الأشرار مسلّطة،و للجبابرة مفتّنة،و للملوك مبيرة،تظهر في سواد الكوفة يقدمهم رجل أسود اللون و القلب،رثّ الدين،لا خلاق له،مهجن زنيم عتل تداولته أيدي العواهر من الامّهات من شر نسل،لا سقاها اللّه المطر من سنة اظهار غيب المتغيب من ولدي صاحب الراية الحمراء،و العلم الأخضر،أيّ يوم للمجنبين بين الأنبار وهيت ذلك يوم فيه صيلم الأكراد و الشراة،و خراب دار الفراعنة،و مسكن الجبابرة،و مأوى الولاة الظلمة،و امّ البلاء،و اخت العار تلك و ربّ عليّ،بغداد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لعنة اللّه على العصابة من بني اميّة،و بني فلان الخؤنة الّذين يقتلون الطيّبين من ولدي لا يراقبون فيهم ذمّتي،و لا يخافون اللّه في ما يفعلونه بحرمتي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لبني العباس يوم الطموح،و لهم فيه صرخة كصرخة الحبلى، و الويل لشيعة ولد العباس من الحرب الّتي يفتح من نهاوند،و الدينور،تلك حرب صعاليك شيعة عليّ يقدّمهم رجل من همدان اسمه على اسم النبيّ صلّى اللّه عليه و آله و سلّم منعوت موصوف باعتدال الخلق،و حسن الخلق،و نضارة اللون، له في صوته ضحك،و في اشفاره و في عنقه سطح،فرق الشعر مفلّج الثنايا، على فرسه كبدر التمام تجلّى عنه الغمام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بعصابة خير عصابة،آوت و تقرّبت و دانت اللّه 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الأبطال من العرب الّذين يلحقون حرب الكريهة و الدبرة يومئذ على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للعدوّ يوم ذلك،الصيلم و الاستيصال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تنفك هذه الشيعة حتّى تكون بمنزلة المعز لا يدري الحاس على أيّها يضع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لهم شرف يشرّفونه،و لاسناد يستندون إليه في امورهم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يأتيكم بعد الخمسين و المئة امراء كفرة،و امناء خونة و عرفاء فسقة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فتكثر التجار،و تقلّ الأرباح،و يفشو الربا،و يكثر أولاد الزنا،و تتناكر المعارف،و تعمر السباخ،و تعظم الأهلّة،و تستكفي النساء بالنساء،و الرجال بالرجال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كيف نصنع في ذلك الزمان؟فقال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الهرب الهرب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يزال عدل اللّه مبسوطا على هذه الامّة ما لم يمل قرّاؤهم إلى امرائهم،و ما لم يزل أبرارهم ينهى فجّارهم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يفعلوا ثم استنفروا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p>
    <w:p>
      <w:pPr>
        <w:pStyle w:val="BookText"/>
        <w:rPr/>
      </w:pPr>
      <w:r>
        <w:rPr>
          <w:rFonts w:ascii="Amiri" w:hAnsi="Amiri" w:eastAsia="Amiri" w:cs="Amiri"/>
          <w:color w:val="111111"/>
          <w:sz w:val="28"/>
          <w:sz w:val="28"/>
          <w:szCs w:val="28"/>
          <w:rtl w:val="true"/>
          <w:lang w:bidi="ar-SA"/>
        </w:rPr>
        <w:t>قال اللّه في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كذبتم لستم بها صادقين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 ابن الكوّا سأله عليه السلام عن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الغضب هيهات،موتات فيهن موتات،و راكب الذعلبة،و ما راكب الذعلبة؟مختلط جوفها بوضينها يخبرهم بخبر فيقتلونه ثمّ الغضب عند ذلك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انّه عليه السلام حدّث عن أشياء تكون بعده إلى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 عليه السلام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يطهّر اللّه الأرض من الظالمين؟فقال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بعد ذكر بني اميّة و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بخراسان،و غلب على أرض كرمان،و ملتان،و حاز جزيرة بني كاوان، و قام منّا قائم بجيلان،و اجابته الأبر و الديلم،و ظهرت لولدي رايات الترك متفرّقات في الأقطار و الخبات و كانوا بين هنات و هنات إذا خربت البصرة، و قام أمير الأمراء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جهّزت الألوف و صفّت الصفوف،و قتل الكبش الخروف هناك يقوم الآخر و يثور الثائر،و يهلك الكافر،ثمّ يقوم القائم المأمول و الامام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الشرف و الفضل هو من ولدك يا حسين،لا ابن مثله يظهر بين الركبتين في دريسين باليين،يظهر على الثقلين،و لا يترك في الأرض دمين</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يريد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إبّان ورود كلّ 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الّتي حدثت بعده عليه السلام من بني اميّة،و بني العباس،و غيرهما،و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دنو من طلعة 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الخوارق الّتي قبل قيام القائم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 مِنْ بَيْنِهِمْ</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 الفرج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أهل الشام بينهم،و الرايات السود من خراسان،و الفزعة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الفزعة؟فقال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سمعتم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هي آية تخرج الفتاة من خدرها،و توقظ النائم،و تفزع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الّذي فيه الصيحة قبله الآية 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يطلع في القمر،و يد 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أبا بصير سأل الصادق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الْخِزْيِ فِي الْحَياةِ الدُّنْيا</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ما هو عذاب خزي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خزي أخزى من أن يكون الرجل في بيته و حجاله،و مع إخوانه،وسط عياله إذ شقّ أهله الجيوب عليه،و صرخوا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 فلان الساعة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قيام القائم أو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شيئان يكونان قبل القائم عليه السلام لم يكونا منذ أهبط اللّه آدم عليه السلام أبدا،و ذلك أنّ الشمس تنكسف في النصف من شهر رمضان،و القمر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يسقط حساب المنجّمين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إذا رأيتم نارا من المشرق شبه الهردى العظيم تطلع ثلاثة أيّام أو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فتوقعوا فرج آل محمّد صلّى اللّه عليه و آله و سلّم إن شاء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لا تكون إلاّ في شهر رمضان،لأنّ شهر رمضان شهر اللّه،و هي صيحة جبرئيل عليه السلام إلى هذا الخلق،ثمّ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 باسم القائم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فيسمع من بالمشرق و من بالمغرب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أدركها منّا يسري فيها بسراج منير،و يحذو فيها على مثال الصالحين ليحلّ فيها ربقا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الربق بالكسر حبل فيه عدّة عرى تشدّ به البهم، الواحدة من العرى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ربقة،و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خلع ربقة الإسلام من عنقه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يعتق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يصدع 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الشق،و صدعت 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أظهرته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يشعب صدعا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الصدع في الشيء و إصلاحه، و شعبته فرّقته،و جمعته تقول التأم شعبهم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اجتمعوا بعد التفرّق،و تفرّق شعبهم إذا تفرّقوا بعد الاجتماع قال الطرماح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 شعب الحي بعد التيام</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أدركها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يسري في ظلمات هذه الفتن بسراج منير و هو المهدي و اتّباع الكتاب و السنّة،و يحذو فيها يقتفي، و يتّبع مثال الصالحين ليحلّ في هذه الفتن و ربقا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حبلا معقودا،و يعتق 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يستفك أسرى،و ينقذ مظلومين من أيدي ظالمين،و يصدع شعبا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يفرّق جماعة من جماعات الضلال،و يشعب صدعا يجمع ما تفرّق من كلمة أهل الهدى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أنّه عليه السلام أراد بقوله المهدي عليه السلام بالخصوص بل الظاهر أنّه عليه السلام أراد جميع عترته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عليه السلام أخبر بجملة ما يحدث </w:t>
      </w:r>
    </w:p>
    <w:p>
      <w:pPr>
        <w:pStyle w:val="BookText"/>
        <w:rPr/>
      </w:pPr>
      <w:r>
        <w:rPr>
          <w:rFonts w:ascii="Amiri" w:hAnsi="Amiri" w:eastAsia="Amiri" w:cs="Amiri"/>
          <w:color w:val="111111"/>
          <w:sz w:val="28"/>
          <w:sz w:val="28"/>
          <w:szCs w:val="28"/>
          <w:rtl w:val="true"/>
          <w:lang w:bidi="ar-SA"/>
        </w:rPr>
        <w:t>بعد عصره من فتن بني اميّة،و بني العباس،و غيرهما إلى ظهور المهدي عليه السلام و هو 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العموم،فهو نظير قوله عليه السلام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البيت منها بمنجاة</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الخطبة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 المعصومين من عترته عليه السلام كانوا كما وصف عليه السلام مثله في أيّام الثلاثة يسيرون في الفتن بسراج منير،و يحذون على مثال الصالحين فيحلّون في تلك الفتن ربقا،و يعتقون رقا،و يصدعون شعبا و يشعبون صدعا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الربيع حاجب المنصور قال له و هو في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مولاك مات البارحة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فلان مولاك رأسه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فاستشاط و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لابن شبرمة و ابن أبي ليلى،و عدّة معه من القضاة و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هذا فكلّ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في هذا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يقول أقتله أم لا؟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قدم الساعة جعفر بن محمّد عليه السلام و قد دخل المسعى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عند أحد شيء فعنده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أجبنا في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ترى شغل ما أنا فيه،و قبلك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سألهم، و لم يكن عندهم فيه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عليه مئة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فابلغه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فسله كيف صار عليه مئة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في النطفة عشرون،و في العلقة عشرون،و في المضعفة عشرون،و في العظم عشرون،و في اللحم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أنشأناه خلقا آخر،و هذا هو ميّت بمنزلته قبل أن ينفخ فيه الروح في بطن امّه جنينا فاخبر المنصور بالجواب فأعجب الفقهاء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إليه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فسله الدنانير لمن هي لورثته أم لا؟فقال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لورثته شيء إنّما هذا شيء أتى إليه في بدنه بعد موته يحجّ بها عنه أو يتصدّق بها عنه أو تصير في سبيل </w:t>
      </w:r>
    </w:p>
    <w:p>
      <w:pPr>
        <w:pStyle w:val="BookText"/>
        <w:rPr/>
      </w:pPr>
      <w:r>
        <w:rPr>
          <w:rFonts w:ascii="Amiri" w:hAnsi="Amiri" w:eastAsia="Amiri" w:cs="Amiri"/>
          <w:color w:val="111111"/>
          <w:sz w:val="28"/>
          <w:sz w:val="28"/>
          <w:szCs w:val="28"/>
          <w:rtl w:val="true"/>
          <w:lang w:bidi="ar-SA"/>
        </w:rPr>
        <w:t>من سبل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الجنين لورثته دون هذا لأنّ الجنين أمر مستقبل مرجو نفعه و هذا قد مضى و ذهبت منفعته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عمر بن أبي المقدام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شاهدا عند البيت الحرام، و رجل ينادي بأبي 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هذين الرجلين طرقا أخي ليلا فأخرجاه من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يرجع إليّ،و اللّه ما أدري ما صنعوا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وافياني غدا صلاة العصر في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فوافوه من الغد،و حضر ذاك الوقت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المنصور له عليه السلام و هو قابض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اقض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 إلاّ قضيت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عليه السلام فطرح له مصلّى 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الخصماء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فجلسوا قدامه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 هذين طرقا أخي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فأخرجاه من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رجع إليّ،و و اللّه ما أدري ما صنعا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كلّمناه ثمّ رجع إلى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طرق رجلا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 من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له ضامن إلاّ أن يقيم البيّنة أنّه قد ردّه إلى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نحّ هذا الواحد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ما أنا قتلته،و لكنّي أمسكته ثمّ جاء هذا فوجأه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أنا ابن رسول اللّه يا غلام نحّ هذا،و اضرب عنق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اللّه،و اللّه ما عذّبته،و لكنّي قتلته بضربة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أخاه فضرب عنقه ثمّ أمر بالآخر فضرب جنبيه،و حبسه في السجن،و وقّع على رأسه يحبس عمره،و يضرب كلّ سنة خمسين جلدة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الصدوق عن وصي علي بن السري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أوصى إليّ،و إنّ ابنه جعفرا وقع على امّ ولد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فأمرني أن أخرجه من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إن كان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فسيصيبه خبل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فقدّمني ابنه إلى أبي يوسف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جعفر بن علي السري،و هذا وصيّ أبي فمره أن يدفع إليّ ميراثي من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ابن علي بن السري،و أنا وصيّ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فادفع إليه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أن اكلمك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حيث لا يمسع أحد 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وقع على ام ولد أبيه فأمرني أن لا اورّثه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موسى بن جعفر عليه السلام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فأخبرته،و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فأمرني أن أخرجه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إنّ أبا الحسن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نعم،فاستحلفني ثلاثا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انفذ ما أمرك فالقول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الوصيّ فأصابه الخبل بعد ذلك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أخرجه الصدوق في الفقيه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الكليني في الكافي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الطوسي في التهذيب </w:t>
      </w:r>
      <w:r>
        <w:rPr>
          <w:rFonts w:eastAsia="Amiri" w:cs="Amiri" w:ascii="Amiri" w:hAnsi="Amiri"/>
          <w:color w:val="111111"/>
          <w:sz w:val="28"/>
          <w:szCs w:val="28"/>
          <w:lang w:bidi="ar-SA"/>
        </w:rPr>
        <w:t>9:235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في الاستبصار </w:t>
      </w: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جعفر الوارد في الخبر هو جعيفران الموسوس المعروف،و أبوه علي بن أصفر بن السري،روى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جعيفران أنّ أباه كان دهقان الكرخ ببغداد و كان يتشيّع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على ابنه أنّه أتى سرية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 و شكا ذلك إلى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صادقا فليس يموت حتّى يفقد عقله،و لا تطعمه شيئا من مالك في حياتك،و أخرجه عن ميراثك بعد وفاتك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فطرده،و سأل الفقهاء عن حيلة حتّى يخرجه عن ميراثه،فدلّوه على سبيل فأشهد به،و أوصى إلى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 حاز الوصيّ 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فاستعدى جعيفران عليه أبا يوسف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جعيفران البيّنة على نسبه،و على تركة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فأقام،و أحضر الوصي بيّنة يشهدون على أبيه بما كان احتال به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 أبو يوسف ذلك شيئا،و عزم على أن يورّثه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الوصي رقعة بما أفتى به موسى بن جعفر عليه السلام فلمّا قرأها أبو يوسف دعا الوصي، </w:t>
      </w:r>
    </w:p>
    <w:p>
      <w:pPr>
        <w:pStyle w:val="BookText"/>
        <w:rPr/>
      </w:pPr>
      <w:r>
        <w:rPr>
          <w:rFonts w:ascii="Amiri" w:hAnsi="Amiri" w:eastAsia="Amiri" w:cs="Amiri"/>
          <w:color w:val="111111"/>
          <w:sz w:val="28"/>
          <w:sz w:val="28"/>
          <w:szCs w:val="28"/>
          <w:rtl w:val="true"/>
          <w:lang w:bidi="ar-SA"/>
        </w:rPr>
        <w:t>و استحلفه أنّه قد صدق في ذلك فحلف باليمين الغموس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عليّ مع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حضرا حكم أبو يوسف للوصي على جعيفران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أمضى الحكم عليه،وسوس جعيفران،و اختلط منذ يومئذ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20:188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عليه السلام أمر عليّا بقطع جعفر من ميراثه لعلمه بكونه من الزنا لا لمجرد زناه بسرية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جعيفران اطلّع يوما في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جعفر لأبيه  و لا له بشبيه</w:t>
      </w:r>
    </w:p>
    <w:p>
      <w:pPr>
        <w:pStyle w:val="BookText"/>
        <w:rPr/>
      </w:pPr>
      <w:r>
        <w:rPr>
          <w:rFonts w:ascii="Amiri" w:hAnsi="Amiri" w:eastAsia="Amiri" w:cs="Amiri"/>
          <w:color w:val="111111"/>
          <w:sz w:val="28"/>
          <w:sz w:val="28"/>
          <w:szCs w:val="28"/>
          <w:rtl w:val="true"/>
          <w:lang w:bidi="ar-SA"/>
        </w:rPr>
        <w:t>أضحى لقوم كثير  فكلّهم يدّعيه</w:t>
      </w:r>
    </w:p>
    <w:p>
      <w:pPr>
        <w:pStyle w:val="BookText"/>
        <w:rPr/>
      </w:pPr>
      <w:r>
        <w:rPr>
          <w:rFonts w:ascii="Amiri" w:hAnsi="Amiri" w:eastAsia="Amiri" w:cs="Amiri"/>
          <w:color w:val="111111"/>
          <w:sz w:val="28"/>
          <w:sz w:val="28"/>
          <w:szCs w:val="28"/>
          <w:rtl w:val="true"/>
          <w:lang w:bidi="ar-SA"/>
        </w:rPr>
        <w:t>هذا يقول بنيّ  و ذا يخاصم فيه</w:t>
      </w:r>
    </w:p>
    <w:p>
      <w:pPr>
        <w:pStyle w:val="BookText"/>
        <w:rPr/>
      </w:pPr>
      <w:r>
        <w:rPr>
          <w:rFonts w:ascii="Amiri" w:hAnsi="Amiri" w:eastAsia="Amiri" w:cs="Amiri"/>
          <w:color w:val="111111"/>
          <w:sz w:val="28"/>
          <w:sz w:val="28"/>
          <w:szCs w:val="28"/>
          <w:rtl w:val="true"/>
          <w:lang w:bidi="ar-SA"/>
        </w:rPr>
        <w:t xml:space="preserve">و الامّ تضحك منهم  لعلمها بأبيه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فالقول بعدم إرث كلّ من زنا بامّ ولد أبيه كما مال إليه ابن بابويه مشكل،و لم يكن عترته عليهم السلام يدخلون في أمر من امور خلفاء الجور حتّى أنّ المأمون مع كونه أعلمهم،و أعدلهم،و جعله الرضا عليه السلام ولي عهده شرط عليه السلام في قبول الولاية ألاّ يتصرّف في شيء من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المأمون أمر في سنة مئتين بإحصاء ولد العباس من رجالهم،و نسائهم،و صغيرهم،و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عددهم ثلاثة و ثلاثين ألفا،و أمر بجمع خواص الأولياء،و أخبرهم أنّه نظر في ولد العباس، و 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 في وقته أحدا أفضل،و لا أحقّ بالأمر من علي بن موسى فبايع له بولاية العهد،و ضرب اسمه على الدنانير و الدراهم</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ياسر الخادم،و الريّان بن الصلت،و صالح </w:t>
      </w:r>
    </w:p>
    <w:p>
      <w:pPr>
        <w:pStyle w:val="BookText"/>
        <w:rPr/>
      </w:pPr>
      <w:r>
        <w:rPr>
          <w:rFonts w:ascii="Amiri" w:hAnsi="Amiri" w:eastAsia="Amiri" w:cs="Amiri"/>
          <w:color w:val="111111"/>
          <w:sz w:val="28"/>
          <w:sz w:val="28"/>
          <w:szCs w:val="28"/>
          <w:rtl w:val="true"/>
          <w:lang w:bidi="ar-SA"/>
        </w:rPr>
        <w:t>بن سعيد الكاتب الراشدي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انقضى أمر المخلوع،و استوى أمر المأمون كتب الى الرضا عليه السلام يستقدمه إلى خراسان فاعتلّ عليه الرضا عليه السلام بعلل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المأمون يكاتبه و يسأله حتّى علم الرضا عليه السلام أنّه لا يكفّ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حتّى وافى 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 عليه أن يتقلّد الإمرة و الخلافة،فأبى الرضا عليه السلام و جرت في هذه مخاطبات كثيرة،و بقوا في ذلك نحوا من شهرين كلّ ذلك يأبى الرضا عليه السلام فلمّا كثر الخطاب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فولاية العهد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آمر،و لا أنهي،و لا أقضي،و لا اغيّر شيئا</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حمل الرضا عليه السلام إلى خراسان وجّه المأمون إلى الفضل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فأعلمه أنّه يريد العقد،و أمره بالاجتماع مع أخيه الحسن بن سهل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الحسن يعظّم ذلك عليه و يعرّفه ما في إخراج الأمر من أهله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عاهدت اللّه أن اخرجها إلى أفضل آل أبي طالب إن ظفرت بالمخلوع،و ما أعلم أحدا أفضل من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فعرضا ذلك عليه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أمرني بضرب عنقك إن خالفت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فخاطبه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جعل الشورى في ستّة أحدهم جدّك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 فاضربوا عنقه،و لا بدّ من قبول ذلك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المأمون ابنه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 له أوّل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الرضا عليه السلام يده فتلقى بظهرها وجه نفسه و بطنها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يدك للبيعة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هكذا كان يبايع فبايعه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فاخطب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حمد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عليكم حقّا برسول اللّه صلّى اللّه عليه و آله و سلّم و لكم علينا 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أدّيتم إلينا </w:t>
      </w:r>
    </w:p>
    <w:p>
      <w:pPr>
        <w:pStyle w:val="BookText"/>
        <w:rPr/>
      </w:pPr>
      <w:r>
        <w:rPr>
          <w:rFonts w:ascii="Amiri" w:hAnsi="Amiri" w:eastAsia="Amiri" w:cs="Amiri"/>
          <w:color w:val="111111"/>
          <w:sz w:val="28"/>
          <w:sz w:val="28"/>
          <w:szCs w:val="28"/>
          <w:rtl w:val="true"/>
          <w:lang w:bidi="ar-SA"/>
        </w:rPr>
        <w:t>ذلك وجب علينا الحق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عنه غير هذا في ذلك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عبد الجبار بن سعيد يخطب تلك السنة على منبر المدينة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اصلح ولي عهد المسلمين عليّ بن موسى بن جعفر بن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آباؤهم ما هم هم  خير من يشرب من صوب الغمام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الرضا عليه السلام فحضره المأمون قبل أن يحفر قبره و أمر أن يحفر إلى جانب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المأمون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صاحب هذا النعش أنّه يحفر له قبر فيظهر فيه ماء و 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احفروا فحفروا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انتهوا إلى اللحد نبع ماء،و ظهر فيه سمك ثمّ غاض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فدفن فيه الرضا عليه السلام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سترة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استتار المهدي عليه السلام و ليس تصريحا بقول الإمامية لأنّه يمكن أن يخلق في آخر الزمان،و يكون مستترا مدّة ثمّ يظهر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إرادة المهدي عليه السلام به بالخصوص و إلاّ فالإماميّة يكفيهم في مذهبهم قوله عليه السلام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للّه من قائم بحجّة إمّا ظاهرا مشهورا أو خائفا مغمورا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أقر به في ما مرّ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يريد به كون مقام الإمام مستورا عن الناس لعجزهم عن إدراكه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أجل قدرا،و أعظم شأنا،و أعلى مكانا و أمنع </w:t>
      </w:r>
    </w:p>
    <w:p>
      <w:pPr>
        <w:pStyle w:val="BookText"/>
        <w:rPr/>
      </w:pPr>
      <w:r>
        <w:rPr>
          <w:rFonts w:ascii="Amiri" w:hAnsi="Amiri" w:eastAsia="Amiri" w:cs="Amiri"/>
          <w:color w:val="111111"/>
          <w:sz w:val="28"/>
          <w:sz w:val="28"/>
          <w:szCs w:val="28"/>
          <w:rtl w:val="true"/>
          <w:lang w:bidi="ar-SA"/>
        </w:rPr>
        <w:t>جانبا،و أبعد غورا من أن يبلغها الناس بعقولهم أو ينالوها بآرائهم،أو يقيموا إماما باختيارهم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خصّ اللّه تعالى بها إبراهيم الخليل عليه السلام بعد النبوّة و الخلة مرتبة ثالثة،و فضيلة شرّفه بها،و شاد بها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الخليل عليه السلام مسرورا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فأبطلت هذه الآية امامة كلّ ظالم إلى يوم القيامة،و صارت في الصفوة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يبصر القائف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القائف الّذي يعرف الآثار يقال قفت أثره إذا اتّبعته مثل قفوت أثره،قال 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عليك لا تزال تقوفني  كما قاف آثار الوسيقة قائف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تابع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كرّره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فَارْجِعِ الْبَصَرَ هَلْ تَرى مِنْ فُطُورٍ ثُمَّ ارْجِعِ الْبَصَرَ كَرَّتَيْنِ يَنْقَلِبْ إِلَيْكَ الْبَصَرُ خاسِئاً وَ هُوَ حَسِيرٌ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ليشحذنّ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المجهول من شحذت السكين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قوم شحذ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السيف و السكّين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النعماني أنّ الباقر عليه السلام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حديثكم هذا لتشمئزّ منه قلوب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فانبذوه إليهم نبذا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أقرّ به فزيدوه،و من أنكر فذروه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بدّ من أن تكون فتنة يسقط فها كلّ بطانة و وليجة،حتّى يسقط فيها من يشقّ الشعرة بشعرتين حتّى لا يبقى إلاّ نحن و شيعتنا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بالتنزيل أبصارهم،و يرمى بالتفسير في مسامعهم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يَعْلَمُ تَأْوِيلَهُ إِلاَّ اللّهُ وَ 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المجهول،و الغبوق الشرب بالعشي تقول غبقته فاغتبق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تسمّى الكأس كأسا إلاّ و فيها الشراب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اتقان الامور،و الأصل فيها حكمة اللّجام،و هي ما أحاط بالحنك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الصبوح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في الصباح،و الغبوق،و الصبوح بكأس الحكمة استعارة كقول زرقاء اليمامة لمّا سئلت عن سبب قوّة عينيها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أكحلهما بصبوح من صبر،و غبوق من أثمد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شيعتنا من لا يهرّ هرير الكلب،و لا يطمع طمع الغراب و لا يسأل الناس بكفّه،و إن مات جوعا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نطلبهم؟قال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اطلبهم في أطراف الأرض،اولئك الخشن عيشهم،المنتقلة ديارهم الّذين إن شهدوا لم يعرفوا،و إن غابوا لم يفتقدوا،و إن مرضوا لم يعادوا،و إن خطبوا لم يزوّجوا، و إن ماتوا لم يشهدوا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اولئك الّذين في أموالهم يتواسون،و في قبورهم يتزاورون،و لا تختلف أهواؤهم،و إن اختلفت بهم البلدان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 الأمد بهم ليستكملوا الخزي و يستوجبوا الغير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فَطالَ عَلَيْهِمُ الْأَمَدُ فَقَسَتْ قُلُوبُهُمْ وَ كَثِيرٌ مِنْهُمْ فاسِقُونَ</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مُهِينٌ</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فَكَفَرَتْ بِأَنْعُمِ اللّهِ فَأَذاقَهَا اللّهُ لِباسَ الْجُوعِ وَ الْخَوْفِ بِما كانُوا يَصْنَعُونَ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اخلولق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البناء للمبالغة و هو افعوعل كاغدودق،و اعشوشب،و في خطبة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 قد تغشّاكم سحابه،و أحدق بكم ربابه،و اخلولق بعد 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اخلولق السحاب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استوى،و يقال صار خليقا للمطر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اخلولق الرسم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استوى بالأرض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اخلولق السحاب استوى و صار خليقا للمطر،و الرسم استوى بالأرض و متن الفرس أملس</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لم نقف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المفهوم منها عدم استعمالها ناقصة،و ممّا ذكرنا يظهر لك ما في قول ابن مالك في أفعال المقاربة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ألزموا اخلولق أن مثل حرى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عسى اخلولق أوشك قد يرد  غنى بأن يفعل عن ثان فقد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الظاهر أنّه أخذه من سيبويه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شرح ابنه قال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عسيت أن تفعل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هاهنا بمنزلتها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قاربت أن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بمنزلة دنوت أن تفعل،و اخلولقت السماء أن تمطر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الظاهر أنّه خلط بين المعنى،و الاستعمال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ذكرنا يظهر لك ما في قول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ميثم معنى اخلولق صار خليقا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في ما إذا كان ناقصة في مثل اخلولقت السماء أن تمطر لا هنا فإنّه تامة بمعنى قرب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شرح الخوئي </w:t>
      </w:r>
      <w:r>
        <w:rPr>
          <w:rFonts w:eastAsia="Amiri" w:cs="Amiri" w:ascii="Amiri" w:hAnsi="Amiri"/>
          <w:color w:val="111111"/>
          <w:sz w:val="28"/>
          <w:szCs w:val="28"/>
          <w:lang w:bidi="ar-SA"/>
        </w:rPr>
        <w:t>4:163</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3:216</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استراح قوم إلى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،و 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عن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أبان على أبي عبد اللّه عليه السلام حين ظهرت الرايات السود 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ترى؟فقال اجلسوا في بيوتكم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رأيتمونا قد اجتمعنا على رجل فانهدوا إلينا بالسلاح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اشتالوا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شال فلان كذا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رفعه،و اشتال افتعل هو في نفسه</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شال لازم 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 هو إذا ارتفع،و اشلته أنا إذا رفعته</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و يقال شال الميزان إذا ارتفعت احدى كفّتيه،و شال ذنبها إذا ارتفع، و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تأبّري يا خيرة الفسيل  تأبرّي من حنذ فشولي</w:t>
      </w:r>
    </w:p>
    <w:p>
      <w:pPr>
        <w:pStyle w:val="BookText"/>
        <w:rPr/>
      </w:pPr>
      <w:r>
        <w:rPr>
          <w:rFonts w:ascii="Amiri" w:hAnsi="Amiri" w:eastAsia="Amiri" w:cs="Amiri"/>
          <w:color w:val="111111"/>
          <w:sz w:val="28"/>
          <w:sz w:val="28"/>
          <w:szCs w:val="28"/>
          <w:rtl w:val="true"/>
          <w:lang w:bidi="ar-SA"/>
        </w:rPr>
        <w:t>و قال الأخطل في جرير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وضعت أباك في ميزانهم  رجحوا و شال أبوك في الميزان </w:t>
      </w:r>
    </w:p>
    <w:p>
      <w:pPr>
        <w:pStyle w:val="BookText"/>
        <w:rPr/>
      </w:pPr>
      <w:r>
        <w:rPr>
          <w:rFonts w:ascii="Amiri" w:hAnsi="Amiri" w:eastAsia="Amiri" w:cs="Amiri"/>
          <w:color w:val="111111"/>
          <w:sz w:val="28"/>
          <w:sz w:val="28"/>
          <w:szCs w:val="28"/>
          <w:rtl w:val="true"/>
          <w:lang w:bidi="ar-SA"/>
        </w:rPr>
        <w:t>و قال النمر بن تولب في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جموم السد شائلة الذنابى  تخال بياض غرّتها سراجا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أورد هذه الشواهد لسان العرب </w:t>
      </w:r>
      <w:r>
        <w:rPr>
          <w:rFonts w:eastAsia="Amiri" w:cs="Amiri" w:ascii="Amiri" w:hAnsi="Amiri"/>
          <w:color w:val="111111"/>
          <w:sz w:val="28"/>
          <w:szCs w:val="28"/>
          <w:lang w:bidi="ar-SA"/>
        </w:rPr>
        <w:t>11:374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شالت الناقة بذنبها تشوله و اشتالته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رفعته</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فعدّى شال بالباء،و عدّى اشتال بالنفس لكن الظاهر أنّه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أنّ أشال متعدّ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ء أبلي تأكلها مصنّا  خافض سنّ و مشيل سنا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من الغريب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شالت الناقة بذنبها شولا و شولانا، و أشالته رفعته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فشال الذنب نفسه،لازم متعد</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فلا يلزم ممّا ذكر إلاّ كون شال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لقاح حربهم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ألقح الفحل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لقحت الناقة بالكسر لقحا،و لقاحا بالفتح،و اللقاح بالكسر الابل بأعيانها الواحدة لقوح و هي الحلوب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اشتالوا عن لقاح حربهم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رفعوا أيديهم و سيوفهم عن أن يشبّوا الحرب بينهم و بين هذه الفئة مهادنة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المحتمل أن يكون المعنى أن تولّد حربهم صار قريبا كناقة صار وضعها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الشول النوق الّتي خفّ لبنها، و ارتفع ضرعها،و أتى عليها من نتاجها سبعة أشهر أو ثمانية</w:t>
      </w:r>
      <w:r>
        <w:rPr>
          <w:rFonts w:eastAsia="Amiri" w:cs="Amiri" w:ascii="Amiri" w:hAnsi="Amiri"/>
          <w:color w:val="111111"/>
          <w:sz w:val="28"/>
          <w:szCs w:val="28"/>
          <w:rtl w:val="true"/>
          <w:lang w:bidi="ar-SA"/>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،و قال </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ما العشر عنها شوّلا </w:t>
      </w:r>
      <w:r>
        <w:rPr>
          <w:rFonts w:eastAsia="IRNazanin" w:cs="IRNazanin"/>
          <w:color w:val="111111"/>
          <w:sz w:val="28"/>
          <w:szCs w:val="28"/>
          <w:rtl w:val="true"/>
          <w:lang w:bidi="fa-IR"/>
        </w:rPr>
        <w:t>»</w:t>
      </w:r>
    </w:p>
    <w:p>
      <w:pPr>
        <w:pStyle w:val="BookText"/>
        <w:rPr/>
      </w:pP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يمنّوا على اللّه بالصبر،و لم يستعظموا بذل أنفسهم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يمنّوا هذا جواب قوله حتى إذا،و الضمير في يمنّوا راجع إلى العارفين الذين تقدم ذكرهم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حال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استراح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أن يكون جوابا لأنّ عدم منّتهم على اللّه بصبرهم،و عدم عدّ بذل أنفسهم في الحق عظيما كانا من الابتداء لا بعد اخليلاق الأجل،و إنّما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،و لا يبعد أن يكون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يكون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وافق وارد القضاء انقطاع مدّة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صيرورة وقت ظهور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النعماني عن الصادق عليه السلام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،نزلت في القائم عليه السلام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نزلت في القائم عليه السلام و أصحابه يجتمعون على غير ميعاد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بصائرهم على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النعماني عن الصادق عليه السلام في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يعرفهم و لكن نزلت في القائم عليه السلام يعرفهم بسيماهم فيخبطهم بالسيف هو و أصحابه خبطا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جعفر بن محمّد عليه السلام في مسجد مكّة و هو آخذ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اللّه بثلاثمئة و ثلاثة عشر رجلا في مسجدكم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أهل مكّة أنّه لم يخلق آباؤهم،و لا أجدادهم بعد،عليهم السيوف،مكتوب على كلّ سيف اسم الرجل،و اسم أبيه،و حليته،و نسبه،ثم يأمر مناديا فينادي،هذا المهدي يقضي بقضاء داود و سليمان لا يسأل على ذلك بيّنة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 من الدم ما كان على الأرض و الجدية ما لزق بالجسد،و 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من الدم يستدلّ به على الرمية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القطعة من الدم تستدير على الأرض أو على الثوب كالترس الصغير،و أنشد بيت الاسعر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جاءوا بصائرهم على أكتافهم  و بصيرتي يعدو بها عتدواى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راحوا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دانوا لربهم بأمر واعظهم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النعماني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بدينكم هذا لا يزال مولّيا يفحص بدمه ثمّ لا يردّه عليكم إلاّ رجل منّا أهل البيت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فيعطيكم في السنة عطاءين،و يرزقكم في الشهر رزقين،و تؤتون الحكمة في </w:t>
      </w:r>
      <w:bookmarkStart w:id="57" w:name="pg14386_210174"/>
    </w:p>
    <w:p>
      <w:pPr>
        <w:pStyle w:val="BookText"/>
        <w:rPr/>
      </w:pPr>
      <w:bookmarkEnd w:id="57"/>
      <w:r>
        <w:rPr>
          <w:rFonts w:ascii="Amiri" w:hAnsi="Amiri" w:eastAsia="Amiri" w:cs="Amiri"/>
          <w:color w:val="111111"/>
          <w:sz w:val="28"/>
          <w:sz w:val="28"/>
          <w:szCs w:val="28"/>
          <w:rtl w:val="true"/>
          <w:lang w:bidi="ar-SA"/>
        </w:rPr>
        <w:t>زمانه حتّى أنّ المرأة لتقضي في بيتها بكتاب اللّه تعالى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و سلّم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7788273_3381743652"/>
      <w:bookmarkStart w:id="59" w:name="_Toc20"/>
      <w:bookmarkEnd w:id="58"/>
      <w:r>
        <w:rPr/>
        <w:t>35</w:t>
      </w:r>
      <w:bookmarkEnd w:id="59"/>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تَعْلَمُونَ مَا أَعْلَمُ مِمَّا طُوِيَ عَنْكُمْ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لَخَرَجْتُمْ إِلَى الصُّعُدَاتِ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تَبْكُونَ عَلَى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تَلْتَدِمُونَ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لَتَرَكْتُمْ أَمْوَالَكُمْ لاَ حَارِسَ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خَالِفَ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لَهَمَّتْ كُلَّ امْرِئٍ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لَكِنَّكُمْ نَسِيتُمْ مَا ذُكِّرْتُمْ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أَمِنْتُمْ مَا حُذِّرْتُمْ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 عَنْكُمْ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تَشَتَّتَ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لَوَدِدْتُ أَنَّ اللَّهَ فَرَّقَ بَيْنِي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أَلْحَقَنِي بِمَنْ هُوَ أَحَقُّ بِي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 اللَّهِ مَيَامِينُ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مَرَاجِيحُ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مَقَاوِيلُ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مَتَارِيكُ لِلْبَغْيِ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قُدُماً عَلَى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أَوْجَفُوا عَلَى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فَظَفِرُوا بِالْعُقْبَى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الْكَرَامَةِ الْبَارِدَةِ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 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استيلاء الجبابرة عليكم عقوبة من اللّه تعالى في و هنكم في أمر اللّه تعالى في حقّه عليه السلام يوم السقيفة،و يوم الشورى،و يوم رفع المصاحف،و أيام غارات معاوية إلى أن ينجرّ إلى تسلّط الحجّاج عليهم،و قد أفصح عليه السلام عنه في ذيل كلامه بعد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طوى عنكم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خفى عليكم خبره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لخرجتم إلى الصّعدات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الطرق،و تركتم البيوت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تبكون على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 قَلِيلاً وَ لْيَبْكُوا كَثِيراً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جَزاءً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تلتدمون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تضربون صدوركم كالنساء في النياحة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مأتم أنفسكم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لتركتم أموالكم لا حارس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لها،و لا خالف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إذا غابوا عن أموالهم يخلفون عليها من يحفظها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لهمّت كلّ امرئ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الثلاثة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لأهمّت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أصح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يشهد لأصحيته لفظ القرآن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طائِفَةٌ قَدْ أَهَمَّتْهُمْ أَنْفُسُهُمْ</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يومئذ همّ كلّ امرئ نجاة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يلتفت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لكنّكم نسيتم ما ذكّرتم،و أمنتم ما حذّرتم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أعان ظالما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عذره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 اللّه تعالى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نُوَلِّي بَعْضَ الظّالِمِينَ بَعْضاً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طي خطبته عليه السلام لما دعاهم إلى حرب معاوية بعد انقضاء أمر الخوارج،و تركهم له عليه السلام في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أهل العراق ما أظن هؤلاء القوم من أهل الشام إلاّ ظاهرين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أبعلم تقول ذلك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الّذي فلق الحبّة،و برأ النسمة إنّي أرى امورهم </w:t>
      </w:r>
    </w:p>
    <w:p>
      <w:pPr>
        <w:pStyle w:val="BookText"/>
        <w:rPr/>
      </w:pPr>
      <w:r>
        <w:rPr>
          <w:rFonts w:ascii="Amiri" w:hAnsi="Amiri" w:eastAsia="Amiri" w:cs="Amiri"/>
          <w:color w:val="111111"/>
          <w:sz w:val="28"/>
          <w:sz w:val="28"/>
          <w:szCs w:val="28"/>
          <w:rtl w:val="true"/>
          <w:lang w:bidi="ar-SA"/>
        </w:rPr>
        <w:t>قد علت،و أرى اموركم قد خبت،و أراهم جادّين في باطلهم،و أراكم وانين في حقكم،و أراهم مجتمعين،و أراكم متفرّقين،و أراهم لصاحبهم معاوية مطيعين،و أراكم لي عاصين،أما و اللّه لئن ظهروا عليكم بعدي لتجدنّهم أرباب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كأنّهم و اللّه عن قريب قد شاركوكم في بلادكم،و حملوا إلى بلادهم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انظر إليكم تكشّون كشيش الضباب لا تأخذون للّه حقّا،و لا تمنعون له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أنظر إليهم يقتلون صلحاءكم،و يخيفون علماءكم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أنظر اليكم يحرمونكم،و يحجبونكم،و يدنون الناس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قد رأيتم الحرمان،و لقيتم الذل و الهوان،و وقع السيف،و نزل الخوف لندمتم، و تحسّرتم على تفريطكم في جهاد عدوّكم،و تذكّرتم ما أنتم فيه من الخفض، و العافية حين لا ينفعكم التذكار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يا أمير المؤمنين أنّ قولك كلّه و جميع لفظك يكون حقّا أ ترى معاوية يكون علينا أميرا؟فقال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تكرهون إمرة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إمرته سلم و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قد مات رأيتم الرءوس تندر عن كواهلها كأنّها الحنظل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عدا كان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إمرة معاوية فلست أخاف عليكم شرّها،و ما بعدها أدهى و أمرّ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عنكم رأيكم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أمركم،و لوددت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 الثلاثة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لفظ شرح ابن أبي الحديد </w:t>
      </w:r>
      <w:r>
        <w:rPr>
          <w:rFonts w:eastAsia="Amiri" w:cs="Amiri" w:ascii="Amiri" w:hAnsi="Amiri"/>
          <w:color w:val="111111"/>
          <w:sz w:val="28"/>
          <w:szCs w:val="28"/>
          <w:lang w:bidi="ar-SA"/>
        </w:rPr>
        <w:t>2:257</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 المقام مقام الفصل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فرّق بيني و بينكم،و ألحقني بمن هو أحقّ بي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و سلّم و الصالحين من أصحابه كحمزة،و جعفر،و أمثالهما ممّن كان عليه السلام يثني عليه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شيعته العارفون بحقّه كسلمان، و أبي ذر،و المقداد،و عمار،و نظراؤهم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و اللّه 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ميمون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مراجيح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الاناة،و فعله حلم بالضم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مقوال مبالغة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سفيانية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ذر يصرخ كلّ يوم على باب قصر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أتاكم القطار يحمل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اللعن الآمرين بالمعروف التاركين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الناهين عن المنكر المرتكبين له</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ينهك عثمان عن الفتيا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وضعتم الصمصامة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أترك كلمة سمعتها من النبيّ صلّى اللّه عليه و آله و سلّم لأنفذتها قبل أن يكون ذلك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متراك مبالغة تارك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للبغي،مضوا قدما على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أقداما يأتي للواحد، و التثنية،الجمع،و المذكر،و المؤنث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تمضي إذا زجرت عن سوأة</w:t>
      </w:r>
    </w:p>
    <w:p>
      <w:pPr>
        <w:pStyle w:val="BookText"/>
        <w:rPr/>
      </w:pP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60" w:name="pg14386_210183"/>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أسرعوا في السير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أَوْجَفْتُمْ عَلَيْهِ مِنْ خَيْلٍ وَ لا رِكابٍ</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جادّة الطريق،و المراد سبيل الشريعة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فظفروا بالعقبى الدائمة،و الكرامة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الثابتة و في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أعرف أقواما  و إن كانوا صعاليكا</w:t>
      </w:r>
    </w:p>
    <w:p>
      <w:pPr>
        <w:pStyle w:val="BookText"/>
        <w:rPr/>
      </w:pPr>
      <w:r>
        <w:rPr>
          <w:rFonts w:ascii="Amiri" w:hAnsi="Amiri" w:eastAsia="Amiri" w:cs="Amiri"/>
          <w:color w:val="111111"/>
          <w:sz w:val="28"/>
          <w:sz w:val="28"/>
          <w:szCs w:val="28"/>
          <w:rtl w:val="true"/>
          <w:lang w:bidi="ar-SA"/>
        </w:rPr>
        <w:t xml:space="preserve">مساريع إلى النجدة  للبغي متاريكا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7788275_3381743652"/>
      <w:bookmarkStart w:id="62" w:name="_Toc21"/>
      <w:bookmarkEnd w:id="61"/>
      <w:r>
        <w:rPr/>
        <w:t>36</w:t>
      </w:r>
      <w:bookmarkEnd w:id="62"/>
    </w:p>
    <w:p>
      <w:p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زَعَمْتَ أَنَّكَ جِئْتَ ثَائِراً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 حَيْثُ وَقَعَ دَمُ؟عُثْمَانَ؟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فَاطْلُبْهُ مِنْ هُنَاكَ إِنْ كُنْتَ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قَدْ رَأَيْتُكَ تَضِجُّ مِنَ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عَضَّتْكَ ضَجِيجَ الْجِمَالِ بِالْأَثْقَالِ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بِجَمَاعَتِكَ تَدْعُونِي جَزَعاً مِنَ الضَّرْبِ الْمُتَتَابِعِ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الْوَاقِعِ وَ مَصَارِعَ بَعْدَ مَصَارِعَ إِلَى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كَافِرَةٌ جَاحِدَةٌ أَوْ مُبَايِعَةٌ حَائِدَةٌ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أنك جئت ثائرا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طالبا لدمه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علمت حيث وقع دم عثمان فاطلبه من هناك ان كنت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الناس كانوا يعلمون أنّ المسبب لقتله إنما كان طلحة و الزبير،و عائشة،و من كان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أبي كلاب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أخوالها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لأطلبنّ بدم عثمان لمّا سمعت أنّ الناس قتلوه،و بايعوا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أوّل من أمال حرف عثمان لأنت،و لقد كنت تقولين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اقتلوا نعثلا فقد كفر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لمّا بلغ أصحاب عائشة و طلحة و الزبير ذات عرق في مسيرهم إلى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تبعهم مروان،و غيره من بني اميّة هربا من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معهم سعيد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 سعيد،مروان و أصحابه من بني اميّة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تذهبون و تتركون ثاركم على أعجاز الابل وراءكم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عائشة و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اقتلوهم ثمّ ارجعوا إلى منازلكم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قد رأيتك تضجّ من الحرب إذا عضّتك ضجيج الجمال بالأثقال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قتلت الزبّاء جذيمة الأبرش جدع قصير أنفه و أثّر آثارا بظهره،و خرج إلى الزبّاء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أرى 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عمرو بن عدي أنّي غررت خاله،و زيّنت له السير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بي ما ترين فأقبلت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فأكرمته فلمّا عرف أنّها وثقت به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بالعراق أموالا،و طرائف،فابعثيني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طرائف كطرائف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قصير الثالثة إلى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قصير لعمرو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لي ثقات أصحابك و جندك،و هيئ لهم الغرائر،و المسوح،و احمل كلّ رجلين على بعير في غرارتين،و اجعل معقد رءوس الغرائر من باطنها 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الزبّاء فرأت الإبل تكاد قوائمها تسوخ في الأرض من ثقل أحمالها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للجمال مشيها وئيدا  أجندلا يحملن أم حديدا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صرفانا باردا شديدا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من التمر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بجماعتك تدعوني جزعا من الضرب المتتابع،و القضاء الواقع، و مصارع بعد مصارع إلى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طي ذكر ليلة الهرير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علي عليه السلام خطيبا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 بكم الأمر، و بعدوّكم ما قد رأيتم،و لم يبق منهم إلاّ آخر نفس،و إنّ الامور إذا أقبلت اعتبر أخرها بأوّلها و قد صبر لكم القوم على غير دين حتّى بلغنا منهم ما بلغنا،و أنا غاد عليهم بالغداة احاكمهم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معاوية فدعا عمرو بن العاص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الليلة حتّى يغدو علينا عليّ بالفيصل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رجالك لا يقومون لرجاله،و لست مثله هو يقاتلك على أمر،و أنت تقاتله على غيره،أنت تريد البقاء،و هو يريد الفناء،و أهل العراق يخافون منك إن ظفرت بهم،و أهل الشام لا يخافون عليّا إن ظفر بهم،و لكن ألق إليهم أمرا إن قبلوه اختفلوا،و إن ردّوه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ادعهم إلى كتاب اللّه حكما في ما بينك و بينهم،فإنّك بالغ به حاجتك في القوم،فإنّي لم أزل اؤخر هذا الأمر لوقت حاجتك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 ذلك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مبايعة حائدة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مائلة عن الإسلام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تميم بن حذيم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أصبحنا من ليلة الهرير نظرنا فإذا أشباه الرايات أمام صف أهل الشام،وسط الفيلق من حيال موقف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أسفرنا إذا هي المصاحف قد ربطت على أطراف الرماح، </w:t>
      </w:r>
    </w:p>
    <w:p>
      <w:pPr>
        <w:pStyle w:val="BookText"/>
        <w:rPr/>
      </w:pPr>
      <w:r>
        <w:rPr>
          <w:rFonts w:ascii="Amiri" w:hAnsi="Amiri" w:eastAsia="Amiri" w:cs="Amiri"/>
          <w:color w:val="111111"/>
          <w:sz w:val="28"/>
          <w:sz w:val="28"/>
          <w:szCs w:val="28"/>
          <w:rtl w:val="true"/>
          <w:lang w:bidi="ar-SA"/>
        </w:rPr>
        <w:t>و هي عظام مصاحب العسكر،و قد شدّوا ثلاثة أرماح جميعا،و قد ربطوا عليها مصحف المسجد الأعظم يمسكه عشرة رهط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جعفر،و أبو الطفيل استقبلوا عليّا عليه السلام بمائة مصحف،و وضعوا في كلّ مجنبة مئتي مصحف، و كان جميعها خمسمائة مصحف قال أبو جعفر ثمّ قام الطفيل بن أدهم حيال عليّ عليه السلام و قام أبو شريح الجذامي حيال الميمنة،و قام ورقاء بن المعمر حيال الميسرة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نادوا،يا معشر العرب اللّه اللّه في نسائكم و بناتكم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للروم و الأتراك و أهل فارس غدا إذا فنيتم،اللّه اللّه في دينكم،هذا كتاب اللّه بيننا و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انّك تعلم أنّهم ما الكتاب يريدون فاحكم بيننا و بينهم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رأيتك تضجّ من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ان يكون فراسة نبويّة 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يكون إخبارا عن غيب مفصّل و هو أعظم و أعجب،و على كلا الأمرين فهو غاية العجب،و قد رأيت له ذكر هذا المعنى في كتاب غير هذا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بعد،فما أعجب ما يأتيني منك،و ما أعلمني بمنزلتك الّتي أنت إليها صائر و نحوها 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إبطائي عنك إلاّ لوقت أنا به مصدّق،و أنت به مكذّب و كأنّي أراك و أنت تضجّ من الحرب،و إخوانك يدعونني خوفا من السيف إلى كتاب هم به كافرون و له جاحدون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وقفت له عليه السلام على كتاب آخر إلى معاوية يذكر فيه هذا المعنى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فطالما دعوت أنت و أولياؤك أولياء الشيطان الحق أساطير،و نبذتموه وراء ظهوركم،و حاولتم اطفاءه بأفواهكم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يَأْبَى اللّهُ إِلاّ أَنْ يُتِمَّ نُورَهُ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لينفذن العلم فيك،و ليتمّنّ النور بصغرك، و قماءتك و لتخسأنّ طريدا مدحورا،أو قتيلا مثبورا،و لتجزين بعملك حيث لا ناصر لك،و لا مصرّخ عندك،و قد أسهبت في ذكر عثمان و لعمري ما قتله غيرك،و لا خذله سواك،و لقد تربّصت به الدوائر،و تمنّيت له الأماني طمعا في ما ظهر منك،و دلّ عليه فعلك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لأرجو أن الحقك به على أعظم من ذنبه، و أكبر من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ابن عبد المطلب صاحب السيف،و انّ قائمة لفي يدي،و قد علمت من قتلت به من صناديد بني عبد شمس،و فراعنة بني سهم،و جمح و بني مخزوم و أيتمت أبناءهم و أيّمت نساءهم،و اذكّرك ما لست له ناسيا،يوم قتلت أخاك حنظلة،و جررت برجله إلى القليب،و أسرت أخاك عمرا فجعلت عنقه بين ساقيه رباطا،و طلبتك ففررت،و لك حصاص،فلو لا أنّي لا أتبع فارا لجعلتك ثالثهما،و أنا اولي لك باللّه أليّة برّة غير فاجرة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جمعتني و إيّاك جوامع الأقدار لأتركنّك مثلا يتمثّل به الناس أبدا،و لأجعجعنّ بك في مناخك حتّى يحكم اللّه بيني و بينك،و هو خير الحاكمين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أنسأ اللّه في أجلي قليلا لأغزينّك سرايا المسلمين،و لأنهدنّ اليك في جحفل من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أقبل لك معذرة و لا شفاعة،و لا أجيبك إلى طلب و سؤال،و لترجعنّ إلى تحيّرك،و تردّدك و تلدّدك،فقد شاهدت و أبصرت و رأيت سحب الموت كيف هطلت عليك بصيّبها حتّى اعتصمت بكتاب أنت و أبوك أوّل من كفر و كذّب بنزوله،و لقد كنت تفرّستها،و آذنتك أنّك فاعلها،و قد مضى منها ما مضى،و انقضى من كيدك فيها ما انقضى،و أنا سائر نحوك على أثر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فاختر لنفسك،و انظر لها،و تداركها،فإنّك إن </w:t>
      </w:r>
      <w:bookmarkStart w:id="63" w:name="pg14386_210194"/>
    </w:p>
    <w:p>
      <w:pPr>
        <w:pStyle w:val="BookText"/>
        <w:rPr/>
      </w:pPr>
      <w:bookmarkEnd w:id="63"/>
      <w:r>
        <w:rPr>
          <w:rFonts w:ascii="Amiri" w:hAnsi="Amiri" w:eastAsia="Amiri" w:cs="Amiri"/>
          <w:color w:val="111111"/>
          <w:sz w:val="28"/>
          <w:sz w:val="28"/>
          <w:szCs w:val="28"/>
          <w:rtl w:val="true"/>
          <w:lang w:bidi="ar-SA"/>
        </w:rPr>
        <w:t>فرّطت و استمررت على غيّك و غلوائك حتّى ينهد إليك عباد اللّه،ارتجت عليك الامور،و منعت أمرا هو اليوم منك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لجاجك في منازعة الأمر أهله من سفاه الرّأي،فلا يطمعنّك أهل الضلال،و لا يوبقنّك سفه رأي الجهّال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الّذي نفس عليّ بيده لئن برقت في وجهك بارقة من ذي الفقار،لتصعقنّ صعقة لا تفيق منها حتّى ينفخ في الصور النفخة الّتي يئست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يَئِسَ الْكُفّارُ مِنْ أَصْحابِ الْقُبُورِ</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الممتحنة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عليه السلام هذا و إن كان بعد وقوع الأمر إلاّ أنّه تضمّن أنّه عليه السلام قال لمعاوية إنّي أعلمتك قبل بأنّك تفعل ذلك</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7788277_3381743652"/>
      <w:bookmarkStart w:id="65" w:name="_Toc22"/>
      <w:bookmarkEnd w:id="64"/>
      <w:r>
        <w:rPr/>
        <w:t>37</w:t>
      </w:r>
      <w:bookmarkEnd w:id="65"/>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 في ذم أهل؟العراق؟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 أَهْلَ؟الْعِرَاقِ؟ فَإِنَّمَا أَنْتُمْ كَالْمَرْأَةِ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فَلَمَّا أَتَمَّتْ أَمْلَصَتْ وَ مَاتَ 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تَأَيُّمُهَا وَ وَرِثَهَا أَبْعَدُهَا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أَتَيْتُكُمُ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جِئْتُ إِلَيْكُمْ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بَلَغَنِي أَنَّكُمْ تَقُولُونَ؟عَلِيٌّ؟ يَكْذِبُ قَاتَلَكُمُ اللَّهُ فَعَلَى مَنْ أَكْذِبُ أَ عَلَى اللَّهِ فَأَنَا 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نَبِيِّهِ فَأَنَا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وَ لَكِنَّهَا لَهْجَةٌ غِبْتُمْ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تَكُونُوا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أُمِّهِ كَيْلاً بِغَيْرِ ثَمَنٍ لَوْ كَانَ لَهُ وِعَاءٌ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و زيادات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أنتم كامّ مجالد حملت فأملصت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قيّمها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فطال تأيّمها،و ورثها أبعدها، </w:t>
      </w:r>
    </w:p>
    <w:p>
      <w:pPr>
        <w:pStyle w:val="BookText"/>
        <w:rPr/>
      </w:pPr>
      <w:r>
        <w:rPr>
          <w:rFonts w:ascii="Amiri" w:hAnsi="Amiri" w:eastAsia="Amiri" w:cs="Amiri"/>
          <w:color w:val="111111"/>
          <w:sz w:val="28"/>
          <w:sz w:val="28"/>
          <w:szCs w:val="28"/>
          <w:rtl w:val="true"/>
          <w:lang w:bidi="ar-SA"/>
        </w:rPr>
        <w:t>و الّذي فلق الحبّة،و برأ النسمة إنّ من ورائكم الأعور الأدبر جهنم الدنيا لا تبقي و لا تذر،و من بعده النّهاس الفراس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الجموع المنوع،ثم ليتوارثنكم من بني اميّة عدّة ما الآخر بارأف بكم من الأوّل ما خلا رجلا واحدا،بلاء قضاه اللّه على هذه الامّة لا محالة كائن،يقتلون خياركم،و يستعبدون أرذالكم، و يستخرجون كنوزكم و ذخائركم في جوف حجالكم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نقمة بما ضيّعتم من اموركم،و صلاح أنفسكم و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اخبركم بما يكون قبل أن يكون لتكونوا منه على حذر،و لتنذروا به من اتّعظ و اعتبر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بكم تقولون إنّ عليّا يكذب كما قالت قريش لنبيّها صلّى اللّه عليه و آله و سلّم،فيا ويلكم أفعلى من أكذب؟أعلى اللّه،فأنا أوّل من عبده و وحّده،أم على رسول اللّه صلّى اللّه عليه و آله و سلّم؟فأنا أوّل من آمن به و صدّقه و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و اللّه،و لكنّها لهجة خدعة كنتم عنها أغنياء،و الّذي فلق الحبّة،و برأ النسمة لتعلمن نبأها بعد حين،و ذلك إذا صيّركم إليها جهلكم،و لا ينفعكم عندها علمكم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6:148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من عبادان إلى موصل طولا،و من القادسية إلى حلوان عرضا،سمّيت بها لتواشج عراق النخل،و الشجر فيها</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معرّبة إيران شهر </w:t>
      </w:r>
      <w:r>
        <w:rPr>
          <w:rStyle w:val="FootnoteAnchor"/>
          <w:rtl w:val="true"/>
        </w:rPr>
        <w:footnoteReference w:id="561"/>
      </w:r>
      <w:r>
        <w:rPr>
          <w:rFonts w:ascii="Amiri" w:hAnsi="Amiri" w:eastAsia="Amiri" w:cs="Amiri"/>
          <w:color w:val="111111"/>
          <w:sz w:val="28"/>
          <w:sz w:val="28"/>
          <w:szCs w:val="28"/>
          <w:rtl w:val="true"/>
          <w:lang w:bidi="ar-SA"/>
        </w:rPr>
        <w:t xml:space="preserve">،و قيل معرّبة إيراف بالفاء </w:t>
      </w:r>
    </w:p>
    <w:p>
      <w:pPr>
        <w:pStyle w:val="BookText"/>
        <w:rPr/>
      </w:pPr>
      <w:r>
        <w:rPr>
          <w:rFonts w:ascii="Amiri" w:hAnsi="Amiri" w:eastAsia="Amiri" w:cs="Amiri"/>
          <w:color w:val="111111"/>
          <w:sz w:val="28"/>
          <w:sz w:val="28"/>
          <w:szCs w:val="28"/>
          <w:rtl w:val="true"/>
          <w:lang w:bidi="ar-SA"/>
        </w:rPr>
        <w:t>و معناه مغيض الماء لأنّ دجلة و الفرات و تامرّا تنصب من نواحي أرمينية و بند،من الروم إلى العراق،و بها يقرّ قرارها،و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بمعنى الاستواء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 من ليس له عراق</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أورده معجم البلدان </w:t>
      </w:r>
      <w:r>
        <w:rPr>
          <w:rFonts w:eastAsia="IRNazanin" w:cs="IRNazanin"/>
          <w:color w:val="111111"/>
          <w:sz w:val="28"/>
          <w:szCs w:val="28"/>
          <w:lang w:bidi="fa-IR"/>
        </w:rPr>
        <w:t>4:93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العراق مستوية خالية من جبال تعلو،و أودية تنخفض،و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بمعنى الشاطئ،و العراق على شاطئ دجلة و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من عراق المزادة لكون العراق بين الريف و البر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فعلتم في صفين من الحرب حتّى ظهرت لكم آثار الغلبة،ثمّ انخذلتم بخدعة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اختلافكم،و خروج فرقة منكم على وليّكم، و إقراركم بالخسف في غارات العدو على بلادكم حتّى صاروا مستولين على بلادكم مضافا إلى استقلالهم في بلادهم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كالمرأة الحامل حملت فلمّا أتمّت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أسقطت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قيّمها،و طال تأيّمها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بقاؤها بلا قيّم بموت زوجها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ورثها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موتها لعدم زوج و ولد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أراد معاوية أن يبعث جندا لأخذ مصر خطب أهل الشام،و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رأيتم كيف صنع اللّه لكم في حربكم هذه،لقد جاءكم عدوّكم لا يشكّون أنّهم يستأصلون بيضتكم، و يحوزون بلادكم ما كانوا إلاّ أنّكم في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فردّهم بغيظهم لم ينالوا خيرا، و كفاكم مئونتهم،و حاكمتموهم إلى اللّه فحكم لكم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كلمتنا، و أصلح ذات بيننا،و جعلهم أعداء متفرّقين يشهد بعضهم على بعض بالكفر، و يسفك بعضهم دم بعض</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أخذ ابن كوجك الوراق أو أبوه معنى كلامه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كالمرأة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أدنى 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ذات بعل مات عنها فجاءه  و قد وجدت حملا دوين الترائب</w:t>
      </w:r>
    </w:p>
    <w:p>
      <w:pPr>
        <w:pStyle w:val="BookText"/>
        <w:rPr/>
      </w:pPr>
      <w:r>
        <w:rPr>
          <w:rFonts w:ascii="Amiri" w:hAnsi="Amiri" w:eastAsia="Amiri" w:cs="Amiri"/>
          <w:color w:val="111111"/>
          <w:sz w:val="28"/>
          <w:sz w:val="28"/>
          <w:szCs w:val="28"/>
          <w:rtl w:val="true"/>
          <w:lang w:bidi="ar-SA"/>
        </w:rPr>
        <w:t>بأرض نأت عن والديها كليهما  تعاورها الورّاث من كلّ جانب</w:t>
      </w:r>
    </w:p>
    <w:p>
      <w:pPr>
        <w:pStyle w:val="BookText"/>
        <w:rPr/>
      </w:pPr>
      <w:r>
        <w:rPr>
          <w:rFonts w:ascii="Amiri" w:hAnsi="Amiri" w:eastAsia="Amiri" w:cs="Amiri"/>
          <w:color w:val="111111"/>
          <w:sz w:val="28"/>
          <w:sz w:val="28"/>
          <w:szCs w:val="28"/>
          <w:rtl w:val="true"/>
          <w:lang w:bidi="ar-SA"/>
        </w:rPr>
        <w:t>فلمّا استبان الحمل منها تنهنهوا  قليلا و دبّوا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دبيب العقارب</w:t>
      </w:r>
    </w:p>
    <w:p>
      <w:pPr>
        <w:pStyle w:val="BookText"/>
        <w:rPr/>
      </w:pPr>
      <w:r>
        <w:rPr>
          <w:rFonts w:ascii="Amiri" w:hAnsi="Amiri" w:eastAsia="Amiri" w:cs="Amiri"/>
          <w:color w:val="111111"/>
          <w:sz w:val="28"/>
          <w:sz w:val="28"/>
          <w:szCs w:val="28"/>
          <w:rtl w:val="true"/>
          <w:lang w:bidi="ar-SA"/>
        </w:rPr>
        <w:t>فجاءت بمولود غلام فحوّزت  تراث أبيه الميت دون الأقارب</w:t>
      </w:r>
    </w:p>
    <w:p>
      <w:pPr>
        <w:pStyle w:val="BookText"/>
        <w:rPr/>
      </w:pPr>
      <w:r>
        <w:rPr>
          <w:rFonts w:ascii="Amiri" w:hAnsi="Amiri" w:eastAsia="Amiri" w:cs="Amiri"/>
          <w:color w:val="111111"/>
          <w:sz w:val="28"/>
          <w:sz w:val="28"/>
          <w:szCs w:val="28"/>
          <w:rtl w:val="true"/>
          <w:lang w:bidi="ar-SA"/>
        </w:rPr>
        <w:t>فلمّا غدا للمال ربّا و نافست  لإعجابها فيه عيون الكواعب</w:t>
      </w:r>
    </w:p>
    <w:p>
      <w:pPr>
        <w:pStyle w:val="BookText"/>
        <w:rPr/>
      </w:pPr>
      <w:r>
        <w:rPr>
          <w:rFonts w:ascii="Amiri" w:hAnsi="Amiri" w:eastAsia="Amiri" w:cs="Amiri"/>
          <w:color w:val="111111"/>
          <w:sz w:val="28"/>
          <w:sz w:val="28"/>
          <w:szCs w:val="28"/>
          <w:rtl w:val="true"/>
          <w:lang w:bidi="ar-SA"/>
        </w:rPr>
        <w:t>و أصبح مأمولا يخاف و يرتجى  جميل المحيا ذا عذار و شارب</w:t>
      </w:r>
    </w:p>
    <w:p>
      <w:pPr>
        <w:pStyle w:val="BookText"/>
        <w:rPr/>
      </w:pPr>
      <w:r>
        <w:rPr>
          <w:rFonts w:ascii="Amiri" w:hAnsi="Amiri" w:eastAsia="Amiri" w:cs="Amiri"/>
          <w:color w:val="111111"/>
          <w:sz w:val="28"/>
          <w:sz w:val="28"/>
          <w:szCs w:val="28"/>
          <w:rtl w:val="true"/>
          <w:lang w:bidi="ar-SA"/>
        </w:rPr>
        <w:t>اتيح له عبل الذراعين محدر  جريء على أقرانه غير هائب</w:t>
      </w:r>
    </w:p>
    <w:p>
      <w:pPr>
        <w:pStyle w:val="BookText"/>
        <w:rPr/>
      </w:pPr>
      <w:r>
        <w:rPr>
          <w:rFonts w:ascii="Amiri" w:hAnsi="Amiri" w:eastAsia="Amiri" w:cs="Amiri"/>
          <w:color w:val="111111"/>
          <w:sz w:val="28"/>
          <w:sz w:val="28"/>
          <w:szCs w:val="28"/>
          <w:rtl w:val="true"/>
          <w:lang w:bidi="ar-SA"/>
        </w:rPr>
        <w:t>فلم يبق منه غير عظم مجزّر  و جمجمة ليست بذات ذوائب</w:t>
      </w:r>
    </w:p>
    <w:p>
      <w:pPr>
        <w:pStyle w:val="BookText"/>
        <w:rPr/>
      </w:pPr>
      <w:r>
        <w:rPr>
          <w:rFonts w:ascii="Amiri" w:hAnsi="Amiri" w:eastAsia="Amiri" w:cs="Amiri"/>
          <w:color w:val="111111"/>
          <w:sz w:val="28"/>
          <w:sz w:val="28"/>
          <w:szCs w:val="28"/>
          <w:rtl w:val="true"/>
          <w:lang w:bidi="ar-SA"/>
        </w:rPr>
        <w:t>بأوجع منّي يوم ولّت حدوجهم  يؤمّ بها الحادون وادي غباغب</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هرمة جالسا على دكان في بني زريق و قال بيتا ثمّ انقطع عليه الرويّ،و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و أطّراحك وصل سعدى  لاخرى في مودتها نكوب</w:t>
      </w:r>
    </w:p>
    <w:p>
      <w:pPr>
        <w:pStyle w:val="BookText"/>
        <w:rPr/>
      </w:pPr>
      <w:r>
        <w:rPr>
          <w:rFonts w:ascii="Amiri" w:hAnsi="Amiri" w:eastAsia="Amiri" w:cs="Amiri"/>
          <w:color w:val="111111"/>
          <w:sz w:val="28"/>
          <w:sz w:val="28"/>
          <w:szCs w:val="28"/>
          <w:rtl w:val="true"/>
          <w:lang w:bidi="ar-SA"/>
        </w:rPr>
        <w:t>فمرّت عليه جارية مليحة كان يستحسنها أبدا،و يكلّمها إذا مرّت به فرآها قد ورم وجهها،و اذناها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فسألها عن خبرها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 لي أهلي حليّا لأروح إلى عرس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فثقبوا اذني لألبسه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فورم وجهي،و اذناي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فردّوه،و لم أشهد العرس،فاطّرد لابن هرمة الرويّ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كثاقبة لحلي مستعار  باذنيها فشأنهما الثقوب</w:t>
      </w:r>
    </w:p>
    <w:p>
      <w:pPr>
        <w:pStyle w:val="BookText"/>
        <w:rPr/>
      </w:pPr>
      <w:r>
        <w:rPr>
          <w:rFonts w:ascii="Amiri" w:hAnsi="Amiri" w:eastAsia="Amiri" w:cs="Amiri"/>
          <w:color w:val="111111"/>
          <w:sz w:val="28"/>
          <w:sz w:val="28"/>
          <w:szCs w:val="28"/>
          <w:rtl w:val="true"/>
          <w:lang w:bidi="ar-SA"/>
        </w:rPr>
        <w:t>فردّت حلي جارتها إليها  و قد بقيت باذنيها ندوب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أتيتكم اختيارا،و لكن جئت إليكم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 عليه السلام لأمر معاوية أن يأتي من البصرة إلى الكوفة،و لولاه لرجع،و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لو لا يوم الجمل لم يحتج إلى الخروج من المدينة </w:t>
      </w:r>
    </w:p>
    <w:p>
      <w:pPr>
        <w:pStyle w:val="BookText"/>
        <w:rPr/>
      </w:pPr>
      <w:r>
        <w:rPr>
          <w:rFonts w:ascii="IRNazanin" w:hAnsi="IRNazanin" w:eastAsia="IRNazanin"/>
          <w:color w:val="111111"/>
          <w:sz w:val="28"/>
          <w:sz w:val="28"/>
          <w:szCs w:val="28"/>
          <w:rtl w:val="true"/>
          <w:lang w:bidi="fa-IR"/>
        </w:rPr>
        <w:t>إلى العراق</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بلغني أنكم تقولون عليّ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و ابن ميثم و الخطية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على اللّه؟فأنا أوّل من آمن به،أم على نبيّه؟فأنا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السلام كثيرا ما يخبر عن الملاحم،و الكائنات،و يؤمي إلى امور أخبره بها النبيّ صلّى اللّه عليه و آله و سلّم فيقول المنافقون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يكذب،كما كان المنافقون الأولون في حياة النبيّ صلّى اللّه عليه و آله و سلّم يقولون عنه يكذب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تأملت أحواله في خلافته كلّها وجدتها هي مختصرة من أحوال النبيّ صلّى اللّه عليه و آله و سلّم في حياته كأنّها نسخة منتسخة منها في حربه و سلمه،و سيرته و أخلاقه،و كثرة شكايته من المنافقين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عن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خطب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أمرتكم فجمعتم من خياركم مئة ثمّ لو شئت لحدّثتكم من غدوة إلى أن تغيب الشمس لا أخبرتكم إلاّ حقّا ثمّ لتخرجن فلتزعمن أنّي أكذب الناس و أفجرهم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هو و غيره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يحمله إلاّ ملك مقرّب أو نبيّ مرسل أو عبد امتحن اللّه قلبه للايمان</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المدائني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 بعد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w:t>
      </w:r>
    </w:p>
    <w:p>
      <w:pPr>
        <w:pStyle w:val="BookText"/>
        <w:rPr/>
      </w:pPr>
      <w:r>
        <w:rPr>
          <w:rFonts w:ascii="Amiri" w:hAnsi="Amiri" w:eastAsia="Amiri" w:cs="Amiri"/>
          <w:color w:val="111111"/>
          <w:sz w:val="28"/>
          <w:sz w:val="28"/>
          <w:szCs w:val="28"/>
          <w:rtl w:val="true"/>
          <w:lang w:bidi="ar-SA"/>
        </w:rPr>
        <w:t>طرفا من الملاحم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كثرت فيكم الأخلاط،و استوت الأنباط،دنا خراب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إذا بنيت مدينة ذات أثل و 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غلت فيها الأسعار،و شيّد فيها البنيان،و حكم فيها الفسّاق،و اشتدّ البلاء،و تفاخر الغوغاء،دنا خسوف البيداء،و طاب الهرب و الجلاء،و ستكون قبل الجلاء امور يشيب منها الصغير، و يعطب الكبير،و يخرس الفصيح و يبهت اللبيب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يعاجلون بالسيف صلتا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كانوا قبل ذلك في غضارة من عيشهم يمرحون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لها من مصيبة حينئذ من البلاء العقيم،و البكاء الطويل،و الويل و العويل،و شدّة الصريخ،ذلك أمر اللّه و هو كائن و فناء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ابن خيرة الآباء متى تنتظر؟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بنصر قريب من ربّ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فويل للمتكبّرين عند حصاد الحاصدين،و قتل الفاسقين،عصاة ذي العرش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فبأبي و امّي من عدّة قليلة أسماؤهم في الأرض مجهولة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دان حينئذ ظهورهم و لو شئت لأخبرتكم بما يأتي،و يكون من حوادث دهركم،و نوائب زمانكم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بلايا أيّامكم،و غمرات ساعاتكم،و لكنّه أفضيه إلى من أفضيه إليه مخافة عليكم،و نظرا لكم،علما منّي بما هو كائن،و ما يلقون من البلاء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عند تمرّد الأشرار،و طاعة اولي الخسار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أو ان الحتف و الدمار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إدبار أمركم،و انقطاع أصلكم و تشتت أنفسكم،و إنّما يكون ذلك عند ظهور العصيان،و انتشار الفسوق حيث يكون الضرب بالسيف أهون على المؤمن من اكتساب درهم حلال،حين لا تنال المعيشة إلاّ بمعصية اللّه في سمائه، حين تسكرون من غير شراب،و تحلفون من غير اضطرار،و تظلمون من غير منفعة،و تكذبون من غير إحراج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تتفكهون بالفسوق،و تبادرون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قولكم البهتان،و حديثكم الزور،و أعمالكم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لا تأمنون البيات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له من بيات ما أشدّ ظلمته،و من صائح ما أفظع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بيات لا يتمنّى صباحه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تقتلون،و بأنواع البلاء تضربون،و بالسيف </w:t>
      </w:r>
    </w:p>
    <w:p>
      <w:pPr>
        <w:pStyle w:val="BookText"/>
        <w:rPr/>
      </w:pPr>
      <w:r>
        <w:rPr>
          <w:rFonts w:ascii="Amiri" w:hAnsi="Amiri" w:eastAsia="Amiri" w:cs="Amiri"/>
          <w:color w:val="111111"/>
          <w:sz w:val="28"/>
          <w:sz w:val="28"/>
          <w:szCs w:val="28"/>
          <w:rtl w:val="true"/>
          <w:lang w:bidi="ar-SA"/>
        </w:rPr>
        <w:t>تحصدون،و إلى النار تصيرون،و يعضّكم البلاء كما يعضّ الغارب القتب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عجبا كلّ العجب بين جمادى و رجب،من جميع أشتات،و حصد نبات،و من أصوات بعدها أصوات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القضاء سبق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من أهل البصرة لرجل من أهل الكوفة إلى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كاذب على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يدريك؟قال فو اللّه ما نزل عليه السلام عن المنبر حتّى فلج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إلى منزله في شق محمل فمات من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المدائني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خطب فذكر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لتشغرن الفتنة الصمّاء برجلها،و تطافي خطامها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لها من فتنة شبّت نارها بالحطب الجزل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مقبلة من شرق الأرض،رافعة ذيلها،داعية ويلها،بدجلة أو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إذا استدار الفلك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مات أو هلك، بأيّ واد 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قوم تحت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أبوه ما أفصحه كاذبا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رواه عن صفّين المدائني،ابن أبي الحديد في شرحه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المنهال بن عمرو عن عبد اللّه بن الحارث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جرت عليه المواسي إلاّ و قد أنزل اللّه فيه قرآنا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فما أنزل اللّه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تكذيبه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الناس يلكزونه في صدره و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أقرأت سورة هود؟قال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أقرأت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البيّنة محمّد صلّى اللّه عليه و آله و سلّم و التالي الشاهد أنا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عبد العزيز بن صهيب،عن أبي </w:t>
      </w:r>
    </w:p>
    <w:p>
      <w:pPr>
        <w:pStyle w:val="BookText"/>
        <w:rPr/>
      </w:pPr>
      <w:r>
        <w:rPr>
          <w:rFonts w:ascii="Amiri" w:hAnsi="Amiri" w:eastAsia="Amiri" w:cs="Amiri"/>
          <w:color w:val="111111"/>
          <w:sz w:val="28"/>
          <w:sz w:val="28"/>
          <w:szCs w:val="28"/>
          <w:rtl w:val="true"/>
          <w:lang w:bidi="ar-SA"/>
        </w:rPr>
        <w:t>العالية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مزرع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 اللّه ليقبلنّ جيش حتّى إذا كان بالبيداء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لتحدّثني بالغيب؟قال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احفظ ما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ليكوننّ ما أخبرني به أمير المؤمنين عليه السلام و ليؤخذنّ رجل فليقتلنّ و ليصلبنّ بين شرفتين من شرف هذا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لتحدّثني بالغيب؟قال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الثقة المأمون عليّ بن أبي طالب عليه السلام قال أبو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أتت علينا جمعة حتّى اخذ مزرع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و صلب بين الشرفتين و قد كان حدّثني بثالثة فنسيتها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زاذان،أنّ عليّا حدّث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عليك إن كنت كاذبا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يبرح حتّى ذهب بصره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يفد كون أحواله عليه السلام مختصرة من أحوال النبيّ صلّى اللّه عليه و آله و سلّم بزمان خلافته عليه السلام بل كان كذلك في خلفته،و في أيّام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فعاملوه عليه السلام في أيّامهم معاملتهم النبيّ صلّى اللّه عليه و آله و سلّم في أوّل أمره،و عاملوه في خلافته عليه السلام معاملتهم النبيّ صلّى اللّه عليه و آله و سلّم بعد اقتداره حتّى أنّهم كما حجروا النبيّ صلّى اللّه عليه و آله و سلّم عن الوصية،اضطروه عليه السلام إلى أن يخفي قبره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كونه عليه السلام أوّل من آمن باللّه،و صدق رسوله من البديهيّات،كادّعاء النبيّ صلّى اللّه عليه و آله و سلّم النبوّة،و مع ذلك شكك اخواننا فيه كما شككوا في يوم الغدير مع كونه من المتواترات كما التزموا في دينهم بالمتناقضات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اللّه و لكنّها لهجة غبتم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أنّ إخباره عليه السلام عن </w:t>
      </w:r>
    </w:p>
    <w:p>
      <w:pPr>
        <w:pStyle w:val="BookText"/>
        <w:rPr/>
      </w:pPr>
      <w:r>
        <w:rPr>
          <w:rFonts w:ascii="Amiri" w:hAnsi="Amiri" w:eastAsia="Amiri" w:cs="Amiri"/>
          <w:color w:val="111111"/>
          <w:sz w:val="28"/>
          <w:sz w:val="28"/>
          <w:szCs w:val="28"/>
          <w:rtl w:val="true"/>
          <w:lang w:bidi="ar-SA"/>
        </w:rPr>
        <w:t>الملاحم الّذي أعطاه اللّه تعالى ليسوا بقابلين لفهمه لعدم استعدادهم،كمن يتكلّم لقوم بغير لغتهم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يفهموه لعدم علمهم بتلك اللغة،يشهد لذلك قوله عليه السلام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تكونوا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يعني بها لهجة النبيّ صلّى اللّه عليه و آله و سلّم فيقول شهدت و غبتم،و يمكن أن يعني بها لهجته هو فيقول إنّها لهجة غبتم عن منافعها</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قد عرفت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لهجة خدعة كنتم عنها أغنياء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تصحيفه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مخففة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بغير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يكون ما أخبركم من الملاحم كيلا بغير ثمن، و يجوز أن يكون الأصل أكيل لكم كيلا بغير 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له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حتّى يحفظ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ما أخبرتكم به تعلمون صدقي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هرثمة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مع عليّ عليه السلام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انصرفنا نزل كربلاء فصلّى بها 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إليه من تربتها فشمّها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أيّها التربة،ليحشرنّ منك أقوام يدخلون الجنّة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رجعت أخبرت زوجتي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شيعة لعلي عليه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لم يقل إلاّ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الحسين عليه السلام كنت في البعث الذين بعثهم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رأيت المنزل،و الشجر ذكرت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على بعيري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صرت إلى الحسين عليه السلام فسلمت عليه فأخبرته بما سمعت من أبيه </w:t>
      </w:r>
    </w:p>
    <w:p>
      <w:pPr>
        <w:pStyle w:val="BookText"/>
        <w:rPr/>
      </w:pPr>
      <w:r>
        <w:rPr>
          <w:rFonts w:ascii="Amiri" w:hAnsi="Amiri" w:eastAsia="Amiri" w:cs="Amiri"/>
          <w:color w:val="111111"/>
          <w:sz w:val="28"/>
          <w:sz w:val="28"/>
          <w:szCs w:val="28"/>
          <w:rtl w:val="true"/>
          <w:lang w:bidi="ar-SA"/>
        </w:rPr>
        <w:t>في ذلك المنزل الذي نزل به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فقال،معنا أنت أو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معك و لا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صبية أخاف عليهم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فامض لا ترى لنا مقتلا،و لا تسمع لنا صوتا فو الّذي نفس حسين بيده لا يسمع اليوم و اعيتنا أحد فلا يعيننا إلاّ أكبّه اللّه لوجهه في جهنّم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أخبر عليه السلام بالنساء العاريات اللاّتي ظهرن في عصرنا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الأصبغ عن أمير المؤمنين عليه السلام في آخر الزمان و اقتراب الساعة و هو شرّ الأزمنة نسوة كاشفات عاريات،متبرجات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الدين،داخلات في الفتن،ما ثلاث إلى الشهوات،مسرعات إلى اللّذات،مستحلاّت للمحرّمات، في جهنّم خالدات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4386_210217"/>
      <w:bookmarkStart w:id="67" w:name="pg14386_210217"/>
      <w:bookmarkEnd w:id="67"/>
    </w:p>
    <w:p>
      <w:pPr>
        <w:pStyle w:val="Heading2"/>
        <w:numPr>
          <w:ilvl w:val="1"/>
          <w:numId w:val="1"/>
        </w:numPr>
        <w:rPr/>
      </w:pPr>
      <w:bookmarkStart w:id="68" w:name="pg14386_210217"/>
      <w:bookmarkStart w:id="69" w:name="__RefHeading___Toc7788279_3381743652"/>
      <w:bookmarkStart w:id="70" w:name="_Toc23"/>
      <w:bookmarkEnd w:id="68"/>
      <w:bookmarkEnd w:id="69"/>
      <w:r>
        <w:rPr>
          <w:rtl w:val="true"/>
        </w:rPr>
        <w:t>الفصل العاشر</w:t>
      </w:r>
      <w:r>
        <w:rPr>
          <w:rtl w:val="true"/>
        </w:rPr>
        <w:t xml:space="preserve">: </w:t>
      </w:r>
      <w:r>
        <w:rPr>
          <w:rtl w:val="true"/>
        </w:rPr>
        <w:t>في علمه عليه السلام و في صفحه و مكارم أخلاقه</w:t>
      </w:r>
      <w:bookmarkEnd w:id="7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7788281_3381743652"/>
      <w:bookmarkStart w:id="72" w:name="_Toc24"/>
      <w:bookmarkEnd w:id="71"/>
      <w:r>
        <w:rPr>
          <w:rtl w:val="true"/>
        </w:rPr>
        <w:t>اشارة</w:t>
      </w:r>
      <w:bookmarkEnd w:id="7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4386_210222"/>
      <w:bookmarkStart w:id="74" w:name="pg14386_210222"/>
      <w:bookmarkEnd w:id="74"/>
    </w:p>
    <w:p>
      <w:pPr>
        <w:pStyle w:val="BookText"/>
        <w:rPr/>
      </w:pPr>
      <w:bookmarkStart w:id="75" w:name="pg14386_210222"/>
      <w:bookmarkEnd w:id="75"/>
      <w:r>
        <w:rPr>
          <w:rFonts w:ascii="Amiri" w:hAnsi="Amiri" w:eastAsia="Amiri" w:cs="Amiri"/>
          <w:color w:val="111111"/>
          <w:sz w:val="28"/>
          <w:sz w:val="28"/>
          <w:szCs w:val="28"/>
          <w:rtl w:val="true"/>
          <w:lang w:bidi="ar-SA"/>
        </w:rPr>
        <w:t xml:space="preserve">و مر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اندمجت عليّ مكنون علم لو بحت به لاضطربتم اضطراب الارشية في الطوى البعيدة</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7788283_3381743652"/>
      <w:bookmarkStart w:id="77" w:name="_Toc25"/>
      <w:bookmarkEnd w:id="76"/>
      <w:r>
        <w:rPr/>
        <w:t>1</w:t>
      </w:r>
      <w:bookmarkEnd w:id="7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لكميل بن زياد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كميل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بيدي أمير المؤمنين عليّ بن أبي طالب عليه السلام فأخرجني إلى الجبّان، فلمّا أصحر تنفّس الصّعداء،ثمّ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أَوْعِيَةٌ فَخَيْرُهَا 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 مُتَعَلِّمٌ عَلَى سَبِيلِ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هَمَجٌ رَعَاعٌ أَتْبَاعُ كُلِّ نَاعِقٍ يَمِيلُونَ مَعَ كُلِّ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يَسْتَضِيئُوا بِنُورِ الْعِلْمِ وَ لَمْ يَلْجَئُوا إِلَى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يَا؟كُمَيْلُ؟ الْعِلْمُ خَيْرٌ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يَحْرُسُكَ وَ أَنْتَ تَحْرُسُ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تَنْقُصُهُ النَّفَقَةُ وَ الْعِلْمُ يَزْكُوا عَلَى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صَنِيعُ الْمَالِ 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يَا؟كُمَيْلَ بْنَ زِيَادٍ؟ مَعْرِفَةُ الْعِلْمِ دِينٌ يُدَانُ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يَكْسِبُ الْإِنْسَانُ الطَّاعَةَ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جَمِيلَ الْأُحْدُوثَةِ بَعْدَ </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حَاكِمٌ وَ الْمَالُ 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يَا؟كُمَيْلُ هَلَكَ خُزَّانُ الْأَمْوَالِ وَ هُمْ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 وَ 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هَاهُنَا لَعِلْماً جَمّاً وَ أَشَارَ بِيَدِهِ إِلَى صَدْرِهِ 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أَصَبْتُ لَقِناً غَيْرَ مَأْمُونٍ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 آلَةَ الدِّينِ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مُسْتَظْهِراً بِنِعَمِ اللَّهِ عَلَى عِبَادِهِ وَ بِحُجَجِهِ 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مُنْقَاداً لِحَمَلَةِ الْحَقِّ لاَ بَصِيرَةَ لَهُ فِي أَحْنَائِهِ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يَنْقَدِحُ الشَّكُّ فِي قَلْبِهِ لِأَوَّلِ عَارِضٍ مِنْ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مَنْهُوماً بِاللَّذَّةِ سَلِسَ الْقِيَادِ لِلشَّهْوَةِ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مُغْرَماً بِالْجَمْعِ وَ الاِدِّخَارِ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مِنْ رُعَاةِ الدِّينِ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شَيْءٍ شَبَهاً بِهِمَا 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يَمُوتُ الْعِلْمُ بِمَوْتِ حَامِلِيهِ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في الإمامة العامّة في عنوان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الأرض من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روى كلامه عليه السلام هذا أبو هلال أبو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عبد ربه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ابن الجوزي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 و ابن بابويه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المفيد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شعبة ابن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الخاصة و يأتي رواية الجاحظ له أيضا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رواه أبو هلال العسكري في ديوان المعاني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xml:space="preserve">،و ابن عبد ربه في العقد الفريد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،و سبط ابن الجوزي في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كمال الدين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،و المفيد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،و ابن شعبة في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عليه 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في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الحجاج قال للعريان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كميل قد خرج علينا في الجماجم،ثم جاء كميل يأخذ عطاءه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فعلت بعثمان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تكثر عليّ اللّوم و لا </w:t>
      </w:r>
    </w:p>
    <w:p>
      <w:pPr>
        <w:pStyle w:val="BookText"/>
        <w:rPr/>
      </w:pPr>
      <w:r>
        <w:rPr>
          <w:rFonts w:ascii="Amiri" w:hAnsi="Amiri" w:eastAsia="Amiri" w:cs="Amiri"/>
          <w:color w:val="111111"/>
          <w:sz w:val="28"/>
          <w:sz w:val="28"/>
          <w:szCs w:val="28"/>
          <w:rtl w:val="true"/>
          <w:lang w:bidi="ar-SA"/>
        </w:rPr>
        <w:t xml:space="preserve">تهل عليّ الكثيب،و ما ذاك إلاّ رجل لطمني فأصبرني فعفوت عنه،فأيّنا كان المسيء فأمر به فضربت عنقه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منتخب ذيل المذيل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كميلا قال للحجاج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أخبرني أمير المؤمنين عليه السلام أنك قاتلي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فيمن قتل عثمان،اضربوا عنقه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كميل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بيدي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على كون كميل كان من أصحاب أسرار الإمام و من ثقاته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المتضمن لشكايته عليه السلام عن الثلاثة لمّا سألوه عنهم بعد غلبة معاوية على مصر أنّه قال لعبيد اللّه بن أبي رافع 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عليّ عشرة من ثقاتي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كميلا في العشرة </w:t>
      </w:r>
      <w:r>
        <w:rPr>
          <w:rStyle w:val="FootnoteAnchor"/>
          <w:rtl w:val="true"/>
        </w:rPr>
        <w:footnoteReference w:id="581"/>
      </w:r>
      <w:r>
        <w:rPr>
          <w:rFonts w:ascii="Amiri" w:hAnsi="Amiri" w:eastAsia="Amiri" w:cs="Amiri"/>
          <w:color w:val="111111"/>
          <w:sz w:val="28"/>
          <w:sz w:val="28"/>
          <w:szCs w:val="28"/>
          <w:rtl w:val="true"/>
          <w:lang w:bidi="ar-SA"/>
        </w:rPr>
        <w:t>هذا،و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فأخرجني إلى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 في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تنفّس الصعداء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،الصعداء مفعول مطلق،أي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نفسة الصعداء،و تأتي غير مفعول أيضا،قال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سيادة الأقوام فاعلم  لها صعداء مطلعها طويل</w:t>
      </w:r>
    </w:p>
    <w:p>
      <w:pPr>
        <w:pStyle w:val="BookText"/>
        <w:rPr/>
      </w:pPr>
      <w:r>
        <w:rPr>
          <w:rFonts w:ascii="Amiri" w:hAnsi="Amiri" w:eastAsia="Amiri" w:cs="Amiri"/>
          <w:color w:val="111111"/>
          <w:sz w:val="28"/>
          <w:sz w:val="28"/>
          <w:szCs w:val="28"/>
          <w:rtl w:val="true"/>
          <w:lang w:bidi="ar-SA"/>
        </w:rPr>
        <w:t>و 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صعداء أنفاس إذا  ذكر الفراق أقمن عوج الأضلع</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تأتي بمعنى آخر،قال ذو الرّمة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قطعت بنهاض الى صعدائه  إذا شمّرت عن ساق خمس ذلاذلة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أورد الشاهد الأول و الأخير في 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يا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موجودة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لهذه القلوب أوعية</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فخيرها 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أكثرها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قال المصنف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مجازاته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أوعية بعضها أوعى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استعارة و المراد تشبيه القلوب بالأوعية و هي الأواني و العياب التي تحرز فيها الأمتعة و غيرها من الأشياء المحفوظة،و هي كالآنية لا يداع الأشياء المائعة،إلا أن الأوعية تختص بالجامدات كما أنّ الآنية تختص بالمائعات،فالقلب من حيث الحفظ و الوعي، كالوعاء من حيث الجمع و 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نسب هذا الكلام إلى أمير المؤمنين عليه السلام على خلاف في لفظه،و قد ذكرناه في جملة كلامه عليه السلام لكميل في كتاب نهج البلاغة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إليه عليه السلام متواترة،فرواه من عرفت،و غيرهم مع أنّه لا منافاة فيه بعد إرجاعه إلى النبيّ صلّى اللّه عليه و آله و سلّم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كان،فقد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آتيه و اكلّمه ببعض كلامي فيعرفه كلّه،و منهم من آتيه فأكلمه بالكلام فيستوفي كلامه كلّه ثمّ يردّه علي كما كلّمته،و منهم من آتيه فأكلمه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تدري لم هذا؟قلت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تكلّمه ببعض كلامك فيعرفه كلّه فذاك من عجنت نطفته بعقله،و أمّا الذي تكلّمه </w:t>
      </w:r>
    </w:p>
    <w:p>
      <w:pPr>
        <w:pStyle w:val="BookText"/>
        <w:rPr/>
      </w:pPr>
      <w:r>
        <w:rPr>
          <w:rFonts w:ascii="Amiri" w:hAnsi="Amiri" w:eastAsia="Amiri" w:cs="Amiri"/>
          <w:color w:val="111111"/>
          <w:sz w:val="28"/>
          <w:sz w:val="28"/>
          <w:szCs w:val="28"/>
          <w:rtl w:val="true"/>
          <w:lang w:bidi="ar-SA"/>
        </w:rPr>
        <w:t>فيستوفي كلامك ثمّ يجيبك على كلامك فذاك الذي ركّب عقله فيه في بطن امّه، و أمّا الذي تكلّمه بالكلام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علي،فذاك الذي ركّب عقله فيه بعد ما كبر فهو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 علي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عليه السلام امره بحفظ مقاله دلالة على أهمية المطلب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 فعالم 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المتأله العارف باللّه تعالى،قال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يُؤْتِيَهُ اللّهُ الْكِتابَ وَ الْحُكْمَ وَ النُّبُوَّةَ ثُمَّ يَقُولَ لِلنّاسِ كُونُوا عِباداً لِي مِنْ دُونِ اللّهِ وَ لكِنْ كُونُوا رَبّانِيِّينَ بِما كُنْتُمْ تُعَلِّمُونَ الْكِتابَ وَ بِما كُنْتُمْ تَدْرُسُونَ</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متعلّم على سبيل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العيش إلا 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مطاع،أو مستمع 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 لأبي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أُغد عالما أو متعلّما أو أحبّ أهل العلم،و لا تكن رابعا فتهلك ببغضهم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خزائن و المفاتيح السؤال،فاسألوا يرحمكم اللّه فانه يؤجر في العلم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السائل،و المتكلّم،و المستمع،و المحبّ لهم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الهمج من الناس الذين لا نظام لهم و لا عقول،قال ابن حلزة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يترك ما رقح من عيشه  يعيث فيه همج هامج </w:t>
      </w:r>
    </w:p>
    <w:p>
      <w:pPr>
        <w:pStyle w:val="BookText"/>
        <w:rPr/>
      </w:pPr>
      <w:r>
        <w:rPr>
          <w:rFonts w:ascii="Amiri" w:hAnsi="Amiri" w:eastAsia="Amiri" w:cs="Amiri"/>
          <w:color w:val="111111"/>
          <w:sz w:val="28"/>
          <w:sz w:val="28"/>
          <w:szCs w:val="28"/>
          <w:rtl w:val="true"/>
          <w:lang w:bidi="ar-SA"/>
        </w:rPr>
        <w:t xml:space="preserve">و به سمّى البقّ همجا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ذباب صغير كالبعوض يسقط على وجوه الغنم و الحمير و أعينها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احداث طغام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آلوا بعد النبيّ صلّى اللّه عليه و آله و سلّم إلى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آلوا إلى عالم على هدى من اللّه قد أغناه اللّه بما علم عن علم غيره،و جاهل مدّع للعلم لا علم له معجب بما عنده قد فتنته الدنيا و فتن غيره،و متعلّم من عالم على سبيل هدى من اللّه و نجاة ثمّ هلك من ادّعى و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يغدو الناس على ثلاثة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و متعلّم و غثاء،فنحن العلماء،و شيعتنا المتعلّمون،و سائر الناس غثاء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كلّ 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نعق الراعي بغنمه ينعق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نعيقا و نعاقا بالضم و نعاقا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 بها و زجرها،قال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الَّذِي يَنْعِقُ بِما لا يَسْمَعُ إِلاّ دُعاءً وَ نِداءً</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يميلون مع كلّ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من العامة و هو حاجّ و قد ذكر له البيت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أتيته من يكلّمني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صديق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سمعني رجل من العامّة اصلّي على محمّد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محمد هذا،أربّنا هو؟ و ذكر ثمامة بن اشرس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مارّا في السوق ببغداد،فإذا أنا برجل اجتمع عليه الناس،فنزلت عن بغلتي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الاجتماع و دخلت بينهم،و إذا </w:t>
      </w:r>
    </w:p>
    <w:p>
      <w:pPr>
        <w:pStyle w:val="BookText"/>
        <w:rPr/>
      </w:pPr>
      <w:r>
        <w:rPr>
          <w:rFonts w:ascii="Amiri" w:hAnsi="Amiri" w:eastAsia="Amiri" w:cs="Amiri"/>
          <w:color w:val="111111"/>
          <w:sz w:val="28"/>
          <w:sz w:val="28"/>
          <w:szCs w:val="28"/>
          <w:rtl w:val="true"/>
          <w:lang w:bidi="ar-SA"/>
        </w:rPr>
        <w:t>برجل يصف كحلا معه انّه ينجح من كل داء يصيب العين،فنظرت إليه فإذا عينه الواحدة برشاء و الاخرى مأسوكة،فقلت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لو كان كحلك كما تقول نفع عينيك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جاهل أ هاهنا اشتكت عيناي؟انما اشتكتا بمصر، فقال كلّهم صدق،و ما انفلتّ من نعالهم إلاّ بعد 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لي بعض اخواني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مدينة السلام رفع إلى بعض الولاة الطالبين لأصحاب الكلام على جار له انّه تزندق،فسأله عن مذهبه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مرجئ قدري ناصبي رافضي،فلما قصّه عن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يبغض معاوية ابن الخطاب الذي قاتل علي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على أي شيء أحسدك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علمك بالمقالات أو بصرك بالأنساب؟ و أخبرني رجل من أهل العلم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نقعد نتناظر في أبي بكر،و عمر، و علي،و معاوية،و نذكر ما يذكره أهل العلم،و كان قوم من العامة يأتون فيستمعون منّا،فقال لي ذات يوم بعضهم و كان من أعقلهم و أكبرهم لحية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تطنبون في علي و معاوية و فلان و فلان؟فقلت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أنت في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تريد؟قلت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ما تقول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هو أبو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كانت 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النبيّ عليه السلام بنت عائشة اخت معاوية،قلت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قصّة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 غزاة حنين مع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ببغداد في أيام هارون رجل يظهر انّه من أهل السنّة و يلعن أهل البدع و يعرف بالسنّي تنقاد اليه العامّة،فكان يجتمع إليه في كلّ يوم بقوارير الماء خلق من الناس،فإذا اجتمعوا وثب قائما على قدميه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قلتم لا ضار و لا نافع إلاّ اللّه،فلأيّ شيء تسألوني عن منافعكم و مضاركم،الجئوا إلى ربّكم،و توكّلوا على بارئكم حتى يكون فعلكم مثل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فيقبل بعضهم على بعض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اللّه قد </w:t>
      </w:r>
    </w:p>
    <w:p>
      <w:pPr>
        <w:pStyle w:val="BookText"/>
        <w:rPr/>
      </w:pPr>
      <w:r>
        <w:rPr>
          <w:rFonts w:ascii="Amiri" w:hAnsi="Amiri" w:eastAsia="Amiri" w:cs="Amiri"/>
          <w:color w:val="111111"/>
          <w:sz w:val="28"/>
          <w:sz w:val="28"/>
          <w:szCs w:val="28"/>
          <w:rtl w:val="true"/>
          <w:lang w:bidi="ar-SA"/>
        </w:rPr>
        <w:t xml:space="preserve">صدقنا،فكم من مريض لم يعالج حتى مات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أحمد بن حنبل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 جنازته خلق من الناس لم ير مثله فيمن قبله،و كان للعامة فيه كلام كثير جرى بينهم بالعكس و الضدّ في الامور،منها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منهم كان ينادي العنوا الواقف عند الشبهات،يريد ابن حنبل و هذا بالضد عمّا جاء عن صاحب الشريعة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أخلاق العامّة أن يسوّدوا غير السيّد،و يفضّلوا غير الفاضل و يقولوا بغير علم،و هم أتباع من سبق اليهم من غير تمييز بين الفاضل و المفضول و الفضل و النقصان،و لا معرفة للحق من الباطل عندهم، و لا ترى العامة الدهر إلا مرقلين إلى قائد دبّ،و ضارب بدف على سياسة قرد، أو متشوقين إلى اللهو و اللعب،أو مختلفين إلى مشعبد متنمس ممخرق،أو مستمعين إلى قاصّ كذّاب،أو مجتمعين حول مضروب،أو وقوفا عند مصلوب ينعق بهم و يصاح بهم،لا ينكرون منكرا،و لا يعرفون معروفا و لا يبالون أن يلحقوا البارّ بالفاجر و المؤمن بالكافر،و قد بيّن ذلك النبيّ صلّى اللّه عليه و آله و سلّم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عالم،و متعلّم،و ما عدا ذلك همج رعاع لا يعبأ اللّه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ذكر عن علي عليه السلام و قد سئل عن العامّة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كلّ ناعق،لم يستضيئوا بنور العلم و لم يلجئوا إلى ركن وثيق</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إلى ان النبيّ صلّى اللّه عليه و آله و سلّم قام يدعو الخلق إلى اللّه اثنتين و عشرين سنة،و هو ينزل عليه الوحي و يمليه على أصحابه فيكتبونه و يدوّنونه و يلتقطونه لفظة لفظة،و كان معاوية في هذه المدّة بحيث علم اللّه،ثم كتب له صلّى اللّه عليه و آله و سلّم قبل وفاته بشهور فأشادوا بذكره و رفعوا من منزلته،بأن جعلوه </w:t>
      </w:r>
    </w:p>
    <w:p>
      <w:pPr>
        <w:pStyle w:val="BookText"/>
        <w:rPr/>
      </w:pPr>
      <w:r>
        <w:rPr>
          <w:rFonts w:ascii="Amiri" w:hAnsi="Amiri" w:eastAsia="Amiri" w:cs="Amiri"/>
          <w:color w:val="111111"/>
          <w:sz w:val="28"/>
          <w:sz w:val="28"/>
          <w:szCs w:val="28"/>
          <w:rtl w:val="true"/>
          <w:lang w:bidi="ar-SA"/>
        </w:rPr>
        <w:t xml:space="preserve">كاتبا للوحي و عظّموه بهذه الكلمة،و أضافوه إليها،و سلبوها عن غيره، و اسقطوا ذكر سواه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هذا كلام المسعودي في مروج الذهب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ينسبه الى الجاحظ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بأبي الفوارس القرمطي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يداه و رجلاه و صلب،و كان لأهل بغداد في قتله أراجيف،فلما قدّم ليضرب عنقه أشاعت العامّة انّه قال لمن حضر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عمامتي تكون قبلك فإني راجع بعد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يجتمع في كلّ يوم خلائق من العوام تحت خشبته و يحصون الأيام و يقتتلون و يتناظرون في الطرق في ذلك،فلما تمت الأربعون ليلة و قد كان كثر لغطهم،و اجتمعوا،فكان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جسده،و يقول آخر قد مر،و انما السلطان قتل رجلا آخر و صلبه موضعه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يستضيئوا بنور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المبارك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أنفقت في الحديث أربعين ألفا و في الأدب ستين ألفا،و ليت ما أنفقته في الحديث أنفقته في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النصارى كفروا بتشديدة واحدة خففوها،قال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اني ولّدتك من عذراء 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ولدتك</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يلجئوا إلى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حجّة اللّه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العلم خير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أنّه عليه السلام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طلب العلم أوجب عليكم من طلب المال،إن المال مقسوم بينكم مضمون لكم قد قسمه عادل بينكم و ضمنه و سيفي لكم به،و العلم مخزون </w:t>
      </w:r>
    </w:p>
    <w:p>
      <w:pPr>
        <w:pStyle w:val="BookText"/>
        <w:rPr/>
      </w:pPr>
      <w:r>
        <w:rPr>
          <w:rFonts w:ascii="Amiri" w:hAnsi="Amiri" w:eastAsia="Amiri" w:cs="Amiri"/>
          <w:color w:val="111111"/>
          <w:sz w:val="28"/>
          <w:sz w:val="28"/>
          <w:szCs w:val="28"/>
          <w:rtl w:val="true"/>
          <w:lang w:bidi="ar-SA"/>
        </w:rPr>
        <w:t>عليكم عند أهله قد أمرتم بطلبه</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رواه ابن شعبة في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،و الكليني في الكافي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كالأسد أينما توجه معه قوّته التي يعيش بها،و الغني كثيرا ما يكون في غير بلده فقيرا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يحرسك و أنت تحرس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كتّاب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إبراهيم ابن العباس يوما كتابا فأراد محو حرف منه فلم يجد سبيلا،فمحاه بكمّه 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فرع و القلم أصل فهو أحق بالصون منه،و انما بلغنا هذه الحال و اعتقلنا الأموال بهذا القلم و المداد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تنقصه النفقة و العلم يزكو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ادباء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يعزّ إذا نزر ما خلا العلم فإنّه يعزّ إذا غزر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صنيع المال 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ذخر و كنز لا نفاد له  نعم القرين و نعم الخدن ان صحبا</w:t>
      </w:r>
    </w:p>
    <w:p>
      <w:pPr>
        <w:pStyle w:val="BookText"/>
        <w:rPr/>
      </w:pPr>
      <w:r>
        <w:rPr>
          <w:rFonts w:ascii="Amiri" w:hAnsi="Amiri" w:eastAsia="Amiri" w:cs="Amiri"/>
          <w:color w:val="111111"/>
          <w:sz w:val="28"/>
          <w:sz w:val="28"/>
          <w:szCs w:val="28"/>
          <w:rtl w:val="true"/>
          <w:lang w:bidi="ar-SA"/>
        </w:rPr>
        <w:t>قد يجمع المال شخص ثم يحرمه  عمّا قليل فيلقى الذلّ و الخزيا</w:t>
      </w:r>
    </w:p>
    <w:p>
      <w:pPr>
        <w:pStyle w:val="BookText"/>
        <w:rPr/>
      </w:pPr>
      <w:r>
        <w:rPr>
          <w:rFonts w:ascii="Amiri" w:hAnsi="Amiri" w:eastAsia="Amiri" w:cs="Amiri"/>
          <w:color w:val="111111"/>
          <w:sz w:val="28"/>
          <w:sz w:val="28"/>
          <w:szCs w:val="28"/>
          <w:rtl w:val="true"/>
          <w:lang w:bidi="ar-SA"/>
        </w:rPr>
        <w:t>و جامع العلم مغبوط به أبدا  و لا تحاذر فيه الفوت و السلبا</w:t>
      </w:r>
    </w:p>
    <w:p>
      <w:pPr>
        <w:pStyle w:val="BookText"/>
        <w:rPr/>
      </w:pPr>
      <w:r>
        <w:rPr>
          <w:rFonts w:ascii="Amiri" w:hAnsi="Amiri" w:eastAsia="Amiri" w:cs="Amiri"/>
          <w:color w:val="111111"/>
          <w:sz w:val="28"/>
          <w:sz w:val="28"/>
          <w:szCs w:val="28"/>
          <w:rtl w:val="true"/>
          <w:lang w:bidi="ar-SA"/>
        </w:rPr>
        <w:t>يا جامع العلم نعم الذخر تجمعه  لا تعدلنّ به درّا و لا ذهبا</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أكرمك الناس لمال أو سلطان فلا يعجبنّك ذلك،فإن زوال الكرامة بزوالهما،و لكن ليعجبك إن أكرموك لدين أو أدب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بن زياد معرفة العلم دين يدان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الجوزي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سبطه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محبّة العالم دين يدان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 العلم خير ما يدان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 العلم دين يدان به</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كذا في ما نقل المجلسي في البحار </w:t>
      </w:r>
      <w:r>
        <w:rPr>
          <w:rFonts w:eastAsia="Amiri" w:cs="Amiri" w:ascii="Amiri" w:hAnsi="Amiri"/>
          <w:color w:val="111111"/>
          <w:sz w:val="28"/>
          <w:szCs w:val="28"/>
          <w:lang w:bidi="ar-SA"/>
        </w:rPr>
        <w:t>78:76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ابن الجوزي لكن هذا خطأ منه بل الكتاب نفس تذكرة الخواص لسبطه و لفظ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محبة العلم دين يدان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،مختلف في النسخ أقربها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 العلم خير ما يدان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زائد،فليس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 الانسان الطاعة في حياته و جميل الاحدوثة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الاحدوثة ما يتحدث به،و قال الفرّاء نرى أن واحد الأحاديث أحدوثة ثم جعلوه جمعا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و في الكافي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ان صحبة العالم و اتباعه دين يدان اللّه به،و طاعته مكسبة للحسنات ممحاة للسيئات،و ذخيرة للمؤمنين و رفعة في حياتهم و جميل بعد مماتهم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العلم،فان تعلّمه حسنة،و مدارسته تسبيح، و البحث عنه جهاد،و تعليمه لمن لا يعلمه صدقة،و هو عند اللّه لأهله قربة،لأنّه معالم الحلال و الحرام و سالك بطالبه سبيل الجنّة،و هو أنيس في الوحشة، و صاحب في الوحدة،و سلاح على الأعداء،و زين الأخلاّء،يرفع اللّه به أقواما يجعلهم في الخير أئمة يقتدى بهم،ترمق أعمالهم و تقتبس آثارهم و ترغب الملائكة في خلّتهم،يمسحونهم بأجنحتهم في صلاتهم،لأن العلم حياة القلوب و نور الأبصار من العمى و قوّة الأبدان من الضعف،ينزل اللّه حامله منازل الأبرار و يمنحه مجالسة الأخيار في الدنيا و الآخرة،و بالعلم يطاع اللّه </w:t>
      </w:r>
    </w:p>
    <w:p>
      <w:pPr>
        <w:pStyle w:val="BookText"/>
        <w:rPr/>
      </w:pPr>
      <w:r>
        <w:rPr>
          <w:rFonts w:ascii="Amiri" w:hAnsi="Amiri" w:eastAsia="Amiri" w:cs="Amiri"/>
          <w:color w:val="111111"/>
          <w:sz w:val="28"/>
          <w:sz w:val="28"/>
          <w:szCs w:val="28"/>
          <w:rtl w:val="true"/>
          <w:lang w:bidi="ar-SA"/>
        </w:rPr>
        <w:t xml:space="preserve">و يعبد،بالعلم يعرف اللّه و يوحّد،بالعلم توصل الأرحام و به يعرف الحلال و الحرام،و العلم أمام العقل و العقل تابعه،يلهمه اللّه السعداء و يحرمه الأشقياء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لم يوجد الحديث في الكافي نعم أخرجه الصدوق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حاكم و المال 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الملوك حكّام على الناس،و العلماء حكّام على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يونس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علمك من روحك،و مالك من بدنك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بالعلم شرفا إنّه يدّعيه من لا يحسنه، و يفرح إذا نسب إليه من ليس من أهله،و كفى بالجهل خمولا،انّه يتبرّأ منه من هو فيه،و يغضب إذا نسب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نظمه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شرفا للعلم دعواه جاهل  و يفرح ان يدعى إليه و ينسب</w:t>
      </w:r>
    </w:p>
    <w:p>
      <w:pPr>
        <w:pStyle w:val="BookText"/>
        <w:rPr/>
      </w:pPr>
      <w:r>
        <w:rPr>
          <w:rFonts w:ascii="Amiri" w:hAnsi="Amiri" w:eastAsia="Amiri" w:cs="Amiri"/>
          <w:color w:val="111111"/>
          <w:sz w:val="28"/>
          <w:sz w:val="28"/>
          <w:szCs w:val="28"/>
          <w:rtl w:val="true"/>
          <w:lang w:bidi="ar-SA"/>
        </w:rPr>
        <w:t xml:space="preserve">و يكفي خمولا بالجهالة انني  اراع متى انسب اليها و أغضب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 لأبي حاتم السجستاني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الجواهر درّها و نضارها  هن الفداء لجوهر الآداب</w:t>
      </w:r>
    </w:p>
    <w:p>
      <w:pPr>
        <w:pStyle w:val="BookText"/>
        <w:rPr/>
      </w:pPr>
      <w:r>
        <w:rPr>
          <w:rFonts w:ascii="Amiri" w:hAnsi="Amiri" w:eastAsia="Amiri" w:cs="Amiri"/>
          <w:color w:val="111111"/>
          <w:sz w:val="28"/>
          <w:sz w:val="28"/>
          <w:szCs w:val="28"/>
          <w:rtl w:val="true"/>
          <w:lang w:bidi="ar-SA"/>
        </w:rPr>
        <w:t>فإذا اكتنزت أو ادخرت ذخيرة  تسمو بزينتها على الأصحاب</w:t>
      </w:r>
    </w:p>
    <w:p>
      <w:pPr>
        <w:pStyle w:val="BookText"/>
        <w:rPr/>
      </w:pPr>
      <w:r>
        <w:rPr>
          <w:rFonts w:ascii="Amiri" w:hAnsi="Amiri" w:eastAsia="Amiri" w:cs="Amiri"/>
          <w:color w:val="111111"/>
          <w:sz w:val="28"/>
          <w:sz w:val="28"/>
          <w:szCs w:val="28"/>
          <w:rtl w:val="true"/>
          <w:lang w:bidi="ar-SA"/>
        </w:rPr>
        <w:t>فعليك بالأدب المزيّن أهله  كيما تفوز ببهجة و ثواب</w:t>
      </w:r>
    </w:p>
    <w:p>
      <w:pPr>
        <w:pStyle w:val="BookText"/>
        <w:rPr/>
      </w:pPr>
      <w:r>
        <w:rPr>
          <w:rFonts w:ascii="Amiri" w:hAnsi="Amiri" w:eastAsia="Amiri" w:cs="Amiri"/>
          <w:color w:val="111111"/>
          <w:sz w:val="28"/>
          <w:sz w:val="28"/>
          <w:szCs w:val="28"/>
          <w:rtl w:val="true"/>
          <w:lang w:bidi="ar-SA"/>
        </w:rPr>
        <w:t>فلربّ ذي مال تراه مبعّدا  كالكلب ينبح من وراء حجاب</w:t>
      </w:r>
    </w:p>
    <w:p>
      <w:pPr>
        <w:pStyle w:val="BookText"/>
        <w:rPr/>
      </w:pPr>
      <w:r>
        <w:rPr>
          <w:rFonts w:ascii="Amiri" w:hAnsi="Amiri" w:eastAsia="Amiri" w:cs="Amiri"/>
          <w:color w:val="111111"/>
          <w:sz w:val="28"/>
          <w:sz w:val="28"/>
          <w:szCs w:val="28"/>
          <w:rtl w:val="true"/>
          <w:lang w:bidi="ar-SA"/>
        </w:rPr>
        <w:t>و ترى الأديب و ان دهته خصاصة  لا يستخفّ به لدى الأتراب</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هلك خزّان الأموال و هم أحياء،و 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ابن الرقاع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المرء يوجب خلده انباؤه  و يموت آخر و هو في الأحياء</w:t>
      </w:r>
    </w:p>
    <w:p>
      <w:pPr>
        <w:pStyle w:val="BookText"/>
        <w:rPr/>
      </w:pPr>
      <w:r>
        <w:rPr>
          <w:rFonts w:ascii="Amiri" w:hAnsi="Amiri" w:eastAsia="Amiri" w:cs="Amiri"/>
          <w:color w:val="111111"/>
          <w:sz w:val="28"/>
          <w:sz w:val="28"/>
          <w:szCs w:val="28"/>
          <w:rtl w:val="true"/>
          <w:lang w:bidi="ar-SA"/>
        </w:rPr>
        <w:t>و القوم أشباه و من حلومهم  تفاضل كذلك تفاضل الأشياء</w:t>
      </w:r>
    </w:p>
    <w:p>
      <w:pPr>
        <w:pStyle w:val="BookText"/>
        <w:rPr/>
      </w:pPr>
      <w:r>
        <w:rPr>
          <w:rFonts w:ascii="IRNazanin" w:hAnsi="IRNazanin" w:eastAsia="IRNazanin"/>
          <w:color w:val="111111"/>
          <w:sz w:val="28"/>
          <w:sz w:val="28"/>
          <w:szCs w:val="28"/>
          <w:rtl w:val="true"/>
          <w:lang w:bidi="fa-IR"/>
        </w:rPr>
        <w:t>و قال دعبل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يموت ردي الشعر من قبل أهله  و جيّده يبقى و إن مات قائله</w:t>
      </w:r>
    </w:p>
    <w:p>
      <w:pPr>
        <w:pStyle w:val="BookText"/>
        <w:rPr/>
      </w:pPr>
      <w:r>
        <w:rPr>
          <w:rFonts w:ascii="IRNazanin" w:hAnsi="IRNazanin" w:eastAsia="IRNazanin"/>
          <w:color w:val="111111"/>
          <w:sz w:val="28"/>
          <w:sz w:val="28"/>
          <w:szCs w:val="28"/>
          <w:rtl w:val="true"/>
          <w:lang w:bidi="fa-IR"/>
        </w:rPr>
        <w:t>و 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يموت قوم فيحيي العلم ذكرهم  و يلحق الجهل أحياء بأموات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أعيانهم مفقودة و 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تولى أبو العباس مفتقدا  فلم يمت ذكره في الناس و الكتب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هاهنا لعلما جمّا و أشار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إسحاق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النبي صلّى اللّه عليه و آله و سلّم إلى اليمن و أنا شاب،فقلت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تبعثني إلى قوم لأقضي بينهم و أنا شاب لا علم لي بالقضاء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 منّي،فدنوت منه فضرب في صدري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قلبه و ثبّت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شككت بعد في قضاء بين اثنين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هو في مسند أحمد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 علي بابها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عساكر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عزّ و جلّ أن يجعلها أذنك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نسيت شيئا بعد و ما كان لي أن أنسى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روى مسندا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النبي صلّى اللّه عليه و آله و سلّم في جماعة من أصحابه إذ أقبل علي عليه السلام،فلما بصر به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منكم أن ينظر إلى آدم في علمه،و إلى نوح في حكمته،و إلى ابراهيم في حلمه،فلينظر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 النبي صلّى اللّه عليه و آله و سلّم لعليّ عليه السلام بآدم في علمه لأنّ اللّه تعالى علّم آدم صفة كلّ شيء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،فما من شيء و لا حادثة و لا واقعة إلاّ و عند علي عليه السلام فيها علم و له في استنباط معناها فهم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لنعم ما قيل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خوبان همه دارند تو تنها دارى</w:t>
      </w:r>
    </w:p>
    <w:p>
      <w:pPr>
        <w:pStyle w:val="BookText"/>
        <w:rPr/>
      </w:pPr>
      <w:r>
        <w:rPr>
          <w:rFonts w:ascii="Amiri" w:hAnsi="Amiri" w:eastAsia="Amiri" w:cs="Amiri"/>
          <w:color w:val="111111"/>
          <w:sz w:val="28"/>
          <w:sz w:val="28"/>
          <w:szCs w:val="28"/>
          <w:rtl w:val="true"/>
          <w:lang w:bidi="ar-SA"/>
        </w:rPr>
        <w:t>و روى السبط أيضا مسندا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اللّه،ألا تستخلف عليّا؟قال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تولوا عليّا تجدوه هاديا مهديّا،يسلك بكم الطريق المستقيم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مسندا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ستكون فتنة فمن أدركها منكم فعليه بخصلة من كتاب اللّه تعالى،و علي بن أبي طالب عليه السلام،فإنّي سمعت </w:t>
      </w:r>
    </w:p>
    <w:p>
      <w:pPr>
        <w:pStyle w:val="BookText"/>
        <w:rPr/>
      </w:pPr>
      <w:r>
        <w:rPr>
          <w:rFonts w:ascii="Amiri" w:hAnsi="Amiri" w:eastAsia="Amiri" w:cs="Amiri"/>
          <w:color w:val="111111"/>
          <w:sz w:val="28"/>
          <w:sz w:val="28"/>
          <w:szCs w:val="28"/>
          <w:rtl w:val="true"/>
          <w:lang w:bidi="ar-SA"/>
        </w:rPr>
        <w:t>النبي صلّى اللّه عليه و آله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من آمن بي و أوّل من يصافحني،و هو فاروق هذه الامّة يفرّق بين الحق و الباطل،و هو يعسوب المؤمنين و المال يعسوب الظلمة،و هو الصدّيق الأكبر،و هو بابي الذي أوتى منه،و هو خليفتي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أخرجه محدّث الشام في الجزء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كتابه بطرق شتّى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الميبدي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عنده علم الكتاب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حنبل عن معقل بن يسار أنّ النبي صلّى اللّه عليه و آله و سلّم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أنّي زوّجتك أقدم امتي سلما،و أكثرهم علما،و أعظمهم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الثعلبي أن ابن عباس كان يتلو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يعلم الفتن بهذين اللفظين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أدخل على النبي صلّى اللّه عليه و آله و سلّم ليلا و نهارا،فكنت إذا سألته أجابني و إن سكتّ ابتدأني،و ما نزلت عليه آية إلاّ قرأتها و علمت تفسيرها و تأويلها،و دعا اللّه لي أن لا أنسى شيئا علّمني إيّاه،فما نسيته من حرام و حلال و أمر و نهي و طاعة و معصية،و قد وضع يده على صدري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املأ قلبه علما و فهما و حكما و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ربّي عزّ و جلّ أنّه استجاب لي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رواه الحافظ الدمشقي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أيضا مسندا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نزلت آية إلاّ و قد علمت فيمن نزلت و أين نزلت و على من نزلت،انّ ربّي وهب لي قلبا عقولا و لسانا طلقا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رسول اللّه أوصني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اللّه و ما توفيقي إلاّ باللّه عليه توكلت و إليه أنيب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ليهنك العلم يا أبا الحسن لقد شربت العلم شربا و نهلته نهلا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سياق أبي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السبط أيضا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يحيا حياتي و يموت مماتي و يسكن جنّات عدن التي غرسها ربي عزّ و جل فليوال عليّا من بعدي و ليوال وليّه و ليقتد بالأئمة بعدي،فانّهم عترتي خلقوا من طينتي و رزقوا فهما و علما،ويل للمكذبين بفضلهم من امّتي القاطعين فيهم صلتي،لا أنالهم اللّه شفاعتي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برأ النّسمة لو ثنّيت لي وسادة لحكمت بين أهل التوراة بتوراتهم و بين أهل الإنجيل بإنجيلهم و بين أهل الزبور بزبورهم و بين أهل الفرقان بفرقانهم،و الذي نفسي بيده ما من رجل من قريش جرت عليه المواسي إلاّ و أنا أعرف له آية تسوقه إلى الجنّة أو تقوده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آيتك التي أنزلت فيك؟فقال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فرسول اللّه صلّى اللّه عليه و آله و سلّم على بيّنة و أنا شاهد منه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السبط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أنزل على سبعة أحرف، ما منها إلاّ و له ظهر و بطن،و أن علي بن أبي طالب عليه السلام عنده علم الظاهر منه و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رواه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السبط أيضا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رسول اللّه لكلّ نبيّ وصيّ فمن وصيّك؟فسكت عنّي،فلمّا كان بعد رآني،قال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سلمان،فأسرعت إليه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من وصي موسى؟قلت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أعلمهم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وصيّي و موضع سرّي و خير من أترك بعدي ينجز عدتي و يقضي ديني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أبي سعيد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يسأل ابن عباس عن علي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صلّى القبلتين و بايع البيعتين و لم يعبد صنما و لا وثنا،و لم يضرب على رأسه بزكم و لا بقدح،و ولد على الفطرة و لم يشرك باللّه طرفة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أسألك عن هذا و إنّما أسألك عن حمله سيفه على عاتقه يختال به،حتى أتى البصرة فقتل بها أربعين ألفا،ثم سار إلى الشام،فلقى حواجب العرب،فضرب بعضهم ببعض حتى قتلهم،ثم أتى النهروان و هم مسلمون،فقتلهم عن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أعلي أعلم عندك أم أنا؟فقال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علي عندي أعلم منك لما سألتك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ابن عباس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ثكلتك امّك،علي علّمني،و كان علمه من النبي صلّى اللّه عليه و آله و سلّم و النبي علّمه اللّه من فوق عرشه،فعلم النبي صلّى اللّه عليه و آله و سلّم من اللّه،و علم علي من النبي صلّى اللّه عليه و آله و سلّم، </w:t>
      </w:r>
    </w:p>
    <w:p>
      <w:pPr>
        <w:pStyle w:val="BookText"/>
        <w:rPr/>
      </w:pPr>
      <w:r>
        <w:rPr>
          <w:rFonts w:ascii="Amiri" w:hAnsi="Amiri" w:eastAsia="Amiri" w:cs="Amiri"/>
          <w:color w:val="111111"/>
          <w:sz w:val="28"/>
          <w:sz w:val="28"/>
          <w:szCs w:val="28"/>
          <w:rtl w:val="true"/>
          <w:lang w:bidi="ar-SA"/>
        </w:rPr>
        <w:t xml:space="preserve">و علمي من علم علي،و علم أصحاب محمّد صلّى اللّه عليه و آله و سلّم كلّهم في علم علي عليه السلام كالقطرة الواحدة في سبعة أبحر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أمالي أبي علي الطوسي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الأصبغ،قال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جلس علي عليه السلام في الخلافة و بايعه الناس،خرج إلى المسجد متعمما بعمامة النبي صلّى اللّه عليه و آله و سلّم،لابسا بردة النبي،متنعّلا نعل النبي،متقلّدا سيف النبي،فصعد المنبر فجلس متمكّنا ثمّ شبّك بين أصابعه فوضعها أسفل بطنه،ثمّ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 سلوني قبل أن تفقدوني،هذا سقط العلم،هذا لعاب رسول اللّه، هذا ما زقّني رسول اللّه زقّا،سلوني فإن عندي علم الأولين و الآخرين،أما و اللّه لو ثنّيت لي الوسادة فجلست عليها لأفتيت أهل التوراة بتوراتهم حتى تنطق التوراة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علي ما كذب،فقد افتاكم بما أنزل اللّه فيّ،و أفتيت أهل الإنجيل بإنجيلهم حتى ينطق الإنجيل فيقول صدق علي ما كذب،لقد افتاكم بما أنزل اللّه في،و أفتيت أهل القرآن بقرآنهم حتى ينطق القرآن فيقول صدق علي ما كذب لقد افتاكم بما أنزل اللّه في،و أنتم تتلون القرآن ليلا و نهارا،فهل فيكم أحد يعلم ما نزل فيه؟و لو لا آية في كتاب اللّه لأخبرتكم بما كان و بما يكون و ما هو كائن إلى يوم القيامة،و هي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تفقدوني،فو الذي فلق الحبة و برأ النّسمة،لو سألتموني عن آية آية في ليل أنزلت أو في نهار أنزلت،مكيّها، و مدنيّها،سفريها و حضريها،ناسخها،و منسوخها،محكمها،و متشابهها، و تأويلها و تنزيلها لأخبرتكم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الخبر انّه عليه السلام لمّا قال ذلك قام رجل يقال له ذعلب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رأيت ربّك؟فأجابه،و قام إليه الأشعث فسأله عن قبول الجزية من المجوس مع عدم كونهم من أهل الكتاب فأجابه،و قام إليه رجل آخر فسأله عن سبب النجاة فأجابه،ثم غاب الرجل فقال عليه السلام انّه كان أخي الخضر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رواه 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للطغرائي في احتوائه على العلم الكثير و ان كان ادّعاء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العلوم فقد ظفرت ببغيتي  منها فما أحتاج أن أتعلّما</w:t>
      </w:r>
    </w:p>
    <w:p>
      <w:pPr>
        <w:pStyle w:val="BookText"/>
        <w:rPr/>
      </w:pPr>
      <w:r>
        <w:rPr>
          <w:rFonts w:ascii="Amiri" w:hAnsi="Amiri" w:eastAsia="Amiri" w:cs="Amiri"/>
          <w:color w:val="111111"/>
          <w:sz w:val="28"/>
          <w:sz w:val="28"/>
          <w:szCs w:val="28"/>
          <w:rtl w:val="true"/>
          <w:lang w:bidi="ar-SA"/>
        </w:rPr>
        <w:t>و عرفت أسرار الخليقة كلّها  علما أنار لي البهيم المظلما</w:t>
      </w:r>
    </w:p>
    <w:p>
      <w:pPr>
        <w:pStyle w:val="BookText"/>
        <w:rPr/>
      </w:pPr>
      <w:r>
        <w:rPr>
          <w:rFonts w:ascii="Amiri" w:hAnsi="Amiri" w:eastAsia="Amiri" w:cs="Amiri"/>
          <w:color w:val="111111"/>
          <w:sz w:val="28"/>
          <w:sz w:val="28"/>
          <w:szCs w:val="28"/>
          <w:rtl w:val="true"/>
          <w:lang w:bidi="ar-SA"/>
        </w:rPr>
        <w:t>و ورثت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حكمته الذي  ما زال ظنّا في الغيوب مرجما</w:t>
      </w:r>
    </w:p>
    <w:p>
      <w:pPr>
        <w:pStyle w:val="BookText"/>
        <w:rPr/>
      </w:pPr>
      <w:r>
        <w:rPr>
          <w:rFonts w:ascii="Amiri" w:hAnsi="Amiri" w:eastAsia="Amiri" w:cs="Amiri"/>
          <w:color w:val="111111"/>
          <w:sz w:val="28"/>
          <w:sz w:val="28"/>
          <w:szCs w:val="28"/>
          <w:rtl w:val="true"/>
          <w:lang w:bidi="ar-SA"/>
        </w:rPr>
        <w:t>و ملكت مفتاح الكنوز بحكمة  كشفت لي السرّ الخفيّ المبهما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للتمنّي،مثلها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وجدت لعلمي الذي آتاني اللّه تعالى حملة لنشرت التوحيد و الاسلام و الإيمان و الدين و الشرائع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لي بذلك و لم يجد جدّي علي عليه السلام حملة لعلمه حتى كان يتنفّس الصعداء،و يقول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تفقدوني،فإن بين الجوانح منّي علما جمّا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علّم عليه السلام أبا الأسود الدؤلي علم النحو،فروى 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ادباء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أبي الأسود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أمير المؤمنين عليه السلام فرأيته مطرقا مفكّرا،فقلت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تفكّر؟قال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ببلدكم لحنا فأردت أن أضع كتابا </w:t>
      </w:r>
    </w:p>
    <w:p>
      <w:pPr>
        <w:pStyle w:val="BookText"/>
        <w:rPr/>
      </w:pPr>
      <w:r>
        <w:rPr>
          <w:rFonts w:ascii="Amiri" w:hAnsi="Amiri" w:eastAsia="Amiri" w:cs="Amiri"/>
          <w:color w:val="111111"/>
          <w:sz w:val="28"/>
          <w:sz w:val="28"/>
          <w:szCs w:val="28"/>
          <w:rtl w:val="true"/>
          <w:lang w:bidi="ar-SA"/>
        </w:rPr>
        <w:t>في اصول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فعلت هذا أحييتنا و بقيت فينا هذه اللغة،ثمّ أتيته بعد أيّام فألقى إليّ صحيفة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الرحيم،الكلام كلّه اسم و فعل و حرف،و الاسم ما أنبأ عن المسمّى،و الفعل ما انبأ عن حركة المسمّى، و الحرف ما أنبأ عن معنى ليس باسم و لا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 و زد فيه ما وقع لك،و اعلم أنّ الأشياء ثلاثة،ظاهر و مضمر،و شيء ليس بظاهر و لا مضمر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فجمعت منه أشياء و عرضتها عليه،و كان من ذلك حروف النصب فكان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 أنّ وليت و لعل و 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أذكر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تركتها؟فقلت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أحسبها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منها فزدها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ليس بظاهر و لا مضمر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أشبهها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14:49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يعقوب الخزيمي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تلقّاني سعيد بن وهب مع طلوع الشمس،فقلت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حديث حسن فأنا أطلب له إنسانا حسن الفهم،حسن الاستماع،فقلت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حسن الفهم سيئ الاستماع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 أعزّ عزا من قنوع  تعوّصه صفوح من جهول</w:t>
      </w:r>
    </w:p>
    <w:p>
      <w:pPr>
        <w:pStyle w:val="BookText"/>
        <w:rPr/>
      </w:pPr>
      <w:r>
        <w:rPr>
          <w:rFonts w:ascii="Amiri" w:hAnsi="Amiri" w:eastAsia="Amiri" w:cs="Amiri"/>
          <w:color w:val="111111"/>
          <w:sz w:val="28"/>
          <w:sz w:val="28"/>
          <w:szCs w:val="28"/>
          <w:rtl w:val="true"/>
          <w:lang w:bidi="ar-SA"/>
        </w:rPr>
        <w:t>فصرت أذل من معنى دقيق  به فقر إلى فهم جليل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أصبت 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سريع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مأمون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المأمون في الناس قليل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أذكياء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رجل أنّ ذا النون المصري يعرف اسم اللّه الأعظم،فذهب إلى مصر و خدمه سنة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لي إنّك تعرف اسم اللّه </w:t>
      </w:r>
    </w:p>
    <w:p>
      <w:pPr>
        <w:pStyle w:val="BookText"/>
        <w:rPr/>
      </w:pPr>
      <w:r>
        <w:rPr>
          <w:rFonts w:ascii="Amiri" w:hAnsi="Amiri" w:eastAsia="Amiri" w:cs="Amiri"/>
          <w:color w:val="111111"/>
          <w:sz w:val="28"/>
          <w:sz w:val="28"/>
          <w:szCs w:val="28"/>
          <w:rtl w:val="true"/>
          <w:lang w:bidi="ar-SA"/>
        </w:rPr>
        <w:t>الأعظم،و قد وجب حقّي عليك بخدمتك في المدة فأحب أن تعلّمنيه،فسكت عنه و أومأ إليه أنّه يخبره،فتركه ستة أشهر ثم أخرج له من بيته طبقا و مكبّة مشدودة في منديل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صديقنا من الفسطاط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تؤدي هذا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الطبق و جعل يتفكّر في الطريق ان مثل ذي النون يوجّه إلى فلان بهديّة أي شيء هي؟فلم يصبر لمّا بلغ الجسر ان حلّ المنديل و رفع المكبّة،فإذا فأرة قفزت من الطبق و 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فاغتاظ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النون يسخر بي يوجّه مع مثلي فأرة،فرجع،و عرف ذو النون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أحمق إنّما ائتمنتك على فأرة فخنتني،أ فأيتمنك على اسم اللّه الأعظم،مرّ عنّي فلا أراك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الأذكياء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مستعملا آلة الدين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الناس في دهرنا  لا يطلبون العلم للعلم</w:t>
      </w:r>
    </w:p>
    <w:p>
      <w:pPr>
        <w:pStyle w:val="BookText"/>
        <w:rPr/>
      </w:pPr>
      <w:r>
        <w:rPr>
          <w:rFonts w:ascii="Amiri" w:hAnsi="Amiri" w:eastAsia="Amiri" w:cs="Amiri"/>
          <w:color w:val="111111"/>
          <w:sz w:val="28"/>
          <w:sz w:val="28"/>
          <w:szCs w:val="28"/>
          <w:rtl w:val="true"/>
          <w:lang w:bidi="ar-SA"/>
        </w:rPr>
        <w:t>إلاّ مباهاة لأصحابهم  و عزّة للخصم و الظلم</w:t>
      </w:r>
    </w:p>
    <w:p>
      <w:p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منعتني هذه الأبيات عن أشياء كثيرة من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حملة العلم حملوه بحقه لأحبّهم اللّه و ملائكته و أهل طاعته من خلقه،و لكنهم حملوه لطلب الدنيا فمقتهم اللّه و هانوا على الناس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لموسى بن عمران جليس من أصحابه قد وعى علما كثيرا،فاستأذن موسى عليه السلام في زيارة أقارب له،فقال له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لصلة القرابة حقّا،و لكن إيّاك أن تركن إلى الدنيا،فإن اللّه قد حمّلك علما فلا تضيّعه و تركن إلى غيره،فقال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إلاّ خيرا، </w:t>
      </w:r>
    </w:p>
    <w:p>
      <w:pPr>
        <w:pStyle w:val="BookText"/>
        <w:rPr/>
      </w:pPr>
      <w:r>
        <w:rPr>
          <w:rFonts w:ascii="Amiri" w:hAnsi="Amiri" w:eastAsia="Amiri" w:cs="Amiri"/>
          <w:color w:val="111111"/>
          <w:sz w:val="28"/>
          <w:sz w:val="28"/>
          <w:szCs w:val="28"/>
          <w:rtl w:val="true"/>
          <w:lang w:bidi="ar-SA"/>
        </w:rPr>
        <w:t>و مضى نحو أقاربه فطالت غيبته،فسأل موسى عليه السلام عنه فلم يخبره أحد بحاله،فسأل جبرئيل عليه السلام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على الباب قد مسخ قردا في عنقه سلسلة،ففزع موسى عليه السلام إلى ربّه و قام إلى مصلاّه يدعو اللّه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صاحبي و جليسي،فأوحى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لو دعوتني حتى ينقطع ترقوتاك ما استجبت لك فيه،انّي كنت حمّلته علما فضيّعه و ركن إلى غيري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نقله عن المجلسي في البحار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مستظهرا بنعم اللّه على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مستظهرا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بحججه على أوليائه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مستظهرا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يستظهر بحجج اللّه على خلقه، و بنعمه على عباده،ليتخذه الضعفاء و ليجة دون وليّ الحق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منقادا لحملة الحقّ لا بصيرة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640"/>
      </w:r>
      <w:r>
        <w:rPr>
          <w:rFonts w:ascii="Amiri" w:hAnsi="Amiri" w:eastAsia="Amiri" w:cs="Amiri"/>
          <w:color w:val="111111"/>
          <w:sz w:val="28"/>
          <w:sz w:val="28"/>
          <w:szCs w:val="28"/>
          <w:rtl w:val="true"/>
          <w:lang w:bidi="ar-SA"/>
        </w:rPr>
        <w:t xml:space="preserve">،و الظاهر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بصيرة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أحنائه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جوانبه،قال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ازدجر أحناء طيرك و اعلمن  بأنّك إن قدّمت رجلك عاثر</w:t>
      </w:r>
    </w:p>
    <w:p>
      <w:pPr>
        <w:pStyle w:val="BookText"/>
        <w:rPr/>
      </w:pP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ألوا الامور و احناءها  فلم يبهلوها و لم يهملوا </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ينكشف كانكشاف الشيء عند ظهور النار في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قلبه لأوّل عارض من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عليه السلام عروض الشك لغير ذوي البصيرة بخروج النار من الزند عند قدحه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هذا المنقاد الذي ليس بأهل بصيرة و 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ذاك اللقن الذي ليس بمؤتمن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منهوم بالعلم و منهوم بالمال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لفظه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علم و طالب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عدي في الكامل و البزار في مسنده،عنهما 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،و القاضي القضاعي في شهاب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،عن النبي صلّى اللّه عليه و آله و سلّم و رواه الشريف الرضي في نهج البلاغة </w:t>
      </w:r>
      <w:r>
        <w:rPr>
          <w:rFonts w:eastAsia="Amiri" w:cs="Amiri" w:ascii="Amiri" w:hAnsi="Amiri"/>
          <w:color w:val="111111"/>
          <w:sz w:val="28"/>
          <w:szCs w:val="28"/>
          <w:lang w:bidi="ar-SA"/>
        </w:rPr>
        <w:t>4:105</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 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سريع 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لأيّامه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العلم لأربعة دخل النار، ليباهي به العلماء،أو يماري به السفهاء،أو يميل به وجوه الناس،أو يأخذ به من الامراء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الأخيران المنهوم باللذة المنقاد للشهوة و الحريص بجمع الدنيا و ادخارها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رعاة الدين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 داء الدين، و العالم طبيب الدين،فإذا رأيتم الطبيب يجر الداء إلى نفسه فاتهموه،و اعلموا انّه غير ناصح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اللّه تعالى إلى 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 بيني و بينك عالما مفتونا بالدنيا فيصدّك عن طريق محبتي،فإن أولئك قطّاع طريق عبادي المريدين،إنّ أدنى ما أنا صانع بهم أن أنزع حلاوة مناجاتي من قلوبهم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 عيسى عليه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من أهل العلم من مصيره إلى آخرته و هو مقبل على دنياه،و ما يضرّه أشهى إليه مما ينفعه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أمالي أبي علي الطوسي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على امتي زمان لا يبقى من القرآن إلاّ رسمه،و لا من الاسلام إلاّ اسمه،يسمّون به و هم أبعد الناس منه،مساجدهم عامرة و هي خراب من الهدى،فقهاء ذلك الزمان شرّ فقهاء تحت ظل السماء،منهم خرجت الفتنة و إليهم تعود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 هذا العلم على ثلاثة أصناف،ألا فاعرفوهم بصفاتهم و أعيانهم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منهم يتعلّمون العلم للمراء و الجدل، و صنف منهم يتعلّمون للاستطالة و الختل،و صنف منهم يتعلمون للفقه و العقل،فأما صاحب المراء و الجدل فتراه مؤذيا مماريا للرجال في أندية المقال،قد تسربل بالتخشّع و تخلّى من الورع،فدقّ اللّه من هذا حيزومه و قطع منه خيشومه،و أما صاحب الاستطالة و الختل،فإنّه يستطيل على اشباهه من أشكاله،و يتواضع للأغنياء من دونهم،فهو لحلوائهم هاضم و لدينه حاطم، فأعمى اللّه على هذا خبره،و قطع من آثار العلماء أثره،و أما صاحب الفقه و العقل،فتراه ذا كآبة و حزن،قد قام الليل في حندسه،و انحنى في برنسه، يعمل و يخشى خائفا وجلا من كلّ أحد،الا من كلّ ثقة من اخوانه،فشدّ اللّه من هذا أركانه و أعطاه يوم القيامة أمانه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شيء شبها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بهذين الصنفين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الراعية،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التَّوْراةَ ثُمَّ لَمْ يَحْمِلُوها كَمَثَلِ الْحِمارِ يَحْمِلُ أَسْفاراً بِئْسَ مَثَلُ الْقَوْمِ الَّذِينَ كَذَّبُوا بِآياتِ اللّهِ وَ اللّهُ لا يَهْدِي الْقَوْمَ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 وَ لَوْ شِئْنا لَرَفَعْناهُ بِها وَ لكِنَّهُ أَخْلَدَ إِلَى الْأَرْضِ وَ اتَّبَعَ هَواهُ فَمَثَلُهُ كَمَثَلِ الْكَلْبِ إِنْ تَحْمِلْ عَلَيْهِ يَلْهَثْ أَوْ تَتْرُكْهُ يَلْهَثْ ذلِكَ مَثَلُ الْقَوْمِ الَّذِينَ كَذَّبُوا بِآياتِنا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أن لا يصاب للعلم حملة لكونهم غير قابلين للاستضاءة من أنواره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 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اني ابن عمّ نبيّكم و أولاكم باللّه و رسوله،فاسألوني ثم اسألوني فكأنكم بالعلم قد نفد و انّه لا يهلك عالم إلا يهلك معه بعض علمه،و انما العلماء في الناس كالبدر في السماء يضيء نوره على سائر الكواكب،خذوا العلم ما بدا لكم و إيّاكم ان تطلبوه لخصال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لتباهوا به العلماء،أو تماروا به السفهاء،أو تراءوا به في المجالس،أو تصرفوا به وجوه الناس اليكم للترؤس،لا يستوي عند اللّه في العقوبة الذين يعلمون و الذين لا يعلمون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إن أبي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لا يقبض العلم بعد ما يهبطه،و لكن يموت العالم فيذهب بما يعلم،فتليهم الجفاة فيضلون و يضلون،و لا خير في شيء ليس له أصل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78" w:name="pg14386_210278"/>
    </w:p>
    <w:p>
      <w:pPr>
        <w:pStyle w:val="BookText"/>
        <w:rPr/>
      </w:pPr>
      <w:bookmarkEnd w:id="78"/>
      <w:r>
        <w:rPr>
          <w:rFonts w:ascii="Amiri" w:hAnsi="Amiri" w:eastAsia="Amiri" w:cs="Amiri"/>
          <w:color w:val="111111"/>
          <w:sz w:val="28"/>
          <w:sz w:val="28"/>
          <w:szCs w:val="28"/>
          <w:rtl w:val="true"/>
          <w:lang w:bidi="ar-SA"/>
        </w:rPr>
        <w:t>و من كلام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لا ينقصها ما اخذ منها،و لكن يخمدها أن لا يجد حطبا،و كذلك العلم لا يفنيه الاقتباس و لكن فقد الحاملين له سبب عدمه</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7788285_3381743652"/>
      <w:bookmarkStart w:id="80" w:name="_Toc26"/>
      <w:bookmarkEnd w:id="79"/>
      <w:r>
        <w:rPr/>
        <w:t>2</w:t>
      </w:r>
      <w:bookmarkEnd w:id="8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ع كَانَ جَالِساً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 بِهِمُ امْرَأَةٌ جَمِيلَةٌ فَرَمَقَهَا الْقَوْمُ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أَبْصَارَ هَذِهِ الْفُحُولِ طَوَامِحُ وَ إِنَّ ذَلِكَ سَبَبُ هِبَابِهَا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أَحَدُكُمْ إِلَى امْرَأَةٍ تُعْجِبُهُ فَلْيُلاَمِسْ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امْرَأَةٌ كَامْرَأَتِهِ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الْقَوْمُ لِيَقْتُلُوهُ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رُوَيْداً إِنَّمَا هُوَ سَبٌّ بِسَبٍّ أَوْ عَفْوٌ عَنْ ذَنْبٍ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عقول ابن شعبة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أحدكم امرأة تعجبه فليلق أهله،فان عندها مثل الذي رأى،و لا يجعل للشيطان على قلبه سبيلا،و ليصرف بصره عنها فإن لم يكن له زوجة فليصلّ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رواه ابن شعبة في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،و أيضا الصدوق في الخصال </w:t>
      </w: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انّه عليه السلام كان جالسا في أصحابه فمرت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امرأة جميلة فرمّقها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ادام النظر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اعرابية بقوم من بني نمير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نمير و اللّه ما أخذتم بواحدة من اثنتين،لا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أَبْصارِهِمْ</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 الطرف انك من نمير  فلا كعبا بلغت و لا كلابا</w:t>
      </w:r>
    </w:p>
    <w:p>
      <w:pPr>
        <w:pStyle w:val="BookText"/>
        <w:rPr/>
      </w:pPr>
      <w:r>
        <w:rPr>
          <w:rFonts w:ascii="Amiri" w:hAnsi="Amiri" w:eastAsia="Amiri" w:cs="Amiri"/>
          <w:color w:val="111111"/>
          <w:sz w:val="28"/>
          <w:sz w:val="28"/>
          <w:szCs w:val="28"/>
          <w:rtl w:val="true"/>
          <w:lang w:bidi="ar-SA"/>
        </w:rPr>
        <w:t xml:space="preserve">فاستحيا القوم من كلامها و أطرقوا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أحمد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مجلس موسى بن إسحاق القاضي بالري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تقدمت امرأة فادّعى وليها على زوجها خمسمائة دينار مهرا فأنكر،فقال القاضي للولي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أحضرتهم،فاستدعى بعض الشهود أن ينظر إلى المرأة ليشير إليها في شهادته،فقام الشاهد و قال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تفعلون ما ذا؟قال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ينظرون إلى امرأتك و هي مسفرة لتصح عندهم معرفتها،فقال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لها عليّ هذا المهر الذي تدّعيه و لا تسفر عن وجهها،فردّت المرأة و أخبرت بما كان من زوجها،فقالت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أشهد القاضي انّي قد وهبت له هذا المهر و ابرأته منه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يكتب هذا في مكارم الأخلاق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ان أبصار هذه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الشعراء علقمة الفحل،و اختلف في تسميته بالفحل،قيل سمّى بذلك لأنّه احتكم مع امرئ القيس إلى امرأته ام جندب لتحكم بينهما،فقالت لهما قولا شعرا تصفان فيه الخيل على روي واحد و قافية واحدة لأحكم بينكما،فقال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مرّا بي على ام جندب  لتقضي حاجات الفؤاد المعذب</w:t>
      </w:r>
    </w:p>
    <w:p>
      <w:pPr>
        <w:pStyle w:val="BookText"/>
        <w:rPr/>
      </w:pPr>
      <w:r>
        <w:rPr>
          <w:rFonts w:ascii="Amiri" w:hAnsi="Amiri" w:eastAsia="Amiri" w:cs="Amiri"/>
          <w:color w:val="111111"/>
          <w:sz w:val="28"/>
          <w:sz w:val="28"/>
          <w:szCs w:val="28"/>
          <w:rtl w:val="true"/>
          <w:lang w:bidi="ar-SA"/>
        </w:rPr>
        <w:t>و قال علقمة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من الهجران في كلّ مذهب  و لم يك حقّا كلّ هذا التجنّب </w:t>
      </w:r>
    </w:p>
    <w:p>
      <w:pPr>
        <w:pStyle w:val="BookText"/>
        <w:rPr/>
      </w:pPr>
      <w:r>
        <w:rPr>
          <w:rFonts w:ascii="Amiri" w:hAnsi="Amiri" w:eastAsia="Amiri" w:cs="Amiri"/>
          <w:color w:val="111111"/>
          <w:sz w:val="28"/>
          <w:sz w:val="28"/>
          <w:szCs w:val="28"/>
          <w:rtl w:val="true"/>
          <w:lang w:bidi="ar-SA"/>
        </w:rPr>
        <w:t>ثم أنشداها جميعا،فقالت لامرئ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أشعر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فللسوط الهوب و للساق درة  و للزجر منه وقع أخرج مهذب</w:t>
      </w:r>
    </w:p>
    <w:p>
      <w:pPr>
        <w:pStyle w:val="BookText"/>
        <w:rPr/>
      </w:pPr>
      <w:r>
        <w:rPr>
          <w:rFonts w:ascii="Amiri" w:hAnsi="Amiri" w:eastAsia="Amiri" w:cs="Amiri"/>
          <w:color w:val="111111"/>
          <w:sz w:val="28"/>
          <w:sz w:val="28"/>
          <w:szCs w:val="28"/>
          <w:rtl w:val="true"/>
          <w:lang w:bidi="ar-SA"/>
        </w:rPr>
        <w:t>فجهدت فرسك بسوطك و مريته بساقك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فأدركهن ثانيا من عنائه  يمر كمر الرائح المتحلّب</w:t>
      </w:r>
    </w:p>
    <w:p>
      <w:pPr>
        <w:pStyle w:val="BookText"/>
        <w:rPr/>
      </w:pPr>
      <w:r>
        <w:rPr>
          <w:rFonts w:ascii="Amiri" w:hAnsi="Amiri" w:eastAsia="Amiri" w:cs="Amiri"/>
          <w:color w:val="111111"/>
          <w:sz w:val="28"/>
          <w:sz w:val="28"/>
          <w:szCs w:val="28"/>
          <w:rtl w:val="true"/>
          <w:lang w:bidi="ar-SA"/>
        </w:rPr>
        <w:t>فأدرك طريدته و هو ثان من عنان فرسه لم يضربه بسوط و لا مراه بساق و لا زجره،فقال لها امرؤ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بأشعر منّي و لكنّك له وامق، فطلّقها فخلفه عليها علقمة فسمّى بذلك الفحل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بل سمّي بالفحل لأن في قومه رجل يقال له علقمة الخصي،ففرّقوا بينهما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تسمّي سهيلا بالفحل،تشبيها له بفحل الإبل لاعتزال سهيل النجوم،كما أن الفحل إذا قرع الإبل اعتزلها،قال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ترى الفحل كيف يزهر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مرتفعات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ذلك سبب هبابها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هياج الفحل،تقول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التيس يهب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هبيبا و هبابا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نبّ للسفاد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يزني فرجك ما غضضت بصرك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أشعب يوما إلى ابنه،و هو يديم النظر إلى امرأة،فقال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نظرك هذا يحبل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 نظرة لو كان يحبل ناظر  بنظرته انثى لقد حبلت منّي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و كما للرجال الطموح إليهن كذلك لهن الطموح إليهم،بل في الخبر إنّ همّ الرجال في البناء و الطين،و همّ النساء في الرجال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أخرجه الصدوق في العلل </w:t>
      </w: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خبر،أربعة لا يشبعن من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من نظر،و انثى من ذكر، و أرض من مطر،و اذن من خبر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تدخل بيوت بني كليب  و لا تقرب لهم أبدا رحالا</w:t>
      </w:r>
    </w:p>
    <w:p>
      <w:pPr>
        <w:pStyle w:val="BookText"/>
        <w:rPr/>
      </w:pPr>
      <w:r>
        <w:rPr>
          <w:rFonts w:ascii="Amiri" w:hAnsi="Amiri" w:eastAsia="Amiri" w:cs="Amiri"/>
          <w:color w:val="111111"/>
          <w:sz w:val="28"/>
          <w:sz w:val="28"/>
          <w:szCs w:val="28"/>
          <w:rtl w:val="true"/>
          <w:lang w:bidi="ar-SA"/>
        </w:rPr>
        <w:t>فإن بها لوامع مبرقات  يكدن ينكن بالحدق الرجالا</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امرأة لأمة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 ببنتي على ذوي النظرى لا ذوات النقرى،أي مري بها على الرجال الذين يرضون بالنظر،لا على النساء اللواتي ينقرن عن الخبر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أرمي الجمار رأيت امرأة سافرة حسنة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تتقين اللّه تسفرين في هذا الموضع فتفتنين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ممّن قيل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اللاء لم يحججن يبغين حسبة  و لكن ليقتلن البرئ المغفّلا</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الغز الأيادي،فكان إذا انعظ احتكت الفصال بأيره،و كان في اياد امرأة تستصغر أيور الرجال،فجامعها ابن الغز،فقالت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اياد،أ بالركب تجامعون النساء،فضرب بيده على إليتها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لا تعقل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القمر،فضربت العرب بها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أريها استها و تريني القمر</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أتى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أحمل أعظم ما </w:t>
      </w:r>
    </w:p>
    <w:p>
      <w:pPr>
        <w:pStyle w:val="BookText"/>
        <w:rPr/>
      </w:pPr>
      <w:r>
        <w:rPr>
          <w:rFonts w:ascii="Amiri" w:hAnsi="Amiri" w:eastAsia="Amiri" w:cs="Amiri"/>
          <w:color w:val="111111"/>
          <w:sz w:val="28"/>
          <w:sz w:val="28"/>
          <w:szCs w:val="28"/>
          <w:rtl w:val="true"/>
          <w:lang w:bidi="ar-SA"/>
        </w:rPr>
        <w:t>يحمل الرجال،فهل يصلح لي أن آتي بعض مالي من البهائم ناقة أو حمارة فإن النساء لا يقوين على ما عندي،فقال النبي صلّى اللّه عليه و آله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لم يخلقك حتى خلق لك ما يحتملك من شكلك،فانصرف الرجل،و لم يلبث ان عاد فقال له مثل مقالته أوّل مرّة 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أنت من السوداء العنطنطة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الطويلة العنق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الرجل فلم يلبث ان عاد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رسول اللّه حقّا،إنّي طلبت ما أمرتني به فوقعت على شكلي مما تحملني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نظر أحدكم إلى امرأة تعجبه فليلامس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النسختان</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أهله فانما هي امرأة كامرأة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كامرأته</w:t>
      </w:r>
      <w:r>
        <w:rPr>
          <w:rFonts w:eastAsia="Amiri" w:cs="Amiri" w:ascii="Amiri" w:hAnsi="Amiri"/>
          <w:color w:val="111111"/>
          <w:sz w:val="28"/>
          <w:szCs w:val="28"/>
          <w:rtl w:val="true"/>
          <w:lang w:bidi="ar-SA"/>
        </w:rPr>
        <w:t xml:space="preserve">» </w:t>
      </w:r>
      <w:r>
        <w:rPr>
          <w:rStyle w:val="FootnoteAnchor"/>
          <w:rtl w:val="true"/>
        </w:rPr>
        <w:footnoteReference w:id="667"/>
      </w:r>
      <w:r>
        <w:rPr>
          <w:rFonts w:ascii="IRNazanin" w:hAnsi="IRNazanin" w:eastAsia="IRNazanin"/>
          <w:color w:val="111111"/>
          <w:sz w:val="28"/>
          <w:sz w:val="28"/>
          <w:szCs w:val="28"/>
          <w:rtl w:val="true"/>
          <w:lang w:bidi="fa-IR"/>
        </w:rPr>
        <w:t>و هو الأنسب بالمقام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نعيم بن النحام عن جابر،بينا النبي صلّى اللّه عليه و آله و سلّم في أصحابه إذ مرت به امرأة،فدخل على زينب بنت جحش فقضى حاجته و 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رأى أحدكم امرأة فأعجبته فليأت أهله،فإن المرأة تقبل في صورة شيطان،و تدبر في صورة شيطان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يوسف بن تاشفين ملك العرب و الأندلس حليما كريما خيّرا يحب أهل العلم و الدين و يحكّمهم في بلاده،و كان يحب العفو عن الذنوب العظام،فمن ذلك ان ثلاثة نفر اجتمعوا فتمنّى أحدهم ألف دينار يتّجر بها،و تمنّى الآخر عملا يعمل فيه ليوسف،و تمنّى الآخر زوجته النفزاوية و كانت من أحسن الناس و لها الحكم في بلاده،فبلغه الخبر، فأحضرهم و أعطى متمنّي المال ألف دينار،و استعمل الآخر و قال للذي تمنّى </w:t>
      </w:r>
    </w:p>
    <w:p>
      <w:pPr>
        <w:pStyle w:val="BookText"/>
        <w:rPr/>
      </w:pP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جاهل ما حملك على هذا الذي لا تصل إليه،ثم أرسله إليها فتركته في خيمة ثلاثة أيام تحمل إليه كلّ يوم طعاما واحدا،ثم أحضرته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أكلت هذه الأيام؟قال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 واحدا،فقالت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النساء شيء واحد،و أمرت له بمال و كسوة و أطلقته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10:417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أحداث سنة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بن صخر الثقفي سأل امرأة عن اختها و كان رآها عام أوّل،فقالت تزوجها ابن عم لها،فقال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أدركتها لتزوجتها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يمعنك من شريكتها في حسنها،قال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يمنعني 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وصلتنا خلة كي تزيلها  أبينا و قلنا الحاجبية اول</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بيني و بينك،أ ليس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وصل عزّة الاّ وصل غانية  في وصل غانية من وصلها خلف</w:t>
      </w:r>
    </w:p>
    <w:p>
      <w:pPr>
        <w:pStyle w:val="BookText"/>
        <w:rPr/>
      </w:pPr>
      <w:r>
        <w:rPr>
          <w:rFonts w:ascii="Amiri" w:hAnsi="Amiri" w:eastAsia="Amiri" w:cs="Amiri"/>
          <w:color w:val="111111"/>
          <w:sz w:val="28"/>
          <w:sz w:val="28"/>
          <w:szCs w:val="28"/>
          <w:rtl w:val="true"/>
          <w:lang w:bidi="ar-SA"/>
        </w:rPr>
        <w:t xml:space="preserve">فعيّ عن جوابها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شاب من الأنصار امرأة بالمدينة، و كان النساء يتقنعن خلف آذانهن،فنظر اليها و هي مقبلة،فلما جازت نظر اليها و دخل في زقاق،فجعل ينظر خلفها،و اعترض وجهه عظم في الحائط أو زجاجة فشق وجهه،فلما مضت المرأة نظر فإذا الدماء تسيل على صدره و ثوبه،فقال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لآتين النبي صلّى اللّه عليه و آله و سلّم و لأخبرنّه،فأتاه فأخبره،فهبط جبرئيل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سهم من سهام ابليس مسموم،و كم </w:t>
      </w:r>
    </w:p>
    <w:p>
      <w:pPr>
        <w:pStyle w:val="BookText"/>
        <w:rPr/>
      </w:pPr>
      <w:r>
        <w:rPr>
          <w:rFonts w:ascii="Amiri" w:hAnsi="Amiri" w:eastAsia="Amiri" w:cs="Amiri"/>
          <w:color w:val="111111"/>
          <w:sz w:val="28"/>
          <w:sz w:val="28"/>
          <w:szCs w:val="28"/>
          <w:rtl w:val="true"/>
          <w:lang w:bidi="ar-SA"/>
        </w:rPr>
        <w:t xml:space="preserve">من نظرة أورثت حسرة طويلة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من سهام ابليس مسموم،من تركها للّه تعالى لا لغيره أعقبه اللّه ايمانا يجد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النظر لما فيه من التهييج،و ما يدعو التهييج إليه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إلى امرأة فرفع بصره إلى السماء أو غضّ بصره لم يرتدّ إليه بصره حتى يزوّجه اللّه من الحور العين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الخوارج قاتله اللّه كافرا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 مسبّه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خيار لأنّه يقال لها عند الاعجاب بها قاتلها اللّه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الفرزدق امرأته،فقال له شيخ من بني مضر كان أسنّ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تكسعها بالمحرجات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أعلمك من شيخ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قولهم عند الاعجاب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هو لفظا حسنا،و الأوّل لفظا قبيحا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المدائني سبّ آخر له عليه السلام معجبا بالأخير،فقال خطب علي عليه السلام فذكر الملاحم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أما و اللّه لتشغرن الفتنة الصماء برجلها،و تطأ في خطامها،يا لها من فتنة شبّت نارها بالحطب الجزل،مقبلة من شرق الأرض رافعة ذيلها،داعية ويلها،بدجلة أو حولها،ذاك إذا استدار الفلك،و قلتم مات أو هلك،بأيّ واد 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قوم </w:t>
      </w:r>
    </w:p>
    <w:p>
      <w:pPr>
        <w:pStyle w:val="BookText"/>
        <w:rPr/>
      </w:pPr>
      <w:r>
        <w:rPr>
          <w:rFonts w:ascii="Amiri" w:hAnsi="Amiri" w:eastAsia="Amiri" w:cs="Amiri"/>
          <w:color w:val="111111"/>
          <w:sz w:val="28"/>
          <w:sz w:val="28"/>
          <w:szCs w:val="28"/>
          <w:rtl w:val="true"/>
          <w:lang w:bidi="ar-SA"/>
        </w:rPr>
        <w:t>تحت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أبوه،ما أفصحه كاذبا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نقله عن المدائني ابن أبي الحديد في شرحه </w:t>
      </w:r>
      <w:r>
        <w:rPr>
          <w:rFonts w:eastAsia="Amiri" w:cs="Amiri" w:ascii="Amiri" w:hAnsi="Amiri"/>
          <w:color w:val="111111"/>
          <w:sz w:val="28"/>
          <w:szCs w:val="28"/>
          <w:lang w:bidi="ar-SA"/>
        </w:rPr>
        <w:t>6:136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 الأوّل عند الاعجاب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القالي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الحجاج كان ينشد قول مالك بن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منزل الغيث من بعد ما قنطوا  و يا وليّ النعماء و المنن</w:t>
      </w:r>
    </w:p>
    <w:p>
      <w:pPr>
        <w:pStyle w:val="BookText"/>
        <w:rPr/>
      </w:pPr>
      <w:r>
        <w:rPr>
          <w:rFonts w:ascii="Amiri" w:hAnsi="Amiri" w:eastAsia="Amiri" w:cs="Amiri"/>
          <w:color w:val="111111"/>
          <w:sz w:val="28"/>
          <w:sz w:val="28"/>
          <w:szCs w:val="28"/>
          <w:rtl w:val="true"/>
          <w:lang w:bidi="ar-SA"/>
        </w:rPr>
        <w:t>يكون ما شئت ان يكون،و ما  قدرت ألاّ يكون لم يكن</w:t>
      </w:r>
    </w:p>
    <w:p>
      <w:pPr>
        <w:pStyle w:val="BookText"/>
        <w:rPr/>
      </w:pPr>
      <w:r>
        <w:rPr>
          <w:rFonts w:ascii="Amiri" w:hAnsi="Amiri" w:eastAsia="Amiri" w:cs="Amiri"/>
          <w:color w:val="111111"/>
          <w:sz w:val="28"/>
          <w:sz w:val="28"/>
          <w:szCs w:val="28"/>
          <w:rtl w:val="true"/>
          <w:lang w:bidi="ar-SA"/>
        </w:rPr>
        <w:t>لو شئت إذ كان حبها عرضا  لم ترني وجهها و لم ترني</w:t>
      </w:r>
    </w:p>
    <w:p>
      <w:pPr>
        <w:pStyle w:val="BookText"/>
        <w:rPr/>
      </w:pPr>
      <w:r>
        <w:rPr>
          <w:rFonts w:ascii="Amiri" w:hAnsi="Amiri" w:eastAsia="Amiri" w:cs="Amiri"/>
          <w:color w:val="111111"/>
          <w:sz w:val="28"/>
          <w:sz w:val="28"/>
          <w:szCs w:val="28"/>
          <w:rtl w:val="true"/>
          <w:lang w:bidi="ar-SA"/>
        </w:rPr>
        <w:t>يا جارة الحي إذ كنت لي سكنا  إذ ليس بعض الجيران بالسكن</w:t>
      </w:r>
    </w:p>
    <w:p>
      <w:pPr>
        <w:pStyle w:val="BookText"/>
        <w:rPr/>
      </w:pPr>
      <w:r>
        <w:rPr>
          <w:rFonts w:ascii="Amiri" w:hAnsi="Amiri" w:eastAsia="Amiri" w:cs="Amiri"/>
          <w:color w:val="111111"/>
          <w:sz w:val="28"/>
          <w:sz w:val="28"/>
          <w:szCs w:val="28"/>
          <w:rtl w:val="true"/>
          <w:lang w:bidi="ar-SA"/>
        </w:rPr>
        <w:t>اذكر من جارتي و مجلسها  طرائفا من حديثها الحسن</w:t>
      </w:r>
    </w:p>
    <w:p>
      <w:pPr>
        <w:pStyle w:val="BookText"/>
        <w:rPr/>
      </w:pPr>
      <w:r>
        <w:rPr>
          <w:rFonts w:ascii="Amiri" w:hAnsi="Amiri" w:eastAsia="Amiri" w:cs="Amiri"/>
          <w:color w:val="111111"/>
          <w:sz w:val="28"/>
          <w:sz w:val="28"/>
          <w:szCs w:val="28"/>
          <w:rtl w:val="true"/>
          <w:lang w:bidi="ar-SA"/>
        </w:rPr>
        <w:t>و من حديث يزيدني مقة  ما لحديث الموموق من ثمن</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أحسن،فضّ اللّه فاه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ليقتلوه فقال عليه السلام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تصغير الترخيم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أرودوه اروادا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أمهلوه إمهالا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ما رواه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قال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جرت عليه المواسي إلاّ و قد أنزل اللّه فيه قرآنا،فقام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أنزل اللّه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تكذيبه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الناس إليه يضربونه؟فقال عليه السلام دعوه و قال 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تقرأ سورة هود؟قال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نعم،فقرأ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على بيّنة من ربّه محمّد صلّى اللّه عليه و آله و سلّم، و الشاهد الذي يتلوه أنا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سبّ بسبّ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قتلك اللّه و أنت 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عفو عن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يترك على عمهه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نظير ذلك للنبيّ صلّى اللّه عليه و آله و سلّم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ذهاب النبي صلّى اللّه عليه و آله و سلّم إلى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يخرج بنا على القوم من كثب لا يمر بنا عليهم؟فقال أبو خيثمة أخو بني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أنا،فقدمه،فنفذ به في حرّة بني حارثة،و بين أموالهم حتى سلك به في مال المربع بن قيظي،و كان رجلا منافقا ضرير البصر،فلما سمع حسّ النبي صلّى اللّه عليه و آله و سلّم و من معه،قام يحثى في وجوههم التراب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رسولا فإني لا أحلّ لك أن تدخل حائطي، و ذكر أنه أخذ حفنة من تراب،ثم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أعلم أني لا اصيب بها غيرك يا محمّد لضربت بها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فابتدره القوم ليقتلوه،فقال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 فهذا الأعمى البصر الأعمى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بدر إليه سعد بن زيد اخو بني عبد الأشهل حين نهى النبي صلّى اللّه عليه و آله و سلّم عنه،فضربه بالقوس في رأسه فشجّه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2:191</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الخارجي،و ان نسب إليه عليه السلام الكفر حسب عقيدة الخوارج الفاسدة الوضوح عند جميع المسلمين،أنهم كفروا بالتبرّي منه،إلا انّه لمّا وصفه بكثرة الفقه و مدحه بذلك نهى عليه السلام عن قتله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سبوه بسبه و امّا اعفوا عنه و أهانه عليه السلام خارجي آخر بنسبة الجور إليه عليه السلام،فدعا عليه بالمسخ ليصير عبرة للآخرين فإن العزّة للّه و لرسوله و للمؤمنين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أمير المؤمنين عليه السلام كان جالسا في المسجد و دخل عليه رجلان و اختصما لديه و كان احدهما من الخوارج، فتوجّه الحكم عليه فحكم عليه،فقال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حكمت بالسوية،و لا عدلت في القضية،و ما قضيتّك عند اللّه بمرضيّة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إليه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اخسأ </w:t>
      </w:r>
      <w:bookmarkStart w:id="81" w:name="pg14386_210298"/>
    </w:p>
    <w:p>
      <w:pPr>
        <w:pStyle w:val="BookText"/>
        <w:rPr/>
      </w:pPr>
      <w:bookmarkEnd w:id="81"/>
      <w:r>
        <w:rPr>
          <w:rFonts w:ascii="Amiri" w:hAnsi="Amiri" w:eastAsia="Amiri" w:cs="Amiri"/>
          <w:color w:val="111111"/>
          <w:sz w:val="28"/>
          <w:sz w:val="28"/>
          <w:szCs w:val="28"/>
          <w:rtl w:val="true"/>
          <w:lang w:bidi="ar-SA"/>
        </w:rPr>
        <w:t>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فاستحال كلبا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من 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رأينا تطاير لباسه عنه في الهواء،و جعل يبصبص له عليه السلام و دمعت عيناه و رأيناه قد رقّ فلحظ السماء و حرّك شفتيه بكلام لم نسمعه،فو اللّه لقد رأيناه و قد عاد إلى حاله و تراجعت ثيابه من الهواء حتى سقطت على كتفيه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فرأيناه و قد خرج من المسجد و ان رجليه لتضطربان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فبهتنا ننظر إليه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تنظرون و تعجبون؟فقلنا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نتعجب و قد صنعت 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تعلمون أنّ آصف بن برخيا وصيّ سليمان بن داود قد صنع ما هو قريب من هذا الأمر، فقصّ اللّه جلّ اسمه قصّته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يَأْتِينِي بِعَرْشِها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الآية،فأيّما أكرم عليه نبيّكم أم سليمان؟قالوا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نبيّنا،قال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فوصي نبيّكم أكرم من وصيّ سليمان،و انما كان عند وصي سليمان من اسم اللّه الأعظم حرف واحد، فسأل اللّه تعالى فخسف به الأرض ما بينه و بين سرير بلقيس،فتناوله في أقلّ من طرفة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من اسم اللّه الأعظم اثنان و سبعون حرفا،و حرف عند اللّه استأثر به دون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هذا عندك فما حاجتك إلى الأنصار في قتال معاوية؟فقال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 لا يسبقونه بالقول و هم بأمره يعملون،إنّ اللّه تعالى ممتحن خلقه بما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فنهضنا و نحن نعظّم ما أتى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7788287_3381743652"/>
      <w:bookmarkStart w:id="83" w:name="_Toc27"/>
      <w:bookmarkEnd w:id="82"/>
      <w:r>
        <w:rPr/>
        <w:t>3</w:t>
      </w:r>
      <w:bookmarkEnd w:id="8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وَ قَدْ لَقِيَهُ عِنْدَ مَسِيرِهِ إِلَى؟الشَّامِ؟ دَهَاقِينُ؟الْأَنْبَارِ؟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فَتَرَجَّلُوا </w:t>
      </w:r>
    </w:p>
    <w:p>
      <w:pPr>
        <w:pStyle w:val="BookText"/>
        <w:rPr/>
      </w:pPr>
      <w:r>
        <w:rPr>
          <w:rFonts w:ascii="Amiri" w:hAnsi="Amiri" w:eastAsia="Amiri" w:cs="Amiri"/>
          <w:color w:val="111111"/>
          <w:sz w:val="28"/>
          <w:sz w:val="28"/>
          <w:szCs w:val="28"/>
          <w:rtl w:val="true"/>
          <w:lang w:bidi="ar-SA"/>
        </w:rPr>
        <w:t>لَهُ وَ اشْتَدُّوا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الَّذِي صَنَعْتُمُوهُ فَقَالُوا خُلُقٌ مِنَّا نُعَظِّمُ بِهِ أُمَرَاءَنَا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يَنْتَفِعُ بِهَذَا أُمَرَاؤُكُمْ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لَتَشُقُّونَ عَلَى أَنْفُسِكُمْ فِي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تَشْقَوْنَ بِهِ فِي آخِرَتِكُمْ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أَخْسَرَ الْمَشَقَّةَ وَرَاءَهَا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أَرْبَحَ الدَّعَةَ مَعَهَا الْأَمَانُ مِنَ النَّارِ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نصر بن مزاحم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صفينه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علي عليه السلام حتّى مرّ بالأنبار فاستقبله بنو خشنوشك دهاقنتها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الطيّب الراضي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بالفارسية،فلما استقبلوه نزلوا ثم جاءوا يشتدّون معه،قال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الدوابّ التي معكم و ما أردتم بهذا الذي صنعتم؟قالوا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الذي صنعنا فهو خلق منّا نعظّم به الأمراء،و أما هذه البراذين فهديّة لك و قد صنعنا لك و للمسلمين طعاما و هيّأنا لدوابّكم علفا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هذا الذي زعمتم أنّه منكم خلق تعظّمون به الامراء فو اللّه ما ينفع هذا الأمراء،و إنّكم لتشقّون به على أنفسكم و أبدانكم فلا تعودوا له، و اما دوابّكم هذه فان أحببتم أن نأخذها منكم فنحسبها من خراجكم أخذناها منكم،و أما طعامكم الذي صنعتم لنا فإنّا نكره أن نأكل من أموالكم شيئا إلاّ بثمن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نقوّمه ثمّ نقبل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 تقوّمونه قيمته،نحن نكتفي بما هو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فإنّ لنا من العرب موالي و معارف فتمنعنا أن نهدي لهم و تمنعهم أن يقبلوا منّا؟قال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العرب لكم موال و ليس ينبغي لأحد من المسلمين أن يقبل هديّتكم،و إن غصبكم أحد فأعلمونا،قالوا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انّا نحبّ أن تقبل هديتنا و كرامتنا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يحكم،نحن أغنى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فتركهم ثم سار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عليه السلام و قد لقيته عند مسيره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دهاقين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الدهقان، معرب،إن جعلت النون أصلية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تدهقن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صرفته لأنّه فعلال، و ان جعلته من الدهق لم تصرفه لأنّه فعلان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5:2117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لاحتمال كونه من الدهق،لأن الكلمة معرّبة مركبة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القرية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بمعنى الحافظ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منوشهر أوّل من خندق الخنادق و جمع آلة الحرب،و أوّل من وضع الدهقنة فجعل لكلّ قرية دهقانا و جعل أهلها له خولا و عبيدا و أمرهم بطاعته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فترجلوا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نزلوا من مراكبهم و قاموا على أرجلهم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 ان الشدّ فاشتدّي زيم </w:t>
      </w:r>
      <w:r>
        <w:rPr>
          <w:rStyle w:val="FootnoteAnchor"/>
          <w:rtl w:val="true"/>
        </w:rPr>
        <w:footnoteReference w:id="6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الكلمة زائدة فليست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،و لأنها تكرار لأنه قال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صنعتموه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الاشتداد و العدو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نعظّم به امراءنا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ينتفع بهذا امراؤكم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يضرّ بهم لأنّه يحدث لهم خيلاء و 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إنكم لتشقّون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من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لفظ شرح ابن أبي الحديد </w:t>
      </w:r>
      <w:r>
        <w:rPr>
          <w:rFonts w:eastAsia="Amiri" w:cs="Amiri" w:ascii="Amiri" w:hAnsi="Amiri"/>
          <w:color w:val="111111"/>
          <w:sz w:val="28"/>
          <w:szCs w:val="28"/>
          <w:lang w:bidi="ar-SA"/>
        </w:rPr>
        <w:t>18:156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5:261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تشقون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من الشقاء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في آخرتكم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لفعلكم العبث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أخسر المشقة وراءها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فالمشقة ان لم يكن وراءها ثواب،كالمشقة لتحصيل دنيا أو آخرة خسارة،فان كان وراءها عقاب فهي أخسر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أربح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 الأمان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فالدعة ان لم يكن وراءها شيء،ربح،فإن كان معها أمان من النار،بأن يكون ضدّها موجبا للنار و تركها الإنسان لذلك فهي أربح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مرّ في فصل صفين أن حرب بن شرحبيل الشبامي أقبل يمشي معه عليه السلام و هو راكب،فقال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ارجع،فان مشي مثلك مع مثلي فتنة للوالي و مذلّة للمؤمن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بلدان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يحيى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 بن أبي طالب عليه السلام بالأنبار فخرج إليه أهلها بالهدايا إلى معسكره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اجمعوا الهدايا و اجعلوها باجا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ففعلوا فسمّي موضع معسكره بالأنبار الباج الى الآن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84" w:name="pg14386_210307"/>
    </w:p>
    <w:p>
      <w:pPr>
        <w:pStyle w:val="Heading3"/>
        <w:numPr>
          <w:ilvl w:val="2"/>
          <w:numId w:val="1"/>
        </w:numPr>
        <w:rPr/>
      </w:pPr>
      <w:bookmarkStart w:id="85" w:name="__RefHeading___Toc7788289_3381743652"/>
      <w:bookmarkStart w:id="86" w:name="_Toc28"/>
      <w:bookmarkEnd w:id="84"/>
      <w:bookmarkEnd w:id="85"/>
      <w:r>
        <w:rPr/>
        <w:t>4</w:t>
      </w:r>
      <w:bookmarkEnd w:id="8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مَدَحَهُ قَوْمٌ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اللَّهُمَّ إِنَّكَ أَعْلَمُ بِي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أَعْلَمُ بِنَفْسِي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خَيْراً مِمَّا يَظُنُّونَ وَ اغْفِرْ لَنَا مَا لاَ يَعْلَمُونَ كان عليه السلام إمام المتقين،و من صفات المتقين انّه إذا زكّى أحدهم خاف ممّا يقال 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بنفسي من غيري،و ربّي أعلم بي منّي بنفسي، اللّهمّ لا تؤاخذني بما يقولون،و اجعلني أفضل ممّا يظنون و اغفر لي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لرجل مدح رجلا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عقرت الرجل عقرك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مشى رجل إلى رجل بسيف مرهف كان خيرا له من أن يثني عليه في وجهه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18:256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أحثوا في وجوه المدّاحين التراب</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و عمل به أبو ذر في من مدح عثمان،فانّه مذموم لو كان حقّا،فكيف لو كان باطلا</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7788291_3381743652"/>
      <w:bookmarkStart w:id="88" w:name="_Toc29"/>
      <w:bookmarkEnd w:id="87"/>
      <w:r>
        <w:rPr/>
        <w:t>5</w:t>
      </w:r>
      <w:bookmarkEnd w:id="8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لِرَجُلٍ أَفْرَطَ فِي الثَّنَاءِ عَلَيْهِ وَ كَانَ لَهُ 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دُونَ مَا تَقُولُ وَ فَوْقَ مَا فِي نَفْسِكَ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الجاحظ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خصائصه السيد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p>
    <w:p>
      <w:pPr>
        <w:pStyle w:val="BookText"/>
        <w:rPr/>
      </w:pPr>
      <w:r>
        <w:rPr>
          <w:rFonts w:ascii="Amiri" w:hAnsi="Amiri" w:eastAsia="Amiri" w:cs="Amiri"/>
          <w:color w:val="111111"/>
          <w:sz w:val="28"/>
          <w:sz w:val="28"/>
          <w:szCs w:val="28"/>
          <w:rtl w:val="true"/>
          <w:lang w:bidi="ar-SA"/>
        </w:rPr>
        <w:t>اثنى رجل على علي عليه السلام فأفرط،فقال علي عليه السلام و كان يتّهمه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دون ما تقول، و فوق ما في نفسك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البيان و التبيين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بعث إلى بشر بن عطارد التميمي في كلام بلغه عنه،فمرّ به رسوله في بني أسد فقام إليه نعيم بن دجاجة الأسدي فأفلته، فبعث عليه السلام إليه فأتوه به،و أمر به أن يضرب،فقال له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ان المقام معك لذلّ و ان فراقك 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عفونا عنك،ان اللّه عز و 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اما قولك ان المقام معك لذلّ فسيئة اكتسبتها،و أما قولك ان فراقك لكفر فحسنة اكتسبتها،فهذه بهذه،ثم أمر أن يخلى عنه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ذكروا أن صديقا لعيسى بن هبة اللّه البزاز كتب إليه رقعة فزاد في خطابه 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زدتني في الخطاب حتى  خشيت نقصا في الزيادة</w:t>
      </w:r>
    </w:p>
    <w:p>
      <w:pPr>
        <w:pStyle w:val="BookText"/>
        <w:rPr/>
      </w:pPr>
      <w:r>
        <w:rPr>
          <w:rFonts w:ascii="Amiri" w:hAnsi="Amiri" w:eastAsia="Amiri" w:cs="Amiri"/>
          <w:color w:val="111111"/>
          <w:sz w:val="28"/>
          <w:sz w:val="28"/>
          <w:szCs w:val="28"/>
          <w:rtl w:val="true"/>
          <w:lang w:bidi="ar-SA"/>
        </w:rPr>
        <w:t>فاجعل خطابي خطاب مثلي  و لا تغيّر علي عادة</w:t>
      </w:r>
    </w:p>
    <w:p>
      <w:pPr>
        <w:pStyle w:val="BookText"/>
        <w:rPr/>
      </w:pPr>
      <w:r>
        <w:rPr>
          <w:rFonts w:ascii="Amiri" w:hAnsi="Amiri" w:eastAsia="Amiri" w:cs="Amiri"/>
          <w:color w:val="111111"/>
          <w:sz w:val="28"/>
          <w:sz w:val="28"/>
          <w:szCs w:val="28"/>
          <w:rtl w:val="true"/>
          <w:lang w:bidi="ar-SA"/>
        </w:rPr>
        <w:t>و نقل ابن أبي الحديد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كان جالسا و عنده الدّرّة،إذ أقبل الجارود العبدي،فقال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سيّد ربيعة،فسمعها عمر و من حوله، و سمعها الجارود،فلما دنا منه خفقه بالدّرة،فقال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لقد سمعتها،قال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سمعتها فمه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ليخالطن قلبك منها شيء و أنا أحب أن أطأطئ منك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الجناية للمادح لا للممدوح،فكان على عمر أن يؤنّب المادح،مع </w:t>
      </w:r>
      <w:bookmarkStart w:id="89" w:name="pg14386_210311"/>
    </w:p>
    <w:p>
      <w:pPr>
        <w:pStyle w:val="BookText"/>
        <w:rPr/>
      </w:pPr>
      <w:bookmarkEnd w:id="89"/>
      <w:r>
        <w:rPr>
          <w:rFonts w:ascii="Amiri" w:hAnsi="Amiri" w:eastAsia="Amiri" w:cs="Amiri"/>
          <w:color w:val="111111"/>
          <w:sz w:val="28"/>
          <w:sz w:val="28"/>
          <w:szCs w:val="28"/>
          <w:rtl w:val="true"/>
          <w:lang w:bidi="ar-SA"/>
        </w:rPr>
        <w:t>ان المادح انّما يؤنب اذا كان مدح رجلا في وجهه،و هو لم يذكر ذلك للجارود، بل لجلسائه،و كلامه كان كلام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الضرب بالدّرّة انما يكون لمن جنى جناية لا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رزين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أتوضأ في ميضاة الكوفة،فإذا رجل قد جاء فوضع نعليه و وضع درّته فوقها ثم دنا فتوضأ معي فزحمته فوقع على يديه،فقام فتوضأ فلما فرغ ضرب رأسي بالدّرّة 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تدفع فتكسر فتغرم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المؤمنين،فذهبت أعتذر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و لم يلتفت إليّ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الأصل في عمل عمر مع الجارود ضغن في قلبه منه،لما أراد عمر تضييع حدّ الشرب على قدامة بن مظعون صهره فألزمه الجارود بذلك</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7788293_3381743652"/>
      <w:bookmarkStart w:id="91" w:name="_Toc30"/>
      <w:bookmarkEnd w:id="90"/>
      <w:r>
        <w:rPr/>
        <w:t>6</w:t>
      </w:r>
      <w:bookmarkEnd w:id="9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أَشْفِي غَيْظِي إِذَا غَضِبْتُ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حِينَ أَعْجِزُ عَنِ الاِنْتِقَامِ فَيُقَالُ لِي لَوْ 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حِينَ أَقْدِرُ عَلَيْهِ فَيُقَالُ لِي لَوْ عَفَوْتَ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نظير قوله عليه السلام في عدم المورد في الحذر من الموت،لأنّه ان لم يقدر في ذاك الوقت فهو لغو،و ان قدر لم يقدر على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النبي صلّى اللّه عليه و آله و سلّم بقتل أحد اسراء قريش في بدر قالت أخته ابياتا منها قولها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ضرّك لو مننت و ربّما  منّ الفتى و هو المغيظ المحنق </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بلغني أبياتها قبل قتله ما قتلته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14:171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قالوا أسر معاوية يوم صفين رجلا من أصحاب أمير المؤمنين عليه السلام،فلمّا اقيم بين يديه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أمكنني منك،فقال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تقل ذلك فإنّها مصيبة،قال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أية نعمة أعظم من أن يكون ظفرت برجل قتل في ساعة واحدة جماعة من أصحابي،اضربا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أنّ معاوية لم يقتلني فيك،و لا لأنّك ترضى قتلي،و لكن قتلني في الغلبة على حطام هذه الدنيا،فان فعل فافعل به ما هو أهله،و ان لم يفعل فافعل به ما أنت أهله،فقال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سببت فأوجعت في السبّ و دعوت فأبلغت في الدعاء،خليا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الحجّاج أعناق أسارى أتي بهم،فقال 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كنّا أسأنا في الذنب فما أحسنت في المكافأة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لهذه الجيف، أما كان فيهم من يحسن مثل هذا؟و كفّ عن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صفة عفوه عليه السلام كباقي صفاته،عجيبة،فقد ظفر بمروان و عداوته له عليه السلام و جساراته معه عليه السلام أيام عثمان لا سيّما في قضية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عفا عن ابن الزبير مع انّه كان يبغضه و يسبّه و قال عليه السلام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أباه الزبير كان منهم،و أنّه هو الذي قطعه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عفوه عليه السلام عن عائشة و أهل البصرة لا يحتاج إلى بيان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كرم أخلاقه عليه السلام معاملته في الحرب مع طلحة بن عثمان يوم احد و عمرو بن عبد ود يوم الخندق و عمرو بن العاص و بسر بن ارطأة يوم صفين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 ضرب علي عليه السلام طلحة صاحب لواء المشركين فقطع رجله،فسقط،فانكشفت عورته،فقال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و الرحم يا 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 فكبّر النبي صلّى اللّه عليه و آله و سلّم و قال لعليّ عليه السلام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تجهز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 عمّي ناشدني حين انكشفت عورته فاستحييت منه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2:194</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4386_210319"/>
      <w:bookmarkStart w:id="93" w:name="pg14386_210319"/>
      <w:bookmarkEnd w:id="93"/>
    </w:p>
    <w:p>
      <w:pPr>
        <w:pStyle w:val="Heading2"/>
        <w:numPr>
          <w:ilvl w:val="1"/>
          <w:numId w:val="1"/>
        </w:numPr>
        <w:rPr/>
      </w:pPr>
      <w:bookmarkStart w:id="94" w:name="pg14386_210319"/>
      <w:bookmarkStart w:id="95" w:name="__RefHeading___Toc7788295_3381743652"/>
      <w:bookmarkStart w:id="96" w:name="_Toc31"/>
      <w:bookmarkEnd w:id="94"/>
      <w:bookmarkEnd w:id="95"/>
      <w:r>
        <w:rPr>
          <w:rtl w:val="true"/>
        </w:rPr>
        <w:t>الفصل الحادي عشر</w:t>
      </w:r>
      <w:r>
        <w:rPr>
          <w:rtl w:val="true"/>
        </w:rPr>
        <w:t xml:space="preserve">: </w:t>
      </w:r>
      <w:r>
        <w:rPr>
          <w:rtl w:val="true"/>
        </w:rPr>
        <w:t>في تفسيره عليه السلام لآيات و لغيرها و استشهاده بآيات</w:t>
      </w:r>
      <w:bookmarkEnd w:id="9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7788297_3381743652"/>
      <w:bookmarkStart w:id="98" w:name="_Toc32"/>
      <w:bookmarkEnd w:id="97"/>
      <w:r>
        <w:rPr>
          <w:rtl w:val="true"/>
        </w:rPr>
        <w:t>اشارة</w:t>
      </w:r>
      <w:bookmarkEnd w:id="9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4386_210323"/>
      <w:bookmarkStart w:id="100" w:name="pg14386_210323"/>
      <w:bookmarkEnd w:id="100"/>
    </w:p>
    <w:p>
      <w:pPr>
        <w:pStyle w:val="Heading3"/>
        <w:numPr>
          <w:ilvl w:val="2"/>
          <w:numId w:val="1"/>
        </w:numPr>
        <w:rPr/>
      </w:pPr>
      <w:bookmarkStart w:id="101" w:name="pg14386_210323"/>
      <w:bookmarkStart w:id="102" w:name="__RefHeading___Toc7788299_3381743652"/>
      <w:bookmarkStart w:id="103" w:name="_Toc33"/>
      <w:bookmarkEnd w:id="101"/>
      <w:bookmarkEnd w:id="102"/>
      <w:r>
        <w:rPr/>
        <w:t>1</w:t>
      </w:r>
      <w:bookmarkEnd w:id="10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رَجُلاً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إِنَّ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 أَنْفُسِنَا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إِقْرَارٌ عَلَى أَنْفُسِنَا بِالْهُلْكِ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قال الرضيّ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خصائصه السيد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ما رواه محمد بن يعقوب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صالح بن أبي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أمير المؤمنين عليه السلام إلى الأشعث بن قيس يعزّيه بأخ له يقال له عبد الرحمن،فقال 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جزعت فحقّ الرحم أتيت،و إن صبرت فحقّ اللّه أدّيت،على انّك إن صبرت جرى عليك القضاء و أنت محمود،و ان جزعت جرى عليك القضاء و أنت مذموم،فقال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تأويلها؟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أنت غاية العلم و منتهاه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فإقرار بالملك، 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فإقرار بالهلاك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ابن أبي شعبة الحلبي في تحفه ابن أبي شعبة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مثله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خصائص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عليه السلام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خبر الكليني أن الرجل كان أشعث بن قيس في موت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قولنا إنّا للّه إقرار على أنفسنا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الإقرار بالمبدأ، 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إليه راجعون إقرار على أنفسنا بالهلك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الإقرار بالمعاد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 و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لأذهبن فأما ملك و أما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بالضم و الفتح فيهما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 عليه السلام بمعنى المملوكية و في كلام ابن السكّيت بمعنى المالكية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فسر عليه السلام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الرُّوحُ مِنْ أَمْرِ رَبِّي</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بما هو قريب من المعنى مع زيادة تفسير الروح،ففي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قيصرا كتب إلى عمر يسأله عن مسائل عويصة معضلة،فكتب علي عليه السلام جوابها خلف الكتاب،فلما قرأ قيصر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هذا الكلام إلاّ من بيت النبوّة،فسأل عن المجيب فقيل له ابن عم محمّد،فكتب قيصر إلى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وقفت على جوابك فعلمت أنّك من أهل بيت النبوّة،و معدن الرسالة،و أوثر أن تكشف لي عن مذهبكم في الروح التي ذكرها اللّه في كتابكم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فكتب علي عليه السلام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فالروح نكتة لطيفة و لمعة شريفة من صنعة باريها </w:t>
      </w:r>
      <w:bookmarkStart w:id="104" w:name="pg14386_210327"/>
    </w:p>
    <w:p>
      <w:pPr>
        <w:pStyle w:val="BookText"/>
        <w:rPr/>
      </w:pPr>
      <w:bookmarkEnd w:id="104"/>
      <w:r>
        <w:rPr>
          <w:rFonts w:ascii="Amiri" w:hAnsi="Amiri" w:eastAsia="Amiri" w:cs="Amiri"/>
          <w:color w:val="111111"/>
          <w:sz w:val="28"/>
          <w:sz w:val="28"/>
          <w:szCs w:val="28"/>
          <w:rtl w:val="true"/>
          <w:lang w:bidi="ar-SA"/>
        </w:rPr>
        <w:t>و قدرة منشيها،أخرجها من خزائن ملكه و أسكنها في ملكه،فهي عنده لك سبب،و له عندك وديعة،فإذا أخذت مالك عنده أخذ ماله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السلام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مالنا عنده هو الرزق،و ماله عندنا هي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أخذ ابن سينا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هبطت اليك من المحل الأرفع  ورقاء ذات تعزّز و تمنع </w:t>
      </w:r>
      <w:r>
        <w:rPr>
          <w:rStyle w:val="FootnoteAnchor"/>
          <w:rtl w:val="true"/>
        </w:rPr>
        <w:footnoteReference w:id="706"/>
      </w:r>
    </w:p>
    <w:p>
      <w:pPr>
        <w:pStyle w:val="Heading3"/>
        <w:numPr>
          <w:ilvl w:val="2"/>
          <w:numId w:val="1"/>
        </w:numPr>
        <w:rPr/>
      </w:pPr>
      <w:bookmarkStart w:id="105" w:name="__RefHeading___Toc7788301_3381743652"/>
      <w:bookmarkStart w:id="106" w:name="_Toc34"/>
      <w:bookmarkEnd w:id="105"/>
      <w:r>
        <w:rPr/>
        <w:t>2</w:t>
      </w:r>
      <w:bookmarkEnd w:id="10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ع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هِيَ الْقَنَاعَةُ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الآية قبل الجملة و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القناعة حياة طيبة فالحرص حياة خبيثة،و 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شئت أن تحيا سعيدا فلا تكن  على حالة إلاّ رضيت بدونها</w:t>
      </w:r>
    </w:p>
    <w:p>
      <w:pPr>
        <w:pStyle w:val="BookText"/>
        <w:rPr/>
      </w:pPr>
      <w:r>
        <w:rPr>
          <w:rFonts w:ascii="Amiri" w:hAnsi="Amiri" w:eastAsia="Amiri" w:cs="Amiri"/>
          <w:color w:val="111111"/>
          <w:sz w:val="28"/>
          <w:sz w:val="28"/>
          <w:szCs w:val="28"/>
          <w:rtl w:val="true"/>
          <w:lang w:bidi="ar-SA"/>
        </w:rPr>
        <w:t>و من طلب العليا من العيش لم يزل  حقيرا و في الدنيا كثير غبونها</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القانع بما قسم اللّه تعالى في حدائق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شاعر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شئت أن تحيا حياة حلوة المحيا  فلا تحسد و لا تحقد و لا تأسف على الدنيا </w:t>
      </w:r>
      <w:bookmarkStart w:id="107" w:name="pg14386_210329"/>
    </w:p>
    <w:p>
      <w:pPr>
        <w:pStyle w:val="Heading3"/>
        <w:numPr>
          <w:ilvl w:val="2"/>
          <w:numId w:val="1"/>
        </w:numPr>
        <w:rPr/>
      </w:pPr>
      <w:bookmarkStart w:id="108" w:name="__RefHeading___Toc7788303_3381743652"/>
      <w:bookmarkStart w:id="109" w:name="_Toc35"/>
      <w:bookmarkEnd w:id="107"/>
      <w:bookmarkEnd w:id="108"/>
      <w:r>
        <w:rPr/>
        <w:t>3</w:t>
      </w:r>
      <w:bookmarkEnd w:id="10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الْإِنْصَافُ وَ الْإِحْسَانُ التَّفَضُّلُ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يجمعهما المروءة كما يشهد له مستند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بايويه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معانيه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العياشي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عثمان التيمي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عليه السلام على أصحابه و هم يتذاكرون المروّة،فقال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أنتم من كتاب اللّه؟قالوا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موضع؟فقال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الانصاف،و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التفضل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ما رواه السبط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سأله عليه السلام عن المروّة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إطعام الطعام،و تعاهد الإخوان،و كفّ الأذى عن الجيران،ثم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تنافي بين الخبرين في تفسير الآية،و إنّما هما مجمل و مفصل،فكفّ الأذى إنصاف،و الإطعام و التعاهد إحسان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فسّر المروّة في السفر و الحضر بتفصيل أكثر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بقية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إِيتاءِ ذِي الْقُرْبى وَ يَنْهى عَنِ الْفَحْشاءِ وَ الْمُنْكَرِ وَ 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110" w:name="pg14386_210331"/>
    </w:p>
    <w:p>
      <w:pPr>
        <w:pStyle w:val="Heading3"/>
        <w:numPr>
          <w:ilvl w:val="2"/>
          <w:numId w:val="1"/>
        </w:numPr>
        <w:rPr/>
      </w:pPr>
      <w:bookmarkStart w:id="111" w:name="__RefHeading___Toc7788305_3381743652"/>
      <w:bookmarkStart w:id="112" w:name="_Toc36"/>
      <w:bookmarkEnd w:id="110"/>
      <w:bookmarkEnd w:id="111"/>
      <w:r>
        <w:rPr/>
        <w:t>4</w:t>
      </w:r>
      <w:bookmarkEnd w:id="11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 وَ قَدْ سُئِلَ عَنْ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نَمْلِكُ مَعَ اللَّهِ شَيْئاً وَ لاَ نَمْلِكُ إِلاَّ مَا 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مَا مَلَّكَنَا مَا هُوَ أَمْلَكُ بِهِ مِنَّا كَلَّفَنَا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أَخَذَهُ مِنَّا وَضَعَ تَكْلِيفَهُ عَنَّا  وَ قَالَ ع وَ قَدْ سُئِلَ عَنْ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آخر لقولهم ذاك عنه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في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حول عن معصية اللّه إلاّ بعصمته و لا قوّة على طاعته إلاّ بمعونته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رواه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مسعود عن النبي صلّى اللّه عليه و آله و سلّم،و لا منافاة فهو عليه السلام و النبي صلّى اللّه عليه و آله و سلّم كانا نفسا واحدة كما يشهد له القرآن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لا نملك مع اللّه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يَرْزُقُكُمْ مِنَ السَّماءِ وَ الْأَرْضِ أَمَّنْ يَمْلِكُ السَّمْعَ وَ الْأَبْصارَ</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فَمَنْ يَمْلِكُ لَكُمْ مِنَ اللّهِ شَيْئاً إِنْ أَرادَ بِكُمْ ضَرًّا أَوْ أَرادَ بِكُمْ نَفْعاً بَلْ كانَ اللّهُ بِما تَعْمَلُونَ خَبِيراً</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 أُمَّهُ وَ مَنْ فِي الْأَرْضِ جَمِيعاً وَ لِلّهِ مُلْكُ السَّماواتِ وَ الْأَرْضِ وَ ما بَيْنَهُما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ما يَشاءُ وَ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نملك إلاّ ما 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للحلبي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عليه السلام عباية بن ربعي عن الاستطاعة التي بها نقوم و نقعد و 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الاستطاعة فهل تملكها من دون اللّه أو مع اللّه؟فسكت عباية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 تملكها مع اللّه قتلتك،و إن قلت تملكها دون اللّه قتلتك،فقال عباية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أقول؟قال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إنّك تملكها باللّه الذي يملكها من دونك،فإن ملّكك إيّاها كان ذلك من عطائه و ان سلبكها كان ذلك من بلائه،فهو المالك لما ملّكك و القادر على ما عليه أقدرك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بالنبيّ صلّى اللّه عليه و آله و سلّم وجد ريحا مثل المسك الأذفر،فسأل جبرئيل عنها،فقال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تخرج من بيت عذّب فيه قوم في اللّه حتى ماتوا،إنّ الخضر كان من أبناء الملوك،فآمن باللّه و تخلى في دار أبيه في بيت يعبد اللّه،و لم يكن لأبيه ولد غيره،فأشاروا عليه أن يزوّجه ليكون له الملك في عقبه،فخطب له امرأة بكرا و أدخلها عليه،فلم يلتفت إليها،فلما كان في اليوم الثاني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تكتمين؟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سألك أبي هل كان منّي ما يكون من الرجال إلى النساء،قولي نعم؟فقالت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له الناس مر النساء بتفتيشها،فكانت كما كانت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الغر من الغرة زوّجه امرأة ثيبا، ففعل،فلما دخلت عليه سألها الخضر الكتمان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لما سألها الملك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ابنك امرأة فهل تلد المرأة من المرأة فغضب،و أمر بردم الباب عليه،فلمّا كان اليوم الثالث حرّكته رقّة الآباء،فأمر بفتح الباب،ففتح فلم يجدوه،فأعطاه </w:t>
      </w:r>
    </w:p>
    <w:p>
      <w:pPr>
        <w:pStyle w:val="BookText"/>
        <w:rPr/>
      </w:pPr>
      <w:r>
        <w:rPr>
          <w:rFonts w:ascii="Amiri" w:hAnsi="Amiri" w:eastAsia="Amiri" w:cs="Amiri"/>
          <w:color w:val="111111"/>
          <w:sz w:val="28"/>
          <w:sz w:val="28"/>
          <w:szCs w:val="28"/>
          <w:rtl w:val="true"/>
          <w:lang w:bidi="ar-SA"/>
        </w:rPr>
        <w:t>اللّه من القوّة أنّه يتصوّر كيف شاء،ثمّ كان على مقدّمة ذي القرنين و شرب من الماء الذي من شرب منه بقي إلى 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مدينة أبيه رجلان في تجارة،فوقعا في جزيرة فوجدا فيها الخضر قائما يصلّي،فلما انفتل سألهما عن خبرهما فأخبراه،فقال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تكتمان على أمري إن رددتكما في يومكما إلى منازلكما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نعم،فنوى أحدهما أن يكتم فكتم،و ذهب الآخر إلى الملك فأخبره،فقال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يشهد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التاجر،فأحضر فأنكر فقال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إبعث معي خيلا إلى هذه الجزيرة و احبس هذا حتى آتيك بابنك،فبعث معه خيلا فلم يجدوه،فأطلق الرجل الذي كتم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عملوا بالمعاصي فأهلكهم اللّه و جعل عالي مدينتهم سافلها، و ابتدرت الجارية التي كتمت عليه أمره،و الرجل الذي كتم عليه كلّ واحد منهما ناحية من المدينة،فلما أصبحا التقيا فأخبر كلّ واحد منهما صاحبه بخبره،فقال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نجونا إلاّ بذلك،فآمنا بربّ الخضر،و حسن إيمانهما و تزوّج بها الرجل و وقعا إلى مملكة ملك آخر،و توصلت المرأة إلى ابنة الملك و كانت تزيّنها،فبينا هي يوما تمشّطها،سقط من يدها المشط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بنت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الكلمة؟فقالت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إلها تجري الامور كلّها بحوله و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إله غير أبي؟قالت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هو إلهك و إله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أبيها فأخبرته،فدعاها الملك فسألها 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على دينك؟قالت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 و ولدي،فدعاهم الملك إلى الرجوع فأبوا،فدعا بمرجل من ماء فأسخنه فألقاهم فيه و أدخلهم بيتا و هدم عليهم البيت،فقال جبرئيل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الرائحة التي شممتها من ذاك البيت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محمد بن علي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يبرأ </w:t>
      </w:r>
      <w:bookmarkStart w:id="113" w:name="pg14386_210337"/>
    </w:p>
    <w:p>
      <w:pPr>
        <w:pStyle w:val="BookText"/>
        <w:rPr/>
      </w:pPr>
      <w:bookmarkEnd w:id="113"/>
      <w:r>
        <w:rPr>
          <w:rFonts w:ascii="Amiri" w:hAnsi="Amiri" w:eastAsia="Amiri" w:cs="Amiri"/>
          <w:color w:val="111111"/>
          <w:sz w:val="28"/>
          <w:sz w:val="28"/>
          <w:szCs w:val="28"/>
          <w:rtl w:val="true"/>
          <w:lang w:bidi="ar-SA"/>
        </w:rPr>
        <w:t>من القدرية و يقول في كلّ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و أقعد</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رواه عنه الحر العاملي في الوسائل </w:t>
      </w:r>
      <w:r>
        <w:rPr>
          <w:rFonts w:eastAsia="Amiri" w:cs="Amiri" w:ascii="Amiri" w:hAnsi="Amiri"/>
          <w:color w:val="111111"/>
          <w:sz w:val="28"/>
          <w:szCs w:val="28"/>
          <w:lang w:bidi="ar-SA"/>
        </w:rPr>
        <w:t>4:967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روى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العزيز التميمي عنه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تسعة 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سئل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الحنّان المنّان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الحنّان الذي يقبل على من أعرض عنه،و المنّان الذي يبدأ بالنوال قبل السؤال </w:t>
      </w:r>
      <w:r>
        <w:rPr>
          <w:rStyle w:val="FootnoteAnchor"/>
          <w:rtl w:val="true"/>
        </w:rPr>
        <w:footnoteReference w:id="720"/>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7788307_3381743652"/>
      <w:bookmarkStart w:id="115" w:name="_Toc37"/>
      <w:bookmarkEnd w:id="114"/>
      <w:r>
        <w:rPr/>
        <w:t>5</w:t>
      </w:r>
      <w:bookmarkEnd w:id="11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كُلُّهُ بَيْنَ كَلِمَتَيْنِ مِنَ؟الْقُرْآنِ؟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لَمْ يَأْسَ عَلَى الْمَاضِي وَ لَمْ يَفْرَحْ بِالْآتِي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 الزُّهْدَ بِطَرَفَيْهِ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الجاحظ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شأن الدنيا بحذافيرها في كلمتين،فقال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شأن جميع التعايش و التعاشر ملأ مكيال ثلثاه فطنة، و ثلثه 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يجعل لغير الفطنة نصيبا من الخير،و لا حظّا في الصلاح،لأن الإنسان لا يتغافل إلاّ عن شيء قد فطن له و عرفه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لقوله تعالى قبله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 لا فِي أَنْفُسِكُمْ إِلاّ فِي كِتابٍ مِنْ قَبْلِ أَنْ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نَبْرَأَها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تتأسفوا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قال عيسى عليه السلام 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تأسوا على ما فاتكم من الدنيا،كما لا يأسى أهل الدنيا على ما فاتهم من دينهم،إذا أصابوا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علامة الراغب في ثواب الآخرة زهده في عاجل زهرة الحياة الدنيا،أما إنّ زهد الزاهد في هذه الدنيا لا ينقصه ممّا قسم اللّه تعالى له فيها و إن زهد،و إنّ حرص الحريص على عاجل زهرة الحياة الدنيا لا يزيده فيها و إن حرص،فالمغبون من حرم حظّه من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الخير كلّه في بيت و جعل مفتاحه الزهد في الدنيا،قال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الرجل حلاوة الإيمان في قلبه حتى لا يبالي من أكل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في الدنيا أثبت اللّه الحكمة في قلبه،و أنطق بها لسانه، و بصّره عيوب الدنيا داءها و دواءها،و أخرجه من الدنيا سالما إلى دار السلام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يأس على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يفرح بالآتي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أخذ الزهد بطرفيه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مرّ ذكر القرآن لهما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يزيد لعلي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قتل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قتل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أفترى ألعن ربّي،فغضب يزيد و أمر بضرب عنقه،فقال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قتلتني فبنات رسول اللّه من يردّهن و ليس لهن محرم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تردّهن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w:t>
      </w:r>
      <w:r>
        <w:rPr>
          <w:rFonts w:eastAsia="Amiri" w:cs="Amiri" w:ascii="Amiri" w:hAnsi="Amiri"/>
          <w:color w:val="111111"/>
          <w:sz w:val="28"/>
          <w:szCs w:val="28"/>
          <w:rtl w:val="true"/>
          <w:lang w:bidi="ar-SA"/>
        </w:rPr>
        <w:t xml:space="preserve">» </w:t>
      </w:r>
      <w:bookmarkStart w:id="116" w:name="pg14386_210341"/>
    </w:p>
    <w:p>
      <w:pPr>
        <w:pStyle w:val="BookText"/>
        <w:rPr/>
      </w:pPr>
      <w:bookmarkEnd w:id="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كَسَبَتْ أَيْدِيكُمْ</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ما هذا فينا نزلت إنما نزلت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 لِكَيْلا تَأْسَوْا عَلى ما فاتَكُمْ وَ لا تَفْرَحُوا بِما آتاكُمْ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فنحن الذين لا نأسى على ما فاتنا من الدنيا و لا نفرح بما آتانا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7788309_3381743652"/>
      <w:bookmarkStart w:id="118" w:name="_Toc38"/>
      <w:bookmarkEnd w:id="117"/>
      <w:r>
        <w:rPr/>
        <w:t>6</w:t>
      </w:r>
      <w:bookmarkEnd w:id="11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تَأْمَنَنَّ عَلَى خَيْرِ هَذِهِ الْأُمَّةِ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تَيْأَسَنَّ لِشَرِّ هَذِهِ الْأُمَّةِ مِنْ رَوْحِ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يَيْأَسُ مِنْ رَوْحِ اللّهِ إِلاَّ الْقَوْمُ الْكافِرُونَ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تأمنن على خير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خيركم من أطعم الطعام،و أفشى السلام،و صلّى و النّاس نيام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اللّه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سبحانه</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تدبيره تعالى في امور عبيده كما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معرفتهم،و غفلتهم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الزبير بن العوام في الظاهر من خيار الامّة حتى أنّه دافع يوم </w:t>
      </w:r>
    </w:p>
    <w:p>
      <w:pPr>
        <w:pStyle w:val="BookText"/>
        <w:rPr/>
      </w:pPr>
      <w:r>
        <w:rPr>
          <w:rFonts w:ascii="Amiri" w:hAnsi="Amiri" w:eastAsia="Amiri" w:cs="Amiri"/>
          <w:color w:val="111111"/>
          <w:sz w:val="28"/>
          <w:sz w:val="28"/>
          <w:szCs w:val="28"/>
          <w:rtl w:val="true"/>
          <w:lang w:bidi="ar-SA"/>
        </w:rPr>
        <w:t xml:space="preserve">السقيفة عن أمير المؤمنين عليه السلام حتى كسر عمر سيفه،و مع كونه من أسد قريش،كان يعدّ في عداد بني هاشم،و ازدادت أمواله،و نشأ ولده عبد اللّه، و فتن به،كما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صار محاربا للّه و لرسوله صلّى اللّه عليه و آله و سلّم بمحاربته أمير المؤمنين عليه السلام،فقد قال له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حربك حربي،و حربي حرب اللّه</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و صار سببا لقتل آلاف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لا تدلّ على ما أفتى به،لأن معنى الآية أنّه لا يجوز للعاصي أن يأمن مكر اللّه على نفسه و هو مقيم على عصيانه، ألا ترى أن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 أَهْلُ الْقُرى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يَلْعَبُونَ</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 المورد لا يخصص عموم العلة،و أغلب جمل القرآن كالكلام المستقل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تيأسن لشرّ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النبي صلّى اللّه عليه و آله و سلّم شرار الامّة 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بشراركم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يمنع رفده،و يضرب عبده،و يتزوّد وحده،فظنوا أنّ اللّه لم يخلق خلقا هو شرّ 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بمن هو شرّ من 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المتفحّش اللعّان،الذي إذا ذكر عنده المؤمنون لعنهم،و إذا ذكروه لعنوه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روح اللّه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كشكول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أصحابه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نسلم على مذهب هذه الامة؟فقال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يراه اللّه للتوحيد أهلا و لا تراه للسلام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الزهري دما خطأ،فخرج و ترك أهله، و ضرب فسطاطا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يظلّني سقف بيت أبدا،فمر به علي بن الحسين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شهاب قنوطك أشدّ من ذنبك،فاتق اللّه و استغفره و ابعث إلى أهله بالديّة و ارجع إلى أهلك و كان يقول علي بن الحسين عليه السلام أعظم الناس علي منة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منتخب ذيل المذيل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يغفر اللّه 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تألى عليّ أن لا أغفر لفلان،فإنّي قد غفرت لفلان، و أحبطت عمل ذاك القائل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كان في بني إسرائيل منهمكا في المعاصي،فأتى في بعض أسفاره على بئر فإذا كلب قد لهث من العطش فرقّ له،فأخذ عمامته و شدّها بخفه و استقى الماء و أروى الكلب،فأوحى اللّه تعالى إلى نبي ذاك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غفرت ذنبه بشفقته على خلق من خلقي،فسمع ذلك فتاب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عابدا عبد اللّه ثمانين سنة ثمّ أشرف على امرأة فوقعت في نفسه،فنزل إليها،فراودها عن نفسها فطاوعته،فلمّا قضى منها حاجته طرقه الموت،فاعتقل لسانه،فمرّ سائل فأشار إليه أن خذ رغيفا كان في كسائه،فأحبط اللّه عمل ثمانين سنته بتلك الزنية،و غفر اللّه له بذلك الرغيف</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في بني إسرائيل عابد غائظ إبليس،فاحتال عليه فجاء </w:t>
      </w:r>
    </w:p>
    <w:p>
      <w:pPr>
        <w:pStyle w:val="BookText"/>
        <w:rPr/>
      </w:pPr>
      <w:r>
        <w:rPr>
          <w:rFonts w:ascii="Amiri" w:hAnsi="Amiri" w:eastAsia="Amiri" w:cs="Amiri"/>
          <w:color w:val="111111"/>
          <w:sz w:val="28"/>
          <w:sz w:val="28"/>
          <w:szCs w:val="28"/>
          <w:rtl w:val="true"/>
          <w:lang w:bidi="ar-SA"/>
        </w:rPr>
        <w:t>عنده،و قام إلى الصلاة ليلا و نهارا بدون ملل،فتعجب العابد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هذه القوة في العبادة؟فقال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زنيت بفلانة الفاجرة،فانخدع العابد، فذهب اليها و قصّ عليها قصّته،فقالت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الشيطان فلا تنخدع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فماتت من ليلتها،فأصبحت،و اذا على بابها مكتوب احضروا فلانة فانها من أهل الجنّة،فارتاب الناس و مكثوا ثلاثة أيام لا يدفنونها،فأوحى تعالى إلى نبيّهم أن ائت فلانة فصلّ عليها و مر الناس أن يصلّوا عليها،فإنّي أوجبت لها الجنّة بتثبيطها عبدي فلانا عن معصيتي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8:384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 حكيم حكيما سبعمائة فرسخ في سبع كلمات،فلما لحق به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هذا،ما أرفع من السماء و أوسع من الأرض و أغنى من البحر،و أقسى من الحجر،و أشدّ حرارة من النار، و أشد بردا من الزمهرير،و أثقل من الجبال الراسيات؟فقال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أرفع من السماء،و العدل أوسع من الأرض،و غنى النفس أغنى من البحر،و قلب الكافر أقسى من الحجر،و الحريص الجشع أشد حرارة من النار،و اليأس من روح اللّه أشدّ بردا من الزمهرير،و البهتان على البرىء أثقل من الجبال الراسيات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في فصل الإمامة العامّة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و تلا عقيب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bookmarkStart w:id="119" w:name="pg14386_210349"/>
    </w:p>
    <w:p>
      <w:pPr>
        <w:pStyle w:val="Heading3"/>
        <w:numPr>
          <w:ilvl w:val="2"/>
          <w:numId w:val="1"/>
        </w:numPr>
        <w:rPr/>
      </w:pPr>
      <w:bookmarkStart w:id="120" w:name="__RefHeading___Toc7788311_3381743652"/>
      <w:bookmarkStart w:id="121" w:name="_Toc39"/>
      <w:bookmarkEnd w:id="119"/>
      <w:bookmarkEnd w:id="120"/>
      <w:r>
        <w:rPr/>
        <w:t>7</w:t>
      </w:r>
      <w:bookmarkEnd w:id="12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أُعْطِيَ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أُعْطِيَ التَّوْبَةَ لَمْ يُحْرَمِ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أُعْطِيَ الاِسْتِغْفَارَ لَمْ يُحْرَمِ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أُعْطِيَ الشُّكْرَ لَمْ يُحْرَمِ الزِّيَادَةَ  قال؟الرضي؟و تصديق ذلك كتاب الله قال الله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في 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في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 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نقلناه في هذا الفصل لكون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آخرها من كلامه عليه السلام على الأصح دون كونه من كلام الرضي،و لخلو ابن ميثم الذي نسخته بخط مصنّفه من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خالية منها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أيضا خالية منها،و انما زادها في الثانية اخذا من ابن أبي الحديد،لكن ابن أبي الحديد و إن زادها إلاّ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الروايات أن الجملة من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الجملة من كلام الرضي رضي اللّه عنه عنه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التعبير يشهد بكونه كلامه عليه السلام </w:t>
      </w:r>
    </w:p>
    <w:p>
      <w:pPr>
        <w:pStyle w:val="BookText"/>
        <w:rPr/>
      </w:pPr>
      <w:r>
        <w:rPr>
          <w:rFonts w:ascii="Amiri" w:hAnsi="Amiri" w:eastAsia="Amiri" w:cs="Amiri"/>
          <w:color w:val="111111"/>
          <w:sz w:val="28"/>
          <w:sz w:val="28"/>
          <w:szCs w:val="28"/>
          <w:rtl w:val="true"/>
          <w:lang w:bidi="ar-SA"/>
        </w:rPr>
        <w:t>ذكره شاهدا و مستندا،و إنّما توهم من زاد الجملة أنّه كلام الرضي لسوء فهمه فزادها توضيحا لما 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نقلناه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ذلك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ذلك في كتاب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نسخته بخط مصنّفه،و 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لكن فيهما بدل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18:331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نظير ذلك في استشهاده عليه السلام بالآيات ما رواه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طاوس عن خط ابن الباقلاني النحوي المتكلّم،قال حدّثني السيّد الأوحد العالم مؤيد الدين شرف القضاة عبد الملك أنّه كان مريضا فجاءه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قد نزل من الهواء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يده على ذراعه الأيمن ثمّ قال له قل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الشيطان الرجيم،الذين قال لهم النّاس إنّ النّاس قد جمعوا لكم فاخشوهم فزادهم إيمانا و قالوا حسبنا اللّه و نعم الوكيل </w:t>
      </w:r>
      <w:r>
        <w:rPr>
          <w:rStyle w:val="FootnoteAnchor"/>
          <w:rtl w:val="true"/>
        </w:rPr>
        <w:footnoteReference w:id="740"/>
      </w:r>
      <w:r>
        <w:rPr>
          <w:rFonts w:ascii="Amiri" w:hAnsi="Amiri" w:eastAsia="Amiri" w:cs="Amiri"/>
          <w:color w:val="111111"/>
          <w:sz w:val="28"/>
          <w:sz w:val="28"/>
          <w:szCs w:val="28"/>
          <w:rtl w:val="true"/>
          <w:lang w:bidi="ar-SA"/>
        </w:rPr>
        <w:t xml:space="preserve">،أعوذ باللّه من الشيطان الرجيم،و أفوض أمري إلى اللّه إنّ اللّه بصير بالعباد </w:t>
      </w:r>
      <w:r>
        <w:rPr>
          <w:rStyle w:val="FootnoteAnchor"/>
          <w:rtl w:val="true"/>
        </w:rPr>
        <w:footnoteReference w:id="741"/>
      </w:r>
      <w:r>
        <w:rPr>
          <w:rFonts w:ascii="Amiri" w:hAnsi="Amiri" w:eastAsia="Amiri" w:cs="Amiri"/>
          <w:color w:val="111111"/>
          <w:sz w:val="28"/>
          <w:sz w:val="28"/>
          <w:szCs w:val="28"/>
          <w:rtl w:val="true"/>
          <w:lang w:bidi="ar-SA"/>
        </w:rPr>
        <w:t>،أعوذ باللّه من الشيطان الرجيم،ما يفتح اللّه للناس من رحمة فلا ممسك لها و ما يمسك فلا مرسل له من بعده و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 فَضْلٍ لَمْ يَمْسَسْهُمْ سُوءٌ</w:t>
      </w:r>
      <w:r>
        <w:rPr>
          <w:rFonts w:eastAsia="Amiri" w:cs="Amiri" w:ascii="Amiri" w:hAnsi="Amiri"/>
          <w:color w:val="111111"/>
          <w:sz w:val="28"/>
          <w:szCs w:val="28"/>
          <w:rtl w:val="true"/>
          <w:lang w:bidi="ar-SA"/>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و اذا قلت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سَيِّئاتِ ما مَكَرُوا وَ حاقَ بِآلِ فِرْعَوْنَ سُوءُ الْعَذابِ</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الايمان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4386_210355"/>
    </w:p>
    <w:p>
      <w:pPr>
        <w:pStyle w:val="Heading2"/>
        <w:numPr>
          <w:ilvl w:val="1"/>
          <w:numId w:val="1"/>
        </w:numPr>
        <w:rPr/>
      </w:pPr>
      <w:bookmarkStart w:id="123" w:name="__RefHeading___Toc7788313_3381743652"/>
      <w:bookmarkStart w:id="124" w:name="_Toc40"/>
      <w:bookmarkEnd w:id="122"/>
      <w:bookmarkEnd w:id="123"/>
      <w:r>
        <w:rPr>
          <w:rtl w:val="true"/>
        </w:rPr>
        <w:t>الفصل الثاني عشر</w:t>
      </w:r>
      <w:r>
        <w:rPr>
          <w:rtl w:val="true"/>
        </w:rPr>
        <w:t xml:space="preserve">: </w:t>
      </w:r>
      <w:r>
        <w:rPr>
          <w:rtl w:val="true"/>
        </w:rPr>
        <w:t>في قضاياه عليه السلام</w:t>
      </w:r>
      <w:bookmarkEnd w:id="12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7788315_3381743652"/>
      <w:bookmarkStart w:id="126" w:name="_Toc41"/>
      <w:bookmarkEnd w:id="125"/>
      <w:r>
        <w:rPr>
          <w:rtl w:val="true"/>
        </w:rPr>
        <w:t>اشارة</w:t>
      </w:r>
      <w:bookmarkEnd w:id="12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4386_210359"/>
      <w:bookmarkStart w:id="128" w:name="pg14386_210359"/>
      <w:bookmarkEnd w:id="128"/>
    </w:p>
    <w:p>
      <w:pPr>
        <w:pStyle w:val="Heading3"/>
        <w:numPr>
          <w:ilvl w:val="2"/>
          <w:numId w:val="1"/>
        </w:numPr>
        <w:rPr/>
      </w:pPr>
      <w:bookmarkStart w:id="129" w:name="pg14386_210359"/>
      <w:bookmarkStart w:id="130" w:name="__RefHeading___Toc7788317_3381743652"/>
      <w:bookmarkStart w:id="131" w:name="_Toc42"/>
      <w:bookmarkEnd w:id="129"/>
      <w:bookmarkEnd w:id="130"/>
      <w:r>
        <w:rPr/>
        <w:t>1</w:t>
      </w:r>
      <w:bookmarkEnd w:id="13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ذُكِرَ عِنْدَ؟عُمَرَ بْنِ الْخَطَّابِ؟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حَلْيُ؟الْكَعْبَةِ؟ وَ كَثْرَتُهُ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أَخَذْتَهُ فَجَهَّزْتَ بِهِ جُيُوشَ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أَعْظَمَ لِلْأَجْرِ وَ مَا تَصْنَعُ؟الْكَعْبَةُ؟ بِالْحَلْيِ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فَهَمَّ؟عُمَرُ؟ بِذَلِكَ وَ سَأَلَ؟أَمِيرَ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إِنَّ؟الْقُرْآنَ؟ أُنْزِلَ عَلَى؟النَّبِيِّ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الْأَمْوَالُ أَرْبَعَةٌ أَمْوَالُ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فَقَسَّمَهَا بَيْنَ الْوَرَثَةِ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الْفَيْءُ فَقَسَّمَهُ عَلَى مُسْتَحِقِّيهِ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فَوَضَعَهُ اللَّهُ حَيْثُ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الصَّدَقَاتُ فَجَعَلَهَا اللَّهُ حَيْثُ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حَلْيُ؟الْكَعْبَةِ؟ فِيهَا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اللَّهُ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يَتْرُكْهُ نِسْيَاناً وَ لَمْ يَخْفَ عَلَيْهِ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 حَيْثُ أَقَرَّهُ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لَوْلاَكَ لاَفْتَضَحْنَا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الْحَلْيَ بِحَالِهِ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ذكر عند عمر بن الخطاب في أيامه حلي الكعبة و كثرته 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أخذته فجهّزت به جيوش المسلمين كان أعظم للأجر و ما تصنع </w:t>
      </w:r>
    </w:p>
    <w:p>
      <w:pPr>
        <w:pStyle w:val="BookText"/>
        <w:rPr/>
      </w:pPr>
      <w:r>
        <w:rPr>
          <w:rFonts w:ascii="Amiri" w:hAnsi="Amiri" w:eastAsia="Amiri" w:cs="Amiri"/>
          <w:color w:val="111111"/>
          <w:sz w:val="28"/>
          <w:sz w:val="28"/>
          <w:szCs w:val="28"/>
          <w:rtl w:val="true"/>
          <w:lang w:bidi="ar-SA"/>
        </w:rPr>
        <w:t>الكعبة بالحلي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الطبري كان تبّع و قومه أصحاب أوثان يعبدونها،فأتاه نفر من هذيل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ندلّك على بيت مال قد أغفلته الملوك قبلك فيه اللؤلؤ و الزبرجد و الياقوت و الذهب و الفضة،قال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بمكة يعبده أهله و يصلّون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أراد الهذليون بذلك هلاكه لما قد عرفوا من هلاك من أراده من الملوك و بغى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أجمع لما قالوا،أرسل إلى حبرين من أحبار اليهود كانا أعلم أهل زمانهما و كان خرج بهما معه،فقالا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أراد القوم إلاّ هلاكك و هلاك جندك،و لئن فعلت ما دعوك إليه لتهلكن و ليهلكن من معك من جندك،قال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تأمرانني أن أصنع؟قالا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تطوف به و تعظّمه و تحلق عنده رأسك،و تتذلل له حتى تخرج من عنده،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يمنعكما أنتما من ذلك؟قالا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انّه لبيت أبينا إبراهيم،و لكن أهله حالوا بينه و بيننا بالأوثان التي نصبوا حوله،و بالدماء التي يهريقون عنده و هم نجس،فعرف نصحهما،فقرّب الهذليين فقطع أيديهم و أرجلهم،ثم مضى حتى قدم مكة و أري في المنام أن يكسو البيت فكساه بالخصف،ثم أري أن يكسوه أحسن من ذلك فكساه المعافر،ثم أري أن يكسوه أحسن من ذلك فكساه الملاءة و الوصائل،فكان تبّع فيما يزعمون أوّل من كساه،و أوصى به ولاته من جرهم،و أمرهم بتطهيره و ان لا يقرّبوه دما و لا ميتة و لا ميلاثا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له بابا و مفتاحا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عمر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فتن 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رجال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أخبارهم المهدي عليه السلام عن ابن وهب عن إسحاق بن يحيى عن طلحة التميمي عن طاوس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عمر البيت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أدري أدع خزائن البيت،و ما فيه من السلاح و المال،أم أقسمه في سبيل اللّه،فقال له </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فلست بصاحبه،إنما صاحبه منّا شابّ من قريش يقسمه في سبيل اللّه في آخر الزمان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نقله عن فتن نعيم بن حمّاد ابن طاوس في الملاحم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المقدسي في 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العرف الوردي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أخذ أموال الكعبة بغير حقّ جمع،منهم ابن الأفطس،ففي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حسين بن الحسن الأفطس في أول يوم من محرم سنة مائتين بعد تفرّق الحاجّ خلف المقام على نمرقة مثنية،فأمر بثياب الكعبة التي عليها فجرّدت منها حتى لم يبق من كسوتها شيئا و بقيت حجارة مجرّدة،ثم كساها ثوبين من قّز رقيق كان أبو السرايا وجّه بها معه،و عمد إلى ما في خزانة الكعبة من مال فأخذه،و جعلوا يحكّون الذهب الرقيق الذي في رءوس أساطين المسجد فيخرج من الاسطوانة بعد التعب الشديد قدر مثقال ذهب أو نحوه،حتى عمّ ذلك أكثر أساطين المسجد الحرام،و قلعوا الحديد الذي على شبابيك زمزم،و من خشب الساج فبيع بالثمن الخسيس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الجنابي القرمطي،ففي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الجنابي القرمطي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مكة فدخلها و أوقع بأهلها عند اجتماع الموسم و اهلال الناس بالحج يقتل المسلمين بالمسجد الحرام و هم متعلقون بأستار الكعبة و اقتلع الحجر و ذهب به و اقتلع أبواب الكعبة و جرّدها من كسوتها، و أخذ جميع ما كان فيها من آثار الخلفاء التي زيّنوا بها الكعبة و ذهبوا بدرة اليتيم و كانت فيما ذكر أهل مكة أربعة عشر مثقالا،و قرن كبش ابراهيم و عصا موسى ملبسين بالذهب مرصّعين بالجوهر،و طبق و مكبّة من ذهب و سبعة عشر قنديلا كانت بها من فضّة،و ثلاث محاريب فضّة كانت دون </w:t>
      </w:r>
    </w:p>
    <w:p>
      <w:pPr>
        <w:pStyle w:val="BookText"/>
        <w:rPr/>
      </w:pPr>
      <w:r>
        <w:rPr>
          <w:rFonts w:ascii="Amiri" w:hAnsi="Amiri" w:eastAsia="Amiri" w:cs="Amiri"/>
          <w:color w:val="111111"/>
          <w:sz w:val="28"/>
          <w:sz w:val="28"/>
          <w:szCs w:val="28"/>
          <w:rtl w:val="true"/>
          <w:lang w:bidi="ar-SA"/>
        </w:rPr>
        <w:t>القامة منصوبة في صدر البيت،ثم ردّ الحجر بعد أعوام،و لم يرد من سائر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إنّ الجنابي صعد إلى سطح الكعبة ليقلع الميزاب و هو من خشب ملبس بالذهب،فرماه بنو هذيل الأعراب من جبل أبي قبيس بالسهام حتى أزالوه و لم يصل إلى قلعه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صلة 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بعضهم بدّل كسوته و بابه،ففي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نزع المهدي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كسوة الكعبة التي كانت عليها و كساها كسوة جديدة،و ذلك أنّ حجبة الكعبة رفعوا إليه أنّهم يخافون على الكعبة أن تهدم لكثرة ما عليها من الكسوة،فأمر أن يكشف عنها ما عليها من الكسوة حتى بقيت مجردّة،ثم طلى البيت كلّه بالخلوق،و ذكر أنّهم لمّا بلغوا إلى كسوة هشام وجدوها ديباجا ثخينا جيّدا،و وجدوا كسوة من كان قبله عامّتها من متاع اليمن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 الخليفة المقتفي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الكعبة و عمل عوضه بابا مصفحا بالنقرة المذهبة،و عمل لنفسه من الباب الأوّل تابوتا يدفن فيه إذا مات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المهدي لشريك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فيه جدّك العباس 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قالا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العباس فمات،و علي عنده أفضل الصحابة،و قد كان يرى كبراء المهاجرين يسألونه عمّا ينزل من النوازل،و ما </w:t>
      </w:r>
    </w:p>
    <w:p>
      <w:pPr>
        <w:pStyle w:val="BookText"/>
        <w:rPr/>
      </w:pPr>
      <w:r>
        <w:rPr>
          <w:rFonts w:ascii="Amiri" w:hAnsi="Amiri" w:eastAsia="Amiri" w:cs="Amiri"/>
          <w:color w:val="111111"/>
          <w:sz w:val="28"/>
          <w:sz w:val="28"/>
          <w:szCs w:val="28"/>
          <w:rtl w:val="true"/>
          <w:lang w:bidi="ar-SA"/>
        </w:rPr>
        <w:t>احتاج هو الى أحد حتى لحق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فيه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9:292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أشار عليه السلام عليه بعدم تعرّضه لحلي الكعبة كذلك أشار عليه بعدم إقرار بهار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فتح 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سعد بن أبي وقاص بعد الفتح في الخمس كلّ شيء أراد أن تعجب منه العرب و أراد إخراج خمس القطيف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بهار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تعتدل قسمته،فقال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تطيب أنفسكم عن أربعة أخماسه فنبعث به الى عمر يضعه حيث يشاء، فانا لا نراه ينقسم و هو بيننا قليل و هو يقع من أهل المدينة موقعا؟قالوا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فبعثه و هو بساط طوله ستون ذراعا و عرضه ستون ذراعا مقدار جريب، كانت الأكاسرة تعدّه للشتاء إذا ذهبت الرياحين شربوا عليه فكأنّهم في رياض،فيه طرق كالصور،و فيه فصوص كالأنهار،أرضها مذهّبة،و خلال ذلك كالدر و في حافاته كالأرض المزروعة و الأرض المبقلة بالنبات في الربيع،و الورق من الحرير على قضبان الذهب و زهره الذهب و الفضة و ثمرة الجوهر و أشباه ذلك،و كانت العرب تسمّيه القطيف،فقال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أشيروا علي فيه،فمن بين مشير بقبضه و آخر مفوض إليه،فقال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تجعل علمك جهلا و يقينك شكّا،انّه ليس لك من الدنيا إلاّ ما أعطيت فأمضيت،أو لبست فأبليت أو أكلت فأفنيت،و إنّك إن تبقه على هذا اليوم لم تعدم في غد من يستحق به ما ليس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صدقتني و نصحتني،فقطّعه بينهم فأصاب عليّا عليه السلام منه قطعة لم تكن بأجود تلك القطع،فباعه بعشرين ألفا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أشار عليه السلام على عمر بعدم تعرّض حليّ الكعبة أشار علي بن الحسين عليه السلام على الحجاج بمنعه من هتك تراب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هدم الحجاج الكعبة،فرّق الناس ترابها،فلما صاروا إلى بنائها فأرادوا أن يبنوها،خرجت عليهم حيّة فمنعت الناس البناء حتى هربوا،فأتوا الحجاج فأخبروه،فخاف أن يكون قد منع بناءها،فصعد المنبر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اللّه عبدا عنده ممّا ابتلينا به علم لمّا أخبرنا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شيخ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عند أحد علم فعند رجل رأيته جاء إلى الكعبة فأخذ مقدارها ثم مضى،فقال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معدن ذلك،فبعث اليه عليه السلام فأخبره بما كان من منع اللّه إيّاه البناء،فقال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عمدت إلى بناء إبراهيم و إسماعيل عليهما السلام،فألقيته في الطريق و انهبته كأنّك ترى انّه تراث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المنبر و أنشد الناس أن لا يبقى أحد عنده شيء إلاّ ردّه، فردّوه،فلما جمع التراب أتى عليه السلام،فوضع الأساس و أمرهم أن يحفروا فتغيّبت عنهم الحيّة،و حفروا حتى انتهوا إلى موضع القواعد،قال عليه السلام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تنحّوا، فتنحّوا فدنا منها فغطّاها بثوبه،ثم غطّاها بالتراب بيده ثم دعا الفعلة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ضعوا 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أنزل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محمّد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لم يكن يعرف ما يعرفه باقي الصحابة و التابعين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عبد البر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 هو القائل لعمر حين قسّم المال الذي بعث اليه أبو موسى و كان ألف ألف درهم، و فضلت منه فضلة،فاختلفوا عليه حيث يضعها،فقام خطيبا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 قد بقيت لكم فضلة بعد حقوق الناس،فما تقولون فيها؟فقام صعصعة، </w:t>
      </w:r>
    </w:p>
    <w:p>
      <w:pPr>
        <w:pStyle w:val="BookText"/>
        <w:rPr/>
      </w:pPr>
      <w:r>
        <w:rPr>
          <w:rFonts w:ascii="Amiri" w:hAnsi="Amiri" w:eastAsia="Amiri" w:cs="Amiri"/>
          <w:color w:val="111111"/>
          <w:sz w:val="28"/>
          <w:sz w:val="28"/>
          <w:szCs w:val="28"/>
          <w:rtl w:val="true"/>
          <w:lang w:bidi="ar-SA"/>
        </w:rPr>
        <w:t>و هو غلام شاب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تشاور الناس في ما لم ينزل اللّه فيه قرآنا،و أما ما أنزل اللّه به القرآن و وضعه مواضعه فضعه في مواضعه التي وضعه اللّه تعالى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صدقت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 المسلمين فقسّمها بين الورثة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الطبقة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الطبقة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 فَإِنْ كانُوا أَكْثَرَ مِنْ ذلِكَ فَهُمْ شُرَكاءُ فِي الثُّلُثِ مِنْ بَعْدِ وَصِيَّةٍ يُوصى بِها أَوْ دَيْنٍ غَيْرَ مُضَارٍّ</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الطبقة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ميراث الأزواج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نِصْفُ ما تَرَكَ أَزْواجُكُمْ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فَلَهُنَّ الثُّمُنُ مِمّا تَرَكْتُمْ مِنْ بَعْدِ وَصِيَّةٍ تُوصُونَ بِها أَوْ دَيْنٍ</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إبطال العصبة في مورد البنات و الأخوات التي يقول بها مخالفونا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 على بطلان العول و ورود النقص على البنات و الأخوات دون الأزواج و الآباء و الامهات،بأن جعل للاولى فريضة واحدة و للأخيرة فريضتان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أعال عمر فقال ما أدري أيكم قدّم و أيكم أخر،و لو قدّم من قدّم اللّه و أخّر من أخّر اللّه ما عالت فريضة،فقيل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قدّم و ما أخّر؟فقال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 فريضة الزوجين و الامهات و المؤخر فريضة البنات و الأخوات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منعك أن تشير بهذا على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هبته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الفيء فقسّمه على مستحقيه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عَلى رَسُولِهِ مِنْهُمْ فَما أَوْجَفْتُمْ عَلَيْهِ مِنْ خَيْلٍ وَ لا رِكابٍ وَ لكِنَّ اللّهَ يُسَلِّطُ رُسُلَهُ عَلى مَنْ يَشاءُ وَ اللّهُ عَلى كُلِّ شَيْءٍ قَدِيرٌ ما أَفاءَ اللّهُ عَلى رَسُولِهِ مِنْ أَهْلِ الْقُرى فَلِلّهِ وَ لِلرَّسُولِ وَ لِذِي الْقُرْبى وَ الْيَتامى وَ الْمَساكِينِ وَ ابْنِ السَّبِيلِ كَيْ لا يَكُونَ دُولَةً بَيْنَ الْأَغْنِياءِ مِنْكُمْ</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أَحْلَلْنا لَكَ أَزْواجَكَ اللاّتِي آتَيْتَ أُجُورَهُنَّ وَ ما مَلَكَتْ يَمِينُكَ مِمّا أَفاءَ اللّهُ عَلَيْكَ</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بالسبي كصفية و جويرية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الخمس فوضعه اللّه حيث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الفيء كلّه للنبيّ صلّى اللّه عليه و آله و سلّم و أهل بيته عليهم السلام،و الغنيمة خمسها له 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كتّاب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عمر السائب قسمة الغنائم بنهاوند لما فتحها اللّه على المسلمين،فجمع السائب الغنائم فقسّمها،ثم جاء من دلّه على كنز الفخير جان و كان سفطين من جوهر،فاستخرجهما فأتى بهما عمر، فأمره أن يبيعهما و يقسّم ثمنها بين الذرية و لم يأمره أن يخمسه،فتبيّن أنّه جعله فيئا و لم يجعله غنيمة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أبي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نجدة بن عامر سأل ابن عباس عن سهم ذي القربى،فكتب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لنا و إن عمر دعانا إلى أن ننكح منه أيّمنا و نقضي به عن مغرمنا و نخدم منه عائلنا،فأبينا إلاّ أن يسلمه إلينا و أبى ذلك علينا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الصدقات فجعلها اللّه حيث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فالسكون و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بالضم فالكسر من حلي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فيها يومئذ فتركه اللّه على حاله و لم يتركه نسيانا و لم يخف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من 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w:t>
      </w:r>
    </w:p>
    <w:p>
      <w:pPr>
        <w:pStyle w:val="BookText"/>
        <w:rPr/>
      </w:pPr>
      <w:r>
        <w:rPr>
          <w:rFonts w:ascii="Amiri" w:hAnsi="Amiri" w:eastAsia="Amiri" w:cs="Amiri"/>
          <w:color w:val="111111"/>
          <w:sz w:val="28"/>
          <w:sz w:val="28"/>
          <w:szCs w:val="28"/>
          <w:rtl w:val="true"/>
          <w:lang w:bidi="ar-SA"/>
        </w:rPr>
        <w:t>و الخطيّة</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19:158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 فأقرّه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أقرّه اللّه و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إنّما أمر عليه السلام بإقرار حليها على حالها،و أما ما يهدى اليها لا حليا،فلحاجّ لم يكن له نفقة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أقبلوا من مصر فمات منهم رجل فأوصى بألف درهم للكعبة،فلما قدم الوصي مكة سأل فدلّوه على بني شيبة، فأتاهم فأخبرهم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برئت ذمّتك ادفعها إلينا،فسأل الناس فدلوه على أبي جعفر الباقر عليه السلام،فأتاه 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الكعبة لغنية عن هذا،انظر إلى من أمّ هذا البيت،فقطع به أو ذهبت نفقته أو ضلّت راحلته أو عجز أن يرجع إلى أهله فادفعها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الرجل بني شيبة فأخبرهم بقوله عليه السلام،فقالوا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ضالّ مبتدع ليس له علم و لا يؤخذ عنه،و نحن نسألك لمّا أبلغته عنّا هذا الكلام، فأتاه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أنّك كذا و كذا و سألوني بالعظيم ألاّ بلّغتك ما قالوا،قال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انا أسألك بما سألوك لمّا آتيتهم 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يقول إنّ من علمي أن لو ولّيت شيئا من امور المسلمين لقطعت أيديهم ثمّ علقتها في أستار الكعبة ثم أقمتهم على المصطبة ثم أمرت مناديا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هؤلاء سرّاق اللّه فاعرفوهم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رجل جاريته هديا للكعبة،فقال له 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الجارية أو بعها ثم مر مناديا يقوم على الحجر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قصرت به نفقته أو قطع به أو نفد طعامه فليأت فلان بن فلان،و مره أن يعطي أولا،فأوّلا حتى ينفد ثمن الجارية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لولاك لافتضحنا و ترك الحلي بحاله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عرف خطأ المشيرين عليه بأخذه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شكر عمر له عليه السلام لما أرشده في مواضع اخر في امور شخصه و في امور غيره بألفاظ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الربيع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أبي الحديد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على عمر بمال من البحرين،فصلّيت معه العشاء ثم سلّمت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قدمت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إنّما قدمت بخمسين ألفا،قلت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خمسمائة 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يكون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و مائة ألف حتى عددت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ناعس،ارجع إلى بيتك ثم اغد علي،فغدوت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لك،فاستشار الصحابة فيه فأشير عليه بنصب الديوان،فنصبه و قسّم المال بين المسلمين ففضلت عنده فضلة،فأصبح فجمع المهاجرين و الأنصار و فيهم علي بن أبي طالب عليه السلام و 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 في فضل،فضل عندنا من هذا المال؟فقال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شغلناك بولاية امورنا عن أهلك و تجارتك و صنعتك فهو لك،فالتفت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أشاروا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أنت،فقال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تجعل يقينك ظنّا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يفهم عمر ما قال،فقال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لتخرجن ممّا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اللّه لأخرجن منه، أتذكر حين بعثك النبي صلّى اللّه عليه و آله و سلّم ساعيا فأتيت العباس فمنعك صدقته فكان بينكما شيء،فجئتما إليّ و قلتما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معنا إلى النبي صلّى اللّه عليه و آله و سلّم،فجئنا اليه فوجدناه خاثرا،فرجعنا ثم غدونا عليه فوجدناه طيّب النفس،فأخبرته بالذي صنع العباس فقال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أما علمت أنّ عمّ الرجل صنو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فذكرنا له ما رأينا من خثوره في اليوم الأول و طيب نفسه في اليوم الثاني،فقال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أتيتم في اليوم الأول و قد بقي عندي من مال الصدقة ديناران،فكان ما رأيتم من خثوري،و أتيتم في اليوم الثاني و قد وجّهتهما فذاك الذي رأيتم من طيب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أشير عليك أن لا تأخذ من هذا الفضل شيئا و ان تفضّه على فقراء </w:t>
      </w:r>
    </w:p>
    <w:p>
      <w:pPr>
        <w:pStyle w:val="BookText"/>
        <w:rPr/>
      </w:pPr>
      <w:r>
        <w:rPr>
          <w:rFonts w:ascii="Amiri" w:hAnsi="Amiri" w:eastAsia="Amiri" w:cs="Amiri"/>
          <w:color w:val="111111"/>
          <w:sz w:val="28"/>
          <w:sz w:val="28"/>
          <w:szCs w:val="28"/>
          <w:rtl w:val="true"/>
          <w:lang w:bidi="ar-SA"/>
        </w:rPr>
        <w:t>المسلمين،فقال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و اللّه لأشكرن لك الاولى و الأخيرة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ابن أبي الحديد في موضع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حججنا مع عمر أوّل حجّة حجّها في خلافته،فلما دخل المسجد الحرام،دنا من الحجر الأسود فقبّله و استلمه،و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أنّك حجر لا تضرّ و لا تنفع،و لو لا أني رأيت النبي قبّلك و استلمك لما قبّلتك و لا استلمتك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إنّه يضر و ينفع،و لو علمت تأويل ذلك من كتاب اللّه لعلمت أنّ الذي أقول لك كما أقول،قال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،فلما أشهدهم و أقرّوا له أنّه الربّ و أنّهم العبيد كتب ميثاقهم في رقّ، ثم ألقمه هذا الحجر،و إنّ له لعينين و لسانا و شفتين تشهد لمن وافاه بالموافاة، فهو أمين اللّه تعالى في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أبقاني اللّه بأرض لست بها يا أبا الحسن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الكافي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أخذ مواثيق العباد أمر الحجر فالتقمها و لذلك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 ميثاقي تعاهدته لتشهد لي بالموافاة</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الكافي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كانت تؤتى،فبلغ ذلك عمر فبعث إليها فروّعها و أمر أن يجاء بها إليه،ففزعت المرأة،فأخذها الطلق فانطلقت إلى بعض الدور فولدت غلاما فاستهلّ الغلام ثمّ مات،فدخل عليه من روعة المرأة و من موت الغلام،فقال له بعض جلسائه ما عليك من هذا شيء </w:t>
      </w:r>
    </w:p>
    <w:p>
      <w:pPr>
        <w:pStyle w:val="BookText"/>
        <w:rPr/>
      </w:pPr>
      <w:r>
        <w:rPr>
          <w:rFonts w:ascii="Amiri" w:hAnsi="Amiri" w:eastAsia="Amiri" w:cs="Amiri"/>
          <w:color w:val="111111"/>
          <w:sz w:val="28"/>
          <w:sz w:val="28"/>
          <w:szCs w:val="28"/>
          <w:rtl w:val="true"/>
          <w:lang w:bidi="ar-SA"/>
        </w:rPr>
        <w:t>و قال بعضهم و ما هذا؟فقال لهم سلوا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اجتهدتم ما أصبتم،و لئن كنتم قلتم برأيكم لقد أخطأتم،ثم 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دية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أبي الحديد في موضع آخر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عتق رقبة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اظفر عليه في شرح 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السروي في مناقبه أن عمر أمر برجل يمني محصن فجر بالمدينة أن يرجم،فقال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عليه الرجم،لأنه غائب عن أهله،و أهله في بلد آخر،انّما يجب عليه الحدّ،فقال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أبقاني اللّه لمعضلة لم يكن لها أبو الحسن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أتي بامرأة حامل،فسألها فاعترفت بالفجور،فأمر بها أن ترجم،فلقيها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هذه المرأة؟فقالوا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عمر بها أن 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فردّها،و 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بها أن ترجم؟قال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نعم،اعترفت بالفجور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سلطانك عليها،فما سلطانك على ما في بطنها؟ثم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انتهرتها أو أخفتها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على معترف بعد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قيّدت أو حبست أو تهدّدت فلا إقرار له،فخلّى عمر سبيلها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 النساء أن يلدن مثل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علي لهلك عمر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يقال له معن بن زائدة انتقش على خاتم الخلافة على عهد عمر،فأصاب مالا من خراج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صلّى عمر صلاة الصبح 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مكانكم،و ذكر قصّته لهم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تقولون فيه؟فقال قائل اقطع يده،و قال قائل اصلبه،و علي عليه السلام ساكت،فقال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أبا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كذب كذبة عقوبته في بشره،فضربه عمر ضربا شديدا و حبسه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السلولي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غلاما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أحكم الحاكمين،احكم بيني و بين امّي،فقال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تدعو على امّك؟قال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حملتني في بطنها تسعة أشهر و ارضعتني حولين،فلما ترعرعت، و عرفت الخير من الشر طردتني،و زعمت أنّها لا تعرفني،فقال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هذه ما يقول الغلام؟فقالت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احتجب بالنور،فلا عين تراه،ما أعرفه و لا أدري من أيّ الناس هو؟يريد أن يفضحني في عشيرتي،و انّي جارية من قريش لم تتزوج قط،فقال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شهود؟فقالت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هؤلاء إخوتي،فتقدّم أربعون قسامة فشهدوا عند عمر،أنّ الغلام يريد أن يفضحها و أنّها جارية من قريش بخاتم ربّها،فقال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هذا الغلام و انطلقوا به الى السجن حتى نسأل عن الشهود،فان عدلوا جلدته حدّ المفتري،فأخذوه للسجن،فتلقّاهم أمير المؤمنين عليه السلام في بعض الطريق،فنادى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النبي،أنا غلام مظلوم و أعاد عليه الكلام الذي كلّم به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ردّوه،فقال لهم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 به الى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علي عليه السلام أن نردّه و سمعناك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تعصوا لعليّ أمرا،فبينا هم كذلك إذا أقبل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بأمّ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بها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ما تقول؟فأعاد الكلام،فقال علي عليه السلام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 لي أن أقضي بينهم؟فقال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و قد سمعت النبي صلّى اللّه عليه و آله و سلّم يقول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هذه ألك شهود؟قالت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نعم،فتقدّم الأربعون قسامة فشهدوا بالشهادة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لأقضين اليوم بقضية </w:t>
      </w:r>
    </w:p>
    <w:p>
      <w:pPr>
        <w:pStyle w:val="BookText"/>
        <w:rPr/>
      </w:pPr>
      <w:r>
        <w:rPr>
          <w:rFonts w:ascii="Amiri" w:hAnsi="Amiri" w:eastAsia="Amiri" w:cs="Amiri"/>
          <w:color w:val="111111"/>
          <w:sz w:val="28"/>
          <w:sz w:val="28"/>
          <w:szCs w:val="28"/>
          <w:rtl w:val="true"/>
          <w:lang w:bidi="ar-SA"/>
        </w:rPr>
        <w:t>هي مرضاة للربّ علّمني حبيبي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وليّ؟قالت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إخوتي،فقال عليه السلام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 فيكم و في أختكم جائز؟قالوا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ابن عمّ النبي،فقال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و من حضر من المسلمين أنّي قد زوّجت هذا الغلام من هذه الجارية بأربعمائة درهم و النقد من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 علي بالدراهم،فأتاه قنبر بها فصبّها في يد الغلام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فصبّها في حجر امرأتك،و لا تأتني إلاّ و بك أثر العرس يعني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الغلام فصبّ الدراهم في حجر المرأة ثم تلببها،فقال لها قومي،فنادت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رسول اللّه، تريد أن تزوّجني من ولدي هذا،و اللّه ولدي زوّجني اخوتي هجينا فولدت منه هذا الغلام،فلما ترعرع و شبّ أمروني أن انتفي منه و أطرده،هذا و اللّه ولدي و فؤادي يتقلّى أسفا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أخذت بيد الغلام و انطلقت،فنادى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اعمراه لو لا علي لهلك عمر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محمد بن محمد بن النعمان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امرأتين تنازعتا على عهد عمر في طفل ادّعته كلّ واحدة منهما ولدا لها بغير بيّنة،و لم ينازعهما فيه غيرهما،فالتبس الحكم في ذلك على عمر،و فزع فيه الى أمير المؤمنين عليه السلام،فاستدعى المرأتين و وعظهما و خوّفهما،فأقامتا على التنازع فقال عليه السلام عند تماديهما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بمنشار،فقالت المرأتان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أقدّه نصفين لكلّ واحدة منكما نصفه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فسكتت إحداهما و قالت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لا بدّ من ذلك فقد سمحت به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هذا ابنك دونها،و لو كان ابنها لرقّت عليه و أشفقت،فاعترفت المرأة الاخرى أنّ الحقّ مع صاحبتها و الولد لها دونها،فسرى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له عليه السلام بما فرّج عنه في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السروي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حكم سليمان في صغره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،و مناقب السروي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الكافي،أن عمر أتي بجارية قد شهدوا عليها أنها قد بغت، و كانت من قصتها أنّها كانت يتيمة عند رجل،و كان الرجل كثيرا ما يغيب عن أهله،فشبّت اليتيمة فتخوفت المرأة أن يتزوّجها زوجها،فدعت بنسوة فأمسكتها فأخذت عذرتها باصبعها،فلما قدم زوجها رمتها بالفاحشة و أقامت البينة من جاراتها اللاتي ساعدنها على ذلك،فرفع ذلك إلى عمر،فلم يدر كيف يقضي فيها،ثم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 علي بن أبي طالب،فأتوه و قصوا عليه القصة فقال لامرأة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بيّنة؟قالت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جاراتي يشهدن عليها، و أحضرتهن،فأخرج علي عليه السلام السيف من غمده،و طرحه بين يديه و أمر بكل واحدة منهم فأدخلت بيتا،ثم دعا امرأة الرجل فأدارها بكلّ وجه،فأبت أن تزول عن قولها،فردّها إلى البيت الذي كانت فيه و دعا احدى الشهود و جثا على ركبتيه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تعرفيني أنا علي بن أبي طالب و هذا سيفي و قد قالت امرأة الرجل ما قالت و رجعت إلى الحقّ و أعطيتها الأمان و إن لم تصدّقيني لأمكنن السيف منك،فالتفتت المرأة إلى عمر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على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إلاّ أنّها رأت جمالا و هيئة،فخافت فساد زوجها،فسقتها المسكر و دعتنا،فأمسكناها فافتضتها بإصبعها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أكبر،أنا أوّل من فرق بين الشهود إلا دانيال النبي عليه السلام،و ألزمهن حد القاذف و ألزمهن جميعا العقر و جعل عقرها أربعمائة درهم،و أمر بالمرأة أن تنفى من الرجل و يطلقها زوجها و زوجه الجارية و ساق عنه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بحديث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رواه عن الأصبغ أن عمر أتي بخمسة نفر أخذوا في الزنا،فأمر أن يقام على كلّ واحد منهم حدّ،و كان علي عليه السلام حاضرا،فقال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حكمهم،قال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أنت عليهم الحكم،فقدّم واحدا فضرب عنقه،و قدّم الثاني فرجمه،و قدّم الثالث فضربه الحدّ،و قدّم الرابع فضربه نصف الحدّ،و قدّم الخامس فعزّره،فتحيّر عمر و تعجّب الناس من فعله،فقال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نفر في قضية واحدة،أقمت عليهم خمس حدود،ليس شيء منها يشبه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فكان ذميّا خرج عن ذمّته لم يكن له حكم إلا السيف،و أمّا الثاني فرجل محصن كان حدّه الرجم،و أما الثالث فغير محصن حدّه الجلد، و أمّا الرابع فعبد ضربناه نصف الحدّ،و أمّا الخامس،فمجنون مغلوب على عقله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أتي بابن أسود انتفى منه أبوه، فأراد عمر أن يعزّره،فقال علي عليه السلام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جامعت أمّه في حيضها؟قال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سوّده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علي لهلك عمر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الهيثم كان في جيش،فلمّا جاءت امرأته بعد قدومه بستّة أشهر بولد،فأنكر ذلك منها،و جاء به الى عمر و قصّ عليه، فأمر برجمها فأدركها علي عليه السلام قبل أن ترجم،ثمّ 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على نفسك أنّها صدقت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أَوْلادَهُنَّ حَوْلَيْنِ كامِلَيْنِ</w:t>
      </w:r>
      <w:r>
        <w:rPr>
          <w:rFonts w:eastAsia="Amiri" w:cs="Amiri" w:ascii="Amiri" w:hAnsi="Amiri"/>
          <w:color w:val="111111"/>
          <w:sz w:val="28"/>
          <w:szCs w:val="28"/>
          <w:rtl w:val="true"/>
          <w:lang w:bidi="ar-SA"/>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فالحمل و الرضاع ثلاثون </w:t>
      </w:r>
    </w:p>
    <w:p>
      <w:pPr>
        <w:pStyle w:val="BookText"/>
        <w:rPr/>
      </w:pPr>
      <w:r>
        <w:rPr>
          <w:rFonts w:ascii="Amiri" w:hAnsi="Amiri" w:eastAsia="Amiri" w:cs="Amiri"/>
          <w:color w:val="111111"/>
          <w:sz w:val="28"/>
          <w:sz w:val="28"/>
          <w:szCs w:val="28"/>
          <w:rtl w:val="true"/>
          <w:lang w:bidi="ar-SA"/>
        </w:rPr>
        <w:t>شهرا،فقال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علي لهلك عمر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مناقب السروي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عقبة بن أبي عقبة مات،فحضر علي عليه السلام جنازته و جماعة من أصحابه و فيهم عمر،فقال علي عليه السلام لرجل كان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عقبة لمّا توفي حرمت امرأتك فاحذر أن تقربها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قضاياك عجيبة و هذه من أعجبها،يموت انسان فتحرم على آخر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هذا عبد كان لعقبة تزوج امرأة حرّة،و هي اليوم ترث بعض ميراث عقبة،فقد صار بعض زوجها رقّا لها،و بضع المرأة حرام على عبدها حتى تعتقه و يتزوّجها،فقال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لمثل هذا نسألك عمّا اختلفنا فيه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علي بن طاوس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تشريف المنن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مجموع محمد بن الحسين المرزبان أن شريح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أقضي لعمر،فأتاني رجل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أودعني امرأتين احداهما حرة مهيرة و الاخرى سرية، فجعلتهما في دار و أصبحت اليوم،و قد ولدتا غلاما،و جارية،و كلتاهما تدّعي الغلام و تنتفي من الجارية،فاقض بينهما بقضائك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يحضرني شيء فيهما، فأتيت عمر فقصصت عليه القصة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قضيت؟فقلت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عندي قضاء ما أتيتك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من حضره من الصحابة،و أمرني فقصصت القصة و شاورهم،فكلّهم ردّوا الرأي إليّ و إليه،فقال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أعرف حيث مفزعها و أين منتزعها،فقالوا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أردت ابن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أين المذهب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 إليه يأتك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لا،له شمخة من هاشم،و أثرة من علم يؤتى لها و لا يأتي،و في بيته يؤتى الحكم،فقوموا بنا إليه،فأتيناه،فوجدناه في حائط له يركل فيه على مسحاة 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الْإِنْسانُ أَنْ يُتْرَكَ سُدىً</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يبكي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فأمهلوه حتى سكن ثم استأذنوا عليه،فخرج إليهم و عليه قميص قد نصّف أردانه،فقال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جاءك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عرض،و أمرني فقصصت عليه القصة،فقال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حكمت فيها؟قلت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يحضرني حكم فيها، فأخذ بيده من الأرض شيئا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فيه أهون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أحضر المرأتين و أحضر قدحا ثم دفعه إلى احداهما فقال احلبي فيه،فحلبت ثم وزن القدح و دفعه إلى الاخرى فقال احلبي فيه،فحلبت فيه ثم وزنه،فقال لصاحبة اللبن الخفيف،خذي ابنتك،و لصاحبة اللبن الثقيل خذي ابنك،ثم التفت إلى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اللّه تعالى حطّ المرأة عن الرجل،فجعل عقلها و ميراثها دون عقله و ديته،و كذلك لبنها دون لبنه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أرادك الحق يا أبا الحسن، و لكن قومك أبوا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خفّض عليك أبا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جعلت الأطباء ذلك أساسا في الاستدلال على الذكر و الانثى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اتي بامرأة و زوجها شيخ فان،فلمّا أن واقعها مات على بطنها،فجاءت بولد فادّعى بنوه أنها فجرت و تشاهدوا عليها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بها عمر أن ترجم،فمرّ بها علي عليه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حجّتك،فدفعت إليه كتابا فقرأه،فقال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المرأة تعلمكم بيوم تزوجها،و يوم واقعها،ردّوا المرأة،فلما كان من الغد دعا بصبيان أتراب، و دعا بالصبي معهم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العبوا حتى إذا ألهاهم اللعب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اجلسوا حتى اذا تمكنوا صاح بهم قوموا،فقام الصبيان،و قام الغلام فاتكى على </w:t>
      </w:r>
    </w:p>
    <w:p>
      <w:pPr>
        <w:pStyle w:val="BookText"/>
        <w:rPr/>
      </w:pPr>
      <w:r>
        <w:rPr>
          <w:rFonts w:ascii="Amiri" w:hAnsi="Amiri" w:eastAsia="Amiri" w:cs="Amiri"/>
          <w:color w:val="111111"/>
          <w:sz w:val="28"/>
          <w:sz w:val="28"/>
          <w:szCs w:val="28"/>
          <w:rtl w:val="true"/>
          <w:lang w:bidi="ar-SA"/>
        </w:rPr>
        <w:t>راحتيه،فدعا به علي عليه السلام و ورثه من أبيه،و جلد إخوته حدّ المفترين حدّا حدّا، 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صنعت؟قال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ضعف الشيخ في اتكاء الغلام على راحتيه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رواه أن عمر اتي برجل قد قتل أخا رجل،فدفعه إليه و أمره بقتله، فضربه الرجل حتى رأى أنّه قد قتله،فحمل إلى منزله،فوجدوا به رمقا فعالجوه حتى برئ،فلمّا برئ أخذه أخو المقتول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قاتل أخي،ولي أن أقتلك،فقال قد قتلتني مرة،فانطلق به إلى عمر فأمر بقتله،فمروا على علي عليه السلام فأخبره خبره،فقال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تعجلوا حتى أخرج،فدخل على عمر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الحكم فيه هكذا،فقال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 هذا من أخ المقتول أوّلا ما صنع به، ثم يقتله بأخيه،فنظر الرجل،إنّه إن اقتصّ منه أتى على نفسه،فعفا عنه، و تتاركا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السروي ذلك و زاد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عمر يده إلى السماء،و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جعلكم أهل بيت الرحمة،ثمّ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علي لهلك عمر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العامّة و الخاصّة روتا أن امرأة شهد عليها الشهود أنّهم وجدوا في بعض مياه العرب رجلا يطأها ليس ببعل لها، فأمر عمر برجمها و كانت ذات بعل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أني بريئة،فغضب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تجرحين الشهود أيضا،فقال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 فاسألوها فلعلّ لها عذرا،فردّت فسئلت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لأهلي إبل فخرجت فيها،و حملت معي ماء، و لم يكن في إبل أهلي لبن،و خرج معي خليطنا و كان في إبله لبن،فنفد مائي فاستسقيته فأبى أن يسقيني حتى امكّنه من نفسي،فلما كادت نفسي تخرج </w:t>
      </w:r>
    </w:p>
    <w:p>
      <w:pPr>
        <w:pStyle w:val="BookText"/>
        <w:rPr/>
      </w:pPr>
      <w:r>
        <w:rPr>
          <w:rFonts w:ascii="Amiri" w:hAnsi="Amiri" w:eastAsia="Amiri" w:cs="Amiri"/>
          <w:color w:val="111111"/>
          <w:sz w:val="28"/>
          <w:sz w:val="28"/>
          <w:szCs w:val="28"/>
          <w:rtl w:val="true"/>
          <w:lang w:bidi="ar-SA"/>
        </w:rPr>
        <w:t>مكّنته كرها،فقال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فخلّى عمر سبيلها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امرأة بياض البيض على فراش ضرّتها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بات عندها رجل،و فتّش ثيابها فأصاب ذلك البياض،و قصّ على عمر فهمّ أن يعاقبها،فقال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بماء حار قد اغلي غليانا شديدا،فلمّا أتي به أمرهم فصبّوا على الموضع،فاشتوى ذلك البياض فرمى به اليها،و قال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كيدكن إنّ كيدكن عظيم،و قال للرجل أمسك عليك زوجك،فإنّها حيلة تلك التي قذفتها فضربها الحدّ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محصنة فجر بها غلام صغير،فأمر عمر أن ترجم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الرجم،إنّما يجب الحدّ،لأن الذي فجر بها ليس بمدرك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أتي بامرأة مجنونة حبلى قد زنت،فأمر برجمها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المجنون حتى يبرأ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 اللّه عنك لقد كدت أن أهلك </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العامة و الخاصة روت أن قدامة بن مظعون شرب الخمر فأراد عمر أن يحدّه فقال له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يجب علي الحدّ لأنّ اللّه تعالى يقول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 عَمِلُوا الصّالِحاتِ جُناحٌ فِيما طَعِمُوا إِذا مَا اتَّقَوْا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،فدرأ عمر عنه الحدّ فبلغ ذلك عليّا عليه السلام،فمشى إلى عمر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تركت الحدّ على قدّامة؟فقال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 علي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قدّامة من أهل هذه الآية،و لا من سلك سبيله في ارتكاب ما حرم،إن الذين آمنوا و عملوا الصالحات لا يستحلون حراما،فاردد قدّامة و استتبه ممّا قال، فان تاب،فأقم عليه الحدّ و إن لم يتب فاقتله،فقد خرج عن الملّة،فاستيقظ عمر لذلك و عرف قدّامة الخبر فأظهر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الكافي عن زاذان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رجلين استودعا امرأة وديعة و قالا لها لا تدفعيها إلى واحد منّا حتى نجتمع عندك،ثم انطلقا فغابا فجاء أحدهما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وديعتي و إن صاحبي قد مات،فأبت حتى كثر اختلافه ثمّ أعطته، ثم جاء الآخر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وديعتي،فقالت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 صاحبك،و ذكر أنّك متّ،فارتفعا إلى عمر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إلاّ و قد ضمنت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بيني و بينه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الوديعة عندي، و قد امرتماها ألاّ تدفعها إلى واحد منكما،حتى تجتمعا عندها،فآتني بصاحبك،و لم يضمنها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مصقلة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روينا في الحديث خبرا  يعرفه سائر من كان روى</w:t>
      </w:r>
    </w:p>
    <w:p>
      <w:pPr>
        <w:pStyle w:val="BookText"/>
        <w:rPr/>
      </w:pPr>
      <w:r>
        <w:rPr>
          <w:rFonts w:ascii="Amiri" w:hAnsi="Amiri" w:eastAsia="Amiri" w:cs="Amiri"/>
          <w:color w:val="111111"/>
          <w:sz w:val="28"/>
          <w:sz w:val="28"/>
          <w:szCs w:val="28"/>
          <w:rtl w:val="true"/>
          <w:lang w:bidi="ar-SA"/>
        </w:rPr>
        <w:t>إن ابن خطاب أتاه رجل  فقال كم عدّة تطليق الأما</w:t>
      </w:r>
    </w:p>
    <w:p>
      <w:pPr>
        <w:pStyle w:val="BookText"/>
        <w:rPr/>
      </w:pPr>
      <w:r>
        <w:rPr>
          <w:rFonts w:ascii="Amiri" w:hAnsi="Amiri" w:eastAsia="Amiri" w:cs="Amiri"/>
          <w:color w:val="111111"/>
          <w:sz w:val="28"/>
          <w:sz w:val="28"/>
          <w:szCs w:val="28"/>
          <w:rtl w:val="true"/>
          <w:lang w:bidi="ar-SA"/>
        </w:rPr>
        <w:t>فقال يا حيدر كم تطليقة  للامة اذكره فأومأ المرتضى</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بإصبعيه فثنى الوجه الى  سائله و قال اثنتنان و انثنى </w:t>
      </w:r>
    </w:p>
    <w:p>
      <w:pPr>
        <w:pStyle w:val="BookText"/>
        <w:rPr/>
      </w:pPr>
      <w:r>
        <w:rPr>
          <w:rFonts w:ascii="Amiri" w:hAnsi="Amiri" w:eastAsia="Amiri" w:cs="Amiri"/>
          <w:color w:val="111111"/>
          <w:sz w:val="28"/>
          <w:sz w:val="28"/>
          <w:szCs w:val="28"/>
          <w:rtl w:val="true"/>
          <w:lang w:bidi="ar-SA"/>
        </w:rPr>
        <w:t>قال له تعرف هذا قال لا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ذو العلا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مناقب السروي </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حفص بن غالب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رجلان جالسان في زمن عمر إذ مرّ بهما عبد مقيّد،فقال أحد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في قيده كذا و كذا،فامرأته طالق ثلاثا،فقال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فيه كما قلت،فامرأته طالق ثلاثا،فذهبا إلى مولى العبد 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حلفنا على كذا و كذا،فحلّ قيد غلامك حتى نزنه،فقال مولى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 طالق ثلاثا ان حللت قيد غلامي، فارتفعوا إلى عمر فقصّوا عليه القصّة،فقال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 أحق به،اذهبوا بنا إلى علي بن أبي طالب لعلّه يكون عنده في هذا شيء،فأتوه فقصّوا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بجفنة و أمر بقيده فشد فيه خيطا،و أدخل رجليه و القيد في الجفنة،ثم صب عليه الماء حتى امتلأت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القيد،فرفعوه حتى أخرج من الماء،فلما أخرج نقص الماء ثم دعا عليه السلام بزبر الحديد فأرسله في الماء حتى تراجع الماء إلى موضعه و القيد في الماء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زنوا هذه الزبر فهو 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فعلوا ذلك و انفصلوا دخلت نساؤهم عليهم و خرجوا،و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أنّك عيبة علم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الصدوق 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هدي عليه السلام إلى معرفة ذلك ليخلص الناس من أحكام من يجيز الطلاق باليمين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أن عمر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معضلة ليس لها أبو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القول سبب،و هو ان ملك الروم كتب إلى عمر يسأله عن مسائل،فعرضها على الصحابة فلم يجد عندهم جوابا،فعرضها على أمير المؤمنين عليه السلام فأجاب عنها في أسرع وقت بأحسن عبارات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قيصر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سائلك عن مسائل فأخبرني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شيء لم يخلقه اللّه،و ما شيء لا يعلمه اللّه،و ما شيء ليس عند اللّه،و ما شيء كلّه فم،و ما شيء كلّه رجل،و ما شيء كلّه عين،و ما شيء كلّه جناح،و سائلك عن رجل لا عشيرة له،و عن أربعة لم يحمل بهم رحم،و عن شيء يتنفّس و ليس فيه روح،و عن صوت الناقوس ما ذا يقول،و عن ظاعن ظعن مرة واحدة،و عن شجرة يسير الراكب في ظلها مائة عام لا يقطعها ما مثلها في الدنيا،و عن مكان لم تطلع عليه الشمس إلا مرّة واحدة،و عن شجرة نبتت من غير ماء،و عن أهل الجنّة يأكلون و يشربون و لا يتغوطون،و لا يبولون،ما مثلهم في الدنيا،و عن موائد الجنّة عليها القصاع في كلّ قصعة ألوان لا يختلط بعضها ببعض ما مثلها في الدنيا،و عن جارية تخرج من تفاحة الجنة و لا ينقص منها شيء،و عن جارية تكون في الدنيا لرجلين و هي في الآخرة لواحد،و عن مفاتيح الجنة ما هي؟ فقرأ علي عليه السلام الكتاب و كتب في الحال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فقد وقفت على كتابك ايّها الملك و أنا اجيبك بعون اللّه تعالى و بركة نبيّنا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الشيء الذي لم يخلقه اللّه فالقرآن لأنه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 لا يعلمه اللّه فقولكم له ولد و له صاحبة و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 ما كانَ مَعَهُ مِنْ إِلهٍ</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المؤمنون الاخلاص</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الذي ليس عند اللّه فالظلم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الذي كلّه فم فالنار تأكل كلّ ما يلقى فيها،و أمّا الّذي كلّه رجل فالماء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 كلّه عين فالشمس،و أمّا الذي كلّه جناح فالريح،و أمّا الذي لا عشيرة له فآدم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لم يحمل بهم رحم فعصا موسى عليه السلام و كبش إبراهيم و شخص آدم و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الذي يتنفس من غير روح فالصبح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الناقوس فإنّه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طقا طقا  حقا حقا</w:t>
      </w:r>
    </w:p>
    <w:p>
      <w:pPr>
        <w:pStyle w:val="BookText"/>
        <w:rPr/>
      </w:pPr>
      <w:r>
        <w:rPr>
          <w:rFonts w:ascii="IRNazanin" w:hAnsi="IRNazanin" w:eastAsia="IRNazanin"/>
          <w:color w:val="111111"/>
          <w:sz w:val="28"/>
          <w:sz w:val="28"/>
          <w:szCs w:val="28"/>
          <w:rtl w:val="true"/>
          <w:lang w:bidi="fa-IR"/>
        </w:rPr>
        <w:t>مهلا مهلا  عدلا عدلا</w:t>
      </w:r>
    </w:p>
    <w:p>
      <w:pPr>
        <w:pStyle w:val="BookText"/>
        <w:rPr/>
      </w:pPr>
      <w:r>
        <w:rPr>
          <w:rFonts w:ascii="Amiri" w:hAnsi="Amiri" w:eastAsia="Amiri" w:cs="Amiri"/>
          <w:color w:val="111111"/>
          <w:sz w:val="28"/>
          <w:sz w:val="28"/>
          <w:szCs w:val="28"/>
          <w:rtl w:val="true"/>
          <w:lang w:bidi="ar-SA"/>
        </w:rPr>
        <w:t>صدقا صدقا  ان الدنيا قد غرتنا و استهوتنا</w:t>
      </w:r>
    </w:p>
    <w:p>
      <w:pPr>
        <w:pStyle w:val="BookText"/>
        <w:rPr/>
      </w:pPr>
      <w:r>
        <w:rPr>
          <w:rFonts w:ascii="Amiri" w:hAnsi="Amiri" w:eastAsia="Amiri" w:cs="Amiri"/>
          <w:color w:val="111111"/>
          <w:sz w:val="28"/>
          <w:sz w:val="28"/>
          <w:szCs w:val="28"/>
          <w:rtl w:val="true"/>
          <w:lang w:bidi="ar-SA"/>
        </w:rPr>
        <w:t>تمضي الدنيا قرنا قرنا  ما من يوم يمضي عنّا</w:t>
      </w:r>
    </w:p>
    <w:p>
      <w:pPr>
        <w:pStyle w:val="BookText"/>
        <w:rPr/>
      </w:pPr>
      <w:r>
        <w:rPr>
          <w:rFonts w:ascii="Amiri" w:hAnsi="Amiri" w:eastAsia="Amiri" w:cs="Amiri"/>
          <w:color w:val="111111"/>
          <w:sz w:val="28"/>
          <w:sz w:val="28"/>
          <w:szCs w:val="28"/>
          <w:rtl w:val="true"/>
          <w:lang w:bidi="ar-SA"/>
        </w:rPr>
        <w:t>إلا أوهى منا ركنا  ان الموتى قد أخبرنا</w:t>
      </w:r>
    </w:p>
    <w:p>
      <w:pPr>
        <w:pStyle w:val="BookText"/>
        <w:rPr/>
      </w:pPr>
      <w:r>
        <w:rPr>
          <w:rFonts w:ascii="IRNazanin" w:hAnsi="IRNazanin" w:eastAsia="IRNazanin"/>
          <w:color w:val="111111"/>
          <w:sz w:val="28"/>
          <w:sz w:val="28"/>
          <w:szCs w:val="28"/>
          <w:rtl w:val="true"/>
          <w:lang w:bidi="fa-IR"/>
        </w:rPr>
        <w:t>إنّا نرحل فاستوطنا</w:t>
      </w:r>
    </w:p>
    <w:p>
      <w:pPr>
        <w:pStyle w:val="BookText"/>
        <w:rPr/>
      </w:pPr>
      <w:r>
        <w:rPr>
          <w:rFonts w:ascii="Amiri" w:hAnsi="Amiri" w:eastAsia="Amiri" w:cs="Amiri"/>
          <w:color w:val="111111"/>
          <w:sz w:val="28"/>
          <w:sz w:val="28"/>
          <w:szCs w:val="28"/>
          <w:rtl w:val="true"/>
          <w:lang w:bidi="ar-SA"/>
        </w:rPr>
        <w:t xml:space="preserve">و اما الظاعن مرة فطور سيناء لما عصت بنو إسرائيل و كان بينه و بين الأرض المقدسة أيام،فقلع اللّه منه قطعة و جعل لها جناحين من نور فنتقها عليهم،فذلك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نَتَقْنَا الْجَبَلَ فَوْقَهُمْ كَأَنَّهُ ظُلَّةٌ وَ ظَنُّوا أَنَّهُ واقِعٌ بِهِمْ</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لبني اسرائيل ان تؤمنوا و إلا أوقعته عليكم،فلما تابوا ردّه إلى مكانه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المكان الذي لم تطلع عليه الشمس فأرض البحر لمّا فلقه اللّه تعالى </w:t>
      </w:r>
    </w:p>
    <w:p>
      <w:pPr>
        <w:pStyle w:val="BookText"/>
        <w:rPr/>
      </w:pPr>
      <w:r>
        <w:rPr>
          <w:rFonts w:ascii="Amiri" w:hAnsi="Amiri" w:eastAsia="Amiri" w:cs="Amiri"/>
          <w:color w:val="111111"/>
          <w:sz w:val="28"/>
          <w:sz w:val="28"/>
          <w:szCs w:val="28"/>
          <w:rtl w:val="true"/>
          <w:lang w:bidi="ar-SA"/>
        </w:rPr>
        <w:t>لموسى،و قام الماء أمثال الجبال و يبست الأرض بطلوع الشمس عليها،ثم عاد ماء البحر إلى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الشجرة التي يسير الركب في ظلّها مائة عام فشجرة طوبى،و هي سدرة المنتهى في السماء السابعة تنتهي إليها أعمال بني آدم،و هي من أشجار الجنة ليس في الجنة قصر و لا بيت إلاّ و فيه غصن من أغصانها، و مثلها في الدنيا الشمس أصلها واحد،و ظلّها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الشجرة التي نبتت من غير ماء فشجرة يونس،و كان ذلك معجزة له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أَنْبَتْنا عَلَيْهِ شَجَرَةً مِنْ يَقْطِينٍ</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غذاء أهل الجنّة فمثلهم في الدنيا الجنين في بطن امّه،فانّه يتغذّى من سرّة امّه و لا يبول و لا يتغوّط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الألوان في القصعة الواحدة فمثله في الدنيا البيضة فيها لو نان أبيض و أصفر و لا يختلطان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الجارية التي تكون بين اثنين فالنخلة التي تكون في الدنيا لمؤمن و كافر،فهي للمؤمن في الآخرة لأنّها في الجنة،و الكافر لا يدخلها،و أما مفاتيح الجنّة فلا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قيصر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خرج هذا الكلام إلاّ من بيت النبوّة،ثم سأل عن المجيب فقيل له ابن عم محمّد صلّى اللّه عليه و آله و سلّم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مسنده قضايا أربع قال عمر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بعد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تبقني لمعضلة ليس لها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المعنى يقول الصاحب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النبي و أهل البيت معتمدي  إذ الخطوب اساءت رأيها فينا</w:t>
      </w:r>
    </w:p>
    <w:p>
      <w:pPr>
        <w:pStyle w:val="BookText"/>
        <w:rPr/>
      </w:pPr>
      <w:r>
        <w:rPr>
          <w:rFonts w:ascii="Amiri" w:hAnsi="Amiri" w:eastAsia="Amiri" w:cs="Amiri"/>
          <w:color w:val="111111"/>
          <w:sz w:val="28"/>
          <w:sz w:val="28"/>
          <w:szCs w:val="28"/>
          <w:rtl w:val="true"/>
          <w:lang w:bidi="ar-SA"/>
        </w:rPr>
        <w:t>يا مذرة الدين يا فرد الزمان اصخ  لمدح مولى يرى تفضيلكم دينا</w:t>
      </w:r>
    </w:p>
    <w:p>
      <w:pPr>
        <w:pStyle w:val="BookText"/>
        <w:rPr/>
      </w:pPr>
      <w:r>
        <w:rPr>
          <w:rFonts w:ascii="Amiri" w:hAnsi="Amiri" w:eastAsia="Amiri" w:cs="Amiri"/>
          <w:color w:val="111111"/>
          <w:sz w:val="28"/>
          <w:sz w:val="28"/>
          <w:szCs w:val="28"/>
          <w:rtl w:val="true"/>
          <w:lang w:bidi="ar-SA"/>
        </w:rPr>
        <w:t>أيا ابن عم رسول اللّه أفضل من  ساد الأنام و ساس الهاشميينا</w:t>
      </w:r>
    </w:p>
    <w:p>
      <w:pPr>
        <w:pStyle w:val="BookText"/>
        <w:rPr/>
      </w:pPr>
      <w:r>
        <w:rPr>
          <w:rFonts w:ascii="Amiri" w:hAnsi="Amiri" w:eastAsia="Amiri" w:cs="Amiri"/>
          <w:color w:val="111111"/>
          <w:sz w:val="28"/>
          <w:sz w:val="28"/>
          <w:szCs w:val="28"/>
          <w:rtl w:val="true"/>
          <w:lang w:bidi="ar-SA"/>
        </w:rPr>
        <w:t>هل مثل سبقك في الاسلام لو عرفوا  و هذه الخصلة الغراء تكفينا</w:t>
      </w:r>
    </w:p>
    <w:p>
      <w:pPr>
        <w:pStyle w:val="BookText"/>
        <w:rPr/>
      </w:pPr>
      <w:r>
        <w:rPr>
          <w:rFonts w:ascii="Amiri" w:hAnsi="Amiri" w:eastAsia="Amiri" w:cs="Amiri"/>
          <w:color w:val="111111"/>
          <w:sz w:val="28"/>
          <w:sz w:val="28"/>
          <w:szCs w:val="28"/>
          <w:rtl w:val="true"/>
          <w:lang w:bidi="ar-SA"/>
        </w:rPr>
        <w:t>هل مثل علمك ان زلوا و ان وهنوا  و قد هديت كما أصبحت تهدينا</w:t>
      </w:r>
    </w:p>
    <w:p>
      <w:pPr>
        <w:pStyle w:val="BookText"/>
        <w:rPr/>
      </w:pPr>
      <w:r>
        <w:rPr>
          <w:rFonts w:ascii="Amiri" w:hAnsi="Amiri" w:eastAsia="Amiri" w:cs="Amiri"/>
          <w:color w:val="111111"/>
          <w:sz w:val="28"/>
          <w:sz w:val="28"/>
          <w:szCs w:val="28"/>
          <w:rtl w:val="true"/>
          <w:lang w:bidi="ar-SA"/>
        </w:rPr>
        <w:t>هل مثل جمعك للقرآن تعرفه  لفظا و معنى و تأويلا و تبيينا</w:t>
      </w:r>
    </w:p>
    <w:p>
      <w:pPr>
        <w:pStyle w:val="BookText"/>
        <w:rPr/>
      </w:pPr>
      <w:r>
        <w:rPr>
          <w:rFonts w:ascii="Amiri" w:hAnsi="Amiri" w:eastAsia="Amiri" w:cs="Amiri"/>
          <w:color w:val="111111"/>
          <w:sz w:val="28"/>
          <w:sz w:val="28"/>
          <w:szCs w:val="28"/>
          <w:rtl w:val="true"/>
          <w:lang w:bidi="ar-SA"/>
        </w:rPr>
        <w:t>هل مثل صبرك إذ خانوا و إذ فشلوا  حتى جرى ما جرى في يوم صفينا</w:t>
      </w:r>
    </w:p>
    <w:p>
      <w:pPr>
        <w:pStyle w:val="BookText"/>
        <w:rPr/>
      </w:pPr>
      <w:r>
        <w:rPr>
          <w:rFonts w:ascii="Amiri" w:hAnsi="Amiri" w:eastAsia="Amiri" w:cs="Amiri"/>
          <w:color w:val="111111"/>
          <w:sz w:val="28"/>
          <w:sz w:val="28"/>
          <w:szCs w:val="28"/>
          <w:rtl w:val="true"/>
          <w:lang w:bidi="ar-SA"/>
        </w:rPr>
        <w:t>هل مثل بذلك للعاني الاسير و لك  طفل الصغير و قد أعطيت مسكينا</w:t>
      </w:r>
    </w:p>
    <w:p>
      <w:pPr>
        <w:pStyle w:val="BookText"/>
        <w:rPr/>
      </w:pPr>
      <w:r>
        <w:rPr>
          <w:rFonts w:ascii="Amiri" w:hAnsi="Amiri" w:eastAsia="Amiri" w:cs="Amiri"/>
          <w:color w:val="111111"/>
          <w:sz w:val="28"/>
          <w:sz w:val="28"/>
          <w:szCs w:val="28"/>
          <w:rtl w:val="true"/>
          <w:lang w:bidi="ar-SA"/>
        </w:rPr>
        <w:t xml:space="preserve">هل مثل قولك إذ قالوا مجاهرة  لو لا علي هلكنا في فتاوينا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بكر لما قام بالأمر أتى برجل قد شرب الخمر 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شربتها و هي محرمة؟فقال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أسلمت و منزلي بين ظهراني قوم يستحلونها و لو أعلم انّها حرام اجتنبتها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أمر هذا الرجل؟فقال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معضلة و أبو الحسن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ادع لنا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الحكم في منزله،فأتوه و عنده سلمان،فأخبروه فقال عليه السلام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معه من يدور به على مجالس المهاجرين و الأنصار فمن كان تلا عليه آية التحريم فليشهد،فإن لم يكن تليت عليه فلا شيء عليه، ففعل فلم يشهد عليه أحد فخلّي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سلمان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أرشدتهم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أردت أن اجدد تأكيد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فيّ و فيهم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132" w:name="pg14386_210413"/>
    </w:p>
    <w:p>
      <w:pPr>
        <w:pStyle w:val="BookText"/>
        <w:rPr/>
      </w:pPr>
      <w:bookmarkEnd w:id="132"/>
      <w:r>
        <w:rPr>
          <w:rFonts w:ascii="Amiri" w:hAnsi="Amiri" w:eastAsia="Amiri" w:cs="Amiri"/>
          <w:color w:val="111111"/>
          <w:sz w:val="28"/>
          <w:sz w:val="28"/>
          <w:szCs w:val="28"/>
          <w:rtl w:val="true"/>
          <w:lang w:bidi="ar-SA"/>
        </w:rPr>
        <w:t>و من أراد الوقوف على غرائب قضاياه عليه السلام أكثر من هذا فعليه بكتابنا المؤلف في قضاياه عليه السلام فقد تكفل من ذلك مقدارا مشبعا،و له عليه السلام قضايا في حياة النبي صلّى اللّه عليه و آله و سلّم،و قضايا في أمرة الثلاثة،و قضايا في أيام خلافته</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7788319_3381743652"/>
      <w:bookmarkStart w:id="134" w:name="_Toc43"/>
      <w:bookmarkEnd w:id="133"/>
      <w:r>
        <w:rPr/>
        <w:t>2</w:t>
      </w:r>
      <w:bookmarkEnd w:id="13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ع رُفِعَ إِلَيْهِ رَجُلاَنِ سَرَقَا مِنْ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عَبْدٌ مِنْ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مِنْ عُرُوضِ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أَمَّا هَذَا فَهُوَ مِنْ مَالِ اللَّهِ وَ لاَ 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اللَّهِ أَكَلَ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الْآخَرُ فَعَلَيْهِ الْحَدُّ الشَّدِيدُ فَقَطَعَ يَدَهُ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عليه السلام في رجلين سرقا من مال اللّه أحدهما عبد لمال اللّه و الآخر من عرض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هذا فمن مال اللّه،ليس عليه شيء من مال اللّه أكل بعضه بعضا،و أما الآخر فقدمه فقطع يده،ثم أمر أن يطعم السمن و اللحم حتى برئت منه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ما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عروض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 في مستنده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 نظير قوله عليه السلام في سرقة رجل من عرض الناس من بيت المال و سرقة عبد من بيت المال باختصاص القطع بالأول لما ذكره عليه السلام من كونه مال اللّه أكل بعضه بعضا و لأن في قطعه اضرارا أكثر ببيت المال،قوله عليه السلام </w:t>
      </w:r>
    </w:p>
    <w:p>
      <w:pPr>
        <w:pStyle w:val="BookText"/>
        <w:rPr/>
      </w:pPr>
      <w:r>
        <w:rPr>
          <w:rFonts w:ascii="Amiri" w:hAnsi="Amiri" w:eastAsia="Amiri" w:cs="Amiri"/>
          <w:color w:val="111111"/>
          <w:sz w:val="28"/>
          <w:sz w:val="28"/>
          <w:szCs w:val="28"/>
          <w:rtl w:val="true"/>
          <w:lang w:bidi="ar-SA"/>
        </w:rPr>
        <w:t>في سرقة العبد من مولاه و من غيره،فروى الكافي أيضا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إذا سرقني لم أقطعه،و عبدي إذا سرق غيري قطعته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ما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الآخر فعليه الحد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في مستنده و لا وجه له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مذهب الشيعة أن عبد المغنم إذا سرق من المغنم لم يقطع،فأما العبد الغريب يقطع إذا كان ما سرقه زائدا عمّا يستحقه بمقدار نصاب القطع ربع دينار،فأمّا الفقهاء فانّهم لا يوجبون القطع على من سرق من الغنيمة قبل الغنيمة مطلقا لأن مخالطة حقّه شبهة تمنع من القطع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أبي الحديد قد خبط و خلط،فالشيعة أيضا يمنعون القطع في من سرق مما له شرك فيه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لا يقطع فيه السارق انّه عليه السلام أتي برجل قد سرق من بيت المال فقال، لا يقطع فإن له فيه نصيبا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باب ما يجب على الطرار و المختلس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لا قطع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المختلس،و الغلول،و من سرق الغنيمة،و سرقة الأجير فإنّها خيانة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في باب حدّ القطع و كيف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أخذ بيضة من المغنم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سرق اقطعه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أقطع أحدا له فيما أخذ شرك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عنوان النهج السرقة من مال اللّه أي الصدقات،و حينئذ فيفصل فيه بما قال عليه السلام من اختلاف حكم سرقة عبد الصدقات من الصدقات،و سرقة غيره من العبيد بقطع الثاني دون الأول لأنه مال اللّه أكل بعضه بعضا،و اما الأوّل،فيشمله عموم الآية،و لا حقّ له في الصدقات لأن نفقته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الصدقات الغنائم لو سرق عبد منها منها لا يقطع للعلّة،و لو سرق منها عبد أجنبي يقطع لأن الغنائم للأحرار دون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ابن أبي الحديد غلط فاحش و نسبته إلى فقهائهم انّهم لا يقطعونه بهتان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قالوا انّه فقد في دار بعض الرؤساء مشربة فضة،فوجّه ذاك الشخص إلى ابن ماهان المنجم يسأله،فقال ابن ماهان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المشربة سرقت نفسها،فكشف أن في الدار جارية اسمها فضة سرقت تلك المشربة من الفضة</w:t>
      </w:r>
      <w:r>
        <w:rPr>
          <w:rFonts w:eastAsia="Amiri" w:cs="Amiri" w:ascii="Amiri" w:hAnsi="Amiri"/>
          <w:color w:val="111111"/>
          <w:sz w:val="28"/>
          <w:szCs w:val="28"/>
          <w:rtl w:val="true"/>
          <w:lang w:bidi="ar-SA"/>
        </w:rPr>
        <w:t xml:space="preserve">. </w:t>
      </w:r>
      <w:bookmarkStart w:id="135" w:name="pg14386_210420"/>
    </w:p>
    <w:p>
      <w:pPr>
        <w:pStyle w:val="Heading2"/>
        <w:numPr>
          <w:ilvl w:val="1"/>
          <w:numId w:val="1"/>
        </w:numPr>
        <w:rPr/>
      </w:pPr>
      <w:bookmarkStart w:id="136" w:name="__RefHeading___Toc7788321_3381743652"/>
      <w:bookmarkStart w:id="137" w:name="_Toc44"/>
      <w:bookmarkEnd w:id="135"/>
      <w:bookmarkEnd w:id="136"/>
      <w:r>
        <w:rPr>
          <w:rtl w:val="true"/>
        </w:rPr>
        <w:t>الفصل الثالث عشر</w:t>
      </w:r>
      <w:r>
        <w:rPr>
          <w:rtl w:val="true"/>
        </w:rPr>
        <w:t xml:space="preserve">: </w:t>
      </w:r>
      <w:r>
        <w:rPr>
          <w:rtl w:val="true"/>
        </w:rPr>
        <w:t>في أجوبته التمثيلية و أدب السؤال و الجواب</w:t>
      </w:r>
      <w:bookmarkEnd w:id="13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7788323_3381743652"/>
      <w:bookmarkStart w:id="139" w:name="_Toc45"/>
      <w:bookmarkEnd w:id="138"/>
      <w:r>
        <w:rPr>
          <w:rtl w:val="true"/>
        </w:rPr>
        <w:t>اشارة</w:t>
      </w:r>
      <w:bookmarkEnd w:id="13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4386_210423"/>
      <w:bookmarkStart w:id="141" w:name="pg14386_210423"/>
      <w:bookmarkEnd w:id="141"/>
    </w:p>
    <w:p>
      <w:pPr>
        <w:pStyle w:val="Heading3"/>
        <w:numPr>
          <w:ilvl w:val="2"/>
          <w:numId w:val="1"/>
        </w:numPr>
        <w:rPr/>
      </w:pPr>
      <w:bookmarkStart w:id="142" w:name="pg14386_210423"/>
      <w:bookmarkStart w:id="143" w:name="__RefHeading___Toc7788325_3381743652"/>
      <w:bookmarkStart w:id="144" w:name="_Toc46"/>
      <w:bookmarkEnd w:id="142"/>
      <w:bookmarkEnd w:id="143"/>
      <w:r>
        <w:rPr/>
        <w:t>1</w:t>
      </w:r>
      <w:bookmarkEnd w:id="144"/>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مِنْ أَخِيهِ وَثِيقَةَ دِينٍ وَ سَدَادَ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يَسْمَعَنَّ فِيهِ أَقَاوِيلَ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يَرْمِي الرَّامِي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يُخْطِئُ السِّهَامُ وَ يُحِيلُ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بَاطِلُ ذَلِكَ يَبُورُ وَ اللَّهُ سَمِيعٌ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بَيْنَ الْحَقِّ وَ الْبَاطِلِ إِلاَّ أَرْبَعُ أَصَابع قال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عن معنى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أصابعه و وضعها بين أذنه و عينه ثم قال الْبَاطِلُ أَنْ تَقُولَ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 تَقُولَ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استحكامه في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عمله و مسلكه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يسمعن فيه 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كونه جمعا ثانيا 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الكافي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 أمر أخيك على أحسنه حتى يأتيك ما يغلبك منه،و لا تظنن بكلمة خرجت من أخيك سوء و أنت تجد لها في الخير محملا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قد يرمي الرامي و يخطئ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قرينك سهمك يخطئ و يصيب</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بنبله الصائب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فرميت القوم نبلا صائبا  ليس بالعضل و لا بالمفتعل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 المراد أن أقاويل الرجال ليست دائما حقّا عن علم و عرفان،بل تصدر كثيرا عن حدس و تخمين و سماع أخبار أراجيف،و الغالب فيها الخطأ و الاشتباه،فلا يجوز أن يدع عرفانه لأقاويل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كلامه عليه السلام خلاصة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 أَنْ تُصِيبُوا قَوْماً بِجَهالَةٍ</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كما ترى،فالآية في مقام،و كلامه عليه السلام في مقام آخر،فمفاد الآية عدم جواز الاعتماد على خبر الفاسق مطلقا و لو في حقّ من لا تعرفه، و مفاد كلامه عليه السلام عدم جواز قبول خبر المجاهيل على الثقات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نقل ابن أبي الحديد </w:t>
      </w:r>
    </w:p>
    <w:p>
      <w:pPr>
        <w:pStyle w:val="BookText"/>
        <w:rPr/>
      </w:pPr>
      <w:r>
        <w:rPr>
          <w:rFonts w:ascii="Amiri" w:hAnsi="Amiri" w:eastAsia="Amiri" w:cs="Amiri"/>
          <w:color w:val="111111"/>
          <w:sz w:val="28"/>
          <w:sz w:val="28"/>
          <w:szCs w:val="28"/>
          <w:rtl w:val="true"/>
          <w:lang w:bidi="ar-SA"/>
        </w:rPr>
        <w:t xml:space="preserve">فانه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يرويه و يحيك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دليل على أن الراوندي أيضا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الصحيح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3:179</w:t>
      </w:r>
      <w:r>
        <w:rPr>
          <w:rFonts w:ascii="Amiri" w:hAnsi="Amiri" w:eastAsia="Amiri" w:cs="Amiri"/>
          <w:color w:val="111111"/>
          <w:sz w:val="28"/>
          <w:sz w:val="28"/>
          <w:szCs w:val="28"/>
          <w:rtl w:val="true"/>
          <w:lang w:bidi="ar-SA"/>
        </w:rPr>
        <w:t xml:space="preserve">،و استنتاج الشارح في غير مورده إذ لفظ شرح الراوندي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أحال،و معناه أتى بالمحال لا يناسب ما بعده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باطل ذلك 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المحال كلّه باطل،بخلاف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و الفتح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 السيف و أحاك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اثره،فان ما بعده معه في غاية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لحيك الكلام و تأثيره،أن الربيع بن زياد العبسي كان نديما للنعمان بن المنذر،فدخل عليه لبيد بن ربيعة و كان الربيع ذم أعمام لبيد عند النعمان و منعه من إكرامهم،فرأى الربيع يأكل مع النعمان،فأنشأ،انتصارا لأعمامه،يقول للنعمان مع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أبيت اللعن لا تأكل معه  إنّ استه من برص ملمعه</w:t>
      </w:r>
    </w:p>
    <w:p>
      <w:pPr>
        <w:pStyle w:val="BookText"/>
        <w:rPr/>
      </w:pPr>
      <w:r>
        <w:rPr>
          <w:rFonts w:ascii="Amiri" w:hAnsi="Amiri" w:eastAsia="Amiri" w:cs="Amiri"/>
          <w:color w:val="111111"/>
          <w:sz w:val="28"/>
          <w:sz w:val="28"/>
          <w:szCs w:val="28"/>
          <w:rtl w:val="true"/>
          <w:lang w:bidi="ar-SA"/>
        </w:rPr>
        <w:t>و إنّه يدخل فيها إصبعه  يدخلها حتى يوارى أشجعه</w:t>
      </w:r>
    </w:p>
    <w:p>
      <w:pPr>
        <w:pStyle w:val="BookText"/>
        <w:rPr/>
      </w:pPr>
      <w:r>
        <w:rPr>
          <w:rFonts w:ascii="Amiri" w:hAnsi="Amiri" w:eastAsia="Amiri" w:cs="Amiri"/>
          <w:color w:val="111111"/>
          <w:sz w:val="28"/>
          <w:sz w:val="28"/>
          <w:szCs w:val="28"/>
          <w:rtl w:val="true"/>
          <w:lang w:bidi="ar-SA"/>
        </w:rPr>
        <w:t>كأنّه يطلب شيئا ضيّعه</w:t>
      </w:r>
    </w:p>
    <w:p>
      <w:pPr>
        <w:pStyle w:val="BookText"/>
        <w:rPr/>
      </w:pPr>
      <w:r>
        <w:rPr>
          <w:rFonts w:ascii="Amiri" w:hAnsi="Amiri" w:eastAsia="Amiri" w:cs="Amiri"/>
          <w:color w:val="111111"/>
          <w:sz w:val="28"/>
          <w:sz w:val="28"/>
          <w:szCs w:val="28"/>
          <w:rtl w:val="true"/>
          <w:lang w:bidi="ar-SA"/>
        </w:rPr>
        <w:t>فرفع النعمان يده من الطعام و قال للربيع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اكذاك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اللات كذب ابن الفاعلة ابعث من يفتشني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شرد برحلك عني و لا  تكثر علي و دع عنك الاباطيلا</w:t>
      </w:r>
    </w:p>
    <w:p>
      <w:pPr>
        <w:pStyle w:val="BookText"/>
        <w:rPr/>
      </w:pPr>
      <w:r>
        <w:rPr>
          <w:rFonts w:ascii="Amiri" w:hAnsi="Amiri" w:eastAsia="Amiri" w:cs="Amiri"/>
          <w:color w:val="111111"/>
          <w:sz w:val="28"/>
          <w:sz w:val="28"/>
          <w:szCs w:val="28"/>
          <w:rtl w:val="true"/>
          <w:lang w:bidi="ar-SA"/>
        </w:rPr>
        <w:t>فقد رميت بداء لست غاسله  ما جاور النيل يوما أهل ايليلا</w:t>
      </w:r>
    </w:p>
    <w:p>
      <w:pPr>
        <w:pStyle w:val="BookText"/>
        <w:rPr/>
      </w:pPr>
      <w:r>
        <w:rPr>
          <w:rFonts w:ascii="Amiri" w:hAnsi="Amiri" w:eastAsia="Amiri" w:cs="Amiri"/>
          <w:color w:val="111111"/>
          <w:sz w:val="28"/>
          <w:sz w:val="28"/>
          <w:szCs w:val="28"/>
          <w:rtl w:val="true"/>
          <w:lang w:bidi="ar-SA"/>
        </w:rPr>
        <w:t>قد قيل ذلك،إن حقا و إن كذبا  فما اعتذارك من قيل إذا قيلا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باطل ذلك 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يكسد و يفنى،و هو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 أُولئِكَ هُوَ يَبُورُ</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جاءَ الْحَقُّ وَ 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لأقوال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أعمالهم،فعليهم ألا يقولوا إلا الحقّ و لا يعملوا إلاّ الصالح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 ليس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و الحق 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 الأصبع هنا،و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و يؤنّث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زائدة فليست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و ابن ميثم و الخطية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عن معنى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الحق و الباطل إلاّ أربع 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أصابعه و وضعها بين اذنه و عينه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 أن تقول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كثيرا من المسموعات لا حقيقة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تقول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بعيني،بمعنى أنّه لا يجوز أن تخبر إلاّ بما تتيقن به،إمّا برؤيتك و إمّا مثل رؤيتك ممّا اشتمل على الشواهد القطعية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يشهد لاتفاق كون قول ما لم تره بعينك باطلا،ما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طي فتح قتيبة لبيكند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مسلما الباهلي قال لو الان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عندي مالا أحب أن استودعكه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أن يكون مكتوما أو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يكون مكتوما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 به مع رجل تثق به الى موضع كذا و كذا،و مره اذا رأى رجلا في ذلك الموضع أن يضع ما معه و ينصرف،قال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نعم،فجعل مسلم </w:t>
      </w:r>
    </w:p>
    <w:p>
      <w:pPr>
        <w:pStyle w:val="BookText"/>
        <w:rPr/>
      </w:pPr>
      <w:r>
        <w:rPr>
          <w:rFonts w:ascii="Amiri" w:hAnsi="Amiri" w:eastAsia="Amiri" w:cs="Amiri"/>
          <w:color w:val="111111"/>
          <w:sz w:val="28"/>
          <w:sz w:val="28"/>
          <w:szCs w:val="28"/>
          <w:rtl w:val="true"/>
          <w:lang w:bidi="ar-SA"/>
        </w:rPr>
        <w:t>المال في خرج ثم حمله على بغل،و قال لمولى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بهذا البغل إلى موضع كذا و كذا،فاذا رأيت رجلا جالسا فخلّ عن البغل و 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الرجل بالبغل،و قد كان و الان أتى الموضع لميعاده،فأبطأ عليه رسول مسلم و مضى الوقت الذي وعده،فظن أنّه قد بدا له فانصرف،و جاء رجل من بني تغلب فجلس في ذلك الموضع،و جاء مولى مسلم فرأى الرجل جالسا فخلّى عن البغل و رجع،فقام التغلبي إلى البغل،فلمّا رأى المال و لم ير مع البغل أحدا قاد البغل إلى منزله،و أخذ المال،و ظنّ مسلم أنّ المال قد صار إلى و الان،فلم يسأل عنه حتى احتاج إليه فلقيه،فقال،مالي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قبضت شيئا و لا لك عندي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مسلم يشكوه و يتنقصه،فأتى يوما مجلس بني ضبيعة فشكاه،و التغلبي جالس،فقام إليه و خلا به،و سأله عن المال،فأخبره فانطلق به إلى منزله و أخرج الخرج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اقبض مالك و أخبره الخبر،فكان مسلم يأتي الناس و القبائل التي كان يشكو إليهم من والان،فيعذره و يخبرهم الخبر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5:220</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وزراء هلال الصابي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المقتدر قلّد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عيسى وزارته بعد ابن الفرات و الخاقاني،فعمد الى تخفيف المؤن و حذف الكلف و نقص الخرج و المضايقة في الجاري و الرزق،و ردّ كثيرا مما وقّع به الخاقاني من الزيادات،فأوحش بذلك خواص المقتدر،و كثرت به السعاية عليه،و الوقيعة فيه،و شرعوا في إفساد أمره و تغيير رأي المقتدر فيه و ردّ ابن الفرات،فعرف ذلك،فبدأ بالاستعفاء،و تحدّث في دار المقتدر أنّ ابن الفرات شديد العلة و اتفق أن مات هارون الشاري الذي كان محبوسا في دار السلطان،و كان التدبير في أمر الشراة أن يكتم موت من يؤخذ من أئمتهم </w:t>
      </w:r>
      <w:bookmarkStart w:id="145" w:name="pg14386_210434"/>
    </w:p>
    <w:p>
      <w:pPr>
        <w:pStyle w:val="BookText"/>
        <w:rPr/>
      </w:pPr>
      <w:bookmarkEnd w:id="145"/>
      <w:r>
        <w:rPr>
          <w:rFonts w:ascii="Amiri" w:hAnsi="Amiri" w:eastAsia="Amiri" w:cs="Amiri"/>
          <w:color w:val="111111"/>
          <w:sz w:val="28"/>
          <w:sz w:val="28"/>
          <w:szCs w:val="28"/>
          <w:rtl w:val="true"/>
          <w:lang w:bidi="ar-SA"/>
        </w:rPr>
        <w:t>لأنّهم لا يرون إقامة غيره و هو حي،فأظهر أنّه ابن الفرات و كفّن و اخرجت جنازته على أنها جنازة ابن الفرات،فصلّى عليه علي بن عيسى و انصرف موجعا إلى داره و قال لخواصه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ماتت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مضت أيام،و وقف علي بن عيسى على ان ابن الفرات حي،و قد تمّ السعي له مع المقتدر،فعجب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ينبغي لأحد أن يحدّث بكلّ ما يسمع و يصدق بجميع ما يخبر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وزراء الصابي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علي بن أبي طالب عليه السلام ابنه الحسن عليه السلام كم بين الإيمان و اليقين؟قال أربع 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كلّ ما سمعته اذناك و صدّقه قلبك،و اليقين ما رأته عيناك فأيقن به قلبك،و ليس بين العين و الاذنين إلاّ أربع أصابع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معنى آخر غير ما في العنوان،لأن هذا في الفرق بين اليقين بشيء من مشاهدته،و الايمان بشيء من سماعه و اعتقاد القلب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لَوْ تَعْلَمُونَ عِلْمَ الْيَقِينِ لَتَرَوُنَّ الْجَحِيمَ ثُمَّ لَتَرَوُنَّها عَيْنَ الْيَقِينِ</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بأن يكون علم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إيمان يحصل من السماع من رسل اللّه،و عين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يشاهدونه في القيامة،فيقولون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 الرَّحْمنُ وَ صَدَقَ الْمُرْسَلُونَ</w:t>
      </w:r>
      <w:r>
        <w:rPr>
          <w:rFonts w:eastAsia="Amiri" w:cs="Amiri" w:ascii="Amiri" w:hAnsi="Amiri"/>
          <w:color w:val="111111"/>
          <w:sz w:val="28"/>
          <w:szCs w:val="28"/>
          <w:rtl w:val="true"/>
          <w:lang w:bidi="ar-SA"/>
        </w:rPr>
        <w:t>»   .</w:t>
      </w:r>
    </w:p>
    <w:p>
      <w:pPr>
        <w:pStyle w:val="Heading3"/>
        <w:numPr>
          <w:ilvl w:val="2"/>
          <w:numId w:val="1"/>
        </w:numPr>
        <w:rPr/>
      </w:pPr>
      <w:bookmarkStart w:id="146" w:name="__RefHeading___Toc7788327_3381743652"/>
      <w:bookmarkStart w:id="147" w:name="_Toc47"/>
      <w:bookmarkEnd w:id="146"/>
      <w:r>
        <w:rPr/>
        <w:t>2</w:t>
      </w:r>
      <w:bookmarkEnd w:id="14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 كَيْفَ يُحَاسِبُ اللَّهُ الْخَلْقَ عَلَى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كَمَا يَرْزُقُهُمْ عَلَى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كَيْفَ يُحَاسِبُهُمْ وَ لاَ يَرَوْنَهُ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 كَمَا يَرْزُقُهُمْ وَ لاَ يَرَوْنَهُ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علي عليه السلام في كتاب سلمان الفارسي،و سأله كيف يحاسب الناس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يحاسبون كما يرزقون</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 جوابه عليه السلام عن محاسبة الخلق في القيامة مع كثرتهم و عدم رؤيتهم له تعالى جوابه عليه السلام عن عدم انتهاء علوم القرآن كعدم نفاد ثمار الجنّة،فروى المصنّف في خصائصه أن أسقف نجران قدم على عمر،و سأله عن مسائل،و عمر كان يحيله عليه عليه السلام،و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الأسقف 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شيء في أيدي أهل الدنيا شبيه بثمار أهل الجنّة؟فقال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القرآن يجتمع أهل الدنيا عليه،فيأخذون منه حاجتهم و لا ينقص منه شيء و كذلك ثمار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فتى</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جوابه عليه السلام عن محل الجنان في القيامة،ففي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وكيع عن الثوري عن السّدي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عمر إذ أقبل كعب بن الأشرف،و مالك بن صيفي،وحي بن أخطب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كتابكم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عَرْضُهَا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إذا كانت سعة جنّة واحدة كسبع سماوات و سبع أرضين،فالجنان كلّها يوم القيامة أين تكون؟فقال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أعلم،فبينا هم في ذلك،إذ دخل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شيء أنتم؟ فذكروا،فقال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خبّروني عن النهار إذا أقبل الليل أين يكون،و الليل إذا أقبل النهار أين يكون؟قالوا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اللّه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الجنان تكون في علم </w:t>
      </w:r>
    </w:p>
    <w:p>
      <w:pPr>
        <w:pStyle w:val="BookText"/>
        <w:rPr/>
      </w:pPr>
      <w:r>
        <w:rPr>
          <w:rFonts w:ascii="Amiri" w:hAnsi="Amiri" w:eastAsia="Amiri" w:cs="Amiri"/>
          <w:color w:val="111111"/>
          <w:sz w:val="28"/>
          <w:sz w:val="28"/>
          <w:szCs w:val="28"/>
          <w:rtl w:val="true"/>
          <w:lang w:bidi="ar-SA"/>
        </w:rPr>
        <w:t xml:space="preserve">اللّه،فجاء إلى النبي صلّى اللّه عليه و آله و سلّم و أخبره بذلك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مناقب السروي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جوابه عليه السلام عن وجه الربّ سبحانه،فقد روى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قدوم الجاثليق مع مائة من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وفاة النبي صلّى اللّه عليه و آله و سلّم إلى أبي بكر،و سؤاله عن مسائل عجز عن جوابها،فأرشد إليه عليه السلام،فكان فيما سأل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وجه الربّ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عليه السلام بنار و حطب فأضرمه،فلما اشتعلت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وجه هذه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وجه من جميع حدودها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النار مدبّرة مصنوعة،لا يعرف وجهها،و خالقها لا يشبهها،و للّه المشرق و المغرب،فأينما تولّوا فثمّ وجه اللّه لا يخفى على ربنا خافية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جوابه عليه السلام عن مثل سدرة المنتهى في الدنيا،روى تذكرة سبط ابن الجوزي أن قيصر كتب إلى عمر كتابا سأله فيه عن مسائل،فكتب علي عليه السلام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الشجرة التي يسير الراكب في ظلّها مائة عام فشجرة طوبى،و هي سدرة المنتهى في السماء السابعة،إليها ينتهي أعمال بني آدم، و هي من أشجار الجنّة،و ليس في الجنّة قصر،و لا بيت إلاّ و فيه غصن من أغصانها،و مثلها في الدنيا الشمس،أصلها واحد و ضوؤها في كلّ مكان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جوابه عليه السلام عن مثل غذاء أهل الجنّة بلا مدفوع و مثل كون ألوان من طعامهم في وعاء واحد بلا اختلاط،ففي الكتاب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غذاء أهل الجنّة فمثلهم في الدنيا الجنين في بطن امّه،فإنّه يتغذى من سرتها و لا يبول </w:t>
      </w:r>
      <w:bookmarkStart w:id="148" w:name="pg14386_210440"/>
    </w:p>
    <w:p>
      <w:pPr>
        <w:pStyle w:val="BookText"/>
        <w:rPr/>
      </w:pPr>
      <w:bookmarkEnd w:id="148"/>
      <w:r>
        <w:rPr>
          <w:rFonts w:ascii="Amiri" w:hAnsi="Amiri" w:eastAsia="Amiri" w:cs="Amiri"/>
          <w:color w:val="111111"/>
          <w:sz w:val="28"/>
          <w:sz w:val="28"/>
          <w:szCs w:val="28"/>
          <w:rtl w:val="true"/>
          <w:lang w:bidi="ar-SA"/>
        </w:rPr>
        <w:t xml:space="preserve">و لا يتغوّط،و اما الألوان في القصعة الواحدة فمثله في الدنيا البيضة فيها لو نان أبيض و أصفر و لا يختلطان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معاني أبي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الأعرابي،من أحمق الأعراب؟قال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أعرابي سبق الناس الى الموسم و جعل يدعو اللّه لحاله و شأنه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اقض حاجاتي قبل أن يدهمك الوفد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أدلك على أحمق منه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السماء و أرضه في ستّة  و أبوك يمدر حوضه في عام </w:t>
      </w:r>
      <w:r>
        <w:rPr>
          <w:rStyle w:val="FootnoteAnchor"/>
          <w:rtl w:val="true"/>
        </w:rPr>
        <w:footnoteReference w:id="843"/>
      </w:r>
    </w:p>
    <w:p>
      <w:pPr>
        <w:pStyle w:val="Heading3"/>
        <w:numPr>
          <w:ilvl w:val="2"/>
          <w:numId w:val="1"/>
        </w:numPr>
        <w:rPr/>
      </w:pPr>
      <w:bookmarkStart w:id="149" w:name="__RefHeading___Toc7788329_3381743652"/>
      <w:bookmarkStart w:id="150" w:name="_Toc48"/>
      <w:bookmarkEnd w:id="149"/>
      <w:r>
        <w:rPr/>
        <w:t>3</w:t>
      </w:r>
      <w:bookmarkEnd w:id="15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لَهُ ع لَوْ سُدَّ عَلَى رَجُلٍ بَابُ بَيْتِهِ وَ تُرِكَ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كَانَ يَأْتِيهِ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مِنْ حَيْثُ يَأْتِيهِ أَجَلُهُ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 ما قاله عليه السلام من إتيان الرزق على من سدّ عليه باب بيته،ما نقله الجاحظ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اليقظان،و أبي عبيدة و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طاعونا جارفا جاء على أهل دار،فلم يشكّ أهل تلك المحلّة أنّه لم يبق فيها صغير و لا كبير،و قد كان فيها صبي يرتضع و يحبو و لا يقوم على رجليه،فعمد من بقي من المطعونين من أهل تلك المحلة إلى باب تلك الدار فسدّه،فلما كان بعد ذلك بأشهر تحوّل فيها بعض ورثة القوم ففتح الباب،فلما أفضى إلى عرصة الدار إذا هو بصبي يلعب مع أجراء كلبة قد كانت لأهل الدار،فراعه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يلبث أن أقبلت كلبة كانت لأهل الدار فلما رآها الصبي حبا إليها فأمكنته من اطبائها </w:t>
      </w:r>
    </w:p>
    <w:p>
      <w:pPr>
        <w:pStyle w:val="BookText"/>
        <w:rPr/>
      </w:pPr>
      <w:r>
        <w:rPr>
          <w:rFonts w:ascii="Amiri" w:hAnsi="Amiri" w:eastAsia="Amiri" w:cs="Amiri"/>
          <w:color w:val="111111"/>
          <w:sz w:val="28"/>
          <w:sz w:val="28"/>
          <w:szCs w:val="28"/>
          <w:rtl w:val="true"/>
          <w:lang w:bidi="ar-SA"/>
        </w:rPr>
        <w:t xml:space="preserve">فمصّها،فظنوا أن الصبي لمّا بقي في الدار،و بقي منسيا،و اشتدّ جوعه،و رأى أجراءها تستقى من أطبائها،حبا إليها،فعطفت عليه،فلما سقته مرة أدامت ذلك له و أدام هو الطلب،و الذي ألهم هذا المولود مصّ ابهامه ساعة يولد من بطن امّه و لم يعرف كيفية الارتضاع هو الذي هداه إلى الارتضاع من أطباء الكلبة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lang w:bidi="ar-SA"/>
        </w:rPr>
        <w:t>2:155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بالجملة،الرزق كالأجل يأتي صاحبه أينما كان،و لا يختصّ بالإنسان، بل يجري في كلّ ذي حياة،فكما أعطاه الحياة يعطيه الرّزق،قال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فِي الْأَرْضِ إِلاّ عَلَى اللّهِ رِزْقُها وَ يَعْلَمُ مُسْتَقَرَّها وَ مُسْتَوْدَعَها كُلٌّ فِي كِتابٍ مُبِينٍ</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أتى بختنصر بعد قتل بني إسرائيل على دم يحيى بابل،فبنى بها مدينة و حفر بئرا فألقى فيها دانيال و ألقى معه لبوة،فجعلت اللبوة تأكل طين البئر و يشرب دانيال لبنها،فلبث بذلك زمانا،فأوحى تعالى إلى نبي كان ببيت المقدس أن اذهب بهذا الطعام و الشراب إلى دانيال و اقرأه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بئر ببابل في موضع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فاطلّع في البئر،فقال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صوت غريب،قال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يقرؤك السلام،و قد بعث إليك بالطعام و الشراب فدلاّهما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 توكّل عليه كفاه،الحمد للّه الذي لا ينسى من ذكره،الحمد للّه الذي لا يخيّب من دعاه،الحمد للّه الذي من وثق به لم يكله إلى غيره،الحمد للّه الذي يجزي بالإحسان إحسانا،الحمد للّه الذي يجزي بالصبر نجاة،الحمد للّه الذي يكشف ضرّنا عند كربتنا،الحمد للّه الذي هو ثقتنا حين تنقطع الحيل منّا،الحمد للّه الذي هو رجاؤنا حين ساء ظننّا بأعمالنا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فأري بختنصر في منامه كأن رأسه من حديد و رجلاه من نحاس و صدره من ذهب،فدعا المنجمين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أجري عليكم الأرزاق منذ كذا و كذا و لا تدرون ما رأيت في المنام،فأمر بهم فقتلوا،فقال له بعض من كان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عند أحد شيء فعند صاحب الجبّ،فإن اللبوة لم تتعرض له تأكل الطين و ترضعه،فبعث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في المنام؟قال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كأن رأسك من حديد و رجلاك من نحاس و صدرك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رأيت فما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ملكك و أنت مقتول إلى ثلاثة أيام،يقتلك رجل من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العياشي عن الصادق عليه السلام لما قال يوسف عليه السلام لفتى ظن أنّه ناج اذكرني عند ربك،أتاه جبرئيل فضرب برجله حتى كشط له عن الأرض السابعة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ما ذا ترى؟قال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حجرا صغيرا،ففلق الحجر،فقال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دودة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رازقها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ربك يقول لم أنس هذه الدودة في تلك الحجر في قعر الأرض السابعة،أظننت انّي أنساك حتى تقول للفتى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،لتلبثنّ في السجن بمقالتك هذه بضع سنين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المراد أنّه لو سدّ عليه،و كان عمره باقيا يأتيه رزقه كأجله،و ان لم يكن عمره باقيا يكون بالسد عليه موته كما اتفق لكثير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أعشى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أبوه يدعى قتيل الجوع،و ذلك أنّه كان في جبل فدخل غارا فوقعت صخرة من الجبل فسدّت </w:t>
      </w:r>
      <w:bookmarkStart w:id="151" w:name="pg14386_210446"/>
    </w:p>
    <w:p>
      <w:pPr>
        <w:pStyle w:val="BookText"/>
        <w:rPr/>
      </w:pPr>
      <w:bookmarkEnd w:id="151"/>
      <w:r>
        <w:rPr>
          <w:rFonts w:ascii="Amiri" w:hAnsi="Amiri" w:eastAsia="Amiri" w:cs="Amiri"/>
          <w:color w:val="111111"/>
          <w:sz w:val="28"/>
          <w:sz w:val="28"/>
          <w:szCs w:val="28"/>
          <w:rtl w:val="true"/>
          <w:lang w:bidi="ar-SA"/>
        </w:rPr>
        <w:t xml:space="preserve">فم الغار،فمات فيه جوعا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لم أجده في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7788331_3381743652"/>
      <w:bookmarkStart w:id="153" w:name="_Toc49"/>
      <w:bookmarkEnd w:id="152"/>
      <w:r>
        <w:rPr/>
        <w:t>4</w:t>
      </w:r>
      <w:bookmarkEnd w:id="15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عَنْ مَسَافَةِ مَا بَيْنَ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مَسِيرَةُ يَوْمٍ لِلشَّمْسِ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و قد سئل عن مسافة ما بين المشرق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 قوله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تأكيدية أو زائدة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رواه قضايا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أحكام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القمي،و رواه 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مع زيادة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 عليه السلام كم بين السماء و الأرض؟فقال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مستجابة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بين المشرق و المغرب،قال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مسيرة يوم للشمس،و من قال غير هذا فقد كذب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أن السائل له عمّا بين المشرق و المغرب ابن الكوّاء </w:t>
      </w:r>
      <w:r>
        <w:rPr>
          <w:rStyle w:val="FootnoteAnchor"/>
          <w:rtl w:val="true"/>
        </w:rPr>
        <w:footnoteReference w:id="852"/>
      </w:r>
      <w:r>
        <w:rPr>
          <w:rFonts w:ascii="Amiri" w:hAnsi="Amiri" w:eastAsia="Amiri" w:cs="Amiri"/>
          <w:color w:val="111111"/>
          <w:sz w:val="28"/>
          <w:sz w:val="28"/>
          <w:szCs w:val="28"/>
          <w:rtl w:val="true"/>
          <w:lang w:bidi="ar-SA"/>
        </w:rPr>
        <w:t>،و روى غارات الثقفي أنّه عليه السلام سئل عمّا بين السماء و الأرض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 البصر و دعوة بذكر اللّه فيسمع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أنّه قيل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طعم الماء؟فقال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طعم الحياة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bookmarkStart w:id="154" w:name="pg14386_210448"/>
    </w:p>
    <w:p>
      <w:pPr>
        <w:pStyle w:val="BookText"/>
        <w:rPr/>
      </w:pPr>
      <w:bookmarkEnd w:id="154"/>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البحتري من شعر أبي سهل بن نوبخت،فجعل يحرّك رأسه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يشبه مضغ الماء ليس له طعم و لا معنى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7788333_3381743652"/>
      <w:bookmarkStart w:id="156" w:name="_Toc50"/>
      <w:bookmarkEnd w:id="155"/>
      <w:r>
        <w:rPr/>
        <w:t>5</w:t>
      </w:r>
      <w:bookmarkEnd w:id="15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 أَيُّهُمَا أَفْضَلُ الْعَدْلُ أَوِ الْجُودُ فَقَالَ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يَضَعُ الْأُمُورَ مَوَاضِعَهَا وَ الْجُودُ يُخْرِجُهَا مِنْ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سَائِسٌ عَامٌّ وَ الْجُودُ عَارِضٌ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فَالْعَدْلُ أَفْضَلُهُمَا وَ أَشْرَفُهُمَا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غلط فليس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ابن أبي الحديد</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857"/>
      </w:r>
      <w:r>
        <w:rPr>
          <w:rFonts w:ascii="Amiri" w:hAnsi="Amiri" w:eastAsia="Amiri" w:cs="Amiri"/>
          <w:color w:val="111111"/>
          <w:sz w:val="28"/>
          <w:sz w:val="28"/>
          <w:szCs w:val="28"/>
          <w:rtl w:val="true"/>
          <w:lang w:bidi="ar-SA"/>
        </w:rPr>
        <w:t xml:space="preserve">و يحتمل كون 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كلّ منهما ذا 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العدل يضع الامور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العدلين يجب أن يكونا في موضعهما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الجود يخرجها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الامور و المراد بها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جهتها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العدل سائس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للأموال و الأعمال و في جميع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الجود عارض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ببذل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فالعدل أفضلهما و أشرفهما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الجود من الصفات الفاضلة و الشيم الشريفة،حتى ورد أنّ النبي صلّى اللّه عليه و آله و سلّم اتي بأسارى فقدم رجل منهم ليضرب عنقه فقال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bookmarkStart w:id="157" w:name="pg14386_210451"/>
    </w:p>
    <w:p>
      <w:pPr>
        <w:pStyle w:val="BookText"/>
        <w:rPr/>
      </w:pPr>
      <w:bookmarkEnd w:id="157"/>
      <w:r>
        <w:rPr>
          <w:rFonts w:ascii="Amiri" w:hAnsi="Amiri" w:eastAsia="Amiri" w:cs="Amiri"/>
          <w:color w:val="111111"/>
          <w:sz w:val="28"/>
          <w:sz w:val="28"/>
          <w:szCs w:val="28"/>
          <w:rtl w:val="true"/>
          <w:lang w:bidi="ar-SA"/>
        </w:rPr>
        <w:t>ربّك يقول إنّ أسيرك هذا يطعم الطعام،و يقري الضيف،و يصبر على النائبة، و يحمل الحمالات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جبرئيل أخبرني فيك عن اللّه تعالى بكذا و كذا و قد اعتقتك،فقال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ربّك ليحبّ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ألاّ إله إلاّ اللّه و أنّك رسول اللّه،و الذي بعثك لا رددت عن مالي أحدا أبدا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أخرجه البرقي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اين هو من العدل الذي به قامت السماوات و الأرضون،و هو أرفع من السماء و أوسع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أحلى من الشهد،و ألين من الزبد،و أطيب ريحا من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أحلى من الماء يصيبه الظمآن،ما أوسع العدل إذا عدل فيه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روى الشيخ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علي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أفصح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المجيب المسكت عند بديهة السؤال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7788335_3381743652"/>
      <w:bookmarkStart w:id="159" w:name="_Toc51"/>
      <w:bookmarkEnd w:id="158"/>
      <w:r>
        <w:rPr/>
        <w:t>6</w:t>
      </w:r>
      <w:bookmarkEnd w:id="15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 لِسَائِلٍ سَأَلَهُ عَنْ 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 لاَ تَسْأَلْ تَعَنُّتاً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الْجَاهِلَ الْمُتَعَلِّمَ شَبِيهٌ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الْعَالِمَ الْمُتَعَسِّفَ شَبِيهٌ بِالْجَاهِلِ الْمُتَعَنِّتِ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عليه السلام لسائل سأله عن 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شديدة </w:t>
      </w:r>
    </w:p>
    <w:p>
      <w:pPr>
        <w:pStyle w:val="BookText"/>
        <w:rPr/>
      </w:pPr>
      <w:r>
        <w:rPr>
          <w:rFonts w:ascii="Amiri" w:hAnsi="Amiri" w:eastAsia="Amiri" w:cs="Amiri"/>
          <w:color w:val="111111"/>
          <w:sz w:val="28"/>
          <w:sz w:val="28"/>
          <w:szCs w:val="28"/>
          <w:rtl w:val="true"/>
          <w:lang w:bidi="ar-SA"/>
        </w:rPr>
        <w:t>مشكلة،و السائل كان ابن الكواء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المصنف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ان ابن الكواء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متعنّتا في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خبّرني عن اللّه تعالى هل كلّم أحدا من ولد آدم قبل موسى؟فقال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كلّم اللّه جميع خلقه برّهم و فاجرهم،و ردوا عليه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فثقل ذلك على ابن الكواء و لم يعرفه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ذلك؟قال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تقرأ كتاب اللّه تعالى إذ يقول لنبيّنا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أسمعهم كلامه و ردّوا عليه الجواب،كما تسمع في قول اللّه يا ابن الكواء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ابن الكواء إليه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بصير بالليل بصير بالنهار،و عن بصير بالنهار أعمى بالليل،و عن بصير بالليل أعمى بالنّهار؟فقال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يعنيك و دع ما لا يعنيك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بصير بالليل بصير بالنهار فهذا رجل آمن بالرسل الذين مضوا،و أدرك النبي صلّى اللّه عليه و آله و سلّم فآمن به فأبصر في ليله و نهاره،و أما أعمى بالليل بصير بالنهار،فرجل جحد الأنبياء الذين مضوا و الكتب و أدرك النبي فآمن به فعمى بالليل و أبصر بالنّهار،و أما أعمى بالنّهار بصير بالليل فرجل آمن بالأنبياء و جحد النبي فأبصر بالليل و عمى بالنّهار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تسأل تعنّتا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بإيقاع المسئول في المشقّة و الزلّة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أنّ ابن الكواء سأله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الذّارِياتِ ذَرْواً</w:t>
      </w:r>
      <w:r>
        <w:rPr>
          <w:rFonts w:eastAsia="Amiri" w:cs="Amiri" w:ascii="Amiri" w:hAnsi="Amiri"/>
          <w:color w:val="111111"/>
          <w:sz w:val="28"/>
          <w:szCs w:val="28"/>
          <w:rtl w:val="true"/>
          <w:lang w:bidi="ar-SA"/>
        </w:rPr>
        <w:t xml:space="preserve">»  </w:t>
      </w:r>
      <w:r>
        <w:rPr>
          <w:rStyle w:val="FootnoteAnchor"/>
          <w:rtl w:val="true"/>
        </w:rPr>
        <w:footnoteReference w:id="864"/>
      </w:r>
      <w:bookmarkStart w:id="160" w:name="pg14386_210454"/>
    </w:p>
    <w:p>
      <w:pPr>
        <w:pStyle w:val="BookText"/>
        <w:rPr/>
      </w:pPr>
      <w:bookmarkEnd w:id="160"/>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فانّك متعنّت و لست بمتفقّه،و لكن سلّ عمّا بدا لك إن شئت تعنتا و إن شئت تفقّها،ويلك هي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روى هذه المعنى القمي في تفسيره </w:t>
      </w:r>
      <w:r>
        <w:rPr>
          <w:rFonts w:eastAsia="Amiri" w:cs="Amiri" w:ascii="Amiri" w:hAnsi="Amiri"/>
          <w:color w:val="111111"/>
          <w:sz w:val="28"/>
          <w:szCs w:val="28"/>
          <w:lang w:bidi="ar-SA"/>
        </w:rPr>
        <w:t>2:327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كثير في تفسيره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الجاهل المتعلّم شبيه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قصده التفقّه فيتعلّم فيصير عالما بما تعلّمه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العالم المتعسّف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الآخذ على غير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بالجاهل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عمله نوع 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فليس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و لا معنى له،فإن المراد تشبيه العالم المتعسف بالجاهل كتشبيه الجاهل المتعلم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سيرين إذا سئل عن مسألة فيها أغلوطة،قال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أمسكها حتى تسأل عنها أخاك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عمرو بن قيس،مالك بن أنس عن محرم نزع نابي ثعلب،فلم يرد عليه شيئا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7788337_3381743652"/>
      <w:bookmarkStart w:id="162" w:name="_Toc52"/>
      <w:bookmarkEnd w:id="161"/>
      <w:r>
        <w:rPr/>
        <w:t>7</w:t>
      </w:r>
      <w:bookmarkEnd w:id="16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تَرَكَ قَوْلَ لاَ أَدْرِي أُصِيبَتْ مَقَاتِلُهُ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الجاحظ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قتيبة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عيونه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عباس،إلاّ أنّه نقل ذلك عنه عليه السلام قبل ذلك فلو ثبت أنّ ابن عباس قاله،فلا بد انّه أخذه منه عليه السلام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كيف كان،فمقاتل الإنسان المواضع التي إذا أصيبت قتلته،فهو جمع المقتل لا المقتول،و في الخبر مقتل الرجل بين فكيه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ليس هذا بحديث بل مثل أورده الميداني في مجمع الأمثال </w:t>
      </w:r>
      <w:r>
        <w:rPr>
          <w:rFonts w:eastAsia="Amiri" w:cs="Amiri" w:ascii="Amiri" w:hAnsi="Amiri"/>
          <w:color w:val="111111"/>
          <w:sz w:val="28"/>
          <w:szCs w:val="28"/>
          <w:lang w:bidi="ar-SA"/>
        </w:rPr>
        <w:t>2:265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الزمخشري في المستقصي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ادّعى كثير أنّه يدري كلّ شيء فافتضح و أصيبت مقاتله،و منهم مقاتل،ففي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مقاتل و قد دخلته أبهة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عمّا تحت العرش إلى أسفل من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نسألك عمّا تحت العرش و لا أسفل من الثرى،و لكن نسألك عمّا كان في الأرض،و ذكره اللّه في كتابه، أخبرني عن كلب أهل الكهف ما كان لونه؟فأفحمه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عن نملة سليمان،ذكرا كانت أم انثى؟فلم يدر و أفحم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شيئا قط و لا حفظت شيئا قط فنسيته،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غلام هات نعلي،فقال هما في رجليك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يدري،و يدري أنّه يدري فسلوه،و رجل يدري و لا يدري أنّه يدري فذاك ناس فذكّروه،و رجل لا يدري و يدري أنّه لا يدري فذاك مسترشد فعلّموه،و رجل لا يدري و لا يدري أنّه لا يدري فذاك جاهل فارفضوه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إلى بزرجمهر فسألته عن مسألة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يعطيك الملك كلّ سنة كذا و كذا و تقول لا أدري،فقال إنّما يعطيني الملك على ما أدري،و لو أعطاني على ما لا أدري لما كفاني بيت ماله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bookmarkStart w:id="163" w:name="pg14386_210458"/>
    </w:p>
    <w:p>
      <w:pPr>
        <w:pStyle w:val="Heading3"/>
        <w:numPr>
          <w:ilvl w:val="2"/>
          <w:numId w:val="1"/>
        </w:numPr>
        <w:rPr/>
      </w:pPr>
      <w:bookmarkStart w:id="164" w:name="__RefHeading___Toc7788339_3381743652"/>
      <w:bookmarkStart w:id="165" w:name="_Toc53"/>
      <w:bookmarkEnd w:id="163"/>
      <w:bookmarkEnd w:id="164"/>
      <w:r>
        <w:rPr/>
        <w:t>8</w:t>
      </w:r>
      <w:bookmarkEnd w:id="165"/>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تَسْأَلْ عَمَّا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الَّذِي قَدْ كَانَ لَكَ شُغُلٌ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عمّا لم يكن</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كذا في شرح ابن ميثم </w:t>
      </w:r>
      <w:r>
        <w:rPr>
          <w:rFonts w:eastAsia="Amiri" w:cs="Amiri" w:ascii="Amiri" w:hAnsi="Amiri"/>
          <w:color w:val="111111"/>
          <w:sz w:val="28"/>
          <w:szCs w:val="28"/>
          <w:lang w:bidi="ar-SA"/>
        </w:rPr>
        <w:t>5:419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19:282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الزناد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كاتبا لعمر بن عبد العزيز،و كان يكتب إلى عبد الحميد بن عبد الرحمن بن زيد بن الخطاب في المظالم،و كان عبد الحميد يراجعه و يسأله عمّا لا معنى له، 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يخيّل إلي أني لو كتبت إليك أن تعطي رجلا شاة،لكتبت إلي أضأن أم ماعز،و إن كتبت إليك بأحدهما كتبت إلي أذكر أو انثى،فإن كتبت إليك بأحدهما كتبت إلي صغير أم كبير،فإذا أتاك كتابي في مظلمة فلا تراجعني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المنصور إلى سلم،يأمره بهدم دور من خرج مع إبراهيم و عقر نخلهم،فكتب إليه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ذلك نبدأ بالدور أم بالنخل؟ فكتب المنصور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لو كتبت إليك بإفساد ثمرهم لكتبت إلي تستأذنني بأية نبدأ بالبرني أم بالشهريز؟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السؤال عمّا لم يكن،الاشتغال بتعلّم فنون لا حقيقة لها و لا معنوية،كأكثر مباحث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بحثهم عن أصالة الوجود أم الماهية، و هل الوضع و الموضوع له في أسماء الإشارات خاصّ أم عامّ،و هل الوضع </w:t>
      </w:r>
      <w:bookmarkStart w:id="166" w:name="pg14386_210460"/>
    </w:p>
    <w:p>
      <w:pPr>
        <w:pStyle w:val="BookText"/>
        <w:rPr/>
      </w:pPr>
      <w:bookmarkEnd w:id="166"/>
      <w:r>
        <w:rPr>
          <w:rFonts w:ascii="Amiri" w:hAnsi="Amiri" w:eastAsia="Amiri" w:cs="Amiri"/>
          <w:color w:val="111111"/>
          <w:sz w:val="28"/>
          <w:sz w:val="28"/>
          <w:szCs w:val="28"/>
          <w:rtl w:val="true"/>
          <w:lang w:bidi="ar-SA"/>
        </w:rPr>
        <w:t xml:space="preserve">للصحيح أو الأعم؟و كذا كثير من مباحث الفن الذي سمّوه بأصول الفقه الذي أصله من أبي حنيفة،و قد قال شريك،أن أبا حنيفة أعلم الناس بما لا يكون و أجهلهم بما يكون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رواه الجاحظ في البيان و التبيين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قال ابن أبي الحديد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الباب قول أبي الطيب في سيف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المدائح تستوفي مناقبه  فمن كليب و أهل عصر الأول</w:t>
      </w:r>
    </w:p>
    <w:p>
      <w:pPr>
        <w:pStyle w:val="BookText"/>
        <w:rPr/>
      </w:pPr>
      <w:r>
        <w:rPr>
          <w:rFonts w:ascii="Amiri" w:hAnsi="Amiri" w:eastAsia="Amiri" w:cs="Amiri"/>
          <w:color w:val="111111"/>
          <w:sz w:val="28"/>
          <w:sz w:val="28"/>
          <w:szCs w:val="28"/>
          <w:rtl w:val="true"/>
          <w:lang w:bidi="ar-SA"/>
        </w:rPr>
        <w:t xml:space="preserve">خذ ما تراه ودع شيئا سمعت به  في طلعة البدر ما يغنيك عن زحل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 قال ابن ميثم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عليه السلام بالسلو،عمّا لا يكون من زيادة رزق و نحوه من المطالب الدنيوية،بما قد كان و وقع من المطالب التي أعطيها الإنسان، </w:t>
      </w:r>
      <w:r>
        <w:rPr>
          <w:rStyle w:val="FootnoteAnchor"/>
          <w:rtl w:val="true"/>
        </w:rPr>
        <w:footnoteReference w:id="878"/>
      </w:r>
      <w:r>
        <w:rPr>
          <w:rFonts w:ascii="Amiri" w:hAnsi="Amiri" w:eastAsia="Amiri" w:cs="Amiri"/>
          <w:color w:val="111111"/>
          <w:sz w:val="28"/>
          <w:sz w:val="28"/>
          <w:szCs w:val="28"/>
          <w:rtl w:val="true"/>
          <w:lang w:bidi="ar-SA"/>
        </w:rPr>
        <w:t>و كلّ منهما كما ترى</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7788341_3381743652"/>
      <w:bookmarkStart w:id="168" w:name="_Toc54"/>
      <w:bookmarkEnd w:id="167"/>
      <w:r>
        <w:rPr/>
        <w:t>9</w:t>
      </w:r>
      <w:bookmarkEnd w:id="16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ازْدَحَمَ الْجَوَابُ خَفِيَ الصَّوَابُ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اللغط يوجب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جحظة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سكت من لا يعلم عمّا لا يعلم،سقط الاختلاف</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 لهاشمي رفع صوته على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الأسدّ لا الأشد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bookmarkStart w:id="169" w:name="pg14386_210462"/>
    </w:p>
    <w:p>
      <w:pPr>
        <w:pStyle w:val="Heading3"/>
        <w:numPr>
          <w:ilvl w:val="2"/>
          <w:numId w:val="1"/>
        </w:numPr>
        <w:rPr/>
      </w:pPr>
      <w:bookmarkStart w:id="170" w:name="__RefHeading___Toc7788343_3381743652"/>
      <w:bookmarkStart w:id="171" w:name="_Toc55"/>
      <w:bookmarkEnd w:id="169"/>
      <w:bookmarkEnd w:id="170"/>
      <w:r>
        <w:rPr/>
        <w:t>10</w:t>
      </w:r>
      <w:bookmarkEnd w:id="17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رجل أن يعرّفه الإيمان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فَأْتِنِي حَتَّى أُخْبِرَكَ عَلَى أَسْمَاعِ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نَسِيتَ مَقَالَتِي حَفِظَهَا عَلَيْكَ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كَالشَّارِدَةِ يَثْقَفُهَا هَذَا وَ يُخْطِئُهَا هَذَا و قد ذكرنا ما أجابه به فيما تقدّم من هذا الباب،و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على أربع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حين سأله رجل</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19:154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5:379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يعرّفه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إذا كان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اللام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ابن أبي الحديد 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ناقصة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تامّة،لعدم وجود اسم و خبر له،و المعنى إذا وجد غد،و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بلا تنوين لأن المراد غد يوم السؤال،و لو نوّن يكون نكرة يشمل كلّ غد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فأتني حتى أخبرك على 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يجتمعون عنده فيسمعون كلّ ما قاله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نسيت مقالتي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حفظها عليك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يذهب جوابه عليه السلام هدرا،و لذا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روى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اكتبوا فانكم لا تحفظون حتى تكتبوا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الكلام كالشاردة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كالدابّة الشاردة،قال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شرد البعير إذا ذهب على وجهه نافرا،و قواف شوارد أي تشرد في البلاد كما يشرد البعير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بمعنى يجدها و يظفر بها،قال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تَثْقَفَنَّهُمْ فِي الْحَرْبِ</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،و أما النقف و هو كسر الهامة عن الدماغ فلا مناسبة له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يخطئها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قاعدة فيمن يجدها و من لا يجدها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ما 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سقط فزاد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فيما تقدم من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ايضا سقط فزاد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على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الثلاثين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 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شعب</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4386_210468"/>
      <w:bookmarkStart w:id="173" w:name="pg14386_210468"/>
      <w:bookmarkEnd w:id="173"/>
    </w:p>
    <w:p>
      <w:pPr>
        <w:pStyle w:val="Heading2"/>
        <w:numPr>
          <w:ilvl w:val="1"/>
          <w:numId w:val="1"/>
        </w:numPr>
        <w:rPr/>
      </w:pPr>
      <w:bookmarkStart w:id="174" w:name="pg14386_210468"/>
      <w:bookmarkStart w:id="175" w:name="__RefHeading___Toc7788345_3381743652"/>
      <w:bookmarkStart w:id="176" w:name="_Toc56"/>
      <w:bookmarkEnd w:id="174"/>
      <w:bookmarkEnd w:id="175"/>
      <w:r>
        <w:rPr>
          <w:rtl w:val="true"/>
        </w:rPr>
        <w:t>الفصل الرابع عشر</w:t>
      </w:r>
      <w:r>
        <w:rPr>
          <w:rtl w:val="true"/>
        </w:rPr>
        <w:t xml:space="preserve">: </w:t>
      </w:r>
      <w:r>
        <w:rPr>
          <w:rtl w:val="true"/>
        </w:rPr>
        <w:t>في زهده عليه السلام و إعراضه عن الدّنيا و عدله و تواضعه و فيه ذكر الحقوق</w:t>
      </w:r>
      <w:bookmarkEnd w:id="176"/>
    </w:p>
    <w:p>
      <w:pPr>
        <w:pStyle w:val="Heading3"/>
        <w:numPr>
          <w:ilvl w:val="2"/>
          <w:numId w:val="1"/>
        </w:numPr>
        <w:rPr/>
      </w:pPr>
      <w:bookmarkStart w:id="177" w:name="__RefHeading___Toc7788347_3381743652"/>
      <w:bookmarkStart w:id="178" w:name="_Toc57"/>
      <w:bookmarkEnd w:id="177"/>
      <w:r>
        <w:rPr>
          <w:rtl w:val="true"/>
        </w:rPr>
        <w:t>اشارة</w:t>
      </w:r>
      <w:bookmarkEnd w:id="17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زهده عليه السلام و إعراضه عن الدّنيا و عدله و تواضعه و فيه ذكر الحقوق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4386_210472"/>
      <w:bookmarkStart w:id="180" w:name="pg14386_210472"/>
      <w:bookmarkEnd w:id="180"/>
    </w:p>
    <w:p>
      <w:pPr>
        <w:pStyle w:val="Heading3"/>
        <w:numPr>
          <w:ilvl w:val="2"/>
          <w:numId w:val="1"/>
        </w:numPr>
        <w:rPr/>
      </w:pPr>
      <w:bookmarkStart w:id="181" w:name="pg14386_210472"/>
      <w:bookmarkStart w:id="182" w:name="__RefHeading___Toc7788349_3381743652"/>
      <w:bookmarkStart w:id="183" w:name="_Toc58"/>
      <w:bookmarkEnd w:id="181"/>
      <w:bookmarkEnd w:id="182"/>
      <w:r>
        <w:rPr/>
        <w:t>1</w:t>
      </w:r>
      <w:bookmarkEnd w:id="183"/>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بالبصرة،و قد دخل على العلاء بن زياد الحارثي، و هو من أصحابه يعوده،فلما رأى سعة داره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كُنْتَ تَصْنَعُ بِسِعَةِ هَذِهِ الدَّارِ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إِلَيْهَا فِي الْآخِرَةِ كُنْتَ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بَلَى 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 فِيهَا الضَّيْفَ وَ تَصِلُ فِيهَا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تُطْلِعُ مِنْهَا الْحُقُوقَ مَطَالِعَهَا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أَشْكُو إِلَيْكَ أَخِي ؟عَاصِمَ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لَبِسَ الْعَبَاءَةَ وَ 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بِهِ 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نَفْسِهِ لَقَدِ اسْتَهَامَ بِكَ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رَحِمْتَ 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اللَّهَ أَحَلَّ لَكَ الطَّيِّبَاتِ وَ هُوَ يَكْرَهُ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أَنْتَ فِي خُشُونَةِ مَلْبَسِكَ وَ 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وَيْحَكَ إِنِّي لَسْتُ كَأَنْتَ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عَلَى أَئِمَّةِ الْعَدْلِ </w:t>
      </w:r>
    </w:p>
    <w:p>
      <w:pPr>
        <w:pStyle w:val="BookText"/>
        <w:rPr/>
      </w:pPr>
      <w:r>
        <w:rPr>
          <w:rFonts w:ascii="Amiri" w:hAnsi="Amiri" w:eastAsia="Amiri" w:cs="Amiri"/>
          <w:color w:val="111111"/>
          <w:sz w:val="28"/>
          <w:sz w:val="28"/>
          <w:szCs w:val="28"/>
          <w:rtl w:val="true"/>
          <w:lang w:bidi="ar-SA"/>
        </w:rPr>
        <w:t>أَنْ يُقَدِّرُوا أَنْفُسَهُمْ بِضَعَفَةِ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يَتَبَيَّغَ بِالْفَقِيرِ فَقْرُهُ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رويته عن الشيوخ و رأيته بخط ابن الخشاب أنّ الربيع بن زياد الحارثي أصابته نشابة في جبينه،فكانت تنتقض عليه في كلّ عام،فأتاه علي عليه السلام عائدا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أجدني لو كان لا يذهب ما بي إلاّ بذهاب بصري لتمنّيت ذهابه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قيمة بصرك عندك؟قال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لي الدنيا لفديته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ليعطينك اللّه على قدر ذلك،إن اللّه تعالى يعطي على قدر المصيبة و عنده تضعيف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أشكو إليك عاصم بن زياد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العباء و ترك الملاء و غم أهله و حزن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 لي عاصما،فلما أتاه عبّس في وجهه،و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يا عاصم أ ترى اللّه أباح لك اللذّات و هو يكره ما أخذت منها؟لأنت أهون على اللّه من ذلك،أو ما 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 تَأْكُلُونَ لَحْماً طَرِيًّا وَ تَسْتَخْرِجُونَ حِلْيَةً تَلْبَسُونَها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 و اللّه ابتذال نعم اللّه بالفعال، أحبّ إليه من ابتذالها بالمقال،و قد سمعتم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زِينَةَ اللّهِ الَّتِي أَخْرَجَ لِعِبادِهِ وَ الطَّيِّباتِ مِنَ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اللّه تعالى خاطب المؤمنين بما خاطب به المرسلين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كُلُوا مِنْ طَيِّباتِ ما رَزَقْناكُمْ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 كُلُوا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الطَّيِّباتِ وَ اعْمَلُوا صالِحاً</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النبي صلّى اللّه عليه و آله و سلّم لبعض نسائه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 شعثاء مرهاء سلتاء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اقتصرت يا أمير المؤمنين على لبس الخشن و أكل الجشب؟قال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افترض على أئمة العدل أن يقدّروا لأنفسهم كيلا يتبيّغ بالفقير فقره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قام علي عليه السلام حتى نزع عاصم العباء و لبس ملاءه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ان من دخل أمير المؤمنين عليه السلام عليه يعوده،الربيع ابن زياد الحارثي،لا العلاء بن زياد،كما قال المصنف،فقد اتّفقت الخاصّة و العامّة على جعل الربيع صاحبه عليه السلام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عبد ربه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عقده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ابن الجوزي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تذكرته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كافيه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الحجّة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الأول مثل ابن أبي الحديد </w:t>
      </w:r>
      <w:r>
        <w:rPr>
          <w:rStyle w:val="FootnoteAnchor"/>
          <w:rtl w:val="true"/>
        </w:rPr>
        <w:footnoteReference w:id="891"/>
      </w:r>
      <w:r>
        <w:rPr>
          <w:rFonts w:ascii="Amiri" w:hAnsi="Amiri" w:eastAsia="Amiri" w:cs="Amiri"/>
          <w:color w:val="111111"/>
          <w:sz w:val="28"/>
          <w:sz w:val="28"/>
          <w:szCs w:val="28"/>
          <w:rtl w:val="true"/>
          <w:lang w:bidi="ar-SA"/>
        </w:rPr>
        <w:t>،و قال الثاني جاء الربيع بن زياد الحارثي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لي على أخي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العباء و تنسك و هجر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به،فجاء و قد ائتزر بعباءة و ارتدى بأخرى اشعث أغبر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استحييت من أهلك،أما رحمت ولدك،ألم تسمع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يُحِلُّ لَهُمُ الطَّيِّباتِ</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أ ترى اللّه أباحها لك و لأمثالك،و هو يكره أن تنال منها،أما سمعت قول النبي صلّى اللّه عليه و آله و سلّم ان لنفسك عليك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بالك في خشونة ملبسك و جشوبة مطعمك و إنّما تزييت بزيّك؟فقال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على أئمة الحقّ أن يتّصفوا بأوصاف رعيتهم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بأفقر رعيتهم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يزدري </w:t>
      </w:r>
    </w:p>
    <w:p>
      <w:pPr>
        <w:pStyle w:val="BookText"/>
        <w:rPr/>
      </w:pPr>
      <w:r>
        <w:rPr>
          <w:rFonts w:ascii="Amiri" w:hAnsi="Amiri" w:eastAsia="Amiri" w:cs="Amiri"/>
          <w:color w:val="111111"/>
          <w:sz w:val="28"/>
          <w:sz w:val="28"/>
          <w:szCs w:val="28"/>
          <w:rtl w:val="true"/>
          <w:lang w:bidi="ar-SA"/>
        </w:rPr>
        <w:t xml:space="preserve">الفقير بفقره و ليحمد اللّه الغني على غناه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الثالث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محمد عن صالح بن أبي حماد و عدّة من أصحابنا عن أحمد بن محمد و غيرهما بأسانيد مختلفة في احتجاج أمير المؤمنين عليه السلام على عاصم بن زياد حين لبس العباء و ترك الملاء و شكاه أخوه الربيع إليه عليه السلام،فلما رآه عبّس في وجهه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استحييت من أهلك،أما رحمت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اللّه أحل لك الطيبات و هو يكره أخذك منها،أنت أهون على اللّه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،فباللّه لابتذال نعم اللّه بالفعال أحب إليه من ابتذالها بالمقال،و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ما اقتصرت في مطعمك على الجشوبة؟فقال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فرض على أئمة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توجّه عبد اللّه بن عامر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خراسان وجّه الربيع بن زياد الحارثي إلى سجستان،فسار الربيع حتى أتى رستاق زالق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على خمسة فراسخ من 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فأغار على أهله في يوم مهرجان،فأخذ دهقانه،فافتدى نفسه بأن ركز عنزته ثم غمرها ذهبا و فضة و صالح الدهقان على حقن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حاصر الربيع مدينة زرنج فبعث إليه مرزبانها يستأمنه ليصالحه،فأمر بجسد من أجساد القتلى فوضع له فجلس عليه و اتكأ على آخر،و أجلس أصحابه على القتلى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آدم أخوه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رآه المرزبان هاله فصالحه على ألف وصيف،مع كل </w:t>
      </w:r>
    </w:p>
    <w:p>
      <w:pPr>
        <w:pStyle w:val="BookText"/>
        <w:rPr/>
      </w:pPr>
      <w:r>
        <w:rPr>
          <w:rFonts w:ascii="Amiri" w:hAnsi="Amiri" w:eastAsia="Amiri" w:cs="Amiri"/>
          <w:color w:val="111111"/>
          <w:sz w:val="28"/>
          <w:sz w:val="28"/>
          <w:szCs w:val="28"/>
          <w:rtl w:val="true"/>
          <w:lang w:bidi="ar-SA"/>
        </w:rPr>
        <w:t>وصيف جام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القريتين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مربط فرس رستم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فقاتلوه فظفر بهم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دلوني على رجل إذا كان في القوم أميرا فكأنّه ليس بأمير،و إذا كان في القوم و ليس بأمير فكأنّه أمير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نعرف إلاّ الربيع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صدقتم،و استعمله زياد لمّا كان على الكوفة و البصرة من قبل معاوية على خراسان،و كان لا يكتب إلى زياد إلاّ في اختيار منفعة أو دفع مضرة،و لا كان في موكب قط فتقدّمت دابّته على دابّة من إلى جانبه و لا مسّ ركبته ركبته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زياد الى الربيع أنّ معاوية يأمرك أن تحرز الصفراء و البيضاء و تقسّم ما سوى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اليه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كتاب اللّه قبل كتاب معاوية،و نادى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اغدوا على غنائمكم،فأخذ الخمس و قسّم الباقي على المسلمين و دعا اللّه أن يميته فما جمّع حتى 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أن هذا القول قاله الحكم بن عمرو الغفاري،و أما الربيع فانّه لمّا أتاه مقتل حجر بن عدي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كان للربيع عندك خير فاقبضه،فلم يبرح من مجلسه حتّى مات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دخل على العلاء بن زياد الحارثي و هو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جعل المصنف دخوله عليه السلام على العلاء و هم،كما عرفت من الاتفاق على كون دخوله عليه السلام على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كون العلاء من أصحابه عليه السلام فكان من مبغضيه،ففي غارات الثقفي عن إسماعيل بن حكيم عن أبي مسعود الجريري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ثلاثة من أهل البصرة يتواصلون على بغض علي،و 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مطرف بن عبد اللّه بن الشخير،و العلاء بن زياد،و عبد اللّه بن شقيق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2:557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الغريب ان 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العلاء بن زياد الّذي ذكره الرضي فلا أعرفه،لعلّ غيري يعرفه،مع أنّه نقل الخبر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من العجيب أن ابن ميثم مع أنّه رأي كلام ابن أبي الحديد لم يقل شيئا في كلام المصنف بنفي و لا إثبات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العيادة إحدى حقوق المسلّم على أخيه،و كان عليه السلام إذا مرض أحد أصحابه يعوده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أن صعصعة مرض فعاده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 عيادتي لك أبّهة على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أعدّها منّة من اللّه علي و فضلا،فقال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ما علمتك لخفيف المؤنة حسن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صعصعة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و اللّه ما علمتك إلاّ باللّه عليما و بالمؤمنين رءوفا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اللّه في صدرك عظيما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عليه السلام على الحرب بن رويم يعود ابنه يزيد،فقال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جارية لطيفة الخدمة أبعث بها إليك فسماها يزيد لطيفة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سعة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الأنصار شكا إلى النبي صلّى اللّه عليه و آله و سلّم ان الدور قد اكتنفته،فقال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صوتك ما استطعت و سل اللّه أن يوسّع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المسلم المسكن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شقاء العيش ضيق المنزل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العيش سعة المنزل،و كثرة المحبّين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للمؤمن فيها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واسعة توارى عورته و سوء حاله من الناس،و امرأة صالحة تعينه على أمر الدنيا و الآخرة، و ابنة أو أخت يخرجها من منزله إمّا بموت أو بتزويج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أبا الحسن عليه السلام قال لمولى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منزلك ضيق،فاشترى له دارا و أمره بالتحوّل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الدار قد أحدثها أبي،فقال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أبوك أحمق ينبغي أن تكون مثله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هذه الاحاديث أخرجها الكليني في الكافي </w:t>
      </w:r>
      <w:r>
        <w:rPr>
          <w:rFonts w:eastAsia="Amiri" w:cs="Amiri" w:ascii="Amiri" w:hAnsi="Amiri"/>
          <w:color w:val="111111"/>
          <w:sz w:val="28"/>
          <w:szCs w:val="28"/>
          <w:lang w:bidi="ar-SA"/>
        </w:rPr>
        <w:t>6:525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تصنع بسعة هذه الدار في الدنيا،اما أنت في الآخرة كنت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إليها في الآخرة أحوج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أنت إليها في الآخرة أحوج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رواية </w:t>
      </w:r>
      <w:r>
        <w:rPr>
          <w:rStyle w:val="FootnoteAnchor"/>
          <w:rtl w:val="true"/>
        </w:rPr>
        <w:footnoteReference w:id="904"/>
      </w:r>
      <w:r>
        <w:rPr>
          <w:rFonts w:ascii="Amiri" w:hAnsi="Amiri" w:eastAsia="Amiri" w:cs="Amiri"/>
          <w:color w:val="111111"/>
          <w:sz w:val="28"/>
          <w:sz w:val="28"/>
          <w:szCs w:val="28"/>
          <w:rtl w:val="true"/>
          <w:lang w:bidi="ar-SA"/>
        </w:rPr>
        <w:t xml:space="preserve">، و الظاهر أنّه أشار إلى نقل ابن أبي الحديد مع أن الأصح نقله لكون نسخة الرضي عنده،و حينئذ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بمعنى ما دام،قال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الدّارَ الْآخِرَةَ لَهِيَ الْحَيَوانُ</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بلى 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إذا كانت مقدّمة للآخرة ممدوحة، و إنّما كانت مذمومة إذا كانت منظورة من حيث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 فيها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زمان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أوحي إلى ابراهيم عليه السلام أنّك لمّا سلّمت مالك للضيفان،و ولدك للقربان،و نفسك للنيران و قلبك للرحمن اتخذناك خليلا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كان في بعض مغازيه،فمرّ به ركب و هو يصلي،فوقفوا على أصحابه و سائلوهم عنه </w:t>
      </w:r>
    </w:p>
    <w:p>
      <w:pPr>
        <w:pStyle w:val="BookText"/>
        <w:rPr/>
      </w:pPr>
      <w:r>
        <w:rPr>
          <w:rFonts w:ascii="Amiri" w:hAnsi="Amiri" w:eastAsia="Amiri" w:cs="Amiri"/>
          <w:color w:val="111111"/>
          <w:sz w:val="28"/>
          <w:sz w:val="28"/>
          <w:szCs w:val="28"/>
          <w:rtl w:val="true"/>
          <w:lang w:bidi="ar-SA"/>
        </w:rPr>
        <w:t>و دعوا و أثنوا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أنّا عجال لا نتظرناه،فاقرءوه منّا السلام و مضوا، فلما انصرف من صلاته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 عليكم الركب و يسألونكم عني و يبلغوني السلام،و لا تعرضون عليهم الغداء ليعزّ علي قوم فيهم خليلي جعفر أن يجوزوه حتى يتغدّوا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الرحمن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أكلنا مع أبي عبد اللّه عليه السلام فأوتينا بقصعة من ارزّ فجعلنا نعذر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صنعتم شيئا،إنّ أشدّكم حبّا لنا أحسنكم أكلا عندنا،فرفعت كسحة المائدة فأكلت،فقال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نعم،الآن،و أنشأ يحدّثنا أنّ النبي صلّى اللّه عليه و آله أهدي إليه قصعة أرزّ من ناحية الأنصار فدعا سلمان و أبا ذر و المقداد،فجعلوا يعذرون في الأكل فقال ما صنعتم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أشدّكم حبّا لنا أحسنكم أكلا عندنا،فجعلوا يأكلون اكلا جيدا،ثمّ قال أبو عبد اللّه عليه السلام رحمهم اللّه،و رضي عنهم،و صلّى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علّم النبي صلّى اللّه عليه و آله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 ممّا علّم النبي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فليكرم 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يعقوب كان له مناد ينادي كلّ غداة من منزله على فرسخ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أراد الغداء فليأت إلى منزل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أمسى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أراد العشاء فليأت إلى منزل يعقوب عليه السلام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هذه الاحاديث أخرجها الكليني في الكافي </w:t>
      </w:r>
      <w:r>
        <w:rPr>
          <w:rFonts w:eastAsia="Amiri" w:cs="Amiri" w:ascii="Amiri" w:hAnsi="Amiri"/>
          <w:color w:val="111111"/>
          <w:sz w:val="28"/>
          <w:szCs w:val="28"/>
          <w:lang w:bidi="ar-SA"/>
        </w:rPr>
        <w:t>6:275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تصل فيها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 إِنَّ اللّهَ كانَ عَلَيْكُمْ رَقِيباً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 الشاهد من أمتي،و الغائب منهم و من في اصلاب الرجال و ارحام النساء إلى يوم القيامة،أن يصل الرحم و ان </w:t>
      </w:r>
    </w:p>
    <w:p>
      <w:pPr>
        <w:pStyle w:val="BookText"/>
        <w:rPr/>
      </w:pPr>
      <w:r>
        <w:rPr>
          <w:rFonts w:ascii="Amiri" w:hAnsi="Amiri" w:eastAsia="Amiri" w:cs="Amiri"/>
          <w:color w:val="111111"/>
          <w:sz w:val="28"/>
          <w:sz w:val="28"/>
          <w:szCs w:val="28"/>
          <w:rtl w:val="true"/>
          <w:lang w:bidi="ar-SA"/>
        </w:rPr>
        <w:t xml:space="preserve">كانت منه على مسيرة سنة،فإنّ ذلك من الدّين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مولاة أبي عبد اللّه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عنده عليه السلام حين وفاته،فأغمي عليه 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اعطوا الحسن بن علي بن الحسين و هو الأفطس سبعين دينارا،فقلت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أتعطي رجلا حمل عليك بالشفرة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تريدين ألاّ أكون من الّذين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يَصِلُونَ ما أَمَرَ اللّهُ بِهِ أَنْ يُوصَلَ وَ يَخْشَوْنَ رَبَّهُمْ وَ يَخافُونَ سُوءَ الْحِسابِ</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إنّ اللّه خلق الجنة و طيّب ريحها و أنّها لتوجد من مسيرة ألفي عام،و لا يجد ريحها عاقّ و لا قاطع رحم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القوم ليكونون فجرة فيصلون أرحامهم فتنمى أموالهم و تطول أعمارهم،فكيف إذا كانوا بررة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تطلع منها الحقوق مطالعها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درهما في حقّ أنفق درهمين في غير حقّه،و من منع حقّا في ماله طوّقه اللّه به حيّة من نار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يقول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أعياني في ابن آدم فلن يعيين منه واحدة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ماله من غير حلّه،أو منعه من حقّه،أو وضعه في غير وجهه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يوم القيامة ناس مشدودة أيديهم إلى أعناقهم، معهم ملائكة يعيّرونهم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الذين منعوا خيرا قليلا من خير كثير، هؤلاء الذين أعطاهم اللّه فمنعوا حقّ اللّه في أموالهم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أنت قد بلغت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بتلك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جعلها وسيلة تحصيلها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أشكو إليك أخي 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للربيع أخ آخر غير عاصم،مهاجر بن زياد قتل في كور الأهواز أيام عمر،استقتل صائما،فشكاه الربيع أيضا إلى أميرهم 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أبو موسى إلى مناذر فحاصر أهلها فاشتدّ قتالهم،فكان المهاجر بن زياد الحارثي أخو الربيع في الجيش،فأراد أن يشري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الربيع لأبي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المهاجر عزم على ان يشري نفسه و هو صائم،فقال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على كل صائم أن يفطر أو لا يخرج إلى القتال،فشرب المهاجر شربة 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أبررت عزمة أميري،و اللّه ما شربتها من عطش،ثم راح في السلاح فقاتل حتى استشهد، و أخذ أهل مناذر رأسه و نصبوه على قصرهم بين شرفتين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به فلما جاء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لقد استهام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جعلك هائما متحيرا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فأضلّك بهذا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عليهم السلام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منا من ترك دنياه لآخرته،كمن ترك آخرته لدنياه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سأل الصادق عليه السلام عن رجل،فقيل صالح،و لكنه ترك التجارة،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الشيطان،أما علم أنّ النبي صلّى اللّه عليه و آله اشترى عيرا أتت من الشام فاستفضل فيها ما قضي دينه و قسّم في قرابته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توبة أبي العتاهية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مخارق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تشوقته فأتيته فاستأذنت عليه فأذن لي،فدخلت فاذا هو قد أخذ قوصرتين و ثقب إحداهما و أدخل رأسه و يديه فيها و أقامها مقام القميص و ثقب أخرى و أخرج رجليه منها و أقامها مقام السراويل،فلما رأيته نسيت كل ما كان عندي من الغمّ عليه،و الوحشة لعشرته،و ضحكت و اللّه ضحكا ما ضحكت مثله قط،فقال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شيء تضحك؟فقلت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أسخن اللّه عينك،هذا أي شيء هو، من بلّغك عنه أنّه فعل مثل هذا من الأنبياء و الزهّاد و الصحابة و المجانين، انزع هذا عنك يا سخين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فكأنه استحى منّي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رحمت 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 بن صوحان كان يقوم الليل و يصوم النّهار،و إذا كانت ليلة الجمعة أحياها،فان كان ليكرهها إذا جاءت مما كان يلقي فيها،فبلغ سلمان ما كان يصنع،فأتاه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زيد؟قالت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أقسم عليك لمّا صنعت طعاما،و لبست محاسن ثيابك،ثمّ بعثت إلى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زيد فقرب الطعام،فقال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صائم،قال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يا زيد،لا ينقص دينك،إنّ شر السير الحقحقة،إنّ لعينك عليك حقا،و إن لبدنك عليك حقّا،و إنّ لزوجتك عليك حقّا،كل 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فأكل و ترك ما كان يصنع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جحيفة أن سلمان جاء يزور أبا الدرداء،فرأى امّ الدرداء مبتذلة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أخاك ليس له حاجة في شيء من الدنيا،فلما جاء أبو الدرداء رحّب بسلمان و قرب له طعاما فقال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اطعم قال إنّي صائم،قال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عليك أنّي لست بآكل حتّى تطعم،و بات عند أبي الدرداء،فلما كان الليل قام أبو الدرداء،فحبسه سلمان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لربك عليك حقا و إنّ لجسدك عليك حقّا فأعط لكلّ ذي حقّ حقّه،فلما كان وجه للصبح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فقاما فصلّيا ثم خرجا إلى الصلاة،فلمّا صلّى النبي صلّى اللّه عليه و آله قام إليه أبو الدرداء و أخبره بما قال سلمان،فقال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قال سلمان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2:260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اللّه أحلّ لك الطيبات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أُحِلَّ لَكُمُ الطَّيِّباتُ</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أُحِلَّ لَكُمُ الطَّيِّباتُ</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مِمّا فِي الْأَرْضِ حَلالاً طَيِّباً</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يكره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طَيِّباتِ ما أَحَلَّ اللّهُ لَكُمْ وَ لا تَعْتَدُوا إِنَّ اللّهَ لا يُحِبُّ الْمُعْتَدِينَ وَ كُلُوا مِمّا رَزَقَكُمُ اللّهُ حَلالاً طَيِّباً</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بعث ابن عباس إلى ابن الكواء و أصحابه و عليه قميص رقيق و حلّة،فلما نظروا إليه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خيرنا في أنفسنا، و أنت تلبس هذا اللباس؟فقال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أول ما أخاصمكم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925"/>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على الصادق عليه السلام في المسجد الحرام و عليه ثياب كثيرة القيمة حسان،فقال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لآتينّه و لأوبّخنّه،فدنا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لبس النبي عليه السلام مثل هذا اللباس و لا علي عليه السلام و لا أحد من آبائك،فقال عليه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في زمان قتر مقتر،و كان يأخذ لقتره و إقتاره،و إنّ الدنيا بعد ذلك أرخت عز اليها،فأحقّ أهلها بها أبرارها،ثم تلا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و نحن أحق من أخذ منها ما أعطاه اللّه،غير أنّي يا ثوري ما ترى علي من ثوب إنّما ألبسه للناس ثمّ اجتذب يد سفيان فجرّها إليه ثمّ رفع الثوب الأعلى و أخرج ثوبا تحت ذلك على جلدة غليظا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ألبسه لنفسي و ما رأيته للناس،ثم جذب ثوبا على سفيان اعلاه غليظ خشن و داخل ذلك ثوب لين،فقال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لبست هذا الأعلى للناس و لبست هذا لنفسك تسترها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 عليه السلام بينا هو في الطواف إذا بعبّاد بن كثير البصري يجذب ثوبه،و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مثل هذه الثياب و أنت في هذا الموضع مع المكان الّذي أنت فيه من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فرقبي اشتريته بدينار، و كان علي عليه السلام في زمان يستقيم له ما لبس فيه،و لو لبست مثل ذلك اللباس في زماننا لقال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مراء مثل عباد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يخصك كالأنبياء و الأئمة عليهم السلام بترك لذائذ الدنيا مع حلّيتها لحكم كما يأتي في كلامه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اللّه بن أبي السمط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المأمون لا يبصر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عمارة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ذا يكون أعلم به منه،ننشده أول البيت فيسبقنا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أنشدته بيتا أجدت فيه فلم أره تحرّك 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أنشدته؟قال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اضحى امام الهدى المأمون مشتغلا  بالدين و الناس بالدنيا مشاغيل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 اللّه ما صنعت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زدت على أن جعلته عجوزا في محرابها في يدها سبحتها،فمن القائم بأمر الدنيا إذا تشاغل عنها،و هو المطوّق بها،هلاّ قلت فيه كما قال عمك جرير في عبد العزيز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هو في الدنيا مضيع نصيبه  و لا عرض الدنيا عن الدين شاغله</w:t>
      </w:r>
    </w:p>
    <w:p>
      <w:pPr>
        <w:pStyle w:val="BookText"/>
        <w:rPr/>
      </w:pPr>
      <w:r>
        <w:rPr>
          <w:rFonts w:ascii="Amiri" w:hAnsi="Amiri" w:eastAsia="Amiri" w:cs="Amiri"/>
          <w:color w:val="111111"/>
          <w:sz w:val="28"/>
          <w:sz w:val="28"/>
          <w:szCs w:val="28"/>
          <w:rtl w:val="true"/>
          <w:lang w:bidi="ar-SA"/>
        </w:rPr>
        <w:t xml:space="preserve">فقال الآن علمت أنّي أخطأت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7:220</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هذا أنت في خشونة ملبسك و 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جشب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غليظ،و يقال هو الّذي لا أدم معه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الأشعث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عليه السلام اغتسل في الفرات يوم جمعة ثم ابتاع قميصا كرابيس بثلاثة دراهم،فصلّى بالناس الجمعة و ما خيط جربانه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قدم إليه لحم غثّ،فقيل له نجعل لك فيه سمنا،فقال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نأكل أدامين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عنده عليه السلام في يوم عيد أطعمة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اجعلها بأجا و خلط بعضها ببعض فصارت كلمته عليه السلام مثلا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bookmarkStart w:id="184" w:name="pg14386_210501"/>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إنّي لست كأنت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على أئمة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فرض على أئمة الحقّ</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يقدّروا أنفسهم بضعفة الناس كيلا يتبيّغ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تبيغ الدم به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أصل تبيّغ بغي فقلب مثل جبذ و جذب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بالفقير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فينكر على اللّه تعالى،و يهلك</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7788351_3381743652"/>
      <w:bookmarkStart w:id="186" w:name="_Toc59"/>
      <w:bookmarkEnd w:id="185"/>
      <w:r>
        <w:rPr/>
        <w:t>2</w:t>
      </w:r>
      <w:bookmarkEnd w:id="186"/>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لَقَدْ رَقَّعْتُ مِدْرَعَتِي هَذِهِ حَتَّى اسْتَحْيَيْتُ مِنْ رَاقِعِهَا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لِي قَائِلٌ أَ لاَ تَنْبِذُهَا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اعْزُبْ عَنِّي فَعِنْدَ الصَّبَاحِ يَحْمَدُ الْقَوْمُ السُّرَى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الدقاق عن محمد بن الحسن عن محمد بن الحسين عن محمد بن محسن عن المفضل عن الصادق عن آبائه عليهم السلام عنه عليه السلام مع زيادات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دنياكم عندي إلاّ كسفر على منهل حلو،إذ صاح بهم سائقهم فارتحلوا،و لا لذاذتها في عيني إلاّ كحميم أشربه غساقا و علقم أتجرّعه زعاقا و سم افعى أسقاه دهاقا،و قلادة من نار أوهقها خناقا،و لقد رقعت مدرعتي هذه حتى استحييت من راقعها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اقذف بها قذف الاتن لا يرتضيها ليرقعها،فقلت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أعزب عنّي فعند الصباح يحمد القوم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تنجلي عنهم علالات الكرى،و لو شئت لتسربلت بالعبقري المنقوش من ديباجكم و لأكلت لباب هذا البرّ بصدور دجاجكم،و لشربت الماء الزلال برقيق زجاجكم،و لكنّي أصدّق اللّه جلّت عظمته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الْحَياةَ الدُّنْيا وَ زِينَتَها نُوَفِّ إِلَيْهِمْ أَعْمالَهُمْ فِيها وَ هُمْ فِيها لا يُبْخَسُونَ أُولئِكَ الَّذِينَ لَيْسَ لَهُمْ فِي الْآخِرَةِ إِلاَّ النّارُ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رقعت مدرعتي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مخنف أنّه عليه السلام لمّا أراد التوجه من البصرة قام فيهم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تنقمون عليّ يا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اشار إلى قميصه و ردائه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غزل أهلي،ما تنقمون منّي يا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اشار إلى صرّة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غلتي بالمدينة،فان أنا خرجت من عندكم بأكثر مما ترون فأنا عند اللّه من الخائنين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و شيّعه الناس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عليه السلام كان يطوف الأسواق مؤتزرا بإزار مرتديا برداء و معه الدّرة كأنّه إعرابيّ بدوي،فطاف مرّة حتى بلغ سوق الكرابيس فقال 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 قميصا قيمته ثلاثة دراهم،فلما عرفه لم يشتر منه شيئا ثم أتى آخر،فلما عرفه لم يشتر منه شيئا،فأتى غلاما حدثا فاشترى منه قميصا بثلاثة دراهم،فلما جاء أبوه،اخبروه فأخذ درهما ثم جاء إليه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القميص الّذي باعك ابني كان يساوي درهمين،فلم يأخذ عليه السلام الدرهم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باعني رضاي و أخذ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النوار بائع الخام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علي عليه السلام إلى السوق و معه غلام له و هو خليفة،فاشترى منّي قميصين و قال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أيّهما شئت،فأخذ أحدهما و أخذ علي عليه السلام الآخر،ثم لبسه و مدّ يده فوجد كمّه فاضلة،قال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الفاضل،فقطعه ثم كفّه و ذهب</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الصمال بن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قميص علي عليه السلام الّذي أصيب فيه </w:t>
      </w:r>
    </w:p>
    <w:p>
      <w:pPr>
        <w:pStyle w:val="BookText"/>
        <w:rPr/>
      </w:pPr>
      <w:r>
        <w:rPr>
          <w:rFonts w:ascii="Amiri" w:hAnsi="Amiri" w:eastAsia="Amiri" w:cs="Amiri"/>
          <w:color w:val="111111"/>
          <w:sz w:val="28"/>
          <w:sz w:val="28"/>
          <w:szCs w:val="28"/>
          <w:rtl w:val="true"/>
          <w:lang w:bidi="ar-SA"/>
        </w:rPr>
        <w:t>و هو كرابيس سبيلاني،و رأيت دمه سال عليه كالدردي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أرسل عثمان إلى علي عليه السلام وجدوه مؤتزرا بعباءة محتجزا بعقال و هو يهنأ بعيرا له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9:235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استحييت من راقعها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للحمدوني في طيلسان مرقوع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طيلسان رفوته و رفوت  الرفو منه حتى رفوت رقاعه</w:t>
      </w:r>
    </w:p>
    <w:p>
      <w:pPr>
        <w:pStyle w:val="BookText"/>
        <w:rPr/>
      </w:pPr>
      <w:r>
        <w:rPr>
          <w:rFonts w:ascii="Amiri" w:hAnsi="Amiri" w:eastAsia="Amiri" w:cs="Amiri"/>
          <w:color w:val="111111"/>
          <w:sz w:val="28"/>
          <w:sz w:val="28"/>
          <w:szCs w:val="28"/>
          <w:rtl w:val="true"/>
          <w:lang w:bidi="ar-SA"/>
        </w:rPr>
        <w:t>فاطاع البلى و صار حليقا  ليس يعطى الرفا على الرفو طاعه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لي قائل أ لا تنبذها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الهمزة و كسرها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فعند الصباح يحمد القوم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من مستنده أن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تنجلي عنهم علالات الكرى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شعر جاء مثلا لتعب آخره راحة طويلة،و لا يعلم الأصل في المثل،و ربع في الشعر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قومي بي فقد نام الورى  إن تفعلي خيرا فذو العرش يرى</w:t>
      </w:r>
    </w:p>
    <w:p>
      <w:pPr>
        <w:pStyle w:val="BookText"/>
        <w:rPr/>
      </w:pPr>
      <w:r>
        <w:rPr>
          <w:rFonts w:ascii="Amiri" w:hAnsi="Amiri" w:eastAsia="Amiri" w:cs="Amiri"/>
          <w:color w:val="111111"/>
          <w:sz w:val="28"/>
          <w:sz w:val="28"/>
          <w:szCs w:val="28"/>
          <w:rtl w:val="true"/>
          <w:lang w:bidi="ar-SA"/>
        </w:rPr>
        <w:t>و أنت يا عين دعي عنك الكرى  عند الصباح يحمد القوم السرى</w:t>
      </w:r>
    </w:p>
    <w:p>
      <w:pPr>
        <w:pStyle w:val="BookText"/>
        <w:rPr/>
      </w:pPr>
      <w:r>
        <w:rPr>
          <w:rFonts w:ascii="Amiri" w:hAnsi="Amiri" w:eastAsia="Amiri" w:cs="Amiri"/>
          <w:color w:val="111111"/>
          <w:sz w:val="28"/>
          <w:sz w:val="28"/>
          <w:szCs w:val="28"/>
          <w:rtl w:val="true"/>
          <w:lang w:bidi="ar-SA"/>
        </w:rPr>
        <w:t>و لكن قال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شعر للخيم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تسألني عن بعلها أي فتى  خب جبان و إذا جاع بكى</w:t>
      </w:r>
    </w:p>
    <w:p>
      <w:pPr>
        <w:pStyle w:val="BookText"/>
        <w:rPr/>
      </w:pPr>
      <w:r>
        <w:rPr>
          <w:rFonts w:ascii="Amiri" w:hAnsi="Amiri" w:eastAsia="Amiri" w:cs="Amiri"/>
          <w:color w:val="111111"/>
          <w:sz w:val="28"/>
          <w:sz w:val="28"/>
          <w:szCs w:val="28"/>
          <w:rtl w:val="true"/>
          <w:lang w:bidi="ar-SA"/>
        </w:rPr>
        <w:t>لا خطب القوم و لا القوم سقى  و لا ركاب القوم إذا ضاعت بغا</w:t>
      </w:r>
    </w:p>
    <w:p>
      <w:pPr>
        <w:pStyle w:val="BookText"/>
        <w:rPr/>
      </w:pPr>
      <w:r>
        <w:rPr>
          <w:rFonts w:ascii="Amiri" w:hAnsi="Amiri" w:eastAsia="Amiri" w:cs="Amiri"/>
          <w:color w:val="111111"/>
          <w:sz w:val="28"/>
          <w:sz w:val="28"/>
          <w:szCs w:val="28"/>
          <w:rtl w:val="true"/>
          <w:lang w:bidi="ar-SA"/>
        </w:rPr>
        <w:t>كأنه غرارة ملأ خشى  لما رأى الرمل و فيران الغضى</w:t>
      </w:r>
    </w:p>
    <w:p>
      <w:pPr>
        <w:pStyle w:val="BookText"/>
        <w:rPr/>
      </w:pPr>
      <w:r>
        <w:rPr>
          <w:rFonts w:ascii="Amiri" w:hAnsi="Amiri" w:eastAsia="Amiri" w:cs="Amiri"/>
          <w:color w:val="111111"/>
          <w:sz w:val="28"/>
          <w:sz w:val="28"/>
          <w:szCs w:val="28"/>
          <w:rtl w:val="true"/>
          <w:lang w:bidi="ar-SA"/>
        </w:rPr>
        <w:t>بكا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هل ترون ما أرى  أليس للسير الطويل منقضى</w:t>
      </w:r>
    </w:p>
    <w:p>
      <w:pPr>
        <w:pStyle w:val="BookText"/>
        <w:rPr/>
      </w:pPr>
      <w:r>
        <w:rPr>
          <w:rFonts w:ascii="Amiri" w:hAnsi="Amiri" w:eastAsia="Amiri" w:cs="Amiri"/>
          <w:color w:val="111111"/>
          <w:sz w:val="28"/>
          <w:sz w:val="28"/>
          <w:szCs w:val="28"/>
          <w:rtl w:val="true"/>
          <w:lang w:bidi="ar-SA"/>
        </w:rPr>
        <w:t>قلت اعرى صاحبى إلا بلا  عند الصباح يحمد القوم السرى</w:t>
      </w:r>
    </w:p>
    <w:p>
      <w:pPr>
        <w:pStyle w:val="BookText"/>
        <w:rPr/>
      </w:pPr>
      <w:r>
        <w:rPr>
          <w:rFonts w:ascii="Amiri" w:hAnsi="Amiri" w:eastAsia="Amiri" w:cs="Amiri"/>
          <w:color w:val="111111"/>
          <w:sz w:val="28"/>
          <w:sz w:val="28"/>
          <w:szCs w:val="28"/>
          <w:rtl w:val="true"/>
          <w:lang w:bidi="ar-SA"/>
        </w:rPr>
        <w:t xml:space="preserve">و تنقضي عنهم غيابات الكرى </w:t>
      </w:r>
      <w:r>
        <w:rPr>
          <w:rStyle w:val="FootnoteAnchor"/>
          <w:rtl w:val="true"/>
        </w:rPr>
        <w:footnoteReference w:id="93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أبو بكر إلى خالد بن </w:t>
      </w:r>
    </w:p>
    <w:p>
      <w:pPr>
        <w:pStyle w:val="BookText"/>
        <w:rPr/>
      </w:pPr>
      <w:r>
        <w:rPr>
          <w:rFonts w:ascii="Amiri" w:hAnsi="Amiri" w:eastAsia="Amiri" w:cs="Amiri"/>
          <w:color w:val="111111"/>
          <w:sz w:val="28"/>
          <w:sz w:val="28"/>
          <w:szCs w:val="28"/>
          <w:rtl w:val="true"/>
          <w:lang w:bidi="ar-SA"/>
        </w:rPr>
        <w:t>الوليد و هو باليمامة أن سر إلى العراق،فأراد سلوك المفازة فقال له رافع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سلكتها في الجاهلية هي خمس للابل الواردة و لا أظنّك تقدر عليها إلاّ أن تحمل من الماء،فاشترى ماه شارف فعطشها ثمّ سقاها الماء حتى رويت،ثم كبتها و كعم أفواهها،ثم سلك المفازة حتى إذ مضي يومان و خاف العطش على الناس و الخيل،و خشي أن يذهب ما في بطون الإبل،نحر الإبل فاستخرج ما في بطونها من الماء فسقى الناس و الخيل و مضى،فلما كان في الليلة الرابعة قال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هل ترون سدرا عظاما؟فان رأيتموها و إلاّ فهو 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فنظروا فرأوا فأخبروه،فكبّر و كبّر الناس ثم هجموا على الماء،فقال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رافع أنّى اهتدى  فوزّ من قراقر إلى سوى</w:t>
      </w:r>
    </w:p>
    <w:p>
      <w:pPr>
        <w:pStyle w:val="BookText"/>
        <w:rPr/>
      </w:pPr>
      <w:r>
        <w:rPr>
          <w:rFonts w:ascii="Amiri" w:hAnsi="Amiri" w:eastAsia="Amiri" w:cs="Amiri"/>
          <w:color w:val="111111"/>
          <w:sz w:val="28"/>
          <w:sz w:val="28"/>
          <w:szCs w:val="28"/>
          <w:rtl w:val="true"/>
          <w:lang w:bidi="ar-SA"/>
        </w:rPr>
        <w:t>خمسا إذا ساربه الجيش بكى  ما سارها من قبله ليس يرى</w:t>
      </w:r>
    </w:p>
    <w:p>
      <w:pPr>
        <w:pStyle w:val="BookText"/>
        <w:rPr/>
      </w:pPr>
      <w:r>
        <w:rPr>
          <w:rFonts w:ascii="Amiri" w:hAnsi="Amiri" w:eastAsia="Amiri" w:cs="Amiri"/>
          <w:color w:val="111111"/>
          <w:sz w:val="28"/>
          <w:sz w:val="28"/>
          <w:szCs w:val="28"/>
          <w:rtl w:val="true"/>
          <w:lang w:bidi="ar-SA"/>
        </w:rPr>
        <w:t xml:space="preserve">عند الصباح يحمد القوم السرى  و تنجلي عنهم غيابات الكرى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مجمع الامثال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قريب من المثل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 في البئر</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تستق من البئر للنخيل،لم تصر صاحب التمر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أمثالهم في السّرى و الصباح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 بسرى القين فاعلم أنّه مصبح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الكرماني،قال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أن القين بالبادية ينتقل في مياههم،فيقيم بالموضع أياما،فيكسد عليه عمله،ثم يقول لأهل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راحل عنكم الليلة،و إن لم يرد ذلك،و لكنه يشيعه ليستعمله من يريد استعماله، فكثر ذلك من قوله حتى صار لا يصدق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النبي صلّى اللّه عليه و آله فاطمة عليها السلام و عليها كساء من جلة الإبل و هي تطحن بيدها و ترضع ولدها، فدمعت عينا النبي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بنتاه تعجّلي مرارة الدنيا بحلاوة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نعمائه و الشكر للّه على آلائه،فأنزل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نقله عن تفسير ثعلبي،و تفسير القشيري السروي في مناقبه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الضحى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السير،أن المعتز ولّى يعقوب بن الليث،و علي بن شبل، كرمان ليغلب أحدهما الآخر،فأقبل يعقوب و طوق بن المغلس من قبل ابن شبل إلى كرمان و لم يقاتلا،و ارتحل يعقوب بعد شهرين و أظهر الارتحال إلى سجستان،فقعد طوق للأكل و الشرب و الملاهي،و إذا هو بيعقوب قد رفع طوى مرحلتين في يوم،ففر أصحاب طوق و أسر طوق،فنزع يعقوب خفّه، فتساقط منه كسر خبز يابسة،فقال لطوق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خفّي لم أنزعه منذ شهرين من رجلي،و خبزي فيه آكل منه،و أنت جالس في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خفض تحت السّرى و غناء  من عناء و نضرة من شحوب</w:t>
      </w:r>
    </w:p>
    <w:p>
      <w:pPr>
        <w:pStyle w:val="BookText"/>
        <w:rPr/>
      </w:pPr>
      <w:r>
        <w:rPr>
          <w:rFonts w:ascii="Amiri" w:hAnsi="Amiri" w:eastAsia="Amiri" w:cs="Amiri"/>
          <w:color w:val="111111"/>
          <w:sz w:val="28"/>
          <w:sz w:val="28"/>
          <w:szCs w:val="28"/>
          <w:rtl w:val="true"/>
          <w:lang w:bidi="ar-SA"/>
        </w:rPr>
        <w:t>إذا شام الفتى برق المعالي  فأهون فائت طيب الرقاد</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بياض المجد إلاّ لمكتس  سواد الليالي ساهرا غير راقد</w:t>
      </w:r>
    </w:p>
    <w:p>
      <w:pPr>
        <w:pStyle w:val="BookText"/>
        <w:rPr/>
      </w:pPr>
      <w:r>
        <w:rPr>
          <w:rFonts w:ascii="Amiri" w:hAnsi="Amiri" w:eastAsia="Amiri" w:cs="Amiri"/>
          <w:color w:val="111111"/>
          <w:sz w:val="28"/>
          <w:sz w:val="28"/>
          <w:szCs w:val="28"/>
          <w:rtl w:val="true"/>
          <w:lang w:bidi="ar-SA"/>
        </w:rPr>
        <w:t>و كم ليلة راعيت فيها فراقدا  لكسب على فوق السها و الفراقد</w:t>
      </w:r>
    </w:p>
    <w:p>
      <w:pPr>
        <w:pStyle w:val="BookText"/>
        <w:rPr/>
      </w:pPr>
      <w:r>
        <w:rPr>
          <w:rFonts w:ascii="Amiri" w:hAnsi="Amiri" w:eastAsia="Amiri" w:cs="Amiri"/>
          <w:color w:val="111111"/>
          <w:sz w:val="28"/>
          <w:sz w:val="28"/>
          <w:szCs w:val="28"/>
          <w:rtl w:val="true"/>
          <w:lang w:bidi="ar-SA"/>
        </w:rPr>
        <w:t>و ذكروا،أن بقابس منارا كبيرا،يحدو به الحادي،إذا ورد من مصر يقول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قوم لا نوم و لا قرارا  حتى نرى قابس و المنارا </w:t>
      </w:r>
      <w:bookmarkStart w:id="187" w:name="pg14386_210511"/>
    </w:p>
    <w:p>
      <w:pPr>
        <w:pStyle w:val="BookText"/>
        <w:rPr/>
      </w:pPr>
      <w:bookmarkEnd w:id="187"/>
      <w:r>
        <w:rPr>
          <w:rFonts w:ascii="Amiri" w:hAnsi="Amiri" w:eastAsia="Amiri" w:cs="Amiri"/>
          <w:color w:val="111111"/>
          <w:sz w:val="28"/>
          <w:sz w:val="28"/>
          <w:szCs w:val="28"/>
          <w:rtl w:val="true"/>
          <w:lang w:bidi="ar-SA"/>
        </w:rPr>
        <w:t>و قال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ذات الخال أعملت ناقتي  أكلفها سير الكلال مع الظلع</w:t>
      </w:r>
    </w:p>
    <w:p>
      <w:pPr>
        <w:pStyle w:val="BookText"/>
        <w:rPr/>
      </w:pPr>
      <w:r>
        <w:rPr>
          <w:rFonts w:ascii="Amiri" w:hAnsi="Amiri" w:eastAsia="Amiri" w:cs="Amiri"/>
          <w:color w:val="111111"/>
          <w:sz w:val="28"/>
          <w:sz w:val="28"/>
          <w:szCs w:val="28"/>
          <w:rtl w:val="true"/>
          <w:lang w:bidi="ar-SA"/>
        </w:rPr>
        <w:t>و من أجل ذات الخال أحببت منزلا  تحلّ به لا ذا صديق و لا زرع</w:t>
      </w:r>
    </w:p>
    <w:p>
      <w:pPr>
        <w:pStyle w:val="BookText"/>
        <w:rPr/>
      </w:pPr>
      <w:r>
        <w:rPr>
          <w:rFonts w:ascii="Amiri" w:hAnsi="Amiri" w:eastAsia="Amiri" w:cs="Amiri"/>
          <w:color w:val="111111"/>
          <w:sz w:val="28"/>
          <w:sz w:val="28"/>
          <w:szCs w:val="28"/>
          <w:rtl w:val="true"/>
          <w:lang w:bidi="ar-SA"/>
        </w:rPr>
        <w:t>هذا،و في دار السلام عن زين العابدين السلماسي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الطيف بيتا عاليا له باب كبير و على جدرانه مسامير من الذهب،فسألت عن صاحبه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للسيد محسن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الوسائل و 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 في الكاظمية صغيرة حقيرة ضيّقة الباب و الفناء،فمن أين اوتي هذا البناء؟قالوا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من ذاك الباب الحقير أعطاه اللّه تعالى هذا البيت العالي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بيته في غاية الحقارة،و لم يكن له ما يضع سراجه فيه،فكان يوقد الشمعة على الطابوق و المدر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lang w:bidi="ar-SA"/>
        </w:rPr>
        <w:t>2:213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7788353_3381743652"/>
      <w:bookmarkStart w:id="189" w:name="_Toc60"/>
      <w:bookmarkEnd w:id="188"/>
      <w:r>
        <w:rPr/>
        <w:t>3</w:t>
      </w:r>
      <w:bookmarkEnd w:id="18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رُئِيَ عَلَيْهِ إِزَارٌ خَلَقٌ مَرْقُوعٌ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يَخْشَعُ لَهُ الْقَلْبُ وَ تَذِلُّ بِهِ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يَقْتَدِي بِهِ الْمُؤْمِنُونَ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بن حنبل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ترقّع قميصك؟قال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ليخشع القلب،و يقتدي بي المؤمنون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علي عليه السلام وفد من أهل البصرة فيهم خارجي،فعاتب عليا عليه السلام في لبوسه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و لبوسي،ان لبوسي أبعد من الكبر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90" w:name="pg14386_210513"/>
    </w:p>
    <w:p>
      <w:pPr>
        <w:pStyle w:val="Heading3"/>
        <w:numPr>
          <w:ilvl w:val="2"/>
          <w:numId w:val="1"/>
        </w:numPr>
        <w:rPr/>
      </w:pPr>
      <w:bookmarkStart w:id="191" w:name="__RefHeading___Toc7788355_3381743652"/>
      <w:bookmarkStart w:id="192" w:name="_Toc61"/>
      <w:bookmarkEnd w:id="190"/>
      <w:bookmarkEnd w:id="191"/>
      <w:r>
        <w:rPr/>
        <w:t>4</w:t>
      </w:r>
      <w:bookmarkEnd w:id="192"/>
    </w:p>
    <w:p>
      <w:p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الكتاب و هو آخره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عَنِّي يَا دُنْيَا فَحَبْلُكِ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انْسَلَلْتُ مِنْ مَخَالِبِكِ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أَفْلَتُّ مِنْ حَبَائِلِكِ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اجْتَنَبْتُ الذَّهَابَ فِي مَدَاحِضِكِ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الْقَوْمُ الَّذِينَ غَرَرْتِهِمْ بِمَدَاعِبِكِ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الْأُمَمُ الَّذِينَ فَتَنْتِهِمْ بِزَخَارِفِكِ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هُمْ رَهَائِنُ الْقُبُورِ وَ مَضَامِينُ اللُّحُودِ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كُنْتِ شَخْصاً مَرْئِيّاً وَ قَالَباً حِسِّيّاً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لَأَقَمْتُ عَلَيْكِ حُدُودَ اللَّهِ فِي عِبَادٍ غَرَرْتِهِمْ بِالْأَمَانِيِّ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أُمَمٍ أَلْقَيْتِهِمْ فِي الْمَهَاوِي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مُلُوكٍ أَسْلَمْتِهِمْ إِلَى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أَوْرَدْتِهِمْ مَوَارِدَ الْبَلاَءِ إِذْ لاَ وِرْدَ وَ لاَ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 وَطِئَ دَحْضَكِ 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رَكِبَ لُجَجَكِ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ازْوَرَّ عَنْ حَبَائِلِكِ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السَّالِمُ مِنْكِ لاَ يُبَالِي إِنْ ضَاقَ بِهِ مُنَاخُهُ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عِنْدَهُ كَيَوْمٍ حَانَ انْسِلاَخُهُ اعْزُبِي عَنِّي فَوَاللَّهِ لاَ أَذِلُّ لَكِ فَتَسْتَذِلِّينِي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أَسْلَسُ لَكِ فَتَقُودِينِي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يَمِيناً أَسْتَثْنِي فِيهَا بِمَشِيئَةِ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لَأَرُوضَنَّ نَفْسِي رِيَاضَةً تَهِشُّ مَعَهَا إِلَى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عَلَيْهِ مَطْعُوماً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تَقْنَعُ بِالْمِلْحِ مَأْدُوماً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لَأَدَعَنَّ مُقْلَتِي كَعَيْنِ مَاءٍ نَضَبَ مَعِينُهَا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تَمْتَلِئُ السَّائِمَةُ مِنْ رِعْيِهَا فَتَبْرُكَ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تَشْبَعُ الرَّبِيضَةُ مِنْ عُشْبِهَا فَتَرْبِضَ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يَأْكُلُ؟عَلِيٌّ؟ مِنْ زَادِهِ فَيَهْجَعَ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إِذاً عَيْنُهُ إِذَا اقْتَدَى بَعْدَ السِّنِينَ الْمُتَطَاوِلَةِ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بِالْبَهِيمَةِ الْهَامِلَةِ وَ السَّائِمَةِ الْمَرْعِيَّةِ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لِنَفْسٍ أَدَّتْ إِلَى رَبِّهَا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عَرَكَتْ بِجَنْبِهَا بُؤْسَهَا وَ هَجَرَتْ فِي اللَّيْلِ غُمْضَهَا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غَلَبَ الْكَرَى عَلَيْهَا افْتَرَشَتْ 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تَوَسَّدَتْ كَفَّهَا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مَعْشَرٍ أَسْهَرَ عُيُونَهُمْ خَوْفُ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تَجَافَتْ عَنْ مَضَاجِعِهِمْ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هَمْهَمَتْ بِذِكْرِ رَبِّهِمْ شِفَاهُهُمْ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تَقَشَّعَتْ بِطُولِ اسْتِغْفَارِهِمْ ذُنُوبُهُمْ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هذا الكتاب و هو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16:292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نسخته بخط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يا دنيا فحبلك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الغارب ما بين سنام الإبل و عنقها،شبّه عليه السلام في هذه الفقرة حاله مع الدنيا بامرأة غير موافقة،طلّقها زوجها و أجرى صيغة طلاقها،فالفقرة من كنايات الطلاق عند العرب،و أصله أنّ الناقة إذا رعت و عليها الخطام لم يهنها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انسللت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خفيفة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مخالبك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المخالب للسباع كالأظفار للانسان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عليه السلام في هذه الفقرة حاله مع الدنيا بسبع صاد صيدا و أخذه بمخالبه،فانسلّ الصيد منها و هرب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دفعة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تصيد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شبّه عليه السلام في هذه الفقرة حاله معها بصيد وقع في حبالة صياد،فأفلت منها،فلا يقربها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اجتنبت الذهاب في مداحضك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المدحض مكان زلق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شبّه عليه السلام حاله معها في هذه الفقرة بمن كان في طريقه مواضع دحض،فاجتنب المرور عليها لئلاّ يخرّ و يهوى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غررتهم بمداعبك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الامم الذين فتنتهم بزخارفك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تزويراتك و تمويهاتك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الأقوام الذين غرّتهم و الأمم الذين فتنتهم بمداعبها و زخارفها كانوا في كلّ عصر كثيرين و لم يبق منهم 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ملك الصين إلى أنو شروان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فغفور ملك الصين صاحب قصر الدر و الجوهر،الّذي يجري في قصره نهران يسقيان العود و الكافور الّذي توجد رائحته على فرسخين،و الّذي تخدمه بنات ألف ملك، و الّذي في مربطه ألف فيل أبيض،إلى أخيه كسرى انو شروان،و أهدى إلى انو شروان فرسا من در منضّدا،عينا الفارس و الفرس من ياقوت أحمر، و قائم سيفه من زمرّد منضّد بالجوهر،و ثوب حرير صيني عسجدي فيه صورة الملك جالسا في أيوانه و عليه حليته و تاجه،و على رأسه الخدم و بأيديهم المذابّ،و الصورة منسوجة بالذهب و أرض الثوب لازورد،في سفط من ذهب،تحمله جارية تغيب في شعرها،تتلألأ 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هدايا أخر من عجائب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ملك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الهند،و عظيم أراكنة المشرق،و صاحب قصر الذهب و أبواب الياقوت و الدّرّ،إلى أخيه ملك فارس صاحب التاج و الراية كسرى أنو شروان،و أهدى إليه ألفا منّ من عود هندي يذوب في النار كالشمع،و يختم عليه كما يختم على الشمع فتبين فيه الكتابة،و جاما من الياقوت الأحمر فتحه شبر مملوءا درّا،و عشرة أمنان كالفستق و اكبر من ذلك،و جارية طولها سبعة أشبار تضرب أشفار عينها خدها،و كأن بين أجفانها لمعان البرق من بياض مقلتيها مع صفاء لونها و دقّة تخطيطها و إتقان تشكيلها،مقرونة الحاجبين لها ضفائر تجرّها،و فرشا من جلود الحيّات ألين من الحرير و احسن من الوشي،و كان كتابه في لحاء الشجر المعروف بالكاذي،مكتوب بالذهب الأحمر،و هذا الشجر يكون بأرض الهند و الصين، و هو نوع من النبات عجيب ذو لون حسن و ريح طيب،لحاؤه أرقّ من الورق الصيني،تتكاتب فيه ملوك الصين و الهند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أهدى إليه خاقان ملك التبت أنواعا من العجائب الّتي تحمل من أرض </w:t>
      </w:r>
    </w:p>
    <w:p>
      <w:pPr>
        <w:pStyle w:val="BookText"/>
        <w:rPr/>
      </w:pPr>
      <w:r>
        <w:rPr>
          <w:rFonts w:ascii="Amiri" w:hAnsi="Amiri" w:eastAsia="Amiri" w:cs="Amiri"/>
          <w:color w:val="111111"/>
          <w:sz w:val="28"/>
          <w:sz w:val="28"/>
          <w:szCs w:val="28"/>
          <w:rtl w:val="true"/>
          <w:lang w:bidi="ar-SA"/>
        </w:rPr>
        <w:t>تبّت،منها أربعة آلاف منّ من المسك في نوافج عزلانه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عدي بن زيد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كسرى خير الملوك انو شر  و ان؟ام اين قبله سابور؟</w:t>
      </w:r>
    </w:p>
    <w:p>
      <w:pPr>
        <w:pStyle w:val="BookText"/>
        <w:rPr/>
      </w:pPr>
      <w:r>
        <w:rPr>
          <w:rFonts w:ascii="Amiri" w:hAnsi="Amiri" w:eastAsia="Amiri" w:cs="Amiri"/>
          <w:color w:val="111111"/>
          <w:sz w:val="28"/>
          <w:sz w:val="28"/>
          <w:szCs w:val="28"/>
          <w:rtl w:val="true"/>
          <w:lang w:bidi="ar-SA"/>
        </w:rPr>
        <w:t>لم يهبه ريب المنون،فولّ‍  ي الملك عنه فبابه مهجور</w:t>
      </w:r>
    </w:p>
    <w:p>
      <w:pPr>
        <w:pStyle w:val="BookText"/>
        <w:rPr/>
      </w:pPr>
      <w:r>
        <w:rPr>
          <w:rFonts w:ascii="Amiri" w:hAnsi="Amiri" w:eastAsia="Amiri" w:cs="Amiri"/>
          <w:color w:val="111111"/>
          <w:sz w:val="28"/>
          <w:sz w:val="28"/>
          <w:szCs w:val="28"/>
          <w:rtl w:val="true"/>
          <w:lang w:bidi="ar-SA"/>
        </w:rPr>
        <w:t xml:space="preserve">حين ولّوا كأنّهم ورق ج‍  فّ فألوت به الصبا و الدبور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سلم الخاسر في المنصور و بنائه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ربّ الزوراء إذ قلدته  الملك عشرين حجّة و اثنتان</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المنصور للربيع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 في بنائي هذا موضعا ان أخذني فيه الحصار خرجت خارجا منه على فرسخين؟قال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فيه كذا موضعا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ينجه ذلك لمّا حاصره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هم رهائن القبور و مضامين اللحود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انطلق ذو القرنين يسير في البلاد حتى مر بشيخ يقلّب جماجم الموتى،فوقف عليه بجنوده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أيها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تقلّب هذه الجماجم؟قال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لأعرف الشريف من الوضيع و الغني من الفقير فما عرفت،و إنّي لأقلبها منذ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ذو القرنين و تركه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عنيت بهذا أحدا غيري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 حذيفة و سلمان أمر الدنيا،فقال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أعجب ما تذاكرنا صعود غنيمات الغامدي سرير كسرى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العرصة سرير رخام كان يجلس عليه كسرى فتصعد غنيمات </w:t>
      </w:r>
    </w:p>
    <w:p>
      <w:pPr>
        <w:pStyle w:val="BookText"/>
        <w:rPr/>
      </w:pPr>
      <w:r>
        <w:rPr>
          <w:rFonts w:ascii="Amiri" w:hAnsi="Amiri" w:eastAsia="Amiri" w:cs="Amiri"/>
          <w:color w:val="111111"/>
          <w:sz w:val="28"/>
          <w:sz w:val="28"/>
          <w:szCs w:val="28"/>
          <w:rtl w:val="true"/>
          <w:lang w:bidi="ar-SA"/>
        </w:rPr>
        <w:t xml:space="preserve">الغامدي إلى ذلك السرير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عيون ابن قتيبة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حامد الشهرزوري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عرف الدنيا و لؤم طباعها  و أصبح مغرورا بها فهو ألأم</w:t>
      </w:r>
    </w:p>
    <w:p>
      <w:pPr>
        <w:pStyle w:val="BookText"/>
        <w:rPr/>
      </w:pPr>
      <w:r>
        <w:rPr>
          <w:rFonts w:ascii="Amiri" w:hAnsi="Amiri" w:eastAsia="Amiri" w:cs="Amiri"/>
          <w:color w:val="111111"/>
          <w:sz w:val="28"/>
          <w:sz w:val="28"/>
          <w:szCs w:val="28"/>
          <w:rtl w:val="true"/>
          <w:lang w:bidi="ar-SA"/>
        </w:rPr>
        <w:t>ترديك و شيا معلما و هو صارم  و تعطيك كفا رخصة و هو لهذم</w:t>
      </w:r>
    </w:p>
    <w:p>
      <w:pPr>
        <w:pStyle w:val="BookText"/>
        <w:rPr/>
      </w:pPr>
      <w:r>
        <w:rPr>
          <w:rFonts w:ascii="Amiri" w:hAnsi="Amiri" w:eastAsia="Amiri" w:cs="Amiri"/>
          <w:color w:val="111111"/>
          <w:sz w:val="28"/>
          <w:sz w:val="28"/>
          <w:szCs w:val="28"/>
          <w:rtl w:val="true"/>
          <w:lang w:bidi="ar-SA"/>
        </w:rPr>
        <w:t>و تصفيك ودّا ظاهرا و هي فارك  و تسقيك شهدا رائقا و هو علقم</w:t>
      </w:r>
    </w:p>
    <w:p>
      <w:pPr>
        <w:pStyle w:val="BookText"/>
        <w:rPr/>
      </w:pPr>
      <w:r>
        <w:rPr>
          <w:rFonts w:ascii="Amiri" w:hAnsi="Amiri" w:eastAsia="Amiri" w:cs="Amiri"/>
          <w:color w:val="111111"/>
          <w:sz w:val="28"/>
          <w:sz w:val="28"/>
          <w:szCs w:val="28"/>
          <w:rtl w:val="true"/>
          <w:lang w:bidi="ar-SA"/>
        </w:rPr>
        <w:t>فأين ملوك الأرض كسرى و قيصر  و اين مضى من قبل عادو جرهم</w:t>
      </w:r>
    </w:p>
    <w:p>
      <w:pPr>
        <w:pStyle w:val="BookText"/>
        <w:rPr/>
      </w:pPr>
      <w:r>
        <w:rPr>
          <w:rFonts w:ascii="Amiri" w:hAnsi="Amiri" w:eastAsia="Amiri" w:cs="Amiri"/>
          <w:color w:val="111111"/>
          <w:sz w:val="28"/>
          <w:sz w:val="28"/>
          <w:szCs w:val="28"/>
          <w:rtl w:val="true"/>
          <w:lang w:bidi="ar-SA"/>
        </w:rPr>
        <w:t>كأنهم لم يسكنوا الأرض مرّة  و لم يأمروا فيها و لم يتحكّموا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كنت شخصا مرئيا و قالبا حسيا لأقمت عليك حدود اللّه في عباد غررتهم بالأماني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امم ألقيتهم في المهاوي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المهواة ما بين الجبلين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للوحيد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تجلّى لي الزمان للاقى  مسمعيه منّي عتاب طويل</w:t>
      </w:r>
    </w:p>
    <w:p>
      <w:pPr>
        <w:pStyle w:val="BookText"/>
        <w:rPr/>
      </w:pPr>
      <w:r>
        <w:rPr>
          <w:rFonts w:ascii="Amiri" w:hAnsi="Amiri" w:eastAsia="Amiri" w:cs="Amiri"/>
          <w:color w:val="111111"/>
          <w:sz w:val="28"/>
          <w:sz w:val="28"/>
          <w:szCs w:val="28"/>
          <w:rtl w:val="true"/>
          <w:lang w:bidi="ar-SA"/>
        </w:rPr>
        <w:t>إنّما نكثر الملامة للدهر  لانّ الكرام فيه قليل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ملوك أسلمتهم إلى التلف و أوردتهم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 إذ لا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ماء 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حيران يعمه في ضلالته  مستورد الشرائع الظلم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 آبادي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بالسند إسلامية،و بلدة بنواحي واسط،و اسم خوارزم القديمة الّتي كانت شرقي جيحون،و بلدة قرب القيروان،و بلدة ببلاد الديلم،و بلدة بين القاهرة و الدمياط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العجب ان كلاّ منها بناها ملك عظيم في جلال سلطانه و علو شانه و سماها المنصورة تفاؤلا بالنصر و الدوام،فخربت </w:t>
      </w:r>
    </w:p>
    <w:p>
      <w:pPr>
        <w:pStyle w:val="BookText"/>
        <w:rPr/>
      </w:pPr>
      <w:r>
        <w:rPr>
          <w:rFonts w:ascii="Amiri" w:hAnsi="Amiri" w:eastAsia="Amiri" w:cs="Amiri"/>
          <w:color w:val="111111"/>
          <w:sz w:val="28"/>
          <w:sz w:val="28"/>
          <w:szCs w:val="28"/>
          <w:rtl w:val="true"/>
          <w:lang w:bidi="ar-SA"/>
        </w:rPr>
        <w:t xml:space="preserve">جميعها و اندرست و تعفّت رسومها و اندحضت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 وطيء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 على الثبات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هذي الديار قد نزلت قبل و حلّت  فأين أهل الديار</w:t>
      </w:r>
    </w:p>
    <w:p>
      <w:pPr>
        <w:pStyle w:val="BookText"/>
        <w:rPr/>
      </w:pPr>
      <w:r>
        <w:rPr>
          <w:rFonts w:ascii="Amiri" w:hAnsi="Amiri" w:eastAsia="Amiri" w:cs="Amiri"/>
          <w:color w:val="111111"/>
          <w:sz w:val="28"/>
          <w:sz w:val="28"/>
          <w:szCs w:val="28"/>
          <w:rtl w:val="true"/>
          <w:lang w:bidi="ar-SA"/>
        </w:rPr>
        <w:t>أين أين الملوك في سالف الدهر  و ما أثروا من الآثار</w:t>
      </w:r>
    </w:p>
    <w:p>
      <w:pPr>
        <w:pStyle w:val="BookText"/>
        <w:rPr/>
      </w:pPr>
      <w:r>
        <w:rPr>
          <w:rFonts w:ascii="Amiri" w:hAnsi="Amiri" w:eastAsia="Amiri" w:cs="Amiri"/>
          <w:color w:val="111111"/>
          <w:sz w:val="28"/>
          <w:sz w:val="28"/>
          <w:szCs w:val="28"/>
          <w:rtl w:val="true"/>
          <w:lang w:bidi="ar-SA"/>
        </w:rPr>
        <w:t>كلّ ذي نخوة و أمر مطاع  و امتناع و عسكر جرّار</w:t>
      </w:r>
    </w:p>
    <w:p>
      <w:pPr>
        <w:pStyle w:val="BookText"/>
        <w:rPr/>
      </w:pPr>
      <w:r>
        <w:rPr>
          <w:rFonts w:ascii="Amiri" w:hAnsi="Amiri" w:eastAsia="Amiri" w:cs="Amiri"/>
          <w:color w:val="111111"/>
          <w:sz w:val="28"/>
          <w:sz w:val="28"/>
          <w:szCs w:val="28"/>
          <w:rtl w:val="true"/>
          <w:lang w:bidi="ar-SA"/>
        </w:rPr>
        <w:t>ملكوا برهة فسادوا و قادوا  ثمّ صاروا أحدوثة السمار</w:t>
      </w:r>
    </w:p>
    <w:p>
      <w:pPr>
        <w:pStyle w:val="BookText"/>
        <w:rPr/>
      </w:pPr>
      <w:r>
        <w:rPr>
          <w:rFonts w:ascii="Amiri" w:hAnsi="Amiri" w:eastAsia="Amiri" w:cs="Amiri"/>
          <w:color w:val="111111"/>
          <w:sz w:val="28"/>
          <w:sz w:val="28"/>
          <w:szCs w:val="28"/>
          <w:rtl w:val="true"/>
          <w:lang w:bidi="ar-SA"/>
        </w:rPr>
        <w:t>لم تخلّدهم الكنوز الّتي قد كنزوها  من فضّة و نضار</w:t>
      </w:r>
    </w:p>
    <w:p>
      <w:pPr>
        <w:pStyle w:val="BookText"/>
        <w:rPr/>
      </w:pPr>
      <w:r>
        <w:rPr>
          <w:rFonts w:ascii="Amiri" w:hAnsi="Amiri" w:eastAsia="Amiri" w:cs="Amiri"/>
          <w:color w:val="111111"/>
          <w:sz w:val="28"/>
          <w:sz w:val="28"/>
          <w:szCs w:val="28"/>
          <w:rtl w:val="true"/>
          <w:lang w:bidi="ar-SA"/>
        </w:rPr>
        <w:t>لم تغثهم يوم الحساب و لكن  حملوا وزرها مع الأوزار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ركب لججك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تشبيه للدنيا بالبحر،مضافا إلى التشبيهات الأربعة المتقدّمة بمرأة سليطة غادرة،و سبع ذي مخلب،و صياد ذي حبالة، و مكان زلق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الكاظم عليه السلام قال لقمان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بني،إنّ الدنيا بحر عميق قد غرق فيه عالم كثير،فلتكن سفينتك فيها تقوى اللّه و حشوها الإيمان و شراعها التوكّل و قيّمها العقل،و دليلها العلم و سكّانها الصبر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يقع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أتى بما يقتضيه العقل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الكاظم عليه السلام قال لهشام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العاقل رضي بالدون من الدنيا مع الحكمة و لم يرض بالدون من الحكمة مع الدنيا،فلذلك ربحت تجارتهم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العقلاء تركوا فضول الدنيا فكيف </w:t>
      </w:r>
    </w:p>
    <w:p>
      <w:pPr>
        <w:pStyle w:val="BookText"/>
        <w:rPr/>
      </w:pP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الدنيا من الفضل و ترك الذنوب من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نظر إلى الدنيا و إلى أهلها فعلم أنها لا تنال إلاّ بالمشقّة،و نظر إلى الآخرة فعلم أنّها لا تنال إلاّ بالمشقة،فطلب بالمشقة أبقاهما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العقلاء زهدوا في الدنيا و رغبوا في الآخرة لأنّهم علموا أنّ الدنيا طالبة مطلوبة و أنّ الآخرة طالبة مطلوبة،فمن طلب الآخرة طلبته الدنيا حتّى يستوفي منها رزقه،و من طلب الدنيا و رغبوا في الآخرة لأنّهم علموا أنّ الدنيا طالبة مطلوبة و أنّ الآخرة طالبة الدنيا طلبته الآخرة فيأتيه الموت فيفسد عليه دنياه و آخرته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السالم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لنجاته من هلكة 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ضاق به مناخه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و الأصل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انخت الجمل فاستناخ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أبركته فبرك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هذا كما توهم الجوهري،فقال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تنخ بالمكان إذا اقام به،و منه تنوخ </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نوخ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عدم مبالاته بضيق مناخه،لأن من سلم منها كمن سلم ممن يريد إهلاكه بالاختفاء في موضع ضيق،فهو لا يحسّ ضيق ذاك المكان ما دام همه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الدنيا عنده كيوم حان انسلاخه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وقت تقضيه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اصبروا على طاعة اللّه و تصبّروا عن معصية اللّه، فإنّما الدنيا ساعة فما مضى فلست تجد له سرورا و لا حزنا و ما لم يأت فلست تعرفه،فاصبر على تلك الساعة الّتي أنت فيها فكأنّك قد اغتبطت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الكسر،أي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ابعدي يا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فو اللّه لا أذل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أكون لك ذلولا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فتستذليني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تجعليني ذليلا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فتقوديني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فيما ناجى اللّه تعالى به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لا تركن إلى الدنيا ركون الظالمين،و ركون من اتخذها أبّا و أمّا،يا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وكّلتك إلى نفسك لتنظر لها إذن،لغلب عليك حبّ الدنيا و زهرتها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أيمن اللّه بضم الميم،و النون اسم وضع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حذفوا منه النون فقالوا أيم اللّه و ايم اللّه بكسر الهمزة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القسم،يقال سمّي بذلك لأنّهم كانوا إذا تحالفوا ضرب كلّ أمريء منهم يمينه على يمين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نصبه على المصدرية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استثنى فيها بمشية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تَقُولَنَّ لِشَيْءٍ إِنِّي فاعِلٌ ذلِكَ غَداً إِلاّ أَنْ يَشاءَ اللّهُ</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لأروضنّ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رضت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داراه حتى يركبه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روّاضة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ترتاح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تلك الرياضة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قدرت عليه مطعوما</w:t>
      </w:r>
      <w:r>
        <w:rPr>
          <w:rFonts w:eastAsia="Amiri" w:cs="Amiri" w:ascii="Amiri" w:hAnsi="Amiri"/>
          <w:color w:val="111111"/>
          <w:sz w:val="28"/>
          <w:szCs w:val="28"/>
          <w:rtl w:val="true"/>
          <w:lang w:bidi="ar-SA"/>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الكشّي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عثمان إلى أبي ذر موليين له و معهما مائتا دينار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له يقول لك عثمان استعن بهما على ما نابك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أعطى أحدا مثل ما أعطاني؟قال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أنا رجل من المسلمين يسعني ما يسعهم،قالا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من صلب مالي </w:t>
      </w:r>
    </w:p>
    <w:p>
      <w:pPr>
        <w:pStyle w:val="BookText"/>
        <w:rPr/>
      </w:pPr>
      <w:r>
        <w:rPr>
          <w:rFonts w:ascii="Amiri" w:hAnsi="Amiri" w:eastAsia="Amiri" w:cs="Amiri"/>
          <w:color w:val="111111"/>
          <w:sz w:val="28"/>
          <w:sz w:val="28"/>
          <w:szCs w:val="28"/>
          <w:rtl w:val="true"/>
          <w:lang w:bidi="ar-SA"/>
        </w:rPr>
        <w:t>و ما خالطها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فيها،و أنا من أغني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نرى في بيتك قليلا و لا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تحت هذا الاكاف الّذي ترون رغيفا شعير قد أتى عليهما أيام،فما أصنع بهذه الدنانير؟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تقنع بالملح مأدوما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يؤكل الخبز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 عليه السلام عدي بن حاتم و بين يديه شنة فيها قراح ماء، و كسرات من خبز شعير و ملح،فقال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لأراك لتظلّ نهارك طاويا مجاهدا،و بالليل ساهرا مكابدا،ثم يكون هذا فطورك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النّفس بالقنوع و إلاّ  طلبت منك فوق ما يكفيها</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ترصّد عمرو بن حريث غذاءه عليه السلام،فأتت فضّة بجراب مختوم فأخرج منه خبزا متغيّرا خشنا،فقال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نخلت هذا الدقيق و طيبته،قالت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أفعل فنهاني و كنت أضع في جرابه طعاما طيّبا فختم جرابه،ثم أنّه عليه السلام فتّه في قصعة و صبّ عليه الماء ثم ذرّ عليه الملح و حسر عن ذراعه،فلما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حانت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محاسنه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حسرت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أدخلها النّار من أجل الطعام،و هذا يجزيني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نيزر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علي عليه السلام و أنا أقوم بالضيعتين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أبي نيزر و البغيبغة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من طعام؟فقلت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طعام لا أرضاه لك،قرع من قرع الضيعة صنعته باهالة سنخة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من أدخله بطنه النار فأبعده اللّه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يوسف عليه السلام لمّا كان في السجن شكا إلى ربه أكل الخبز وحده و سأل أداما يأتدم به،و قد كان كثر عنده قطع الخبز اليابس،فأمره أن يأخذ الخبز و يجعله في إجّانة و يصبّ عليه الماء و الملح فصار مريا و جعل يأتدم به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لأدعن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شحمة العين الّتي تجمع البياض و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كعين ماء نضب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غار و 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مفعول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استنبطته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أقبل ذات يوم على الناس بعد صلاة فجره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أدركت أقواما يبيتون لربهم سجدا و قياما،يخالفون بين جباههم و ركبهم كأن زفير النار في آذانهم،إذا ذكر اللّه عندهم مادوا كما يميد الشجر،ثم قال عليه السلام فما رئي ضاحكا حتى قبض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تمتلي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الماشية الراعية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كلاءها، و أمّا بالفتح فمصدر،حملناه على الأول لقوله عليه السلام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تشبع الربيضة من عشبها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 البعير إذا استناخ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أعرابي أرضا خصبة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كلاءها كأنّه نعامة 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ابتركوا في الحرب جثوا على الركب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تشبع الربيضة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ربوض البقر و الغنم و الفرس مثل بروك الإبل و جثوم الطير،و المرابض للغنم كالمعاطن للإبل،و الربيض الغنم </w:t>
      </w:r>
    </w:p>
    <w:p>
      <w:pPr>
        <w:pStyle w:val="BookText"/>
        <w:rPr/>
      </w:pPr>
      <w:r>
        <w:rPr>
          <w:rFonts w:ascii="Amiri" w:hAnsi="Amiri" w:eastAsia="Amiri" w:cs="Amiri"/>
          <w:color w:val="111111"/>
          <w:sz w:val="28"/>
          <w:sz w:val="28"/>
          <w:szCs w:val="28"/>
          <w:rtl w:val="true"/>
          <w:lang w:bidi="ar-SA"/>
        </w:rPr>
        <w:t xml:space="preserve">برعاتها المجتمعة في مربضها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3:1076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تنام على الركب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يأكل علي من زاده فيهجع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ينام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 إذن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تهكّمي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اقتدي بعد السنين المتطاولة بالبهيمة الهاملة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السائمة المرعية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لها راع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اتصفت بما قاله عليه السلام بعد،لأنها المخاطبة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أدّت إلى ربها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فأعبد الناس من أقام الفرائض و لم يخل بشيء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بجنبها 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شدّتها،من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عرك البعير جنبه بمرفقه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احتملت الشدائد و تحمتلها بنفسها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لم تعرك بجنبك بعض ما  يسوء من الأدنى جفاك الأباعد </w:t>
      </w:r>
      <w:r>
        <w:rPr>
          <w:rStyle w:val="FootnoteAnchor"/>
          <w:rtl w:val="true"/>
        </w:rPr>
        <w:footnoteReference w:id="9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 غمضها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نومها،قال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و فسرت بأنّهم كانوا أقل الليالي تفوتهم حتّى لا يقومون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غلب الكرى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الميل إلى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غلب الكرى </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الكرى غلبها</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لفظ شرح ابن أبي الحديد </w:t>
      </w:r>
      <w:r>
        <w:rPr>
          <w:rFonts w:eastAsia="Amiri" w:cs="Amiri" w:ascii="Amiri" w:hAnsi="Amiri"/>
          <w:color w:val="111111"/>
          <w:sz w:val="28"/>
          <w:szCs w:val="28"/>
          <w:lang w:bidi="ar-SA"/>
        </w:rPr>
        <w:t>16:95</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5:102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المصرية الا ان ابن ميثم أورد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غير مرّة أن المقدّم نقل ابن ميثم لكون نسخته بخط مصنفه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افترشت 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الأرض فراشها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توسّدت كفها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كفّها و سادها،و المراد أنه إذا غلب النوم عليها تركت القيام و نامت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 أَنْتُمْ سُكارى</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أي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فسر في خبر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ليفهم ما يقول،لكن ليس نومه نوم استراحة و اطمئنان،بل هكذا ليقوم ثانيا بعد رفع غلبة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سهل بن سعد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فلان يذكر علي بن أبي طالب عند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أبو تراب و يلعن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سهل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كناه به إلاّ النبي صلّى اللّه عليه و آله،و ما كان اسم أحبّ إليه منه،دخل على فاطمة عليها السلام فأغضبته في شيء فخرج إلى المسجد فاضطجع على التراب و خلص التراب على ظهره،فجاء النبي صلّى اللّه عليه و آله فمسح التراب عن ظهره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اجلس أبا تراب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علي عليه السلام رفيقين مع النبي صلّى اللّه عليه و آله في غزوة العشيرة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في السنة الثانية من الهجرة،و كان النبي خرج فيها يعترض لعيرات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فنزلنا منزلا فرأينا رجالا من بني </w:t>
      </w:r>
    </w:p>
    <w:p>
      <w:pPr>
        <w:pStyle w:val="BookText"/>
        <w:rPr/>
      </w:pPr>
      <w:r>
        <w:rPr>
          <w:rFonts w:ascii="Amiri" w:hAnsi="Amiri" w:eastAsia="Amiri" w:cs="Amiri"/>
          <w:color w:val="111111"/>
          <w:sz w:val="28"/>
          <w:sz w:val="28"/>
          <w:szCs w:val="28"/>
          <w:rtl w:val="true"/>
          <w:lang w:bidi="ar-SA"/>
        </w:rPr>
        <w:t>مدلج يعملون في نخل لهم،فقلت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انطلقنا فنظرنا إليهم كيف يعملون، فانطلقنا فنظرنا إليهم ساعة ثم غشينا النعاس،فعمدنا إلى صور من النخل فنمنا تحته في دقعاء من التراب،فما أيقظنا إلاّ النّبيّ صلّى اللّه عليه و آله أتانا و قد تتربنا في ذلك التراب،فحرّك عليّا عليه السلام برجله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 بأشقى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ثمود عاقر الناقة و الّذي يضربك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فيخضب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بلحيته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2:123</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معشر أسهر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من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عيونهم خوف معادهم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النبي صلّى اللّه عليه و آله الصبح بالناس فنظر إلى شاب في المسجد،و هو يخفق و يهوى برأسه مصفرا لونه قد نحف جسمه و غارت عينه في رأسه،فقال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يا فلان؟قال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فعجب النبي من قوله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يقين حقيقة فما حقيقة يقينك؟قال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يقيني هو الّذي أحزنني و أسهر ليلي و أظمأ هو اجري فعزفت نفسي عن الدنيا و ما فيها، كأنّي أنظر إلى عرش ربّي و قد نصب للحساب،و حشر الخلائق لذلك،و أنا فيهم،و كأنّي أنظر إلى أهل الجنّة يتنعّمون في الجنّة و يتعارفون على الأرائك متكئون،و كأني أنظر إلى أهل النّار و هم فيها معذّبون مصطرخون،و كأنّي الآن أسمع زفير النّار يدور في مسامعي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نوّر اللّه قلبه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ما أنت عليه،فقال الشاب 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لي أن أرزق الشهادة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له فلم يلبث أن خرج في بعض غزوات النبي فاستشهد بعد تسعة و كان هو العاشر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فَلا تَعْلَمُ نَفْسٌ ما أُخْفِيَ لَهُمْ مِنْ قُرَّةِ أَعْيُنٍ جَزاءً بِما كانُوا يَعْمَلُونَ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السجده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رددت الصوت،من همهم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ربّهم شفاههم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تقّشعت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بطول استغفارهم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داء دواء،و دواء الذنوب الاستغفار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عبّاد البصري قال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قلت ما من عبد يذنب ذنبا الاّ أجلّه اللّه سبع ساعات من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هكذا قلت،و لكن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عبد مؤمن و كذلك كان قولي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الكلام كلّه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،و كيف فالمفلحون إنّما حزبه تعالى،و الأحزاب الأخرهم الخاسرون</w:t>
      </w:r>
      <w:r>
        <w:rPr>
          <w:rFonts w:eastAsia="Amiri" w:cs="Amiri" w:ascii="Amiri" w:hAnsi="Amiri"/>
          <w:color w:val="111111"/>
          <w:sz w:val="28"/>
          <w:szCs w:val="28"/>
          <w:rtl w:val="true"/>
          <w:lang w:bidi="ar-SA"/>
        </w:rPr>
        <w:t xml:space="preserve">. </w:t>
      </w:r>
      <w:bookmarkStart w:id="193" w:name="pg14386_210543"/>
    </w:p>
    <w:p>
      <w:pPr>
        <w:pStyle w:val="Heading3"/>
        <w:numPr>
          <w:ilvl w:val="2"/>
          <w:numId w:val="1"/>
        </w:numPr>
        <w:rPr/>
      </w:pPr>
      <w:bookmarkStart w:id="194" w:name="__RefHeading___Toc7788357_3381743652"/>
      <w:bookmarkStart w:id="195" w:name="_Toc62"/>
      <w:bookmarkEnd w:id="193"/>
      <w:bookmarkEnd w:id="194"/>
      <w:r>
        <w:rPr/>
        <w:t>5</w:t>
      </w:r>
      <w:bookmarkEnd w:id="195"/>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عند خروجه لقتال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قَالَ؟عَبْدُ اللَّهِ بْنُ عَبَّاسِ؟دَخَلْتُ عَلَى ؟أَمِيرِ الْمُؤْمِنِينَ ع؟ ؟بِذِي قَارٍ؟ وَ هُوَ يَخْصِفُ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مَا قِيمَةُ هَذِهِ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وَ اللَّهِ لَهِيَ أَحَبُّ إِلَيَّ مِنْ إِمْرَتِكُمْ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أُقِيمَ حَقّاً أَوْ أَدْفَعَ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فَخَطَبَ النَّاسَ فَقَالَ إلخ و مرّ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نوف أنّه عليه السلام خطب قائما على حجارة و عليه مدرعة من صوف و حمائل سيفه ليف و في رجليه نعلان من ليف،و كأنّ جبينه ثفنة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أمير المؤمنين عليه السلام بذي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كان بالربذة،فقال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توجّه عليه السلام إلى البصرة،نزل الربذة فلقيه بها آخر الحاج، فاجتمعوا ليسمعوا من كلامه و هو في خبائه،قال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فوجدته يخصف نعلا،فقلت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إلى أن تصلح أمرنا أحوج منّا إلى ما تصنع،فلم يكلّمني حتى فرغ من فعله ثم ضمها إلى صاحبتها،و قال لي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قوّمهما،فقلت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لهما قيمة،قال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ذاك،قلت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لهما أحبّ إليّ من أمركم هذا إلاّ أن أقيم حقّا او أدفع باطلا،قال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إنّ الحاجّ اجتمعوا ليسمعوا من كلامك فتأذن لي أن أتكلّم،فان كان حسنا كان منك و ان كان غير ذلك كان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لا،أنا أتكلّم،ثمّ وضع يده على 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شثن الكفّين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فآلمني،ثم قام فأخذت بثوبه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 اللّه و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تنشدني،ثمّ خرج فاجتمعوا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يخصف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خصف النعل كرقع الثوب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 السلام يخصف نعله كالنبيّ صلّى اللّه عليه و آله،يخصف عليه السلام نعله و نعل النبي، 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نصبه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ربعي بن حراش الّذي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ثقة،و يقال أنّه لم يكذب كذبة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شاهدا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و هو بالمدائن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سهيل بن عمرو إلى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خرج إليك ناس من أرقائنا ليس بهم الدين تعبّدا فارددهم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تنتهوا معشر قريش حتى يبعث اللّه عليكم رجلا امتحن اللّه قلبه بالايمان،يضرب رقابكم و أنتم مجفلون عنه إجفال النعم،فقال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لكنّه خاصف النعل،و في كفّ علي نعل يخصفها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الترمذي مثله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بنو وليعة أو لأبعثنّ إليهم رجلا كنفسي، يمضي فيهم إمري،يقتل المقاتلة و يسبي الذرية،قال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الاّ برد كفّ عمر من خلفي،فقال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تراه يعني؟فقلت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يعنيك و إنما يعني خاصف النعل علي بن أبي طالب </w:t>
      </w:r>
      <w:r>
        <w:rPr>
          <w:rStyle w:val="FootnoteAnchor"/>
          <w:rtl w:val="true"/>
        </w:rPr>
        <w:footnoteReference w:id="981"/>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لهي أحب إلي من أمرتكم إلاّ أن اقيم حقّا أو أدفع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w:t>
      </w:r>
    </w:p>
    <w:p>
      <w:pPr>
        <w:pStyle w:val="BookText"/>
        <w:rPr/>
      </w:pPr>
      <w:r>
        <w:rPr>
          <w:rFonts w:ascii="Amiri" w:hAnsi="Amiri" w:eastAsia="Amiri" w:cs="Amiri"/>
          <w:color w:val="111111"/>
          <w:sz w:val="28"/>
          <w:sz w:val="28"/>
          <w:szCs w:val="28"/>
          <w:rtl w:val="true"/>
          <w:lang w:bidi="ar-SA"/>
        </w:rPr>
        <w:t>في الشقشقيّة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الّذي فلق الحبّة و برأ النّسمة،لو لا حضور الحاضر و قيام الحجّة بوجود الناصر،و ما أخذ اللّه على العلماء أن لا يقارّوا على كظّة ظالم و لا سغب مظلوم،لألقيت حبلها على غاربها،و لسقيت آخرها بكأس أوّلها و لألفيتم دنياكم هذه أزهد عندي من عفطة عنز</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مدرعة من صوف و حمائل سيفه ليف و في رجليه نعلان من 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 عليه السلام عقيل الخولاني جالسا على برذعة حمار مبتلة،فقال لأهله في ذلك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تلوموني فو اللّه ما يرى شيئا ينكره إلاّ أخذه و طرحه في بيت المال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لأهل البصرة،إن قميصي لمن غزل أهلي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جبينه ثفنة 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كثرة سجداته،و ثفنات البعير ما يقع على الأرض من أعضائه إذا استناخ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أبي تسقط منه كلّ سنة سبع ثفنات من موضع سجوده لكثرة صلواته و كان يجمعها فلما مات دفنت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بنت علي عليه السلام أتت جابر الأنصاري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الحسين بقية أبيه الحسين عليه السلام قد انخرم أنفه و ثفنت جبهته و ركبتاه و راحتاه ادأبا منه لنفسه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عليه السلام إذا أكثروا عليه في عبادته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تقع عبادتي من عبادة جدّي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bookmarkStart w:id="196" w:name="pg14386_210549"/>
    </w:p>
    <w:p>
      <w:pPr>
        <w:pStyle w:val="Heading3"/>
        <w:numPr>
          <w:ilvl w:val="2"/>
          <w:numId w:val="1"/>
        </w:numPr>
        <w:rPr/>
      </w:pPr>
      <w:bookmarkStart w:id="197" w:name="__RefHeading___Toc7788359_3381743652"/>
      <w:bookmarkStart w:id="198" w:name="_Toc63"/>
      <w:bookmarkEnd w:id="196"/>
      <w:bookmarkEnd w:id="197"/>
      <w:r>
        <w:rPr/>
        <w:t>6</w:t>
      </w:r>
      <w:bookmarkEnd w:id="198"/>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لَدُنْيَاكُمْ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فِي عَيْنِي مِنْ عُرَاقِ خِنْزِيرٍ فِي يَدِ مَجْذُومٍ و مرّ في سابقة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لألفيتم دنياكم هذه أزهد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خطبة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دنياكم عندي لأهون من ورقة في فم جرادة تقضمها،ما لعليّ و لنعيم يفنى و لذة لا تبقى،نعوذ باللّه من سبات العقل و قبح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العرق بالفتح،العظم الّذي أخذ عنه اللحم،و الجمع عراق بالضم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4:1523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لبنت الخس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أطيب العراق؟قالت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 الغيث،و ذلك ما خرج من النبات على أثر الغيث،لأنّ الماشية تحبّه فتسمن عليه،فيطيب عراقها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الديباج محمد بن عبد اللّه بن عمر بن عثمان،و الديباج عبد العزيز بن عبد اللّه بن عبد اللّه بن عمر بن الخطاب امرأة،فجعلت تبحث عن أحسنهما،فخرجت في ليلة مقمرة،فرأتهما يتعاتبان في أمرها أو أمر آخر،و كان وجه عبد العزيز إليها فرأت بياضه و طوله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فتزوجها هو،و دعا الآخر في وليمتها،فأكل ثم خرج و هو يقول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ارجى أن أكون وليّها  رضيت بعرق من وليمتها سخن </w:t>
      </w:r>
      <w:r>
        <w:rPr>
          <w:rStyle w:val="FootnoteAnchor"/>
          <w:rtl w:val="true"/>
        </w:rPr>
        <w:footnoteReference w:id="989"/>
      </w:r>
      <w:bookmarkStart w:id="199" w:name="pg14386_210551"/>
    </w:p>
    <w:p>
      <w:pPr>
        <w:pStyle w:val="Heading3"/>
        <w:numPr>
          <w:ilvl w:val="2"/>
          <w:numId w:val="1"/>
        </w:numPr>
        <w:rPr/>
      </w:pPr>
      <w:bookmarkStart w:id="200" w:name="__RefHeading___Toc7788361_3381743652"/>
      <w:bookmarkStart w:id="201" w:name="_Toc64"/>
      <w:bookmarkEnd w:id="199"/>
      <w:bookmarkEnd w:id="200"/>
      <w:r>
        <w:rPr/>
        <w:t>7</w:t>
      </w:r>
      <w:bookmarkEnd w:id="20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خَبَرِ؟ضِرَارِ بْنِ ضَمْرَةَ الضَّابِيِّ؟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دُخُولِهِ عَلَى؟مُعَاوِيَةَ؟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مَسْأَلَتِهِ لَهُ عَنْ؟أَمِيرِ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قَالَ‌فَأَشْهَدُ لَقَدْ رَأَيْتُهُ فِي بَعْضِ مَوَاقِفِهِ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أَرْخَى اللَّيْلُ سُدُولَهُ وَ هُوَ قَائِمٌ فِي مِحْرَابِهِ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قَابِضٌ عَلَى لِحْيَتِهِ يَتَمَلْمَلُ تَمَلْمُلَ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يَبْكِي بُكَاءَ الْحَزِينِ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يَا دُنْيَا إِلَيْكِ عَنِّي أَ بِي تَعَرَّضْتِ أَمْ إِلَيَّ 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حَانَ حِينُكِ هَيْهَاتَ غُرِّي غَيْرِي لاَ حَاجَةَ لِي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طَلَّقْتُكِ ثَلاَثاً لاَ رَجْعَةَ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فَعَيْشُكِ قَصِيرٌ وَ خَطَرُكِ يَسِيرٌ وَ 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 طُولِ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السَّفَرِ وَ عَظِيمِ الْمَوْرِدِ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ضرار بن 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خواص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معاوية وافدا،فقال له صف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لا بدّ من ذلك،فانه كان و اللّه بعيد المدى شديد القوى يقول فصلا و يحكم عدلا،يتفجّر العلم من جوانبه و تنطق الحكمة من نواحيه،يعجبه من الطعام ما خشن و من اللباس ما قصر،و كان و اللّه يجيبنا إذا دعوناه و يعطينا إذا سألناه،و كنّا و اللّه على تقريبه لنا و قربه منّا لا نكلّمه هيبة له،و لا نبتدئه لعظمه في نفوسنا،يبسم عن ثغر كاللؤلؤ المنظوم، يعظّم أهل الدين،و يرحم المساكين و يطعم في المسغبة يتيما ذا مقربة أو مسكينا ذا متربة،يكسو العريان و ينصر اللهفان،يستوحش من الدنيا و زهرتها و يأنس بالليل و ظلمته،و كأنّي به و قد أرخى الليل سدوله و غارت نجومه و هو في محرابه قابض على لحيته يتململ تململ السليم و يبكي بكاء الحزين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غرّي غيري،ألي تعرضت أم إلي تشوّقت؟هيهات 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حان حينك قد أبنتك ثلاثا لا رجعة لي فيك،عمرك قصير و عيشك </w:t>
      </w:r>
    </w:p>
    <w:p>
      <w:pPr>
        <w:pStyle w:val="BookText"/>
        <w:rPr/>
      </w:pPr>
      <w:r>
        <w:rPr>
          <w:rFonts w:ascii="Amiri" w:hAnsi="Amiri" w:eastAsia="Amiri" w:cs="Amiri"/>
          <w:color w:val="111111"/>
          <w:sz w:val="28"/>
          <w:sz w:val="28"/>
          <w:szCs w:val="28"/>
          <w:rtl w:val="true"/>
          <w:lang w:bidi="ar-SA"/>
        </w:rPr>
        <w:t>حقير و خطرك يسير،آه من قلة الزاد و بعد السفر و وحشة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شيئا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كيف حزنك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حزن من ذبح ولدها على صدرها،فما ترقأ عبرتها و لا يسكن حزنها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2:421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المصنف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خصائصه السيد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تبسم فعن غير أشر و لا اختيال،و إن نطق فعن الحكمة و فصل الخطاب،يعظّم أهل الدين و يحبّ المساكين و لا يطمع الغني في باطله و لا يؤيس الضعيف من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فوكت دموع معاوية ما يملكها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 علي،فكيف حزنك عليه يا ضرار؟قال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حزني عليه و اللّه حزن من ذبح واحدها في حجرها فلا ترقي دمعتها و لا تسكن حرارتها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بابويه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أماليه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ضرار بن ضمرة النهشلي على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تعفيني؟قال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صفه لي،فقال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اللّه فينا كأحدنا،يبدأ بنا إذا أتيناه و يجيبنا إذا سألناه و يقرّبنا إذا زرناه،لا يغلق له دوننا باب و لا يحجبنا عنه حاجب،و نحن و اللّه مع تقريبه لنا و قربه منّا لا نكلّمه لهيبته و لا نبتدؤه لعظمته،فاذا تبسّم فعن مثل اللؤلؤ المنظوم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في صفته،فقال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 اللّه طويل السهاد، قليل الرقاد،يتلو كتاب اللّه آناء الليل و أطراف النهار،يجود اللّه بمهجته و يبوء إليه بعبرته،لا تغلق له الستور و لا يدخر عنّا البدور،و لا يستلين الاتكاء و لا يستخشن الجفاء،و لو رأيته إذ مثل في محرابه،و قد أرخى الليل سدوله، </w:t>
      </w:r>
    </w:p>
    <w:p>
      <w:pPr>
        <w:pStyle w:val="BookText"/>
        <w:rPr/>
      </w:pPr>
      <w:r>
        <w:rPr>
          <w:rFonts w:ascii="Amiri" w:hAnsi="Amiri" w:eastAsia="Amiri" w:cs="Amiri"/>
          <w:color w:val="111111"/>
          <w:sz w:val="28"/>
          <w:sz w:val="28"/>
          <w:szCs w:val="28"/>
          <w:rtl w:val="true"/>
          <w:lang w:bidi="ar-SA"/>
        </w:rPr>
        <w:t>و غارت نجومه و هو قابض على لحيته يتململ تململ السليم و يبكي بكاء الحزين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أبي تعرضت أم إليّ تشوّقت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يا ضرار،كذلك و اللّه كان علي،رحم اللّه أبا الحسن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حاله عليه السلام عن الحرمازي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لضرار الصدائي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 لا بدّ من وصفه فكان و اللّه بعيد المدى شديد القوى،يقول فصلا و يحكم عدلا،يتفجّر العلم من جوانبه و تنطق الحكمه من نواحيه،و يستوحش من الدنيا و زهرتها و يستأنس بالليل و وحشته،و كان غزير العبرة طويل الفكرة،يعجبه من اللباس ما قصر و من الطعام ما خشن،كان فينا كأحدنا يجيبنا إذا سألناه و ينبئنا إذا استنبأناه و نحن و اللّه مع تقريبه إيّانا و قربه منّا لا نكاد نكلّمه هيبة له،يعظّم أهل الدين و يقرّب المساكين،لا يطمع القوي في باطله و لا ييأس الضعيف من عدله،و أشهد لقد رأيته في بعض مواقفه و قد أرخى الليل سدلته و غارت نجومه قابضا على لحيته يتململ تململ السليم و يبكي بكاء الحزين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غرّي غيري،ألي تعرضت أم أليّ تشوّقت،هيهات 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باينتك ثلاثا لا رجعة فيها،فعمرك قصير و خطرك حقير،آه،من قلّة الزاد و بعد السفر و وحشة الطريق،فبكي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الحسن،كان و اللّه كذلك فكيف حزنك عليه يا ضرار؟قال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من ذبح ولدها و هو في حجرها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الرياشي و نقلته من كتاب عبد اللّه بن إسماعيل الحلبي في التذييل على النهج،قال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ضرار على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p>
    <w:p>
      <w:pPr>
        <w:pStyle w:val="BookText"/>
        <w:rPr/>
      </w:pPr>
      <w:r>
        <w:rPr>
          <w:rFonts w:ascii="Amiri" w:hAnsi="Amiri" w:eastAsia="Amiri" w:cs="Amiri"/>
          <w:color w:val="111111"/>
          <w:sz w:val="28"/>
          <w:sz w:val="28"/>
          <w:szCs w:val="28"/>
          <w:rtl w:val="true"/>
          <w:lang w:bidi="ar-SA"/>
        </w:rPr>
        <w:t>من صحابة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تعفيني؟قال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به،كان و اللّه شديد القوى بعيد المدى،يتفجّر العلم من أنحائه و الحكمة من أرجائه،حسن المعاشرة سهل المباشرة،سهل المباشرة،خشن المأكل قصير الملبس،غزير العبرة طويل الفكرة،يقلّب كفّه و يخاطب نفسه،و كان فينا كأحدنا،يجيبنا إذا سألنا و يبتدينا إذا سكتنا،و نحن مع تقريبه لنا أشدّ ما يكون صاحب لصاحب هيبة،لا نبتديه الكلام لعظمته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فوكت دموع معاوية ما يملكها،و قال هكذا و اللّه كان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أثّرت حقيقة أمير المؤمنين عليه السلام في معاوية،مع أنّه لعمري كان ممّن 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أَنَّنا نَزَّلْنا إِلَيْهِمُ الْمَلائِكَةَ وَ كَلَّمَهُمُ الْمَوْتى وَ حَشَرْنا عَلَيْهِمْ كُلَّ شَيْءٍ قُبُلاً ما كانُوا لِيُؤْمِنُوا</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حزنك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أبو الطفيل،ففي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وجدك على خليلك أبي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كوجد أم موسى على موسى و أشكو إلى اللّه التقصير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خبر ضرار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وجدت و إن نقل ابن أبي الحديد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النهشلي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الحقيقة غير معلومة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18:224</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،و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،و لفظ نهج البلاغة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لفظ شرح ابن ميثم </w:t>
      </w:r>
      <w:r>
        <w:rPr>
          <w:rFonts w:eastAsia="Amiri" w:cs="Amiri" w:ascii="Amiri" w:hAnsi="Amiri"/>
          <w:color w:val="111111"/>
          <w:sz w:val="28"/>
          <w:szCs w:val="28"/>
          <w:lang w:bidi="ar-SA"/>
        </w:rPr>
        <w:t>5:276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نهشل من تميم و صداء من مذحج و ضباب عدة قبائل بعضها بالفتح و بعضها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الضباب بطن من فهر بن مالك بن النضر بن كنانه</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الدال على أن هذا من ضباب قريش فبلا شاهد،مع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كالتعريف بالجنس البعيد،و إنّما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 بطن من عامر بن لؤي لو قال دليل على كونه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دخوله على معاوية و مسألته له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لقد رأيته في بعض مواقفه و قد أرخى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سدوله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أستاره،و إرخاء الليل سدوله كناية عن شدّة ظلامه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 في محرابه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إبانة العكبري قالت ام سليمان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أم سعيد سرية علي عليه السلام عن صلاته في شهر رمضان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رمضان و شوال سواء،كان يحيى الليل كلّه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سمعه رجل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قوله تعالى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 وَ يَرْجُوا رَحْمَةَ رَبِّهِ</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في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فأتيته عليه السلام لأنظر إلى عبادته،فأشهد باللّه لقد رأيته وقت </w:t>
      </w:r>
    </w:p>
    <w:p>
      <w:pPr>
        <w:pStyle w:val="BookText"/>
        <w:rPr/>
      </w:pPr>
      <w:r>
        <w:rPr>
          <w:rFonts w:ascii="Amiri" w:hAnsi="Amiri" w:eastAsia="Amiri" w:cs="Amiri"/>
          <w:color w:val="111111"/>
          <w:sz w:val="28"/>
          <w:sz w:val="28"/>
          <w:szCs w:val="28"/>
          <w:rtl w:val="true"/>
          <w:lang w:bidi="ar-SA"/>
        </w:rPr>
        <w:t>المغرب فوجدته يصلي بأصحابه المغرب،فلما فرغ جلس في التعقيب إلى أن قام إلى العشاء،فلما فرغ دخل منزله،فدخلت معه فوجدته طول الليل يصلي و يقرأ القرآن إلى أن طلع الفجر،ثم جدّد وضوءه و خرج إلى المسجد و صلّى بالناس صلاة الفجر،ثم جلس في التعقيب إلى أن طلعت الشمس،ثمّ قصده الناس فجعل يختصم إليه رجلان فاذا فرغا قاما و اختصم آخران،إلى أن قام، فجدّد لصلاة الظهر وضوءه ثم صلّى بأصحابه الظهر،ثمّ قعد في التعقيب إلى أن صلّى بهم العصر،ثم أتاه النّاس فجعل يقوم رجلان و يقعد آخران يقضي بينهم و يفتيهم إلى أن غابت الشمس،فخرجت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باللّه لقد نزلت هذه الآية فيه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رواه عن أمالي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في البحار </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قابض على لحيته يتململ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يستقر كأنه على ملة،أي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حفرة أوقدت فيها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تململ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لدغته حيّة،قالوا له السليم تفؤلا له بالسلامة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يبكي بكاء الحزين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عروة بن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في مسجد النبي صلّى اللّه عليه و آله فتذاكرنا أعمال أهل بدر و بيعة الرضوان،فقال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أخبركم بأقل القوم مالا و اكثرهم ورعا و أشدّهم اجتهادا في العبادة فقالوا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السلام،فما كان في المجلس أحد إلاّ أعرض عنه بوجهه،ثم انتدب له رجل من الأنصار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عويمر لقد تكلّمت بكلمة ما وافقك عليها أحد منذ أتيت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قائل ما رأيت و ليقل كلّ قوم منكم ما رأوا،شهدت عليا عليه السلام بشويحاط بني النجار و قد اعتزل عن مواليه و اختفى مما يليه و استتر بمغيلات النخل،فافتقدته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بمنزله،فإذا أنا بصوت حزين و نغمة شجي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كم من موبقة حلمت عنّي في مقابلتها </w:t>
      </w:r>
    </w:p>
    <w:p>
      <w:pPr>
        <w:pStyle w:val="BookText"/>
        <w:rPr/>
      </w:pPr>
      <w:r>
        <w:rPr>
          <w:rFonts w:ascii="Amiri" w:hAnsi="Amiri" w:eastAsia="Amiri" w:cs="Amiri"/>
          <w:color w:val="111111"/>
          <w:sz w:val="28"/>
          <w:sz w:val="28"/>
          <w:szCs w:val="28"/>
          <w:rtl w:val="true"/>
          <w:lang w:bidi="ar-SA"/>
        </w:rPr>
        <w:t>بنعمتك؟و كم من جريرة تكرّمت عن كشفها بكرمك؟الهي،إن طال في عصيانك عمري و عظم في الصحف ذنبي فما أنا مؤمّل غير غفرانك و لا أنا براج غير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فزع إلى الدعاء و البّث و الشكوى،فكان مما ناجى اللّه به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أفكّر في عفوك فتهون علي خطيئتي،ثم أذكر العظيم من أخذك فتعظم علي بليّتي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ان قرأت في الصحف سيئة أنا ناسيها و أنت محصيها فتقول خذوه، فيا له من مأخوذ لا تنجيه عشيرته و لا تنفعه قبيلته،يرحمه الملأ إذا أذن فيه بالنّداء،آه من نار تنضج الأكباد و الكلى،آه من نار نزّاعة للشّوى،آه من غمرة من ملهبات لظى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أنعم في البكاء فلم أسمع له حسّا،فقلت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غلبه النوم لطول السهر أوقظه لصلاة الفجر،فأتيته فاذا هو كالخشبة الملقاة فحرّكته فلم يتحرك،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 اللّه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منزله مبادرا أنعاه، فقالت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شأنه فأخبرتها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 اللّه يا أبا الدرداء الغشية الّتي تأخذه من خشية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لابن فارض فيه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البّكاء في المحراب ليلا  هو الضحّاك إذا اشتدّ الضّراب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يا دنيا يا دنيا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أ بي تعرضت ام إلّي تشوّقت لا حان حينك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صار ذاك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بثينة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سلوي عن جميل لساعة  من الدهر ما حانت و لا حان حينها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أنّه عليه السلام كان في بعض حيطان فدك و في يده مسحاة،فهجمت عليه امرأة من أجمل النساء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أبي طالب إن تزوّجتني أغنيك عن هذه المسحاة،و أدلّك على خزائن الأرض،و يكون لك </w:t>
      </w:r>
    </w:p>
    <w:p>
      <w:pPr>
        <w:pStyle w:val="BookText"/>
        <w:rPr/>
      </w:pPr>
      <w:r>
        <w:rPr>
          <w:rFonts w:ascii="Amiri" w:hAnsi="Amiri" w:eastAsia="Amiri" w:cs="Amiri"/>
          <w:color w:val="111111"/>
          <w:sz w:val="28"/>
          <w:sz w:val="28"/>
          <w:szCs w:val="28"/>
          <w:rtl w:val="true"/>
          <w:lang w:bidi="ar-SA"/>
        </w:rPr>
        <w:t>الملك ما بقيت،قال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فاطلبي زوجا غيري فلست من شأني،و أقبل على مسحاته و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خاب من غرّته دنيا دنيّة  و ما هي إن غرّت قرونا بباطل</w:t>
      </w:r>
    </w:p>
    <w:p>
      <w:pPr>
        <w:pStyle w:val="BookText"/>
        <w:rPr/>
      </w:pPr>
      <w:r>
        <w:rPr>
          <w:rFonts w:ascii="Amiri" w:hAnsi="Amiri" w:eastAsia="Amiri" w:cs="Amiri"/>
          <w:color w:val="111111"/>
          <w:sz w:val="28"/>
          <w:sz w:val="28"/>
          <w:szCs w:val="28"/>
          <w:rtl w:val="true"/>
          <w:lang w:bidi="ar-SA"/>
        </w:rPr>
        <w:t>أتتنا على ذي العروس بثينة  و زينتها في تلك الشمائل</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 سواى فانّني  عزوف عن الدنيا و لست بجاهل</w:t>
      </w:r>
    </w:p>
    <w:p>
      <w:pPr>
        <w:pStyle w:val="BookText"/>
        <w:rPr/>
      </w:pPr>
      <w:r>
        <w:rPr>
          <w:rFonts w:ascii="Amiri" w:hAnsi="Amiri" w:eastAsia="Amiri" w:cs="Amiri"/>
          <w:color w:val="111111"/>
          <w:sz w:val="28"/>
          <w:sz w:val="28"/>
          <w:szCs w:val="28"/>
          <w:rtl w:val="true"/>
          <w:lang w:bidi="ar-SA"/>
        </w:rPr>
        <w:t>و ما أنا و الدّنيا و أنّ محمدا  رهين بقفر بين تلك الجنادل</w:t>
      </w:r>
    </w:p>
    <w:p>
      <w:pPr>
        <w:pStyle w:val="BookText"/>
        <w:rPr/>
      </w:pPr>
      <w:r>
        <w:rPr>
          <w:rFonts w:ascii="Amiri" w:hAnsi="Amiri" w:eastAsia="Amiri" w:cs="Amiri"/>
          <w:color w:val="111111"/>
          <w:sz w:val="28"/>
          <w:sz w:val="28"/>
          <w:szCs w:val="28"/>
          <w:rtl w:val="true"/>
          <w:lang w:bidi="ar-SA"/>
        </w:rPr>
        <w:t>وهبنا أتتنا بالكنوز و درّها  و أموال قارون و ملك القبائل</w:t>
      </w:r>
    </w:p>
    <w:p>
      <w:pPr>
        <w:pStyle w:val="BookText"/>
        <w:rPr/>
      </w:pPr>
      <w:r>
        <w:rPr>
          <w:rFonts w:ascii="Amiri" w:hAnsi="Amiri" w:eastAsia="Amiri" w:cs="Amiri"/>
          <w:color w:val="111111"/>
          <w:sz w:val="28"/>
          <w:sz w:val="28"/>
          <w:szCs w:val="28"/>
          <w:rtl w:val="true"/>
          <w:lang w:bidi="ar-SA"/>
        </w:rPr>
        <w:t>أليس جميعا للفناء مصيرها  و يطلب من خزّانها بالطوائل</w:t>
      </w:r>
    </w:p>
    <w:p>
      <w:pPr>
        <w:pStyle w:val="BookText"/>
        <w:rPr/>
      </w:pPr>
      <w:r>
        <w:rPr>
          <w:rFonts w:ascii="Amiri" w:hAnsi="Amiri" w:eastAsia="Amiri" w:cs="Amiri"/>
          <w:color w:val="111111"/>
          <w:sz w:val="28"/>
          <w:sz w:val="28"/>
          <w:szCs w:val="28"/>
          <w:rtl w:val="true"/>
          <w:lang w:bidi="ar-SA"/>
        </w:rPr>
        <w:t>فغرّي سواي إنّني غير راغب  لما فيك من عزّ و ملك و نائل</w:t>
      </w:r>
    </w:p>
    <w:p>
      <w:pPr>
        <w:pStyle w:val="BookText"/>
        <w:rPr/>
      </w:pPr>
      <w:r>
        <w:rPr>
          <w:rFonts w:ascii="Amiri" w:hAnsi="Amiri" w:eastAsia="Amiri" w:cs="Amiri"/>
          <w:color w:val="111111"/>
          <w:sz w:val="28"/>
          <w:sz w:val="28"/>
          <w:szCs w:val="28"/>
          <w:rtl w:val="true"/>
          <w:lang w:bidi="ar-SA"/>
        </w:rPr>
        <w:t>و قد قنعت نفسي بما قد رزقته  فشأنك يا دنيا و أهل الغوائل</w:t>
      </w:r>
    </w:p>
    <w:p>
      <w:pPr>
        <w:pStyle w:val="BookText"/>
        <w:rPr/>
      </w:pPr>
      <w:r>
        <w:rPr>
          <w:rFonts w:ascii="Amiri" w:hAnsi="Amiri" w:eastAsia="Amiri" w:cs="Amiri"/>
          <w:color w:val="111111"/>
          <w:sz w:val="28"/>
          <w:sz w:val="28"/>
          <w:szCs w:val="28"/>
          <w:rtl w:val="true"/>
          <w:lang w:bidi="ar-SA"/>
        </w:rPr>
        <w:t xml:space="preserve">فإنّي أخاف اللّه يوم لقائه  و أخشى عذابا دائما غير زائل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مناقب السروي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الأسود الدؤلي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أبي الحديد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ظهر علي عليه السلام يوم الجمل دخل بيت المال بالبصرة في ناس من المهاجرين و الأنصار و أنا معهم،فلما رأى كثرة ما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إلى المال و صعّد فيه بصره و صوّب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اقسموه بين أصحابي خمسمائة،فقسّم بينهم،فلا و الّذي بعث محمدا صلّى اللّه عليه و آله بالحقّ ما نقص درهما و لا زاد درهما،كأنه كان يعرف مبلغه،و مقداره كان ستة آلاف درهم و الناس اثنا عشر ألفا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حبة 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علي عليه السلام بيت مال البصرة على أصحابه خمسمائة خمسمائة و اخذ خمسمائة درهم كواحد منهم،فجاءه إنسان لم يحضر الوقعة 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شاهدا معك بقلبي و ان غاب عنك جسمي </w:t>
      </w:r>
    </w:p>
    <w:p>
      <w:pPr>
        <w:pStyle w:val="BookText"/>
        <w:rPr/>
      </w:pPr>
      <w:r>
        <w:rPr>
          <w:rFonts w:ascii="Amiri" w:hAnsi="Amiri" w:eastAsia="Amiri" w:cs="Amiri"/>
          <w:color w:val="111111"/>
          <w:sz w:val="28"/>
          <w:sz w:val="28"/>
          <w:szCs w:val="28"/>
          <w:rtl w:val="true"/>
          <w:lang w:bidi="ar-SA"/>
        </w:rPr>
        <w:t xml:space="preserve">فأعطني من الفيء شيئا،فدفع إليه الّذي أخذه لنفسه و هو خمسمائة و لم يصب من الفيء شيئا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أتي عليه السلام بمال فكوّم كومة من ذهب و كومة من فضة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صفراء اصفري يا بيضاء ابيضّي و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جناي و خياره فيه إذ كلّ جان يده إلى فيه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هذا،و في قصة يوذاسف و بلوهر الّتي رواها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كان في قوم،فركبوا سفينة،فساروا في البحر ليالي و أياما،ثم انكسرت سفينتهم بقرب جزيرة فيها الغيلان،فغرقوا سواه و ألقاه البحر إلى الجزيرة،و كانت الغيلان يشرفن من الجزيرة إلى البحر،فأتى غولا فهواها و نكحها حتى إذا كان مع الصبح قتلته،و قسّمت أعضاءه بين صواحبها،و اتّفق مثل ذلك لرجل آخر فأخذته ابنة ملك الغيلان فانطلقت به فبات معها ينكحها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الرجل ما لقي من كانه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ينام حذرا،حتى إذا كان مع الصبح نامت الغول فانسلّ الرجل حتى أتى الساحل،فاذا هو بسفينة فنادى أهلها و استغاث بهم فحملوه حتى أتوا به أهله،فأصبحت الغيلان فأتوا الغولة الّتي باتت معه فقالوا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الرجل الّذي بات معك؟قالت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فرّ منّي فكذبوها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أكلتيه و استأثرت به علينا فلنقتلنّك إن لم تأتنا به،فمرّت في الماء حتى أتته في منزله و رحله،فدخلت عليه و جلست عنده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لقيت في سفرك هذا؟قال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لقيت بلاء خلّصني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 عليها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تخلّصت؟قال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الغول و جئت لأخذك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 اللّه أن لا تهلكيني فانّي أدلّك </w:t>
      </w:r>
    </w:p>
    <w:p>
      <w:pPr>
        <w:pStyle w:val="BookText"/>
        <w:rPr/>
      </w:pPr>
      <w:r>
        <w:rPr>
          <w:rFonts w:ascii="Amiri" w:hAnsi="Amiri" w:eastAsia="Amiri" w:cs="Amiri"/>
          <w:color w:val="111111"/>
          <w:sz w:val="28"/>
          <w:sz w:val="28"/>
          <w:szCs w:val="28"/>
          <w:rtl w:val="true"/>
          <w:lang w:bidi="ar-SA"/>
        </w:rPr>
        <w:t>على مكان رجل،قالت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أرحمك،فانطلقا حتى إذا دخلا على الملك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منّا أصلح اللّه الملك،إنّي تزوّجت بهذا الرجل و هو من أحبّ الناس إليّ،ثم إنّه كرهني و كره صحبتي،فانظر في أمرنا،فلمّا رآها الملك أعجبه جمالها فخلا بالرجل فسارّه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أحببت أن تتركها فأتزوّجها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تصلح إلاّ للملك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فتزوّج بها،و بات معها حتى إذا كانت مع السحر ذبحته و قطعت أعضاءه و حملته إلى صواحبها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نقل القصة بطولها الصدوق في كمال الدين </w:t>
      </w:r>
      <w:r>
        <w:rPr>
          <w:rFonts w:eastAsia="Amiri" w:cs="Amiri" w:ascii="Amiri" w:hAnsi="Amiri"/>
          <w:color w:val="111111"/>
          <w:sz w:val="28"/>
          <w:szCs w:val="28"/>
          <w:lang w:bidi="ar-SA"/>
        </w:rPr>
        <w:t>2:577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اساطير الهند و قد اشار إليها ابن النديم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عليه السلام أعرابي شيئا فأمر له بألف،فقال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ذهب أو فضة؟فقال عليه السلام كلاهما عندي حجران فأعط الأعرابي أنفعهما له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عثمان بن حنيف من البصرة و عاد طلحة و الزبير إلى بيت المال فتأمّلا إلى ما فيه من الذهب و الفضة،قالوا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الغنائم الّتي وعدنا اللّه بها و أخبرنا أنّه يعجّلها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هذا منهما، و رأيت عليا عليه السلام بعد ذلك و قد 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ما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 غيري،المال يعسوب الظلمة،و أنا يعسوب المؤمنين، فلا و اللّه ما التفت إلى ما فيه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فيك قد طلّقتك ثلاثا لا رجعة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أجاد العطار النيسابوري بالفارسية في وصفه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چنان مطلق شد اندر فقر وفاقه  كه زر و نقره بودش سه طلاقه</w:t>
      </w:r>
    </w:p>
    <w:p>
      <w:pPr>
        <w:pStyle w:val="BookText"/>
        <w:rPr/>
      </w:pPr>
      <w:r>
        <w:rPr>
          <w:rFonts w:ascii="IRNazanin" w:hAnsi="IRNazanin" w:eastAsia="IRNazanin"/>
          <w:color w:val="111111"/>
          <w:sz w:val="28"/>
          <w:sz w:val="28"/>
          <w:szCs w:val="28"/>
          <w:rtl w:val="true"/>
          <w:lang w:bidi="fa-IR"/>
        </w:rPr>
        <w:t>اگر علمش بدى بحر مصور  در او يك قطره بودى بحر اخضر</w:t>
      </w:r>
    </w:p>
    <w:p>
      <w:pPr>
        <w:pStyle w:val="BookText"/>
        <w:rPr/>
      </w:pPr>
      <w:r>
        <w:rPr>
          <w:rFonts w:ascii="IRNazanin" w:hAnsi="IRNazanin" w:eastAsia="IRNazanin"/>
          <w:color w:val="111111"/>
          <w:sz w:val="28"/>
          <w:sz w:val="28"/>
          <w:szCs w:val="28"/>
          <w:rtl w:val="true"/>
          <w:lang w:bidi="fa-IR"/>
        </w:rPr>
        <w:t>چه در سر عطا اخلاص او را است  سه نان هفده آيه خاص او راست</w:t>
      </w:r>
    </w:p>
    <w:p>
      <w:pPr>
        <w:pStyle w:val="BookText"/>
        <w:rPr/>
      </w:pPr>
      <w:r>
        <w:rPr>
          <w:rFonts w:ascii="IRNazanin" w:hAnsi="IRNazanin" w:eastAsia="IRNazanin"/>
          <w:color w:val="111111"/>
          <w:sz w:val="28"/>
          <w:sz w:val="28"/>
          <w:szCs w:val="28"/>
          <w:rtl w:val="true"/>
          <w:lang w:bidi="fa-IR"/>
        </w:rPr>
        <w:t>گرفته اين جهان وصف سنانش  گذشته زان جهان وصف سه نانش</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يقسّم بيت المال في كلّ جمعة حتى لا يبقي منه شيئا،ثم يرش له،و يقيل فيه،و يتمثل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إذ كلّ جان يده إلى فيه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يفرش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قال المعرّي مخاطبا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 دفر نحاك اللّه والدة  فيك الخناء و فيك البؤس و السرف</w:t>
      </w:r>
    </w:p>
    <w:p>
      <w:pPr>
        <w:pStyle w:val="BookText"/>
        <w:rPr/>
      </w:pPr>
      <w:r>
        <w:rPr>
          <w:rFonts w:ascii="Amiri" w:hAnsi="Amiri" w:eastAsia="Amiri" w:cs="Amiri"/>
          <w:color w:val="111111"/>
          <w:sz w:val="28"/>
          <w:sz w:val="28"/>
          <w:szCs w:val="28"/>
          <w:rtl w:val="true"/>
          <w:lang w:bidi="ar-SA"/>
        </w:rPr>
        <w:t>لو أنّك العرس أوقعت الطلاق بها  لكنّك الأم مالي عنك منصرف</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طلق اللهو فؤادي ثلاثا  لا ارتجاع لي بعد الثلاث</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المعدل و أويس يطلقان ثمّ يرجعان،فطلق رجل آخر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من بني غلاب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طلقت اخت بني غلاب  طلاقا ما أظنّ له ارتدادا</w:t>
      </w:r>
    </w:p>
    <w:p>
      <w:pPr>
        <w:pStyle w:val="BookText"/>
        <w:rPr/>
      </w:pPr>
      <w:r>
        <w:rPr>
          <w:rFonts w:ascii="Amiri" w:hAnsi="Amiri" w:eastAsia="Amiri" w:cs="Amiri"/>
          <w:color w:val="111111"/>
          <w:sz w:val="28"/>
          <w:sz w:val="28"/>
          <w:szCs w:val="28"/>
          <w:rtl w:val="true"/>
          <w:lang w:bidi="ar-SA"/>
        </w:rPr>
        <w:t>و لم أك كالمعدل أو أويس  إذا ما طلقّا ندما فعادا</w:t>
      </w:r>
    </w:p>
    <w:p>
      <w:pPr>
        <w:pStyle w:val="BookText"/>
        <w:rPr/>
      </w:pPr>
      <w:r>
        <w:rPr>
          <w:rFonts w:ascii="Amiri" w:hAnsi="Amiri" w:eastAsia="Amiri" w:cs="Amiri"/>
          <w:color w:val="111111"/>
          <w:sz w:val="28"/>
          <w:sz w:val="28"/>
          <w:szCs w:val="28"/>
          <w:rtl w:val="true"/>
          <w:lang w:bidi="ar-SA"/>
        </w:rPr>
        <w:t>و قال أحمد بن إسحاق بن بهلول في ابن الفرات،و قد كان صار وزيرا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لهذا الوزير قول محقّ  بثّه النّصح أيّما إبثاث</w:t>
      </w:r>
    </w:p>
    <w:p>
      <w:pPr>
        <w:pStyle w:val="BookText"/>
        <w:rPr/>
      </w:pPr>
      <w:r>
        <w:rPr>
          <w:rFonts w:ascii="IRNazanin" w:hAnsi="IRNazanin" w:eastAsia="IRNazanin"/>
          <w:color w:val="111111"/>
          <w:sz w:val="28"/>
          <w:sz w:val="28"/>
          <w:szCs w:val="28"/>
          <w:rtl w:val="true"/>
          <w:lang w:bidi="fa-IR"/>
        </w:rPr>
        <w:t>قد تقلّدتها ثلاثا ثلاثا  و طلاق البتات عند الثلاث</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الأمر كما قاله فقتل ابن الفرات في وزارته الثالثة في محبسه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فعيشك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أشبه شيء بظلّ الغمام و حلم النّيام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الملك لمّا قتل مصعبا و ملك العراق و دخل الكوفة، صنع عمرو بن حريث له طعاما كثيرا و أمر به إلى الخورنق و أذن إذنا عامّا، فدخل الناس و أخذوا مجالسهم،و أجلس عبد الملك،عمرو بن حريث معه على سريره،ثم جاءت الموائد فأكلوا،فقال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ألّذ عيشنا لو دام،و لكنّا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جديد يا أميم إلى بلى  و كلّ أمريء يوما يصير إلى كان</w:t>
      </w:r>
    </w:p>
    <w:p>
      <w:pPr>
        <w:pStyle w:val="BookText"/>
        <w:rPr/>
      </w:pPr>
      <w:r>
        <w:rPr>
          <w:rFonts w:ascii="Amiri" w:hAnsi="Amiri" w:eastAsia="Amiri" w:cs="Amiri"/>
          <w:color w:val="111111"/>
          <w:sz w:val="28"/>
          <w:sz w:val="28"/>
          <w:szCs w:val="28"/>
          <w:rtl w:val="true"/>
          <w:lang w:bidi="ar-SA"/>
        </w:rPr>
        <w:t>فلمّا فرغوا من الطعام طاف عبد الملك في القصر،و عمرو بن حريث معه،و هو يسأله لمن هذا البيت و من بنى هذا البيت،و عمرو يخبره،فقال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 على مهل فانّك ميّت  و اكدح لنفسك أيّها الإنسان</w:t>
      </w:r>
    </w:p>
    <w:p>
      <w:pPr>
        <w:pStyle w:val="BookText"/>
        <w:rPr/>
      </w:pPr>
      <w:r>
        <w:rPr>
          <w:rFonts w:ascii="Amiri" w:hAnsi="Amiri" w:eastAsia="Amiri" w:cs="Amiri"/>
          <w:color w:val="111111"/>
          <w:sz w:val="28"/>
          <w:sz w:val="28"/>
          <w:szCs w:val="28"/>
          <w:rtl w:val="true"/>
          <w:lang w:bidi="ar-SA"/>
        </w:rPr>
        <w:t>فكأنّ ما قد كان لم يك إذ مضى  و كأنّ ما هو كائن قد 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قدرك و منزلتك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لو كانت الدنيا تعدل عند اللّه تعالى جناح بعوضة ما سقي كافرا منها شربة ماء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أخرجه الترمذي في سننه </w:t>
      </w:r>
      <w:r>
        <w:rPr>
          <w:rFonts w:eastAsia="Amiri" w:cs="Amiri" w:ascii="Amiri" w:hAnsi="Amiri"/>
          <w:color w:val="111111"/>
          <w:sz w:val="28"/>
          <w:szCs w:val="28"/>
          <w:lang w:bidi="ar-SA"/>
        </w:rPr>
        <w:t>4:560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في دنياه بين أماني ممدودة و عواري مردودة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قُلْ أَ أُنَبِّئُكُمْ بِخَيْرٍ مِنْ ذلِكُمْ لِلَّذِينَ اتَّقَوْا عِنْدَ رَبِّهِمْ جَنّاتٌ تَجْرِي مِنْ تَحْتِهَا الْأَنْهارُ خالِدِينَ فِيها وَ أَزْواجٌ مُطَهَّرَةٌ وَ رِضْوانٌ مِنَ اللّهِ وَ اللّهُ بَصِيرٌ بِالْعِبادِ اَلَّذِينَ يَقُولُونَ رَبَّنا إِنَّنا آمَنّا فَاغْفِرْ لَنا</w:t>
      </w:r>
      <w:r>
        <w:rPr>
          <w:rFonts w:eastAsia="Amiri" w:cs="Amiri" w:ascii="Amiri" w:hAnsi="Amiri"/>
          <w:color w:val="111111"/>
          <w:sz w:val="28"/>
          <w:szCs w:val="28"/>
          <w:rtl w:val="true"/>
          <w:lang w:bidi="ar-SA"/>
        </w:rPr>
        <w:t xml:space="preserve">» </w:t>
      </w:r>
      <w:bookmarkStart w:id="202" w:name="pg14386_210575"/>
    </w:p>
    <w:p>
      <w:pPr>
        <w:pStyle w:val="BookText"/>
        <w:rPr/>
      </w:pPr>
      <w:bookmarkEnd w:id="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ذُنُوبَنا وَ قِنا عَذابَ النّارِ اَلصّابِرِينَ وَ الصّادِقِينَ وَ الْقانِتِينَ وَ الْمُنْفِقِينَ وَ الْمُسْتَغْفِرِينَ بِالْأَسْحارِ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الهاء بدون التنوين،و معه تقال عند الشكاية أو التوجّع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قلة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الآخرة و هي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ازواد الركب مسافر بن أبي عمرو و زمعة بن الأسود و أبو امية بن المغيرة،لأنه لم يكن يتزود معهم احد في سفر يطعمونه و يكفونه الزاد،و زاد الركب فرس أعطاه سليمان عليه السلام للأزد لمّا وفدوا عليه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عظيم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وَيْلَنا مَنْ بَعَثَنا مِنْ مَرْقَدِنا هذا ما وَعَدَ الرَّحْمنُ وَ صَدَقَ الْمُرْسَلُونَ</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يَجْعَلُ الْوِلْدانَ شِيباً</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 كانَ عَلى رَبِّكَ حَتْماً مَقْضِيًّا ثُمَّ نُنَجِّي الَّذِينَ اتَّقَوْا وَ نَذَرُ الظّالِمِينَ فِيها جِثِيًّا</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7788363_3381743652"/>
      <w:bookmarkStart w:id="204" w:name="_Toc65"/>
      <w:bookmarkEnd w:id="203"/>
      <w:r>
        <w:rPr/>
        <w:t>8</w:t>
      </w:r>
      <w:bookmarkEnd w:id="20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عَنْ؟نَوْفٍ الْبَكَّالِيِّ؟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رَأَيْتُ؟أَمِيرَ الْمُؤْمِنِينَ ع؟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 مِنْ فِرَاشِهِ فَنَظَرَ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يَا؟نَوْفُ؟ أَ رَاقِدٌ أَنْتَ أَمْ رَامِقٌ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 رَامِقٌ قَالَ يَا؟نَوْفُ؟ طُوبَى لِلزَّاهِدِينَ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الرَّاغِبِينَ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قَوْمٌ اتَّخَذُوا الْأَرْضَ </w:t>
      </w:r>
    </w:p>
    <w:p>
      <w:pPr>
        <w:pStyle w:val="BookText"/>
        <w:rPr/>
      </w:pPr>
      <w:r>
        <w:rPr>
          <w:rFonts w:ascii="Amiri" w:hAnsi="Amiri" w:eastAsia="Amiri" w:cs="Amiri"/>
          <w:color w:val="111111"/>
          <w:sz w:val="28"/>
          <w:sz w:val="28"/>
          <w:szCs w:val="28"/>
          <w:rtl w:val="true"/>
          <w:lang w:bidi="ar-SA"/>
        </w:rPr>
        <w:t>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تُرَابَهَا فِرَاشاً وَ مَاءَهَا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شِعَاراً وَ الدُّعَاءَ دِثَاراً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قَرَضُوا الدُّنْيَا قَرْضاً عَلَى مِنْهَاجِ؟الْمَسِيحِ؟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يَا؟نَوْفُ؟ إِنَّ؟دَاوُدَ ع؟ قَامَ فِي مِثْلِ هَذِهِ السَّاعَةِ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إِنَّهَا سَاعَةٌ لاَ يَدْعُو فِيهَا عَبْدٌ إِلاَّ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عَشَّاراً أَوْ عَرِيفاً أَوْ شُرْطِيّاً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عَرْطَبَةٍ وَ هِيَ الطُّنْبُورُ أَوْ صَاحِبَ كُوبَةٍ وَ هِيَ 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أَيْضاً إِنَّ الْعَرْطَبَةَ 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الْكُوبَةَ الطُّنْبُورُ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المسعودي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مروجه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الكراجكي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كنزه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الصدوق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خصاله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بن علي الربعي ممّن يكثر ملازمة المهتدي، فقال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المهتدي ذات ليلة أتعرف خبر نوف الّذي حكاه عن علي عليه السلام حين كان يبايته؟قلت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نعم،ذكر نوف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عليه السلام ليلة قد اكثر الخروج و الدخول و النظر إلى السماء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نائم أنت؟قلت</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رامق،أرمق بعيني منذ الليلة يا أمير المؤمنين،فقال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نوف،طوبى للزاهدين في الدنيا الراغبين في الآخرة،اولئك قوم اتخذوا ارض اللّه بساطا و ترابها ثيابا و ماءها طيبا و الكتاب شعارا و الدعاء دثارا،ثم قرضوا الدنيا قرضا على منهاج المسيح 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ان اللّه تعالى أوحى إلى عبده عيسى عليه السلام أن قل لبني إسرائيل ألاّ يدخلوا إليّ إلاّ بقلوب وجلة و أبصار خاشعة و أكفّ نقيّة،و أعلمهم أنّي لا أجيب لأحد منهم دعوة،و لأحد من خلقي قبلهم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كتب المهتدي هذا الخبر بخطّه و قد كنت أسمعه في جوف الليل،و قد خلا بربّه في بيت كان لخلوته و هو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نوف طوبى للزاهدين في الدنيا،الراغبين في الآخرة،و يمرّ في الخبر </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كان من أمره ما كان مع الأتراك و قتلهم إيّاه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4:106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مسندا عن الباقر عن آبائه عليهم السلام أنّ عليّا عليه السلام قال لمولاه نوف الشبامي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معه في السطح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أراقد أم نبهان؟قال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نبهان أرمقك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من شيعتي؟قال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شيعتي الذّبّل الشفاه الخمص البطون الّذين تعرف الرهبانية و الربّانية في وجوههم،رهبان بالليل أسد بالنّهار،الّذين إذا جنّهم الليل اتزروا على أوساطهم و ارتدوا على أطرافهم و صفّوا أقدامهم و افرشوا جباههم،تجري دموعهم على خدودهم يجأرون إلى اللّه في فكاك رقابهم،و أمّا النّهار فحلماء، علماء،كرام نجباء،أبرار أتقياء،يا نوف،شيعتي الّذين اتخذوا الأرض بساطا و الماء طيبا و القرآن شعارا،إن شهدوا لم يعرفوا،و ان غابوا لم يفتقدوا، شيعتي من لم يهرّ هرير الكلب و لا يطمع طمع الغراب،و لم يسأل الناس و لو مات جوعا،ان رأى مؤمنا أكرمه و إن رأى فاسقا هجره،هؤلاء و اللّه يا نوف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شرورهم مأمونة و قلوبهم محزونة و حوائجهم خفيفة،و أنفسهم عفيفة،اختلفت بهم الأبدان و لم تختلف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أطلب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أطراف الأرض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مسندا عن نوف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 ليلة عند أمير المؤمنين عليه السلام،فكان يصلّي الليل كلّه و يخرج ساعة بعد ساعة فينظر إلى السماء و يتلو القرآن،فمرّ بي بعد هدوّ من الليل،فقال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أراقد أنت أم رامق؟قلت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رامق أرمقك ببصري،قال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للزاهدين في الدنيا و الراغبين في الآخرة،اولئك الذين اتخذوا الأرض بساطا و ترابها فراشا، </w:t>
      </w:r>
    </w:p>
    <w:p>
      <w:pPr>
        <w:pStyle w:val="BookText"/>
        <w:rPr/>
      </w:pPr>
      <w:r>
        <w:rPr>
          <w:rFonts w:ascii="Amiri" w:hAnsi="Amiri" w:eastAsia="Amiri" w:cs="Amiri"/>
          <w:color w:val="111111"/>
          <w:sz w:val="28"/>
          <w:sz w:val="28"/>
          <w:szCs w:val="28"/>
          <w:rtl w:val="true"/>
          <w:lang w:bidi="ar-SA"/>
        </w:rPr>
        <w:t>و ماءها طيبا،و القرآن دثارا و الدعاء شعارا،قرضوا من الدنيا تقريضا على منهاج عيسى بن مريم عليه السلام،إنّ اللّه عزّ و جلّ أوحى إلى عيسى قل للملأ من بني اسرائيل لا يدخلوا بيوتا من بيوتي،إلاّ بقلوب طاهرة و أبصار خاشعة و أكفّ نقيّة،و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غير مستجيب لأحد منكم دعوة و لأحد من خلقي قبله مظلمة،يا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تكون عشّارا أو شاعرا أو شرطيا أو عريفا أو صاحب عرطبة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الطنبور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صاحب كوبة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الطبل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نبي اللّه صلّى اللّه عليه و آله خرج ذات ليلة فنظر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الساعة لا تردّ فيها دعوة إلاّ دعوة عريف أو دعوة شاعر أو دعوة عاشر او شرطي أو صاحب عرطبة أو صاحب كوبة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فرواه مثل الثالث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ترابه وسادا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يقرضون الدنيا قرضا على منهاج المسيح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أوحى إلى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عليك بالمنهاج الأول تلحق ملاحق المرسلين،قل لقومك يا أخا المنذرين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يدخلوا بيتا من بيوتي إلاّ بقلوب طاهرة و أيد نقيّة و أبصار خاشعة،فانّي لا أسمع من داع دعاني و لأحد من عبادي عنده مظلمة و لا أستجيب له دعوة و لي قبله حقّ لم يرّده إليّ،فان استطعت يا نوف أن لا تكون عريفا و لا شاعرا و لا صاحب كوبة و لا صاحب عرطبة فافعل،فانّ داود عليه السلام رسول ربّ العالمين خرج ليلة من الليالي فنظر في نواحي السماء،ثمّ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رب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الساعة،لساعة ما يوافقها عبد مسلم يسأل اللّه فيها خيرا إلاّ أعطاه إيّاه إلاّ أن يكون عريفا أو شاعرا أو صاحب كوبة أو صاحب عرطبة</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نوف 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نوف البكائي،و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البكالي باللام و هو الأصح</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18:265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كان حاشية خلط بالمتن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بكالا قبيلة من اليمن،و أما بكيل فحيّ من همدان و إليهم أشار الكميت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شركت فيه بكيل و أرحب</w:t>
      </w:r>
    </w:p>
    <w:p>
      <w:pPr>
        <w:pStyle w:val="BookText"/>
        <w:rPr/>
      </w:pPr>
      <w:r>
        <w:rPr>
          <w:rFonts w:ascii="Amiri" w:hAnsi="Amiri" w:eastAsia="Amiri" w:cs="Amiri"/>
          <w:color w:val="111111"/>
          <w:sz w:val="28"/>
          <w:sz w:val="28"/>
          <w:szCs w:val="28"/>
          <w:rtl w:val="true"/>
          <w:lang w:bidi="ar-SA"/>
        </w:rPr>
        <w:t xml:space="preserve">فأمّا البكالي في نسب نوف فلا أعرفه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كلامه بكيل من همدان و إليهم أشار الكميت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شركت فيه بكيل و أرحب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،فلم لم يأخذ كلامه في بكال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بكال من حمير منهم نوف البكالي </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بكالا من اليمن،و أما بكيل فمن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خطأ،فهمدان أيضا من اليمن،و لا معنى لجعل التقابل بين العامّ 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الأظهر كون بكال بالكسر كبكيل بالفتح كلّ منهما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دريد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بكال و بنو بكيل أحسبهما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كون بكيل من همدان و بكال من حمير احتمالا </w:t>
      </w:r>
      <w:r>
        <w:rPr>
          <w:rStyle w:val="FootnoteAnchor"/>
          <w:rtl w:val="true"/>
        </w:rPr>
        <w:footnoteReference w:id="1026"/>
      </w:r>
      <w:r>
        <w:rPr>
          <w:rFonts w:ascii="Amiri" w:hAnsi="Amiri" w:eastAsia="Amiri" w:cs="Amiri"/>
          <w:color w:val="111111"/>
          <w:sz w:val="28"/>
          <w:sz w:val="28"/>
          <w:szCs w:val="28"/>
          <w:rtl w:val="true"/>
          <w:lang w:bidi="ar-SA"/>
        </w:rPr>
        <w:t>،و لم أجد خلافا في الثاني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الاستدلال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الطبري في عنوان ذكر خبر الخوارج، روى عن جبر بن نوف أبي الوداك الهمداني </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جبرا بن نوف </w:t>
      </w:r>
    </w:p>
    <w:p>
      <w:pPr>
        <w:pStyle w:val="BookText"/>
        <w:rPr/>
      </w:pPr>
      <w:r>
        <w:rPr>
          <w:rFonts w:ascii="Amiri" w:hAnsi="Amiri" w:eastAsia="Amiri" w:cs="Amiri"/>
          <w:color w:val="111111"/>
          <w:sz w:val="28"/>
          <w:sz w:val="28"/>
          <w:szCs w:val="28"/>
          <w:rtl w:val="true"/>
          <w:lang w:bidi="ar-SA"/>
        </w:rPr>
        <w:t xml:space="preserve">البكالي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السمعاني قال في بكال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 إليه نوف بن فضالة البكالي و أبو الوداك جبر بن نوف البكالي و قيل البكيلي،و قال في بكيل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بكيل بن جشم بن خيران بن نوف بن همدان رهط أبي الوداك جبر بن نوف البكيلي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بالاختلاف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ثمّ 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خيران ولد نوف بن همدان </w:t>
      </w:r>
      <w:r>
        <w:rPr>
          <w:rStyle w:val="FootnoteAnchor"/>
          <w:rtl w:val="true"/>
        </w:rPr>
        <w:footnoteReference w:id="1029"/>
      </w:r>
      <w:r>
        <w:rPr>
          <w:rFonts w:ascii="Amiri" w:hAnsi="Amiri" w:eastAsia="Amiri" w:cs="Amiri"/>
          <w:color w:val="111111"/>
          <w:sz w:val="28"/>
          <w:sz w:val="28"/>
          <w:szCs w:val="28"/>
          <w:rtl w:val="true"/>
          <w:lang w:bidi="ar-SA"/>
        </w:rPr>
        <w:t>،فلا ينافي ما قاله المغرب،لأن ذاك ابن نوف البكالي و هذا ابن نوف ابن همدان،إلاّ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بكيل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جشم بن خيوان بن نوف بن همدان </w:t>
      </w:r>
      <w:r>
        <w:rPr>
          <w:rStyle w:val="FootnoteAnchor"/>
          <w:rtl w:val="true"/>
        </w:rPr>
        <w:footnoteReference w:id="1030"/>
      </w:r>
      <w:r>
        <w:rPr>
          <w:rFonts w:ascii="Amiri" w:hAnsi="Amiri" w:eastAsia="Amiri" w:cs="Amiri"/>
          <w:color w:val="111111"/>
          <w:sz w:val="28"/>
          <w:sz w:val="28"/>
          <w:szCs w:val="28"/>
          <w:rtl w:val="true"/>
          <w:lang w:bidi="ar-SA"/>
        </w:rPr>
        <w:t>،و المفهوم من خليفة كون بكال لا من همدان و لا من حمير، فعنون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البكالي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خليفة هو من بني بكال بن دعمي بن سعد بن عوف بن عدي بن مالك بن زيد بن كهلان </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فهمدان من كهلان بن سبأ،فهو كما 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ربيعة بن خيار بن مالك بن زيد ابن كهلان،و حمير هو ابن سبأ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 و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نوف البكالي،ابن امرأة كعب الأحبار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كون نوف همدانيا،أنّ كنز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وصفه بالشبامي </w:t>
      </w:r>
      <w:r>
        <w:rPr>
          <w:rStyle w:val="FootnoteAnchor"/>
          <w:rtl w:val="true"/>
        </w:rPr>
        <w:footnoteReference w:id="1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 لأبن 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شبام هو ابن اسعد بن </w:t>
      </w:r>
    </w:p>
    <w:p>
      <w:pPr>
        <w:pStyle w:val="BookText"/>
        <w:rPr/>
      </w:pPr>
      <w:r>
        <w:rPr>
          <w:rFonts w:ascii="Amiri" w:hAnsi="Amiri" w:eastAsia="Amiri" w:cs="Amiri"/>
          <w:color w:val="111111"/>
          <w:sz w:val="28"/>
          <w:sz w:val="28"/>
          <w:szCs w:val="28"/>
          <w:rtl w:val="true"/>
          <w:lang w:bidi="ar-SA"/>
        </w:rPr>
        <w:t>جشم ابن حاشد بن خيران بن نوف بن همدان،و شبام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 سكنه عبد اللّه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اللباب لابن الأثير </w:t>
      </w:r>
      <w:r>
        <w:rPr>
          <w:rFonts w:eastAsia="Amiri" w:cs="Amiri" w:ascii="Amiri" w:hAnsi="Amiri"/>
          <w:color w:val="111111"/>
          <w:sz w:val="28"/>
          <w:szCs w:val="28"/>
          <w:lang w:bidi="ar-SA"/>
        </w:rPr>
        <w:t>2:182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في العبارة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البكال منسوب إلى بكالة قرية من اليمن </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اعتبار له، و لم يقل به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رأيت أمير المؤمنين عليه السلام ذات ليلة و قد خرج من فراشه فنظر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الصدوق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 اللّه تعالى أمير المؤمنين عليه السلام في كتابه بقيام صلاة الليل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 وَ يَرْجُوا رَحْمَةَ 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إذا قام علي عليه السلام آخر الليل رفع صوته،حتّى يسمع أهل الدار،يقول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على هول المطّلع و وسّع علي المضطجع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من فراشك فانظر في افق السماء و قل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ردّ علي روحي،أعبده و أحمده،اللهمّ إنّه لا يواري منك ليل داج و لا سماء ذات أبراج و لا أرض ذات مهاد و لا ظلمات بعضها فوق بعض و لا بحر لجيّ بين يدي المدلج من خلقك،تعلم خائنة الأعين و ما تخفي الصدور، غارت النجوم و نامت العيون و أنت الحيّ القيوم،لا تأخذك سنة و لا نوم، سبحان ربّ العالمين،و إله المرسلين،و خالق النبيين و الحمد للّه ربّ العالمين، اللهمّ اغفر لي و ارحمني و تب علي إنّك أنت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اقرأ خمس آيات من آخر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 وَ اخْتِلافِ اللَّيْلِ وَ النَّهارِ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 خَوْفاً وَ طَمَعاً</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أنزلت في أمير المؤمنين عليه السلام و أتباعه من شيعتنا، ينامون في أول اللّيل،فاذا ذهب ثلثا الليل أو ما شاء اللّه فزعوا إلى ربهم راغبين، راهبين،طائعين،فيما عنده،فذكرهم اللّه تعالى في كتابه لنبيّه صلّى اللّه عليه و آله و أخبرهم بما أعطاهم و أنّه أسكنهم في جواره و أدخلهم جنّته و آمن خوفهم و روعتهم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يا نوف أ 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أم رامق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ناظر،و قد عرفت أنّ في رواية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راقد أم نبهان</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و هو الأصح،ففي مقابل الرقود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النبه و اليقظة،لا الرمق،و لا وجه لأن يقول ذلك عليه السلام،و إنّما المناسب قول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عرفته من رواية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نبهان أرمقك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زيادة و فيها سقط،ففي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رامق يا أمير المؤمنين </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للزاهدين في الدنيا الراغبين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أخلص للّه العبادة و الدعاء،و لم يشغل قلبه بما ترى عيناه،و لم ينس ذكر اللّه بما تسمع أذناه،و لم يحزن صدره بما أعطي غيره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قوم اتخذوا الأرض بساطا و ترابها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وسادا</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ماءها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لإعراضهم عن زهرة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القرآن 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ولي الجسد من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دثارا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فوق الشعار من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قرضوا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جازوها،قال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غَرَبَتْ تَقْرِضُهُمْ ذاتَ الشِّمالِ</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تجوزهم و تتركهم في شمالها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ظعن يقرضن أجواز مشرف  شمالا و عن أيمانهن الفوارس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قرضا على منهاج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دابّته رجليه،و سراجه في الليل القمر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داود عليه السلام قام في مثل هذه الساعة من الليل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ساعة لا يدعو فيها عبد إلاّ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الليل لساعة ما يوافقها عبد مسلم ثمّ يصلّي و يدعو اللّه فيها إلاّ استجيب له في كل ليلة،قلت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ساعة هي من الليل،قال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مضي نصف الليل و هي السدس الأول من اوّل النصف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عشّارا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من قبل السلطان عشر أموال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بأمر الناس بعد الرئيس يعرّفهم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جنديا،من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أشرط نفسه لأمر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أعلمها،و الجند يجعلون لأنفسهم علامة يعرفون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امية بن الأسكر عاد ابنه كلاب إلى البصرة،فكان يغزو مع المسلمين،و يشهد فتوحات كثيرة،و بقي إلى أيّام زياد،فولاّه الابلة،فسمع كلاب يوما عثمان بن أبي العاصي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داود نبي اللّه كان يجمع أهله في السحر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فإنّ السحر ساعة لا يدعو فيها عبد مؤمن إلاّ غفر له،إلاّ أن يكون عشّارا أو عريفا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 ذلك كلاب كتب إلى زياد فاستعفاه من عمله فأعفاه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21:15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زوجة أبي ذر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حضرته الوفاة،بكيت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 بفلاة و ليس عندي ثوب يسعك كفنا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ذر، لجمع نزل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 لنفر،أنا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ليموتنّ رجل منكم بفلاة من الارض تشهده عصابة من المؤمنين،و ليس من اولئك النفر أحد إلاّ مات في قرية،فأنا ذلك الرجل،و اللّه ما كذبت و لا كذبت و لو كان عندي ثوب يسعني كفنا لي أو لامرأتي،لم أكفّن إلاّ في ثوب هو لي أولها،و إنّي أنشدكم اللّه أن لا يكفّنني رجل منكم كان أميرا أو عريفا أو بريدا أو نقيبا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اولئك النفر أحد إلا و قد قارف بعض ما قال الافتى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الفتى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اكفّنك يا عمّ في ردائي هذا،و في ثوبين في عيبتي من غزل امّي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تكفّنني </w:t>
      </w:r>
      <w:r>
        <w:rPr>
          <w:rStyle w:val="FootnoteAnchor"/>
          <w:rtl w:val="true"/>
        </w:rPr>
        <w:footnoteReference w:id="10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صاحب عرطبة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الطنبور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صاحب كوبة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نقل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شيطانا يقال له القفندر إذا ضرب في منزل الرجل أربعين صباحا بالبربط،و دخل عليه الرجال،وضع ذلك الشيطان كلّ عضو منه على مثله من صاحب البيت ثم نفخ فيه نفخة،فلا يغار </w:t>
      </w:r>
      <w:bookmarkStart w:id="205" w:name="pg14386_210597"/>
    </w:p>
    <w:p>
      <w:pPr>
        <w:pStyle w:val="BookText"/>
        <w:rPr/>
      </w:pPr>
      <w:bookmarkEnd w:id="205"/>
      <w:r>
        <w:rPr>
          <w:rFonts w:ascii="Amiri" w:hAnsi="Amiri" w:eastAsia="Amiri" w:cs="Amiri"/>
          <w:color w:val="111111"/>
          <w:sz w:val="28"/>
          <w:sz w:val="28"/>
          <w:szCs w:val="28"/>
          <w:rtl w:val="true"/>
          <w:lang w:bidi="ar-SA"/>
        </w:rPr>
        <w:t xml:space="preserve">بعد هذا حتى تؤتى نساؤه فلا يغار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و الضربة بالصولجان،فانّ الشيطان يركض معك،و الملائكة تنفر عنك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بعثني هدى و رحمة للعالمين،و أمرني أن أمحو المزامير و المعازف و الأوتار و الأوثان و أمور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 أيضا أنّ العرطبة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الطبل،و الكوبة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ابن دريد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العرطبة العود،و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الكوبة النرد أو الشطرنج </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كان،فمن الغريب أنّ في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صاحب عرطبة أو صاحب 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نقل تفسير،فضلا عن نقل خلاف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بشر مولى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 هشام برجل عنده قيان و خمر و بربط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اكسروا الطنبور على رأسه،و ضربه فبكى،قال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و انا اعزّيه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تراني أبكي للضرب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أبكي لاحتقاره للبربط إذ سمّاه طنبورا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7788365_3381743652"/>
      <w:bookmarkStart w:id="207" w:name="_Toc66"/>
      <w:bookmarkEnd w:id="206"/>
      <w:r>
        <w:rPr/>
        <w:t>9</w:t>
      </w:r>
      <w:bookmarkEnd w:id="207"/>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خطبها بصفين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اللَّهُ لِي عَلَيْكُمْ حَقّاً بِوِلاَيَةِ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عَلَيَّ </w:t>
      </w:r>
    </w:p>
    <w:p>
      <w:pPr>
        <w:pStyle w:val="BookText"/>
        <w:rPr/>
      </w:pPr>
      <w:r>
        <w:rPr>
          <w:rFonts w:ascii="Amiri" w:hAnsi="Amiri" w:eastAsia="Amiri" w:cs="Amiri"/>
          <w:color w:val="111111"/>
          <w:sz w:val="28"/>
          <w:sz w:val="28"/>
          <w:szCs w:val="28"/>
          <w:rtl w:val="true"/>
          <w:lang w:bidi="ar-SA"/>
        </w:rPr>
        <w:t>مِنَ الْحَقِّ مِثْلُ الَّذِي 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أَوْسَعُ الْأَشْيَاءِ فِي التَّوَاصُفِ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أَضْيَقُهَا فِي 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لِأَحَدٍ إِلاَّ جَرَى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يَجْرِي عَلَيْهِ إِلاَّ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لِأَحَدٍ أَنْ يَجْرِيَ لَهُ وَ لاَ يَجْرِيَ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ذَلِكَ خَالِصاً لِلَّهِ سُبْحَانَهُ دُونَ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لِقُدْرَتِهِ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لِعَدْلِهِ فِي كُلِّ مَا جَرَتْ عَلَيْهِ صُرُوفُ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جَعَلَ حَقَّهُ عَلَى الْعِبَادِ أَنْ يُطِيعُوهُ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جَزَاءَهُمْ عَلَيْهِ مُضَاعَفَةَ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تَفَضُّلاً مِنْهُ وَ تَوَسُّعاً بِمَا هُوَ مِنَ الْمَزِيدِ أَهْلُهُ ثُمَّ جَعَلَ سُبْحَانَهُ مِنْ حُقُوقِهِ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افْتَرَضَهَا لِبَعْضِ النَّاسِ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تَتَكَافَأُ فِي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يُوجِبُ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يُسْتَوْجَبُ بَعْضُهَا إِلاَّ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مَا افْتَرَضَ سُبْحَانَهُ مِنْ تِلْكَ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الْوَالِي عَلَى الرَّعِيَّةِ وَ حَقُّ الرَّعِيَّةِ عَلَى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فَرَضَهَا اللَّهُ سُبْحَانَهُ لِكُلٍّ 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نِظَاماً لِأُلْفَتِهِمْ وَ عِزّاً لِدِينِهِمْ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تَصْلُحُ الرَّعِيَّةُ إِلاَّ بِصَلاَحِ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تَصْلُحُ الْوُلاَةُ إِلاَّ بِاسْتِقَامَةِ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أَدَّتْ الرَّعِيَّةُ إِلَى الْوَالِي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الْوَالِي إِلَيْهَا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الْحَقُّ بَيْنَهُمْ وَ قَامَتْ مَنَاهِجُ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اعْتَدَلَتْ مَعَالِمُ الْعَدْلِ وَ جَرَتْ عَلَى أَذْلاَلِهَا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فَصَلَحَ بِذَلِكَ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طُمِعَ فِي بَقَاءِ الدَّوْلَةِ وَ يَئِسَتْ مَطَامِعُ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غَلَبَتِ الرَّعِيَّةُ 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أَجْحَفَ الْوَالِي بِرَعِيَّتِهِ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هُنَالِكَ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مَعَالِمُ الْجَوْرِ وَ كَثُرَ الْإِدْغَالُ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 مَحَاجُّ السُّنَنِ فَعُمِلَ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عُطِّلَتِ الْأَحْكَامُ وَ كَثُرَتْ عِلَلُ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يُسْتَوْحَشُ لِعَظِيمِ حَقٍّ 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لِعَظِيمِ بَاطِلٍ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تَذِلُّ الْأَبْرَارُ وَ تَعِزُّ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تَعْظُمُ تَبِعَاتُ اللَّهِ عِنْدَ الْعِبَادِ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فَعَلَيْكُمْ بِالتَّنَاصُحِ فِي ذَلِكَ وَ حُسْنِ التَّعَاوُنِ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أَحَدٌ وَ إِنِ اشْتَدَّ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رِضَا اللَّهِ حِرْصُهُ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فِي الْعَمَلِ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حَقِيقَةَ مَا اللَّهُ أَهْلُهُ مِنَ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وَاجِبِ حُقُوقِ اللَّهِ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بِمَبْلَغِ 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التَّعَاوُنُ عَلَى إِقَامَةِ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امْرُؤٌ وَ إِنْ عَظُمَتْ فِي الْحَقِّ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تَقَدَّمَتْ فِي الدِّينِ فَضِيلَتُهُ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بِفَوْقِ أَنْ يُعَانَ عَلَى مَا حَمَّلَهُ اللَّهُ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امْرُؤٌ وَ إِنْ صَغَّرَتْهُ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اقْتَحَمَتْهُ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يُعِينَ عَلَى ذَلِكَ أَوْ يُعَانَ عَلَيْهِ فَأَجَابَهُ ع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طَوِيلٍ يُكْثِرُ فِيهِ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سَمْعَهُ وَ طَاعَتَهُ لَهُ فَقَالَ ع إِنَّ مِنْ حَقِّ مَنْ عَظُمَ جَلاَلُ اللَّهِ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مَوْضِعُهُ 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يَصْغُرَ عِنْدَهُ لِعِظَمِ ذَلِكَ كُلُّ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أَحَقَّ مَنْ كَانَ كَذَلِكَ لَمَنْ عَظُمَتْ نِعْمَةُ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لَطُفَ إِحْسَانُهُ إِلَيْهِ فَإِنَّهُ لَمْ تَعْظُمْ نِعْمَةُ اللَّهِ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ازْدَادَ حَقُّ اللَّهِ عَلَيْهِ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أَسْخَفِ حَالاَتِ الْوُلاَةِ عِنْدَ صَالِحِ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يُظَنَّ بِهِمْ حُبُّ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يُوضَعَ أَمْرُهُمْ عَلَى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كَرِهْتُ أَنْ يَكُونَ جَالَ فِي ظَنِّكُمْ أَنِّي أُحِبُّ 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اسْتِمَاعَ الثَّنَاءِ وَ لَسْتُ بِحَمْدِ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أُحِبُّ أَنْ يُقَالَ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لَتَرَكْتُهُ انْحِطَاطاً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تَنَاوُلِ مَا هُوَ أَحَقُّ بِهِ مِنَ الْعَظَمَةِ وَ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اسْتَحْلَى النَّاسُ الثَّنَاءَ بَعْدَ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تُثْنُوا عَلَيَّ بِجَمِيلِ 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لِإِخْرَاجِي نَفْسِي إِلَى اللَّهِ سُبْحَانَهُ وَ إِلَيْكُمْ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حُقُوقٍ لَمْ أَفْرُغْ مِنْ أَدَائِهَا وَ فَرَائِضَ لاَ بُدَّ مِنْ إِمْضَائِهَا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تُكَلِّمُونِي بِمَا تُكَلَّمُ بِهِ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تَتَحَفَّظُوا مِنِّي بِمَا يُتَحَفَّظُ بِهِ عِنْدَ أَهْلِ 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تُخَالِطُونِي بِالْمُصَانَعَةِ وَ لاَ تَظُنُّوا بِي اسْتِثْقَالاً فِي حَقٍّ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الْتِمَاسَ إِعْظَامٍ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اسْتَثْقَلَ الْحَقَّ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الْعَدْلَ أَنْ يُعْرَضَ عَلَيْهِ 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تَكُفُّوا عَنْ مَقَالَةٍ بِحَقٍّ أَوْ مَشُورَةٍ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فِي نَفْسِي بِفَوْقِ أَنْ أُخْطِئَ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آمَنُ ذَلِكَ مِنْ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يَكْفِيَ اللَّهُ مِنْ نَفْسِي مَا هُوَ أَمْلَكُ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وَ أَنْتُمْ عَبِيدٌ مَمْلُوكُونَ لِرَبٍّ لاَ 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مِنَّا مَا لاَ نَمْلِكُ مِنْ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أَخْرَجَنَا مِمَّا كُنَّا فِيهِ إِلَى مَا صَلَحْنَا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فَأَبْدَلَنَا بَعْدَ الضَّلاَلَةِ بِالْهُدَى وَ أَعْطَانَا الْبَصِيرَةَ بَعْدَ الْعَمَى فأجابه عليه السلام رجل من أصحابه بكلام طويل،يكثر فيه الثناء عليه و يذكر سمعه و طاعته له،فقال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مسندة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عليه السلام بصفين فحمد اللّه،و اثنى عليه،و صلّى على النبي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بعد،فقد جعل اللّه تعالى لي عليكم حقا بولاية أمركم،و منزلتي الّتي أنزلني اللّه عزّ ذكره بها منكم،و لكم علي من الحقّ مثل الّذي لي عليكم،و الحق أجمل الأشياء في التواصف و أوسعها في التناصف،لا يجري لأحد الاّ جرى عليه و لا يجري عليه إلاّ جرى له،و لو كان لأحد أن يجري ذلك له و لا يجري عليه لكان ذلك اللّه عزّ و جلّ خالصا دون خلقه،لقدرته على عباده،و لعدله في كل ما جرت عليه ضروب قضائه،و لكن جعل حقّه على العباد أن يطيعوه و جعل كفّارتهم عليه بحسن الثواب تفضّلا منه و تطوّلا بكرمه و توسعا بما هو من المزيد له أهلا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من حقوقه حقوقا فرضها لبعض الناس على بعض،فجعلها تتكافيء في وجوهها،و يوجب بعضها بعضا و لا يستوجب بعضها إلاّ ببعض، فأعظم ممّا افترض اللّه تعالى من تلك الحقوق حقّ الوالي على الرعيّة و حقّ الرعيّة على الوالي فريضة فرضها اللّه عزّ و جلّ لكلّ على كلّ،فجعلها نظام ألفتهم،و عزا لدينهم،و قواما لسنن الحق فيهم،فليست تصلح الرعيّة الاّ بصلاح الولاة و لا تصلح الولاة إلاّ باستقامة الرعيّة،فاذا أدّت الرعية إلى الوالي حقّه و أدّى إليها الوالي كذلك،عزّ الحقّ بينهم،فقامت مناهج الدين و اعتدلت معالم العدل،و جرت على أذلالها السنن،فصلح بذلك الزمان و طاب به العيش، </w:t>
      </w:r>
    </w:p>
    <w:p>
      <w:pPr>
        <w:pStyle w:val="BookText"/>
        <w:rPr/>
      </w:pPr>
      <w:r>
        <w:rPr>
          <w:rFonts w:ascii="Amiri" w:hAnsi="Amiri" w:eastAsia="Amiri" w:cs="Amiri"/>
          <w:color w:val="111111"/>
          <w:sz w:val="28"/>
          <w:sz w:val="28"/>
          <w:szCs w:val="28"/>
          <w:rtl w:val="true"/>
          <w:lang w:bidi="ar-SA"/>
        </w:rPr>
        <w:t>و طمع في بقاء الدولة و يئست مطامع الأعداء،و إذا غلبت الرعية و اليهم و الوالي الرعيّة اختلفت هنالك الكلمة،و ظهرت مطامع الجور،و كثر الإدغال في الدين و تركت معالم السنن،فعمل بالهوى،و عطلت الآثار،و كثرت علل النفوس،و لا يستوحش لجسيم حدّ عطل و لا لعظيم باطل اثل،فهنالك تذل الأبرار و تعزّ الأشرار و تخرب البلاد و تعظم تبعات اللّه عزّ و جلّ عند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فهلمّ أيّها النّاس إلى التعاون على طاعة اللّه عزّ و جلّ و القيام بعد له و الوفاء بعهده،و الإنصاف له في جميع حقّه،فإنّه ليس العباد إلى شيء أحوج منهم إلى التناصح في ذلك و حسن التعاون عليه،و ليس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اشتدّ على رضا اللّه حرصه و طال في العمل اجتهاده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ببالغ حقيقة ما أعطى اللّه من الحقّ أهله،و لكن من واجب حقوق اللّه عزّ و جلّ على العباد،النصيحة له بمبلغ جهدهم،و التعاون على إقامة الحقّ فيهم،ثم ليس امرؤ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عظمت في الحقّ منزلته و جسمت في الحقّ فضيلته بمستغن عن أن يعان على ما حمّله اللّه عزّ و جلّ من حقّه،و لا لامرئ مع ذلك،و إن خسئت به الأمور،و اقتحمته العيون، بدون ما أن يعين على ذلك و يعان عليه،و أهل الفضيلة في الحال و أهل النعم العظام اكثر في ذلك حاجة،و كلّ في الحاجة إلى اللّه عزّ و جلّ شرع سواء</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رجل من عسكره لا يدري من هو،و يقال إنّه لم ير في عسكره قبل ذلك اليوم و لا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احسن الثناء على اللّه عزّ و جلّ بما أبلاهم و أعطاهم من واجب حقه عليهم و الاقرار بكل ما ذكر من تصرف الحالات به و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أميرنا،و نحن رعيتك،بك أخرجنا اللّه عزّ و جلّ من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بإعزازك أطلق عباده من الغل،فاختر علينا و أمض اختيارك و ائتمر فامض ايتمارك،فانك القائل المصدّق و الحاكم الموفّق و الملك المخوّل،لا نستحلّ في شيء من معصيتك و لا نقيس علما بعلمك،يعظم عندنا في ذلك خطرك،و يجلّ عنه في أنفسنا فضلك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 من عظم جلال اللّه في نفسه و جلّ موضعه من قلبه أن يصغر عنده لعظم ذلك كلّ ما سواه،و إنّ أحقّ من كان كذلك لمن عظمت نعمة اللّه عليه و لطف إحسانه إليه،فانّه لم تعظّم نعمة اللّه على أحد إلاّ زاد حقّ اللّه عليه عظما،و إنّ من أسخف حالات الولاة عند صالح النّاس أن يظنّ بهم حبّ الفخر،و يوضع أمرهم على الكبر،و قد كرهت أن يكون جال في ظنكم أنّي أحبّ الإطراء،و استماع،الثناء،و لست بحمد اللّه كذلك،و لو كنت أحبّ أن يقال ذلك لتركته انحطاطا للّه سبحانه عن تناول ما هو أحق به من العظمة و الكبرياء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استحلى الناس الثناء بعد البلاء،فلا تثنوا علي بجميل ثناء لإخراجي نفسي إلى اللّه و إليكم من البقيّة في حقوق لم أفرغ من أدائها و فرائض لابدّ من إمضائها،فلا تكلّموني بما تكلّم به الجبابرة،و لا تتحفظوا منّي بما يتحفّظ به عند أهل البادرة،و لا تخالطوني بالمصانعة،و لا تظنّوا بي استثقالا في حقّ قيل لي و لا التماس إعظام لنفسي لما لا يصلح لي، فانّه من استثقل الحقّ أن يقال له أو العدل أن يعرض عليه،كان العمل بهما أثقل عليه،فلا تكفّوا عن مقالة بحقّ أو مشورة بعدل،فإنّي لست في نفسي بفوق ما إن أخطيء،و لا آمن ذلك من فعلي إلاّ أن يكفي اللّه من نفسي ما هو أملك به منّي،فإنّما أنا و أنتم عبيد مملوكون لربّ لا ربّ غيره،يملك منّا مالا نملك من أنفسنا و أخرجنا مما كنّا فيه إلى ما صلحنا عليه،فأبدلنا بعد الضلالة بالهدى و أعطانا البصيرة بعد العمى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الرجل الّذي أجابه من قبل،فقال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أهل 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ما قلته،فبلاؤه عندنا ما لا يكفر،و قد حمّلك اللّه تعالى رعايتنا و ولاّك سياسة أمورنا فأصبحت علمنا الّذي نهتدي به و إمامنا الّذي نقتدي به،و أمرك كلّه رشد،و قولك كلّه أدب،قد قرّت بك في الحياة أعيننا،و امتلأت من سرور بك قلوبنا،و تحيّرت من صفة ما فيك من بارع الفضل عقولنا،و لسنا نقول 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الإمام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تزكية لك و لا نجاوز القصد في الثناء عليك،و لم يكن في انفسنا طعن على يقينك أو غشّ في دينك،فنتخوف أن تكون أحدثت بنعمة اللّه تعالى تجبّرا أو دخلك كبر،و لكنّا نقول لك ما قلنا تقربا إلى اللّه عزّ و جلّ بتوقيرك و توسّعا بتفضيلك و شكرا باعظام أمرك،فنظر لنفسك و لنا و آثر أمر اللّه على نفسك و علينا،فنحن طوع فيما أمرتنا،ننقاد من الامور مع ذلك فيما ينفعنا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استشهدكم عند اللّه على نفسي لعلمكم فيما ولّيت به من أموركم،و عمّا قليل يجمعني و إيّاكم الموقف بين يديه و السؤال عمّا كنّا فيه،ثمّ يشهد بعضنا على بعض،فلا تشهدوا اليوم بخلاف ما أنتم شاهدون غدا،فإنّ اللّه عزّ و جلّ لا يخفى عليه خافيه و لا يجوز عنده إلاّ مناصحة الصدور في جميع الامور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لم ير الرجل بعد كلامه هذا له عليه السلام فأجابه و قد عال الّذي في صدره،فقال،و البكاء يقطع منطقه،و غصص الشجا تكسر صوته اعظاما لخطر مرزئته،و وحشته من كون فجيعته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نصب في المسألة إلى اللّه عزّ و جلّ بالامتنان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ربانّي العباد و يا سكن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يقع قولنا من فضلك و أين يبلغ وصفنا من فعلك، و انّى نبلغ حقيقة حسن ثنائك أو نحصي جميل بلائك،و كيف و بك جرت نعم اللّه علينا و على يدك اتصلت أسباب الخير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تكن لذل الذليل ملاذا و للعصاة الكفار إخوانا،فبمن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بأهل بيتك و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اللّه عزّ و جلّ من فظاعة تلك الخطرات؟أو بمن فرج عنّا غمرات الكربات،و بمن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اللّه معالم ديننا و استصلح ما كان فسد من دنيانا،حتى استبان بعد الجور ذكرنا و قرّت من رخاء العيش أعيننا؟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لكنّا نبكي من غير إثم لعز هذا السلطان ان يعود ذليلا و للدين و الدنيا أكيلا،فلا نرى لك خلفا </w:t>
      </w:r>
    </w:p>
    <w:p>
      <w:pPr>
        <w:pStyle w:val="BookText"/>
        <w:rPr/>
      </w:pPr>
      <w:r>
        <w:rPr>
          <w:rFonts w:ascii="Amiri" w:hAnsi="Amiri" w:eastAsia="Amiri" w:cs="Amiri"/>
          <w:color w:val="111111"/>
          <w:sz w:val="28"/>
          <w:sz w:val="28"/>
          <w:szCs w:val="28"/>
          <w:rtl w:val="true"/>
          <w:lang w:bidi="ar-SA"/>
        </w:rPr>
        <w:t xml:space="preserve">نشكو إليه و لا نظيرا نؤمله و لا نقيمه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بعد،فقد جعل اللّه لي عليكم حقا بولاية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تعالى له عليه السلام حقّا عليهم بولايته أمرهم في الظاهر بعد الثلاثة،في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و في الباطن بعد رسوله صلّى اللّه عليه و آله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استفاضت الأحاديث و الروايات في كونه عليه السلام هو المراد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آمنوا الذين يقيمون الصلاة و يؤتون الزكاة و هم راكعون،لنزول الآية لمّا أعطى عليه السلام خاتمه في ركوع الصلاة للسائل كما رواه الثعلبي و غيره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 رسوله صلّى اللّه عليه و آله للناس في حجّة الوداع يوم خم في المتواتر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 أولى بكم من أنفسكم؟فقالوا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 اللهمّ وال من والاه و عاد من عاداه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علي من الحق مثل الّذي 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بانصاف مظلومكم من ظالمكم، و المثلية إنّما هي باعتبار اصل الحقّ،فلا تنافي اختلاف الدرجة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 الأزواج،النساء و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مِثْلُ الَّذِي عَلَيْهِنَّ بِالْمَعْرُوفِ وَ لِلرِّجالِ عَلَيْهِنَّ دَرَجَةٌ وَ اللّهُ عَزِيزٌ حَكِيمٌ</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أوسع الأشياء في التواصف و أضيقها في 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أيضا من كلماته عليه السلام الّتي القليل لم يذكروها فيها،فكلّ من الناس يصف الحقّ و لا يعمل به إلاّ أقل القليل،لكن عرفت أن الروضة نقلته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أجمل الأشياء في التواصف و أوسعها في التناصف</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8:352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الاولى منه عين الاولى من ذاك في المعنى،و انّما اختلافهما في اللفظ،فرصف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الاصل فيه رصف 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وصفّه،و أما الثانية فتختلف معنى،و لكنّه في نفسه في غاية الجودة،فكما يصحّ أن يقال أن الحقّ أضيق الأشياء في التناصف،بجعل فاعل التناصف الواصف الّذي هو أحد من أفراد الرعايا،كذلك و أوسعها فيه إذا كان فاعل التناصف و إلي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لأحد إلاّ جرى عليه و لا يجري عليه إلاّ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الحيوانات المملوكة لها حقوق على مالكها،لو لم يراعها كان مسؤولا عند اللّه تعالى،قال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للدابة على صاحبها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يبدأ بعلفها إذا نزل،و يعرض عليها الماء إذا مرّ به،و لا يضرب وجهها،و لا يقف على ظهرها، و لا يحملها فوق طاقتها،و لا يكلفها من المشي إلاّ ما تطيق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رأى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معقولة و عليها جهازها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صاحبها يستعد غدا للخصومة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لأحد ان يجري له و لا يجري عليه لكان ذلك خالصا للّه سبحانه دون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طويلا في الحقوق عن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الخبر، حق اللّه الأكبر عليك أن تعبده و لا تشرك به شيئا،فاذا فعلت ذلك بإخلاص </w:t>
      </w:r>
    </w:p>
    <w:p>
      <w:pPr>
        <w:pStyle w:val="BookText"/>
        <w:rPr/>
      </w:pPr>
      <w:r>
        <w:rPr>
          <w:rFonts w:ascii="Amiri" w:hAnsi="Amiri" w:eastAsia="Amiri" w:cs="Amiri"/>
          <w:color w:val="111111"/>
          <w:sz w:val="28"/>
          <w:sz w:val="28"/>
          <w:szCs w:val="28"/>
          <w:rtl w:val="true"/>
          <w:lang w:bidi="ar-SA"/>
        </w:rPr>
        <w:t>جعل لك على نفسه أن يكفيك أمر الدنيا و الآخرة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الخبر،ذكر باقي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 نفسك عليك أن تستعملها بطاعة اللّه تعالى،و حقّ اللسان إكرامه عن الخناء و تعويده الخير و ترك الفضول الّتي لا فائدة فيها و البرّ بالناس و حسن القول فيهم،و حق السمع تنزيهه عن سماع الغيبة و سماع مالا يحل سماعه،و حقّ البصر أن تغضّه عمّا لا يحلّ لك و تعتبر بالنظر به،و حقّ يدك ألاّ تبسطها إلى مالا يحلّ لك،و حقّ رجليك ألاّ تمشي بهما إلى مالا يحلّ لك،فبهما تقف على الصراط،فانظر ألاّ تزل بك فتردى في النار،و حقّ بطنك ألاّ تجعله وعاء للحرام و لا تزيد على الشبع،و حقّ فرجك أن تحصنه عن الزنا و تحفظه من أن ينظر إليه،و حقّ الصلاة أن تعلم أنّها وفادة إلى اللّه تعالى و أنت فيها قائم بين يديه عزّ و جلّ، فاذا علمت ذلك قمت مقام العبد الذليل الحقير الراغب الراهب الراجي الخائف المستكين المتضرّع المعظّم لمن كان بين يديه بالسكون و الوقار،و تقبل عليها بقلبك و تقيمها بحدودها و حقوقها،و حقّ الحجّ أن تعلم أنّه وفادة إلى ربّك، و فرار إليه من ذنوبك،و قبول توبتك و قضاء الفرض الّذي أوجبه اللّه تعالى عليك،و حقّ الصوم أن تعلم أنّه حجاب ضربه اللّه تعالى على لسانك و سمعك و بصرك و بطنك و فرجك ليسترك به من النار،فان تركت الصوم خرقت ستر اللّه عليك،و حقّ الصدقة أن تعلم أنّها ذخرك عند ربّك و وديعتك الّتي لا تحتاج إلى الإشهاد عليها و كنت لما تستودعه سرا أوثق منك بما تستودعه علانية، و تعلم أنّها تدفع البلايا و الأسقام عنك في الدنيا،و حقّ السلطان أن تعلم أنّك جعلت له فتنة و أنّه مبتلى فيك بما جعل له عليك من السلطان،و أن عليك ألاّ تتعرّض لسخطه فتلقي بيدك إلى التهلكة و تكون شريكا له في ما يأتي إليك من سوء،و حقّ سائسك بالعلم التعظيم له و التوقير لمجلسه و حسن الاستماع إليه و الإقبال عليه و ألاّ ترفع عليه صوتك و لا تجيب احدا يسأله عن شيء حتى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هو الّذي يجيب،و لا تحدّث في مجلسه أحدا و لا تغتاب عنده أحدا و أن تدفع عنه إذا ذكر عندك بسوء،و أن تستر عيوبه و تظهر مناقبه و لا تجالس له عدوا و لا تعادي له وليا،فاذا فعلت ذلك شهدت لك الملائكة بأنّك تعلّمت علمه للّه تعالى لا للنّاس،و امّا حقّ سائسك بالملك فأن تطيعه و لا تعصيه إلاّ في ما يسخط اللّه تعالى فانه لا طاعة لمخلوق في معصية الخالق،و أمّا حقّ رعيتك بالسلطان فان تعلم أنّهم صاروا رعيتك لضعفهم و قوّتك،فيجب أن تعدل فيهم و تكون لهم كالوالد الرحيم و تغفر لهم جهلهم و لا تعاجلهم بالعقوبة و تشكره تعالى على ما آتاك من القوة عليهم،و أمّا حقّ رعيتك بالعلم فان تعلم أنّه تعالى إنّما جعلك قيّما لهم فيما آتاك من العلم و فتح لك من خزائنه،فإن أحسنت في تعليمهم و لم تخرق بهم زادك اللّه من فضله،و إن أنت منعتهم علمك أو خرقت بهم كان حقّا عليه تعالى أن يسلبك العلم و بهاءه و يسقط من القلوب محلك،و أما حقّ الزوجة فان تعلم أنّه تعالى جعلها لك سكنا و أنسا، و تعلم أنّ ذلك نعمة من اللّه تعالى عليك فتكرمها و ترفق بها،و إن كان حقّك عليها أوجب و أنّ لها عليك أن ترحمها لأنّها أسيرك و تطعمها و تكسوها،و إذا جهلت عفوت عنها،و أما حقّ أمّك فأن تعلم أنّها حملتك حيث لا يحتمل أحد أحدا،و أعطتك من ثمرة قلبها ما لم يعط أحد أحدا و وقتك بجميع جوارحها و لم تبال أن تجوع و تطعمك،و تعطش و تسقيك،و تعري و تكسوك،و تضحى و تظلّك و تهجر النوم لأجلك،و وقتك الحرّ و البرد و لا تطيق شكرها إلاّ بعونه و توفيقه تعالى،و أما حقّ أبيك فأن تعلم أنّه أصلك فإنّه لولاه لم تكن،و إن رأيت في نفسك ما يعجبك فاعلم أنّه أصل النعمة عليك فيه،و أما حقّ ولدك فان تعلم أنّه منك و مضاف إليك في عاجل الدنيا بخيره و شره و أنّك مسئول عما وليّته من حسن الأدب،و أما حقّ اخيك فأن تعلم أنّه يدك و عزّك فلا تتخذه سلاحا على معصية اللّه تعالى و لا عدة للظلم لخلق اللّه تعالى،و لا تدع نصرته على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عدوه و النصيحة له،فإن أطاع تعالى و إلاّ فليكن اللّه تعالى أكرم عليك منه،و أما حقّ ذي المعروف عليك فأن تذكر معروفه و تخلص له الدعاء في ما بينك و بين اللّه،ثمّ إن قدرت على مكافأته يوما كافيته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المؤذن فان تعلم أنّه يذكر لك ربّك تعالى و داع إلى حظك و عونك على قضاء ما فرض اللّه عليك،و أمّا حقّ إمامك في صلاتك فان تعلم أنّه يقلّد السفارة فيما بينك و بين ربّك تعالى،فان كان نقص كان به دونك و إن كان تماما كنت شريكه،و أمّا حقّ جليسك فأن تلين له جانبك،و تنصفه في مجاراة اللفظ و لا تقوم من مجلسك إلاّ باذنه،و من يجلس إليك يجوز له القيام عنك بغير إذنك،و تنسى زلاّته و تحفظ خيراته و لا تسمعه إلاّ خيرا،و أما حقّ جارك فحفظه غائبا و إكرامه شاهدا و نصرته إذا كان مظلوما،و لا تتّبع له 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علمت عليه سوء سترته عليه،و إن علمت أنّه يقبل نصيحتك نصحته في ما بينك و بينه،و لا تسلمه عند شدائده و تقيل عثرته و تغفر ذنبه و تعاشره معاشرة كريمة،و أما حقّ الصاحب فان تصحبه بالفضل و الإنصاف و تكرمه كما يكرمك و لا تدعه يسبقك إلى مكرمة،فان سبق كافيته و تزجره عمايهمّ به من معصية و كن عليه رحمة لا عذابا،و أمّا حقّ مالك فأن تأخذه من حلّه و تنفقه في وجهه،و لا تؤثر على نفسك من لا يحمدك،فاعمل به بطاعة ربك و لا تبخل فيه فتبوء بالحسرة و الندامة مع التبعة،و أما حقّ غريمك فان كنت موسرا أعطيته و إن كنت معسرا أرضيته بحسن القول،و أما حقّ الخصم المدّعي عليك فإن كان صادقا كنت شاهده على نفسك فأوفيته حقّه و إن كان كاذبا رفقت به و لم تسخط ربّك،و الّذي تدّعي عليه إن كنت محقّا أجملت مقاولته و إن كنت مبطلا اتّقيت اللّه و تركت، و أما حقّ المستشير فإن علمت لك رأيا أشرت عليه و إلاّ أرشدته إلى من يعلم، و حقّ المشير عليك ألاّ تتّهمه إن خالفك في رأيك و إن وافقك حمدت اللّه تعالى، و أما حقّ الكبير فتوقيره لسنه و إجلاله في الاسلام قبلك و ترك مقابلته عند </w:t>
      </w:r>
    </w:p>
    <w:p>
      <w:pPr>
        <w:pStyle w:val="BookText"/>
        <w:rPr/>
      </w:pPr>
      <w:r>
        <w:rPr>
          <w:rFonts w:ascii="Amiri" w:hAnsi="Amiri" w:eastAsia="Amiri" w:cs="Amiri"/>
          <w:color w:val="111111"/>
          <w:sz w:val="28"/>
          <w:sz w:val="28"/>
          <w:szCs w:val="28"/>
          <w:rtl w:val="true"/>
          <w:lang w:bidi="ar-SA"/>
        </w:rPr>
        <w:t xml:space="preserve">الخصام،و لا تسبقه إلى طريق،و ان جهل عليك احتملته،و حقّ الصغير رحمته في تعليمه و العفو عنه و الستر عليه و الرفق به،و أما حقّ السائل فاعطاؤه على قدر حاجته،و حقّ المسئول إن أعطى فاقبل منه بالشكر و المعرفة بفضله و إن منع فاقبل عذره،و حقّ أهل ملّتك فاضمار الرحمة لهم و الرفق بمسيئهم، و شكر محسنهم و تحب لهم ما تحب لنفسك،و تكره لهم ما تكره لنفسك،و أن تكون شيوخهم بمنزلة أبيك و شبّانهم بمنزلة إخوتك و عجائزهم بمنزلة أمّك و الصّغار بمنزلة أولادك،و أمّا حقّ أهل الذّمّة أن تقبل منهم،ما قبل تعالى منهم و لا تظلمهم ما وفوا اللّه عزّ و جلّ بعهده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جعل حقّه على العباد أن يطيعوه،و جعل جزاءهم عليه مضاعفة الثواب تفضّلا منه و توسّعا بما هو من المزيد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 مَنْ جاءَ بِالسَّيِّئَةِ فَلا يُجْزى إِلاّ مِثْلَها</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أَمْوالُكُمْ وَ لا أَوْلادُكُمْ بِالَّتِي تُقَرِّبُكُمْ عِنْدَنا زُلْفى إِلاّ مَنْ آمَنَ وَ عَمِلَ صالِحاً فَأُولئِكَ لَهُمْ جَزاءُ الضِّعْفِ بِما عَمِلُوا وَ هُمْ فِي الْغُرُفاتِ آمِنُونَ </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سبحانه من حقوقه حقوقا افترضها لبعض الناس على بعض فجعلها تتكافأ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وجوهها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الجاحظ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 إعرابي أباه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عظيم حقّك لا يذهب صغير حقي عليك،و الّذي تمّت إليّ به أمّت بمثله إليك،و لست أزعم أنا سواء،و لكنّي أقول لا يحلّ لك الاعتداء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يوجب بعضه بعضا و لا يستوجب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اللّه بن مصعب الزبيري يذكر عبد اللّه بن الحسن بن الحسن بقلة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حقّ و ليس عليه حقّ  و مهما قال فالحسن الجميل</w:t>
      </w:r>
    </w:p>
    <w:p>
      <w:pPr>
        <w:pStyle w:val="BookText"/>
        <w:rPr/>
      </w:pPr>
      <w:r>
        <w:rPr>
          <w:rFonts w:ascii="Amiri" w:hAnsi="Amiri" w:eastAsia="Amiri" w:cs="Amiri"/>
          <w:color w:val="111111"/>
          <w:sz w:val="28"/>
          <w:sz w:val="28"/>
          <w:szCs w:val="28"/>
          <w:rtl w:val="true"/>
          <w:lang w:bidi="ar-SA"/>
        </w:rPr>
        <w:t>و قد كان الرسول يرى حقوقا  عليه لغيره و هو الرسول</w:t>
      </w:r>
    </w:p>
    <w:p>
      <w:pPr>
        <w:pStyle w:val="BookText"/>
        <w:rPr/>
      </w:pPr>
      <w:r>
        <w:rPr>
          <w:rFonts w:ascii="Amiri" w:hAnsi="Amiri" w:eastAsia="Amiri" w:cs="Amiri"/>
          <w:color w:val="111111"/>
          <w:sz w:val="28"/>
          <w:sz w:val="28"/>
          <w:szCs w:val="28"/>
          <w:rtl w:val="true"/>
          <w:lang w:bidi="ar-SA"/>
        </w:rPr>
        <w:t>و قيل لعليّ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سافرت كتمت نسبك أهل الرفقة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أكره أن آخذ برسول اللّه صلّى اللّه عليه و آله ما لا أعطي مثله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كامل المبرد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ما افترض سبحانه من تلك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الوالي على الرعيّة و حقّ الرعيّة على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فرضها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الوالي و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الوالي و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نظاما لألفتهم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عزّا لدينهم فليست تصلح الرعية إلاّ بصلاح الولاة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الحكماء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عادل،خير من مطر وابل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الأفوه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تصلح النّاس فوضى لا سراة لهم  و لا سراة إذا جهّالهم سادوا</w:t>
      </w:r>
    </w:p>
    <w:p>
      <w:pPr>
        <w:pStyle w:val="BookText"/>
        <w:rPr/>
      </w:pPr>
      <w:r>
        <w:rPr>
          <w:rFonts w:ascii="Amiri" w:hAnsi="Amiri" w:eastAsia="Amiri" w:cs="Amiri"/>
          <w:color w:val="111111"/>
          <w:sz w:val="28"/>
          <w:sz w:val="28"/>
          <w:szCs w:val="28"/>
          <w:rtl w:val="true"/>
          <w:lang w:bidi="ar-SA"/>
        </w:rPr>
        <w:t>و البيت لا يبنى إلاّ له عمد  و لا عماد إذا لم ترس أوتاد</w:t>
      </w:r>
    </w:p>
    <w:p>
      <w:pPr>
        <w:pStyle w:val="BookText"/>
        <w:rPr/>
      </w:pPr>
      <w:r>
        <w:rPr>
          <w:rFonts w:ascii="Amiri" w:hAnsi="Amiri" w:eastAsia="Amiri" w:cs="Amiri"/>
          <w:color w:val="111111"/>
          <w:sz w:val="28"/>
          <w:sz w:val="28"/>
          <w:szCs w:val="28"/>
          <w:rtl w:val="true"/>
          <w:lang w:bidi="ar-SA"/>
        </w:rPr>
        <w:t>و إن تجمع أوتاد و أعمدة  يوما فقد بلغوا الأمر الّذي كادوا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تصلح الولاة إلاّ باستقامة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النصيحة،الدّين النصيحة،الدين 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و لرسوله و لأولي الأمر منكم،فنصح الإمام و لزوم طاعته فرض واجب،و أمر لازم،و لا يتمّ إيمان إلاّ به،و لا يثبت إسلام إلاّ عليه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نقل الخبر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الظاهر أن الخبر يتمّ عند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بعده من كلام الرواة،خلط بالخبر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أدّت الرعيّة إلى الوالي حقّه و أدّى الوالي إليها حقّها عزّ الحق بينهم و قامت مناهج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طرقه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اعتدلت معالم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آثاره و علائمه الدالة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جرت على أذلالها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مجاريها و طرقها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فصلح بذلك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لارتفاع موادّ الفساد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طمع في بقاء الدولة و يئست مطامع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العدوّ إنّما يطمع إذا رأى اختلافا بين الوالي و الرعيّة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غلبت الرعيّة واليها أو أجحف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 برعيّته اختلفت هنالك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الوالي و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الذّمّ من الرعية لراعيها إلاّ لأحد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كريم قصّر به عن قدره فاحتمل بذلك ضغنا،أو لئيم بلغ به ما لا يستحق فأورثه ذلك بطرا،أو رجل منع حظه من الإنصاف فشكا تفريطا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ظهرت معالم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إطّلع مروان على ضيعة له بالغوطة، فأنكر منها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لوكيله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إنّي لا ظنّك تخونني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تظنّ ذلك و لا تستيقنه؟قال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تفعله؟قال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اللّه،إنّي لأخونك،و انك لتخون الخليفة،و ان الخليفة ليخون اللّه،فلعن اللّه شر الثلاثة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 الإدغال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إدخال الغشّ و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 و تركت محاجّ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المحّجة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جوادّ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هوى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عطّلت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كثرت علل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أعذارها الباطلة </w:t>
      </w:r>
    </w:p>
    <w:p>
      <w:pPr>
        <w:pStyle w:val="BookText"/>
        <w:rPr/>
      </w:pPr>
      <w:r>
        <w:rPr>
          <w:rFonts w:ascii="Amiri" w:hAnsi="Amiri" w:eastAsia="Amiri" w:cs="Amiri"/>
          <w:color w:val="111111"/>
          <w:sz w:val="28"/>
          <w:sz w:val="28"/>
          <w:szCs w:val="28"/>
          <w:rtl w:val="true"/>
          <w:lang w:bidi="ar-SA"/>
        </w:rPr>
        <w:t xml:space="preserve">لأعمالهم الجائرة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يستوحش لعظيم حقّ عطل و لا لعظيم باطل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رواية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اثّل</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8:354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 هو الأفصح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كان الأمر في أيام المتصدّين للأمر قبله عليه السلام،فعطّل القصاص و الحدّ عن خالد بن الوليد القاتل لمالك بن نويرة غدرا،و الزاني بامرأته أيام أبي بكر حتى أنكر ذلك عليه عمر،و عطّل الثاني الرجم على المغيرة،مع ثبوت زناه محصنا،و إنّ منع الشاهد الرابع من إتمام شهادته لهواه فيه،و أما أيّام الثالث فشنائعه أكثر من أن تحصى،و لو لم يكن له إلاّ توليته أخاه لأمّه الوليد بن عقبة الفاسق بنصّ القرآن </w:t>
      </w:r>
      <w:r>
        <w:rPr>
          <w:rStyle w:val="FootnoteAnchor"/>
          <w:rtl w:val="true"/>
        </w:rPr>
        <w:footnoteReference w:id="1074"/>
      </w:r>
      <w:r>
        <w:rPr>
          <w:rFonts w:ascii="Amiri" w:hAnsi="Amiri" w:eastAsia="Amiri" w:cs="Amiri"/>
          <w:color w:val="111111"/>
          <w:sz w:val="28"/>
          <w:sz w:val="28"/>
          <w:szCs w:val="28"/>
          <w:rtl w:val="true"/>
          <w:lang w:bidi="ar-SA"/>
        </w:rPr>
        <w:t>الكوفة و شربه و صلاته بالناس في سكره الصبح أربعا و تغنّيه في الصلاة و إخراجه لمثل أبي ذر الّذي أمر اللّه نبيّه بحبّه لكفاه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فهنالك تذلّ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الأبرار كعمّار و نظرائه في أيام عثمان أذلاّء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تعزّ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مروان بن الحكم طريد النبي صلّى اللّه عليه و آله و لعينه و باقي بني أمية الشجرة الملعونة في القرآن </w:t>
      </w:r>
      <w:r>
        <w:rPr>
          <w:rStyle w:val="FootnoteAnchor"/>
          <w:rtl w:val="true"/>
        </w:rPr>
        <w:footnoteReference w:id="1075"/>
      </w:r>
      <w:r>
        <w:rPr>
          <w:rFonts w:ascii="Amiri" w:hAnsi="Amiri" w:eastAsia="Amiri" w:cs="Amiri"/>
          <w:color w:val="111111"/>
          <w:sz w:val="28"/>
          <w:sz w:val="28"/>
          <w:szCs w:val="28"/>
          <w:rtl w:val="true"/>
          <w:lang w:bidi="ar-SA"/>
        </w:rPr>
        <w:t>في أيّام عثمان أعزّاء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صار الأمر بعده عليه السلام في أيام معاوية،فذلّ مثل حجر بن عدي و أصحابه الآمرين بالمعروف و الناهين عن المنكر،و عزّ مثل زياد بن أبيه،و بسر بن إرطاة، و باقي الفجار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تعظم تبعات اللّه عند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أدّى ذلك إلى قتل حجج اللّه كما فعلوا يوم الطف</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تخرب البلاد</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فنهبوا المدينة </w:t>
      </w:r>
    </w:p>
    <w:p>
      <w:pPr>
        <w:pStyle w:val="BookText"/>
        <w:rPr/>
      </w:pPr>
      <w:r>
        <w:rPr>
          <w:rFonts w:ascii="IRNazanin" w:hAnsi="IRNazanin" w:eastAsia="IRNazanin"/>
          <w:color w:val="111111"/>
          <w:sz w:val="28"/>
          <w:sz w:val="28"/>
          <w:szCs w:val="28"/>
          <w:rtl w:val="true"/>
          <w:lang w:bidi="fa-IR"/>
        </w:rPr>
        <w:t xml:space="preserve">و قتلوا رجالهم و فجروا بنسائهم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بالتناصح في ذلك و حسن التعاون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فهلمّ أيّها الناس إلى التعاون على طاعة اللّه عزّ و جلّ و القيام بعدله و الوفاء بعهده،و الإنصاف له في جميع حقّه،فانه ليس العباد إلى شيء أحوج منهم إلى التناصح في ذلك،و حسن التعاون عليه</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8:354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 في رواية المصنف سقطا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أحد و ان اشتدّ على رضا اللّه حرصه،و طال في العمل اجتهاده،ببالغ حقيقة ما اللّه أهله من الطاعة له،و لكن من واجب حقوق اللّه على العباد النصيحة بمبلغ جهدهم،و التعاون على إقامة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يكلّف اللّه نفسا إلاّ وسعها،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علي بن الحسين عليه السلام على عبد الملك،فاستعظم ما رأى من أثر السجود بين عينيه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بيّن عليك الاجتهاد و لقد سبق لك من اللّه الحسنى و أنت بضعة من النبي قريب النسب و كيد السبب،و انك لذو فضل عظيم على أهل بيتك و ذوي عصرك،و لقد أوتيت من الفضل و العلم و الدين و الورع ما لم يؤته أحد مثلك و لا قبلك إلاّ من مضي من سلفك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يثنى على و يطريه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وصفته و ذكرته من فضل اللّه سبحانه و تأييده و توفيقه فأين شكره على ما أنعم،كان النبي صلّى اللّه عليه و آله يقف في الصلاة حتى تورم قدماه،و يظمأ في الصيام حتى يعصب فوه،فقيل 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يغفر لك اللّه ما تقدم من ذنبك و ما تأخر؟فيقول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أكون عبدا شاكرا،و اللّه لو تقطعت أعضائي و سالت مقلتاي على صدري أن اقوم للّه تعالى </w:t>
      </w:r>
    </w:p>
    <w:p>
      <w:pPr>
        <w:pStyle w:val="BookText"/>
        <w:rPr/>
      </w:pPr>
      <w:r>
        <w:rPr>
          <w:rFonts w:ascii="Amiri" w:hAnsi="Amiri" w:eastAsia="Amiri" w:cs="Amiri"/>
          <w:color w:val="111111"/>
          <w:sz w:val="28"/>
          <w:sz w:val="28"/>
          <w:szCs w:val="28"/>
          <w:rtl w:val="true"/>
          <w:lang w:bidi="ar-SA"/>
        </w:rPr>
        <w:t>بشكر عشر العشير من نعمة واحدة الّتي لا يحصيها العادّون لم أبلغ،و لو لا أنّ لأهلي علي حقّا،و لسائر الناس من خاصّهم و عامّهم علي حقوقا لا يسعني إلاّ القيام بها لرميت بطرفي إلى السماء و بقلبي إليه تعالى ثمّ لم أرددهما حتى يقضي اللّه على نفسي،ثمّ بكى عليه السلام فبكي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شتّان بين من طلب الآخرة و من طلب الدنيا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رواه ابن طاوس في فتح الابواب،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lang w:bidi="ar-SA"/>
        </w:rPr>
        <w:t>46:56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امرؤ و إن عظمت في الحقّ منزلته و تقدّمت في الدين فضيلته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بفوق أن يعان على ما حمّله اللّه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أوجب ذلك على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امرؤ و إن صغّرته النفوس و اقتحمته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يعين على ذلك أو يعان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حثّ تعالى على عمل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عَلَى الْبِرِّ وَ التَّقْوى وَ لا تَعاوَنُوا عَلَى الْإِثْمِ وَ الْعُدْوانِ</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امرؤ</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 زيد بن علي لهشام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و إن عظمت منزلته بفوق أن يذكّر باللّه و يحذّر من سطوته،و ليس أحد و إن صغّرته العيون بدون أن يذكّر باللّه و يخوّف من نقمته</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فأجابه عليه السلام رجل من أصحابه بكلام طويل يكثر فيه الثناء عليه و يذكر سمعه و طاعته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الرجل ما عرفوه و لم ير في عسكره عليه السلام قبل ذاك اليوم و لا بعده،و ان ذاك الرجل أجابه عليه السلام مرّات عديدة في كلّ مرة بكلام يختلف عن سابقه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 من عظم جلال اللّه في نفسه،و جل موضعه من قلبه أن يصغر عنده لعظم ذلك كلّ ما سواه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زينب العطّارة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النبي صلّى اللّه عليه و آله عن عظمة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الأرض بمن فيها و من عليها عند الّتي تحتها كحلقة في فلاة قيّ،و هاتان و من فيهما و من عليهما عند الّتي تحتها كحلقه في فلاة قيّ،و الثالثة حتى انتهى إلى السابعة،ثم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سَبْعَ سَماواتٍ وَ مِنَ الْأَرْضِ مِثْلَهُنَّ</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أحقّ من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كلّ ما سواه تعالى صغيرا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عظمت نعمة اللّه عليه و لطف إحسانه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لم تعظم نعمة اللّه على أحد إلاّ ازداد حقّ اللّه عليه عظما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عظمت نعمة اللّه عليه اشتدّت مؤنة الناس عليه،فاستديموا النعمة باحتمال المؤنة و لا تعرّضوها للزوال،فقلّ من زالت عنه النعمة فكادت أن تعود إليه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أسخف حالات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أقربها إلى دقّة عقولهم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صالح الناس أن يظنّ بهم حبّ الفخر و يوضع أمرهم على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الحسب الافتخار و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عدّ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إنّك عاشرهم في النار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كرهت أن يكون جال في ظنّكم أنّي أحبّ 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المدح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استماع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المأمون البوشنجاني في مسألة كلاميّة، فجعل يستخذي له،فقال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تنقاد إليّ ما أقوله لك قبل وجوب الحجّة عليك،و قد ساءني منك ذلك،و لو شئت ان اقتسر الامور بعزّة الخلافة وهيبة الرياسة لصدقت و ان كنت كاذبا و عدلت و ان كنت جائرا و صوبت و ان كنت مخطئا،و لكن لا أقنع إلاّ بإقامة الحجّة و إزالة الشبهة،و إن أنقص الملوك عقلا و أسخفهم رأيا من رضي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المقفع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إذا كنت واليا أن يكون من شأنك حبّ المدح و التزكية و أن يعرف الناس ذلك منك،فتكون ثلمة يقتحمون عليك منها و بابا يفتحونك منه و غيبة يغتابونك بها و يسخرون منك لها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11:104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لست بحمد اللّه كذلك،و لو كنت أحبّ أن يقال ذلك لتركته انحطاطا للّه سبحانه عن تناول ما هو أحق به من العظمة و الكبرياء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أقرب النّاس من اللّه،المتواضعون كذلك أبعد الناس المتكبّرون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أيضا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ملكا أتى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مخيّرك بين أن تكون عبدا رسولا متواضعا أو ملكا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النبي صلّى اللّه عليه و آله إلى جبرئيل عليه السلام،و أومأ جبرئيل بيده أن تواضع،فقال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 متواضعا رسولا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الكبرياء رداء اللّه،فمن نازعه شيئا من ذلك كبه اللّه في النار </w:t>
      </w:r>
      <w:r>
        <w:rPr>
          <w:rStyle w:val="FootnoteAnchor"/>
          <w:rtl w:val="true"/>
        </w:rPr>
        <w:footnoteReference w:id="1087"/>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تثنوا علي بجميل ثناء لإخراجي نفسي إلى اللّه و إليكم من التقية في حقوق لم أفرغ من أدائها و فرائض لا بدّ من إمضائها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أبي الحديد من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قال معنى كلامه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استحلى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إمضائها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من يكره الإطراء و الثناء،قد يحب ذلك بعد البلاء و الاختبار،كما قال مرداس بن أدية لزياد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الثناء بعد البلاء و إنّما يثنى بعد أن يبتلى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فرضنا أن ذلك سائغ و جائز و غير قبيح لم يجز لكم أن تثنوا علي في وجهي و لا جاز لي أن أسمعه منكم لأنّه قد بقيت علي بقية لم أفرغ من أدائها و فرائض لم أمضها بعد،و لا بدّ لي من إمضائها،و إذا لم يتمّ البلاء الّذي قد فرضنا أن الثناء يحسن بعده،لم يحسن الثناء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شرح ابن أبي الجحديد </w:t>
      </w:r>
      <w:r>
        <w:rPr>
          <w:rFonts w:eastAsia="Amiri" w:cs="Amiri" w:ascii="Amiri" w:hAnsi="Amiri"/>
          <w:color w:val="111111"/>
          <w:sz w:val="28"/>
          <w:szCs w:val="28"/>
          <w:lang w:bidi="ar-SA"/>
        </w:rPr>
        <w:t>11:107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ابن ميثم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خط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بالتاء،و المعنى فإن الذي أفعله من طاعة اللّه انّما هو إخراج لنفسي إلى اللّه و إليكم من تقية الحقّ فيما يجب علي من الحقوق،إذ كان عليه السلام إنّما يعبد اللّه للّه غير ملتفت في شيء من عبادته و أداء واجب حقّه إلى أحد سواه خوفا منه أو رغبة إليه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تكلموني بما تكلّم به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الوليد ابن عبد الملك بعد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جبّارا عنيدا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من أبدى لنا ذات نفسه ضربنا الذي فيه عيناه،و من سكت مات بدائه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تتحفظوا منّي بما يتحفّظ به عند أهل 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الحدّة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إلى هارون و هو يخطب بمكة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فأمر به فضرب مائة سوط،فكان يئنّ </w:t>
      </w:r>
    </w:p>
    <w:p>
      <w:pPr>
        <w:pStyle w:val="BookText"/>
        <w:rPr/>
      </w:pPr>
      <w:r>
        <w:rPr>
          <w:rFonts w:ascii="Amiri" w:hAnsi="Amiri" w:eastAsia="Amiri" w:cs="Amiri"/>
          <w:color w:val="111111"/>
          <w:sz w:val="28"/>
          <w:sz w:val="28"/>
          <w:szCs w:val="28"/>
          <w:rtl w:val="true"/>
          <w:lang w:bidi="ar-SA"/>
        </w:rPr>
        <w:t>الليل كلّه و يقول الموت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الوليد بن عبد الملك يوم الجمعة على المنبر حتى اصفرّت الشمس،فقام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الوقت لا ينتظرك و ان الربّ لا يعذرك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 مثل مقالتك فلا ينبغي له أن يقوم مثل مقامك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هاهنا من الحرس يقوم فيضرب عنقه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تخالطوني بالمصانعة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الربيع بن زياد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عاملا لأبي موسى على البحرين،فكتب إليه عمر يأمره بالقدوم عليه هو و عمّاله و أن يستخلفوا من هو من ثقاتهم حتى يرجعوا،فلمّا قدمنا أتيت يرفأ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يرفأ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سبيل مسترشد،أخبرني،أيّ الهيئات أحبّ إلى عمر أن يرى فيها عمّاله؟فأومأ إلى الخشونة،فأخذت خفين مطارقين و لبست جبّة صوف و لثت رأسي بعمامة دكناء،ثم دخلنا على عمر فصفنا بين يديه و صعّد فينا نظره و صوّب،فلم تأخذ عينه أحدا غيري فدعاني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روى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عمر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وجدت رجلا ثقة لبعثت معه المال إلى المدائن إلى شيعته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من أصحابه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لآتينه و لأقولن له أنا أذهب به فهو يثق بي فإذا أنا أخذته أخذت طريق الكرخة،فأتاه 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أذهب بهذا المال إلى المدائن،فرفع رأسه إليه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 خذ طريق الكرخة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و لكن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أخذته،أخذت طريق الشام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عنّي تأخذ طريق الشام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تظنّوا بي استثقالا في حقّ قيل لي،و لا التماس إعظام لنفسي،فانّه من استثقل الحقّ أن يقال له أو العدل أن يعرض عليه 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نساء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استأذنت سودة بنت عمارة بن الأسك الهمدانية على معاوية،فاذن لها،فلما دخلت قال لها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هية يا بنت الأسك أ لست القائلة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كفعل أبيك يا ابن عمارة  يوم الطعان و ملتقى الأقران</w:t>
      </w:r>
    </w:p>
    <w:p>
      <w:pPr>
        <w:pStyle w:val="BookText"/>
        <w:rPr/>
      </w:pPr>
      <w:r>
        <w:rPr>
          <w:rFonts w:ascii="Amiri" w:hAnsi="Amiri" w:eastAsia="Amiri" w:cs="Amiri"/>
          <w:color w:val="111111"/>
          <w:sz w:val="28"/>
          <w:sz w:val="28"/>
          <w:szCs w:val="28"/>
          <w:rtl w:val="true"/>
          <w:lang w:bidi="ar-SA"/>
        </w:rPr>
        <w:t>و انصر عليّا و الحسين و رهطه  و اقصد لهند و ابنها بهوان</w:t>
      </w:r>
    </w:p>
    <w:p>
      <w:pPr>
        <w:pStyle w:val="BookText"/>
        <w:rPr/>
      </w:pPr>
      <w:r>
        <w:rPr>
          <w:rFonts w:ascii="Amiri" w:hAnsi="Amiri" w:eastAsia="Amiri" w:cs="Amiri"/>
          <w:color w:val="111111"/>
          <w:sz w:val="28"/>
          <w:sz w:val="28"/>
          <w:szCs w:val="28"/>
          <w:rtl w:val="true"/>
          <w:lang w:bidi="ar-SA"/>
        </w:rPr>
        <w:t>إنّ الإمام أخو النّبيّ محمّد  علم الهدى و منارة الإيمان</w:t>
      </w:r>
    </w:p>
    <w:p>
      <w:pPr>
        <w:pStyle w:val="BookText"/>
        <w:rPr/>
      </w:pPr>
      <w:r>
        <w:rPr>
          <w:rFonts w:ascii="Amiri" w:hAnsi="Amiri" w:eastAsia="Amiri" w:cs="Amiri"/>
          <w:color w:val="111111"/>
          <w:sz w:val="28"/>
          <w:sz w:val="28"/>
          <w:szCs w:val="28"/>
          <w:rtl w:val="true"/>
          <w:lang w:bidi="ar-SA"/>
        </w:rPr>
        <w:t>فقه الحتوف و سر أمام لوائه  قدما بأبيض صارم و سنان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ما مثلي من غرب عن الحقّ أو اعتذر بالكذب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أصبحت للناس سيّدا و لأمرهم متقلّدا،و اللّه سائلك عن أمرنا و ما افترض عليك من حقّنا،و لا يزال يقدم علينا من ينوء بعزّك و يبطش بسلطانك،فيحصدنا حصد السنبل و يدوسنا دوس البقر و يسومنا الخسيسة و يسلبنا الجليلة،هذا بسر بن إرطأة قدم علينا من قبلك،فقتل رجالي و أخذ مالي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فوهي بما استعصم اللّه منه و الجأ إليه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سبّه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الطاعة لكان فينا عزّ و منعة،فإمّا عزلته عنّا فشكرناك،و إمّا لا،فعرفناك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تهدديني بقومك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أحملك على قتب اشرس فأردك إليه ينفذ فيك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فأطرقت تبكي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الإله على جسم تضمّنه  قبر فأصبح فيه العدل مدفونا</w:t>
      </w:r>
    </w:p>
    <w:p>
      <w:pPr>
        <w:pStyle w:val="BookText"/>
        <w:rPr/>
      </w:pPr>
      <w:r>
        <w:rPr>
          <w:rFonts w:ascii="Amiri" w:hAnsi="Amiri" w:eastAsia="Amiri" w:cs="Amiri"/>
          <w:color w:val="111111"/>
          <w:sz w:val="28"/>
          <w:sz w:val="28"/>
          <w:szCs w:val="28"/>
          <w:rtl w:val="true"/>
          <w:lang w:bidi="ar-SA"/>
        </w:rPr>
        <w:t>قد حالف الحقّ لا يبغي به بدلا  فصار بالحقّ و الإيمان مقرونا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صنع بك حتّى صار عندك كذلك؟قال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عليه في رجل ولاّه صدقاتنا فكان بيني و بينه ما بين الغثّ و السمين،فأتيت عليّا عليه السلام لأشكو إليه،فوجدته قائما يصلّي، </w:t>
      </w:r>
    </w:p>
    <w:p>
      <w:pPr>
        <w:pStyle w:val="BookText"/>
        <w:rPr/>
      </w:pPr>
      <w:r>
        <w:rPr>
          <w:rFonts w:ascii="Amiri" w:hAnsi="Amiri" w:eastAsia="Amiri" w:cs="Amiri"/>
          <w:color w:val="111111"/>
          <w:sz w:val="28"/>
          <w:sz w:val="28"/>
          <w:szCs w:val="28"/>
          <w:rtl w:val="true"/>
          <w:lang w:bidi="ar-SA"/>
        </w:rPr>
        <w:t>فلمّا نظر إليّ انفتل من صلاته،ثمّ قال لي برأفة و تعطف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حاجة؟فأخبرته الخبر،فبكى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أنت الشاهد علي و عليهم،إني لم آمرهم بظلم خلقك و لا بترك حقّك،ثمّ أخرج من جيبه قطعة جلد كهيئة طرف الجواب فكتب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 بيّنة من ربّكم فأوفوا الكيل و الميزان بالقسط و لا تبخسوا النّاس أشياءهم و لا تعثوا في الأرض 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اللّه خير لكم إن كنتم مؤمنين،و ما أنا عليكم بحفيظ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هذا خلط بين آية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آيتي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قرأت كتابي فاحتفظ بما في يدك من عملنا،حتى يقدم علينا من يقبضه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فأخذته منه،و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ختمه بطين و لا خزمه بخزام فقرأته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لمظكم ابن أبي طالب الجرأة على السلطان فبطيئا ما تفطمون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المأمون للمظالم،فتقدّمت إليه امرأة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خصمك؟قالت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 على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أومأت إلى العباس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لأحمد بن أبي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بيده فأجلسه معها مجلس الخصوم،فجعل كلامها يعلو كلام العباس،فقال لها أحمد اخفضي من صوتك فانّك تكلّمين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دعها فإن الحقّ أنطقها و أخرسه،ثمّ أمر بردّ ضيعتها إليها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تكفّوا عن مقالة بحقّ أو 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الشين و فتح الواو،أو ضمّ الشين و سكون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لرجل من عبس ما أكثر صوابكم؟قال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ألف رجل و فينا حازم واحد،فنحن نشاوره،فكأنّا ألف حازم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لست في نفسي بفوق أن أخطئ و لا آمن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فعلي إلاّ أن يكفي اللّه من نفسي ما هو أملك به منّي</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11:102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القول صدر منه عليه السلام كقول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أُبَرِّئُ نَفْسِي إِنَّ النَّفْسَ لَأَمّارَةٌ بِالسُّوءِ إِلاّ ما رَحِمَ رَبِّي إِنَّ رَبِّي غَفُورٌ رَحِيمٌ</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،و كقول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أنا إلاّ أن يتداركني اللّه برحمته</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ينافي عصمته عليه السلام فان عصمتهم عليهم السلام إنّما باللّه تعالى،قال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 لَوْ لا أَنْ رَأى بُرْهانَ رَبِّهِ</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فقال عليه السلام ما قال على مقتضى الغرائز البشرية من حيث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أنا و أنتم عبيد مملوكون لربّ لا ربّ غيره،يملك منّا ما لا نملك من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لأحد إلاّ به تعالى</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أخرجنا ممّا كنّا فيه إلى ما صلحنا عليه،فأبدلنا بعد الضلالة بالهدى و أعطانا البصيرة بعد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يشر عليه السلام إلى خاصّ نفسه لأنّه عليه السلام لم يكن كافرا فأسلم،و لكنّه أشار إلى القوم الذين يخاطبهم من افناء النّاس،و أتى بصيغة الجمع توسعا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أن يكون معناه لولا ألطاف اللّه تعالى ببعثة النبي صلّى اللّه عليه و آله لكان الجميع على عبادة الأصنام، كما قال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،فليس معناه أنّ النبي كان كافرا،بل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لو لا اصطفاء اللّه تعالى لك لكنت كواحد من قومك،فكأنّه </w:t>
      </w:r>
      <w:bookmarkStart w:id="208" w:name="pg14386_210648"/>
    </w:p>
    <w:p>
      <w:pPr>
        <w:pStyle w:val="BookText"/>
        <w:rPr/>
      </w:pPr>
      <w:bookmarkEnd w:id="208"/>
      <w:r>
        <w:rPr>
          <w:rFonts w:ascii="Amiri" w:hAnsi="Amiri" w:eastAsia="Amiri" w:cs="Amiri"/>
          <w:color w:val="111111"/>
          <w:sz w:val="28"/>
          <w:sz w:val="28"/>
          <w:szCs w:val="28"/>
          <w:rtl w:val="true"/>
          <w:lang w:bidi="ar-SA"/>
        </w:rPr>
        <w:t xml:space="preserve">كان ضالاّ بالقوّة لا بالفعل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11:108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 في الكلام سقطا،و إن وجدنا رواية الروضة أيضا كذلك، فعطف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من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كلامه عليه السلام بعد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استشهدكم عند اللّه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عنده إلاّ مناصحة الصدور في جميع الامور</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و لم ينقله المصنف</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7788367_3381743652"/>
      <w:bookmarkStart w:id="210" w:name="_Toc67"/>
      <w:bookmarkEnd w:id="209"/>
      <w:r>
        <w:rPr/>
        <w:t>10</w:t>
      </w:r>
      <w:bookmarkEnd w:id="210"/>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أَيَّتُهَا النُّفُوسُ الْمُخْتَلِفَةُ وَ الْقُلُوبُ الْمُتَشَتِّتَةُ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الشَّاهِدَةُ أَبْدَانُهُمْ وَ الْغَائِبَةُ عَنْهُمْ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أَظْأَرُكُمْ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تَنْفِرُونَ عَنْهُ نُفُورَ الْمِعْزَى مِنْ وَعْوَعَةِ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أَطْلَعَ بِكُمْ سَرَارَ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أُقِيمَ اعْوِجَاجَ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الَّذِي كَانَ مِنَّا مُنَافَسَةً فِي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الْتِمَاسَ شَيْءٍ مِنْ فُضُولِ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لِنَرِدَ الْمَعَالِمَ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نُظْهِرَ الْإِصْلاَحَ فِي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فَيَأْمَنَ الْمَظْلُومُونَ مِنْ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أَوَّلُ مَنْ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يَسْبِقْنِي إِلاَّ؟رَسُولُ اللَّهِ ص؟ بِالصَّلاَةِ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مجاهد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عليه السلام يوما على منبر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النفوس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القلوب المتشتّتة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الشاهدة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الغائبة عنهم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لمصالحهم و معائشهم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الخطبة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المجتمعة أبدانهم،المختلفة أهواؤهم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الخطبة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الشاهدة أبدانهم،الغائبة عقولهم،المختلفة أهواؤهم، المبتلى بهم أمراؤهم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أظأركم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 و أنتم تنفرون عنه نفور المعزى من وعوعة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وعوعة القوم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أصواتهم،و يسمى ابن آوى الوعوع،و الوعوعة صوت الديك إذا دارك،و كذلك الذئب في عدوه،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خضيعة بطن الجواد  وعوعة الذئب في الفدفد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حُمُرٌ مُسْتَنْفِرَةٌ فَرَّتْ مِنْ قَسْوَرَةٍ </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أطلع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مخفيّة من سرار الشهر ليلة أو ليلتين من آخر الشهر يستسّر فيهما القمر بطلوع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اعوجاج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زيغه،لأنّهم منشأ سرار العدل،فكيف يطلع بهم،و موجب اعوجاج الحقّ فكيف يقام 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 الذي كان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ترغيبكم إلى جهاد العدو و تأنيبكم على تقاعدكم عن حفظ الثغور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p>
    <w:p>
      <w:pPr>
        <w:pStyle w:val="BookText"/>
        <w:rPr/>
      </w:pPr>
      <w:r>
        <w:rPr>
          <w:rFonts w:ascii="Amiri" w:hAnsi="Amiri" w:eastAsia="Amiri" w:cs="Amiri"/>
          <w:color w:val="111111"/>
          <w:sz w:val="28"/>
          <w:sz w:val="28"/>
          <w:szCs w:val="28"/>
          <w:rtl w:val="true"/>
          <w:lang w:bidi="ar-SA"/>
        </w:rPr>
        <w:t xml:space="preserve">كالمتقدّمين عليه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 فضول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الحطام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تكسر من اليبيس،شبّه به متاع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لنرد المعالم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آثاره المستدل بها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نظهر الإصلاح في بلادك،فيأمن المظلومون من عبادك و 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نصر ابن مزاحم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حبة 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نزل علي عليه السلام في طريق صفّين بمكان يقال له بليخ،نزل راهب من صومعته فقال له عليه السلام إنّ عندنا كتابا توارثناه عن آبائنا كتبه عيسى بن مريم عليه السلام،أعرضه عليك؟قال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توفّى اللّه نبيّهم صلّى اللّه عليه و آله اختلفت امّته ثمّ اجتمعت،فلبثت بذلك ما شاء اللّه،ثمّ اختلفت فيمرّ رجل من أمّته بشاطئ هذا الفرات،يأمر بالمعروف و ينهى عن المنكر،و يقضي بالحقّ،و لا يرتشي في الحكم،الدّنيا أهون عليه من الرّماد في يوم عصفت الريح،و الموت أهون عليه من شرب الماء على الظمأ،يخاف اللّه في السرّ،و ينصح له في العلانية،و لا يخاف في اللّه لومة لائم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ناجية القرشي عن عمّه يزيد بن عدي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عليه السلام خارجا من همدان،فرأى فئتين يقتتلان ففرّق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فسمع صوتا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غوثا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يحضر نحوه حتى سمع خفق نعله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 الغوث،فإذا رجل يلازم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هذا ثوبا بتسعة دراهم و شرطت عليه أن لا يعطيني مغموزا و لا مقطوعا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شرطهم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بهذه الدراهم ليبدلها لي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فلزمته،فلطمني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بيّنتك على اللطمة؟فأتاه بالبيّنة فأقعده،ثم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فاقتص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عفوت،ثم ضرب الرجل تسع </w:t>
      </w:r>
    </w:p>
    <w:p>
      <w:pPr>
        <w:pStyle w:val="BookText"/>
        <w:rPr/>
      </w:pPr>
      <w:r>
        <w:rPr>
          <w:rFonts w:ascii="IRNazanin" w:hAnsi="IRNazanin" w:eastAsia="IRNazanin"/>
          <w:color w:val="111111"/>
          <w:sz w:val="28"/>
          <w:sz w:val="28"/>
          <w:szCs w:val="28"/>
          <w:rtl w:val="true"/>
          <w:lang w:bidi="fa-IR"/>
        </w:rPr>
        <w:t>درّات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حقّ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في إسناد آخر عنه عن أبيه،و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منّي شاة و قد شرطت عليه ألاّ يعطيني مغموزا و لا محذقا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فأعطاني درهما مغموزا،فرددته فلطمني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إليك،فلمّا جاز الرجل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 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فأخذوه،فحمل على ظهر رجل كما يحمل صبيان الكتاب ثم ضربه خمس عشرة درّة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نكال لما انتهكت من حرمته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4:120</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أوّل من أناب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دعوة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أخبركم بما يكون قبل أن يكون،لتكونوا منه على حذر،و لتنذروا به من اتعظ و اعتبر،كأنّي بكم تقولون إنّ عليّا يكذب،كما قالت قريش لنبيّها و سيّدها نبي الرحمة،فيا ويلكم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أفعلى من أكذب،أعلى اللّه، فأنا أوّل من عبده و وحده،أم على رسول اللّه فأنا أوّل من آمن به و صدقه و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جمع النبي صلّى اللّه عليه و آله بني عبد المطلب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أعلم شابا في العرب جاء قومه بأفضل ممّا قد جئتكم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جئتكم بخير الدنيا و الآخرة،و قد أمرني اللّه تعالى أن أدعوكم إليه،فأيّكم يؤازرني على هذا الأمر على أن يكون أخي و وصيّي و خليفتي فيكم؟قال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فأحجم القوم عنها جميعا و قلت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لأحدثهم سنّا،و أرمصهم عينا،و أعظمهم بطنا،و أحمشهم ساقا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أكون وزيرك عليه،فأخذ النبي صلّى اللّه عليه و آله برقبتي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أخي،و وصيي، </w:t>
      </w:r>
      <w:bookmarkStart w:id="211" w:name="pg14386_210656"/>
    </w:p>
    <w:p>
      <w:pPr>
        <w:pStyle w:val="BookText"/>
        <w:rPr/>
      </w:pPr>
      <w:bookmarkEnd w:id="211"/>
      <w:r>
        <w:rPr>
          <w:rFonts w:ascii="Amiri" w:hAnsi="Amiri" w:eastAsia="Amiri" w:cs="Amiri"/>
          <w:color w:val="111111"/>
          <w:sz w:val="28"/>
          <w:sz w:val="28"/>
          <w:szCs w:val="28"/>
          <w:rtl w:val="true"/>
          <w:lang w:bidi="ar-SA"/>
        </w:rPr>
        <w:t>و خليفتي فيكم،فاسمعوا له و أطيعوا،فقام القوم يضحكون،و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أمرك أن تسمع لابنك و تطيع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يسبقني إلاّ رسول اللّه صلّى اللّه عليه و آله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جماعة كانت،أنّ النبي صلّى اللّه عليه و آله كان يصلّي و أمير المؤمنين عليه السلام معه،إذ مرّ أبو طالب به و جعفر معه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صل جناح ابن عمّك،فلمّا أحسّ النبي صلّى اللّه عليه و آله تقدّمهما و انصرف أبو طالب مسرورا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و جعفرا ثقتي  عند ملمّ الزمان و الكرب </w:t>
      </w:r>
      <w:r>
        <w:rPr>
          <w:rStyle w:val="FootnoteAnchor"/>
          <w:rtl w:val="true"/>
        </w:rPr>
        <w:footnoteReference w:id="1113"/>
      </w:r>
    </w:p>
    <w:p>
      <w:pPr>
        <w:pStyle w:val="Heading3"/>
        <w:numPr>
          <w:ilvl w:val="2"/>
          <w:numId w:val="1"/>
        </w:numPr>
        <w:rPr/>
      </w:pPr>
      <w:bookmarkStart w:id="212" w:name="__RefHeading___Toc7788369_3381743652"/>
      <w:bookmarkStart w:id="213" w:name="_Toc68"/>
      <w:bookmarkEnd w:id="212"/>
      <w:r>
        <w:rPr/>
        <w:t>11</w:t>
      </w:r>
      <w:bookmarkEnd w:id="213"/>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إلى سهل بن حنيف الأنصاريّ و هو عامله على المدينة في معنى قوم من أهلها لحقوا بمعاوية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رِجَالاً مِمَّنْ قِبَلَكَ يَتَسَلَّلُونَ إِلَى؟مُعَاوِيَةَ؟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تَأْسَفْ عَلَى مَا يَفُوتُكَ مِنْ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عَنْكَ مِنْ مَدَدِهِمْ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لَهُمْ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مِنْهُمْ شَافِياً فِرَارُهُمْ مِنَ الْهُدَى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إِيضَاعُهُمْ إِلَى الْعَمَى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هُمْ أَهْلُ دُنْيَا مُقْبِلُونَ عَلَيْهَا وَ مُهْطِعُونَ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عَرَفُوا الْعَدْلَ وَ رَأَوْهُ وَ سَمِعُوهُ وَ وَعَوْهُ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عَلِمُوا أَنَّ النَّاسَ عِنْدَنَا فِي الْحَقِّ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فَهَرَبُوا إِلَى 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لَهُمْ وَ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اللَّهِ لَمْ يَنْفِرُوا مِنْ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يَلْحَقُوا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لَنَطْمَعُ فِي هَذَا الْأَمْرِ أَنْ يُذَلِّلَ اللَّهُ لَنَا صَعْبَهُ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يُسَهِّلَ لَنَا حَزْنَهُ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اليعقوبي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تأريخه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علي عليه السلام </w:t>
      </w:r>
    </w:p>
    <w:p>
      <w:pPr>
        <w:pStyle w:val="BookText"/>
        <w:rPr/>
      </w:pPr>
      <w:r>
        <w:rPr>
          <w:rFonts w:ascii="Amiri" w:hAnsi="Amiri" w:eastAsia="Amiri" w:cs="Amiri"/>
          <w:color w:val="111111"/>
          <w:sz w:val="28"/>
          <w:sz w:val="28"/>
          <w:szCs w:val="28"/>
          <w:rtl w:val="true"/>
          <w:lang w:bidi="ar-SA"/>
        </w:rPr>
        <w:t>إلى سهل،و هو على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أنّ رجالا من أهل المدينة خرجوا إلى معاوية،فمن أدركته فامنعه،و من فاتك فلا تأس عليه،فبعدا لهم، فسوف يلقون غيّا،أما لو بعثرت القبور و اجتمعت الخصوم،لقد بدا لهم من اللّه ما لم يكونوا يحتسبون،و قد جاءني رسولك يسألني الاذن،فأقبل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عنّا و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تذر خللا إن شاء اللّه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كتاب له عليه السلام إلى سهل بن حنيف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أنّ سهلا كان بدريا،أحديا،عقبيا،نقيبا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الكليني،أنّ سهلا لمّا توفي صلّى عليه السلام عليه خمس صلوات،كلمّا أدركه النّاس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ندرك الصلاة على سهل،يضعه فيكبر عليه خمسا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عمر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سهلا ممّن ثبت مع النبي صلّى اللّه عليه و آله يوم أحد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سهلا ممّن شهد على سماعه من النبي صلّى اللّه عليه و آله قوله في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أنشد على النّاس في الرحبة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في عبد الرحمن عبد ربّ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عامله عليه السلام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الدينوري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لمّا بايعه النّاس استعمل عمّاله،و استعمل سهلا على الشام،فلمّا انتهى إلى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تخوم أرض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استقبله خيل لمعاوية فردّوه، فانصرف إلى علي فعلم عند ذلك أن معاوية قد خالف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لحقوا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في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عليه السلام لمّا شخص من المدينة إلى البصرة كتب عقيل إليه من مكة،أنّه رأى ابن أبي سرح في نحو من أربعين راكبا من أبناء الطلقاء من بني اميّة يلحقون بمعاوية يريدون إطفاء نور اللّه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بلغني أنّ رجالا ممّن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في ناحيتك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 خفية لا مطلق الخروج،كما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معاوية،فلا تأسف على ما يفوتك من عددهم،و يذهب عنك من مددهم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تَأْسَ عَلَى الْقَوْمِ الْكافِرِينَ</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لهم غيّا و لك منهم شافيا فرارهم من الهدى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يَحْزُنْكَ الَّذِينَ يُسارِعُونَ فِي الْكُفْرِ إِنَّهُمْ لَنْ يَضُرُّوا اللّهَ شَيْئاً</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إيضاعهم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العمى و الجهل،و إنّما هم أهل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مقبلون عليها و مهطعون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و قد عرفوا العدل و رأوه و سمعوه و وعوه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خطبته عليه السلام في استيلاء بني اميّة عليهم بعده بتخاذلهم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أبو أيوب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أكرمه اللّه قد أسمع من كانت له أذن واعية و قلب حفيظ،أن اللّه قد أكرمكم به كرامة ما قبلتموها حقّ قبولها حيث نزّل بين أظهركم ابن عم رسوله صلّى اللّه عليه و آله و خير المسلمين و أفضلهم و سيّدهم بعده،يفقهكم في الدين و يدعوكم إلى جهاد المحلّين،فو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لكأنّكم صمّ لا تسمعون،و قلوبكم غلف مطبوع عليها </w:t>
      </w:r>
      <w:bookmarkStart w:id="214" w:name="pg14386_210663"/>
    </w:p>
    <w:p>
      <w:pPr>
        <w:pStyle w:val="BookText"/>
        <w:rPr/>
      </w:pPr>
      <w:bookmarkEnd w:id="214"/>
      <w:r>
        <w:rPr>
          <w:rFonts w:ascii="Amiri" w:hAnsi="Amiri" w:eastAsia="Amiri" w:cs="Amiri"/>
          <w:color w:val="111111"/>
          <w:sz w:val="28"/>
          <w:sz w:val="28"/>
          <w:szCs w:val="28"/>
          <w:rtl w:val="true"/>
          <w:lang w:bidi="ar-SA"/>
        </w:rPr>
        <w:t>فلا تستجيبون،عباد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إنّما عهدكم بالجور و العدوان أمس،و قد شمل العباد و شاع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فذو حقّ محروم،و مشتوم عرضه،و مضروب ظهره،و ملطوم وجهه،و موطوء بطنه،و ملقى بالعراء،فلمّا جاءكم أمير المؤمنين عليه السلام صدع بالحق،و نشر بالعدل،و عمل بالكتاب،فاشكروا نعمة اللّه عليكم و لا تتولّوا مجرمين،و لا تكونوا كالذين قالوا سمعنا و هم لا يسمعون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علموا أن النّاس عندنا في الحقّ اسوة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متساوون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فهربوا إلى 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فبعدا لهم و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دقّا كاملا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سحق الدواء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و اللّه لم ينفروا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يهربوا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جور و لم يلحقوا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في طبيعة النّاس الجور،فيحبّون الجائرين،و النفرة من الحقّ،فيعرضون عن المحقّين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لنطمع في هذا الأمر أن يذلّل اللّه لنا صعبه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أصعبه</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يسهل لنا 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بالفتح فالسكون،ما غلظ من الأرض في قبال السهل،و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أحزنه</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7788371_3381743652"/>
      <w:bookmarkStart w:id="216" w:name="_Toc69"/>
      <w:bookmarkEnd w:id="215"/>
      <w:r>
        <w:rPr/>
        <w:t>12</w:t>
      </w:r>
      <w:bookmarkEnd w:id="21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كتاب له عليه السلام إلى عثمان بن حنيف الأنصاريّ و هو عامله على البصرة و قد بلغه أنه دعي إلى وليمة قوم من أهلها فمضى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يَا؟ابْنَ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رَجُلاً مِنْ فِتْيَةِ أَهْلِ؟الْبَصْرَةِ؟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إِلَى مَأْدُبَةٍ فَأَسْرَعْتَ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تُسْتَطَابُ لَكَ الْأَلْوَانُ وَ تُنْقَلُ إِلَيْكَ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ظَنَنْتُ أَنَّكَ تُجِيبُ إِلَى طَعَامِ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عَائِلُهُمْ مَجْفُوٌّ وَ 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تَقْضَمُهُ مِنْ هَذَا الْمَقْضَمِ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اشْتَبَهَ عَلَيْكَ عِلْمُهُ فَالْفِظْهُ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أَيْقَنْتَ بِطِيبِ وُجُوهِهِ فَنَلْ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لِكُلِّ مَأْمُومٍ إِمَاماً يَقْتَدِي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يَسْتَضِيءُ بِنُورِ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إِمَامَكُمْ قَدِ اكْتَفَى مِنْ دُنْيَاهُ بِطِمْرَيْهِ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لاَ تَقْدِرُونَ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أَعِينُونِي بِوَرَعٍ وَ اجْتِهَادٍ وَ عِفَّةٍ وَ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كَنَزْتُ مِنْ دُنْيَاكُمْ 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ادَّخَرْتُ مِنْ غَنَائِمِهَا وَفْراً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أَعْدَدْتُ لِبَالِي ثَوْبِي طِمْراً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حُزْتُ مِنْ أَرْضِهَا 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أَخَذْتُ مِنْهُ إِلاَّ كَقُوتِ أَتَانٍ 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لَهِيَ فِي عَيْنِي أَوْهَى وَ أَوْهَنُ مِنْ عَفْصَةٍ مَقِرَةٍ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هِيَ نَفْسِي أَرُوضُهَا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 آمِنَةً يَوْمَ الْخَوْفِ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عَلَى جَوَانِبِ الْمَزْلَقِ وَ لَوْ شِئْتُ لاَهْتَدَيْتُ الطَّرِيقَ إِلَى مُصَفَّى هَذَا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لُبَابِ هَذَا الْقَمْحِ وَ نَسَائِجِ هَذَا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هَيْهَاتَ أَنْ يَغْلِبَنِي هَوَايَ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يَقُودَنِي جَشَعِي إِلَى تَخَيُّرِ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لَعَلَّ؟بِالْحِجَازِ؟ أَوْ ؟الْيَمَامَةِ؟ مَنْ لاَ طَمَعَ لَهُ فِي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عَهْدَ لَهُ بِالشِّبَعِ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 وَ حَوْلِي بُطُونٌ غَرْثَى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أَكْبَادٌ حَرَّى أَوْ أَكُونَ كَمَا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دَاءً أَنْ تَبِيتَ بِبِطْنَةٍ وَ حَوْلَكَ أَكْبَادٌ تَحِنُّ إِلَى الْقِدِّ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أُشَارِكُهُمْ فِي مَكَارِهِ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أَكُونَ أُسْوَةً لَهُمْ فِي 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كَالْبَهِيمَةِ الْمَرْبُوطَةِ هَمُّهَا عَلَفُهَا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الْمُرْسَلَةِ شُغُلُهَا تَقَمُّمُهَا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تَكْتَرِشُ مِنْ أَعْلاَفِهَا وَ تَلْهُو عَمَّا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أُتْرَكَ سُدًى أَوْ أُهْمَلَ عَابِثاً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أَجُرَّ حَبْلَ الضَّلاَلَةِ أَوْ أَعْتَسِفَ طَرِيقَ الْمَتَاهَةِ ألى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يَا؟ابْنَ حُنَيْفٍ؟ وَ لْتَكْفُكَ أَقْرَاصُكَ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مِنَ النَّارِ خَلاَصُكَ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الفتال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خرائج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كتاب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غرضه من هذا الكتاب التنبيه على نكتتين مهمّتين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التجنب عمّا لا يكون للّه،و إليه الإشارة بقوله عليه السلام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 أنّك تجيب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التجنّب عن الحرام بل المشتبه،و إليه الإشارة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ما تقضمه من هذا المقضم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،فبرعايتهما قوام الدين، و بالاخلال بهما تحصل مفاسد كثيرة بيقين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حنيف بن واهب بن العكم بن ثعلبة بن الحارث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ثعلبة بن عمرو 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الأول في أخيه سهل و ان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ثعلبة بن الحرث</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على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أتى طلحة و الزبير إلى البصرة مانعهم عثمان بن حنيف و جرى قتال،ثم إنّهم اصطلحوا على كفّ الحرب إلى قدوم علي عليه السلام،فلما كان في بعض </w:t>
      </w:r>
    </w:p>
    <w:p>
      <w:pPr>
        <w:pStyle w:val="BookText"/>
        <w:rPr/>
      </w:pPr>
      <w:r>
        <w:rPr>
          <w:rFonts w:ascii="Amiri" w:hAnsi="Amiri" w:eastAsia="Amiri" w:cs="Amiri"/>
          <w:color w:val="111111"/>
          <w:sz w:val="28"/>
          <w:sz w:val="28"/>
          <w:szCs w:val="28"/>
          <w:rtl w:val="true"/>
          <w:lang w:bidi="ar-SA"/>
        </w:rPr>
        <w:t xml:space="preserve">الليالي بيّتوه فأسروه و ضربوه و نتفوا لحيته،ثم إنّهم خافوا على مخلّفيهم بالمدينة من أخيه سهل فخلّوا عنه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بلغه أنّه دعي إلى وليمة قوم من أهلها فمضى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الولائم لقي الألائم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الكشّي عن الفضل بن شاذان أنّه من السابقين الذين رجعوا إلى أمير المؤمنين عليه السلام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بلغني أن رجلا من فتية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شبابها أو من أسخيائهم </w:t>
      </w:r>
      <w:r>
        <w:rPr>
          <w:rStyle w:val="FootnoteAnchor"/>
          <w:rtl w:val="true"/>
        </w:rPr>
        <w:footnoteReference w:id="1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 به الأول مريدا به لازمه،و هو الجهل،كأنّه قيل من جهالها بقرينة كونه عليه السلام في مقام ذمّ إجابته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 إلى 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طعام يدعى النّاس إليه،و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المآدب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قلوب الطير في قعر عشّها  نوى القسب ملقى عند بعض المآدب </w:t>
      </w:r>
      <w:r>
        <w:rPr>
          <w:rStyle w:val="FootnoteAnchor"/>
          <w:rtl w:val="true"/>
        </w:rPr>
        <w:footnoteReference w:id="1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فأسرعت إليها تستطاب لك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ألوان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تنقل إليك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جمع الجفنة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كثرت عليك الجفان فكرعت و أكلت أكل ذئب نهم أو ضبع قرم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ظننت أنّك تجيب إلى طعام قوم عائلهم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كذلك ممّن يفرّق بين الغني و العائل،و لا يريد </w:t>
      </w:r>
    </w:p>
    <w:p>
      <w:pPr>
        <w:pStyle w:val="BookText"/>
        <w:rPr/>
      </w:pPr>
      <w:r>
        <w:rPr>
          <w:rFonts w:ascii="IRNazanin" w:hAnsi="IRNazanin" w:eastAsia="IRNazanin"/>
          <w:color w:val="111111"/>
          <w:sz w:val="28"/>
          <w:sz w:val="28"/>
          <w:szCs w:val="28"/>
          <w:rtl w:val="true"/>
          <w:lang w:bidi="fa-IR"/>
        </w:rPr>
        <w:t>بإطعامه وجهه تعالى فهو مذموم عنده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أطعم طعاما رياء و سمعة،أطعمه اللّه مثله من صديد جهنم،و جعل ذلك الطعام نارا في بطنه حتّى يقضي بين النّاس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أخرجه الصدوق في عقاب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كلّ عمل أريد به غير اللّه تعالى،فعن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بنيانا رياء و سمعة حمله يوم القيامة إلى سبع أرضين ثمّ يطوّقه نارا توقد في عنقه ثمّ يرمى به في النار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نكح امرأة حلالا بمال حلال غير أنّه أراد بها فخرا أو رياء لم يزده اللّه بذلك إلاّ ذلاّ و هوانا،و أقامه اللّه بقدر ما استمتع منها على شفير جهنم ثم يهوى فيها سبعين خريفا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التفريق بين الغني و العائل في الإطعام ملوم عند الأحرار،و في بخلاء الجاحظ أن صاحب المأدبة إذا جاء رسوله و القوم في أنديتهم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أجيبوا إلى طعام فلان فجعلهم جفلة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الجفالة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هو المحدود، و إذا انتقر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أنت يا فلان،و قم أنت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بعضا و ترك بعضا فقد انتقر،قال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ليلة يصطلي بالفرث جازرها  يخص بالنقرى مثرين داعيها</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آثر بالجدي و بالمائدة  من كان يرجو عنده الفائده</w:t>
      </w:r>
    </w:p>
    <w:p>
      <w:pPr>
        <w:pStyle w:val="BookText"/>
        <w:rPr/>
      </w:pPr>
      <w:r>
        <w:rPr>
          <w:rFonts w:ascii="Amiri" w:hAnsi="Amiri" w:eastAsia="Amiri" w:cs="Amiri"/>
          <w:color w:val="111111"/>
          <w:sz w:val="28"/>
          <w:sz w:val="28"/>
          <w:szCs w:val="28"/>
          <w:rtl w:val="true"/>
          <w:lang w:bidi="ar-SA"/>
        </w:rPr>
        <w:t>و قال طرفة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في المشتاة ندعو الجفلى  لا ترى الآدب فينا ينتقر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و لما غزا بسطام بن قيس الشيباني مالك بن المتفق الضبي،و أثبته عاصم بن خليفة الضبي،شدّ عليه فطعنه،و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في الحفلة لا يدعوني،كأنّه حقد عليه حين لم يدعه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الإجابة إنّما تحسن إذا كان الداعي مؤمنا،قال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مؤمنا دعاني إلى طعام ذراع شاة لأجبته و كان ذلك من الدّين،و لو أن مشركا أو منافقا دعاني إلى جزور ما أجبته و كان ذلك من الدّين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6:274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صدره البرقي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وصايا النبي صلّى اللّه عليه و آله و سلّم 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 طعامك من تحبّه في اللّه،و كل طعام من يحبّك في اللّه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دعي صائم ندب،كان ثواب إجابة أخيه المؤمن أفضل من صومه بمراتب،بل لو كان صوم فرض له عنه مندوحة،فالفضل بالإجابة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الجزري في إبراهيم بن عبيد أنّ أبا سعيد الخدري صنع طعاما فدعا النبي و أصحابه،فقال 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تكلّف لك أخوك و صنع طعاما فأطعم و صم يوما مكانه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 السلام يجيب المؤمنين،و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حارث الأعور قال له عليه السلام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 أن تكرمني بأن تأكل عندي،فقال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تتكلّف لي شيئا، فدخل عليه السلام بيته و أتاه الحارث بكسر،فجعل عليه السلام يأكل،فقال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دراهم في 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أذنت لي اشتريت لك شيئا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ممّا في بيتك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6:276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عليه السلام أهل البصرة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عائلهم مجفو و غنيهم مدعو و العائل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تملق فأنت لنا عدو  فان تثر فأنت لنا صديق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 خبط،فان قوله عليه السلام الجملة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ذمّ لذلك الرجل الذي دعا عثمان،لأن طعامه لم يكن اللّه،كما أن الشعر في مقام آخر غير ذمّ أحد،فإنّه في مقام بيان أنّ الفقير مبغض إلى النّاس طبعا،حتى أنّه لو كان صديقا يكون عندهم كالعدو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الغني بالعكس،حتى أنّه لو كان عدوا كان عندهم كالصديق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لابن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عدي بن حاتم لابن له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بالباب فامنع من لا تعرف و أذن لمن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أوّل شيء وليته من أمر الدنيا منع قوم من الطعام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ما تقضمه من هذا المقضم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قضمت الدابة شعيرها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اشتبه عليك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حلال أو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 الشيء من فمه،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منه،و ما رماه لفاظه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لأنوشروان مائدة من الذهب عظيمة عليها أنواع من الجواهر مكتوب عليها من جوانبها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ليهنه طعامه من أكله من حلّه،و عاد على ذوي الحاجة من فضله،ما أكلته،و أنت تشتهيه،فقد أكلته،و ما أكلته،و أنت لا تشهيه،فقد أكلك</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أيقنت بطيب وجوهه فنل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تبعة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 ولّى عليه السلام رجلا من ثقيف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الظهر فعد إليّ،فعدت إليه فلم أجد عنده حاجبا،فوجدته جالسا و عنده قدح و كوز ماء،فدعا بوعاء مشدود مختوم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آمنني حتى أخرج إلي جوهرا،فكسر الختم و حلّه فإذا فيه سويق،فأخرج منه فصبّه في القدح و صبّ عليه ماء فشرب و سقاني، فلم أصبر أن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أتصنع هذا في العراق و طعامه كما ترى في كثرته؟فقال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ما أختم عليه بخلا به،و لكني أبتاع قدر ما يكفيني فأخاف أن ينقص، فيوضع فيه من غيره،و أنا أكره أن يدخل بطني إلاّ طيّبا،و إيّاك و تناول ما لا تعلم حلّه</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أخرجه أحمد في الورع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حاتم السجستاني في المعمرين و أبو نعيم في 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 ذيل احقاق الحقّ </w:t>
      </w:r>
      <w:r>
        <w:rPr>
          <w:rFonts w:eastAsia="Amiri" w:cs="Amiri" w:ascii="Amiri" w:hAnsi="Amiri"/>
          <w:color w:val="111111"/>
          <w:sz w:val="28"/>
          <w:szCs w:val="28"/>
          <w:lang w:bidi="ar-SA"/>
        </w:rPr>
        <w:t>8:278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إلاّ و به ملك يلوي عنقه وقت حدثه حتى ينظر إليه ثم يقول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هذا رزقك فانظر من أين أخذته و إلى ما صار، فينبغي عند ذلك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ارزقني الحلال و جنّبني الحرام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لكلّ مأموم إماما يقتدي به و يستضيء بنور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عليه السلام ذات ليلة من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ليلة قمراء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 الجبانة،فلحقه جماعة يقفون أثره،فوقف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شيعتك،فتفرّس في وجوههم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أرى عليكم سيماء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سيماء الشيعة؟قال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صفر الوجوه من السهر،عمش العيون من البكاء،حدب الظهور من القيام، خمص البطون من الصيام،ذبل الشفاه من الدعاء،عليهم غبرة الخاشعين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 قال أبو الصباح الكناني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بيننا و بين </w:t>
      </w:r>
    </w:p>
    <w:p>
      <w:pPr>
        <w:pStyle w:val="BookText"/>
        <w:rPr/>
      </w:pPr>
      <w:r>
        <w:rPr>
          <w:rFonts w:ascii="Amiri" w:hAnsi="Amiri" w:eastAsia="Amiri" w:cs="Amiri"/>
          <w:color w:val="111111"/>
          <w:sz w:val="28"/>
          <w:sz w:val="28"/>
          <w:szCs w:val="28"/>
          <w:rtl w:val="true"/>
          <w:lang w:bidi="ar-SA"/>
        </w:rPr>
        <w:t>الرجل الكلام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جعفري 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يعيركم النّاس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 و اللّه من يتّبع جعفرا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أصحابي من اشتدّ ورعه،و عمل لخالقه،و رجا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كنت أسمع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شيعتنا من لا يتحدّث المخدرات بورعه في خدورهن،و ليس من أوليائنا من هو في قرية عشرة آلاف رجل فيهم خلق للّه أورع منه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أخرجهما الكليني في الكافي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ابن الغطريف بإسناده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النبي صلّى اللّه عليه و آله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شيعته هم الفائزون يوم القيامة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إمامكم قد اكتفى من دنياه بطمريه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بالكسر،الثوب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يأكل أكل العبد و يجلس جلسة العبد،و إنّه كان ليشتري القميصين السنبلانيين،فيخيّر غلامه خيرهما ثم يلبس الآخر، فإذا جاز أصابعه قطعه،و إذا جاز كعبيه حذفه،و لقد ولّي خمس سنين ما وضع آجرة على آجرة،و لا لبنة على لبنة،و لا أقطع قطيعا و لا أورث بيضاء و لا حمراء،و ان كان ليطعم النّاس خبز البر و اللحم و ينصرف إلى منزله و يأكل خبز الشعير و الزيت و الخل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عطاء سلمان خمسة آلاف،و كان على ثلاثين ألفا من النّاس يخطب في عباءة يفترش نصفها و يلبس نصفها،و كان إذا خرج </w:t>
      </w:r>
    </w:p>
    <w:p>
      <w:pPr>
        <w:pStyle w:val="BookText"/>
        <w:rPr/>
      </w:pPr>
      <w:r>
        <w:rPr>
          <w:rFonts w:ascii="Amiri" w:hAnsi="Amiri" w:eastAsia="Amiri" w:cs="Amiri"/>
          <w:color w:val="111111"/>
          <w:sz w:val="28"/>
          <w:sz w:val="28"/>
          <w:szCs w:val="28"/>
          <w:rtl w:val="true"/>
          <w:lang w:bidi="ar-SA"/>
        </w:rPr>
        <w:t xml:space="preserve">عطاؤه أمضاه و يأكل من سفيف يده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منتخب ذيل المذيل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أدامه الملح أو اللبن الحامض،فعن سويد بن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عليه السلام فوجدت بين يديه إناء فيه لبن أجد ريح حموضته، و في يده رغيف أرى قشير الشعر في وجهه،و هو يكسره بيده و يطرحه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 من طعامنا،فقلت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بقرب منه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تتقين اللّه في هذا الشيخ بنخل هذا الطعام؟قالت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إلينا ألا ننخل له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لها؟فأخبرته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و امّي من لم ينخل له طعام،و لم يشبع من خبز البر ثلاثة أيّام حتى قبضه اللّه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يجعل جريش الشعير في وعاء و يختم عليه،فقيل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هذين الولدين أن يجعلا فيه شيئا من زيت أو سمن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جزى اللّه عنه الدنيا خيرا،فجزاه اللّه عني مذمة،بعد رغيفي شعير أتغذّى بأحدهما و أتعشّى بالآخر،و بعد شملتي صوف اتّزر بإحداهما و أرتدي الاخرى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إنّكم لا تقدرون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يقتدى به في الملبس و المطعم سلمان،و أبو ذر كما مرّ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الواقدي أنّه عليه السلام في حرب البصرة دعا بدرعه البتراء و لم يلبسها بعد النبي صلّى اللّه عليه و آله و سلّم إلاّ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بين كتفيه منها متوهيا، و جاء و في يده شسع نعل،فقال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بهذا الشسع؟قال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أربط بها ما قد توهّى من هذا الدرع من خلفي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أفي مثل هذا اليوم تلبس مثل </w:t>
      </w:r>
    </w:p>
    <w:p>
      <w:pPr>
        <w:pStyle w:val="BookText"/>
        <w:rPr/>
      </w:pPr>
      <w:r>
        <w:rPr>
          <w:rFonts w:ascii="Amiri" w:hAnsi="Amiri" w:eastAsia="Amiri" w:cs="Amiri"/>
          <w:color w:val="111111"/>
          <w:sz w:val="28"/>
          <w:sz w:val="28"/>
          <w:szCs w:val="28"/>
          <w:rtl w:val="true"/>
          <w:lang w:bidi="ar-SA"/>
        </w:rPr>
        <w:t>هذا؟فقال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أن أوتي من ورائي،و اللّه 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ولّيت في زحف قط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النهج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أمير المؤمنين عليه السلام بذي 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خروجه إلى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يخصف نعله،فقال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قيمة هذا النعل؟فقلت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لهي أحب إليّ من أمرتكم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الأحنف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معاوية فقدّم إلي من الحلو و الحامض ما كثر تعجّبي منه،ثم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ذلك 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لونا ما أدري ما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مصارين البط محشوة بالمخ و دهن الفستق قد ذر عليه السكر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ابن أبي طالب،لقد جاء من نفسه بما لم تسمح به أنت و لا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ليلة عند افطاره،فقال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فتعشّ مع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إلى الصلاة،فلما فرغ دعا بجراب مختوم بخاتمه فأخرج منه شعيرا مطحونا ثم ختمه،فقلت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أعهدك بخيلا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أختمه بخلا و لكن خفت أن يبسّه الحسن أو الحسين بسمن أو اهالة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أحرام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 على أئمة الحقّ أن يتأسّوا بأضعف رعيتهم حالا في الأكل و اللباس،و لا يتميّزون عليهم بشيء،ليراهم الفقير فيرضى عن اللّه تعالى بما هو فيه،و يراهم الغني فيزداد شكرا و تواضعا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أعينوني بورع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المحارم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الْمُتَّقِينَ</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نبيّه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الورع عن محارمه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الطاعات و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ليعمل عمل رجل كان وجهه بين الجنّة و النّار،يرجو ثواب هذه و يخاف عقاب هذه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 السلام لا تفوته عبادة حتّى إعانة المرأة و الكسب و غرس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ما ورد عليه أمران كلاهما رضا للّه إلاّ أخذ بأشدّهما على بدنه </w:t>
      </w:r>
      <w:r>
        <w:rPr>
          <w:rStyle w:val="FootnoteAnchor"/>
          <w:rtl w:val="true"/>
        </w:rPr>
        <w:footnoteReference w:id="1159"/>
      </w:r>
      <w:r>
        <w:rPr>
          <w:rFonts w:ascii="Amiri" w:hAnsi="Amiri" w:eastAsia="Amiri" w:cs="Amiri"/>
          <w:color w:val="111111"/>
          <w:sz w:val="28"/>
          <w:sz w:val="28"/>
          <w:szCs w:val="28"/>
          <w:rtl w:val="true"/>
          <w:lang w:bidi="ar-SA"/>
        </w:rPr>
        <w:t>،و لقد اعتق ألف مملوك من كدّ يده،تربت فيه يداه،و عرق فيه وجهه و ما أطاق عمله أحد من النّاس،و إنّه كان يصلّي في اليوم و الليلة ألف ركعة،و كان أقرب النّاس شبها به حفيده علي بن الحسين عليه السلام و ما أطاق عمله أحد من النّاس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عليه السلام صبيحة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قبض في هذه الليلة رجل لم يسبقه الأولون بعمل،و لا يدركه الآخرون بعمل،و لقد كان يجاهد مع رسول اللّه صلّى اللّه عليه و آله و سلّم فيقيه بنفسه،و لقد كان يوجّهه برايته، فيكتنفه جبرئيل عن يمينه و ميكائيل عن يساره،فلا يرجع حتى يفتح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 صوم شعبان بعد ما سمعت منادي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شعبان شهري،فأعينوني على صيامه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عليه السلام يرد بيته بعد الظهر،فإن كان طعام أتى عليه السلام به و إلاّ كان ينوي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في إنفاقه عليه السلام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 إِنَّما نُطْعِمُكُمْ لِوَجْهِ اللّهِ لا نُرِيدُ مِنْكُمْ جَزاءً وَ لا شُكُوراً إِنّا نَخافُ مِنْ رَبِّنا يَوْماً عَبُوساً قَمْطَرِيراً فَوَقاهُمُ اللّهُ شَرَّ ذلِكَ الْيَوْمِ وَ لَقّاهُمْ نَضْرَةً وَ سُرُوراً وَ جَزاهُمْ بِما صَبَرُوا جَنَّةً وَ حَرِيراً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يمشي في الأسواق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يرشد الضّالّ و يعين الضعيف،و يمرّ بالبقال و البيّاع فيفتح عليه،و يتلو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و يقول نزلت هذه الآية في أهل العدل و التواضع من الولاة و أهل القدرة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يحتطب،و يستسقي،و يكنس،و كانت فاطمة عليها السلام تطحن و تعجن و تخبز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الخبر أنّه عليه السلام غرس مائة ألف نخلة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رواه الكليني في الكافي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ضعيف العمل قليل الصيام،و لكنّي أرجو ألاّ آكل إلاّ حلالا،فقال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الاجتهاد أفضل من عفّة بطن و فرج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 </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كنزت من دنياكم 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غير المضروب،فإذا ضرب فهو عين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الأعلى مولى آل سام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يرون أنّ لك مالا كثيرا،فقال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يسوؤني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مرّ ذات يوم على ناس شتى من قريش و عليه قميص مخرّق،فقالوا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علي لا مال له،فسمعها عليه السلام فأمر الذي يلي صدقته أن يجمع تمره و لا يبعث إلى انسان شيئا و أن يوفّره،ثم قال له بع الأوّل فالأوّل و اجعلها دراهم ثمّ اجعلها حيث يجعل التّمر،فاكبسه معه حيث لا يرى،و قال للذي يقوم عليه إذا دعوت بالتّمر فاصعد و انظر المال فاضربه برجلك كأنّك لا تعمد الدراهم حتى تنثرها،ثم بعث إلى رجل منهم يدعوهم،ثم دعا بالتمر،فلما صعد ينزل بالتمر ضرب برجله فانتشرت الدراهم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أبا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 من لا مال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بذلك المال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كلّ أهل بيت ابعث إليهم، </w:t>
      </w:r>
    </w:p>
    <w:p>
      <w:pPr>
        <w:pStyle w:val="BookText"/>
        <w:rPr/>
      </w:pPr>
      <w:r>
        <w:rPr>
          <w:rFonts w:ascii="IRNazanin" w:hAnsi="IRNazanin" w:eastAsia="IRNazanin"/>
          <w:color w:val="111111"/>
          <w:sz w:val="28"/>
          <w:sz w:val="28"/>
          <w:szCs w:val="28"/>
          <w:rtl w:val="true"/>
          <w:lang w:bidi="fa-IR"/>
        </w:rPr>
        <w:t xml:space="preserve">فانظروا ماله،و ابعثوا له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ادّخرت من غنائمها وفرا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كثيرا كالنّاس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عثمان داره في المدينة و شيّدها بالحجر و الكلس، و جعل أبوابها من الساج و العرعر،و اقتنى اموالا و جنانا و عيونا بالمدينة، و كان عند خازنه يوم قتل من المال خمسون و مائة ألف دينار و ألف ألف درهم،و قيمة ضياعه بوادي القرى و حنين و غيرهما مائة ألف دينار،و خلّف خيلا كثيرا و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مال الزبير بعد وفاته خمسين ألف دينار،و خلّف ألف فرس و ألف عبد و ألف أمة و خططا في البصرة و الكوفة و مصر و الاسكندرية و داره بالبصرة المعروفة به في هذا الوقت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تنزلها التّجار،و أرباب الأموال،و أصحاب الجهات من البحرين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طلحة داره بالكوفة المشهورة به في هذا الوقت المعروفة بالكناس بدار الطلحيين،و كانت غلته من العراق كلّ يوم ألف دينار و قيل أكثر، و بناحيته سراة أكثر،و شيّد داره بالمدينة و بناها بالآجر و الجصّ و الساج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عبد الرحمن بن عوف ابتنى داره و وسّعها و كان على مربطه مائة فرس و له ألف بعير و عشرة آلاف من الغنم،و بلغ ربع ثمن ماله أربعة و ثمانين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سعيد بن المسيّب،أن زيد بن ثابت خلّف من الذهب و الفضة ما كان يكسر بالفئوس،غير ما خلف من الأموال و الضياع بقيمة مائة ألف دينار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مات يعلى بن اميّة و خلف خمسمائة ألف دينار،و ديونا على النّاس </w:t>
      </w:r>
    </w:p>
    <w:p>
      <w:pPr>
        <w:pStyle w:val="BookText"/>
        <w:rPr/>
      </w:pPr>
      <w:r>
        <w:rPr>
          <w:rFonts w:ascii="Amiri" w:hAnsi="Amiri" w:eastAsia="Amiri" w:cs="Amiri"/>
          <w:color w:val="111111"/>
          <w:sz w:val="28"/>
          <w:sz w:val="28"/>
          <w:szCs w:val="28"/>
          <w:rtl w:val="true"/>
          <w:lang w:bidi="ar-SA"/>
        </w:rPr>
        <w:t xml:space="preserve">و عقارات و غيرها ما قيمته مائة ألف دينار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الثوري عن داود بن أبي هند عن أبي حريز الأسود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طلحة و الزبير البصرة أرسلا إلى أناس من أهل البصرة أنا فيهم،فدخلنا بيت المال معهما،فلما رأيا ما فيه من الأموال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وعدنا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 تَأْخُذُونَها فَعَجَّلَ لَكُمْ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أحقّ بهذا المال من 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ظفره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دعانا علي عليه السلام فدخلنا معه بيت المال،فلما رأى ما فيه ضرب إحدى يديه على الاخرى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قسّمه بين أصحابه خمسمائة خمسمائة بالسوية حتى لم يبق إلاّ خمسمائة درهم و عزلها لنفسه،جاءه 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اسمي سقط من كتابك،فقال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يصل إليّ من هذا المال شيئا و وفّره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روى أبو مخنف عن رجاله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علي عليه السلام التوجّه إلى الكوفة قام في أهل البصرة،فقال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تنقمون علي يا أهل البصرة و اللّه إنّهما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قميصه و ردائه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غزل أهلي،و ما تنقمون مني يا أهل البصرة و اللّه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صرّة في يده فيها نفقته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غلّتي بالمدينة،فإن أنا خرجت من عندكم بأكثر ممّا ترون فأنا عند اللّه من الخائنين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أعددت لبالي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ثوبي طمرا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الخبر أنّه عليه السلام كان يغسل ثوبه و يلبسه و يجفّه على بدنه لعدم وجود عوض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حزت من أرضها شبرا و لا أخذت منه إلاّ كقوت 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انثى الحمار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 البعير و أدبره القتب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لهي في عيني أوهى و أهون من عفصة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عفص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تقبض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مرّا،و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و انما هو في ابن أبي الحديد أخذته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عنه،لكن،ليس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أوهى و 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 الظاهر أنّها رأتهما بالنسخة البدليّة فجمعت بينهما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16:207</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هي نفسي اروضها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رضت المهر أروضه رياضا و رياضة،أو من روّضته للمبالغة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النبي صلّى اللّه عليه و آله و سلّم سريّة،فلمّا رجعوا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بقوم قضوا الجهاد الأصغر،و بقي عليهم الجهاد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الجهاد الأكبر؟قال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النفس،أفضل الجهاد من جاهد نفسه التي بين جنبيه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كليب عن أبيه أنّ عليّا عليه السلام قسّم ما في بيت المال على سبعة أسباع،ثم وجد رغيفا فكسره سبع كسر،ثمّ دعا أمراء الأجناد فأقرع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سالم بن أبي الجعد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الغنم تبعر في بيت مال علي عليه السلام فيقسّمه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الأعمش 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إذا قسّم ما في بيت المال نضحه ثمّ صلّى فيه ركعتين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لتأتي آمنة يوم الخوف الأكبر و تثبت على جوانب المزلق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مزلق 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يَلْبِسُوا إِيمانَهُمْ بِظُلْمٍ أُولئِكَ لَهُمُ الْأَمْنُ وَ هُمْ مُهْتَدُونَ</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 كانَ عَلى رَبِّكَ حَتْماً مَقْضِيًّا ثُمَّ نُنَجِّي الَّذِينَ اتَّقَوْا وَ نَذَرُ الظّالِمِينَ فِيها جِثِيًّا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الْجَنَّةُ الَّتِي نُورِثُ مِنْ عِبادِنا مَنْ كانَ تَقِيًّا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الصراط قنطرة،لا يجوزها من كان في رقبته مظلمة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لا تدع النفس و هواها،فإن هواها في رداها،و كفّ النفس عمّا يهوى دواها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نظر رجل إلى روح بن حاتم واقفا في الشمس،فقيل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ليطول وقوفي في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أهين لهم نفسي لأكرمها بهم  و من يكرم النّفس التي لا تهينها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شئت لاهتديت الطريق إلى مصفّى هذا العسل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استسقى عليه السلام يوم الجمل فأتي بعسل و ماء،فحسا منه حسوة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الطائفي،و هو غريب بهذا البلد،فقال له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شغلك ما نحن فيه عن علم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و اللّه يا بنيّ ما ملأ صدر عمّك شيء قط من أمر الدّنيا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اللب ضدّ القشر،قال</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ليس بذي المكارم في قريش  إذا عدّت،و ذي الحسب اللباب </w:t>
      </w:r>
      <w:r>
        <w:rPr>
          <w:rStyle w:val="FootnoteAnchor"/>
          <w:rtl w:val="true"/>
        </w:rPr>
        <w:footnoteReference w:id="1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 في حديث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البرّ بلعاب النحل</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رواه عنه 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سنّيّ إلى شيعيّ شيئا من الحنطة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عتيقة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فردّها عليه،ثم أرسل إليه عوضها جديدة لكن فيها تراب،فكتب إليه بعد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لنا بدال البرّ برّا  رجاء للجزيل من الثواب</w:t>
      </w:r>
    </w:p>
    <w:p>
      <w:pPr>
        <w:pStyle w:val="BookText"/>
        <w:rPr/>
      </w:pPr>
      <w:r>
        <w:rPr>
          <w:rFonts w:ascii="Amiri" w:hAnsi="Amiri" w:eastAsia="Amiri" w:cs="Amiri"/>
          <w:color w:val="111111"/>
          <w:sz w:val="28"/>
          <w:sz w:val="28"/>
          <w:szCs w:val="28"/>
          <w:rtl w:val="true"/>
          <w:lang w:bidi="ar-SA"/>
        </w:rPr>
        <w:t>رفضناه عتيقا و ارتضينا  به إذ جاء و هو أبو تراب</w:t>
      </w:r>
    </w:p>
    <w:p>
      <w:pPr>
        <w:pStyle w:val="BookText"/>
        <w:rPr/>
      </w:pPr>
      <w:r>
        <w:rPr>
          <w:rFonts w:ascii="Amiri" w:hAnsi="Amiri" w:eastAsia="Amiri" w:cs="Amiri"/>
          <w:color w:val="111111"/>
          <w:sz w:val="28"/>
          <w:sz w:val="28"/>
          <w:szCs w:val="28"/>
          <w:rtl w:val="true"/>
          <w:lang w:bidi="ar-SA"/>
        </w:rPr>
        <w:t>و لا يخفى ما فيه من النكات اللطيفة،جمعه بين الرفض دلالة على تشيعه،و تركه العتيق و هو لقب أبي بكر،و المرتضى لقب أمير المؤمنين، و أبي تراب كنيته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نسيج،أي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منسوجات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يقال لعمرو بن عامر من ملوك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مزيقياء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يلبس كلّ يوم حلّتين،فيمزّقهما بالعشي،و يكره أن يعود فيهما،و يأنف أن يلبسهما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بدل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شئت لاهتديت إلى هذا العسل المصفّى و لباب هذا البرّ المنقّى،فضربت هذا بذاك حتّى ينضح وقودا و يستحكم معقودا</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شئت لتسربلت بالعبقريّ المنقوش من ديباجكم،و لأكلت لباب هذا البرّ بصدور دجاجكم،و لشربت الماء الزلال برقيق زجاجكم،و لكنّي أصدّق اللّه جلّت عظمته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يُرِيدُ الْحَياةَ الدُّنْيا وَ زِينَتَها نُوَفِّ إِلَيْهِمْ أَعْمالَهُمْ فِيها وَ هُمْ فِيها لا يُبْخَسُونَ أُولئِكَ الَّذِينَ لَيْسَ لَهُمْ فِي الْآخِرَةِ إِلاَّ النّارُ</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أستطيع الصبر على نار لو قذفت بشرره إلى الأرض لأحرقت نبتها،و لو اعتصمت نفس بقلّة لأنضجها وهج النّار في قلّتها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يغلبني هواي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يقودني جشعي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الحرص على الطعام،قال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مدّت الأيدي إلى الزاد لم أكن  بأعجلهم إذا عجل القوم أجشع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تخيّر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همّه ما يدخل في بطنه،كانت قيمته ما يخرج من 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تخوم صنعاء من العبلاء و تبالة إلى تخوم الشام،و انما سمّي حجازا لأنه حجز بين تهامة و نجد،فمكّة تهاميّة،و المدينة حجازية،و الطائف حجازيّة،و عن هشام الحجاز ما بين جبلي طي إلى طريق العراق لمن يريد مكّة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بذلك لأنّها حجزت بين نجد و الغور،و قال الأصمعي لأنّها احتجزت بالحرار الخمس منها حرّة بني سليم و حرّة واقم،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احتجز بإزار،أي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شدّه على وسطه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السير اليمامة كانت منازل طسم و جديس </w:t>
      </w:r>
    </w:p>
    <w:p>
      <w:pPr>
        <w:pStyle w:val="BookText"/>
        <w:rPr/>
      </w:pPr>
      <w:r>
        <w:rPr>
          <w:rFonts w:ascii="Amiri" w:hAnsi="Amiri" w:eastAsia="Amiri" w:cs="Amiri"/>
          <w:color w:val="111111"/>
          <w:sz w:val="28"/>
          <w:sz w:val="28"/>
          <w:szCs w:val="28"/>
          <w:rtl w:val="true"/>
          <w:lang w:bidi="ar-SA"/>
        </w:rPr>
        <w:t xml:space="preserve">و كانت تدعى جوا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5:442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جارية زرقاء كانت تبصر الراكب من مسيرة ثلاثة أيام،يقال أبصر من زرقاء اليمامة، سمّيت البلاد باسم هذه الجارية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طمع له في القرص و لا عهد له بالشبع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ليوسف عليه السلام مالك تجوع و أنت على خزائن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أشبع فأنسى الجائع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أبيت مبطانا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ممتلأ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حولي بطون غرثى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يملّىء بطنه و الجار جائع  و يحفظ ماله و العرض ضائع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أكباد 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المأمون إلى الرستمي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تظلّم منه غريم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المروة أن تكون أوانيك من الذهب و الفضة،و جارك طاو و غريمك عاو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لدعبل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ضيف عمرو و عمرو يسهران معا  عمرو لبطنته و الضيف للجوع</w:t>
      </w:r>
    </w:p>
    <w:p>
      <w:pPr>
        <w:pStyle w:val="BookText"/>
        <w:rPr/>
      </w:pPr>
      <w:r>
        <w:rPr>
          <w:rFonts w:ascii="Amiri" w:hAnsi="Amiri" w:eastAsia="Amiri" w:cs="Amiri"/>
          <w:color w:val="111111"/>
          <w:sz w:val="28"/>
          <w:sz w:val="28"/>
          <w:szCs w:val="28"/>
          <w:rtl w:val="true"/>
          <w:lang w:bidi="ar-SA"/>
        </w:rPr>
        <w:t>و للصابي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شبع الفتى لؤم  إذا جاع صاحبه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شبعان و بحضرته مؤمن جائع طاو،قال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ملائكتي أشهدكم على هذا العبد إنّني أمرته </w:t>
      </w:r>
    </w:p>
    <w:p>
      <w:pPr>
        <w:pStyle w:val="BookText"/>
        <w:rPr/>
      </w:pPr>
      <w:r>
        <w:rPr>
          <w:rFonts w:ascii="Amiri" w:hAnsi="Amiri" w:eastAsia="Amiri" w:cs="Amiri"/>
          <w:color w:val="111111"/>
          <w:sz w:val="28"/>
          <w:sz w:val="28"/>
          <w:szCs w:val="28"/>
          <w:rtl w:val="true"/>
          <w:lang w:bidi="ar-SA"/>
        </w:rPr>
        <w:t xml:space="preserve">فعصاني،و أطاع غيري،وكلته إلى عمله،و عزّتي و جلالي لا غفرت له أبدا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حسبك داء أن تبيت ببطنة  و حولك أكباد تحنّ إلى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يقد من جلد غير مدبوغ،و فلان ما يعرف القد من القد،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 السخلة من السير،و في الجمهرة قدّ الشيء قدّا إذا قطعه قطعا مستطيلا،و به سمّي القد الذي يقد من الأديم الفطير،و القدّ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القط،لأن القد طولا و القط عرضا،و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إذا اعتلى قدّ و إذا اعترض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سيور تقد من جلد فطير يشد بها الأقتاب و المحامل و غيرها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البيت منسوب إلى حاتم الطائي،و أوّل أبياته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ابنة عبد اللّه و ابنة مالك  و يا ابنة ذي الجدّين و الفرس الورد</w:t>
      </w:r>
    </w:p>
    <w:p>
      <w:pPr>
        <w:pStyle w:val="BookText"/>
        <w:rPr/>
      </w:pPr>
      <w:r>
        <w:rPr>
          <w:rFonts w:ascii="Amiri" w:hAnsi="Amiri" w:eastAsia="Amiri" w:cs="Amiri"/>
          <w:color w:val="111111"/>
          <w:sz w:val="28"/>
          <w:sz w:val="28"/>
          <w:szCs w:val="28"/>
          <w:rtl w:val="true"/>
          <w:lang w:bidi="ar-SA"/>
        </w:rPr>
        <w:t>إذا ما صنعت الزاد فالتمسي له  أكيلا فإنّي لست آكله وحدي</w:t>
      </w:r>
    </w:p>
    <w:p>
      <w:pPr>
        <w:pStyle w:val="BookText"/>
        <w:rPr/>
      </w:pPr>
      <w:r>
        <w:rPr>
          <w:rFonts w:ascii="Amiri" w:hAnsi="Amiri" w:eastAsia="Amiri" w:cs="Amiri"/>
          <w:color w:val="111111"/>
          <w:sz w:val="28"/>
          <w:sz w:val="28"/>
          <w:szCs w:val="28"/>
          <w:rtl w:val="true"/>
          <w:lang w:bidi="ar-SA"/>
        </w:rPr>
        <w:t>قصيّا بعيدا أو قريبا فإنّني  أخاف مذمّات الأحاديث من بعدي</w:t>
      </w:r>
    </w:p>
    <w:p>
      <w:pPr>
        <w:pStyle w:val="BookText"/>
        <w:rPr/>
      </w:pPr>
      <w:r>
        <w:rPr>
          <w:rFonts w:ascii="Amiri" w:hAnsi="Amiri" w:eastAsia="Amiri" w:cs="Amiri"/>
          <w:color w:val="111111"/>
          <w:sz w:val="28"/>
          <w:sz w:val="28"/>
          <w:szCs w:val="28"/>
          <w:rtl w:val="true"/>
          <w:lang w:bidi="ar-SA"/>
        </w:rPr>
        <w:t>كفى بك عارا أن تبيت ببطنة  و حولك أكباد تحنّ إلى القدّ</w:t>
      </w:r>
    </w:p>
    <w:p>
      <w:pPr>
        <w:pStyle w:val="BookText"/>
        <w:rPr/>
      </w:pPr>
      <w:r>
        <w:rPr>
          <w:rFonts w:ascii="Amiri" w:hAnsi="Amiri" w:eastAsia="Amiri" w:cs="Amiri"/>
          <w:color w:val="111111"/>
          <w:sz w:val="28"/>
          <w:sz w:val="28"/>
          <w:szCs w:val="28"/>
          <w:rtl w:val="true"/>
          <w:lang w:bidi="ar-SA"/>
        </w:rPr>
        <w:t xml:space="preserve">و إنّي لعبد الضيف ما دام نازلا  و ما من خلالي غيرها شيمة العبد </w:t>
      </w:r>
      <w:r>
        <w:rPr>
          <w:rStyle w:val="FootnoteAnchor"/>
          <w:rtl w:val="true"/>
        </w:rPr>
        <w:footnoteReference w:id="119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مستنده في كون الأبيات لحاتم،و قد نسب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 الثلاثة الاولى و الأخير إلى قيس بن عاصم المنقري،و لم ينقل فيها الرابع شعر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الأبيات الثلاثة الاولى و ذكر بدل الأخيرين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يسيغ المرء زادا و جاره  خفيف المعى بادي الخصاصة و الجهد</w:t>
      </w:r>
    </w:p>
    <w:p>
      <w:pPr>
        <w:pStyle w:val="BookText"/>
        <w:rPr/>
      </w:pPr>
      <w:r>
        <w:rPr>
          <w:rFonts w:ascii="Amiri" w:hAnsi="Amiri" w:eastAsia="Amiri" w:cs="Amiri"/>
          <w:color w:val="111111"/>
          <w:sz w:val="28"/>
          <w:sz w:val="28"/>
          <w:szCs w:val="28"/>
          <w:rtl w:val="true"/>
          <w:lang w:bidi="ar-SA"/>
        </w:rPr>
        <w:t>و للموت خير من زيارة باخل  يلاحظ أطراف الأكيل على عمد</w:t>
      </w:r>
    </w:p>
    <w:p>
      <w:pPr>
        <w:pStyle w:val="BookText"/>
        <w:rPr/>
      </w:pPr>
      <w:r>
        <w:rPr>
          <w:rFonts w:ascii="Amiri" w:hAnsi="Amiri" w:eastAsia="Amiri" w:cs="Amiri"/>
          <w:color w:val="111111"/>
          <w:sz w:val="28"/>
          <w:sz w:val="28"/>
          <w:szCs w:val="28"/>
          <w:rtl w:val="true"/>
          <w:lang w:bidi="ar-SA"/>
        </w:rPr>
        <w:t xml:space="preserve">و لم يذكر قائلها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كامل المبرد </w:t>
      </w:r>
      <w:r>
        <w:rPr>
          <w:rFonts w:eastAsia="Amiri" w:cs="Amiri" w:ascii="Amiri" w:hAnsi="Amiri"/>
          <w:color w:val="111111"/>
          <w:sz w:val="28"/>
          <w:szCs w:val="28"/>
          <w:lang w:bidi="ar-SA"/>
        </w:rPr>
        <w:t>5:144</w:t>
      </w:r>
      <w:r>
        <w:rPr>
          <w:rFonts w:ascii="Amiri" w:hAnsi="Amiri" w:eastAsia="Amiri" w:cs="Amiri"/>
          <w:color w:val="111111"/>
          <w:sz w:val="28"/>
          <w:sz w:val="28"/>
          <w:szCs w:val="28"/>
          <w:rtl w:val="true"/>
          <w:lang w:bidi="ar-SA"/>
        </w:rPr>
        <w:t xml:space="preserve">،و عيون ابن قتيبة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ابن أبي الحديد قال منسوب إلى حاتم حدسا لشهرته في الجود و الإيثار،فكان يتجوّع و يشبع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نوّار امرأة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أصابتنا سنة أقشعرّت لها الأرض و اغبرّت الآفاق،فضنّت المراضع عن أولادها فما تبض بطرة و راحت الإبل حدبا حدابيس،و حلقت ألسنة المال و أيقنا انّه الهلاك من الجوع، فقام حاتم إلى الصبيّين و قمت إلى الصبيّة،فو اللّه ما سكتوا إلاّ بعد هدأة من الليل،و أقبل يعلّلني بالحديث فعلمت الذي يريد فتناومت،فلما تجوّرت النجوم إذا شيء قد رفع كسر البيت،فقال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هذا؟فذهب ثم عاد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هذا؟فذهب ثم عاد في آخر الليل،فقال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جارتك فلانة أتتك من عند أصبية يتعاوون عواء الذئاب من الجوع فما أجد معولا إلاّ عليك أبا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أعجيلهم قد أشبعك اللّه و إيّاهم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المرأة تحمل اثنين و تمشي جنباتها أربعة كأنها نعامة حولها رئالها،فقام إلى فرسه،فوجا لبته بمدية ثم كشطه و دفع المدية إلى المرأة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 الآن فاجتمعوا على اللحم،فقال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سوأة أ تأكلون دون الصريم،ثم أقبل يأتيهم بيتا بيتا،و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هبّوا أيها القوم عليكم بالنّار،فاجتمعوا فالتفع ناحية بثوبه ينظر إلينا،و لا و اللّه ما ذاق منه مضغة و انّه لأحوج إليه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فأصبحنا و ما على الأرض إلاّ عظم و حافر،فعذلته على ذلك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مهلا نوّار أقلّي اللوم و العذلا  و لا تقولي لشيء فات ما فعلا</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حاتم ماوية بنت عفرز يخطبها،فوجد عندها النابغة الذبياني و رجلا من نبيت يخطبانها،فقالت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انقبلوا إلى رحالكم،و ليقل كلّ واحد منكم شعرا يذكر فيه فعاله و منصبه،فإنّي متزوّجة أكرمكم و أشعركم، فانطلقوا و نحر كلّ واحد منهم جزورا و لبست ماوية ثياب امة لها و اتبعتهم، فأتت النبيتي فاستطعمته فأطعمها ذنب جزوره فأخذته،و أتت النابغة فأطعمها مثل ذلك،و أتت حاتما فأطعمها عظما من العجز و قطعة من السنام و قطعة من الحارك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فانصرفت،و أهدى كلّ منهم باقي جزوره و أهدى لها حاتم مثل ما أهدى إلى واحدة من جاراته،و صبّحها القوم فأنشدها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سألت هداك اللّه ما حسبي  إذا الدّخان تغشى الأشمط البرما</w:t>
      </w:r>
    </w:p>
    <w:p>
      <w:pPr>
        <w:pStyle w:val="BookText"/>
        <w:rPr/>
      </w:pPr>
      <w:r>
        <w:rPr>
          <w:rFonts w:ascii="Amiri" w:hAnsi="Amiri" w:eastAsia="Amiri" w:cs="Amiri"/>
          <w:color w:val="111111"/>
          <w:sz w:val="28"/>
          <w:sz w:val="28"/>
          <w:szCs w:val="28"/>
          <w:rtl w:val="true"/>
          <w:lang w:bidi="ar-SA"/>
        </w:rPr>
        <w:t>إنّي أتمم أيساري و أمنحهم  مثنى الأيادي و أكسوا الجفنة الأدما</w:t>
      </w:r>
    </w:p>
    <w:p>
      <w:pPr>
        <w:pStyle w:val="BookText"/>
        <w:rPr/>
      </w:pPr>
      <w:r>
        <w:rPr>
          <w:rFonts w:ascii="Amiri" w:hAnsi="Amiri" w:eastAsia="Amiri" w:cs="Amiri"/>
          <w:color w:val="111111"/>
          <w:sz w:val="28"/>
          <w:sz w:val="28"/>
          <w:szCs w:val="28"/>
          <w:rtl w:val="true"/>
          <w:lang w:bidi="ar-SA"/>
        </w:rPr>
        <w:t>و أنشدها النبيتي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سألت هداك اللّه ما حسبي  عند الشتاء إذا ما هبت الريح</w:t>
      </w:r>
    </w:p>
    <w:p>
      <w:pPr>
        <w:pStyle w:val="BookText"/>
        <w:rPr/>
      </w:pPr>
      <w:r>
        <w:rPr>
          <w:rFonts w:ascii="Amiri" w:hAnsi="Amiri" w:eastAsia="Amiri" w:cs="Amiri"/>
          <w:color w:val="111111"/>
          <w:sz w:val="28"/>
          <w:sz w:val="28"/>
          <w:szCs w:val="28"/>
          <w:rtl w:val="true"/>
          <w:lang w:bidi="ar-SA"/>
        </w:rPr>
        <w:t>إذا اللقاح غدت ملقى اصرتها  و لا كريم من الولدان مصبوح</w:t>
      </w:r>
    </w:p>
    <w:p>
      <w:pPr>
        <w:pStyle w:val="BookText"/>
        <w:rPr/>
      </w:pPr>
      <w:r>
        <w:rPr>
          <w:rFonts w:ascii="IRNazanin" w:hAnsi="IRNazanin" w:eastAsia="IRNazanin"/>
          <w:color w:val="111111"/>
          <w:sz w:val="28"/>
          <w:sz w:val="28"/>
          <w:szCs w:val="28"/>
          <w:rtl w:val="true"/>
          <w:lang w:bidi="fa-IR"/>
        </w:rPr>
        <w:t>و أنشدها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ماوي،إنّ المال غاد و رائح  و يبقى من المال الأحاديث و الذكر</w:t>
      </w:r>
    </w:p>
    <w:p>
      <w:pPr>
        <w:pStyle w:val="BookText"/>
        <w:rPr/>
      </w:pPr>
      <w:r>
        <w:rPr>
          <w:rFonts w:ascii="Amiri" w:hAnsi="Amiri" w:eastAsia="Amiri" w:cs="Amiri"/>
          <w:color w:val="111111"/>
          <w:sz w:val="28"/>
          <w:sz w:val="28"/>
          <w:szCs w:val="28"/>
          <w:rtl w:val="true"/>
          <w:lang w:bidi="ar-SA"/>
        </w:rPr>
        <w:t>أ ماوي،إنّي لا أقول لسائل  إذا جاء يوما حل في مالنا نزر</w:t>
      </w:r>
    </w:p>
    <w:p>
      <w:pPr>
        <w:pStyle w:val="BookText"/>
        <w:rPr/>
      </w:pPr>
      <w:r>
        <w:rPr>
          <w:rFonts w:ascii="Amiri" w:hAnsi="Amiri" w:eastAsia="Amiri" w:cs="Amiri"/>
          <w:color w:val="111111"/>
          <w:sz w:val="28"/>
          <w:sz w:val="28"/>
          <w:szCs w:val="28"/>
          <w:rtl w:val="true"/>
          <w:lang w:bidi="ar-SA"/>
        </w:rPr>
        <w:t>أ ماوي إمّا مانع فمبين  و إمّا عطاء لا ينهنهه الزجر</w:t>
      </w:r>
    </w:p>
    <w:p>
      <w:pPr>
        <w:pStyle w:val="BookText"/>
        <w:rPr/>
      </w:pPr>
      <w:r>
        <w:rPr>
          <w:rFonts w:ascii="Amiri" w:hAnsi="Amiri" w:eastAsia="Amiri" w:cs="Amiri"/>
          <w:color w:val="111111"/>
          <w:sz w:val="28"/>
          <w:sz w:val="28"/>
          <w:szCs w:val="28"/>
          <w:rtl w:val="true"/>
          <w:lang w:bidi="ar-SA"/>
        </w:rPr>
        <w:t>أ ماوي،أن يصبح صداي بقفرة  من الأرض لا ماء لدي و لا خمر</w:t>
      </w:r>
    </w:p>
    <w:p>
      <w:pPr>
        <w:pStyle w:val="BookText"/>
        <w:rPr/>
      </w:pPr>
      <w:r>
        <w:rPr>
          <w:rFonts w:ascii="Amiri" w:hAnsi="Amiri" w:eastAsia="Amiri" w:cs="Amiri"/>
          <w:color w:val="111111"/>
          <w:sz w:val="28"/>
          <w:sz w:val="28"/>
          <w:szCs w:val="28"/>
          <w:rtl w:val="true"/>
          <w:lang w:bidi="ar-SA"/>
        </w:rPr>
        <w:t>ترى ان ما انفقت لم يك ضرّني  و إنّ يدي ممّا بخلت به صفر</w:t>
      </w:r>
    </w:p>
    <w:p>
      <w:pPr>
        <w:pStyle w:val="BookText"/>
        <w:rPr/>
      </w:pPr>
      <w:r>
        <w:rPr>
          <w:rFonts w:ascii="Amiri" w:hAnsi="Amiri" w:eastAsia="Amiri" w:cs="Amiri"/>
          <w:color w:val="111111"/>
          <w:sz w:val="28"/>
          <w:sz w:val="28"/>
          <w:szCs w:val="28"/>
          <w:rtl w:val="true"/>
          <w:lang w:bidi="ar-SA"/>
        </w:rPr>
        <w:t>و قد علم الأقوام لو أنّ حاتما  أراد ثراء المال كان له وفر</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فرغوا من إنشادهم،دعت بالمائدة و قدّمت إلى كلّ واحد </w:t>
      </w:r>
    </w:p>
    <w:p>
      <w:pPr>
        <w:pStyle w:val="BookText"/>
        <w:rPr/>
      </w:pPr>
      <w:r>
        <w:rPr>
          <w:rFonts w:ascii="Amiri" w:hAnsi="Amiri" w:eastAsia="Amiri" w:cs="Amiri"/>
          <w:color w:val="111111"/>
          <w:sz w:val="28"/>
          <w:sz w:val="28"/>
          <w:szCs w:val="28"/>
          <w:rtl w:val="true"/>
          <w:lang w:bidi="ar-SA"/>
        </w:rPr>
        <w:t xml:space="preserve">منهم ما كان أطعمها،فنكس النبيتي و النابغة رؤوسهما،فلما رأى حاتم ذلك رمى بالذي قدّم إليه إليهما و أطعمهما،فتسلّلا لو اذا،فتزوّجت حاتم و كانت من بنات ملوك اليمن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الملك لبنيه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أحسابكم أحسابكم صونوها ببذل أموالكم،فما يبالي رجل منكم ما قيل فيه من الهجو بعد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تبيتون في المشتى ملآ بطونكم  و جاراتكم غرثى يبتن خمائصا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كنايات 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أصحاب النبي صلّى اللّه عليه و آله و سلم إذا قعدوا عنده كأنّ على رؤوسهم الطير،فانبرى يوما حسّان فأنشده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أبويكم كان فرعي دعامة  و لكنّهم زادوا او أصبحت ناقصا</w:t>
      </w:r>
    </w:p>
    <w:p>
      <w:pPr>
        <w:pStyle w:val="BookText"/>
        <w:rPr/>
      </w:pPr>
      <w:r>
        <w:rPr>
          <w:rFonts w:ascii="Amiri" w:hAnsi="Amiri" w:eastAsia="Amiri" w:cs="Amiri"/>
          <w:color w:val="111111"/>
          <w:sz w:val="28"/>
          <w:sz w:val="28"/>
          <w:szCs w:val="28"/>
          <w:rtl w:val="true"/>
          <w:lang w:bidi="ar-SA"/>
        </w:rPr>
        <w:t>تبيتون في المشتى ملا بطونكم  و جاراتكم غرثى يبتن خمائصا</w:t>
      </w:r>
    </w:p>
    <w:p>
      <w:pPr>
        <w:pStyle w:val="BookText"/>
        <w:rPr/>
      </w:pP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تنشد هجاء علقمة،فإن أبا سفيان شغب منّي عند هرقل فعزب عليه علقمة،فقال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نالتك يده وجب علينا شكره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سمع في الكناية عن الوقيعة بأحسن من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شغب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الكناية عن الإنكار و الاحتجاج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الاعتذار كقول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نالتك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متمم بن نويرة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سأله عن أخيه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أسرني حيّ من العرب،فشدّوني وثاقا بالقد و ألقوني بفنائهم، فبلغه خبري فأقبل على راحلته حتى انتهى إلى القوم و هم جلوس في ناديهم، فلما نظر إليّ أعرض عنّي،و نظر القوم إليه فعدل إليهم و عرفت ما أراد،فسلّم </w:t>
      </w:r>
    </w:p>
    <w:p>
      <w:pPr>
        <w:pStyle w:val="BookText"/>
        <w:rPr/>
      </w:pPr>
      <w:r>
        <w:rPr>
          <w:rFonts w:ascii="Amiri" w:hAnsi="Amiri" w:eastAsia="Amiri" w:cs="Amiri"/>
          <w:color w:val="111111"/>
          <w:sz w:val="28"/>
          <w:sz w:val="28"/>
          <w:szCs w:val="28"/>
          <w:rtl w:val="true"/>
          <w:lang w:bidi="ar-SA"/>
        </w:rPr>
        <w:t>عليهم و حادثهم و ضاحكهم و أنشدهم،فو اللّه،إن زال كذلك حتى ملأهم سرورا و حضر غداءهم،فسألوه ليتغدّى معهم فنزل و أكل ثم نظر إليّ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لقبيح بنا أن نأكل و رجل ملقى بين أيدينا لا يأكل معنا،و أمسك يده عن الطعام،فلما رأى ذلك القوم نهضوا،و صبّوا الماء على قدّي حتى لان و حلّوني، ثم جاءوا بي فأجلسوني معهم على الغداء،فلمّا أكلنا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ترون،تحرم هذا بنا و أكل معنا انّه لقبيح بكم أن تردوه إلى القد فخلوا سبيلي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15:210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فضالة بن شريك بعاصم بن عمر بن الخطاب و هو منتبذ بناحية المدينة،فنزل به،فلم يقره شيئا و لم يبعث إليه و لا إلى أصحابه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عرّفوه مكانهم،فارتحلوا عنه و التفت فضالة إلى مولى لعاصم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له،أما و اللّه لأطوقنّك طوقا لا يبلى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الباغي القرى لست واجدا  قراك إذا ما بتّ في دار عاصم</w:t>
      </w:r>
    </w:p>
    <w:p>
      <w:pPr>
        <w:pStyle w:val="BookText"/>
        <w:rPr/>
      </w:pPr>
      <w:r>
        <w:rPr>
          <w:rFonts w:ascii="Amiri" w:hAnsi="Amiri" w:eastAsia="Amiri" w:cs="Amiri"/>
          <w:color w:val="111111"/>
          <w:sz w:val="28"/>
          <w:sz w:val="28"/>
          <w:szCs w:val="28"/>
          <w:rtl w:val="true"/>
          <w:lang w:bidi="ar-SA"/>
        </w:rPr>
        <w:t xml:space="preserve">إذا جئته تبغي القرى بات نائما  بطينا و أمسى ضيفه غير نائم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أويس القرني كان إذا أمسى تصدّق بما في بيته من الفضل من الطعام و الثياب،ثم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مات جوعا فلا تؤاخذني به، و من مات عريانا فلا تؤاخذني به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روي أنّ علي بن الحسين عليه السلام قال لمولاة له يوم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يعبر على بابي سائل إلاّ أعطيتموه،فإن اليوم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حمزة الثمالي</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كلّ من يسأل مستحقّا،فقال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يكون بعض من يسألنا مستحقّا فلا نطعمه فينزل بنا أهل البيت ما نزل بيعقوب،إنّ يعقوب كان يذبح </w:t>
      </w:r>
    </w:p>
    <w:p>
      <w:pPr>
        <w:pStyle w:val="BookText"/>
        <w:rPr/>
      </w:pPr>
      <w:r>
        <w:rPr>
          <w:rFonts w:ascii="Amiri" w:hAnsi="Amiri" w:eastAsia="Amiri" w:cs="Amiri"/>
          <w:color w:val="111111"/>
          <w:sz w:val="28"/>
          <w:sz w:val="28"/>
          <w:szCs w:val="28"/>
          <w:rtl w:val="true"/>
          <w:lang w:bidi="ar-SA"/>
        </w:rPr>
        <w:t>كلّ يوم شاة فيتصدّق منه و يأكل هو و عياله،و إنّ سائلا صوّاما محقّا،له عند اللّه 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غريبا مجتازا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 على باب يعقوب عشية جمعة عند أوان إفطاره يهتف على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السائل المجتاز الغريب الجائع من فضل طعامكم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هتف بذلك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يسمعونه و لم يصدّقوا قوله،فلمّا يئس أن يطعموه و غشيه الليل استعبر و شكا جوعه إلى اللّه تعالى،و بات طاويا و أصبح صابرا،و بات يعقوب و آله شباعا بطانا و أصبحوا و عندهم فضلة من طعامهم،فأوحى تعالى إلى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أذللت عبدي ذلّة استجررت بها غضبي و استوجبت بها أدبي،و نزول عقوبتي عليك و على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يعقوب،ان أحبّ أنبيائي إليّ من رحم مساكين عبادي و أطعمهم،و كان لهم مأوى و ملجأ،يا يعقوب أما رحمت عبدي بات طاويا حامدا لي،و أنت و ولدك شباع و عندكم فضلة،أو ما علمت ان العقوبة إلى أوليائي أسرع منها إلى أعدائي،و ذلك حسن النظر منّي لأوليائي و استدراج منّي لأعدائي،أما و عزّتي لأجعلنّك و ولدك غرضا لمصائبي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أخرجه الصدوق في العلل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أقنع من نفسي بأن يقال لي أمير المؤمنين و لا أشاركهم في مكاره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يوم القادسية و سعد بن أبي وقاص أميرهم كان في القصر ينظر إليهم،فقال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فأبنا و قد آمت نساء كثيرة  و نسوة سعد ليس فيهنّ أيم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أهل المدينة غلاء و قحط حتى أقبل الرجل الموسر يخلط الحنطة بالشعير و يأكله و يشتري ببعض الطعام،و كان عند أبي عبد اللّه عليه السلام طعام جيد قد اشتراه أوّل السنة،فقال لبعض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 لنا شعيرا فاخلط بهذا الطعام أو بعه فإنّا نكره أن نأكل </w:t>
      </w:r>
    </w:p>
    <w:p>
      <w:pPr>
        <w:pStyle w:val="BookText"/>
        <w:rPr/>
      </w:pPr>
      <w:r>
        <w:rPr>
          <w:rFonts w:ascii="Amiri" w:hAnsi="Amiri" w:eastAsia="Amiri" w:cs="Amiri"/>
          <w:color w:val="111111"/>
          <w:sz w:val="28"/>
          <w:sz w:val="28"/>
          <w:szCs w:val="28"/>
          <w:rtl w:val="true"/>
          <w:lang w:bidi="ar-SA"/>
        </w:rPr>
        <w:t xml:space="preserve">جيدا و يأكل النّاس رديّا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أكون أسوة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جشوبة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العيش فما خلقت ليشغلني أكل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خلق الإنسان لعبادة ربّه و عرفانه لا للأكل،و إنّما جعل له الأكل ليحيا،و بينهما بون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كالبهيمة المربوطة همّها علفها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المرسلة شغلها تقمّمها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رتعها و أكلها بشفتيها،فمن حسب أنّه خلق لكي يأكل،فانّه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حيوانين مربوطا أو مرسلا،قال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يَأْكُلُونَ كَما تَأْكُلُ الْأَنْعامُ</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تملأ كرشها،أي،معدتها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أعلافها و تلهو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الذبح،و نظير قوله عليه السلام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هي إلاّ كالمعلوفة للمدى  لا تعرف ما ذا يراد 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أترك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الْإِنْسانُ أَنْ يُتْرَكَ سُدىً أَ لَمْ يَكُ نُطْفَةً مِنْ مَنِيٍّ يُمْنى ثُمَّ كانَ عَلَقَةً فَخَلَقَ فَسَوّى فَجَعَلَ مِنْهُ الزَّوْجَيْنِ الذَّكَرَ وَ الْأُنْثى أَ لَيْسَ ذلِكَ بِقادِرٍ عَلى أَنْ يُحْيِيَ الْمَوْتى</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أهمل عابثا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أجرّ حبل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 مع حبل الضلالة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اعتسف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أسير على غير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المتاهة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w:t>
      </w:r>
      <w:bookmarkStart w:id="217" w:name="pg14386_210721"/>
    </w:p>
    <w:p>
      <w:pPr>
        <w:pStyle w:val="BookText"/>
        <w:rPr/>
      </w:pPr>
      <w:bookmarkEnd w:id="217"/>
      <w:r>
        <w:rPr>
          <w:rFonts w:ascii="Amiri" w:hAnsi="Amiri" w:eastAsia="Amiri" w:cs="Amiri"/>
          <w:color w:val="111111"/>
          <w:sz w:val="28"/>
          <w:sz w:val="28"/>
          <w:szCs w:val="28"/>
          <w:rtl w:val="true"/>
          <w:lang w:bidi="ar-SA"/>
        </w:rPr>
        <w:t xml:space="preserve">يتاه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يا ابن حنيف،و لتكفك أقراصك لتكون من النار خلاصك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شريك يوما على المهدي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أن تجيبني إلى خصلة من ثلاث خصال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تلي القضاء،أو تحدّث ولدي و تعلّمهم،أو تأكل عندي أكلة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ففكر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الأكلة أخفّهنّ على نفسي،فاحتبسه و قدم إلى الطباخ أن يصلح له ألوانا من المخّ المعقود بالسكر الطبرزد و العسل، فلما فرغ من غدائه،قال له القيمّ على المطبخ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يفلح الشيخ بعد هذه الأكلة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فحدّثهم و اللّه شريك بعد ذلك،و علّم أولادهم،و ولّي القضاء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كتب بأرزاقه إلى الجهبذ،فضايقه في النقص،فقال له الجهبذ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 تبع بزا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بعت أكبر من البز،لقد بعت ديني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3:310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7788373_3381743652"/>
      <w:bookmarkStart w:id="219" w:name="_Toc70"/>
      <w:bookmarkEnd w:id="218"/>
      <w:r>
        <w:rPr/>
        <w:t>13</w:t>
      </w:r>
      <w:bookmarkEnd w:id="219"/>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عوتب على التسوية في العطاء</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تَأْمُرُونِّي أَنْ أَطْلُبَ النَّصْرَ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أَطُورُ بِهِ مَا سَمَرَ 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 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الْمَالُ لِي لَسَوَّيْتُ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إِعْطَاءَ الْمَالِ فِي غَيْرِ حَقِّهِ تَبْذِيرٌ وَ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يَرْفَعُ صَاحِبَهُ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يُكْرِمُهُ فِي النَّاسِ وَ يُهِينُهُ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يَضَعِ امْرُؤٌ مَالَهُ فِي غَيْرِ حَقِّهِ وَ لاَ عِنْدَ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حَرَمَهُ اللَّهُ شُكْرَهُمْ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لِغَيْرِهِ 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زَلَّتْ بِهِ النَّعْلُ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فَاحْتَاجَ إِلَى مَعُونَتِهِمْ </w:t>
      </w:r>
    </w:p>
    <w:p>
      <w:pPr>
        <w:pStyle w:val="BookText"/>
        <w:rPr/>
      </w:pPr>
      <w:r>
        <w:rPr>
          <w:rFonts w:ascii="Amiri" w:hAnsi="Amiri" w:eastAsia="Amiri" w:cs="Amiri"/>
          <w:color w:val="111111"/>
          <w:sz w:val="28"/>
          <w:sz w:val="28"/>
          <w:szCs w:val="28"/>
          <w:rtl w:val="true"/>
          <w:lang w:bidi="ar-SA"/>
        </w:rPr>
        <w:t>فَشَرُّ خَدِينٍ وَ أَلْأَمُ خَلِيلٍ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لِوَاضِعِ الْمَعْرُوفِ فِي غَيْرِ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غَيْرِ أَهْلِهِ مِنَ الْحَظِّ إِلاَّ مَحْمَدَةُ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ثَنَاءُ الْأَشْرَارِ وَ مَقَالَةُ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مُنْعِماً عَلَيْهِمْ مَا أَجْوَدَ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ذَاتِ اللَّهِ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آتَاهُ اللَّهُ مَالاً فَلْيَصِلْ بِهِ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لْيُحْسِنْ مِنْهُ الضِّيَافَةَ وَ لْيَفُكَّ بِهِ الْأَسِيرَ وَ 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لْيُعْطِ مِنْهُ الْفَقِيرَ وَ 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لْيَصْبِرْ نَفْسَهُ عَلَى الْحُقُوقِ وَ النَّوَائِبِ ابْتِغَاءَ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فَوْزاً بِهَذِهِ الْخِصَالِ شَرَفُ مَكَارِمِ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دَرْكُ فَضَائِلِ الْآخِرَةِ إِنْ شَاءَ اللَّهُ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فيهما ما رواه 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الزكاة باب وضع المعروف موضعه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زكاته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وضع المعروف موضعه مسندا عن أبي مخنف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أمير المؤمنين عليه السلام رهط من الشيعة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أخرجت هذه الأموال،ففرّقتها في هؤلاء الرؤساء و الأشراف و فضّلتهم علينا،حتى إذا استوسقت الامور عدت إلى أفضل ما عوّدك اللّه من القسم بالسوية و العدل في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تأمروني و يحكم أن أطلب النصر بالظلم و الجور فيمن ولّيت عليه من أهل الإسلام،لا و اللّه لا يكون ذلك ما سمر السمير،و ما رأيت في السماء نجما،و اللّه لو كانت أموالهم مالي لساويت بينهم فكيف و إنّما هي أموالهم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أرم ساكتا طويلا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فيكم له مال،فإيّاه و الفساد،فإنّ أعطاءه في غير حقّه تبذير و إسراف،و هو يرفع ذكر صاحبه في النّاس و يضعه عند اللّه،و لم يضع امرؤ ماله فى غير حقّه و عند غير أهله إلاّ حرمه اللّه شكرهم،و كان لغيره ودّهم،فإن بقي معه منهم بقيّة ممّن يظهر الشكر له و يريه النّصح فإنّما ذلك ملق منه و كذب،فإن زلّت بصاحبهم النّعل </w:t>
      </w:r>
    </w:p>
    <w:p>
      <w:pPr>
        <w:pStyle w:val="BookText"/>
        <w:rPr/>
      </w:pPr>
      <w:r>
        <w:rPr>
          <w:rFonts w:ascii="Amiri" w:hAnsi="Amiri" w:eastAsia="Amiri" w:cs="Amiri"/>
          <w:color w:val="111111"/>
          <w:sz w:val="28"/>
          <w:sz w:val="28"/>
          <w:szCs w:val="28"/>
          <w:rtl w:val="true"/>
          <w:lang w:bidi="ar-SA"/>
        </w:rPr>
        <w:t>ثمّ احتاج إلى معونتهم و مكافأتهم فآلم خليل و شرّ خدين،و لم يضع امرؤ ماله في غير حقّه و عند غير أهله إلاّ لم يكن له من الحظّ فيما أتى إلاّ محمدة اللئام و ثناء الأشرار ما دام عليه منعما مفضلا،و مقالة الجاهل ما أجوده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 اللّه بخيل،فأيّ حظ أبور و أخسر من هذا الحظ؟و أي فائدة معروف أقلّ من هذا المعروف؟فمن كان منكم له مال فليصل به القرابة و ليحسن منه الضيافة و ليفكّ به العاني و الأسير و ابن السبيل،فإنّ الفوز بهذه الخصال مكارم الدنيا و شرف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تحف العقول ابن أبي شعبه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شعبه،مثله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الثقفي بإسناده عن المدائني بإسناده عن ربيعة و عمارة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طائفة من أصحاب علي عليه السلام مشوا إليه عند تفرّق النّاس عنه و فرار كثير منهم إلى معاوية طلبا لما في يديه من الدّنيا،فقالوا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 هذه الأموال،و فضّل هؤلاء الأشراف من العرب و قريش على الموالي و العجم،و من تخاف خلافه عليك من النّاس و فراره إلى معاوية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تأمروني أن أطلب النصر بالجور،لا و اللّه لا أفعل ما طلعت شمس و لاح في السماء نجم،و اللّه لو كانت أموالهم لي لواسيت بينهم فكيف و إنّما هي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أرم عليه السلام طويلا ساكتا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له مال فإيّاه و الفساد،فإنّ إعطاء المال في غير حقّه تبذير و إسراف،و هو و إن كان ذكرا لصاحبه في الدنيا فهو يضعه عند اللّه عزّ و جلّ،و لم يضع رجل ماله في غير حقّه و عند غير أهله إلاّ حرمه اللّه تعالى شكره،و كان لغيرهم ودّه،فإن بقي معه من يؤدّه و يظهر له الشّكر فإنّما هو ملق و كذب يريد التقرّب به إليه لينال منه مثل الذي كان يأتي إليه من قبل،فإن زلت بصاحبه النّعل و احتاج إلى معونته أو مكافأته،فشرّ خليل و ألأم خدين،و من صنع المعروف فيما آتاه اللّه </w:t>
      </w:r>
    </w:p>
    <w:p>
      <w:pPr>
        <w:pStyle w:val="BookText"/>
        <w:rPr/>
      </w:pPr>
      <w:r>
        <w:rPr>
          <w:rFonts w:ascii="Amiri" w:hAnsi="Amiri" w:eastAsia="Amiri" w:cs="Amiri"/>
          <w:color w:val="111111"/>
          <w:sz w:val="28"/>
          <w:sz w:val="28"/>
          <w:szCs w:val="28"/>
          <w:rtl w:val="true"/>
          <w:lang w:bidi="ar-SA"/>
        </w:rPr>
        <w:t>فليصل به القرابة و ليحسن فيه الضيافة و ليفكّ به العاني و ليعن به الغارم و ابن السبيل و الفقراء و المجاهدين في سبيل اللّه و ليصبّر نفسه على النوائب و الخطوب،فإن الفوز بهذه الخصال أشرف مكارم الدنيا و درك فضائل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غارات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الغارات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ترغيبه عليه السلام النّاس للعود إلى صفين و تثبّطهم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رجال من أصحابه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 هؤلاء هذه الأموال، و فضّل هؤلاء الأشراف من العرب و قريش على الموالي ممّن يتخوّف خلافه على النّاس و فراقه،و إنّما قالوا له هذا للذي كان معاوية يصنعه لمن أتاه،و إنّما عامّة النّاس همّهم الدّنيا،و لها يسعون و فيها يكدحون،فاعط هؤلاء الأشراف فإذا استقام لك ما تريد عدت إلى أحسن ما كنت عليه من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تأمروني أن أطلب النصر بالجور فيمن ولّيت عليه من أهل الإسلام،فو اللّه لا أفعل ذلك ما لاح في السماء نجم،و اللّه لو كان لهم لسوّيت بينهم فكيف و إنّما هي أموالهم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 لما عوتب على التسوية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تصييره النّاس أسوة في العطاء من غير تفضيل أولى السابقات و الشرف</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،لكن الظاهر كونه حاشية خلط بالمتن،إما في نسخة نهجه أو نسخة الشرح</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فعدله عليه السلام في القسمة بالسويّة و عدم إعطائه من ليس بذي </w:t>
      </w:r>
    </w:p>
    <w:p>
      <w:pPr>
        <w:pStyle w:val="BookText"/>
        <w:rPr/>
      </w:pPr>
      <w:r>
        <w:rPr>
          <w:rFonts w:ascii="Amiri" w:hAnsi="Amiri" w:eastAsia="Amiri" w:cs="Amiri"/>
          <w:color w:val="111111"/>
          <w:sz w:val="28"/>
          <w:sz w:val="28"/>
          <w:szCs w:val="28"/>
          <w:rtl w:val="true"/>
          <w:lang w:bidi="ar-SA"/>
        </w:rPr>
        <w:t>حقّ كان سبب نفرة النّاس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لأبي عبد الرحمن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متى أبغضت عليّا عليه السلام،أليس حين قسّم قسما بالكوفة فلم يعطك و لا أهل بيتك؟قال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نشدتني اللّه، فنعم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منتخب ذيل المذيل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إنّ سبب تقدّم معاوية و المتقدّمين عليه السلام مصانعة النّاس على خلاف الدين،فقد ذكر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ابن مسروق العكي إلى معاوية في صفّين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فريضة ألفي رجل في ألفين و من هلك فابن عمّه مكانه لنقرّ اليوم عينك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لك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اشترطت عك و الأشعرون على معاوية ما اشترطوا من الفريضة و العطاء،فأعطاهم،لم يبق من أهل العراق أحد في قلبه مرض،إلاّ طمع في معاوية و شخص بصره إليه،حتى فشا ذلك،و بلغ ذلك عليّا عليه السلام فساءه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لأستميلنّ بالأموال أهل ثقات علي،و لأقسمنّ فيهم المال حتّى تغلب دنياي على آخرته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نقله ابن أبي الحديد في 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في استنفار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 بن الجعد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آكد الأسباب في تقاعد العرب عنه عليه السلام أمر المال،فإنّه لم يكن يفضّل شريفا على مشروف و لا عربيا على عجمي،و لا يصانع الرؤساء،و أمراء القبائل كما يصنع الملوك،و لا يستميل أحدا إلى نفسه،و كان معاوية بخلاف ذلك،فترك النّاس عليّا عليه السلام و التحقوا بمعاوية،فشكا علي عليه السلام ذلك إلى الأشتر فقال له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قاتلنا أهل البصرة و رأي النّاس واحد،و قد اختلفوا بعد و تعادوا و ضعفت النيّة و قلّ العدد،و أنت </w:t>
      </w:r>
    </w:p>
    <w:p>
      <w:pPr>
        <w:pStyle w:val="BookText"/>
        <w:rPr/>
      </w:pPr>
      <w:r>
        <w:rPr>
          <w:rFonts w:ascii="Amiri" w:hAnsi="Amiri" w:eastAsia="Amiri" w:cs="Amiri"/>
          <w:color w:val="111111"/>
          <w:sz w:val="28"/>
          <w:sz w:val="28"/>
          <w:szCs w:val="28"/>
          <w:rtl w:val="true"/>
          <w:lang w:bidi="ar-SA"/>
        </w:rPr>
        <w:t>تأخذهم بالعدل و تعمل فيهم بالحقّ،و تنصف الوضيع من الشريف،فليس للشريف عندك فضل منزلة على الوضيع،فضجّت طائفة ممّن معك من الحقّ إذ عموا به و اغتمّوا من العدل إذ صاروا فيه،و رأوا صنائع معاوية عند أهل الغناء و الشرف فتاقت أنفس النّاس إلى الدنيا و قلّ من ليس للدنيا بصاحب، و أكثرهم يجتوي الحقّ و يشتري الباطل و يؤثر الدّنيا،فإن تبذل المال تميل إليك أعناق الرجال و تصفو نصيحتهم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من عملنا و سيرتنا بالعدل،فإن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 مَنْ أَساءَ فَعَلَيْها وَ 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من أن أكون مقصّرا فيما ذكرت أخوف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أن الحقّ ثقل عليهم ففارقونا لذلك،فقد علم اللّه أنّهم لم يفارقونا من جور و لا لجئوا إذ فارقونا إلى عدل،و لم يلتمسوا إلاّ دنيا زائلة عنهم كانوا فارقوها،و ليسئلنّ يوم القيامة آلدّنيا أرادوا أم للّه 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بذل الأموال و اصطناع الرجال فإنّه لا يسعنا أن نؤتي أمرا من الفيء أكثر من حقّه و قد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 xml:space="preserve">،و قد بعث اللّه محمّدا صلّى اللّه عليه و آله و سلّم وحده فكثّره بعد القلّة و أعزّ فئته بعد الذلّة،و إن يرد اللّه أن يولّينا هذا الأمر يذلّل لنا صعبه و يسهّل لنا حزنه،و أنا قابل من رأيك ما كان للّه عزّ و جلّ رضا،و أنت من آمن النّاس عندي و أنصحهم و أوثقهم في نفسي إن شاء اللّه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الإسكافي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عثمانيّته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نقله ابن أبي الحديد في </w:t>
      </w:r>
    </w:p>
    <w:p>
      <w:pPr>
        <w:pStyle w:val="BookText"/>
        <w:rPr/>
      </w:pPr>
      <w:r>
        <w:rPr>
          <w:rFonts w:ascii="Amiri" w:hAnsi="Amiri" w:eastAsia="Amiri" w:cs="Amiri"/>
          <w:color w:val="111111"/>
          <w:sz w:val="28"/>
          <w:sz w:val="28"/>
          <w:szCs w:val="28"/>
          <w:rtl w:val="true"/>
          <w:lang w:bidi="ar-SA"/>
        </w:rPr>
        <w:t>شرح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 التمسوا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قال بعد بيعة النّاس له و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ألا،لا يقولنّ رجال منكم غدا قد غمرتهم الدّنيا فاتخذوا العقار و فجّروا الأنهار و ركبوا الخيول الفارهة و اتخذوا الوصائف الروقة،فصار ذلك عليهم عارا و شنارا إذا ما منعتهم ما كانوا يخوضون فيه و أصرتهم إلى حقوقهم التي كانوا يعلمون،فينقمون ذلك و يستنكرون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 ابن أبي طالب حقوقنا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أيّما رجل من المهاجرين و الأنصار من أصحاب رسول اللّه صلّى اللّه عليه و آله و سلّم يرى أن الفضل له على من سواه لصحبته،فإنّ الفضل النير غدا عند اللّه و ثوابه و أجره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أيّما رجل استجاب للّه فصدّق ملتنا و دخل في ديننا و استقبل قبلتنا،فقد استوجب حقوق الاسلام و حدوده،فأنتم عباد اللّه،و المال يقسم بينكم بالسوية،لا فضل فيه لأحد على أحد،و للمتقين غدا أحسن الجزاء و أفضل الثواب،لم يجعل اللّه الدنيا للمتقين أجرا و ثوابا و ما عند اللّه خير للأبرار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غدا فاغدوا علينا،فإنّ عندنا مالا نقسّمه فيكم و لا يتخلفنّ منكم أحد عربي و لا عجمي،كان من أهل العطاء أو لم يكن إذا كان مسلما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أوّل ما أنكروه من كلامه،و أورثهم الضغن عليه، و كرهوه من القسم بالسويّة،فلمّا كان من الغد غدا و غدا النّاس لقبض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لعبيد اللّه ابن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بالمهاجرين،فنادهم و أعط كلّ رجل ممّن حضر ثلاثة دنانير،ثمّ ثنّ بالأنصار فافعل معهم مثل ذلك،و من يحضر من النّاس كلّهم الأحمر و الأسود فاصنع به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سهل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غلامي بالأمس و قد اعتقته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نعطيه كما نعطيك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فأعطى كلّ واحد منهما ثلاثة دنانير و لم يفضّل أحدا على أحد</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تخلّف عن هذا القسم يومئذ طلحة و الزبير و ابن عمر و سعيد بن العاص و مروان و رجال من قريش و غيرها،و سمع عبيد اللّه بن أبي رافع ابن الزبير يقول لأبيه و لطلحة و مروان 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خفي علينا أمس من كلام علي </w:t>
      </w:r>
    </w:p>
    <w:p>
      <w:pPr>
        <w:pStyle w:val="BookText"/>
        <w:rPr/>
      </w:pPr>
      <w:r>
        <w:rPr>
          <w:rFonts w:ascii="Amiri" w:hAnsi="Amiri" w:eastAsia="Amiri" w:cs="Amiri"/>
          <w:color w:val="111111"/>
          <w:sz w:val="28"/>
          <w:sz w:val="28"/>
          <w:szCs w:val="28"/>
          <w:rtl w:val="true"/>
          <w:lang w:bidi="ar-SA"/>
        </w:rPr>
        <w:t>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التفت إلى زيد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 اسمعي يا جارة فقال ابن أبي رافع لسعيد و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أَكْثَرَكُمْ لِلْحَقِّ كارِهُونَ</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أخبر عليّا عليه السلام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بقيت و سلمت لهم لاقيمنهم على المحجّة البيضاء و الطريق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عمار و أبو الهيثم و أبو أيوب و سهل بن حنيف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في أمرك و عاتب قومك هذا الحي من قريش،فانّهم قد نقضوا عهدك و اخلفوا وعدك،و قد دعونا في السير إلى رفضك،و ذلك لأنّهم كرهوا الاسوة و فقدوا الأثرة،و لما آسيت بينهم و بين الأعاجم أنكروا و استشاروا عدوّك و عظّموه و أظهروا الطلب بدم عثمان فرقة للجماعة و تألّفا لأهل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علي عليه السلام فدخل المسجد و صعد المنبر مرتديا بطاق مؤتزرا ببرد قطري،متقلّدا سيفا متوكّيا على قوس،فقال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 اللّه بين أظهرنا و عهد رسول اللّه و سيرته فينا،لا يجهل ذلك إلاّ جاهل،عامد عن الحقّ،منكر،قال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ثم صاح بأعلى صوته،أطيعوا اللّه و أطيعوا الرسول فإن توليتم فإنّ اللّه لا يحبّ الكافرين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المهاجرين و الأنصار،أتمنّون على اللّه و رسوله بإسلامكم بل اللّه يمنّ عليكم أن هداكم للإيمان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يقولها إذا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هذا الفىء فليس لأحد على أحد فيه أثرة و قد فرغ اللّه من قسمته فهو مال اللّه،و أنتم عباد اللّه </w:t>
      </w:r>
    </w:p>
    <w:p>
      <w:pPr>
        <w:pStyle w:val="BookText"/>
        <w:rPr/>
      </w:pP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كتاب اللّه به أقررنا و له أسلمنا و عهد نبينا بين أظهرنا،فمن لم يرض به فليتولّ كيف شاء،فانّ العامل بطاعة اللّه و الحاكم بحكم اللّه لا وحشة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لطلحة و الزبير في جملة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كرهتما من أمري حتّى رأيتما خلافي؟قالا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خلافك عمر بن الخطاب في القسم،إنّك جعلت حقّنا في القسم كحقّ غيرنا و سوّيت بيننا و بين من لا يماثلنا فيما أفاءه اللّه تعالى بأسيافنا و رماحنا و أوجفنا عليه بخيلنا،و ظهرت عليه دعوتنا و أخذناه قسرا عمّن لا يرى الإسلام إلاّ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القسم و الاسوة،فان ذلك أمر لم أحكم فيه بادئ بدء،و قد وجدت أنا و أنتما النبي صلّى اللّه عليه و آله و سلّم يحكم بذلك و كتاب اللّه ناطق به،و هو الكتاب الذي لا يأتيه الباطل من بين يديه و لا من خلفه تنزيل من حكيم حميد،و أمّا قولكما جعلت فيئنا و ما أفاءته سيوفنا و رماحنا سواء بيننا و بين غيرنا،فقديما سبق إلى الاسلام قوم و نصروه بسيوفهم و رماحهم،فلا يفضّلهم النبي صلّى اللّه عليه و آله و سلّم في القسم و لا آثرهم بالسّبق،و اللّه سبحانه موف السابق و المجاهد يوم القيامة أعمالهم،و ليس لكما و اللّه عندي و لا لغير كما إلاّ هذا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تأمروني أن أطلب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بالجور في 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أعطي مال الضعفاء للأقوياء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 هذا دالّ على أن عدم التسوية جور و ظلم،و أنّ إحداث عمر لذلك أحد بدعه في الدين،خلافا لكتاب اللّه تعالى و سنّة نبيّه صلّى اللّه عليه و آله و سلّم كما عرفت تفصيله،و إنّ طلحة و الزبير قالا له خالفت في ذلك عمر،فقال عليه السلام بأنّه لم يكن أوّل من خالف عمر،بل خالفه قبله كتاب اللّه تعالى و سنّة رسوله،إلاّ أنّه أين من ألقى السمع و هو شهيد؟ و من العجب هنا قول ابن أبي الحديد إنّ رأي علي و أبي بكر في المسألة </w:t>
      </w:r>
    </w:p>
    <w:p>
      <w:pPr>
        <w:pStyle w:val="BookText"/>
        <w:rPr/>
      </w:pPr>
      <w:r>
        <w:rPr>
          <w:rFonts w:ascii="Amiri" w:hAnsi="Amiri" w:eastAsia="Amiri" w:cs="Amiri"/>
          <w:color w:val="111111"/>
          <w:sz w:val="28"/>
          <w:sz w:val="28"/>
          <w:szCs w:val="28"/>
          <w:rtl w:val="true"/>
          <w:lang w:bidi="ar-SA"/>
        </w:rPr>
        <w:t>واحد و إليه ذهب الشافعي،و أمّا عمر ففضّل السابقين على غيرهم،و مهاجري قريش على غيرهم،و المهاجرين على الأنصار،و العرب على العجم،و الصريح على المولى،و قد كان عمر أشار على أبي بكر أيام خلافته بذلك،فلم يقبل أبو بكر،فعمل عمر بها في 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كثير من الفقهاء إلى قول عمر،و للإمام أن يعمل بما يؤدي إليه اجتهاده،و إن كان اتّباع علي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إذا عضدته موافقة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أولى،و إن صحّ أنّ النبي صلّى اللّه عليه و آله و سلّم سوّى فقد صارت المسألة منصوصا عليها لأنّ فعل النبي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فعل النبي صلّى اللّه عليه و آله و سلّم في التسوية ممّا لا ريب فيه،و قد كان أمير المؤمنين عليه السلام يستدل به من يوم قام بالأمر إلى يوم وفاته،فكيف فكانوا يطلبون ذلك منه مرّة بعد اخرى يوم بايعوه،و في الجمل و صفين،و بعدهما و الأخبار في طلبهم المتكرّر منه بذلك متواترة،و قد عرفت رواية الإسكافي أنّه عليه السلام لما قال لطلحة و الزبير ما الذي نقمتما علي؟فقالا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خلافك عمر في القسم،قال عليه السلام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وجدت أنا و أنتما رسول اللّه صلّى اللّه عليه و آله و سلّم يحكم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لكون حكم النبي صلّى اللّه عليه و آله و سلّم و فعله بالتسوية واضحين لم يجترئ أبو بكر على المخالفة مع إشارة عمر عليه بذلك و خاف طعن النّاس عليه،كما أن حكم الكتاب بذلك أيضا واضح و قد مرّت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بعد فتحه عليه السلام يوم الجمل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أعطى علي عليه السلام النّاس بالسوية لم يفضّل أحدا على أحد،و أعطى الموالي كما أعطى الصليبة،و قال قرأت ما بين الدفتين فلم أجد لولد اسماعيل على ولد إسحق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أشار إلى عود أخذه من الأرض فوضعه بين أصبعيه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ينحصر اجتهاد فاروقهم في مقابل النبي صلّى اللّه عليه و آله و سلّم في مسألة </w:t>
      </w:r>
    </w:p>
    <w:p>
      <w:pPr>
        <w:pStyle w:val="BookText"/>
        <w:rPr/>
      </w:pPr>
      <w:r>
        <w:rPr>
          <w:rFonts w:ascii="Amiri" w:hAnsi="Amiri" w:eastAsia="Amiri" w:cs="Amiri"/>
          <w:color w:val="111111"/>
          <w:sz w:val="28"/>
          <w:sz w:val="28"/>
          <w:szCs w:val="28"/>
          <w:rtl w:val="true"/>
          <w:lang w:bidi="ar-SA"/>
        </w:rPr>
        <w:t>التسوية،بل اجتهد في مقابل قوله حين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بدواة و صحيفة أكتب لكم ما لا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طلبه لدواة و صحيفة هجر و هذيان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أخرجه البخاري في صحيحه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،و مسلم في صحيحه </w:t>
      </w:r>
      <w:r>
        <w:rPr>
          <w:rFonts w:eastAsia="Amiri" w:cs="Amiri" w:ascii="Amiri" w:hAnsi="Amiri"/>
          <w:color w:val="111111"/>
          <w:sz w:val="28"/>
          <w:szCs w:val="28"/>
          <w:lang w:bidi="ar-SA"/>
        </w:rPr>
        <w:t>3:1259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اجتهد هو و صدّيقهم في قبال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جيش أسامة لعن اللّه من تخلّف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بأنّا لا تطيب أنفسنا أن نفارقه و نسأل عنه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إخواننا،دين أبي بكر و عمر،لا دين اللّه و دين رسوله، لأنهم دائرون مدارهما،فما قبلاه من الكتاب و السنّة يقبلوه و ما خالفاه منهما يخالفوه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الثاني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النبي و أنا احرّمهما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فحرّموهما؟ و لأنّهم على دينهما دون دين اللّه و كتابه و سنّة نبيّه صلّى اللّه عليه و آله و سلّم لم يكترثوا بأقواله عليه السلام و ان خالفا الكتاب و السّنّة على وجه العموم أو الخصوص،فلقد طوى عليه السلام كشحه عن حقّه الثابت بصريح العقل و صحيح النقل يوم الشورى لمّا اشترطوا عليه سنّة الرجلين لينبّههم على حقيقة الأمر،و كذلك أفصح عليه السلام عن الأمر في بيعة أصحابه الثانية معه بعد انفصال الخوارج عنهم،فجاءه ربيعة بن أبي شداد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شهد معه الجمل و صفين و معه راية خثعم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على كتاب اللّه و سنّة رسوله،و على سنّة أبي بكر و عمر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أبا بكر و عمر عملا بغير كتاب اللّه و سنّة رسوله لم يكونا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لكأنّي بك و قد نفرت مع هذه الخوارج فقتلت،و كأنّي بك و قد وطئتك الخيل بحوافرها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يوم النهر و قد وطأته </w:t>
      </w:r>
    </w:p>
    <w:p>
      <w:pPr>
        <w:pStyle w:val="BookText"/>
        <w:rPr/>
      </w:pPr>
      <w:r>
        <w:rPr>
          <w:rFonts w:ascii="Amiri" w:hAnsi="Amiri" w:eastAsia="Amiri" w:cs="Amiri"/>
          <w:color w:val="111111"/>
          <w:sz w:val="28"/>
          <w:sz w:val="28"/>
          <w:szCs w:val="28"/>
          <w:rtl w:val="true"/>
          <w:lang w:bidi="ar-SA"/>
        </w:rPr>
        <w:t>الخيل و سوّته بالأرض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 السياسة فاطر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عليه السلام و إن بيّن في أكثر من موضع،و لكنّ اللّه تعالى قال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بِمُسْمِعٍ مَنْ فِي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روى الصولي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تفضيله عن عوانة،و تسميته أزواج النبي آله،و تفضيل عائشة على البواقي لكونها المؤسسة لأمرهم و إمارتهم،و جعل أمير المؤمنين عليه السلام الذي هو كنفس النبي صلّى اللّه عليه و آله و سلّم كبني اميّة أعداء النبي صلّى اللّه عليه و آله و سلّم و جعل بني امية أقارب النبي كبني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خبره ثم كثر المال على عمر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تبدأ؟قال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عائشة في اثني عشر ألفا في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سائر أزواج النبي في عشرة آلاف لكلّ واحدة،و كتب بعد ازواج النبي عليّا في خمسة آلاف و من شهد بدرا من بني هاشم و من مواليهم،ثم كتب عثمان بن عفّان في خمسة آلاف و من شهد بدرا من بني امية و مواليهم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بدأت بآل النبي و أقاربه،فبمن ترون أن نبدأ بعدهم؟قالوا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بآل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طلحة في خمسة آلاف و بلالا في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أبدأ؟قالوا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فكتب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شهد بدرا من بطون قريش خمسة آلاف خمسة آلاف،ثم كتب لمن شهد بدرا من الأنصار أربعة آلاف أربعة آلاف،فقالوا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قصّرت بنا عن إخواننا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أجعل الذين قال تعالى</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الْمُهاجِرِينَ الَّذِينَ أُخْرِجُوا مِنْ دِيارِهِمْ وَ أَمْوالِهِمْ يَبْتَغُونَ فَضْلاً مِنَ اللّهِ وَ رِضْواناً وَ يَنْصُرُونَ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أُولئِكَ هُمُ الصّادِقُونَ</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كمن كانت الهجرة في داره،فرضوا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لمن شهد أحدا بثلاثة آلاف لكلّ واحد منهم،ثم فرض لمن شهد فتح مكة في ألفين ألفين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التدبّر فيه امور أشرنا إلى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إنكارا لآل الرسول و حطّا لمرتبتهم و سترا لفضائلهم،فهل عائشة و كذا ابنته اللتان قال تعالى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و قال جلّ و علا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 امْرَأَتَ لُوطٍ</w:t>
      </w:r>
      <w:r>
        <w:rPr>
          <w:rFonts w:eastAsia="Amiri" w:cs="Amiri" w:ascii="Amiri" w:hAnsi="Amiri"/>
          <w:color w:val="111111"/>
          <w:sz w:val="28"/>
          <w:szCs w:val="28"/>
          <w:rtl w:val="true"/>
          <w:lang w:bidi="ar-SA"/>
        </w:rPr>
        <w:t xml:space="preserve">»  </w:t>
      </w:r>
      <w:r>
        <w:rPr>
          <w:rStyle w:val="FootnoteAnchor"/>
          <w:rtl w:val="true"/>
        </w:rPr>
        <w:footnoteReference w:id="1224"/>
      </w:r>
      <w:r>
        <w:rPr>
          <w:rFonts w:ascii="Amiri" w:hAnsi="Amiri" w:eastAsia="Amiri" w:cs="Amiri"/>
          <w:color w:val="111111"/>
          <w:sz w:val="28"/>
          <w:sz w:val="28"/>
          <w:szCs w:val="28"/>
          <w:rtl w:val="true"/>
          <w:lang w:bidi="ar-SA"/>
        </w:rPr>
        <w:t xml:space="preserve">هما آل الرسول،دون أمير المؤمنين عليه السلام الذي هو نفس الرسول صلّى اللّه عليه و آله و سلّم بنصّ القرآن و تصريح الرسول،و دون الحسنين عليهما السلام اللذين هما ابنا النبي بنصّ القرآن،و أقرب الخلق إلى اللّه منذ طفولتيهما حيث باهل بهما،و سيدا شباب أهل الجنّة في متواتر قول النبي </w:t>
      </w:r>
      <w:r>
        <w:rPr>
          <w:rStyle w:val="FootnoteAnchor"/>
          <w:rtl w:val="true"/>
        </w:rPr>
        <w:footnoteReference w:id="1225"/>
      </w:r>
      <w:r>
        <w:rPr>
          <w:rFonts w:ascii="Amiri" w:hAnsi="Amiri" w:eastAsia="Amiri" w:cs="Amiri"/>
          <w:color w:val="111111"/>
          <w:sz w:val="28"/>
          <w:sz w:val="28"/>
          <w:szCs w:val="28"/>
          <w:rtl w:val="true"/>
          <w:lang w:bidi="ar-SA"/>
        </w:rPr>
        <w:t xml:space="preserve">فأعطى عائشة اثنى عشر و ابنته عشرا و أمير المؤمنين عليه السلام خمسا،فعل ذلك بعائشة شكرا لها على فعلها لتمهيدها الأمر له و لصاحبه يوم وفاة النبي صلّى اللّه عليه و آله و سلّم،كما مهّد هو لها برفع درجتها و كونها من آل رسول اللّه ممّا جرّأها على أن تقوم يوم الجمل في مقابل أمير المؤمنين عليه السلام،كما انّه جعل بني اميّة كبني هاشم في كونهما من أقارب النبي تمهيدا لانتقال الأمر إلى عثمان إلى السفيانية ثم إلى المروانية،كما انّه جمع </w:t>
      </w:r>
    </w:p>
    <w:p>
      <w:pPr>
        <w:pStyle w:val="BookText"/>
        <w:rPr/>
      </w:pPr>
      <w:r>
        <w:rPr>
          <w:rFonts w:ascii="Amiri" w:hAnsi="Amiri" w:eastAsia="Amiri" w:cs="Amiri"/>
          <w:color w:val="111111"/>
          <w:sz w:val="28"/>
          <w:sz w:val="28"/>
          <w:szCs w:val="28"/>
          <w:rtl w:val="true"/>
          <w:lang w:bidi="ar-SA"/>
        </w:rPr>
        <w:t>يوم الشورى بينه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مجاهد عن اللّه تعالى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عثمان و هو أوّل محام عن بني اميّة أعداء اللّه و أعداء رسوله و أعداء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لكونهما من بني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حط الأنصار عن المهاجرين و كانا كفرسي رهان،قال تعالى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الْمُهاجِرِينَ وَ الْأَنْصارِ</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عَلَى النَّبِيِّ وَ الْمُهاجِرِينَ وَ الْأَنْصارِ الَّذِينَ اتَّبَعُوهُ فِي ساعَةِ الْعُسْرَةِ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فضّل المهاجرين لما تلاه،فقد قال تعالى في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يقل النبي صلّى اللّه عليه و آله و سلّم يوم حنين لما بذل غنائم حنين في المؤلفة من قريش و غيرهم،و لم يعط الأنصار شيئا،فوجدوا في أنفسهم حتى قال بعضهم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 رسول اللّه قومه،فأمر سعد بن عبادة فجمعهم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بلغتني عنكم و موجدة وجدتموها في أنفسكم ألم آتكم ضلاّلا فهداكم اللّه و عالة فأغناكم اللّه و أعداء فألّف اللّه بين قلوبكم؟قالوا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تجيبوني؟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بماذا نجيبك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و لرسوله المنّ 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لو شئتم لقلتم فصدقتم و لصدّقتم،أتيتنا مكذّبا فصدقناك،و مخذولا فنصرناك، و طريدا فآويناك،و عائلا فآسيناك،وجدتم في أنفسكم يا معشر الأنصار في لعاعة من الدنيا تألفت بها قوما ليسلموا،و وكلتكم إلى اسلامكم،أفلا </w:t>
      </w:r>
    </w:p>
    <w:p>
      <w:pPr>
        <w:pStyle w:val="BookText"/>
        <w:rPr/>
      </w:pPr>
      <w:r>
        <w:rPr>
          <w:rFonts w:ascii="Amiri" w:hAnsi="Amiri" w:eastAsia="Amiri" w:cs="Amiri"/>
          <w:color w:val="111111"/>
          <w:sz w:val="28"/>
          <w:sz w:val="28"/>
          <w:szCs w:val="28"/>
          <w:rtl w:val="true"/>
          <w:lang w:bidi="ar-SA"/>
        </w:rPr>
        <w:t>ترضون يا معشر الأنصار أن يذهب النّاس بالشاء و البعير و ترجعون برسول اللّه إلى رحالكم،فو الذي نفس محمّد بيده لو لا الهجرة لكنت امرأ من الأنصار،و لو سلك النّاس شعبا،و سلكت الأنصار شعبا،لسلكت شعب الأنصار،اللّهمّ ارحم الأنصار و أبناء الأنصار و أبناء أبناء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القوم حتى اخضلّت لحاهم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برسول اللّه قسما و حظا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رواه الواقدي في المغازي </w:t>
      </w:r>
      <w:r>
        <w:rPr>
          <w:rFonts w:eastAsia="Amiri" w:cs="Amiri" w:ascii="Amiri" w:hAnsi="Amiri"/>
          <w:color w:val="111111"/>
          <w:sz w:val="28"/>
          <w:szCs w:val="28"/>
          <w:lang w:bidi="ar-SA"/>
        </w:rPr>
        <w:t>2:956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هشام في السيرة </w:t>
      </w:r>
      <w:r>
        <w:rPr>
          <w:rFonts w:eastAsia="Amiri" w:cs="Amiri" w:ascii="Amiri" w:hAnsi="Amiri"/>
          <w:color w:val="111111"/>
          <w:sz w:val="28"/>
          <w:szCs w:val="28"/>
          <w:lang w:bidi="ar-SA"/>
        </w:rPr>
        <w:t>4:106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في تاريخه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في الأنصار ما لم يقله في المهاجرين،فلو اريد الترجيح كان الترجيح لهم،و قد كان أبو بكر مقرّا لهم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صدر خبر عوانة الذي رواه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مالا من البحرين جاء إلى أبي بكر فساوى فيه بين النّاس، فغضبت الأنصار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صدقتم،إن أردتم أن أفضلكم فقد صار ما عملتم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معشر الأنصار لو شئتم أن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آويناكم و شاركناكم في أموالنا و نصرناكم بأنفسنا لقلتم،و إنّ لكم من الفضل ما لا نحصيه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إنّ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أجعل من قال اللّه فيه ما قال،كمن كانت الهجرة في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مغالطة،فهل كانت هجرة المهاجرين إلاّ فرارا من شدّة كانوا فيها و هو أمر يفعله جميع النّاس،إلاّ أنّ ما فعله الأنصار من إشراك المهاجرين في أموالهم و ديارهم لا يفعله إلاّ الأوحدي من النّاس،مع أنّ الآية التي تلاها إنّما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الْمُهاجِرِينَ</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،و هو أراد تفضيل الأغنياء ابن عوف و طلحة و الزبير و عثمان و نظرائهم،إلاّ إنّه حرّف الآية إثباتا لهواه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و المهاجرين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عمل معهم ذاك العمل لأن رئيسهم،سعد بن عبادة،لم يبايعهم و كان هواهم مع أمير المؤمنين عليه السلام،حتى أراد هو و صاحبه ألا يوليا أحدا منهم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مشورة أبي بكر مع عمرو بن العاص في خروج طليحة عليه،و وصف عمرو له رجالا من قريش للإمارة لدفعه، و لا سيما،خالد بن الوليد و تركه ذكر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ثابت بن قيس الأنصاري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قريش،أما كان فينا رجل يصلح لما تصلحون له،أما و اللّه ما نحن عميا عمّا نرى و لا صمّا عمّا نسمع،و لكن أمرنا النبي صلّى اللّه عليه و آله و سلّم بالصبر،فنحن نصبر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حسّان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لخلفة الأطوار  و لما أراد القوم بالأنصار</w:t>
      </w:r>
    </w:p>
    <w:p>
      <w:pPr>
        <w:pStyle w:val="BookText"/>
        <w:rPr/>
      </w:pPr>
      <w:r>
        <w:rPr>
          <w:rFonts w:ascii="Amiri" w:hAnsi="Amiri" w:eastAsia="Amiri" w:cs="Amiri"/>
          <w:color w:val="111111"/>
          <w:sz w:val="28"/>
          <w:sz w:val="28"/>
          <w:szCs w:val="28"/>
          <w:rtl w:val="true"/>
          <w:lang w:bidi="ar-SA"/>
        </w:rPr>
        <w:t xml:space="preserve">لم يدخلوا منّا رئيسا واحدا  يا صاح في نقض و لا امرار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أحوم حوله و لا أدنو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سمر 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الحديث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أفعله السمر و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دام النّاس يسمرون في ليلة قمراء </w:t>
      </w:r>
      <w:r>
        <w:rPr>
          <w:rStyle w:val="FootnoteAnchor"/>
          <w:rtl w:val="true"/>
        </w:rPr>
        <w:footnoteReference w:id="1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اكلّمه السمر و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أظلم الليل و طلع القمر،ثمّ كثر في كلامهم حتى سموا الليل و النّهار ابني سمير،و 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أكلّمه ما سمر ابنا سمير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اختلف الليل و النّهار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أفعله ما طلع النجم في الخضراء و نجم الطلع في الغبراء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ظلمة ما زلت أبكي  سجيس الدهر ما طلع النجوم</w:t>
      </w:r>
    </w:p>
    <w:p>
      <w:pPr>
        <w:pStyle w:val="BookText"/>
        <w:rPr/>
      </w:pPr>
      <w:r>
        <w:rPr>
          <w:rFonts w:ascii="Amiri" w:hAnsi="Amiri" w:eastAsia="Amiri" w:cs="Amiri"/>
          <w:color w:val="111111"/>
          <w:sz w:val="28"/>
          <w:sz w:val="28"/>
          <w:szCs w:val="28"/>
          <w:rtl w:val="true"/>
          <w:lang w:bidi="ar-SA"/>
        </w:rPr>
        <w:t xml:space="preserve">و الجملتان في كلامه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سمر سمير و ما أمّ نجم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كنايتان عن الدّوام،و نظيرهما في الكناية عنه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سجيس عجيس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غبا غبيس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فاقسمت لا آتي ابن ضمرة طائعا  سجيس عجيس ما أبان لساني</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بني أمّ زبير كيس  على الطعام ما غبا غبيس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أوردها لسان العرب </w:t>
      </w:r>
      <w:r>
        <w:rPr>
          <w:rFonts w:eastAsia="Amiri" w:cs="Amiri" w:ascii="Amiri" w:hAnsi="Amiri"/>
          <w:color w:val="111111"/>
          <w:sz w:val="28"/>
          <w:szCs w:val="28"/>
          <w:lang w:bidi="ar-SA"/>
        </w:rPr>
        <w:t>6:104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المال لي لسوّيت بينهم فكيف و 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إنّه عليه السلام لا يرتكب ما يكون خلاف المروة و مكارم الأخلاق مع إباحته،فكيف يمكن ارتكابه محظورا من اللّه تعالى في شريعته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إعطاء المال في غير حقّه 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بذر الحبّ في الأرض،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تُبَذِّرْ تَبْذِيراً إِنَّ الْمُبَذِّرِينَ كانُوا إِخْوانَ الشَّياطِينِ وَ كانَ الشَّيْطانُ لِرَبِّهِ كَفُوراً</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تُسْرِفُوا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قيل 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أكلته السرفة،يقال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يفعل السرف بالنشب،ما يفعل الشرف بالخشب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إعطاء المال في غير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صاحبه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أهلها كما فعل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لمسؤوليته،ثمّة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يكرمه في النّاس و يهينه </w:t>
      </w:r>
    </w:p>
    <w:p>
      <w:pPr>
        <w:pStyle w:val="BookText"/>
        <w:rPr/>
      </w:pP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 تبع عمر في التفضيل و زاد عليه بما لا حساب له،فلذا كانت قريش تحبّه حبّ العاشق للمعشوق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أحبك آن و الرحمن  حبّ قريش 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يضع امرؤ ماله في غير حقّه و لا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8:109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أهله إلاّ حرمه اللّه شكرهم و كان لغيره 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لم يضع ماله في حقّه و عند أهله اضطره اللّه أن يضع أضعافه في غير محلّه،فمن لم ينفق درهما في حقّ ينفق درهمين في 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زلّت به النّعل يوما فاحتاج إلى معونتهم فشرّ 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ألأم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أعطية عثمان لطلحة و غيره،ففي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حصر النّاس عثمان كان أشدّ النّاس عليه طلحة،و قد كان وهب له خمسين ألفا</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قد عرفت ممّا نقلنا من أسانيد العنوان أنّ الثاني جزء الأوّل و تتمّته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لواضع المعروف في غير حقّه و عند غير أهله من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سقط 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أتى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اللئام و ثناء الأشرار و 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 ما دام منعما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يتخلّله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المقالة،أي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الجهال يقولون ما أجوده ما دام لم يقطع عنهم يده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 ذات اللّه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 اللّه بخيل</w:t>
      </w:r>
      <w:r>
        <w:rPr>
          <w:rFonts w:eastAsia="Amiri" w:cs="Amiri" w:ascii="Amiri" w:hAnsi="Amiri"/>
          <w:color w:val="111111"/>
          <w:sz w:val="28"/>
          <w:szCs w:val="28"/>
          <w:rtl w:val="true"/>
          <w:lang w:bidi="ar-SA"/>
        </w:rPr>
        <w:t xml:space="preserve">» </w:t>
      </w:r>
      <w:r>
        <w:rPr>
          <w:rStyle w:val="FootnoteAnchor"/>
          <w:rtl w:val="true"/>
        </w:rPr>
        <w:footnoteReference w:id="123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على رواية المصنف فالمراد أنّه و إن كان في لسان الجهال و الأرذال جوادا،إلاّ أنّه من قبل اللّه تعالى معدود في البخلاء لبخله بحقّ اللّه،فأجود النّاس من أدّى حقوق اللّه و إن كان ممسكا في غيرها،و أبخل النّاس من منع حقوق اللّه و إن كان في غاية الإسراف و التبذير للدّنيا،كما أنّ أعبد النّاس من أقام الفرائض،و أورع النّاس من تنكب المحارم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آتاه اللّه مالا فليصل به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عبد اللّه عليه السلام لمّا حضرته الوفاة أغمي عليه فأفاق،فقال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أعطوا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الأفطس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دينارا،فقيل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أتعطي رجلا حمل عليك بالشفرة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 ألاّ أكون من الذين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يَصِلُونَ ما أَمَرَ اللّهُ بِهِ أَنْ يُوصَلَ وَ يَخْشَوْنَ رَبَّهُمْ وَ يَخافُونَ سُوءَ الْحِسابِ</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خلق الجنّة و طيّبها،و طيّب ريحها،و إن ريحها لتوجد من مسيرة ألفي عام،و لا يجد ريحها عاقّ و لا قاطع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بعشر،و القرض بثمانية عشر،و صلة الإخوان بعشرين،و صلة الرحم بأربعة و عشرين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ليحسن منه 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ميمون القداح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مسلما حتّى يشبعه لم يدر أحد من الخلق ماله من الأجر في الآخرة،لا ملك مقرب و لا نبي مرسل إلاّ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موجبات المغفرة إطعام المسلم السغبان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إِطْعامٌ فِي يَوْمٍ ذِي مَسْغَبَةٍ يَتِيماً ذا مَقْرَبَةٍ أَوْ مِسْكِيناً ذا مَتْرَبَةٍ</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ثلاثة نفر من المؤمنين أطعمه اللّه من ثلاث جنان ملكوت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الفردوس،و جنّة عدن،و طوبى، شجرة من جنّة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أخا في اللّه كان له من الأجر مثل ما أطعم فئاما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أطعم مؤمنا من جوع أطعمه اللّه من ثمار الجنّة،و من سقى مؤمنا من ظمأ سقاه اللّه من الرحيق المختوم،و من كسا مؤمنا كساه اللّه من الثياب الخضر </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ليفكّ به الأسير و 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عناه حبسه، و عنى فيهم أسيرا أي أقام فيهم على إسارة و احتبس </w:t>
      </w:r>
      <w:r>
        <w:rPr>
          <w:rStyle w:val="FootnoteAnchor"/>
          <w:rtl w:val="true"/>
        </w:rPr>
        <w:footnoteReference w:id="1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 مصدر عنا يعنو إذا ذل،و منه اشتقاق العنوة،و فسر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 لِلْحَيِّ الْقَيُّومِ</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من هذا،و من تسميتهم الأسير عانيا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العاني الأسير بعينه و إنّما اختلف اللفظ </w:t>
      </w:r>
      <w:r>
        <w:rPr>
          <w:rStyle w:val="FootnoteAnchor"/>
          <w:rtl w:val="true"/>
        </w:rPr>
        <w:footnoteReference w:id="1247"/>
      </w:r>
      <w:r>
        <w:rPr>
          <w:rFonts w:ascii="Amiri" w:hAnsi="Amiri" w:eastAsia="Amiri" w:cs="Amiri"/>
          <w:color w:val="111111"/>
          <w:sz w:val="28"/>
          <w:sz w:val="28"/>
          <w:szCs w:val="28"/>
          <w:rtl w:val="true"/>
          <w:lang w:bidi="ar-SA"/>
        </w:rPr>
        <w:t xml:space="preserve">،غلط، فالعاني أعمّ و الأصل فيه الذليل،فيراد منه المحبوس كما يراد منه الأسير، و يمكن أن يراد بفكّ العاني فكّ رقبة تحت الشدّة و الذّلّة عند مولاه،و هو أحد مصارف الزكاة الثمانية،و عبر عنه الكتاب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ليعط منه الفقير و 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المديون،و إعطاء الفقير و الغارم أيضا من مصارف الزكاة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عليه السلام أراد الأعمّ من الزكاة الواجبة،كما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و معنا بعض أصحاب الأموال،فذكروا الزكاة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الزكاة ليس يحمد بها صاحبها،و إنّما هو شيء ظاهر، إنّما حقن بها دمه و سمّي بها مسلما،و لو لم يؤدّها لم تقبل له صلاة،و إنّ عليكم في أموالكم غير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علينا غيرها؟فقال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أما تسمع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فِي أَمْوالِهِمْ حَقٌّ مَعْلُومٌ لِلسّائِلِ وَ الْمَحْرُومِ</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المعلوم الذي علينا؟قال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الشيء الذي يعمله الرجل في ماله يعطيه في اليوم أو في الجمعة أو في الشهر قلّ أو كثر،غير أنّه يدوم عليه،و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القرض يقرضه و المعروف يصطنعه و متاع البيت يعيره و منه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الزكاة،و صلتك قرابتك ليس من الزكاة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ليصبّر نفسه على الحقوق و النوائب 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قلت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الصدقة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جهد المقل،أما </w:t>
      </w:r>
    </w:p>
    <w:p>
      <w:pPr>
        <w:pStyle w:val="BookText"/>
        <w:rPr/>
      </w:pPr>
      <w:r>
        <w:rPr>
          <w:rFonts w:ascii="Amiri" w:hAnsi="Amiri" w:eastAsia="Amiri" w:cs="Amiri"/>
          <w:color w:val="111111"/>
          <w:sz w:val="28"/>
          <w:sz w:val="28"/>
          <w:szCs w:val="28"/>
          <w:rtl w:val="true"/>
          <w:lang w:bidi="ar-SA"/>
        </w:rPr>
        <w:t>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النبي صلّى اللّه عليه و آله و سلّم وفد من اليمن و فيهم رجل كان أعظمهم كلاما و أشدّهم استقصاء في حاجة النبي صلّى اللّه عليه و آله و سلّم فغضب حتى التوى عرق الغضب بين عينيه و تربّد وجهه و أطرق إلى الأرض،فأتاه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يقرؤك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سخيّ يطعم الطعام،فسكن عن النبي صلّى اللّه عليه و آله و سلّم الغضب و رفع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جبرئيل أخبرني عن اللّه تعالى أنّك سخيّ تطعم الطعام لشرّدت بك و جعلتك حديثا لمن خلفك،فقال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ربّك ليحبّ السخاء؟فقال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أشهد ألاّ إله إلا اللّه و أنّك رسول اللّه،و الذي بعثك بالحقّ لا رددت عن مالي أحدا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فوزا بهذه الخصال شرف مكارم الدين و درك فضائل الآخرة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عليه السلام كان أبا أضياف،فكان إذا لم يكونوا عنده خرج يطلبهم،و أغلق بابه و أخذ المفاتيح يطلب الأضياف،و أنّه رجع إلى داره فإذا هو برجل أو شبه رجل في الدار،فقال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بإذن من دخلت هذه الدار؟قال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بإذن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يردّد ذلك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 إبراهيم عليه السلام أنّه جبرئيل،فحمد اللّه،ثم قال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أرسلني ربّك إلى عبد من عبيده يتخذه خليلا،قال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فأعلمني من هو أخدمه حتى 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لم تسأل أحدا شيئا قط،و لم تسأل شيئا قط،فقلت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الحارث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سامرت أمير المؤمنين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w:t>
      </w:r>
    </w:p>
    <w:p>
      <w:pPr>
        <w:pStyle w:val="BookText"/>
        <w:rPr/>
      </w:pPr>
      <w:r>
        <w:rPr>
          <w:rFonts w:ascii="Amiri" w:hAnsi="Amiri" w:eastAsia="Amiri" w:cs="Amiri"/>
          <w:color w:val="111111"/>
          <w:sz w:val="28"/>
          <w:sz w:val="28"/>
          <w:szCs w:val="28"/>
          <w:rtl w:val="true"/>
          <w:lang w:bidi="ar-SA"/>
        </w:rPr>
        <w:t>لي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فرأيتني لها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عنّي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إلى السراج فأغشاها و جلس،ثم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أغشيت السراج لئلا أرى ذلّ حاجتك في وجهك،فتكلّم فإنّي 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الحوائج أمانة من اللّه في صدور العباد،فمن كتمها كتبت له عبادة،و من أفشاها كان حقّا على من سمعها أن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جعل للمعروف أهلا من خلقه حبّب إليهم فعاله،و وجّه لطلاّب المعروف الطلب إليهم و يسّر لهم قضاءه كما يسّر الغيث للأرض المجدبة ليحييها و يحيى به أهلها،و إنّ اللّه تعالى جعل للمعروف أعداء من خلقه بغّض إليهم المعروف و فعاله، و حظر على طلاّب المعروف الطلب إليهم و حظر عليهم قضاءه كما يحرم الغيث على الأرض المجدبة ليهلكها،و يهلك أهلها و ما يعفو اللّه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 النبي صلّى اللّه عليه و آله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آباؤنا و أمهاتنا، إنّ أصحاب المعروف في الدنيا عرفوا بمعروفهم فبم يعرفون في الآخرة؟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أدخل أهل الجنّة الجنّة،أمر ريحا عبقة طيبة فلزقت بأهل المعروف،فلا يمر أحد منهم بملأ من أهل الجنّة إلاّ وجدوا ريحه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أهل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للجنّة بابا يقال له المعروف،لا يدخله إلاّ أهل المعروف، و أهل المعروف في الدنيا هم أهل المعروف في الآخرة،يقال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ذنوبكم قد غفرت لكم فهبوا حسناتكم لمن شئتم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هذه الاحاديث أخرجها الكليني في الكافي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4386_210768"/>
    </w:p>
    <w:p>
      <w:pPr>
        <w:pStyle w:val="Heading3"/>
        <w:numPr>
          <w:ilvl w:val="2"/>
          <w:numId w:val="1"/>
        </w:numPr>
        <w:rPr/>
      </w:pPr>
      <w:bookmarkStart w:id="221" w:name="__RefHeading___Toc7788375_3381743652"/>
      <w:bookmarkStart w:id="222" w:name="_Toc71"/>
      <w:bookmarkEnd w:id="220"/>
      <w:bookmarkEnd w:id="221"/>
      <w:r>
        <w:rPr/>
        <w:t>14</w:t>
      </w:r>
      <w:bookmarkEnd w:id="222"/>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كلّم به عبد اللّه بن زمعة،و هو من شيعته،و ذلك أنّه قدم عليه في خلافته يطلب منه مالا،فقال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الْمَالَ لَيْسَ لِي وَ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فَيْءٌ لِلْمُسْلِمِينَ وَ جَلْبُ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شَرِكْتَهُمْ فِي حَرْبِهِمْ كَانَ لَكَ مِثْلُ حَظِّهِمْ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فَجَنَاةُ أَيْدِيهِمْ لاَ تَكُونُ لِغَيْرِ أَفْوَاهِهِمْ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 كلّم به عبد اللّه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زمعة بن الأسود بن المطلب بن أسد بن عبد العزى بن قصي،و امّه قريبة الكبرى ابنة أبي اميّة بن المغيرة بن عبد اللّه بن عمر بن مخزوم،و امّها عاتكة بنت عبد المطلب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منتخب ذيل المذيل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بعبد اللّه بن زمعة مسلم بن عقبة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على أنّك خول ليزيد،يحكم في مالك و دمك و أهلك،فامتنع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 عنقه،فوثب مروان فضمّه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نبايعك على ما أحببت،فقال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اللّه،لا أقيلها إيّاه أبدا، إن تنحّى عنه و إلاّ فاقتلوهما جميعا،فتركه مروان و ضرب عنقه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إن لم يكن من تصحيف نسخة كتابه فتحريف منه،فإنّما قتل مسلم بن عقبة ابنه يزيد بن عبد اللّه بن زمعة،صرح به مصعب الزبيري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في تأريخه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 مسلم بن عقبة متوجها إلى مكة لقتال ابن الزبير خرجت امّ ولد يزيد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ام ابنه يزيد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ضيعة </w:t>
      </w:r>
    </w:p>
    <w:p>
      <w:pPr>
        <w:pStyle w:val="BookText"/>
        <w:rPr/>
      </w:pPr>
      <w:r>
        <w:rPr>
          <w:rFonts w:ascii="Amiri" w:hAnsi="Amiri" w:eastAsia="Amiri" w:cs="Amiri"/>
          <w:color w:val="111111"/>
          <w:sz w:val="28"/>
          <w:sz w:val="28"/>
          <w:szCs w:val="28"/>
          <w:rtl w:val="true"/>
          <w:lang w:bidi="ar-SA"/>
        </w:rPr>
        <w:t>كانت لهم على أميال من قديد،فنبشت مسلما فصلبته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مسلم في الطريق فدفن في ثنية المشلل،فلما تفترق القوم عنه أتته ام ولد ليزيد بن عبد اللّه بن زمعة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من وراء العسكر تترقب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فنبشت عنه،فلما انتهت إلى لحده وجدت أسود من الأساود منطويا على رقبته فاتحا فاه فتهيّبته،ثم لم تزل به حتى تنحى لها عنه فصلبته على المشلل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فحدّثني من رآه مصلوبا يرمى كما يرمى قبر أبي رغال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،و الامامة و السياسة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،و انساب الاشراف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بالجملة،لا ريب في قتل ابنه يوم الحرة دونه،كما أن قتله يوم الدار كما ذكره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عبد اللّه مع عثمان يوم الدار قاله أبو أحمد العسكري عن أبي حسان الزيادي </w:t>
      </w:r>
      <w:r>
        <w:rPr>
          <w:rStyle w:val="FootnoteAnchor"/>
          <w:rtl w:val="true"/>
        </w:rPr>
        <w:footnoteReference w:id="1256"/>
      </w:r>
      <w:r>
        <w:rPr>
          <w:rFonts w:ascii="Amiri" w:hAnsi="Amiri" w:eastAsia="Amiri" w:cs="Amiri"/>
          <w:color w:val="111111"/>
          <w:sz w:val="28"/>
          <w:sz w:val="28"/>
          <w:szCs w:val="28"/>
          <w:rtl w:val="true"/>
          <w:lang w:bidi="ar-SA"/>
        </w:rPr>
        <w:t>،و هم،فلم يذكره أحد،و يبطله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عليه عليه السلام 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من كلامه عليه السلام له،و الظاهر أنّ الزيادي أو العسكري توهما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زمعة مولى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بهذا،فعن الشافي أنّ عثمان أمر ابن زمعة بإخراج ابن مسعود من المسجد عنيفا، فاحتمله حتّى جاء به باب المسجد فضرب به الأرض فكسر ضلعا من أضلاعه،و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أنّ ابن زمعة الذي فعل بابن مسعود ما فعل كان مولى لعثمان أسود طوالا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ولد عبد اللّه بن زمعة،كبير بن عبد اللّه بن زمعة،جدّ أبي البختري وهب بن وهب قاضي الرشيد،و أمّ كبير زينب بنت أبي سلمة و امّها ام سلمة زوج النبي صلّى اللّه عليه و آله و سلّم،و من ولد عبد اللّه بن </w:t>
      </w:r>
    </w:p>
    <w:p>
      <w:pPr>
        <w:pStyle w:val="BookText"/>
        <w:rPr/>
      </w:pPr>
      <w:r>
        <w:rPr>
          <w:rFonts w:ascii="Amiri" w:hAnsi="Amiri" w:eastAsia="Amiri" w:cs="Amiri"/>
          <w:color w:val="111111"/>
          <w:sz w:val="28"/>
          <w:sz w:val="28"/>
          <w:szCs w:val="28"/>
          <w:rtl w:val="true"/>
          <w:lang w:bidi="ar-SA"/>
        </w:rPr>
        <w:t>زمعة أبو عبيدة ابن عبد اللّه بن زمعة،و هو الذي عنى الخارجي محمد بن بشير العدواني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ابن زاد الراكب لم يمس نازلا  قفا صفر لم يقرب الفرش زائر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عبد اللّه الأسود كان أحد المستهزئين بالنبيّ صلّى اللّه عليه و آله و سلّم الذين 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و أبوه زمعة قتل يوم بدر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عبد اللّه بن زمعة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ذكر ناقة صالح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انبعث لها رجل عزيز عارم منيع في رهطه مثل أبي زمعة في قومه أي جدّه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شيعة</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 قدم عليه في خلافته يطلب منه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الجملة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رأسا،و في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المال ليس لي و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لك الطلب منّي،و ليس لي إعطائك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 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جلب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عليه السلام ما أخذه المسلمون من الكفّار بسيوفهم بمن جلب الماشية من محل إلى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سعيد بن العاص بعد الوليد بن عقبة الكوفة من قبل عثمان ظهرت منه امور منكرة فاستبد بالأموال،و قال في بعض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كتب به إلى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هذا السواد قطين لقريش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ما أفاء اللّه علينا بظلال سيوفنا و مراكز رماحنا بستانا لك و لقومك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إلى عثمان في سبعين راكبا من أهل الكوفة،فذكروا سوء سيرة سعيد بن العاص و سألوا عزله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2:336</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شركتهم في حربهم كان لك مثل حظهم و إلاّ فجناة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يجتنى من الشجر،يقال أتانا بجناة طيّبة لكلّ ما يجتنى </w:t>
      </w:r>
      <w:r>
        <w:rPr>
          <w:rStyle w:val="FootnoteAnchor"/>
          <w:rtl w:val="true"/>
        </w:rPr>
        <w:footnoteReference w:id="1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 لا تكون لغير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لطف الكلام و كونه برهانا عقليا،و نظير قول عمرو اللخمي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 خياره فيه  إذ كلّ جان يده إلى فيه</w:t>
      </w:r>
    </w:p>
    <w:p>
      <w:pPr>
        <w:pStyle w:val="BookText"/>
        <w:rPr/>
      </w:pPr>
      <w:r>
        <w:rPr>
          <w:rFonts w:ascii="Amiri" w:hAnsi="Amiri" w:eastAsia="Amiri" w:cs="Amiri"/>
          <w:color w:val="111111"/>
          <w:sz w:val="28"/>
          <w:sz w:val="28"/>
          <w:szCs w:val="28"/>
          <w:rtl w:val="true"/>
          <w:lang w:bidi="ar-SA"/>
        </w:rPr>
        <w:t>هذا،و نظير كلامه عليه السلام لعبد اللّه بن زمعة كلامه لعاصم بن ميثم،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عاصم بن ميثم إليه عليه السلام و هو يقسّم مالا،فقال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المؤمنين،إنّي شيخ كبير مثقل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هو بكدّ يدي و لا بتراثي عن والدي،و لكنّها أمانة أوعيتها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من أعان شيخا مثقلا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bookmarkStart w:id="223" w:name="pg14386_210776"/>
    </w:p>
    <w:p>
      <w:pPr>
        <w:pStyle w:val="Heading3"/>
        <w:numPr>
          <w:ilvl w:val="2"/>
          <w:numId w:val="1"/>
        </w:numPr>
        <w:rPr/>
      </w:pPr>
      <w:bookmarkStart w:id="224" w:name="__RefHeading___Toc7788377_3381743652"/>
      <w:bookmarkStart w:id="225" w:name="_Toc72"/>
      <w:bookmarkEnd w:id="223"/>
      <w:bookmarkEnd w:id="224"/>
      <w:r>
        <w:rPr/>
        <w:t>15</w:t>
      </w:r>
      <w:bookmarkEnd w:id="225"/>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لَأَنْ أَبِيتَ عَلَى حَسَكِ السَّعْدَانِ مُسَهَّداً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 فِي الْأَغْلاَلِ مُصَفَّداً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أَلْقَى اللَّهَ وَ رَسُولَهُ يَوْمَ الْقِيَامَةِ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غَاصِباً لِشَيْءٍ مِنَ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أَظْلِمُ أَحَداً لِنَفْسٍ يُسْرِعُ إِلَى الْبِلَى قُفُولُهَا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يَطُولُ فِي الثَّرَى 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رَأَيْتُ؟عَقِيلاً؟ وَ قَدْ أَمْلَقَ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اسْتَمَاحَنِي مِنْ بُرِّكُمْ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صِبْيَانَهُ شُعْثَ الْأَلْوَانِ مِنْ فَقْرِهِمْ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سُوِّدَتْ وُجُوهُهُمْ بِالْعِظْلِمِ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عَاوَدَنِي مُؤَكِّداً وَ كَرَّرَ عَلَيَّ الْقَوْلَ مُرَدِّداً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فَأَصْغَيْتُ إِلَيْهِ سَمْعِي فَظَنَّ أَنِّي أَبِيعُهُ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 قِيَادَهُ مُفَارِقاً طَرِيقَتِي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فَأَحْمَيْتُ لَهُ حَدِيدَةً ثُمَّ أَدْنَيْتُهَا مِنْ جِسْمِهِ لِيَعْتَبِرَ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ضَجِيجَ ذِي دَنَفٍ مِنْ أَلَمِهَا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 أَنْ يَحْتَرِقَ مِنْ مِيسَمِهَا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ثَكِلَتْكَ الثَّوَاكِلُ يَا؟عَقِيلُ؟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تَئِنُّ مِنْ حَدِيدَةٍ أَحْمَاهَا إِنْسَانُهَا لِلَعِبِهِ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تَجُرُّنِي إِلَى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تَئِنُّ مِنَ الْأَذَى وَ لاَ أَئِنُّ مِنْ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ذَلِكَ طَارِقٌ طَرَقَنَا بِمَلْفُوفَةٍ فِي وِعَائِهَا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مَعْجُونَةٍ شَنِئْتُهَا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عُجِنَتْ بِرِيقِ حَيَّةٍ أَوْ قَيْئِهَا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 صِلَةٌ أَمْ زَكَاةٌ أَمْ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مُحَرَّمٌ عَلَيْنَا؟أَهْلَ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ذَا وَ لاَ ذَاكَ وَ 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هَبِلَتْكَ الْهَبُولُ أَ عَنْ دِينِ اللَّهِ أَتَيْتَنِي لِتَخْدَعَنِي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مُخْتَبِطٌ أَمْ ذُو جِنَّةٍ أَمْ تَهْجُرُ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أُعْطِيتُ الْأَقَالِيمَ السَّبْعَةَ بِمَا تَحْتَ أَفْلاَكِهَا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أَعْصِيَ اللَّهَ فِي نَمْلَةٍ أَسْلُبُهَا جُلْبَ شَعِيرَةٍ 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دُنْيَاكُمْ عِنْدِي لَأَهْوَنُ مِنْ وَرَقَةٍ فِي فَمِ جَرَادَةٍ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مَا؟لِعَلِيٍّ؟ وَ لِنَعِيمٍ يَفْنَى وَ 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سُبَاتِ الْعَقْلِ وَ قُبْحِ الزَّلَلِ وَ بِهِ نَسْتَعِينُ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محمد بن علي بن بابويه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أماليه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زيادات و اختلاف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الدقّاق عن محمد بن الحسن عن محمد بن الحسين عن محمد بن محسن عن المفضل بن عمرو عن جعفر بن محمد عن آبائه عليهم السلام،قال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دنياكم عندي إلاّ كسفر على منهل حلوا إذ صاح بهم سائقهم فارتحلوا، و لا لذاذتها في عيني إلاّ كحميم أشربه غساقا،و علقم أتجرعه زعاقا،و سمّ أفعى أسقاه دهاقا،و قلادة من نار أوهقها خناقا،و لقد رقعت مدرعتي هذه حتى استحييت من راقعها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اقذف بها قذف الاتن لا يرتضيها ليرفعها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أعزب عنّي فعند الصباح يحمد القوم السر،و تنجلي عنّا علالات الكرى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شئت لتسربلت بالعبقري المنقوش من ديباجكم،و لأكلت لباب هذا البرّ بصدور دجاجكم،و لشربت الماء الزلال برقيق زجاجكم،و لكنّي أصدق اللّه جلّت عظمته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 أُولئِكَ الَّذِينَ لَيْسَ لَهُمْ فِي الْآخِرَةِ إِلاَّ النّارُ</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استطيع الصبر على نار لو قذفت بشرره إلى الأرض لأحرقت نبتها و لو اعتصمت نفس بقلة لأنضجها و هيج النار في قلبها،و أيما خير لعلي أن يكون عند ذي العرش مقربا،أو يكون في لظى خسيئا مبعدا مسخوطا عليه بجرمه مكذبا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 أبيت على حسك السعدان مرقدا و تحتى اطمار على سفاها ممددا أو أجرّ في الأغلال مصفّدا،أحبّ إليّ من أن ألقى في القيامة محمّدا خائنا في ذي يتمة أظلمه بفلسة متعمّدا،و لم أظلم اليتيم و غير اليتيم لنفس تسرع إلى البلى قفولها و يمتد في أطباق الثرى حلولها،و إن عاشت رويدا فبذي العرش نزولها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شيعتي،احذروا فقد عضّتكم الدنيا بأنيابها،تختطف منكم نفسا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نفس كدأبها،و هذه مطايا الرحيل قد أنيخت لركابها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الحديث ذو شجون فلا يقولن قائلكم،إن كلام علي متناقض،لأنّ الكلام عارض،و لقد بلغني أن رجلا من قطان المدائن تبع بعد الحنيفة علوجه،و لبس من نالة دهقانه منسوجه،و تضمخ بمسك هذه النوافج صباحه،و تبخر بعود الهند رواحه،و حوله ريحان حديقة يشمّ نفاحه،و قد مد له مفروشات الروم على سرره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ناهز السبعين من عمره و حوله شيخ يدب على أرضه من هرمه و ذو يتمة يتضوّر من ضرمه و من قرمه،فما واساهم بفاضلات من علقمه،لئن أمكنني اللّه منه لأخضمنّه خضم البر و لأقيمنّ عليه حدّ المرتد، و لأضربنه الثمانين بعد حد،و لأسدن من جهله كلّ مسد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تعسا له،أفلا شعر، أفلا صوف،أفلا وبر،أفلا رغيف،قفار الليل افطار مغذم،أفلا عبرة على خد في ظلمة ليالي تنحدر؟و لو كان مؤمنا لا تسقت له الحجّة إذا ضيّع ما لا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رأيت عقيلا أخي و قد أملق،حتى استماحني من برّكم صاعة،و عاودني في عشر وسق من شعيركم يطعمه جياعه،و يكاد يلوي ثالث أيامه خامصا ما استطاعه،و رأيت أطفاله شعث الألوان من ضرّهم،كأنّما اشمأزّت وجوههم من قرهم،فلمّا عاودني في قوله و كرّره،أصغيت إليه سمعي،فغرّه و ظنّني أوتغ ديني،فاتّبع ما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أحميت له حديدة لينزجر،إذ لا يستطيع منها دنوا و لا يصبر،ثم أدنيتها من جسمه،فضجّ من ألمه ضجيج ذي دنف يئنّ من سقمه،و كاد يسبّني سفها من كظمه و لحرقه في لظى،أضنى له من عدمه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الثواكل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عقيل أتئن من حديدة أحماها انسانها لمدعبه و تجرني إلى نار سجرها جبارها من غضبه؟أتئنّ من الأذى و لا أئنّ من لظى؟ و اللّه لو سقطت المكافأة عن الامم،و تركت في مضاجعها باليات في الرّمم، لاستحييت من مقت رقيب يكشف فاضحات من الأوزار تنسخ،فصبرا على دنيا تمر بلاؤها كليلة بأحلامها تنسلخ،كم بين نفس في خيامها ناعمة و بين </w:t>
      </w:r>
    </w:p>
    <w:p>
      <w:pPr>
        <w:pStyle w:val="BookText"/>
        <w:rPr/>
      </w:pPr>
      <w:r>
        <w:rPr>
          <w:rFonts w:ascii="Amiri" w:hAnsi="Amiri" w:eastAsia="Amiri" w:cs="Amiri"/>
          <w:color w:val="111111"/>
          <w:sz w:val="28"/>
          <w:sz w:val="28"/>
          <w:szCs w:val="28"/>
          <w:rtl w:val="true"/>
          <w:lang w:bidi="ar-SA"/>
        </w:rPr>
        <w:t>أثيم في جحيم يصطرخ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تعجب من هذا،و أعجب بلا صنع منا من طارق طرقنا بملفوفات زمّلها في وعائها،و معجونة بسطها في إنائها،فقلت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أصدقه،أم نذر،أم زكاة؟ و كلّ يحرم علينا أهل بيت النبوّة،و عوضنا منه خمس ذي القربى في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ذاك و لا ذاك،و لكنّه 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الثواكل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أفعن دين اللّه تخدعني بمعجونة غرقتموها بقندكم،و خبيصة صفراء أتيتموني بها بعصير تمركم،أ مختبط،أم ذو جنّة،أم تهجر؟أ ليست النفوس عن ميثاق حبّة من خر دل مسئولة؟فما ذا أقول في معجونة أتزقمها معمولة؟ و اللّه لو أعطيت الأقاليم السبعة بما تحت أفلاكها و استرق قطانها مذعنة بأملاكها،على أن أعصي اللّه في نملة أسلبها شعيرة فألوكها،ما قبلت و لا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لدنياكم أهون عندي من ورقة في فم جرادة تقضمها،و أقذر عندي من عراقة خنزير يقذف بها أجذمها،و أمرّ على فؤادي من حنظلة يلوكها ذو سقم فيبشمها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أقبل ملفوفات عكمتها في طيها،و معجونة كأنها عجنت بريق حية أو قيئها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نفرت عنها نفار المهرة من راكبها اريه السها و يريني القمر،أ أمتنع من وبرة من قلوصها ساقطة و ابتلع إبلا في مبركها رابطة،أدبيب العقارب من و كرها التقط،أم قواتل الرقش في مبيتي ارتبط؟فدعوني اكتفي من دنياكم بملحي و أقراصي،فبتقوى اللّه أرجو خلاصي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لعليّ و نعيم يفنى و لذّة تنحتها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سألقى و شيعتي ربّنا بعيون مرة و بطون خماص،ليمحّص اللّه الذين آمنوا و يمحق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نعوذ باللّه من سيئات الأعمال،و صلّى اللّه على محمّد و آله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 السلام مع كونه معصوما متحرّزا في كلامه عن الزيادة و النقيصة،لئلاّ يحمل قوله على الإغراق و المبالغة،و لأنّ النّاس منكرون عملا لما يقول عليه السلام و إن أقرّوا به لسانا،فكان المقام مقام التأكيد الكامل،فأكّد عليه السلام بالأوكد،أي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باللّه الواحد الأحد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كالهمزة،و 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غلط،لأنه يصير بكسر الهمزة و يصير شرطيّة و يأباه عدم جزم الفعل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بمعنى قضى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نبت كثير الشوك و لا ساق له إنّما هو منفرش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لرجل من أهل البادية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خرج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ترجع إليها؟قال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دام السعدان مستلقيا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يؤمر بالكافر يوم القيامة فيسحب على السّعدان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جاء هذا المعنى في صحيح البخاري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4:140</w:t>
      </w:r>
      <w:r>
        <w:rPr>
          <w:rFonts w:ascii="Amiri" w:hAnsi="Amiri" w:eastAsia="Amiri" w:cs="Amiri"/>
          <w:color w:val="111111"/>
          <w:sz w:val="28"/>
          <w:sz w:val="28"/>
          <w:szCs w:val="28"/>
          <w:rtl w:val="true"/>
          <w:lang w:bidi="ar-SA"/>
        </w:rPr>
        <w:t xml:space="preserve">،و صحيح مسلم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يسمّن الإبل،و لذا قيل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مرعى و لا كالسعدان</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الواهب المائة الأبكار زيّنها  سعدان توضح في أوبارها اللبد </w:t>
      </w:r>
      <w:r>
        <w:rPr>
          <w:rStyle w:val="FootnoteAnchor"/>
          <w:rtl w:val="true"/>
        </w:rPr>
        <w:footnoteReference w:id="1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المسهّد و السهد بضمتين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 في الأغلال مصفّدا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مشدودا موثقا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أن ألقى اللّه و رسوله يوم القيامة ظالما لبعض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نظير قول يوسف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قولهما عليهما السلام إنّ آلام الدنيا تنقضي و عذاب الآخر لا ينقضي،و أين </w:t>
      </w:r>
    </w:p>
    <w:p>
      <w:pPr>
        <w:pStyle w:val="BookText"/>
        <w:rPr/>
      </w:pPr>
      <w:r>
        <w:rPr>
          <w:rFonts w:ascii="Amiri" w:hAnsi="Amiri" w:eastAsia="Amiri" w:cs="Amiri"/>
          <w:color w:val="111111"/>
          <w:sz w:val="28"/>
          <w:sz w:val="28"/>
          <w:szCs w:val="28"/>
          <w:rtl w:val="true"/>
          <w:lang w:bidi="ar-SA"/>
        </w:rPr>
        <w:t>شدّة البيات على الحسك مسهدا و الجرّ مصفدا و دخول السجن من عقاب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يكون ما ذكره عليه السلام أحبّ من الظلم لبعض عباده و قد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يَعْمَلُ الظّالِمُونَ إِنَّما يُؤَخِّرُهُمْ لِيَوْمٍ تَشْخَصُ فِيهِ الْأَبْصارُ مُهْطِعِينَ مُقْنِعِي رُؤُسِهِمْ لا يَرْتَدُّ إِلَيْهِمْ طَرْفُهُمْ وَ أَفْئِدَتُهُمْ هَواءٌ</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لِلظّالِمِينَ ناراً أَحاطَ بِهِمْ سُرادِقُها وَ إِنْ يَسْتَغِيثُوا يُغاثُوا بِماءٍ كَالْمُهْلِ يَشْوِي الْوُجُوهَ بِئْسَ الشَّرابُ وَ ساءَتْ مُرْتَفَقاً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الظّالِمُونَ فِي غَمَراتِ الْمَوْتِ وَ الْمَلائِكَةُ باسِطُوا أَيْدِيهِمْ أَخْرِجُوا أَنْفُسَكُمُ الْيَوْمَ تُجْزَوْنَ عَذابَ الْهُونِ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الظّالِمُونَ مَوْقُوفُونَ عِنْدَ رَبِّهِمْ يَرْجِعُ بَعْضُهُمْ إِلى بَعْضٍ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الَّذِينَ ظَلَمُوا وَ 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عَلى يَدَيْهِ يَقُولُ يا لَيْتَنِي اتَّخَذْتُ مَعَ الرَّسُولِ سَبِيلاً يا وَيْلَتى لَيْتَنِي لَمْ أَتَّخِذْ فُلاناً خَلِيلاً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وَيْلَتى لَيْتَنِي لَمْ أَتَّخِذْ فُلاناً خَلِيلاً لَقَدْ أَضَلَّنِي عَنِ الذِّكْرِ بَعْدَ إِذْ جاءَنِي</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أجيرا آجره أحبط اللّه عمله،و حرّم عليه ريح الجنّة، و إنّ ريحها ليوجد من مسيرة خمسمائة سنة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في الدّنيا هو الظلمات في الآخرة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مال أخيه ظلما،و لم يردّه عليه أكل جذوة من النار يوم القيامة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يوم المظلوم على الظالم أشدّ من يوم الظالم على المظلوم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رجلان على أبي عبد اللّه عليه السلام في مداراة بينهما و معاملة، فلمّا أن سمع كلامهما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ما ظفر أحد بخير من ظفر بالظلم،أما إنّ المظلوم يأخذ من دين الظالم أكثر ممّا يأخذ الظالم من مال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فاصطلحا قبل أن يخرجا من عنده عليه السلام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غاصبا لشيء من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حطام البيض الكسارة، و جمع حطام الدنيا شبّه بالكسار تخسيسا له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اقتطع مال مؤمن غصبا بغير حقّه لم يزل اللّه عزّ و جلّ معرضا عنه،ماقتا لأعماله التي يعملها من البرّ و الخير،لا يثيبها في حسناته حتّى يتوب،و يردّ المال الذي أخذه على صاحبه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خان جاره شبرا من الأرض،جعله اللّه طوقا في عنقه من تخوم الأرض السابعة،حتى يلقى اللّه تعالى يوم القيامة مطوّقا إلاّ أن يتوب و يرجع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أخرجه الصدوق في الفقيه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في عقاب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أرضا بغير حقّها كلّف أن يحمل ترابها إلى المحشر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الحجر الغصيب في الدار رهن على خرابها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النبي صلّى اللّه عليه و آله و سلّم من ردّ سبايا حنين إلى أهلها ركب، و اتبعه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اللّه،أقسم علينا فيئنا من الإبل و الغنم حتى ألجئوه إلى شجرة فاختطفت عنه رداءه،فقال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 علي ردائي أيّها النّاس، فو اللّه أن لو كان لكم بعدد شجر تهامة نعما لقسمته عليكم،ثم ما ألفيتموني بخيلا و لا جبانا و لا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إلى جنب بعير فأخذ و برة من سنامه فجعلها بين إصبعيه ثم رفعها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النّاس،و اللّه مالي من فيئكم و لا هذه الوبرة إلاّ الخمس،و الخمس مردود عليكم فأدّوا الخياط و المخيط،فإنّ الغلول يكون على أهله عارا و نارا و شنارا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رجل من الأنصار بكبة من خيوط شعر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أخذت هذه الكبة أعمل بها برذعة بعير لي 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نصيبي منها فلك،قال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بلغت هذا،فلا حاجة لي بها،ثم طرحها من يده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اظلم أحدا لنفس يسرع إلى 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من بلى الثوب،فإن فتحت مددت،قال الحجاج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المرء يبليه بلاء السربال  كرّ الليالي و اختلاف الأحوال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أورده لسان العرب </w:t>
      </w:r>
      <w:r>
        <w:rPr>
          <w:rFonts w:eastAsia="Amiri" w:cs="Amiri" w:ascii="Amiri" w:hAnsi="Amiri"/>
          <w:color w:val="111111"/>
          <w:sz w:val="28"/>
          <w:szCs w:val="28"/>
          <w:lang w:bidi="ar-SA"/>
        </w:rPr>
        <w:t>14:85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الذي في النسخ </w:t>
      </w:r>
      <w:r>
        <w:rPr>
          <w:rStyle w:val="FootnoteAnchor"/>
          <w:rtl w:val="true"/>
        </w:rPr>
        <w:footnoteReference w:id="1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المذكّر،فيكون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فاعله،لكنّه غير سلس،و الظاهر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المؤنث،فيكون الفاعل ضمير النفس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فيه،و عليه فالأحسن في الفقرة بعدها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المؤنث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حتى تتحدان إعرابا،و إن كان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سلسا من حيث المعنى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المذكر،كما هو في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يطول في الثّرى 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الدنيا لم تكن لهم دارا،و كأنّ الآخرة لم تزل لهم قرارا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شعيب بن حرب الثقفي بنى كوخا على الدجلة، و كان له خبز معلّق و مطهرة،فيأخذ كلّ ليلة رغيفا يبلّه في المطهرة و يأكله، فصار جلدا و عظما،و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لأعملنّ حتّى أدخلنّ القبر،و أنا عظام تقعقع،أريد السمن للدود و الحيات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رأيت عقيلا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بنو أبي طالب أربعة طالب، </w:t>
      </w:r>
    </w:p>
    <w:p>
      <w:pPr>
        <w:pStyle w:val="BookText"/>
        <w:rPr/>
      </w:pPr>
      <w:r>
        <w:rPr>
          <w:rFonts w:ascii="Amiri" w:hAnsi="Amiri" w:eastAsia="Amiri" w:cs="Amiri"/>
          <w:color w:val="111111"/>
          <w:sz w:val="28"/>
          <w:sz w:val="28"/>
          <w:szCs w:val="28"/>
          <w:rtl w:val="true"/>
          <w:lang w:bidi="ar-SA"/>
        </w:rPr>
        <w:t xml:space="preserve">و عقيل و جعفر،و علي،و كان كلّ منهم أسنّ من آخر بعشر سنين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11:250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حديث أسنانهم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ابن عباس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أنّ جعفرا قتل و هو ابن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ثلاثين سنة لا يوافق كون جعفر أكبر منه عليه السلام بعشر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الأغرب أنّهم ذكروه مسلّما حتى مصعب الزبيري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قريشه</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طالب يحب عقيلا أكثر من حبّه سائر بنيه،فلذلك قال للنبي صلّى اللّه عليه و آله و سلّم و آله 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أتياه ليقتسما بنيه عام المحل فيخففا عنه ثقلهم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لي عقيلا و خذوا من شئتم،فأخذ العباس جعفرا،و أخذ النبي صلّى اللّه عليه و آله و سلّم عليّا عليه السلام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هذا أيضا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علي،لكن في حديثه أن النبي صلّى اللّه عليه و آله و سلّم و العباس و حمزة ذهبوا إليه،و أنّ العباس أخذ طالبا،و حمزة جعفرا،و النبي عليّا،و قال النبي في أخذه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اخترت من اختار اللّه لي عليكم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أحبّك حبّين حبّا لقرابتك منّي و حبّا لما كنت أعلم من حبّ عمّي إيّاك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لتحبّ عقيلا؟قال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اللّه،إنّي لأحبّه حبّين حبّا،له و حبّا لحب أبي طالب له،و إنّ ولده </w:t>
      </w:r>
    </w:p>
    <w:p>
      <w:pPr>
        <w:pStyle w:val="BookText"/>
        <w:rPr/>
      </w:pPr>
      <w:r>
        <w:rPr>
          <w:rFonts w:ascii="Amiri" w:hAnsi="Amiri" w:eastAsia="Amiri" w:cs="Amiri"/>
          <w:color w:val="111111"/>
          <w:sz w:val="28"/>
          <w:sz w:val="28"/>
          <w:szCs w:val="28"/>
          <w:rtl w:val="true"/>
          <w:lang w:bidi="ar-SA"/>
        </w:rPr>
        <w:t>لمقتول في محبة ولدك،فتدمع عليه عيون المؤمنين و تصلّي عليه الملائكة المقربون،ثم بكى حتى جرت دموعه على صدره،ثم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أشكو ما يلقي عترتي من بعدي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عقيل إلى بدر مكرها كالعباس،و أسر و فدي و عاد إلى مكة،ثم أقبل مسلما مهاجرا قبل الحديبية،و شهد غزاة مؤتة مع أخيه جعفر،مات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يشهد معه عليه السلام شيئا من حروبه،و عرض نفسه و ولده عليه فأعفاه،و اختلف هل التحقّ بمعاوية في حياته عليه السلام،فروى أنّ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عقيل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يزيد،لو لا علمه أنّي خير له من أخيه لما يتركه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خير لي في ديني،و قد آثرت دنياي،و أسأل اللّه خاتمة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أنّه لم يعد لمعاوية إلاّ بعد استشهاده عليه السلام،و استدلّ على ذلك بالكتاب الذي كتبه إلى أخيه في آخر خلافته،و الجواب الذي أجابه عليه السلام و هو الأنسب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خروجه إلى بدر فمع أسره في اسرى بدر كان يشير على النبي صلّى اللّه عليه و آله و سلّم بقتل اسراهم،ففي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لِمَنْ فِي أَيْدِيكُمْ مِنَ الْأَسْرى</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قال النّبي لعقيل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جهل ابن هشام،و عتبة و شيبة ابني ربيعة و منبّه و نبيه ابني الحجّاج،و نوفل بن خويلد،و أسر سهيل بن عمرو،و النضر بن الحارث،و عقبة بن أبي معيط، و فلان و فلان،فقال إذن لا تنازع في تهامة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كنت قد أثخنت القوم و إلاّ فاركب أكتافهم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فتبسّم النبي صلّى اللّه عليه و آله و سلّم من قوله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يشهد معه عليه السلام حروبه،فغير معلوم،فقد صرّح ابن عبد البر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شأن عبد اللّه بن عباس،بأن عقيلا شهد معه عليه السلام الجمل و صفين و النهروان كابن عباس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أغرب من ذلك ما رواه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عقيل صفين مع معاوية غير أنّه لم يقاتل،و لم يترك نصح أخيه و التعصّب له،فروي أنّ معاوية قال 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نبالي و أبو يزيد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معكم يوم بدر فلم أغن عنكم من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فاحش،و أنّ معاوية لم يقل ما ذكر،يوم صفين،بل قال ذلك يوم وفد إليه عقيل بعد صفين،فإنّما لفظ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لعقيل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معنا يا أبا يزيد الليلة،قال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بدر قد كنت معكم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و هم في مكان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عقيل أعور </w:t>
      </w:r>
      <w:r>
        <w:rPr>
          <w:rStyle w:val="FootnoteAnchor"/>
          <w:rtl w:val="true"/>
        </w:rPr>
        <w:footnoteReference w:id="1304"/>
      </w:r>
      <w:r>
        <w:rPr>
          <w:rFonts w:ascii="Amiri" w:hAnsi="Amiri" w:eastAsia="Amiri" w:cs="Amiri"/>
          <w:color w:val="111111"/>
          <w:sz w:val="28"/>
          <w:sz w:val="28"/>
          <w:szCs w:val="28"/>
          <w:rtl w:val="true"/>
          <w:lang w:bidi="ar-SA"/>
        </w:rPr>
        <w:t>،مع أنّه صار أخيرا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عقيل على معاوية و قد كفّ بصره،فأجلسه على سريره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معشر بني هاشم تصابون في أبصاركم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معشر بني اميّة تصابون في بصائركم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التحق بمعاوية في حياته عليه السلام أو بعده </w:t>
      </w:r>
      <w:r>
        <w:rPr>
          <w:rStyle w:val="FootnoteAnchor"/>
          <w:rtl w:val="true"/>
        </w:rPr>
        <w:footnoteReference w:id="1306"/>
      </w:r>
      <w:r>
        <w:rPr>
          <w:rFonts w:ascii="Amiri" w:hAnsi="Amiri" w:eastAsia="Amiri" w:cs="Amiri"/>
          <w:color w:val="111111"/>
          <w:sz w:val="28"/>
          <w:sz w:val="28"/>
          <w:szCs w:val="28"/>
          <w:rtl w:val="true"/>
          <w:lang w:bidi="ar-SA"/>
        </w:rPr>
        <w:t xml:space="preserve">، فخبط،فلم يلتحق بمعاوية أصلا،و انّما وفد عليه كما كان غيره يفد عليه،و لم أر من أهل السير من أنكر وفوده في حياته عليه السلام،بل رووا وفوده على معاوية </w:t>
      </w:r>
    </w:p>
    <w:p>
      <w:pPr>
        <w:pStyle w:val="BookText"/>
        <w:rPr/>
      </w:pPr>
      <w:r>
        <w:rPr>
          <w:rFonts w:ascii="Amiri" w:hAnsi="Amiri" w:eastAsia="Amiri" w:cs="Amiri"/>
          <w:color w:val="111111"/>
          <w:sz w:val="28"/>
          <w:sz w:val="28"/>
          <w:szCs w:val="28"/>
          <w:rtl w:val="true"/>
          <w:lang w:bidi="ar-SA"/>
        </w:rPr>
        <w:t>في حياته عليه السلام و بعده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ابن أبي الحديد نفسه في شرح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المجتمعة أبدانهم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رووا أنّ عقيلا قدم على أمير المؤمنين عليه السلام فوجده جالسا في صحن مسجد الكوفة،و قد كان كفّ بصره،فالتفت عليه السلام إلى ابنه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فأنزل عمّك،فقام فأنزله ثم عاد إليه،فقال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و اشتر لعمّك قميصا جديدا و رداء جديدا و إزارا جديدا و نعلا،فذهب فاشترى له،فغدا عقيل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أصبت من الدنيا شيئا،و إنّي لا ترضى نفسي من خلافتك بما رضيت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عطائي فأدفعه إليك،فلما ارتحل عنه عليه السلام أتى معاوية فنصب له كراسيه و أجلس جلساءه حوله،فلما ورد عليه أمر له بمائة ألف،فقبضها ثمّ غدا عليه يوما بعد ذلك و جلساء معاوية حوله،فقال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عسكري،و عسكر أخيك،فقد وردت عليهما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أخبرك،مررت و اللّه بعسكر أخي،فإذا ليل كليل رسول اللّه و نهار كنهار رسول اللّه،إلاّ أنّ رسول اللّه ليس في القوم،ما رأيت إلاّ مصلّيا و لا سمعت إلاّ قارئا،و مررت بعسكرك فاستقبلني قوم من المنافقين ممّن نفر بالنّبي ليلة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عن يمينك يا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عمرو بن العاص،قال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اختصم فيه ستة نفر فغلب عليه جزار قريش،فمن الآخر؟قال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الضحّاك بن قيس الفهري،قال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كان أبوه جيد الأخذ لعسب التيوس،فمن هذا الآخر؟قال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موسى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السرّاقة، فلما رأى معاوية أنّه قد أغضب جلساءه علم أنّه إن استخبره عن نفسه،قال فيه سوء،فأحبّ أن يسأله،ليقول فيه ما يعلمه من السوء فيذهب بذلك غضب جلسائه،فقال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حمامة؟قال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حمامة؟قال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اخبرتك،ثم قام فمضى،فأرسل معاوية إلى </w:t>
      </w:r>
    </w:p>
    <w:p>
      <w:pPr>
        <w:pStyle w:val="BookText"/>
        <w:rPr/>
      </w:pPr>
      <w:r>
        <w:rPr>
          <w:rFonts w:ascii="Amiri" w:hAnsi="Amiri" w:eastAsia="Amiri" w:cs="Amiri"/>
          <w:color w:val="111111"/>
          <w:sz w:val="28"/>
          <w:sz w:val="28"/>
          <w:szCs w:val="28"/>
          <w:rtl w:val="true"/>
          <w:lang w:bidi="ar-SA"/>
        </w:rPr>
        <w:t>نسّابة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الأمان؟قال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جدّتك أم أبي سفيان كانت بغيا في الجاهلية صاحب راية،فقال معاوية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ساويتكم و زدت عليكم فلا تغضبوا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2:124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أنّ عقيلا قدم من المدينة على أخيه بالكوفة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أقدمك؟قال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العطاء عنّا و غلاء السعر ببلدتنا،و ركبنا دين عظيم فجئت لتصلني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لي ممّا ترى شيئا إلاّ عطائي،فإذا خرج فهو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شخوصي من الحجاز إليك لأجل عطائك،و ما ذا يبلغ منّي عطاؤك و ما يدفع من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 لي مالا غيره،أم تريد أن يحرقني اللّه في نار جهنّم في صلتك بأموال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لأخرجن إلى رجل هو أوصل لي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راشدا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حتى أتى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عقيل على معاوية منتجعا و زائرا فرحّب به معاوية و سرّ بوروده لاختياره إيّاه على أخيه،فقال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تركت عليّا؟قال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يحبّ اللّه و رسوله،و ألفيتك على ما يكره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أنّك زائر منتجع جنابنا لرددت عليك جوابا تألم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أحبّ أن يقطع كلامه مخافة أن يأتي بشيء يخفّضه،فوثب عن مجلسه،و أمر له بنزل و حمل إليه مالا عظيما،فلما كان من غد جلس،و أرسل إليه،فأتاه،فقال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يزيد كيف تركت عليّا أخاك؟قال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 خيرا لنفسه منك،و أنت خير لي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تغيّرك الأيام و 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أنت 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افتخرت بنو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تفخر؟فقال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عزمت </w:t>
      </w:r>
    </w:p>
    <w:p>
      <w:pPr>
        <w:pStyle w:val="BookText"/>
        <w:rPr/>
      </w:pPr>
      <w:r>
        <w:rPr>
          <w:rFonts w:ascii="Amiri" w:hAnsi="Amiri" w:eastAsia="Amiri" w:cs="Amiri"/>
          <w:color w:val="111111"/>
          <w:sz w:val="28"/>
          <w:sz w:val="28"/>
          <w:szCs w:val="28"/>
          <w:rtl w:val="true"/>
          <w:lang w:bidi="ar-SA"/>
        </w:rPr>
        <w:t>عليك لما أمسكت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عقيل على معاوية فقال معاوية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عقيل عمّه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معاوية عمّته حمّالة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معاوية،إذا دخلت النّار فاعدل ذات اليسار،فانّك ستجد عمّي أبا لهب مفترشا عمّتك حمّالة الحطب،فانظر أيّهما خير،الفاعل أو المفعول به؟و 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فيكم لخصلة يا بني هاشم ما تعجبني،قال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فيكم،قال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ما ذا؟ قال هو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إيّانا تعيّر يا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اللّه إنّ فينا للينا من غير ضعف،و عزّا من غير جبروت،و أما أنتم يا بني اميّة،فإن لينكم غدر،و عزّكم كفر،و أيم اللّه 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كانت الدنيا مهّدتك مهادها،و اظلّتك بحذافيرها و مدت عليك أطناب سلطانها ما ذاك بالذي يزيدك منّي رغبة،و لا تخشّعا لرهبة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المنكرون استدلوا بالكتاب الذي كتبه عقيل إليه في آخر خلافته،فذكرناه في فصل الغارات إنّه كان في أوّل خلافته و لا دلالة فيه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علماء قريش بالأنساب و الأخبار أربعة، و كان عقيل أكثرهم ذكرا لمثالب النّاس،فعادوه لذلك،و قالوا فيه و حمّقوه 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حمقى،كانوا إخوة ثلاثة 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 أخي علي،و عقبة أخي معاوية،و معاوية أخي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يكون ذلك؟و جعدة بن هبيرة يقول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خالي علي ذو الندى و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قدّامة بن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جدّي علي ذو التقى و ابن امّه  عقيل و خالي ذو الجناحين جعفر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البيان و التبيين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أَوْلادَكُمْ مِنْ إِمْلاقٍ</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استماحني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أمداد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صبيانه 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 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اللّه شعثك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أمرك المنتشر،و الشعث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الأشعث،و هو المغبرّ الرأس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غبر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زائدان فليسا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الألوان من فقرهم كأنّما سوّدت وجوههم بالعظلم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نبت يصبغ به،و هو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هو الوسمة و العظلم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للمطراني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يحملن أطفالا كأنّ وجوههم  طليت بصمغ من يبيس مخاط </w:t>
      </w:r>
      <w:r>
        <w:rPr>
          <w:rStyle w:val="FootnoteAnchor"/>
          <w:rtl w:val="true"/>
        </w:rPr>
        <w:footnoteReference w:id="1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سمعي،فظنّ أنّي أبيعه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تحسّب هواس و أيقن أنّني  بها مفتد من واحد لا أغامره</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تشمّم الأسد ناقتي،و ظنّ أنّي أتركها له و لا اقاتله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باع دينه بدنياه،و شرّ منه من باع دينه بدنيا غيره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بارزاق شريك القاضي إلى الجهبذ فضايقه في النقص،فقال له الجهبذ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 تبع بزا،قال له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 اللّه لقد بعت أكبر من البز لقد بعت ديني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3:310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قوّده لي كجمل يقوده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مفارقا طريقتي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يَفِرُّ الْمَرْءُ مِنْ أَخِيهِ وَ أُمِّهِ وَ أَبِيهِ وَ صاحِبَتِهِ وَ بَنِيهِ لِكُلِّ امْرِئٍ مِنْهُمْ يَوْمَئِذٍ شَأْنٌ يُغْنِيهِ </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فأحميت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حديدة ثمّ أدنيتها من جسمه ليعتبر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 الآخرة و أغلالها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عمرو بن العلاء أنّ عقيلا لمّا سأله إعطاءه من بيت المال 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تقيم إلى يوم الجمعة،فأقام فلمّا صلاّها بالنّاس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فيمن خان هؤلاء أجمعين؟قال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الرجل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تأمرني أن أخون هؤلاء و اعطيك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قدم عقيل عليه السلام،فلمّا حضر العشاء إذا هو خبز و ملح،فقال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هذا من نعمة اللّه و له الحمد كثيرا،فقال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ما أقضي به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يتكلّمان فوق قصر الإمارة مشرفين على صناديق أهل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بتّ فانزل إلى بعض هذه الصناديق فاكسر قفالها و خذ ما فيها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 التجار،قال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تأمرني أن أكسر صناديق قوم توكّلوا على اللّه و جعلوا فيها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أنا أفتح بيت مال المسلمين </w:t>
      </w:r>
    </w:p>
    <w:p>
      <w:pPr>
        <w:pStyle w:val="BookText"/>
        <w:rPr/>
      </w:pPr>
      <w:r>
        <w:rPr>
          <w:rFonts w:ascii="Amiri" w:hAnsi="Amiri" w:eastAsia="Amiri" w:cs="Amiri"/>
          <w:color w:val="111111"/>
          <w:sz w:val="28"/>
          <w:sz w:val="28"/>
          <w:szCs w:val="28"/>
          <w:rtl w:val="true"/>
          <w:lang w:bidi="ar-SA"/>
        </w:rPr>
        <w:t>فأعطيك أموالهم و قد توكلوا على اللّه و أقفلوا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أخذت سيفك و أخذت سيفي و خرجنا جميعا إلى الحيرة،فإنّ بها تجارا مياسير، فدخلنا على بعضهم فأخذنا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سارقا جئت؟قال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نسرق من واحد خير من أن نسرق من المسلمين جميعا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مناقب السروي </w:t>
      </w:r>
      <w:r>
        <w:rPr>
          <w:rFonts w:eastAsia="Amiri" w:cs="Amiri" w:ascii="Amiri" w:hAnsi="Amiri"/>
          <w:color w:val="111111"/>
          <w:sz w:val="28"/>
          <w:szCs w:val="28"/>
          <w:lang w:bidi="ar-SA"/>
        </w:rPr>
        <w:t>2:108</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 ضجيج ذي دنف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المرض الملازم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ألمها و كاد أن يحترق من ميسمها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المكواة،و أصل الياء واو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ثكلتك الثواكل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فقدان المرأة ولدها </w:t>
      </w:r>
      <w:r>
        <w:rPr>
          <w:rStyle w:val="FootnoteAnchor"/>
          <w:rtl w:val="true"/>
        </w:rPr>
        <w:footnoteReference w:id="1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عقيل أ تئنّ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المريض إلى عواده الوصب</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حديدة أحماها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إنسانها للعبه و تجرّني إلى نار سجرها جبّارها لغضبه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رَأَتْهُمْ مِنْ مَكانٍ بَعِيدٍ سَمِعُوا لَها تَغَيُّظاً وَ زَفِيراً وَ إِذا أُلْقُوا مِنْها مَكاناً ضَيِّقاً مُقَرَّنِينَ دَعَوْا هُنالِكَ ثُبُوراً لا تَدْعُوا الْيَوْمَ ثُبُوراً واحِداً وَ ادْعُوا ثُبُوراً كَثِيراً</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سعد بن حذيفة على قضاء المدائن،و كلّمه ابن جعدة بن هبيرة في شيء من الحكم،و بين يديه نار،فقال له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إصبعك في هذه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تأمرني أن أحرق بعض جسدي،قال</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تأمرني أن أحرق جسدي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هرم بن حيّان،فظنّ أنّ قومه سيأتونه،فأمر بنار، فأوقدت بينه و بين من يأتيه من القوم،فجاءه قومه يسلّمون عليه من بعيد،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بقومي ادنوا،قالوا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نستطيع أن ندنو منك،لقد حال النّار بيننا و بينك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تريدون أن تلقوني في نار أعظم منها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تئنّ من الأذى و لا أئنّ من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من أسماء النار معرفة لا تنصرف </w:t>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إِنَّها لَظى نَزّاعَةً لِلشَّوى</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أي جلدة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معاوية عقيلا عن قصّة الحديدة المحماة،فبكى،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أصابتني مخمصة شديدة،فسألته فلم تند صفاته،فجمعت صبياني و جئته بهم و البؤس و الضر ظاهران عليهم،فقال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إيتني عشيّة لأدفع إليك شيئا،فجئته يقودني أحد ولدي فأمره بالتنحّي،ثم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فدونك</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فأهويت حريصا قد غلبني الجشع أظنّها صرّة،فوضعت يدي على حديدة تلتهب نارا،فلما قبضتها خرت كما يخور الثور تحت يد جازره،فقال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حديدة أو قدت لها نار الدنيا،فكيف بي و بك غدا إن سلكنا في سلاسل جهنم؟ثم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الْأَغْلالُ فِي أَعْناقِهِمْ وَ السَّلاسِلُ يُسْحَبُونَ</w:t>
      </w:r>
      <w:r>
        <w:rPr>
          <w:rFonts w:eastAsia="Amiri" w:cs="Amiri" w:ascii="Amiri" w:hAnsi="Amiri"/>
          <w:color w:val="111111"/>
          <w:sz w:val="28"/>
          <w:szCs w:val="28"/>
          <w:rtl w:val="true"/>
          <w:lang w:bidi="ar-SA"/>
        </w:rPr>
        <w:t xml:space="preserve">»  </w:t>
      </w:r>
      <w:r>
        <w:rPr>
          <w:rStyle w:val="FootnoteAnchor"/>
          <w:rtl w:val="true"/>
        </w:rPr>
        <w:footnoteReference w:id="133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عندي فوق حقّك الذي فرضه اللّه لك إلاّ ما ترى فانصرف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w:t>
      </w:r>
    </w:p>
    <w:p>
      <w:pPr>
        <w:pStyle w:val="BookText"/>
        <w:rPr/>
      </w:pPr>
      <w:r>
        <w:rPr>
          <w:rFonts w:ascii="Amiri" w:hAnsi="Amiri" w:eastAsia="Amiri" w:cs="Amiri"/>
          <w:color w:val="111111"/>
          <w:sz w:val="28"/>
          <w:sz w:val="28"/>
          <w:szCs w:val="28"/>
          <w:rtl w:val="true"/>
          <w:lang w:bidi="ar-SA"/>
        </w:rPr>
        <w:t>معاوية يتعجّب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عقمت النساء أن يلدن بمثله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11:253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مع زيادات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أمتنع من وبرة من قلوصها ساقطة و أبتلع إبلا في مبركها رابطة</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نساء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معاوية سنة،فسأل عن امرأة يقال لها الدارمية الحجونية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امرأة سوداء كثيرة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بسلامتها، فبعث فجيء بها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حالك يا ابنة حام؟قالت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و لست لحام،إنّما أنا امرأة من قريش من بني كنانة،ثمّ من بني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هل تعلمين لم بعثت إليك؟قالت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لأسألك علام أحببت عليّا و أبغضتني،و علام واليته و عاديتني؟قالت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تعفيني؟قال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إذ أبيت فإنّي أحببت عليّا على عدله في الرعيّة و قسمه بالسويّة،و أبغضتك على قتالك من هو أولى بالأمر منك،و طلبك ما ليس لك،و واليت عليّا على ما عقد له النبي من الولاية و لحبّه المساكين و إعظامه أهل الدين،و عاديتك على سفكك الدماء و شقك 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سمعت كلامه؟قالت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سمعته؟قالت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كلامه و اللّه يجلو القلوب من العمى كما يجلو الزيت الطست من الصدى</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صدقت،هل لك من حجّة؟قالت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تفعل إذا سألت؟قال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نعم،قالت تعطيني مائة ناقة حمراء فيها فحلها و راعيها،قال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تصنعين بها؟قالت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أغذو بألبانها الصغار،و استحيى بها الكبار،و اكتسب بها المكارم،و أصلح بها بين عشائر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كان علي ما أعطاك شيئا،قالت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و لا برّة واحدة من مال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لها بما سألت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زيد بن أسلم عن أبيه أنّ عقيلا دخل يوم حنين على امرأته فاطمة بنت شيبة بن ربيعة،و سيفه متلطخ دما،فقالت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عرفت أنّك قد قاتلت فما ذا أصبت من غنائم المشركين؟فقال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هذه الابرة تخيطين بها ثيابك فدفعها إليها،فسمع منادي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شيئا فليرده حتى الخياط و المخيط،فرجع عقيل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أبرتك إلاّ قد ذهبت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فأخذها فألقاها في الغنائم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عقيل منه عليه السلام صاعا زائدا عن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طرقنا بملفوفة في وعائها و معجونة شنئتها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عجنت 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 أو قيئها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الحرام عند أولياء اللّه مبغوض كريق الحية و قيئها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لدنياكم أهون عندي من ورقة في فمّ جرادة تقضمها،و أقذر عندي من عراقة خنزير يقذف بها أجذمها، و أمرّ على فؤادي من حنظلة يلوكها ذو سقم فيبشمها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ما أسدى إلي ابن يلبخ  سوى حمة من عارض السم تنزع</w:t>
      </w:r>
    </w:p>
    <w:p>
      <w:pPr>
        <w:pStyle w:val="BookText"/>
        <w:rPr/>
      </w:pPr>
      <w:r>
        <w:rPr>
          <w:rFonts w:ascii="Amiri" w:hAnsi="Amiri" w:eastAsia="Amiri" w:cs="Amiri"/>
          <w:color w:val="111111"/>
          <w:sz w:val="28"/>
          <w:sz w:val="28"/>
          <w:szCs w:val="28"/>
          <w:rtl w:val="true"/>
          <w:lang w:bidi="ar-SA"/>
        </w:rPr>
        <w:t>و من بديع التشبيه في الشيء المكروه في مجدور قول ابن طباطبا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جدري وجهه يحكيه جلد السمكة  أو جلد أفعى سلخت أو قطعة من شبكه</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حلق الدرع إذا أبصرتها مشتبكة  أو سفر محبّب أو كرش منفركه </w:t>
      </w:r>
    </w:p>
    <w:p>
      <w:pPr>
        <w:pStyle w:val="BookText"/>
        <w:rPr/>
      </w:pPr>
      <w:r>
        <w:rPr>
          <w:rFonts w:ascii="Amiri" w:hAnsi="Amiri" w:eastAsia="Amiri" w:cs="Amiri"/>
          <w:color w:val="111111"/>
          <w:sz w:val="28"/>
          <w:sz w:val="28"/>
          <w:szCs w:val="28"/>
          <w:rtl w:val="true"/>
          <w:lang w:bidi="ar-SA"/>
        </w:rPr>
        <w:t>أو منخل أو عرض رقعته منهتكة  أو حجر الحمام كم من وسخ قد دلكه</w:t>
      </w:r>
    </w:p>
    <w:p>
      <w:pPr>
        <w:pStyle w:val="BookText"/>
        <w:rPr/>
      </w:pPr>
      <w:r>
        <w:rPr>
          <w:rFonts w:ascii="Amiri" w:hAnsi="Amiri" w:eastAsia="Amiri" w:cs="Amiri"/>
          <w:color w:val="111111"/>
          <w:sz w:val="28"/>
          <w:sz w:val="28"/>
          <w:szCs w:val="28"/>
          <w:rtl w:val="true"/>
          <w:lang w:bidi="ar-SA"/>
        </w:rPr>
        <w:t>أو كور زنبور إذا فرّخ فيه تركه  أو كدر الماء إذا أظهر فيه حبكه</w:t>
      </w:r>
    </w:p>
    <w:p>
      <w:pPr>
        <w:pStyle w:val="BookText"/>
        <w:rPr/>
      </w:pPr>
      <w:r>
        <w:rPr>
          <w:rFonts w:ascii="Amiri" w:hAnsi="Amiri" w:eastAsia="Amiri" w:cs="Amiri"/>
          <w:color w:val="111111"/>
          <w:sz w:val="28"/>
          <w:sz w:val="28"/>
          <w:szCs w:val="28"/>
          <w:rtl w:val="true"/>
          <w:lang w:bidi="ar-SA"/>
        </w:rPr>
        <w:t>أو سلحة جامدة تنقر فيها الدّيكة  يبغضه من قبحه كلّ طريق سلكه</w:t>
      </w:r>
    </w:p>
    <w:p>
      <w:pPr>
        <w:pStyle w:val="BookText"/>
        <w:rPr/>
      </w:pPr>
      <w:r>
        <w:rPr>
          <w:rFonts w:ascii="Amiri" w:hAnsi="Amiri" w:eastAsia="Amiri" w:cs="Amiri"/>
          <w:color w:val="111111"/>
          <w:sz w:val="28"/>
          <w:sz w:val="28"/>
          <w:szCs w:val="28"/>
          <w:rtl w:val="true"/>
          <w:lang w:bidi="ar-SA"/>
        </w:rPr>
        <w:t>و قيل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رأيناك في دهليز فلان و بين يديك قصعة و أنت تأكل،فمن أي شيء كانت القصعة و أي شيء كان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قيء كلب في حقف 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العائد في هبته كالعائد في قيئه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أخرجه البخاري في صحيحه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،و مسلم في صحيحه </w:t>
      </w:r>
      <w:r>
        <w:rPr>
          <w:rFonts w:eastAsia="Amiri" w:cs="Amiri" w:ascii="Amiri" w:hAnsi="Amiri"/>
          <w:color w:val="111111"/>
          <w:sz w:val="28"/>
          <w:szCs w:val="28"/>
          <w:lang w:bidi="ar-SA"/>
        </w:rPr>
        <w:t>3:1241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أبو داود في سننه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النسائي في سننه </w:t>
      </w:r>
      <w:r>
        <w:rPr>
          <w:rFonts w:eastAsia="Amiri" w:cs="Amiri" w:ascii="Amiri" w:hAnsi="Amiri"/>
          <w:color w:val="111111"/>
          <w:sz w:val="28"/>
          <w:szCs w:val="28"/>
          <w:lang w:bidi="ar-SA"/>
        </w:rPr>
        <w:t>6:266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،و ابن ماجة في سننه </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الذي يعطي العطية ثم يرجع فيها كمثل الكلب يأكل،فإذا شبع قاء ثم عاد في قيئه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الكلب الضب،و يسمى الهرم لطول عمره،قال خدّاش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أكبّ على ذي بطنة الهرم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على قيئه فأكله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 صلة أم زكاة أم صدقة،فذلك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العطية لا يراد بها الأجر،بل الوصلة إلى الموصول و أكثر ما يفعل للصيت،و الزكاة ما يجب في النصاب من المال،و الصدقة هاهنا صدقة التطوّع،و أراد بأهل البيت محمّدا و عليّا و فاطمة و الحسن و الحسين عليهم السلام، و هؤلاء خاصة يحرم عليهم الصدقة،و أما غيرهم من بني هاشم فلا يحرم </w:t>
      </w:r>
    </w:p>
    <w:p>
      <w:pPr>
        <w:pStyle w:val="BookText"/>
        <w:rPr/>
      </w:pPr>
      <w:r>
        <w:rPr>
          <w:rFonts w:ascii="Amiri" w:hAnsi="Amiri" w:eastAsia="Amiri" w:cs="Amiri"/>
          <w:color w:val="111111"/>
          <w:sz w:val="28"/>
          <w:sz w:val="28"/>
          <w:szCs w:val="28"/>
          <w:rtl w:val="true"/>
          <w:lang w:bidi="ar-SA"/>
        </w:rPr>
        <w:t xml:space="preserve">عليهم إلاّ الزكاة الواجبة،و قبول الحسنين عليهما السلام لصلات معاوية من جهة حقّهما،فإن سهم ذوي القربى منصوص في الكتاب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11:248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فسّر الصلة به غير جيد،أما ما قاله أولا من أنّ الصلة،العطية التي لا يراد بها الآخرة،فهي في معنى الهدية،فتباح له عليه السلام،و أمّا ما قاله ثانيا من كونها الوصلة إلى الموصول فهي في معنى الرشوة،فتحرم على الجميع،و لا يبعد زيادة الكلمة من النساخ 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زكاة أم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بدليل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تبديلها بالنذر و سهم ذوي القربى منصوص في الكتاب </w:t>
      </w:r>
      <w:r>
        <w:rPr>
          <w:rStyle w:val="FootnoteAnchor"/>
          <w:rtl w:val="true"/>
        </w:rPr>
        <w:footnoteReference w:id="1343"/>
      </w:r>
      <w:r>
        <w:rPr>
          <w:rFonts w:ascii="Amiri" w:hAnsi="Amiri" w:eastAsia="Amiri" w:cs="Amiri"/>
          <w:color w:val="111111"/>
          <w:sz w:val="28"/>
          <w:sz w:val="28"/>
          <w:szCs w:val="28"/>
          <w:rtl w:val="true"/>
          <w:lang w:bidi="ar-SA"/>
        </w:rPr>
        <w:t>،إلاّ أن أوّل من أسقطه صدّيقهم و فاروقهم كما أخذا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روى كاتب الواقدي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الوهاب العجلي عن عوف عن الحسن ان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علي الصدقة و على أهل بيتي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لا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المذكور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أعطوا بريرة لحما صدقة،فأهدته إلى النبي صلّى اللّه عليه و آله و سلّم،فقالت عائشة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لا يأكل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كانت عليها صدقة،و هي منها هدية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هبلتك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ثكلتك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الهبل الثّكل،هبلت فلانا امّه فهي هابل و هبول،و ابن الهبولة ملك من ملوكهم،و بنو هبل بطن من كلب يقال لهم الهبلات </w:t>
      </w:r>
      <w:r>
        <w:rPr>
          <w:rStyle w:val="FootnoteAnchor"/>
          <w:rtl w:val="true"/>
        </w:rPr>
        <w:footnoteReference w:id="1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عن دين اللّه أتيتني لتخدعني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بإعطاء الرشوة باسم الهدية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مختبط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تخبطه الشيطان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ذو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يَتَفَكَّرُوا ما بِصاحِبِهِمْ مِنْ جِنَّةٍ</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تأتي الجنّة معرفة للجنّ كجنّة منكرة للجنون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 المريض هذى،قال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فالمريض هاجر و الكلام مهجور،قال أبو عبيد و عن إبراهيم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قَوْمِي اتَّخَذُوا هذَا الْقُرْآنَ مَهْجُوراً</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 عمر فيما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إيتوني بالكتف و الدواة أكتب لكم كتابا لا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أين انه ليس المراد بالآية؟فهل أنّ النّبيّ لم يكن من قريش؟أو ليس جاء في هذا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و مع ذلك فعل ما فعل،و قال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المهدي له الأشعث،أهدى له نوعا من الحلواء في طبق مغطى،و ظن أنّه يستميله بالمهاداة لغرض دنيوي،و كان عليه السلام يبغض الأشعث لأنّه كان يبغضه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الأشعث جاء يستأذن عليه عليه السلام،فردّه قنبر فأدمى أنفه،فخرج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لك يا 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لو بعبد ثقيف </w:t>
      </w:r>
    </w:p>
    <w:p>
      <w:pPr>
        <w:pStyle w:val="BookText"/>
        <w:rPr/>
      </w:pPr>
      <w:r>
        <w:rPr>
          <w:rFonts w:ascii="Amiri" w:hAnsi="Amiri" w:eastAsia="Amiri" w:cs="Amiri"/>
          <w:color w:val="111111"/>
          <w:sz w:val="28"/>
          <w:sz w:val="28"/>
          <w:szCs w:val="28"/>
          <w:rtl w:val="true"/>
          <w:lang w:bidi="ar-SA"/>
        </w:rPr>
        <w:t>تمرّست،لاقشعرت شعيراتك،قال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غلام ثقيف؟قال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يليهم لا يبقى أهل بيت من العرب إلاّ أدخلهم ذلاّ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صحيح،أن غلام ثقيف لم يتمرّس بشخص الأشعث،و لكنّه تمرّس بحفيده عبد الرحمن بن محمد بن الأشعث و اقشعرّت شعيراته به،بل أذهب أكثر شعره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اعطيت الأقاليم السبعة بما تحت أفلاكها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سبعة 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يحيى الواسطي باسناده رفعه إلى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سبعة أقاليم يأجوج و مأجوج و الردم و الصين و الزنج و قوم موسى و أقاليم بابل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 الأقاليم السبعة على الكواكب السبعة على قدر تواليها و تتابعها في الفلك،فالإقليم الأوّل لزحل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له من البروج الجدي و الدلو،و الإقليم الثاني للمشتري و هو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أورمزد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البروج القوس و الحوت،و الإقليم الثالث للمريخ و هو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البروج الحمل و العقرب،و الإقليم الرابع للشمس و هو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من البروج الأسد،و الإقليم الخامس للزهرة و هي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من البروج الثور و الميزان،و الإقليم السادس لعطارد و هو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البروج الجوزاء و السنبلة،و الإقليم السابع للقمر و هو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من البروج السرطان،و اسم الإقليم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الفلك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 الدنيا سبعة أقاليم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 و حدّه ممّا يلي المشرق البحر،و ناحية الصين إلى الديبل ممّا تلي أرض العراق إلى خليج البحر ممّا يلي أرض الهند إلى أرض الحجاز،و الإقليم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 و حدّه هذا الخليج إلى عدن إلى أرض الحبشة ممّا يلي أرض مصر إلى الثعلبية ممّا يلي أرض العراق،و الإقليم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و حدّه ممّا يلي أرض الحبشة إلى أرض الحجاز إلى البحر الأخضر ممّا يلي الجنوب إلى المغرب إلى الخليج الذي يلي الروم إلى نصيبين ممّا يلي أرض العراق،و الإقليم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و حدّه ممّا يلي الهند الديبل و ممّا يلي الحجاز الثعلبية و ممّا يلي أرض مصر و الروم نصيبين و ممّا يلي أرض خراسان نهر بلخ،و الإقليم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 و حدّه ممّا يلي أرض مصر الخليج و ممّا يلي المغرب البحر و ممّا يلي الترك يأجوج و مأجوج و ممّا يلي أرض العراق نصيبين،و الإقليم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 مأجوج و حده ممّا يلي أرض المغرب الترك و ممّا يلي الخزر البحر و مفاوز بينه و بين سحور الشمال و ممّا يلي المشرق أرض نصيبين و ممّا يلي خراسان نهر بلخ، و الإقليم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الصين و حدّه ممّا يلي المغرب يأجوج و مأجوج و ممّا يلي المشرق البحر و ممّا يلي الهند أرض قشمير و ممّا يلي خراسان 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إقليم تسعمائة فرسخ في مثلها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الميبدي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الإقليم الأوّل أطول أيام السنة فيه اثنتي عشرة ساعة و خمس و أربعون دقيقة،و يزاد في كلّ إقليم ثلاثون دقيقة على سابقتها إلى أن يصير الإقليم الثاني عشر أطول أيام سنته ست عشرة ساعة و خمس عشرة 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الإقليم الأوّل أوّل خط الاستواء و آخر الإقليم السابع آخر العمارة و أطول الأيام ثمة ثلاث و عشرون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أعدل أصناف الإنسان عند ابن سينا سكّان الإستواء،و عند الفخر،سكان الاقليم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شمس المعالي قابوس بن و شمكير لعضد الدولة سبعة أقلام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بعثنا إليك سبعة أقلام  لها في البهاء حظّ عظيم</w:t>
      </w:r>
    </w:p>
    <w:p>
      <w:pPr>
        <w:pStyle w:val="BookText"/>
        <w:rPr/>
      </w:pPr>
      <w:r>
        <w:rPr>
          <w:rFonts w:ascii="Amiri" w:hAnsi="Amiri" w:eastAsia="Amiri" w:cs="Amiri"/>
          <w:color w:val="111111"/>
          <w:sz w:val="28"/>
          <w:sz w:val="28"/>
          <w:szCs w:val="28"/>
          <w:rtl w:val="true"/>
          <w:lang w:bidi="ar-SA"/>
        </w:rPr>
        <w:t>مرهفات كأنّها ألسن الحيات  جاز حدّها التقويم</w:t>
      </w:r>
    </w:p>
    <w:p>
      <w:pPr>
        <w:pStyle w:val="BookText"/>
        <w:rPr/>
      </w:pPr>
      <w:r>
        <w:rPr>
          <w:rFonts w:ascii="Amiri" w:hAnsi="Amiri" w:eastAsia="Amiri" w:cs="Amiri"/>
          <w:color w:val="111111"/>
          <w:sz w:val="28"/>
          <w:sz w:val="28"/>
          <w:szCs w:val="28"/>
          <w:rtl w:val="true"/>
          <w:lang w:bidi="ar-SA"/>
        </w:rPr>
        <w:t xml:space="preserve">و تفاءلت أن ستحوي الأقاليم  بها كلّ واحد إقليم </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16:225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أعصي اللّه في نملة أسلبها جلب 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 الشعيرة بضم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قشرها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في اللغة على من يقول جلب الشعيرة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قشرها،و إنّما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الجلبة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القشرة التي تعلو الجرح عند البرء،و أين هذا ممّا قال،و الظاهر أن المراد أسلبها شعيرة جلبتها إلى مسكنها،يقال جلبه أي ساقه من موضع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قتل النحلة و النملة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صالح بن خوات بن جبير عن أبيه عن جدّه أن النبي صلّى اللّه عليه و آله و سلّم نهى أن يؤكل ما حملت النّمل بفيها و قوائمها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حيوان الدّميري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الفتح بن سخرب الزاهد يفتّ الخبز للنمل كلّ يوم،فإذا كان يوم عاشوراء لم تأكله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البيض كلّه بالضاد إلا بيظ النمل فإنه بالظاء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النمل لا تتناكح انما يسقط منه شيء حقير في </w:t>
      </w:r>
    </w:p>
    <w:p>
      <w:pPr>
        <w:pStyle w:val="BookText"/>
        <w:rPr/>
      </w:pPr>
      <w:r>
        <w:rPr>
          <w:rFonts w:ascii="Amiri" w:hAnsi="Amiri" w:eastAsia="Amiri" w:cs="Amiri"/>
          <w:color w:val="111111"/>
          <w:sz w:val="28"/>
          <w:sz w:val="28"/>
          <w:szCs w:val="28"/>
          <w:rtl w:val="true"/>
          <w:lang w:bidi="ar-SA"/>
        </w:rPr>
        <w:t xml:space="preserve">الأرض فينمو حتى يصير بيظا حتى يتكوّن منه،و سمّيت نملة لتنمّلها و هو كثرة حركتها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تلك جرياي و هي ضريبتي  و لو أجلبوا طرا علي و أجلبوا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دنياكم عندي لأهون من ورقة في فم جرادة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بأطراف الأسنان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أقذر عندي من عراقة خنزير يقذف بها أجذمها،و أمرّ على فؤادي من حنظلة يلوكها ذو سقم فيبشمها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نفرت عنها نفار المهرة من راكبها </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لعليّ و لنعيم يفنى و 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معاوية مع الدارمية الحجونية،قال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عليّا؟قالت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لقد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لم يفتنه الملك الذي فتنك و لم تشغله النعمة التي شغلتك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سبات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قبح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الزلل في الدين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 xml:space="preserve">» .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4386_210835"/>
      <w:bookmarkStart w:id="227" w:name="pg14386_210835"/>
      <w:bookmarkEnd w:id="227"/>
    </w:p>
    <w:p>
      <w:pPr>
        <w:pStyle w:val="Heading2"/>
        <w:numPr>
          <w:ilvl w:val="1"/>
          <w:numId w:val="1"/>
        </w:numPr>
        <w:rPr/>
      </w:pPr>
      <w:bookmarkStart w:id="228" w:name="pg14386_210835"/>
      <w:bookmarkStart w:id="229" w:name="__RefHeading___Toc7788379_3381743652"/>
      <w:bookmarkStart w:id="230" w:name="_Toc73"/>
      <w:bookmarkEnd w:id="228"/>
      <w:bookmarkEnd w:id="229"/>
      <w:r>
        <w:rPr>
          <w:rtl w:val="true"/>
        </w:rPr>
        <w:t>الفصل الخامس عشر</w:t>
      </w:r>
      <w:r>
        <w:rPr>
          <w:rtl w:val="true"/>
        </w:rPr>
        <w:t xml:space="preserve">: </w:t>
      </w:r>
      <w:r>
        <w:rPr>
          <w:rtl w:val="true"/>
        </w:rPr>
        <w:t>في التزامه بالحقّ و العدل و حثّه عليهما قولا و عملا</w:t>
      </w:r>
      <w:bookmarkEnd w:id="230"/>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7788381_3381743652"/>
      <w:bookmarkStart w:id="232" w:name="_Toc74"/>
      <w:bookmarkEnd w:id="231"/>
      <w:r>
        <w:rPr>
          <w:rtl w:val="true"/>
        </w:rPr>
        <w:t>اشارة</w:t>
      </w:r>
      <w:bookmarkEnd w:id="232"/>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4386_210839"/>
      <w:bookmarkStart w:id="234" w:name="pg14386_210839"/>
      <w:bookmarkEnd w:id="234"/>
    </w:p>
    <w:p>
      <w:pPr>
        <w:pStyle w:val="Heading3"/>
        <w:numPr>
          <w:ilvl w:val="2"/>
          <w:numId w:val="1"/>
        </w:numPr>
        <w:rPr/>
      </w:pPr>
      <w:bookmarkStart w:id="235" w:name="pg14386_210839"/>
      <w:bookmarkStart w:id="236" w:name="__RefHeading___Toc7788383_3381743652"/>
      <w:bookmarkStart w:id="237" w:name="_Toc75"/>
      <w:bookmarkEnd w:id="235"/>
      <w:bookmarkEnd w:id="236"/>
      <w:r>
        <w:rPr/>
        <w:t>1</w:t>
      </w:r>
      <w:bookmarkEnd w:id="237"/>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وصية له عليه السلام كان يكتبها لمن يستعمله على الصدقات و إنّما ذكرنا هنا جملا منها ليعلم بها أنّه عليه السلام كان يقيم عماد الحق و يشرع أمثلة العدل في صغير الأمور و كبيرها و دقيقها و جليلها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 عَلَى تَقْوَى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تُرَوِّعَنَّ مُسْلِماً وَ لاَ تَجْتَازَنَّ عَلَيْهِ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تَأْخُذَنَّ مِنْهُ أَكْثَرَ مِنْ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عَلَى الْحَيِّ فَانْزِلْ بِمَائِهِمْ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تُخَالِطَ أَبْيَاتَهُمْ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إِلَيْهِمْ بِالسَّكِينَةِ 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تَقُومَ بَيْنَهُمْ فَتُسَلِّمَ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تُخْدِجْ بِالتَّحِيَّةِ لَهُمْ ثُمَّ تَقُولَ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إِلَيْكُمْ وَلِيُّ اللَّهِ وَ خَلِيفَتُهُ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لِآخُذَ مِنْكُمْ حَقَّ اللَّهِ فِي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لَكُمْ مِنْ حَقٍّ فَتُؤَدُّوهُ إِلَى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لاَ فَلاَ تُرَاجِعْهُ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أَنْعَمَ لَكَ مُنْعِمٌ فَانْطَلِقْ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تُخِيفَهُ أَوْ تُوعِدَهُ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تَعْسِفَهُ أَوْ تُرْهِقَهُ فَخُذْ مَا أَعْطَاكَ مِنْ ذَهَبٍ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مَاشِيَةٌ أَوْ إِبِلٌ فَلاَ تَدْخُلْهَا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أَكْثَرَهَا لَهُ</w:t>
      </w:r>
      <w:r>
        <w:rPr>
          <w:rFonts w:eastAsia="Amiri" w:cs="Amiri" w:ascii="Amiri" w:hAnsi="Amiri"/>
          <w:color w:val="111111"/>
          <w:sz w:val="28"/>
          <w:szCs w:val="28"/>
          <w:rtl w:val="true"/>
          <w:lang w:bidi="ar-SA"/>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أَتَيْتَهَا فَلاَ تَدْخُلْ عَلَيْهَا دُخُولَ مُتَسَلِّطٍ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تُنَفِّرَنَّ بَهِيمَةً وَ لاَ تُفْزِعَنَّهَا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تَسُوأَنَّ صَاحِبَهَا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اصْدَعِ الْمَالَ صَدْعَيْنِ ثُمَّ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اصْدَعِ الْبَاقِيَ صَدْعَيْنِ ثُمَّ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كَذَلِكَ حَتَّى يَبْقَى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لِحَقِّ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فَاقْبِضْ حَقَّ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اسْتَقَالَكَ فَأَقِلْهُ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اخْلِطْهُمَا ثُمَّ اصْنَعْ مِثْلَ الَّذِي صَنَعْتَ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تَأْخُذَ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تَأْخُذَنَّ عَوْداً وَ لاَ هَرِمَةً وَ لاَ مَكْسُورَةً وَ لاَ مَهْلُوسَةً وَ لاَ ذَاتَ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تَأْمَنَنَّ عَلَيْهَا إِلاَّ مَنْ تَثِقُ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رَافِقاً بِمَالِ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يُوَصِّلَهُ إِلَى وَلِيِّهِمْ فَيَقْسِمَهُ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تُوَكِّلْ بِهَا إِلاَّ نَاصِحاً شَفِيقاً وَ أَمِيناً 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مُعْنِفٍ وَ لاَ مُجْحِفٍ وَ لاَ مُلْغِبٍ وَ لاَ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احْدُرْ إِلَيْنَا مَا اجْتَمَعَ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نُصَيِّرْهُ حَيْثُ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أَخَذَهَا أَمِينُكَ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فَأَوْعِزْ إِلَيْهِ أَلاَّ يَحُولَ بَيْنَ نَاقَةٍ وَ بَيْنَ 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يَمْصُرَ لَبَنَهَا فَيَضُرَّ ذَلِكَ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يَجْهَدَنَّهَا رُكُوباً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لْيَعْدِلْ بَيْنَ صَوَاحِبَاتِهَا فِي ذَلِكَ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لْيُرَفِّهْ عَلَى اللاَّغِبِ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لْيَسْتَأْنِ بِالنَّقِبِ وَ الظَّالِعِ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لْيُورِدْهَا مَا تَمُرُّ بِهِ مِنَ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يَعْدِلْ بِهَا عَنْ نَبْتِ الْأَرْضِ إِلَى جَوَادِّ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لْيُرَوِّحْهَا فِي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لْيُمْهِلْهَا عِنْدَ النِّطَافِ وَ 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تَأْتِيَنَا بِإِذْنِ اللَّهِ بُدَّناً مُنْقِيَاتٍ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مُتْعَبَاتٍ وَ لاَ مَجْهُودَاتٍ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لِنَقْسِمَهَا عَلَى كِتَابِ اللَّهِ وَ سُنَّةِ نَبِيِّهِ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أَعْظَمُ لِأَجْرِكَ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لِرُشْدِكَ إِنْ شَاءَ اللَّهُ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الكليني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أدب المصدق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أدب المصدق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 عن أبيه عن حمّاد بن عيسى عن بريد بن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بعث أمير المؤمنين عليه السلام مصدقا من الكوفة إلى باديتها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انطلق و عليك بتقوى اللّه وحده لا شريك له،و لا تؤثرن دنياك على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آخرتك،و كن حافظا لما ائتمنتك عليه راعيا لحقّ اللّه فيه،حتّى تأتي نادي بني فلان،فإذا قدمت فانزل بمائهم من غير أن تخالط أبياتهم،ثم امض إليهم بسكينة و وقار حتى تقوم بينهم و تسلّم عليهم،ثمّ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أرسلني إليكم وليّ اللّه،لآخذ منكم حقّ اللّه في أموالكم،فهل للّه في أموالكم من حقّ فتؤدّون إلى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لك قائل،لا،فلا تراجعه، و ان أنعم لك منهم منعم فانطلق معه من غير أن تخفيه أو تعده إلاّ خيرا، فإذا أتيت ماله فلا تدخله إلاّ بإذنه فان أكثره له،فقل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 تأذن لي في دخول مالك،فإن أذن لك فلا تدخله دخول متسلّط عليه فيه و لا عنف به،فاصدع المال صدعين،ثمّ خيّره أيّ الصدعين شاء،فأيّهما اختار فلا تعرض له ثمّ اصدع الباقي صدعين ثم خيّره فأيّهما اختار فلا تعرض له،و لا تزال كذلك حتى يبقى ما فيه وفاء لحقّ اللّه تعالى من ماله،فإذا بقي ذلك فاقبض حقّ اللّه منه و ان استقالك فأقله،ثمّ اخلطها و اصنع مثل الذي صنعت أولا،حتّى تأخذ حقّ اللّه في ماله،فإذا قبضته فلا توكل به إلاّ ناصحا شفيقا أمينا حفيظا غير معنف لشيء منها،ثمّ احدر كلّما اجتمع عندك من كلّ ناد إلينا،نصيّره حيث أمر اللّه عزّ و جلّ،فإذا انحدر بها رسولك فأوعز إليه ألاّ يحول بين ناقة و بين فصيلها،و لا يفرّق بينهما و لا يمصّرن لبنها فيضرّ ذلك بفصيلها،و لا يجهد بها ركوبا و ليعدل بينهنّ في ذلك،و ليوردهنّ كلّ ماء يمرّ به،و لا يعدل بهنّ عن نبت الأرض إلى جواد الطريق في الساعة التي فيها تريح و تغبق،و ليرفق بهن جهده حتى يأتينا بإذن اللّه تعالى سحاحا سمانا غير متعبات و لا مجهدات،فيقسّمن بإذن اللّه على كتاب اللّه تعالى و سنّة نبيّه على أولياء اللّه،فإن ذلك أعظم لأجرك و أقرب لرشدك،ينظر اللّه اليها و إليك و إلى جهدك و نصيحتك لمن بعثك،و بعثت في حاجته،فإن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ينظر اللّه إلى وليّ له،يجهد نفسه بالطاعة </w:t>
      </w:r>
    </w:p>
    <w:p>
      <w:pPr>
        <w:pStyle w:val="BookText"/>
        <w:rPr/>
      </w:pPr>
      <w:r>
        <w:rPr>
          <w:rFonts w:ascii="Amiri" w:hAnsi="Amiri" w:eastAsia="Amiri" w:cs="Amiri"/>
          <w:color w:val="111111"/>
          <w:sz w:val="28"/>
          <w:sz w:val="28"/>
          <w:szCs w:val="28"/>
          <w:rtl w:val="true"/>
          <w:lang w:bidi="ar-SA"/>
        </w:rPr>
        <w:t>و النصيحة له و لإمامه إلاّ كان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غارات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يحيى بن صالح عن أبي العباس الوليد بن عمرو عن عبد الرحمن بن سليمان عن الصادق عليه السلام أيضا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الغارات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وصيّة له عليه السلام كان يكتبها لمن يستعمله على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 عليه السلام يعين لعمال خراجه آداب الخرج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البلاذري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مصعب بن يزيد الأنصاري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علي عليه السلام على ما سقى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رساتيق و قرى،فسمّى نهر الملك و كوثي و بهر سير و الردمقان و نهر جوير و نهر درقيط و البهقباذات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أمرني أن أضع على كلّ جريب زرع غليظ من البّر و درهما و نصفا و صاعا من طعام،و على كلّ جريب وسط درهما،و على كلّ جريب من البرّ رقيق الزرع ثلثي درهم،و على الشعير نصف ذلك،و أمرني أن أضع على البساتين التي تجمع النخل و الشجر على كلّ جريب عشرة دراهم،و على جريب الكرم إذا أتت عليه ثلاث سنين و دخل في الرابعة و أطعم عشرة دراهم،و أن ألغي كلّ نخل شاذّ عن القرى يأكله من مرّ به،و أن لا أضع على الخضروات شيئا،المقائي،و الحبوب و السماسم، و القطن،و أمرني أن أضع على الدهاقين الذين يركبون البراذين و يتختمون بالذهب على الرجل ثمانية و أربعين درهما،و على أوسطهم من التجار على رأس كلّ رجل أربعة و عشرين درهما في السّنة،و أن أضع على الاكرة و سائر من بقي منهم على الرجل اثني عشر درهما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الحسن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عليّا عليه السلام ألزم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أجمة برس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درهم و كتب لهم بذلك كتابا في قطعة أديم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أحمد بن </w:t>
      </w:r>
    </w:p>
    <w:p>
      <w:pPr>
        <w:pStyle w:val="BookText"/>
        <w:rPr/>
      </w:pPr>
      <w:r>
        <w:rPr>
          <w:rFonts w:ascii="Amiri" w:hAnsi="Amiri" w:eastAsia="Amiri" w:cs="Amiri"/>
          <w:color w:val="111111"/>
          <w:sz w:val="28"/>
          <w:sz w:val="28"/>
          <w:szCs w:val="28"/>
          <w:rtl w:val="true"/>
          <w:lang w:bidi="ar-SA"/>
        </w:rPr>
        <w:t>حمّاد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أجمة برس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بحضرة صرح نمرود ببابل </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ذكرنا هنا جملا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ذكرنا منها جملا ههنا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بها أنّه عليه السلام كان يقيم عماد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ذلك منه عليه السلام كلّ أحد حتّى أقرّ بذلك فاروقهم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قتيبة قال يوم الشورى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إنّك أحرى القوم إن ولّيتها أن تقيم على الحقّ المبين و الصراط المستقيم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 السلام في زمان إمارة المتقدّمين عليه أيضا كذلك،فأقام الحدّ على الوليد بن عقبة أخا عثمان لامّه في خلافة عثمان رغما لأنفه،و أراد قتل عبد اللّه بن عمر في خلافة عثمان قصاصا بهرمزان ملك تستر لأنّه قتل بغير حقّ، و أبى عثمان عن إجراء الحدّ عليه ففرّ منه عليه السلام و خرج من المدينة،كما انّه لمّا وصل الأمر إليه عليه السلام فرّ إلى معاوية،و لذلك كانوا لا يرضون بولايته عليه السلام للأمر،و لذا قالت سيّدة النساء عليها السلام يوم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نقموا من أبي الحسن إلاّ تنمّره في ذات اللّه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يشرع أمثلة العدل في صغير الامور و كبيرها و دقيقها و جليلها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أبو عبد اللّه عليه السلام و قال 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بقيت للّه حرمة إلاّ انتهكت،و لا عمل بكتاب اللّه و سنّة نبيّه في هذا العالم،و لا أقيم في هذا الخلق حدّ منذ قبض اللّه أمير المؤمنين،و لا عمل بشيء من الحقّ إلى يوم النّاس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لا تذهب الأيام و الليالي حتى يحيي اللّه </w:t>
      </w:r>
    </w:p>
    <w:p>
      <w:pPr>
        <w:pStyle w:val="BookText"/>
        <w:rPr/>
      </w:pPr>
      <w:r>
        <w:rPr>
          <w:rFonts w:ascii="Amiri" w:hAnsi="Amiri" w:eastAsia="Amiri" w:cs="Amiri"/>
          <w:color w:val="111111"/>
          <w:sz w:val="28"/>
          <w:sz w:val="28"/>
          <w:szCs w:val="28"/>
          <w:rtl w:val="true"/>
          <w:lang w:bidi="ar-SA"/>
        </w:rPr>
        <w:t xml:space="preserve">الموتى و يميت الأحياء و يردّ الحقّ إلى أهله و يقيم دينه الذي ارتضاه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مقنعة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إسماعيل بن مهاجر عن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استعملني علي عليه السلام على بانقيا و سواد من سواد الكوفة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خراجك فجدّ فيه و لا تترك منه درهما،فإذا أردت أن تتوجّه إلى عملك فمرّ بي،فأتيته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سمعت منّي خدعة،إيّاك أن تضرب مسلما أو يهوديا أو نصرانيا في درهم خراج أو تبيع دابة عمل في درهم فإنّا أمرنا أن نأخذ منهم العفو،و لا تجمع بين متفرّق و لا تفرّق بين مجتمع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أبو حاتم السجستاني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حدّثونا عن أبي نعيم عن إسماعيل بن ابراهيم بن المهاجر عن عبد الملك بن عمير عن رجل من ثقيف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استعملني علي بن أبي طالب عليه السلام على عكبرى و لم يكن السواد يسكنه المصلّون،فقال لي بين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استوف خراجهم منهم فلا يجدوا فيك ضعفا و لا رخصة،ثم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إلي عند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فرحنا إليه فلم أجد عليه حاجبا و وجدته جالسا و عنده قدح و كوز من ماء،فدعا بظبة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جرابا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أمنّني حين يخرج إليّ جوهرا،فإذا عليه خاتم فكسر الخاتم فإذا فيها سويق فصبه في القدح فشرب منه و سقاني،فلم أصبر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أتصنع هذا بالعراق،طعام العراق أكثر من ذلك؟فقال،إنّما اشتري قدر ما يكفيني،و أكره أن يفنى فيضع فيه غيري،و إنّي لم أختم عليه بخلا عليه، و انما حفظي لذاك و إنّما أكره أن أدخل بطني إلاّ طيّبا،و إنّي قلت لك بين أيديهم الذي قلت لأنّهم يوم خدع و أنا آمرك الآن بما تأخذهم به إن أنت فعلت و إلاّ </w:t>
      </w:r>
    </w:p>
    <w:p>
      <w:pPr>
        <w:pStyle w:val="BookText"/>
        <w:rPr/>
      </w:pPr>
      <w:r>
        <w:rPr>
          <w:rFonts w:ascii="Amiri" w:hAnsi="Amiri" w:eastAsia="Amiri" w:cs="Amiri"/>
          <w:color w:val="111111"/>
          <w:sz w:val="28"/>
          <w:sz w:val="28"/>
          <w:szCs w:val="28"/>
          <w:rtl w:val="true"/>
          <w:lang w:bidi="ar-SA"/>
        </w:rPr>
        <w:t>أخذك اللّه به دوني،و إن بلغني عنك خلاف ما آمرك به عزلتك،لا تبيعنّ لهم رزقا يأكلونه و لا كسوة شتاء و لا صيف،و لا تضربنّ رجلا سوطا في طلب درهم فإنّا لم نؤمر بذلك،و لا تبيعنّ لهم دابة يعملون عليها،إنّا أمرنا أن نأخذ منهم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أجيئك كما ذهبت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وفود أروى بنت الحارث بن عبد المطلب على معاوية و كلام بينهما،قالت أروى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 لي بألفي دينار و ألفي دينار و ألفي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تصنعين يا عمّة بألفي دينار؟قالت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 بها عينا فوّارة في أرض خوّارة تكون لولد الحارث،قال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الموضع وضعتها،فما تصنعين بألفي دينار؟قالت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ازوّج بها فتيان بني عبد المطلب من أكفائهم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الموضع وضعتها،فما تصنعين بألفي دينار؟قالت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 بها على عسر المدينة و زيارة بيت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الموضع وضعتها،هي لك نعمة و كرامة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كان علي ما أمر لك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إنّ عليّا عليه السلام أدّى الأمانة و عمل بأمر اللّه و أخذ به،و أنت ضيّعت أمانتك و خنت اللّه في ماله، فأعطيت مال اللّه من لا يستحقّه،و قد فرض اللّه الحقوق لأهلها و بيّنها فلم تأخذ بها،و دعانا علي عليه السلام الى أخذ حقّنا الذي فرض اللّه لنا،فشغل بحربك عن وضع الامور مواضعها،و ما سألتك من مالك شيئا فتمنّ به،إنّما سألتك من حقّنا، و لا نرى أخذ شيء غير حقّنا،أتذكر عليّا فضّ اللّه فاك و أجهد بلاك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علا بكاها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ويحك فاسعدينا  ألا و ابكي أمير المؤمنينا</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وفود سودة بنت عمارة على معاوية بعد ذكر كلام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سودة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بسر بن إرطأة من قبلك فقتل رجالي و أخذ مالي،تقول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فوهي بما أستعصم اللّه منه و ألجأ اليه فيه،و لو لا الطاعة لكان فينا عزّ و منعة،فإمّا عزلته عنّا فشكرناك،و إمّا لا،فعرفناك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تهددينني بقومك؟لقد هممت أن أحملك على قتب أشرس فأردّك إليه ينفذ فيك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فأطرقت تبكي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الإله على جسم تضمّنه  قبر فأصبح فيه العدل مدفونا</w:t>
      </w:r>
    </w:p>
    <w:p>
      <w:pPr>
        <w:pStyle w:val="BookText"/>
        <w:rPr/>
      </w:pPr>
      <w:r>
        <w:rPr>
          <w:rFonts w:ascii="Amiri" w:hAnsi="Amiri" w:eastAsia="Amiri" w:cs="Amiri"/>
          <w:color w:val="111111"/>
          <w:sz w:val="28"/>
          <w:sz w:val="28"/>
          <w:szCs w:val="28"/>
          <w:rtl w:val="true"/>
          <w:lang w:bidi="ar-SA"/>
        </w:rPr>
        <w:t>قد حالف الحقّ لا يبغي به بدلا  فصار بالحقّ و الإيمان مقرونا</w:t>
      </w:r>
    </w:p>
    <w:p>
      <w:pPr>
        <w:pStyle w:val="BookText"/>
        <w:rPr/>
      </w:pPr>
      <w:r>
        <w:rPr>
          <w:rFonts w:ascii="Amiri" w:hAnsi="Amiri" w:eastAsia="Amiri" w:cs="Amiri"/>
          <w:color w:val="111111"/>
          <w:sz w:val="28"/>
          <w:sz w:val="28"/>
          <w:szCs w:val="28"/>
          <w:rtl w:val="true"/>
          <w:lang w:bidi="ar-SA"/>
        </w:rPr>
        <w:t>قال لها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صنع بك حتى صار عندك كذلك؟قالت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عليه في رجل ولاّه صدقاتنا فكان بيني و بين الرجل ما بين الغث و السمين،فأتيته لأشكوه إليه فوجدته قائما يصلّي،فلما نظر إليّ انفتل من صلاته ثم قال لي برأفة و تعطّف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حاجة؟ فأخبرته فبكى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أنت الشاهد علي و عليهم،إنّي لم آمرهم بظلم خلقك و لا بترك حقّك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أخرج من جيبه قطعة جلد،فكتب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 بَيِّنَةٌ مِنْ رَبِّكُمْ فَأَوْفُوا الْكَيْلَ وَ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بِالْقِسْطِ وَ لا تَبْخَسُوا النّاسَ أَشْياءَهُمْ وَ لا تَعْثَوْا فِي الْأَرْضِ مُفْسِدِينَ بَقِيَّتُ اللّهِ خَيْرٌ لَكُمْ إِنْ كُنْتُمْ مُؤْمِنِينَ وَ ما أَنَا عَلَيْكُمْ بِحَفِيظٍ</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هذا خلط بين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قرأت كتابي هذا فاحتفظ بما في يديك من عملنا حتى يقدم عليك من يقبضه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فوهي بما استعصم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تكلّمي بالسبّ له عليه السلام و استعيذ باللّه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على تقوى اللّه وحده لا شريك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تفزعن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و لا تجتازن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كارها </w:t>
      </w:r>
    </w:p>
    <w:p>
      <w:pPr>
        <w:pStyle w:val="BookText"/>
        <w:rPr/>
      </w:pPr>
      <w:r>
        <w:rPr>
          <w:rFonts w:ascii="Amiri" w:hAnsi="Amiri" w:eastAsia="Amiri" w:cs="Amiri"/>
          <w:color w:val="111111"/>
          <w:sz w:val="28"/>
          <w:sz w:val="28"/>
          <w:szCs w:val="28"/>
          <w:rtl w:val="true"/>
          <w:lang w:bidi="ar-SA"/>
        </w:rPr>
        <w:t>و لا تأخذن منه أكثر من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ظلم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قدمت على الحي فانزل بمائهم من غير أن تخالط أبياتهم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ذلك أذى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امض إليهم بالسكينة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بينهم فتسلّم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فالسلام من آداب الإسلام،قال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 عَلى أَنْفُسِكُمْ تَحِيَّةً مِنْ عِنْدِ اللّهِ مُبارَكَةً طَيِّبَةً كَذلِكَ يُبَيِّنُ اللّهُ لَكُمُ الْآياتِ لَعَلَّكُمْ تَعْقِلُونَ</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الاخداج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1374"/>
      </w:r>
      <w:r>
        <w:rPr>
          <w:rFonts w:ascii="Amiri" w:hAnsi="Amiri" w:eastAsia="Amiri" w:cs="Amiri"/>
          <w:color w:val="111111"/>
          <w:sz w:val="28"/>
          <w:sz w:val="28"/>
          <w:szCs w:val="28"/>
          <w:rtl w:val="true"/>
          <w:lang w:bidi="ar-SA"/>
        </w:rPr>
        <w:t>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تخدج التحية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تنقصها،يقال أخدجت الناقة ولدها إذا ولدته ناقص الخلق،و خدجت الناقة إذا ألقت ولدها قبل أوانه و ان كان تام الخلق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عباد اللّه أرسلني إليكم وليّ اللّه و خليفته لآخذ منكم حقّ اللّه في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 و خليفته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الإضافة إلى اللّه تعالى في المواضع الثلاثة لتسهيل الاعطاء على نفوسهم،فإن اعطاء المال شديد على النفوس،و لذا قال تعالى لنبيّه صلّى اللّه عليه و آله و سلّم في أخذ الصدقات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عَلَيْهِمْ إِنَّ صَلاتَكَ سَكَنٌ لَهُمْ</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كما إنّه عليه السلام أتى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الآخرين مع تقدّم ذكره تأكيدا لذلك</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لكم من حقّ فتؤدّوه إلى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w:t>
      </w:r>
    </w:p>
    <w:p>
      <w:pPr>
        <w:pStyle w:val="BookText"/>
        <w:rPr/>
      </w:pPr>
      <w:r>
        <w:rPr>
          <w:rFonts w:ascii="Amiri" w:hAnsi="Amiri" w:eastAsia="Amiri" w:cs="Amiri"/>
          <w:color w:val="111111"/>
          <w:sz w:val="28"/>
          <w:sz w:val="28"/>
          <w:szCs w:val="28"/>
          <w:rtl w:val="true"/>
          <w:lang w:bidi="ar-SA"/>
        </w:rPr>
        <w:t>علينا إعرابي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 في كتاب اللّه،و جار في بلاد اللّه،و طالب خير من رزق اللّه، فهل فيكم من مواس في اللّه ؟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 قائل لا فلا تراجعه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مقبول ما دام لم يعلم كذبه و مينه،و لا يحتاج إلى بيّنة أو 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أنعم لك 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لك عندي حقّ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 معه من غير أن تخيفه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بايذائه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العسف الأخذ على غير الطريق </w:t>
      </w:r>
      <w:r>
        <w:rPr>
          <w:rStyle w:val="FootnoteAnchor"/>
          <w:rtl w:val="true"/>
        </w:rPr>
        <w:footnoteReference w:id="1379"/>
      </w:r>
      <w:r>
        <w:rPr>
          <w:rFonts w:ascii="Amiri" w:hAnsi="Amiri" w:eastAsia="Amiri" w:cs="Amiri"/>
          <w:color w:val="111111"/>
          <w:sz w:val="28"/>
          <w:sz w:val="28"/>
          <w:szCs w:val="28"/>
          <w:rtl w:val="true"/>
          <w:lang w:bidi="ar-SA"/>
        </w:rPr>
        <w:t>،قال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عند مجتبى منه الطاط  و لا في سياق جابيه عسف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مسلم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بالمسجد فجاء رجل إلى سمرة 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زياد يستخلفه على البصرة إذا سار إلى الكوفة و على الكوفة إذا سار إلى البصرة و أقرّه معاوية بعد زياد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زكاة ماله،ثم دخل،فجعل يصلّي في المسجد،فجاء رجل فضرب عنقه فإذا رأسه في المسجد و بدنه ناحية،فمر أبو بكرة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 xml:space="preserve">فما مات سمرة حتى أخذه الزمهرير فمات شرّ ميتة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ما أعطاك من ذهب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زكاة النقدين أو قيمة الغلات الأربعة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ثمّ و الخطية</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لفظ شرح ابن أبي الحديد </w:t>
      </w:r>
      <w:r>
        <w:rPr>
          <w:rFonts w:eastAsia="Amiri" w:cs="Amiri" w:ascii="Amiri" w:hAnsi="Amiri"/>
          <w:color w:val="111111"/>
          <w:sz w:val="28"/>
          <w:szCs w:val="28"/>
          <w:lang w:bidi="ar-SA"/>
        </w:rPr>
        <w:t>15:151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الماشية تطلق على الغنم و البقر و الإبل،و المراد هنا الأولان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إبل فلا تدخلها إلاّ بإذنه فإن أكثرها له،فإذا أتيتها فلا تدخل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متسلّط عليه و لا عنيف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له رفق بركوب الخيل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تنفرّن بهيمة و لا تفزعنّها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ظلم و عمل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تسؤنّ صاحبها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في وصف مصدقهم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كروانا صك فاكبأنا  فشن بالسلح فلما شنا</w:t>
      </w:r>
    </w:p>
    <w:p>
      <w:pPr>
        <w:pStyle w:val="BookText"/>
        <w:rPr/>
      </w:pPr>
      <w:r>
        <w:rPr>
          <w:rFonts w:ascii="Amiri" w:hAnsi="Amiri" w:eastAsia="Amiri" w:cs="Amiri"/>
          <w:color w:val="111111"/>
          <w:sz w:val="28"/>
          <w:sz w:val="28"/>
          <w:szCs w:val="28"/>
          <w:rtl w:val="true"/>
          <w:lang w:bidi="ar-SA"/>
        </w:rPr>
        <w:t>بل الذنابي عبسا مبنّا  أ إبلى تأكلها مصنّا</w:t>
      </w:r>
    </w:p>
    <w:p>
      <w:pPr>
        <w:pStyle w:val="BookText"/>
        <w:rPr/>
      </w:pPr>
      <w:r>
        <w:rPr>
          <w:rFonts w:ascii="Amiri" w:hAnsi="Amiri" w:eastAsia="Amiri" w:cs="Amiri"/>
          <w:color w:val="111111"/>
          <w:sz w:val="28"/>
          <w:sz w:val="28"/>
          <w:szCs w:val="28"/>
          <w:rtl w:val="true"/>
          <w:lang w:bidi="ar-SA"/>
        </w:rPr>
        <w:t>خافض سن و مشيل سنا</w:t>
      </w:r>
    </w:p>
    <w:p>
      <w:pPr>
        <w:pStyle w:val="BookText"/>
        <w:rPr/>
      </w:pP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خافض 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 يأخذ ابنة لبون و يقول إنّها ابنة مخاض،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مشيل 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للمصدق ابنة لبون فيأخذ حقّة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أصدع المال صدعين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الصرمة من الإبل و الفرقة من الغنم،يقال صدعت الغنم صدعتين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فرقتين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الصدعين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اصدع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صدعين ثمّ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الصدعين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w:t>
      </w:r>
    </w:p>
    <w:p>
      <w:pPr>
        <w:pStyle w:val="BookText"/>
        <w:rPr/>
      </w:pPr>
      <w:r>
        <w:rPr>
          <w:rFonts w:ascii="IRNazanin" w:hAnsi="IRNazanin" w:eastAsia="IRNazanin"/>
          <w:color w:val="111111"/>
          <w:sz w:val="28"/>
          <w:sz w:val="28"/>
          <w:szCs w:val="28"/>
          <w:rtl w:val="true"/>
          <w:lang w:bidi="fa-IR"/>
        </w:rPr>
        <w:t>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تعرضنّ لما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تصدع بالباقي صدعين ثم تخيّره فإذا اختار فلم يكن لك التعرّض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يبقى ما فيه وفاء لحقّ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أو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فاقبض حقّ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استقالك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القيل من إقالة البيع بمعنى فسخه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فأقله ثمّ اخلطهما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و ما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اصنع مثل الذي صنعت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صدع المال و يدعه و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تأخذ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بقي و 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آداب الاسلام لعمّال الصدقات،لا يجوز لهم أن يختاروا من أنعام من وجبت عليه الزكاة و إنّما الاختيار لمالكيها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عمّال أبي بكر يختارون ما أعجبهم و لو كان من مال غير المالك مختلطا به،فإن تكلّم المالك في ذلك رموه بالارتداد و قتلوه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زياد بن لبيد قد ولّى من قبل أبي بكر صدقات بني عمرو بن معاوية،فقدم عليهم فكان أوّل من انتهى إليه منهم شيطان بن حجر،فأخذ منهم بكرة و وسمها،فإذا الناقة للعداء بن حجر أخيه و كان أخوه قد أوهم حين أخرجها و كان اسمها شذرة و ظنّها غيره،فقال العداء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ناقتي،فقال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فأطلقها و خذ غيرها،فاتّهمه زياد بالكفر و مباعدة الاسلام،فمنعهما عنها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في حقّ اللّه،فلجأ في أخذها فقال لهما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كالبسوس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العداء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عمرو أ أضام و اضهد،إنّ الذليل من أكل في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حارثة بن سراقة بن معد يكرب، فأقبل حارثة إلى زياد و هو واقف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بكرة الرجل و خذ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إلى ذلك سبيل،فقال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إذا كنت يهوديا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 عقالها و بعثها و قام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زياد شبابا من حضرموت و السكون فمنعوه و كتفوه و كتفوا أصحابه و أخذوا البكرة،و تصايحت كندة و غضبت بنو معاوية لحارثة و أظهروا أمرهم،و غضبت حضرموت و السكون لزياد </w:t>
      </w:r>
    </w:p>
    <w:p>
      <w:pPr>
        <w:pStyle w:val="BookText"/>
        <w:rPr/>
      </w:pPr>
      <w:r>
        <w:rPr>
          <w:rFonts w:ascii="Amiri" w:hAnsi="Amiri" w:eastAsia="Amiri" w:cs="Amiri"/>
          <w:color w:val="111111"/>
          <w:sz w:val="28"/>
          <w:sz w:val="28"/>
          <w:szCs w:val="28"/>
          <w:rtl w:val="true"/>
          <w:lang w:bidi="ar-SA"/>
        </w:rPr>
        <w:t>و توافي عسكران عظيمان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نهد زياد إليهم ليلا فقتل منهم و تفرّقوا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كامل ابن الأثير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تأخذنّ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آن لكم أن تبعثوا إلى هذا العود،هو الجمل كبير مسنّ مدرّب فشبّه نفسه به، و في حديث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فعمدت إلى عنز لأذبحها فثغت فقال عليه السلام لا تقطع درّا و لا نسلا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عودة علفناها البلح و الرطب فسمنت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البعير و الشاة إذا أسنّا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بلوغ الغاية في السنّ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هرمة آخر ولد الشيخ و الشيخة و شاعر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ليست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تأخذن عودا و لا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الكليني و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ناقصة و يجب أداء سالمة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مهلوسة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الهلاس،السّل،يقال هلسه المرض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ذات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في الأمرين المكروهين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كسير و عوير و كل غير خير</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تأمننّ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إرسالك لها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تثق بدينه رافقا بمال المسلمين حتّى يوصله إلى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معنّف و لا مجحف بتقديم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أجحف به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به،و كان اسم جحفة ميقات الشام مهيعة،فأجحف السيل بأهلها فسمّيت جحفة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4:1335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ألغبته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انصبته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متعب ثمّ احدر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الحدر ارسال السفينة إلى أسفل، و هنا كناية عن الإسراع،فالإرسال إلى أسفل يحصل سريعا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عندك نصيّره حيث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ابن أبي الحديد و ابن ميثم </w:t>
      </w:r>
      <w:r>
        <w:rPr>
          <w:rStyle w:val="FootnoteAnchor"/>
          <w:rtl w:val="true"/>
        </w:rPr>
        <w:footnoteReference w:id="139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موارد 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أخذها أمينك فأوعز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عزت إليه في كذا و كذا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 إليه توعيزا،و قد يخفف فيقال و عزت إليه و عزا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يحول بين ناقة و بين 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الفصيل ولد الناقة إذا فصل عن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يمصّر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حلب كلّ ما في الضرع </w:t>
      </w:r>
      <w:r>
        <w:rPr>
          <w:rStyle w:val="FootnoteAnchor"/>
          <w:rtl w:val="true"/>
        </w:rPr>
        <w:footnoteReference w:id="1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 ذلك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فيضعف فيموت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كاتب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 يوما للدهاقين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اجتمعوا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كان عمر يجبي السواد؟قالوا مائة ألف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جباه زياد؟قالوا مائة ألف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نجيبه نحن اليوم؟قال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 ألف ألف</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ذلك؟فقال له دهقان الفلوجيين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لبيتين قاله شاعركم ابن </w:t>
      </w:r>
    </w:p>
    <w:p>
      <w:pPr>
        <w:pStyle w:val="BookText"/>
        <w:rPr/>
      </w:pPr>
      <w:r>
        <w:rPr>
          <w:rFonts w:ascii="Amiri" w:hAnsi="Amiri" w:eastAsia="Amiri" w:cs="Amiri"/>
          <w:color w:val="111111"/>
          <w:sz w:val="28"/>
          <w:sz w:val="28"/>
          <w:szCs w:val="28"/>
          <w:rtl w:val="true"/>
          <w:lang w:bidi="ar-SA"/>
        </w:rPr>
        <w:t>حلزة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تكسع الشول بأغبارها  إنّك لا تدري من الناتج</w:t>
      </w:r>
    </w:p>
    <w:p>
      <w:pPr>
        <w:pStyle w:val="BookText"/>
        <w:rPr/>
      </w:pPr>
      <w:r>
        <w:rPr>
          <w:rFonts w:ascii="Amiri" w:hAnsi="Amiri" w:eastAsia="Amiri" w:cs="Amiri"/>
          <w:color w:val="111111"/>
          <w:sz w:val="28"/>
          <w:sz w:val="28"/>
          <w:szCs w:val="28"/>
          <w:rtl w:val="true"/>
          <w:lang w:bidi="ar-SA"/>
        </w:rPr>
        <w:t>و أصبب لأضيافك ألبانها  فانّ شرّ اللبن الوالج</w:t>
      </w:r>
    </w:p>
    <w:p>
      <w:pPr>
        <w:pStyle w:val="BookText"/>
        <w:rPr/>
      </w:pPr>
      <w:r>
        <w:rPr>
          <w:rFonts w:ascii="Amiri" w:hAnsi="Amiri" w:eastAsia="Amiri" w:cs="Amiri"/>
          <w:color w:val="111111"/>
          <w:sz w:val="28"/>
          <w:sz w:val="28"/>
          <w:szCs w:val="28"/>
          <w:rtl w:val="true"/>
          <w:lang w:bidi="ar-SA"/>
        </w:rPr>
        <w:t>فاستعمل عمّالكم هذا فخربت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البيتين أنّ العرب كانت إذا أخصبت عاما لم تستقص الحلب و تركت في الضروع بقية و كسعت الضروع بالماء البارد ليترادّ اللبن فيكون أقوى لظهورها،فان كان في العام المقبل جدب كان فيها فضل و قوّة حتى لا ينقطع اللبن،فقال هذا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تكسع الشول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النوق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بأغبارها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بقايا ألبانها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من الناتج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أن يغار عليك فتؤخذ أو تموت فيأخذها الوارث،أي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 العمّال هذا و أخذوا العاجل و لم يعمروا للطعام المقبل فنقص الخراج لذلك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أدب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يجهدنّها ركوبا و ليعدل بين صواحباتها في ذلك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يجهد بها ركوبا و ليعدل بينهنّ في ذلك </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الرفاهية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حصل له التعب و الإعياء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بعير رقّت أخفافه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 غمز في مشيه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تمرّ به من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الغدير،قدر من الماء يغادره السيل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الغدير فعيل بمعنى فاعل لأنّه يغدر بأهله،أي</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ينقطع عند شدّة الحاجة إليه،قال الكميت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غدره نبزه الأولون  إذ لقبوه الغدير الغديرا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2:767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يعدل بها عن نبت الأرض إلى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الدال من الجدد جمع الجادّة الأرض الغليظة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و ليروّحها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لها راحة أو يردّها إلى المراح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ساعات الترويح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الساعة التي فيها تريح و تغبق</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ابن إدريس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و النون،من العنق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الشديد للابل،فقال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يعدل بهن عن نبت الأرض الى جوادّ الطرق في الساعات التي لها فيها راحة و لا في الساعات التي عليها فيها مشقة، و بعضهم صحّفه فقرأه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بالغين المعجمة و الباء من الغبوق،و هو الشرب بالعشي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لما قال،فإذا كان لا يعدل بها عن النبت في ساعة الراحة و في ساعة الشدّة فأيّ ساعة تسير،و أيضا الأعناق لا يحصل في النبت بل في الجادة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ليمهلها عند النطاف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النطفة الماء الصافي قلّ أو 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الكلاء الرطب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يأتينا بها</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و سكونه،أي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نقى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متعبات و لا مجهودات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دابته إذا حمل عليها فوق طاقتها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لنقسّمها على كتاب اللّه و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الأصناف المستحقين</w:t>
      </w:r>
      <w:r>
        <w:rPr>
          <w:rFonts w:eastAsia="Amiri" w:cs="Amiri" w:ascii="Amiri" w:hAnsi="Amiri"/>
          <w:color w:val="111111"/>
          <w:sz w:val="28"/>
          <w:szCs w:val="28"/>
          <w:rtl w:val="true"/>
          <w:lang w:bidi="ar-SA"/>
        </w:rPr>
        <w:t xml:space="preserve">. </w:t>
      </w:r>
      <w:bookmarkStart w:id="238" w:name="pg14386_210872"/>
    </w:p>
    <w:p>
      <w:pPr>
        <w:pStyle w:val="BookText"/>
        <w:rPr/>
      </w:pPr>
      <w:bookmarkEnd w:id="2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رعيك ما ذكرت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لأجرك و أقرب لرشدك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توجد الكلمة في شرح ابن ميثم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7788385_3381743652"/>
      <w:bookmarkStart w:id="240" w:name="_Toc76"/>
      <w:bookmarkEnd w:id="239"/>
      <w:r>
        <w:rPr/>
        <w:t>2</w:t>
      </w:r>
      <w:bookmarkEnd w:id="240"/>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إلى العمال الذين يطأ الجيش عملهم</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اللَّهِ؟عَلِيٍّ أَمِيرِ الْمُؤْمِنِينَ؟ إِلَى مَنْ مَرَّ بِهِ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جُبَاةِ الْخَرَاجِ وَ عُمَّالِ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سَيَّرْتُ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مَارَّةٌ بِكُمْ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أَوْصَيْتُهُمْ بِمَا يَجِبُ 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الْأَذَى وَ صَرْفِ الشَّذَا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أَبْرَأُ إِلَيْكُمْ وَ إِلَى ذِمَّتِكُمْ مِنْ مَعَرَّةِ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جَوْعَةِ الْمُضْطَرِّ لاَ يَجِدُ عَنْهَا مَذْهَباً إِلَى 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فَنَكِّلُوا مَنْ تَنَاوَلَ مِنْهُمْ ظُلْماً عَنْ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كُفُّوا أَيْدِيَ سُفَهَائِكُمْ عَنْ مُضَادَّتِهِمْ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التَّعَرُّضِ لَهُمْ فِيمَا اسْتَثْنَيْنَاهُ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بَيْنَ أَظْهُرِ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فَارْفَعُوا إِلَيَّ مَظَالِمَكُمْ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عَرَاكُمْ مِمَّا يَغْلِبُكُمْ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تُطِيقُونَ دَفْعَهُ إِلاَّ بِاللَّهِ وَ بِي فَأَنَا أُغَيِّرُهُ بِمَعُونَةِ اللَّهِ إِنْ شَاءَ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نصر بن مزاحم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صفينه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 في حديث عمر أيضا باسناده ان عليّا عليه السلام كتب إلى امراء الأجناد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بعد،فإنّي أبرأ إليكم و إلى أهل الذّمّة من معرّة الجيش إلاّ من جوعة إلى شبعة،و من فقر إلى غنى،أو عمى إلى هدى،فإنّ ذلك عليهم،فاعزلوا الناس عن الظلم و العدوان، و خذوا على أيدي سفهائكم،و احترسوا أن تعملوا أعمالا لا يرضى اللّه بها عنّا فيردّ علينا و عليكم دعانا،فإن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 لا دُعاؤُكُمْ فَقَدْ كَذَّبْتُمْ فَسَوْفَ يَكُونُ لِزاماً</w:t>
      </w:r>
      <w:r>
        <w:rPr>
          <w:rFonts w:eastAsia="Amiri" w:cs="Amiri" w:ascii="Amiri" w:hAnsi="Amiri"/>
          <w:color w:val="111111"/>
          <w:sz w:val="28"/>
          <w:szCs w:val="28"/>
          <w:rtl w:val="true"/>
          <w:lang w:bidi="ar-SA"/>
        </w:rPr>
        <w:t xml:space="preserve">»  </w:t>
      </w:r>
      <w:r>
        <w:rPr>
          <w:rStyle w:val="FootnoteAnchor"/>
          <w:rtl w:val="true"/>
        </w:rPr>
        <w:footnoteReference w:id="1403"/>
      </w:r>
      <w:r>
        <w:rPr>
          <w:rFonts w:ascii="IRNazanin" w:hAnsi="IRNazanin" w:eastAsia="IRNazanin"/>
          <w:color w:val="111111"/>
          <w:sz w:val="28"/>
          <w:sz w:val="28"/>
          <w:szCs w:val="28"/>
          <w:rtl w:val="true"/>
          <w:lang w:bidi="fa-IR"/>
        </w:rPr>
        <w:t xml:space="preserve">،فانّ اللّه إذا مقت قوما من السماء </w:t>
      </w:r>
    </w:p>
    <w:p>
      <w:pPr>
        <w:pStyle w:val="BookText"/>
        <w:rPr/>
      </w:pPr>
      <w:r>
        <w:rPr>
          <w:rFonts w:ascii="Amiri" w:hAnsi="Amiri" w:eastAsia="Amiri" w:cs="Amiri"/>
          <w:color w:val="111111"/>
          <w:sz w:val="28"/>
          <w:sz w:val="28"/>
          <w:szCs w:val="28"/>
          <w:rtl w:val="true"/>
          <w:lang w:bidi="ar-SA"/>
        </w:rPr>
        <w:t>هلكوا في الأرض،فلا تألوا أنفسكم خيرا،و لا الجند حسن السيرة،و لا الرعية معونة،و لا دين اللّه قوة،و أبلوه في سبيله ما استوجب عليكم،فإنّ اللّه قد اصطنع عندنا و عندكم ما نشكره بجهدنا و أن ننصره ما بلغت قوّتنا،و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عليه السلام إلى جنوده يخبرهم بالذي لهم و الذي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علي أمير المؤمنين،أما بعد فإنّ اللّه جعلكم في الحقّ جميعا سواء أسودكم و أحمركم،و جعلكم من الوالي و جعل الوالي منكم بمنزلة الوالد من الولد و بمنزلة الولد من الوالد،الذي لا يكفيهم منعه إيّاهم طلب عدوّه و التهمة به ما سمعتم و أطعتم و قضيتم الذي عليكم،و إنّ حقّكم عليه إنصافكم و التعديل بينكم و الكفّ عن فيئكم،فإذا فعل ذلك معكم،وجبت عليكم طاعته بما وافق الحقّ و نصرته على سيرته و الدفع عن سلطان اللّه،فانّكم وزعة اللّه في الأرض تكونوا له أعوانا و لدينه أنصارا،و لا تفسدوا في الأرض بعد إصلاحها إن اللّه لا يحبّ المفسدين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يطأ الجيش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 عملهم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الجيوش</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من مرّ به الجيش من جباة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الجابي،و الأصل في معناه الجمع،قال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يُجْبى إِلَيْهِ ثَمَراتُ كُلِّ شَيْءٍ</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،و الخراج كالخرج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الأتاوة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عمّال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قد سيّرت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مارة بكم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لكونكم في طريقهم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أوصيتهم بما يجب للّه عليهم،من كفّ الأذى و صرف الشذى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الشر،يقال آذيت و أشذيت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والي المدينة من قبل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من بني ليث في جناية جناها،فأتته جدّة الغلام ام سنان المذحجية فكلّمته في الغلام،فأغلظ لها،فخرجت إلى معاوية،فقال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أقدمك أرضنا و قد عهدتك تشتميننا و تحضّين علينا عدوّنا،قالت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لبني عبد مناف أخلاقا طاهرة،و ان أولى الناس باتباع ما سنّ آباؤه لأنت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كذلك،فكيف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عزب الرقاد فمقلتي لا ترقد  و الليل يصدر بالهموم و يورد</w:t>
      </w:r>
    </w:p>
    <w:p>
      <w:pPr>
        <w:pStyle w:val="BookText"/>
        <w:rPr/>
      </w:pPr>
      <w:r>
        <w:rPr>
          <w:rFonts w:ascii="Amiri" w:hAnsi="Amiri" w:eastAsia="Amiri" w:cs="Amiri"/>
          <w:color w:val="111111"/>
          <w:sz w:val="28"/>
          <w:sz w:val="28"/>
          <w:szCs w:val="28"/>
          <w:rtl w:val="true"/>
          <w:lang w:bidi="ar-SA"/>
        </w:rPr>
        <w:t>يا آل مذحج لا مقام فشمّروا  إن العدو لآل أحمد يقصد</w:t>
      </w:r>
    </w:p>
    <w:p>
      <w:pPr>
        <w:pStyle w:val="BookText"/>
        <w:rPr/>
      </w:pPr>
      <w:r>
        <w:rPr>
          <w:rFonts w:ascii="Amiri" w:hAnsi="Amiri" w:eastAsia="Amiri" w:cs="Amiri"/>
          <w:color w:val="111111"/>
          <w:sz w:val="28"/>
          <w:sz w:val="28"/>
          <w:szCs w:val="28"/>
          <w:rtl w:val="true"/>
          <w:lang w:bidi="ar-SA"/>
        </w:rPr>
        <w:t>هذا علي كالهلال تحفّه  وسط السماء من الكواكب أسعد</w:t>
      </w:r>
    </w:p>
    <w:p>
      <w:pPr>
        <w:pStyle w:val="BookText"/>
        <w:rPr/>
      </w:pPr>
      <w:r>
        <w:rPr>
          <w:rFonts w:ascii="Amiri" w:hAnsi="Amiri" w:eastAsia="Amiri" w:cs="Amiri"/>
          <w:color w:val="111111"/>
          <w:sz w:val="28"/>
          <w:sz w:val="28"/>
          <w:szCs w:val="28"/>
          <w:rtl w:val="true"/>
          <w:lang w:bidi="ar-SA"/>
        </w:rPr>
        <w:t>خير الخلائق و ابن عمّ محمّد  إن يهدكم بالنور منه تهتدوا</w:t>
      </w:r>
    </w:p>
    <w:p>
      <w:pPr>
        <w:pStyle w:val="BookText"/>
        <w:rPr/>
      </w:pPr>
      <w:r>
        <w:rPr>
          <w:rFonts w:ascii="Amiri" w:hAnsi="Amiri" w:eastAsia="Amiri" w:cs="Amiri"/>
          <w:color w:val="111111"/>
          <w:sz w:val="28"/>
          <w:sz w:val="28"/>
          <w:szCs w:val="28"/>
          <w:rtl w:val="true"/>
          <w:lang w:bidi="ar-SA"/>
        </w:rPr>
        <w:t>ما زال مذ شهد الحروب مظفّرا  و النصر فوق لوائه ما يفقد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ذلك،و أرجوا أن تكون لنا خلفا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هي القائلة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هلكت أبا الحسين فلم تزل  بالحقّ تعرف هاديا مهديّا</w:t>
      </w:r>
    </w:p>
    <w:p>
      <w:pPr>
        <w:pStyle w:val="BookText"/>
        <w:rPr/>
      </w:pPr>
      <w:r>
        <w:rPr>
          <w:rFonts w:ascii="Amiri" w:hAnsi="Amiri" w:eastAsia="Amiri" w:cs="Amiri"/>
          <w:color w:val="111111"/>
          <w:sz w:val="28"/>
          <w:sz w:val="28"/>
          <w:szCs w:val="28"/>
          <w:rtl w:val="true"/>
          <w:lang w:bidi="ar-SA"/>
        </w:rPr>
        <w:t>فاذهب عليك صلاة ربّك ما دعت  فوق الغصون حمامة قمريّا</w:t>
      </w:r>
    </w:p>
    <w:p>
      <w:pPr>
        <w:pStyle w:val="BookText"/>
        <w:rPr/>
      </w:pPr>
      <w:r>
        <w:rPr>
          <w:rFonts w:ascii="Amiri" w:hAnsi="Amiri" w:eastAsia="Amiri" w:cs="Amiri"/>
          <w:color w:val="111111"/>
          <w:sz w:val="28"/>
          <w:sz w:val="28"/>
          <w:szCs w:val="28"/>
          <w:rtl w:val="true"/>
          <w:lang w:bidi="ar-SA"/>
        </w:rPr>
        <w:t>قد كنت بعد محمّد خلفا كما  أوصى إليك بنا فكنت وفيّا</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صدق و قول نطق،و لئن تحقّق ما ظنّنا فحظّك الأوفر،و اللّه ما ورّثك الشنآن في قلوب المسلمين إلاّ هؤلاء،فأدحض مقالتهم و أبعد منزلتهم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مروان تبنك بالمدينة تبنك من لا يريد البراح منها، </w:t>
      </w:r>
    </w:p>
    <w:p>
      <w:pPr>
        <w:pStyle w:val="BookText"/>
        <w:rPr/>
      </w:pPr>
      <w:r>
        <w:rPr>
          <w:rFonts w:ascii="Amiri" w:hAnsi="Amiri" w:eastAsia="Amiri" w:cs="Amiri"/>
          <w:color w:val="111111"/>
          <w:sz w:val="28"/>
          <w:sz w:val="28"/>
          <w:szCs w:val="28"/>
          <w:rtl w:val="true"/>
          <w:lang w:bidi="ar-SA"/>
        </w:rPr>
        <w:t xml:space="preserve">لا يحكم بعدل و لا يقضي بسنّة،يتتبع عثرات المسلمين و يكشف عورات المؤمنين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ابرأ إليكم و الى ذمّتكم من معرّة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إثمهم و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برئ عليه السلام من معرّتهم كما برئ النبي صلّى اللّه عليه و آله و سلّم من معرّة عمل خالد بن الوليد ببني جذيمة،حيث غدر بهم فآمنهم فوضعوا السلاح فأمر بهم فكتّفوا ثم عرضهم على السيف فقتل من قتل منهم،فلما انتهى الخبر إلى النبي رفع يديه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ابرأ إليك مما صنع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عليّا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إلى هؤلاء،و بعث معه مالا فودي لهم الدماء،و ما أصيب من الأموال،حتّى أنّه ليدي ميلغة الكلب،فلما فرغ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بقي لكم دم أو مال لم يود إليكم؟قالوا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أعطيكم هذه البقية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بقي من مال معه 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احتياطا للنبيّ صلّى اللّه عليه و آله و سلّم مما لا أعلم و لا تعلمون،فأعطاهم،ثم رجع إلى النبي فأخبره بما فعل،فقال صلّى اللّه عليه و آله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و 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النّبيّ فاستقبل القبلة قائما شاهرا يديه حتى أنّه ليرى بياض ما تحت منكبيه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أبرأ إليك مما صنع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جوعة المضطر لا يجد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مسلكا و 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حرمة الميتة و الدم و لحم الخنزير و ما أهلّ لغير اللّه به و المنخنقة و الموقوذة و المتردّية و النّطيحة و مأكول السبع و المذبوح على النصب و مستقسم الأزلام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ابن أبي الحديد و الخطية</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17:147</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5:198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،فالكلمة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هرمز بن انوشروان ذانيّة في الإحسان إلى الضعفاء و المساكين و الحمل على الأشراف،فأبغضوه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من عدله أنّه كان يسير إلى مياه ليصيف،فأمر فنودي في مسيره ذلك في جنده،و سائر من كان في عسكره أن يتحاموا مواضع الحروث و لا يضرّوا بأحد من الدهاقين فيها و يضبطوا دوابّهم عن الفساد فيها،و وكل بتعاهد ما يكون في عسكره من ذلك و معاقبة من تعدّى أمره،و كان ابنه كسرى ابرويز،فعار مركب من مراكبه و وقع في محرثة كانت في طريقه،فرتع فيها و أفسد منها،فأخذ ذلك المركب و دفع إلى من وكله هرمز بمعاقبة من أفسد دابّته شيئا من المحارث و تغريمه،فلم يقدر الرجل على إنفاذ أمر هرمز في كسرى و لا في أحد ممن كان معه في حشمه،فرفع ما رئى من إفساد ذلك المركب إلى هرمز،فأمر أن يجدع اذنيه و يبتر ذنبه و يغرم كسرى،فخرج الرجل لينفذ أمره في كسرى و مركبه،فدس له كسرى رهطا من العظماء ليسألوه التغبيب في أمره فلم يجب إليه،فسألوه أن يؤخّر أمره في المركب حتى يكلّموا هرمز،فقبل،فلقوه و أعلموه أنّ بالمركب الذي أفسد ما أفسد زعارة و أنّه عار،فوقع في محرثة فأخذ من فوره و ان في تبتيره سوء الطيرة على كسرى،فلم يجبهم إلى ما سألوه من ذلك،و أمر بالمركب فجدع أذناه و بتر ذنبه و غرّم كسرى مثل ما كان يغرّم غيره في هذا الحدّ،ثم ارتحل من معسكره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هرمز ركب ذات يوم في أوان ايناع الكرم إلى ساباط </w:t>
      </w:r>
    </w:p>
    <w:p>
      <w:pPr>
        <w:pStyle w:val="BookText"/>
        <w:rPr/>
      </w:pPr>
      <w:r>
        <w:rPr>
          <w:rFonts w:ascii="Amiri" w:hAnsi="Amiri" w:eastAsia="Amiri" w:cs="Amiri"/>
          <w:color w:val="111111"/>
          <w:sz w:val="28"/>
          <w:sz w:val="28"/>
          <w:szCs w:val="28"/>
          <w:rtl w:val="true"/>
          <w:lang w:bidi="ar-SA"/>
        </w:rPr>
        <w:t>المدائن،و كان ممره على بساتين و كروم،و إنّ رجلا ممّن ركب معه من أساورته اطّلع في كرم فرأى فيه حصر ما فأصاب منه عناقيد و دفعها إلى غلام كان معه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بها إلى المنزل،و اطبخها بلحم و اتخذ منها مرقة،فانها نافعة في هذا الوقت،فأتاه حافظ ذاك الكرم فلزمه و صرخ،فبلغ إشفاق الرجل من عقوبة هرمز أن دفع إلى الحافظ منطقة محلاّة بذهب كانت عليه عوضا له من الحصرم الذي رزأ من كرمه،و رأى ان قبول الحافظ للمنطقة بدون رفع أمره إلى هرمز من منّه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الهرابذة إلى هرمز قصّة يبغون فيها على النصارى،فوقّع فيها كما أنّه لا قوام لسرير ملكنا بقائمتيه المقدمتين دون قائمتيه المؤخرتين فكذلك لا قوام لملكنا و لا ثبات له مع استفسادنا من في بلادنا من النصارى، و أهل سائر المخالفة لنا،فاقصروا عن البغي عنهم و واظبوا على البر بهم، ليرى ذلك النّصارى و غيرهم من أهل الملل فيحمدوكم عليه و تتوق أنفسهم الى ملّتكم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كفّوا أيدي سفهائكم عن مضادتهم و التعرض لهم فيما استثنيناه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جوعة المضطر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بين أظهر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قوتهم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فارفعوا إليّ مظالمكم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غشيكم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يغلبكم من 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تطيقون دفعه إلاّ باللّه و بي</w:t>
      </w:r>
      <w:r>
        <w:rPr>
          <w:rFonts w:eastAsia="Amiri" w:cs="Amiri" w:ascii="Amiri" w:hAnsi="Amiri"/>
          <w:color w:val="111111"/>
          <w:sz w:val="28"/>
          <w:szCs w:val="28"/>
          <w:rtl w:val="true"/>
          <w:lang w:bidi="ar-SA"/>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في وفود سودة الهمدانية على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يقدم علينا من عندك من يحصدنا حصد السنبل و يدوسنا دياس البقر، </w:t>
      </w:r>
      <w:bookmarkStart w:id="241" w:name="pg14386_210883"/>
    </w:p>
    <w:p>
      <w:pPr>
        <w:pStyle w:val="BookText"/>
        <w:rPr/>
      </w:pPr>
      <w:bookmarkEnd w:id="241"/>
      <w:r>
        <w:rPr>
          <w:rFonts w:ascii="Amiri" w:hAnsi="Amiri" w:eastAsia="Amiri" w:cs="Amiri"/>
          <w:color w:val="111111"/>
          <w:sz w:val="28"/>
          <w:sz w:val="28"/>
          <w:szCs w:val="28"/>
          <w:rtl w:val="true"/>
          <w:lang w:bidi="ar-SA"/>
        </w:rPr>
        <w:t>و لو لا الطاعة لكان فينا عزّ و منعة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تهدديني بقومك؟لقد هممت أن أردك إلى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قدمت في الشكاية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فسكتت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الإله على روح تضمّنه  قبر فأصبح فيه العدل مدفونا</w:t>
      </w:r>
    </w:p>
    <w:p>
      <w:pPr>
        <w:pStyle w:val="BookText"/>
        <w:rPr/>
      </w:pPr>
      <w:r>
        <w:rPr>
          <w:rFonts w:ascii="Amiri" w:hAnsi="Amiri" w:eastAsia="Amiri" w:cs="Amiri"/>
          <w:color w:val="111111"/>
          <w:sz w:val="28"/>
          <w:sz w:val="28"/>
          <w:szCs w:val="28"/>
          <w:rtl w:val="true"/>
          <w:lang w:bidi="ar-SA"/>
        </w:rPr>
        <w:t>قد حالف الحقّ لا يبغي به ثمنا  فصار بالحقّ و الإيمان مقرونا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السلام،أتيته يوما في رجل ولاّه صدقاتنا،فكان بيننا و بينه الغثّ و السمين،فوجدته قائما يصلّي،فانفتل من الصلاة ثم قال برأفة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حاجة؟فأخبرته فبكى ثم رفع يديه إلى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لم آمرهم بظلم خلقك،ثمّ أخرج من جيبه قطعة من جراب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 بيّنة من ربكم فأوفوا الكيل و الميزان و لا تبخسوا النّاس أشياءهم و لا تعثوا في الأرض 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عليكم بحفيظ</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هذا خلط بين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أتاك كتابي هذا فاحتفظ بما في يديك،حتى يأتي من يقبضه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لمظكم ابن أبي طالب الجرأة على السلطان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اغيّره بمعونة اللّه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زيادة و نقيصة،و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أغيّره بمعونة اللّه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1415"/>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7788387_3381743652"/>
      <w:bookmarkStart w:id="243" w:name="_Toc77"/>
      <w:bookmarkEnd w:id="242"/>
      <w:r>
        <w:rPr/>
        <w:t>3</w:t>
      </w:r>
      <w:bookmarkEnd w:id="243"/>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إلى أمرائه على الجيوش</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 اللّهِ عَلِيِّ بْنِ أَبِي طَالِبٍ أَمِيْرِ الْمُؤْمِنِيْنِ إِلَى أَصْحَابِ الْمَسَالِحِ،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عَلَى الْوَالِي أَلاَّ يُغَيِّرَهُ عَلَى رَعِيَّتِهِ فَضْلٌ 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طَوْلٌ خُصَّ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يَزِيدَهُ مَا قَسَمَ اللَّهُ لَهُ مِنْ نِعَمِهِ دُنُوّاً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عَطْفاً عَلَى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لَكُمْ عِنْدِي أَلاَّ أَحْتَجِزَ دُونَكُمْ سِرّاً إِلاَّ فِي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أَطْوِيَ دُونَكُمْ أَمْراً إِلاَّ فِي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أُؤَخِّرَ لَكُمْ حَقّاً عَنْ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أَقِفَ بِهِ دُونَ مَقْطَعِهِ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تَكُونُوا عِنْدِي فِي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وَجَبَتْ لِلَّهِ عَلَيْكُمُ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عَلَيْكُمُ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 تَنْكُصُوا عَنْ دَعْوَةٍ وَ لاَ تُفَرِّطُوا فِي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تَخُوضُوا الْغَمَرَاتِ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أَنْتُمْ لَمْ تَسْتَقِيمُوا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أَهْوَنَ عَلَيَّ مِمَّنِ اعْوَجَّ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أُعْظِمُ لَهُ الْعُقُوبَةَ وَ لاَ يَجِدُ عِنْدِي فِيهَا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هَذَا مِنْ أُمَرَائِكُمْ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أَعْطُوهُمْ مِنْ أَنْفُسِكُمْ مَا يُصْلِحُ اللَّهُ بِهِ أَمْرَكُمْ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نصر بن مزاحم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صفينه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عليه السلام إلى امراء الجنود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الرحيم،من عبد اللّه علي أمير المؤمنين،أما بعد فإنّ حقّا على الوالي أن لا يغيّره على رعيته أمر ناله و لا أمر خصّ به،و ان يزيده ما قسم اللّه له دنوا من عباده و عطفا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لكم عندي ألاّ احتجز دونكم سرّا إلاّ في حرب و لا أطوي لكم أمرا إلاّ في حكم،و لا أؤخّر لكم حقّا عن محله، و لا أرزؤكم شيئا،و أن تكونوا عندي في الحقّ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فعلت ذلك وجبت عليكم النصيحة و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تنكصوا عن دعوتي،و لا تفرطوا في صلاح دينكم من دنياكم،و أن تنفذوا لما هو للّه طاعة و لمعيشتكم صلاح،و أن تخوضوا الغمرات الى الحقّ و لا يأخذكم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أبيتم أن تستقيموا لي على ذلك لم يكن أحد أهون علي ممّن فعل ذلك،ثم اعاقبه عقوبة لا يجد عندي فيها هوادة،فخذوا هذا من أمرائكم و أعطوهم من أنفسكم </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يَحْذَرْ مَا هُوَ صَائِرٌ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لِنَفْسِهِ مَا يُحْرِزُهَا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مَا كُلِّفْتُمْ يَسِيرٌ وَ أَنَّ ثَوَابَهُ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فِيمَا نَهَى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الْبَغْيِ وَ الْعُدْوَانِ عِقَابٌ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فِي ثَوَابِ اجْتِنَابِهِ مَا لاَ عُذْرَ فِي تَرْكِ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فَأَنْصِفُوا النَّاسَ مِنْ أَنْفُسِكُمْ وَ اصْبِرُوا لِحَوَائِجِهِمْ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خُزَّانُ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وُكَلاَءُ الْأُمَّةِ وَ سُفَرَاءُ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تُحْسِمُوا أَحَداً عَنْ حَاجَتِهِ وَ لاَ تَحْبِسُوهُ عَنْ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تَبِيعُنَّ لِلنَّاسِ فِي الْخَرَاجِ كِسْوَةَ شِتَاءٍ وَ لاَ 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دَابَّةً يَعْتَمِلُونَ عَلَيْهَا وَ لاَ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تَضْرِبُنَّ أَحَداً سَوْطاً لِمَكَانِ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تَمَسُّنَّ مَالَ أَحَدٍ مِنَ النَّاسِ مُصَلٍّ وَ لاَ 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تَجِدُوا فَرَساً أَوْ سِلاَحاً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يُعْدَى بِهِ عَلَى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يَنْبَغِي لِلْمُسْلِمِ أَنْ يَدَعَ ذَلِكَ فِي أَيْدِي أَعْدَاءِ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شَوْكَةً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تَدَّخِرُوا أَنْفُسَكُمْ نَصِيحَةً وَ لاَ الْجُنْدَ حُسْنَ 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الرَّعِيَّةَ مَعُونَةً وَ لاَ دِينَ اللَّهِ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أَبْلُوا فِي سَبِيلِ اللَّهِ مَا اسْتَوْجَبَ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قَدِ اصْطَنَعَ عِنْدَنَا وَ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نَشْكُرَهُ بِجُهْدِنَا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نَنْصُرَهُ بِمَا بَلَغَتْ 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قُوَّةَ إِلاَّ بِاللَّهِ الْعَلِيِّ الْعَظِيمِ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نصر بن مزاحم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صفينه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 زيادة و نقيصة،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علي عليه السلام إلى امراء الخراج من عبد اللّه علي أمير المؤمنين إلى أمراء الخراج،أما بعد فإنّه من لم يحذر ما هو صائر إليه لم يقدّم لنفسه و لم يحرزها، و من اتّبع هواه و انقاد له على ما لا يعرف نفع عاقبته عمّا قليل ليصبحنّ من النّادمين،ألا و إنّ أسعد الناس في الدنيا من عدل عمّا يعرف ضرّه،و إنّ أشقاهم من اتّبع هواه،فاعتبروا،و اعلموا أنّ لكم ما قدّمتم من خير و ما سوى ذلك وددتم لو أنّ بينكم و بينه أمدا بعيدا و يحذّركم اللّه نفسه و اللّه رؤف و رحيم بالعباد،و إنّ عليكم ما فرطتم فيه،و إنّ الذي طلبتم ليسير و إنّ ثوابه لكبير،و لو لم يكن في ما نهى عنه من الظلم و العدوان عقاب يخاف كان في ثوابه ما لا عذر </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مشاهده متن کتاب می بایست عضو سایت شوید و چنانچه عضو هستید از اینجا وارد شوید</w:t>
      </w:r>
    </w:p>
    <w:p>
      <w:pPr>
        <w:pStyle w:val="BookText"/>
        <w:rPr/>
      </w:pPr>
      <w:r>
        <w:rPr>
          <w:rFonts w:ascii="Amiri" w:hAnsi="Amiri" w:eastAsia="Amiri" w:cs="Amiri"/>
          <w:color w:val="111111"/>
          <w:sz w:val="28"/>
          <w:sz w:val="28"/>
          <w:szCs w:val="28"/>
          <w:rtl w:val="true"/>
          <w:lang w:bidi="ar-SA"/>
        </w:rPr>
        <w:t>لمشاهدة محتويات الكتاب عليك أن تسجل عضواً في الموقع وإن كنت عضواً فيه ادخل من هنا</w:t>
      </w:r>
    </w:p>
    <w:p>
      <w:pPr>
        <w:pStyle w:val="BookText"/>
        <w:rPr/>
      </w:pPr>
      <w:r>
        <w:rPr>
          <w:rFonts w:eastAsia="Times New Roman" w:cs="Times New Roman" w:ascii="Times New Roman" w:hAnsi="Times New Roman"/>
          <w:color w:val="111111"/>
          <w:sz w:val="28"/>
          <w:szCs w:val="28"/>
          <w:lang w:val="en-US" w:bidi="en-US"/>
        </w:rPr>
        <w:t>To view the book text you must  Sign up  first. If you are a member,  Sign in  here</w:t>
      </w:r>
    </w:p>
    <w:p>
      <w:pPr>
        <w:pStyle w:val="BookText"/>
        <w:rPr/>
      </w:pPr>
      <w:r>
        <w:rPr>
          <w:rFonts w:ascii="IRNazanin" w:hAnsi="IRNazanin" w:eastAsia="IRNazanin"/>
          <w:color w:val="111111"/>
          <w:sz w:val="28"/>
          <w:sz w:val="28"/>
          <w:szCs w:val="28"/>
          <w:rtl w:val="true"/>
          <w:lang w:bidi="fa-IR"/>
        </w:rPr>
        <w:t>إن كنت لا تقدر علی شراء الاشتراك عبر</w:t>
      </w:r>
      <w:r>
        <w:rPr>
          <w:rFonts w:eastAsia="Times New Roman" w:cs="Times New Roman" w:ascii="Times New Roman" w:hAnsi="Times New Roman"/>
          <w:color w:val="111111"/>
          <w:sz w:val="28"/>
          <w:szCs w:val="28"/>
          <w:lang w:val="en-US" w:bidi="en-US"/>
        </w:rPr>
        <w:t>PayPal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بطاقة </w:t>
      </w:r>
      <w:r>
        <w:rPr>
          <w:rFonts w:eastAsia="Times New Roman" w:cs="Times New Roman" w:ascii="Times New Roman" w:hAnsi="Times New Roman"/>
          <w:color w:val="111111"/>
          <w:sz w:val="28"/>
          <w:szCs w:val="28"/>
          <w:lang w:val="en-US" w:bidi="en-US"/>
        </w:rPr>
        <w:t>VISA</w:t>
      </w:r>
      <w:r>
        <w:rPr>
          <w:rFonts w:ascii="IRNazanin" w:hAnsi="IRNazanin" w:eastAsia="IRNazanin"/>
          <w:color w:val="111111"/>
          <w:sz w:val="28"/>
          <w:sz w:val="28"/>
          <w:szCs w:val="28"/>
          <w:rtl w:val="true"/>
          <w:lang w:bidi="fa-IR"/>
        </w:rPr>
        <w:t xml:space="preserve">، الرجاء ارسال رقم هاتفك المحمول إلی مدير الموقع عبر </w:t>
      </w:r>
      <w:r>
        <w:rPr>
          <w:rFonts w:eastAsia="Times New Roman" w:cs="Times New Roman" w:ascii="Times New Roman" w:hAnsi="Times New Roman"/>
          <w:color w:val="111111"/>
          <w:sz w:val="28"/>
          <w:szCs w:val="28"/>
          <w:lang w:val="en-US" w:bidi="en-US"/>
        </w:rPr>
        <w:t>webmaster@noorlib.ir [1]</w:t>
      </w:r>
    </w:p>
    <w:p>
      <w:pPr>
        <w:pStyle w:val="BookText"/>
        <w:rPr/>
      </w:pPr>
      <w:r>
        <w:rPr>
          <w:rFonts w:eastAsia="Times New Roman" w:cs="Times New Roman" w:ascii="Times New Roman" w:hAnsi="Times New Roman"/>
          <w:color w:val="111111"/>
          <w:sz w:val="28"/>
          <w:szCs w:val="28"/>
          <w:lang w:val="en-US" w:bidi="en-US"/>
        </w:rPr>
        <w:t>If you fail to purchase subscription via PayPal or VISA Card, please send your mobile number to the Website Administrator via webmaster@noorlib.ir [2]</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بنو اميّة يأخذون الجزية ممّن أسلم من أهل الذمّة،و يقولون هؤلاء فرّوا من الجزية،و يأخذون الصدقة من الخيل،و ربما دخلوا دار الرجل قد نفق فرسه أو باعه،فإذا أبصروا الآخية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ها هنا فرس فهات صدقتها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يبيعون الرجل في الدّين يلزمه،و يرون انّه يصير بذلك رقيقا،كان معن أبو عمير بن معن الكاتب حرّا مولى لبني العنبر،فبيع في دين عليه فاشتراه أبو سعيد بن زياد بن عمرو العتكي،و باع الحجّاج علي بن بشر بن الماحوز لكونه قتل رسول المهلّب على رجل من الأزد،و كانوا يختمون في أعناق المسلمين كما توسم الخيل علامة لاستعبادهم،و نقشوا أكفّ المسلمين علامة لاسترقاقهم كما يصنع بالعلوج من الروم و الحبشة،و بايع مسلم بن عقبة أهل المدينة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بقايا الصحابة و أولادها و صلحاء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كلاّ منهم عبد قنّ ليزيد إلاّ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15:241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كان فعلهم ما فعلوا إلاّ بتأسيس المتقدّمين عليه عليه السلام لهم ذلك،كما لا يخفى على من كان له قلب أو ألقى السمع و هو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أقرّ بذلك خالهم و وليّ ثالثهم في كتابه إلى محمّد بن أبي بكر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تجدوا فرسا أو سلاحا يعدى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يتجاوز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 الاسلام، فانّه لا ينبغي للمسلم أن يدع ذلك في أيدي أعداء الإسلام فيكون 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شوك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فالضمير راجع إلى الإسلام،و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فالضمير راجع إلى أهل الاسلام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 xml:space="preserve">. </w:t>
      </w:r>
      <w:bookmarkStart w:id="244" w:name="pg14386_210910"/>
    </w:p>
    <w:p>
      <w:pPr>
        <w:pStyle w:val="BookText"/>
        <w:rPr/>
      </w:pPr>
      <w:bookmarkEnd w:id="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تدّخروا أنفسكم نصيحة،و لا الجند حسن سيرة،و لا الرعيّة معونة،و لا دين اللّه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رواية نصر أنّ هذه الفقرات الأربع ممّا كتبه عليه السلام إلى امراء الأجناد لا الخراج،و هو الحقّ فإنّها تناسبهم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كقول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فأبلى أمير المؤمنين أمانة  و أبلاه صدقا في الامور الشدائد</w:t>
      </w:r>
    </w:p>
    <w:p>
      <w:pPr>
        <w:pStyle w:val="BookText"/>
        <w:rPr/>
      </w:pPr>
      <w:r>
        <w:rPr>
          <w:rFonts w:ascii="Amiri" w:hAnsi="Amiri" w:eastAsia="Amiri" w:cs="Amiri"/>
          <w:color w:val="111111"/>
          <w:sz w:val="28"/>
          <w:sz w:val="28"/>
          <w:szCs w:val="28"/>
          <w:rtl w:val="true"/>
          <w:lang w:bidi="ar-SA"/>
        </w:rPr>
        <w:t>و قول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أبلاهما خير البلاء الذي يبلو</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أورد الأوّل 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الأخير لسان العرب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الاختبار و الامتحان،أي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فعلا تظهرون اختباركم و امتحانكم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فان اللّه سبحانه قد اصطنع عندنا و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أنعم على كلّ منّا بما وجب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نشكره بجهدنا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طاقتنا و إلاّ فلم يقدر أحد أن يشكره حقّ شكره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ننصره بما بلغت به 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يكلّف اللّه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شكره و 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7788389_3381743652"/>
      <w:bookmarkStart w:id="246" w:name="_Toc78"/>
      <w:bookmarkEnd w:id="245"/>
      <w:r>
        <w:rPr/>
        <w:t>5</w:t>
      </w:r>
      <w:bookmarkEnd w:id="24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عهد له عليه السلام إلى بعض عماله و قد بعثه على الصدقة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آمُرُهُ بِتَقْوَى اللَّهِ فِي سَرَائِرِ أَمْرِهِ وَ خَفِيَّاتِ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شَاهِدَ غَيْرُهُ </w:t>
      </w:r>
    </w:p>
    <w:p>
      <w:pPr>
        <w:pStyle w:val="BookText"/>
        <w:rPr/>
      </w:pPr>
      <w:r>
        <w:rPr>
          <w:rFonts w:ascii="Amiri" w:hAnsi="Amiri" w:eastAsia="Amiri" w:cs="Amiri"/>
          <w:color w:val="111111"/>
          <w:sz w:val="28"/>
          <w:sz w:val="28"/>
          <w:szCs w:val="28"/>
          <w:rtl w:val="true"/>
          <w:lang w:bidi="ar-SA"/>
        </w:rPr>
        <w:t>وَ لاَ وَكِيلَ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آمُرُهُ أَلاَّ يَعْمَلَ بِشَيْءٍ مِنْ طَاعَةِ اللَّهِ فِيمَا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فَيُخَالِفَ إِلَى غَيْرِهِ فِيمَا 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يَخْتَلِفْ سِرُّهُ وَ عَلاَنِيَتُهُ وَ فِعْلُهُ وَ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أَدَّى الْأَمَانَةَ وَ أَخْلَصَ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آمُرُهُ أَلاَّ يَجْبَهَهُمْ وَ لاَ يَعْضَهَهُمْ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يَرْغَبَ عَنْهُمْ تَفَضُّلاً بِالْإِمَارَةِ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الْإِخْوَانُ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الْأَعْوَانُ عَلَى اسْتِخْرَاجِ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 فِي هَذِهِ الصَّدَقَةِ نَصِيباً مَفْرُوضاً وَ حَقّاً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شُرَكَاءَ أَهْلَ مَسْكَنَةٍ وَ ضُعَفَاءَ ذَوِي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مُوَفُّوكَ حَقَّكَ فَوَفِّهِمْ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فَإِنَّكَ مِنْ أَكْثَرِ النَّاسِ خُصُوماً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بُؤْسَى لِمَنْ خَصْمُهُ عِنْدَ اللَّهِ الْفُقَرَاءُ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السَّائِلُونَ وَ الْمَدْفُوعُونَ وَ الْغَارِمُونَ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اسْتَهَانَ بِالْأَمَانَةِ وَ رَتَعَ فِي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يُنَزِّهْ نَفْسَهُ وَ دِينَهُ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أَحَلَّ بِنَفْسِهِ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 الْخِزْيَ وَ هُوَ فِي الْآخِرَةِ أَذَلُّ وَ أَخْزَى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أَعْظَمَ الْخِيَانَةِ خِيَانَةُ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أَفْظَعَ الْغِشِّ غِشُّ الْأَئِمَّةِ وَ السَّلاَمُ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عهد له عليه السلام الى بعض عمّاله و قد بعثه على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مخنف ابن سليم الأزدي،أبو جدّ أبي مخنف لوط بن يحيى بن سعيد الإخباري كما رواه القاضي النعمان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دعائمه القاضي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1:252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آمره بتقوى اللّه في سرائر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خفيّات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كذا في شرح ابن ميثم </w:t>
      </w:r>
      <w:r>
        <w:rPr>
          <w:rFonts w:eastAsia="Amiri" w:cs="Amiri" w:ascii="Amiri" w:hAnsi="Amiri"/>
          <w:color w:val="111111"/>
          <w:sz w:val="28"/>
          <w:szCs w:val="28"/>
          <w:lang w:bidi="ar-SA"/>
        </w:rPr>
        <w:t>4:416</w:t>
      </w:r>
      <w:r>
        <w:rPr>
          <w:rFonts w:ascii="Amiri" w:hAnsi="Amiri" w:eastAsia="Amiri" w:cs="Amiri"/>
          <w:color w:val="111111"/>
          <w:sz w:val="28"/>
          <w:sz w:val="28"/>
          <w:szCs w:val="28"/>
          <w:rtl w:val="true"/>
          <w:lang w:bidi="ar-SA"/>
        </w:rPr>
        <w:t xml:space="preserve">،لكن في شرح ابن أبي الحديد </w:t>
      </w:r>
      <w:r>
        <w:rPr>
          <w:rFonts w:eastAsia="Amiri" w:cs="Amiri" w:ascii="Amiri" w:hAnsi="Amiri"/>
          <w:color w:val="111111"/>
          <w:sz w:val="28"/>
          <w:szCs w:val="28"/>
          <w:lang w:bidi="ar-SA"/>
        </w:rPr>
        <w:t>15:158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البشر،فلا ينافي شهود الملكين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يَتَلَقَّى الْمُتَلَقِّيانِ عَنِ الْيَمِينِ وَ عَنِ الشِّمالِ قَعِيدٌ ما يَلْفِظُ مِنْ قَوْلٍ إِلاّ لَدَيْهِ رَقِيبٌ عَتِيدٌ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فالملكان منه و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وَ نَعْلَمُ ما تُوَسْوِسُ بِهِ نَفْسُهُ وَ نَحْنُ أَقْرَبُ إِلَيْهِ مِنْ حَبْلِ الْوَرِيدِ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وكيل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حَفِيظٌ عَلَيْهِمْ وَ ما أَنْتَ عَلَيْهِمْ بِوَكِيلٍ</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جَعَلْناكَ عَلَيْهِمْ حَفِيظاً وَ ما أَنْتَ عَلَيْهِمْ بِوَكِيلٍ</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شاهد غيره و لا وكيل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سرائر أمره و خفيات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ابن أبي الحديد يعني حيث لا شهيد و لا وكيل دونه يوم القيامة </w:t>
      </w:r>
      <w:r>
        <w:rPr>
          <w:rStyle w:val="FootnoteAnchor"/>
          <w:rtl w:val="true"/>
        </w:rPr>
        <w:footnoteReference w:id="1428"/>
      </w:r>
      <w:r>
        <w:rPr>
          <w:rFonts w:ascii="IRNazanin" w:hAnsi="IRNazanin" w:eastAsia="IRNazanin"/>
          <w:color w:val="111111"/>
          <w:sz w:val="28"/>
          <w:sz w:val="28"/>
          <w:szCs w:val="28"/>
          <w:rtl w:val="true"/>
          <w:lang w:bidi="fa-IR"/>
        </w:rPr>
        <w:t xml:space="preserve">خطأ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آمره أن لا يعمل بشيء من طاعة اللّه فيما ظهر،فيخالف إلى غيره فيما 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كثير من الناس بل أكثرهم</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يحكى أنّه ورد على الرشيد يوما كتاب صاحب البريد 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 خالد بن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فيه أنّ الفضل بن يحيى يتشاغل بالصيد و إدمان اللذات عن النظر في امور الرعية،فلمّا قرأه الرشيد رمى به ليحيى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ابت اقرأ هذا الكتاب،و اكتب إليه كتابا يردعه عن مثل هذا، فمد يده إلى دواة الرشيد و كتب الى الفضل على ظهر كتاب صاحب البريد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حفظك اللّه يا بني و أمتع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انتهى إلى الخليفة ما أنت عليه من التشاغل بالصيد و مداومة اللذات عن النظر في امور الرعية ما أنكره،فعاود ما هو أزين بك،فإنّه من عاد إلى ما يزيّنه و يشيّنه لم يعرفه أهل دهره إلاّ به،و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 أسفله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انصب نهارا في طلاب العلا  و اصبر على فقد لقاء الحبيب</w:t>
      </w:r>
    </w:p>
    <w:p>
      <w:pPr>
        <w:pStyle w:val="BookText"/>
        <w:rPr/>
      </w:pPr>
      <w:r>
        <w:rPr>
          <w:rFonts w:ascii="Amiri" w:hAnsi="Amiri" w:eastAsia="Amiri" w:cs="Amiri"/>
          <w:color w:val="111111"/>
          <w:sz w:val="28"/>
          <w:sz w:val="28"/>
          <w:szCs w:val="28"/>
          <w:rtl w:val="true"/>
          <w:lang w:bidi="ar-SA"/>
        </w:rPr>
        <w:t>حتّى إذا الليل بدا مقبلا  و استترت فيه وجوه العيوب</w:t>
      </w:r>
    </w:p>
    <w:p>
      <w:pPr>
        <w:pStyle w:val="BookText"/>
        <w:rPr/>
      </w:pPr>
      <w:r>
        <w:rPr>
          <w:rFonts w:ascii="Amiri" w:hAnsi="Amiri" w:eastAsia="Amiri" w:cs="Amiri"/>
          <w:color w:val="111111"/>
          <w:sz w:val="28"/>
          <w:sz w:val="28"/>
          <w:szCs w:val="28"/>
          <w:rtl w:val="true"/>
          <w:lang w:bidi="ar-SA"/>
        </w:rPr>
        <w:t>فبادر الليل بما تشتهي  فانّما الليل نهار الأريب</w:t>
      </w:r>
    </w:p>
    <w:p>
      <w:pPr>
        <w:pStyle w:val="BookText"/>
        <w:rPr/>
      </w:pPr>
      <w:r>
        <w:rPr>
          <w:rFonts w:ascii="Amiri" w:hAnsi="Amiri" w:eastAsia="Amiri" w:cs="Amiri"/>
          <w:color w:val="111111"/>
          <w:sz w:val="28"/>
          <w:sz w:val="28"/>
          <w:szCs w:val="28"/>
          <w:rtl w:val="true"/>
          <w:lang w:bidi="ar-SA"/>
        </w:rPr>
        <w:t>كم من فتى تحسبه ناسكا  يستقبل الليل بأمر عجيب</w:t>
      </w:r>
    </w:p>
    <w:p>
      <w:pPr>
        <w:pStyle w:val="BookText"/>
        <w:rPr/>
      </w:pPr>
      <w:r>
        <w:rPr>
          <w:rFonts w:ascii="Amiri" w:hAnsi="Amiri" w:eastAsia="Amiri" w:cs="Amiri"/>
          <w:color w:val="111111"/>
          <w:sz w:val="28"/>
          <w:sz w:val="28"/>
          <w:szCs w:val="28"/>
          <w:rtl w:val="true"/>
          <w:lang w:bidi="ar-SA"/>
        </w:rPr>
        <w:t>ألقى عليه الليل أستاره  فبات في لهو و عيش خصيب</w:t>
      </w:r>
    </w:p>
    <w:p>
      <w:pPr>
        <w:pStyle w:val="BookText"/>
        <w:rPr/>
      </w:pPr>
      <w:r>
        <w:rPr>
          <w:rFonts w:ascii="Amiri" w:hAnsi="Amiri" w:eastAsia="Amiri" w:cs="Amiri"/>
          <w:color w:val="111111"/>
          <w:sz w:val="28"/>
          <w:sz w:val="28"/>
          <w:szCs w:val="28"/>
          <w:rtl w:val="true"/>
          <w:lang w:bidi="ar-SA"/>
        </w:rPr>
        <w:t>و لذّة الأحمق مكشوفة  يسعى بها كلّ عدوّ رقيب</w:t>
      </w:r>
    </w:p>
    <w:p>
      <w:pPr>
        <w:pStyle w:val="BookText"/>
        <w:rPr/>
      </w:pPr>
      <w:r>
        <w:rPr>
          <w:rFonts w:ascii="Amiri" w:hAnsi="Amiri" w:eastAsia="Amiri" w:cs="Amiri"/>
          <w:color w:val="111111"/>
          <w:sz w:val="28"/>
          <w:sz w:val="28"/>
          <w:szCs w:val="28"/>
          <w:rtl w:val="true"/>
          <w:lang w:bidi="ar-SA"/>
        </w:rPr>
        <w:t>و الرشيد ينظر إلى ما يكتب يحيى فلما فرغ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أبلغت يا أبت؟فلما ورد الكتاب على الفضل لم يفارق المسجد نهارا إلى أن انصرف عن عمله </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يختلف سرّه و علانيته و فعله و مقالته فقد أدّى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الواجب عليه أداؤها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أخلص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الإخلاص فيها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آمره أن لا يجبههم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صك جبهته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يعضههم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رماه بالبهتان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يرغب عنهم تفضلا بالإمارة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نفسه كذلك،فلما وصفه ضرار الضبابي لمعاوية قال له فيما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فينا كأحدنا،يجيبنا إذا سألنا و يبتدئنا إذا سكتنا،و نحن مع تقريبه لنا أشدّ ما يكون صاحب لصاحب هيبة،لا نبتدؤه بالكلام لعظمته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الإخوان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الأعوان على استخراج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الفقرة تشهد على أنّ المراد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امره ألاّ يجبههم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أعوانه الذين معه كاتبه و حاسبه و حارسه و سائقه لا من يأخذ منهم الصدقات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مخنف بن سليم إنّ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الصدقة نصيبا مفروضا و حقّا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العمال لجمع الصدقات أحد الأصناف الثمانية الذين ذكرهم اللّه تعالى في مصرف الزكوات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بيان لشركاء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بأهل مسكنة الفقراء و 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ضعفاء ذوي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موفّوك حقّك فوفّهم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تخون و تخفي مقدارا ممّا معك و لا تحمل الجميع إليّ للصرف بين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بيّنا ظهر لك ما في كلام ابن أبي الحديد،الكلام دال على أنّه عليه السلام فوّض الى العامل الصّرف </w:t>
      </w:r>
      <w:r>
        <w:rPr>
          <w:rStyle w:val="FootnoteAnchor"/>
          <w:rtl w:val="true"/>
        </w:rPr>
        <w:footnoteReference w:id="1434"/>
      </w:r>
      <w:r>
        <w:rPr>
          <w:rFonts w:ascii="Amiri" w:hAnsi="Amiri" w:eastAsia="Amiri" w:cs="Amiri"/>
          <w:color w:val="111111"/>
          <w:sz w:val="28"/>
          <w:sz w:val="28"/>
          <w:szCs w:val="28"/>
          <w:rtl w:val="true"/>
          <w:lang w:bidi="ar-SA"/>
        </w:rPr>
        <w:t xml:space="preserve">،فانّ الكلام ليس في ذاك المقام،بدليل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موفّوك حقّك</w:t>
      </w:r>
      <w:r>
        <w:rPr>
          <w:rFonts w:eastAsia="Amiri" w:cs="Amiri" w:ascii="Amiri" w:hAnsi="Amiri"/>
          <w:color w:val="111111"/>
          <w:sz w:val="28"/>
          <w:szCs w:val="28"/>
          <w:rtl w:val="true"/>
          <w:lang w:bidi="ar-SA"/>
        </w:rPr>
        <w:t>»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فإنّك من أكثر الناس خصوما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p>
    <w:p>
      <w:pPr>
        <w:pStyle w:val="BookText"/>
        <w:rPr/>
      </w:pPr>
      <w:r>
        <w:rPr>
          <w:rFonts w:ascii="Amiri" w:hAnsi="Amiri" w:eastAsia="Amiri" w:cs="Amiri"/>
          <w:color w:val="111111"/>
          <w:sz w:val="28"/>
          <w:sz w:val="28"/>
          <w:szCs w:val="28"/>
          <w:rtl w:val="true"/>
          <w:lang w:bidi="ar-SA"/>
        </w:rPr>
        <w:t>تقديم و تأخير،ففي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خصوما</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لفظ شرح ابن أبي الحديد </w:t>
      </w:r>
      <w:r>
        <w:rPr>
          <w:rFonts w:eastAsia="Amiri" w:cs="Amiri" w:ascii="Amiri" w:hAnsi="Amiri"/>
          <w:color w:val="111111"/>
          <w:sz w:val="28"/>
          <w:szCs w:val="28"/>
          <w:lang w:bidi="ar-SA"/>
        </w:rPr>
        <w:t>15:158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كان،فورد في علّة كون زكاة كلّ ألف خمسة و عشرين أنّ اللّه تعالى خلق الخلق كلّهم،فعلم صغيرهم و كبيرهم،و علم غنيّهم و فقيرهم، فجعل من كلّ ألف إنسان خمسة و عشرين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في كلّ ألف درهم خمسة و عشرين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علم أنّ ذلك لا يسعهم لزادهم لأنّه خالقهم و هو أعلم بهم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بؤسا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سوء،و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عذابا و شدّة فظنه منونا و ليس كذلك 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 فعلى كفضلى و نعمى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الحلم بؤسى للفتى في حياته  و لا عيش إلا ما حباك به الجهل </w:t>
      </w:r>
      <w:r>
        <w:rPr>
          <w:rStyle w:val="FootnoteAnchor"/>
          <w:rtl w:val="true"/>
        </w:rPr>
        <w:footnoteReference w:id="1437"/>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 فعلي تكتب بالياء،و أما بؤسا منوّنا فتكتب بالألف،فلا بد أن الراوندي رآه بالألف في النسخ الصحيحة،و يشهد له أنّ ابن ميثم نسخته بخط المصنف نقله بالألف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منصوب على المصدر </w:t>
      </w:r>
      <w:r>
        <w:rPr>
          <w:rStyle w:val="FootnoteAnchor"/>
          <w:rtl w:val="true"/>
        </w:rPr>
        <w:footnoteReference w:id="1438"/>
      </w:r>
      <w:r>
        <w:rPr>
          <w:rFonts w:ascii="Amiri" w:hAnsi="Amiri" w:eastAsia="Amiri" w:cs="Amiri"/>
          <w:color w:val="111111"/>
          <w:sz w:val="28"/>
          <w:sz w:val="28"/>
          <w:szCs w:val="28"/>
          <w:rtl w:val="true"/>
          <w:lang w:bidi="ar-SA"/>
        </w:rPr>
        <w:t>، و من اين أنّ الشعر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بالتنوين فحرّفه،مع انّ كون الشعر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الحصر،و أنّ الشعر لم يعلم قائله و لعلّه لبعض المتأخرين، فيكون الاستشهاد به غلطا،مع أنّه لم يعلم 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منكرة بل معرفة،ففي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البؤسي خلاف النعمى </w:t>
      </w:r>
      <w:r>
        <w:rPr>
          <w:rStyle w:val="FootnoteAnchor"/>
          <w:rtl w:val="true"/>
        </w:rPr>
        <w:footnoteReference w:id="1439"/>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البؤسى </w:t>
      </w:r>
    </w:p>
    <w:p>
      <w:pPr>
        <w:pStyle w:val="BookText"/>
        <w:rPr/>
      </w:pPr>
      <w:r>
        <w:rPr>
          <w:rFonts w:ascii="IRNazanin" w:hAnsi="IRNazanin" w:eastAsia="IRNazanin"/>
          <w:color w:val="111111"/>
          <w:sz w:val="28"/>
          <w:sz w:val="28"/>
          <w:szCs w:val="28"/>
          <w:rtl w:val="true"/>
          <w:lang w:bidi="fa-IR"/>
        </w:rPr>
        <w:t xml:space="preserve">مثل الطوبى اشتقاقها من البؤس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خصمه عند اللّه الفقراء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كون الفقير و المسكين أيّهما أسوأ حالا،و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كما دلّت عليه الأخبار </w:t>
      </w:r>
      <w:r>
        <w:rPr>
          <w:rStyle w:val="FootnoteAnchor"/>
          <w:rtl w:val="true"/>
        </w:rPr>
        <w:footnoteReference w:id="1441"/>
      </w: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لأعرابي أ فقير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مسكين </w:t>
      </w:r>
      <w:r>
        <w:rPr>
          <w:rStyle w:val="FootnoteAnchor"/>
          <w:rtl w:val="true"/>
        </w:rPr>
        <w:footnoteReference w:id="1442"/>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 يَعْمَلُونَ فِي الْبَحْرِ</w:t>
      </w:r>
      <w:r>
        <w:rPr>
          <w:rFonts w:eastAsia="Amiri" w:cs="Amiri" w:ascii="Amiri" w:hAnsi="Amiri"/>
          <w:color w:val="111111"/>
          <w:sz w:val="28"/>
          <w:szCs w:val="28"/>
          <w:rtl w:val="true"/>
          <w:lang w:bidi="ar-SA"/>
        </w:rPr>
        <w:t xml:space="preserve">»  </w:t>
      </w:r>
      <w:r>
        <w:rPr>
          <w:rStyle w:val="FootnoteAnchor"/>
          <w:rtl w:val="true"/>
        </w:rPr>
        <w:footnoteReference w:id="1443"/>
      </w:r>
      <w:r>
        <w:rPr>
          <w:rFonts w:ascii="Amiri" w:hAnsi="Amiri" w:eastAsia="Amiri" w:cs="Amiri"/>
          <w:color w:val="111111"/>
          <w:sz w:val="28"/>
          <w:sz w:val="28"/>
          <w:szCs w:val="28"/>
          <w:rtl w:val="true"/>
          <w:lang w:bidi="ar-SA"/>
        </w:rPr>
        <w:t>فالمراد بالمساكين فيها،الأشخاص الذين لا حيلة لهم في امورهم و أهل ذلّة،كما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ابن آدم مكتوم الأجل مكنون العلل محفوظ العمل</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السائلون و المدفوعون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السائلون الرقاب، و المدفوعون في سبيل اللّه،لأنّه عليه السلام أراد ذكر الأصناف المذكورة في الآية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لسقوط سهمهم بعد النبي صلّى اللّه عليه و آله و سلّم بعزّة الإسلام،فذكر العاملين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 في هذه الصدقة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بالفقراء و المساكين و الغارم و ابن السبيل بلفظ القرآن،فلا بد أنّه عليه السلام أبدل الرّقاب و في السبيل بالسائلين و المدفوعين،فإنّ في السبيل،فقراء الغزاة،سمّاهم مدفوعين لفقرهم، و المدفوع و المدفع الفقير،لأنّ كلّ أحد يدفعه عن نفسه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أحد أنّ المدفوع الفقير بل المدفّع بتشديد الفاء،و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خصوص فقراء الغزاة بل مطلق أمر الخير يكون سبيلا إلى اللّه تعالى،كما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المكاتب العاجز،و العبد تحت الشدّة عند مولاه، </w:t>
      </w:r>
    </w:p>
    <w:p>
      <w:pPr>
        <w:pStyle w:val="BookText"/>
        <w:rPr/>
      </w:pPr>
      <w:r>
        <w:rPr>
          <w:rFonts w:ascii="Amiri" w:hAnsi="Amiri" w:eastAsia="Amiri" w:cs="Amiri"/>
          <w:color w:val="111111"/>
          <w:sz w:val="28"/>
          <w:sz w:val="28"/>
          <w:szCs w:val="28"/>
          <w:rtl w:val="true"/>
          <w:lang w:bidi="ar-SA"/>
        </w:rPr>
        <w:t>و من أين علم أنّه عليه السلام أراد الاستقصاء،و لم يكن ذكر عليه السلام السائلين و المدفوعين مريدا بهم الفقراء و المساكين الذين هم الأصل و لزيادة التقبيح، بحبس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احتمله ابن ميثم من كون المراد بالمدفوعين العمّال،لأنهم يدفعون لجباية الصدقات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خطأ،فإنّ خطابه عليه السلام مع العمّال،يبيّن لهم شركاءهم الذين هم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المديون في غير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الذي نفدت نفقته و لا وسيلة له إلى بلده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استهان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عدّها هيّنة مع شدّتها و عظمها،فقد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كبهيمة في المرتع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خان في أمانة لا يموت على ملّتي</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ينزه نفسه و دينه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دنس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أحلّ بنفسه في الدنيا الذلّ و 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أذلّ نفسه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الغريب أنّ الأوّل قال في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أحل بنفسه الذلّ و 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الآخرة أذل و أخزى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bookmarkStart w:id="247" w:name="pg14386_210925"/>
    </w:p>
    <w:p>
      <w:pPr>
        <w:pStyle w:val="BookText"/>
        <w:rPr/>
      </w:pPr>
      <w:bookmarkEnd w:id="2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أعظم الخيانة خيانة الامّة و أفظع الغش غش الأئمة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الخيانة مع أي مسلم عظيم جرمه،و العامل الخائن خان جميع الامّة و المسلمين،و غشّ كلّ أحد قبيح،و العامل الغاش غشّ الإمام، و خيانتهم أكبر خيانة،و غشّه أقبح غش و في نسخة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أفظع الغبن غبن الأئمّة</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لفظ نسختنا من شرح ابن ميثم </w:t>
      </w: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7788391_3381743652"/>
      <w:bookmarkStart w:id="249" w:name="_Toc79"/>
      <w:bookmarkEnd w:id="248"/>
      <w:r>
        <w:rPr/>
        <w:t>6</w:t>
      </w:r>
      <w:bookmarkEnd w:id="249"/>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إلى الأسود بن قطيبة صاحب جند حلوان</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الْوَالِيَ إِذَا اخْتَلَفَ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ذَلِكَ كَثِيراً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أَمْرُ النَّاسِ عِنْدَكَ فِي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 الْجَوْرِ عِوَضٌ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 مَا تُنْكِرُ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ابْتَذِلْ نَفْسَكَ فِيمَا افْتَرَضَ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رَاجِياً ثَوَابَهُ وَ مُتَخَوِّفاً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الدُّنْيَا دَارُ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يَفْرُغْ صَاحِبُهَا فِيهَا قَطُّ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كَانَتْ فَرْغَتُهُ عَلَيْهِ حَسْرَةً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لَنْ يُغْنِيَكَ عَنِ الْحَقِّ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الْحَقِّ عَلَيْكَ حِفْظُ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الاِحْتِسَابُ عَلَى الرَّعِيَّةِ بِجُهْدِكَ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يَصِلُ إِلَيْكَ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الَّذِي يَصِلُ بِكَ وَ السَّلاَمُ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نصر بن مزاحم أيضا كتابا له عليه السلام إلى الأسود بن قطبة، لكن فيه غير العنوان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بعد،فإنّه من لم ينتفع بما وعظ لم يحذر ما هو غابر،و من أعجبته الدنيا رضي بها و ليست بثقة،فاعتبر بما مضى تحذر ما بقي،و أطبخ للمسلمين قبلك من الطلاء ما يذهب ثلثاه،و أكثر لنا من لطف الجند،و اجعله مكان ما عليهم من أرزاق الجند،فان للولدان علينا حقّا و في </w:t>
      </w:r>
    </w:p>
    <w:p>
      <w:pPr>
        <w:pStyle w:val="BookText"/>
        <w:rPr/>
      </w:pPr>
      <w:r>
        <w:rPr>
          <w:rFonts w:ascii="Amiri" w:hAnsi="Amiri" w:eastAsia="Amiri" w:cs="Amiri"/>
          <w:color w:val="111111"/>
          <w:sz w:val="28"/>
          <w:sz w:val="28"/>
          <w:szCs w:val="28"/>
          <w:rtl w:val="true"/>
          <w:lang w:bidi="ar-SA"/>
        </w:rPr>
        <w:t>الذّريّة من يخاف دعاؤه و هو لهم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السلام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كونه كتابا آخر له عليه السلام إليه،لا أنّ كلا منهما جزء من كتاب، حيث أنّ في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كتاب له عليه السلام إلى الأسود بن قطيبة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1452"/>
      </w:r>
      <w:r>
        <w:rPr>
          <w:rFonts w:ascii="Amiri" w:hAnsi="Amiri" w:eastAsia="Amiri" w:cs="Amiri"/>
          <w:color w:val="111111"/>
          <w:sz w:val="28"/>
          <w:sz w:val="28"/>
          <w:szCs w:val="28"/>
          <w:rtl w:val="true"/>
          <w:lang w:bidi="ar-SA"/>
        </w:rPr>
        <w:t>،و إنّما بلفظ 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على نسب الأسود بن قطبة،و قرأت في كثير من النسخ أنّه حارثي،من بني الحارث بن كعب و لم أتحقّقه،و الذي يغلب على ظنّي أنّه الأسود بن زيد بن قطبة الأنصاري،ذكره أبو عمر في استيعابه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موسى بن عقبة فيمن شهد بدرا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 على ظنّه خطأ،فانّه مبتن على صحّة قول أبي عمر و كون ما في العنوان نسبة إلى الجدّ،و قول أبي عمر غير صحيح،أولا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 اسم جدّه قطبة،فانّه و هم منه،لأن أبا نعيم نقله عن موسى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زيد ابن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نقل أبو موسى عن موسى بن عقبة عن الزّهري، و مثلهما ذكره ابن الكلبي </w:t>
      </w:r>
      <w:r>
        <w:rPr>
          <w:rStyle w:val="FootnoteAnchor"/>
          <w:rtl w:val="true"/>
        </w:rPr>
        <w:footnoteReference w:id="1454"/>
      </w:r>
      <w:r>
        <w:rPr>
          <w:rFonts w:ascii="Amiri" w:hAnsi="Amiri" w:eastAsia="Amiri" w:cs="Amiri"/>
          <w:color w:val="111111"/>
          <w:sz w:val="28"/>
          <w:sz w:val="28"/>
          <w:szCs w:val="28"/>
          <w:rtl w:val="true"/>
          <w:lang w:bidi="ar-SA"/>
        </w:rPr>
        <w:t>،و كونه نسبة الى الجدّ غير صحيح ثانيا،لأن الكلّ ذكروا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المصنف،و نصر بن مزاحم ذكرا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قطبة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كون هذا تابعيا و ذاك صحابي،و لا يبعد كونه حارثيا من بلحارث بن كعب كما نقله عن كثير من النسخ،فلابدّ أنّ من قال ذلك،وقف على نسبه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جند 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 العراق و هي في آخر حدود السواد مما يلي الجبال من بغداد،و أما أعلى جبلها فان الثلج يسقط به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حلوان أيضا قرية من أعمال مصر بينها و بين الفسطاط نحو فرسخين من جهة الصعيد مشرفة على 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حلوان أيضا بليدة بقوهستان نيسابور، و هي آخر حدود خراسان مما يلي اصبهان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المراد،الأخير،حيث أنّ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عليه السلام الى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فاستعمل مخنف على أصبهان،و الحرث بن أبي الحرث على همذان سعيد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2:290</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الوالي إذا اختلف هواه منعه ذلك كثيرا من العدل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بني إسرائيل قاض يقضي بالحقّ بينهم،فلمّا حضره الموت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متّ فاغسليني و كفّنيني،وضعيني على سريري،و غطّي وجهي،فانّك لا ترين سوء،فلما مات فعلت ذلك ثم مكثت بذلك حينا،ثمّ كشفت عن وجهه فإذا هي بدودة تقرض منخره،ففزعت من ذلك،فلمّا كان الليل أتاها في منامها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أفزعك ما رأيت؟قالت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لئن كنت فزعت ما كان الذي رأيت،ألا في أخيك فلان،أتاني أخوك و معه خصم له،فلما جلسا إليّ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الحقّ له و وجّه القضاء على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اختصما كان الحقّ معه فوجّهت القضاء له على صاحبه،فأصابني ما رأيت لموضع هواي،الذي كان مع موافقة الحقّ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أمر النّاس عندك في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ابتلي بالقضاء فليواس بينهم في الإشارة و في النّظر و في المجلس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ليس في الجور عوض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اللّه فوق رأس الحاكم ترفرف بالرحمة،فإذا حاف و كله اللّه إلى نفسه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 ما تنكر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ابتذل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امتهنها و اجعلها مبتذلة كثياب البذلة،قال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يبتذل عينيه في الناس لا يزل  يرى حاجة محجوبة لا ينالها </w:t>
      </w:r>
      <w:r>
        <w:rPr>
          <w:rStyle w:val="FootnoteAnchor"/>
          <w:rtl w:val="true"/>
        </w:rPr>
        <w:footnoteReference w:id="1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افترض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تؤدّيه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راجيا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الجدّ في الإتيان بالفرائض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متخوّفا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التفريط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الدنيا دار بلية لم يفرغ صاحبها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ساعة إلاّ كانت فرغته عليه حسرة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أَنْذِرْهُمْ يَوْمَ الْحَسْرَةِ إِذْ قُضِيَ الْأَمْرُ وَ هُمْ فِي غَفْلَةٍ وَ هُمْ لا يُؤْمِنُونَ</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يُرِيهِمُ اللّهُ أَعْمالَهُمْ حَسَراتٍ عَلَيْهِمْ</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جاءَتْهُمُ السّاعَةُ بَغْتَةً قالُوا يا حَسْرَتَنا عَلى ما فَرَّطْنا فِيها وَ هُمْ يَحْمِلُونَ أَوْزارَهُمْ عَلى ظُهُورِهِمْ أَلا ساءَ ما يَزِرُونَ </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لن يغنيك عن الحقّ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الحقّ أمر واجب لا يجوز تركه </w:t>
      </w:r>
      <w:bookmarkStart w:id="250" w:name="pg14386_210933"/>
    </w:p>
    <w:p>
      <w:pPr>
        <w:pStyle w:val="BookText"/>
        <w:rPr/>
      </w:pPr>
      <w:bookmarkEnd w:id="2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الحقّ عليك حفظ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معونتهم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طاقتك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الذي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ثواب اللّه و 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معونة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الذي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أنّه لا يحمل الناس على الحقّ إلاّ من ورّعهم عن الباطل،ثمّ واس بين المسلمين بوجهك و منطقك و مجلسك،حتى لا يطمع قريبك في حيفك و لا ييأس عدوّك من عدلك،و إيّاك و التضجّر و التأذّي في مجلس القضاء الذي أوجب اللّه فيه الأجر و يوجب فيه الذخر لمن قضى بالحقّ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7788393_3381743652"/>
      <w:bookmarkStart w:id="252" w:name="_Toc80"/>
      <w:bookmarkEnd w:id="251"/>
      <w:r>
        <w:rPr/>
        <w:t>7</w:t>
      </w:r>
      <w:bookmarkEnd w:id="252"/>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كتبه إلى قثم بن العباس و هو عامله على مكة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فَأَقِمْ لِلنَّاسِ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اجْلِسْ لَهُمُ 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 الْمُسْتَفْتِيَ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الْجَاهِلَ وَ 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يَكُنْ لَكَ إِلَى النَّاسِ سَفِيرٌ إِلاَّ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حَاجِبٌ إِلاَّ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تَحْجُبَنَّ ذَا حَاجَةٍ عَنْ لِقَائِكَ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إِنْ ذِيدَتْ عَنْ أَبْوَابِكَ فِي أَوَّلِ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تُحْمَدْ فِيمَا بَعْدُ عَلَى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إِلَى مَا اجْتَمَعَ عِنْدَكَ مِنْ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فَاصْرِفْهُ إِلَى مَنْ قِبَلَكَ مِنْ ذَوِي الْعِيَالِ وَ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مُصِيباً بِهِ مَوَاضِعَ الْفَاقَةِ وَ الْخَلاَّتِ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فَضَلَ مِنْ ذَلِكَ فَاحْمِلْهُ إِلَيْنَا لِنَقْسِمَهُ فِيمَنْ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أَهْلَ؟مَكَّةَ؟ أَلاَّ يَأْخُذُوا مِنْ سَاكِنٍ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فَالْعَاكِفُ الْمُقِيمُ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الْبَادِي يَحُجُّ إِلَيْهِ مِنْ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وَ إِيَّاكُمْ لِمَحَابِّهِ وَ السَّلاَمُ </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قثم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قثم يشبّه بالنبي صلّى اللّه عليه و آله،و مرّ راكبا و هو يلعب مع عبد اللّه بن جعفر،فأردفه خلفه،و جعل عبد اللّه بين يديه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قال عبد الرحمن بن خالد لقثم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ورث علي النبي دونكم؟فقال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أوّلنا لحوقا،و أشدّنا لزوقا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خاتم المغيرة في القبر حين دفن النبي صلّى اللّه عليه و آله،فقال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أسقطته عمدا لتنزل فتأخذه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آخر من نزل في قبر النبي و أقربهم عهدا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قثم،فأخرج خاتم المغيرة،فكان قثم آخر الناس عهدا بقبر النبي صلّى اللّه عليه و آله و سلّم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عامله عليه السلام على مكة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قثم عامل علي عليه السلام على الطائف و مكة،و ما اتصل بذلك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خليفة،لما ولّى علي عليه السلام الخلافة عزل خالد بن العاصي المخزومي عن مكة و ولاّها أبا قتادة الأنصاري،ثم عزله،و ولّى قثما، فلم يزل واليا عليها حتى قتل علي عليه السلام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قال المسعودي أيضا </w:t>
      </w:r>
      <w:r>
        <w:rPr>
          <w:rStyle w:val="FootnoteAnchor"/>
          <w:rtl w:val="true"/>
        </w:rPr>
        <w:footnoteReference w:id="1471"/>
      </w:r>
      <w:r>
        <w:rPr>
          <w:rFonts w:ascii="Amiri" w:hAnsi="Amiri" w:eastAsia="Amiri" w:cs="Amiri"/>
          <w:color w:val="111111"/>
          <w:sz w:val="28"/>
          <w:sz w:val="28"/>
          <w:szCs w:val="28"/>
          <w:rtl w:val="true"/>
          <w:lang w:bidi="ar-SA"/>
        </w:rPr>
        <w:t xml:space="preserve">،فما عن الزبير بن بكار من كونه عامله عليه السلام على المدينة </w:t>
      </w:r>
      <w:r>
        <w:rPr>
          <w:rStyle w:val="FootnoteAnchor"/>
          <w:rtl w:val="true"/>
        </w:rPr>
        <w:footnoteReference w:id="1472"/>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أنّ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عتقت من حلّي و من رحلتي  يا ناق إن أدنيتني من قثم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 هم منه،فإنّه إنّما قيل البيت في قثم بن عباس بن عبيد اللّه بن عباس لا هذا،قال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المولى فيه،و هو والي 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واليا من قبل المنصور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فأقم للنّاس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قثم بالناس من قبل علي عليه السلام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عامله على مكّة يومئذ،حدّثني بذلك أحمد ابن ثابت عن إسحاق بن عيسى عن أبي معشر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لفظ القرآن،قال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مُوسى بِآياتِنا أَنْ أَخْرِجْ قَوْمَكَ مِنَ الظُّلُماتِ إِلَى النُّورِ وَ ذَكِّرْهُمْ بِأَيّامِ اللّهِ</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ذكّرهم بوقائع اللّه تعالى على الامم الماضية قوم نوح،و قوم هود،و قوم صالح،و قوم لوط،و قوم شعيب،و قوم موسى،و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آمَنُوا يَغْفِرُوا لِلَّذِينَ لا يَرْجُونَ أَيّامَ اللّهِ</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فالظاهر أنّ المراد،لا ينتظرون أيام اللّه التي وقّتها لنصر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اجلس لهم 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و العصر،قال الشاعر</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أمطله العصرين حتى يملّني  و يرضى بنصف الدّين و الأنف راغم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يعني إذا جاء غريمي صبحا لطلب حقّه وعدته العصر،و إذا جاء العصر وعدته الصبح،حتى يملّ و يرضى بالنصف قهرا و على رغم أنفه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فأفت المستفتي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كتاب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يأخذ على الجهّال عهدا بطلب العلم،حتى أخذ على العلماء عهدا ببذل العلم للجهّال،لأن العلم كان قبل الجهل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عيسى عليه السلام خطيبا في بني إسرائيل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تحدّثوا الجهّال بالحكمة فتظلموها،و لا تمنعوها أهلها فتظلموهم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محادثة العالم على المزابل خير من محادثة الجاهل على الزرابيّ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طلب العلم،لطلبوه و لو بسفك المهج،و خوض اللّجج،إنّ اللّه تعالى أوحى إلى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أمقت عبيدي إليّ الجاهل المستخفّ بحقّ أهل العلم،التارك للإقتداء بهم،و ان أحبّ عبيدي إليّ التقيّ الطالب للثواب الجزيل،اللازم للعلماء،التابع للحلماء،القابل عن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العلم،و عمل به،و علّم للّه دعي في ملكوت السماوات عظيما،فقيل،تعلّم للّه و عمل للّه و علّم للّه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يونس رفعه قال لقمان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 المجالس على عينك،فإن رأيت قوما يذكرون اللّه تعالى فاجلس معهم،فإن تك عالما نفعوك،و إن تك جاهلا علّموك،و لعلّ اللّه أن يظلّهم برحمة فيعمّك معهم،و إذا رأيت قوما لا يذكرون اللّه فلا تجلس معهم،فان تك عالما لم ينفعك علمك،و إن تك جاهلا يزيدوك </w:t>
      </w:r>
    </w:p>
    <w:p>
      <w:pPr>
        <w:pStyle w:val="BookText"/>
        <w:rPr/>
      </w:pPr>
      <w:r>
        <w:rPr>
          <w:rFonts w:ascii="Amiri" w:hAnsi="Amiri" w:eastAsia="Amiri" w:cs="Amiri"/>
          <w:color w:val="111111"/>
          <w:sz w:val="28"/>
          <w:sz w:val="28"/>
          <w:szCs w:val="28"/>
          <w:rtl w:val="true"/>
          <w:lang w:bidi="ar-SA"/>
        </w:rPr>
        <w:t>جهلا،و لعلّ اللّه أن يظلّهم بعقوبة فيعمّك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تذاكروا،و تلاقوا،و تحدّثوا،فإنّ الحديث جلاء للقلوب،إنّ القلوب لترين كما يرين السيف،و جلاؤها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 العلم بين عبادي ممّا تحيا عليه القلوب الميتة إذا هم انتهوا فيه إلى أمري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هذه الاحاديث أخرجها الكليني في الكافي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يكن لك إلى النّاس سفير إلاّ لسانك و لا حاجب إلاّ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واليا بأرمينية،فغبر أبو دهمان أيّاما ببابي،فلمّا وصل إليّ مثل قائما بين السماطين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انّي لأعرف أقواما لو علموا أن سفّ التراب يقيم من أود أصلابهم لجعلوه مسكة لأرماقهم إيثارا للتنزّه عن عيش رقيق الحواشي،أما و اللّه لا يثنيني عنك إلاّ ما يصرفك عنّي،و لئن أكون مقلا مقرّبا أحبّ إليّ من أن أكون مكثرا مبعّدا،و اللّه ما نسأل عملا لا نضبطه و لا مالا إلاّ و نحن أكثر منه،و هذا الذي قد صار إليك قد كان في يد غيرك،فأمسوا و اللّه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خيرا فخير و إن شرّا فشرّ،فتحبّب إلى عباد اللّه بحسن البشر، و لين الجانب و تسهيل الحجاب،فإنّ حبّ عباد اللّه موصول بحبّ اللّه و بغضهم موصول ببغضه،لأنّهم شهداء اللّه على خلقه و رقباؤه على من أعوجّ عن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أتيناه في حاجة  رفعنا له الرقاع بالقصب</w:t>
      </w:r>
    </w:p>
    <w:p>
      <w:pPr>
        <w:pStyle w:val="BookText"/>
        <w:rPr/>
      </w:pPr>
      <w:r>
        <w:rPr>
          <w:rFonts w:ascii="Amiri" w:hAnsi="Amiri" w:eastAsia="Amiri" w:cs="Amiri"/>
          <w:color w:val="111111"/>
          <w:sz w:val="28"/>
          <w:sz w:val="28"/>
          <w:szCs w:val="28"/>
          <w:rtl w:val="true"/>
          <w:lang w:bidi="ar-SA"/>
        </w:rPr>
        <w:t xml:space="preserve">له حاجب دونه حاجب  و حاجب حاجبه يحتجب </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هذا،و لأبي دلف في الاعتذار عن الحجاب في وقت عسره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الكريم قليل مال  و لم يعذر تعذّر بالحجاب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تحجبنّ ذا حاجة عن لقائك بها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الحاجة،و المراد ذوها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أبوابك في أوّل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الحاجة أو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تحمد فيما بعد على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صدقة يتبعها منّ و أذى لا يستحق أجرا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عبّاد ثابت بن يحيى كاتب المأمون إذا سئل حاجة يشتم السائل،و يسطو عليه،و يخجله و يبكّته ساعة،ثم يأمر له بها،فيقوم و قد صارت إليه،و هو يذمّه و يلعنه،قال علي بن جبلة العكوك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أبا عبّاد لعنا يتوالى  يوسع السائل شتما ثم يعطيه السؤالا</w:t>
      </w:r>
    </w:p>
    <w:p>
      <w:pPr>
        <w:pStyle w:val="BookText"/>
        <w:rPr/>
      </w:pPr>
      <w:r>
        <w:rPr>
          <w:rFonts w:ascii="Amiri" w:hAnsi="Amiri" w:eastAsia="Amiri" w:cs="Amiri"/>
          <w:color w:val="111111"/>
          <w:sz w:val="28"/>
          <w:sz w:val="28"/>
          <w:szCs w:val="28"/>
          <w:rtl w:val="true"/>
          <w:lang w:bidi="ar-SA"/>
        </w:rPr>
        <w:t>و كان الناس يقفون لأبي عبّاد وقت ركوبه،فيتقدّم الواحد منهم إليه بقصة ليناوله إياها فيركله برجله بالركاب و يضربه بسوطه و يطير غضبا،ثم لا ينزل عن فرسه حتى يقضي حاجته و يأمر له بطلبته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فينصرف الرجل بها و هو ذام له ساخط عليه،فقال فيه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الامور بضيعة و فساد  ملك يدبره أبو عبّاد</w:t>
      </w:r>
    </w:p>
    <w:p>
      <w:pPr>
        <w:pStyle w:val="BookText"/>
        <w:rPr/>
      </w:pPr>
      <w:r>
        <w:rPr>
          <w:rFonts w:ascii="IRNazanin" w:hAnsi="IRNazanin" w:eastAsia="IRNazanin"/>
          <w:color w:val="111111"/>
          <w:sz w:val="28"/>
          <w:sz w:val="28"/>
          <w:szCs w:val="28"/>
          <w:rtl w:val="true"/>
          <w:lang w:bidi="fa-IR"/>
        </w:rPr>
        <w:t>متعمّد بدواته جلساءه  فمضرج و مخضب بمداد</w:t>
      </w:r>
    </w:p>
    <w:p>
      <w:pPr>
        <w:pStyle w:val="BookText"/>
        <w:rPr/>
      </w:pPr>
      <w:r>
        <w:rPr>
          <w:rFonts w:ascii="Amiri" w:hAnsi="Amiri" w:eastAsia="Amiri" w:cs="Amiri"/>
          <w:color w:val="111111"/>
          <w:sz w:val="28"/>
          <w:sz w:val="28"/>
          <w:szCs w:val="28"/>
          <w:rtl w:val="true"/>
          <w:lang w:bidi="ar-SA"/>
        </w:rPr>
        <w:t>و كأنّه من دير هرقل مفلت  حرب يجر سلاسل الأقياد</w:t>
      </w:r>
    </w:p>
    <w:p>
      <w:pPr>
        <w:pStyle w:val="BookText"/>
        <w:rPr/>
      </w:pPr>
      <w:r>
        <w:rPr>
          <w:rFonts w:ascii="Amiri" w:hAnsi="Amiri" w:eastAsia="Amiri" w:cs="Amiri"/>
          <w:color w:val="111111"/>
          <w:sz w:val="28"/>
          <w:sz w:val="28"/>
          <w:szCs w:val="28"/>
          <w:rtl w:val="true"/>
          <w:lang w:bidi="ar-SA"/>
        </w:rPr>
        <w:t>فاشدد أمير المؤمنين صفاده  فأشد منه في يد الحداد</w:t>
      </w:r>
    </w:p>
    <w:p>
      <w:pPr>
        <w:pStyle w:val="BookText"/>
        <w:rPr/>
      </w:pPr>
      <w:r>
        <w:rPr>
          <w:rFonts w:ascii="Amiri" w:hAnsi="Amiri" w:eastAsia="Amiri" w:cs="Amiri"/>
          <w:color w:val="111111"/>
          <w:sz w:val="28"/>
          <w:sz w:val="28"/>
          <w:szCs w:val="28"/>
          <w:rtl w:val="true"/>
          <w:lang w:bidi="ar-SA"/>
        </w:rPr>
        <w:t>و قال فيه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للخليفة يا ابن عمّ محمّد  قيّد وزيرك إنّه ركّال</w:t>
      </w:r>
    </w:p>
    <w:p>
      <w:pPr>
        <w:pStyle w:val="BookText"/>
        <w:rPr/>
      </w:pPr>
      <w:r>
        <w:rPr>
          <w:rFonts w:ascii="Amiri" w:hAnsi="Amiri" w:eastAsia="Amiri" w:cs="Amiri"/>
          <w:color w:val="111111"/>
          <w:sz w:val="28"/>
          <w:sz w:val="28"/>
          <w:szCs w:val="28"/>
          <w:rtl w:val="true"/>
          <w:lang w:bidi="ar-SA"/>
        </w:rPr>
        <w:t>فلسوطه بين الرءوس مسالك  و لرجله بين الصّدور مجال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أطلنا بالباب أمس القعودا  و جفينا به جفاء شديدا</w:t>
      </w:r>
    </w:p>
    <w:p>
      <w:pPr>
        <w:pStyle w:val="BookText"/>
        <w:rPr/>
      </w:pPr>
      <w:r>
        <w:rPr>
          <w:rFonts w:ascii="Amiri" w:hAnsi="Amiri" w:eastAsia="Amiri" w:cs="Amiri"/>
          <w:color w:val="111111"/>
          <w:sz w:val="28"/>
          <w:sz w:val="28"/>
          <w:szCs w:val="28"/>
          <w:rtl w:val="true"/>
          <w:lang w:bidi="ar-SA"/>
        </w:rPr>
        <w:t>و ذممنا العبيد حتى إذا  نحن بلينا المولى عذرنا العبيدا</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كم من فتى تحمد أخلاقه  و تسكن الأحرار في ذمّته</w:t>
      </w:r>
    </w:p>
    <w:p>
      <w:pPr>
        <w:pStyle w:val="BookText"/>
        <w:rPr/>
      </w:pPr>
      <w:r>
        <w:rPr>
          <w:rFonts w:ascii="Amiri" w:hAnsi="Amiri" w:eastAsia="Amiri" w:cs="Amiri"/>
          <w:color w:val="111111"/>
          <w:sz w:val="28"/>
          <w:sz w:val="28"/>
          <w:szCs w:val="28"/>
          <w:rtl w:val="true"/>
          <w:lang w:bidi="ar-SA"/>
        </w:rPr>
        <w:t xml:space="preserve">قد كثّر الحاجب أعداءه  و سلّط الذم على نعمته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18:3231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الى ما اجتمع عندك من مال اللّه فاصرفه الى من قبلك من ذوي العيال و المجاعة مصيبا به مواضع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جمع الخلة،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فضل عن ذلك فاحمله الينا لنقسّمه فيمن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عليه السلام بحمل الفضل لأنّ ما دام فيهم محتاجون يصرف اليهم،قال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و سلّم يقسّم صدقة أهل البوادي في أهل البوادي و صدقة أهل الحضر في أهل الحضر و لا يقسّمها بينهم بالسوية،انّما على قدر ما يحضره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أبو بكر يلزم أهل البوادي بحمل جميع صدقاتهم إليه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منعوني عقالا قاتلتهم</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أرادوا أن يمسكوها لفقرائهم حسبما سنّ لهم النّبيّ صلّى اللّه عليه و آله و سلّم،رماهم عمّاله بالارتداد و قتلوا رجالهم و سبوا نساءهم،و كان عمر ردّ كثيرا من سبيه لمّا ولّي الأمر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أهل مكة أن لا يأخذوا من ساكن أجرا،فانّ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فالعاكف المقيم به،و البادي الذي يحجّ إليه من غير أهله</w:t>
      </w:r>
      <w:r>
        <w:rPr>
          <w:rFonts w:eastAsia="Amiri" w:cs="Amiri" w:ascii="Amiri" w:hAnsi="Amiri"/>
          <w:color w:val="111111"/>
          <w:sz w:val="28"/>
          <w:szCs w:val="28"/>
          <w:rtl w:val="true"/>
          <w:lang w:bidi="ar-SA"/>
        </w:rPr>
        <w:t xml:space="preserve">» . </w:t>
      </w:r>
      <w:bookmarkStart w:id="253" w:name="pg14386_210947"/>
    </w:p>
    <w:p>
      <w:pPr>
        <w:pStyle w:val="BookText"/>
        <w:rPr/>
      </w:pPr>
      <w:bookmarkEnd w:id="253"/>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لم يكن لدور مكة أبواب،و كان أهل البلدان يأتون بقطرانهم فيدخلون فيضربون بها،و كان أوّل من بوّبها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أوّل من علّق على بابه مصراعين بمكة،فمنع حاجّ بيت اللّه 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الناس إذا قدموا مكة نزل البادي على الحاضر حتى يقضي حجّه،و كان معاوية صاحب السلسلة التي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فِي سِلْسِلَةٍ ذَرْعُها سَبْعُونَ ذِراعاً فَاسْلُكُوهُ إِنَّهُ كانَ لا يُؤْمِنُ بِاللّهِ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فرعون هذه الأمّة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وفقنا اللّه و إيّاكم لمحابّه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المحبة و المحبوبة،و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أحبّه و حبّه،قال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أحبّ أبا مروان من أجل تمره  و و اللّه لو لا تمره ما حببته </w:t>
      </w:r>
      <w:r>
        <w:rPr>
          <w:rStyle w:val="FootnoteAnchor"/>
          <w:rtl w:val="true"/>
        </w:rPr>
        <w:footnoteReference w:id="1489"/>
      </w:r>
    </w:p>
    <w:p>
      <w:pPr>
        <w:pStyle w:val="Heading3"/>
        <w:numPr>
          <w:ilvl w:val="2"/>
          <w:numId w:val="1"/>
        </w:numPr>
        <w:rPr/>
      </w:pPr>
      <w:bookmarkStart w:id="254" w:name="__RefHeading___Toc7788395_3381743652"/>
      <w:bookmarkStart w:id="255" w:name="_Toc81"/>
      <w:bookmarkEnd w:id="254"/>
      <w:r>
        <w:rPr/>
        <w:t>8</w:t>
      </w:r>
      <w:bookmarkEnd w:id="255"/>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 من كتاب له عليه السلام إلى بعض عماله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دَهَاقِينَ أَهْلِ بَلَدِكَ شَكَوْا مِنْكَ غِلْظَةً وَ 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احْتِقَاراً وَ 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 فَلَمْ أَرَهُمْ أَهْلاً لِأَنْ يُدْنَوْا لِشِرْكِهِمْ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يُقْصَوْا وَ يُجْفَوْا لِعَهْدِهِمْ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فَالْبَسْ لَهُمْ جِلْبَاباً مِنَ اللِّينِ تَشُوبُهُ بِطَرَفٍ مِنَ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دَاوِلْ لَهُمْ بَيْنَ الْقَسْوَةِ وَ 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امْزُجْ لَهُمْ بَيْنَ التَّقْرِيبِ وَ الْإِدْنَاءِ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الْإِبْعَادِ وَ الْإِقْصَاءِ إِنْ شَاءَ اللَّهُ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فيه ما رواه اليعقوبي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كتب إلى عمر ابن أبي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بعد،فان دهاقين عملك شكوا غلظتك،و نظرت في أمرهم فما </w:t>
      </w:r>
    </w:p>
    <w:p>
      <w:pPr>
        <w:pStyle w:val="BookText"/>
        <w:rPr/>
      </w:pPr>
      <w:r>
        <w:rPr>
          <w:rFonts w:ascii="Amiri" w:hAnsi="Amiri" w:eastAsia="Amiri" w:cs="Amiri"/>
          <w:color w:val="111111"/>
          <w:sz w:val="28"/>
          <w:sz w:val="28"/>
          <w:szCs w:val="28"/>
          <w:rtl w:val="true"/>
          <w:lang w:bidi="ar-SA"/>
        </w:rPr>
        <w:t xml:space="preserve">رأيت خيرا،فلتكن منزلتك بين منزلتين،جلباب لين بطرف من الشدّة في غير ظلم و لا نقص،فإنّهم أحيونا صاغرين فخذ مالك عندهم و هم صاغرون،و لا تتخذ من دون اللّه وليّا فقد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بِطانَةً مِنْ دُونِكُمْ لا يَأْلُونَكُمْ خَبالاً</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جلّ و عزّ في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الْيَهُودَ وَ النَّصارى 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يَتَوَلَّهُمْ مِنْكُمْ فَإِنَّهُ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قرعهم بخراجهم،و قابل في ورائهم،و إيّاك و دماءهم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كتاب له عليه السلام الى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رواية اليعقوبي أنّ عمر بن أبي سلمة كان ربيب النبي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دهاقين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دهقان،و الظاهر كونه مركّبا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القرية،و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الدهقان فارسي معرب ليس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جعلت الدهقان من دهق لم تصرفه لأنّه فعلان </w:t>
      </w:r>
      <w:r>
        <w:rPr>
          <w:rStyle w:val="FootnoteAnchor"/>
          <w:rtl w:val="true"/>
        </w:rPr>
        <w:footnoteReference w:id="1493"/>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ولي عليهم،و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استعمله علي عليه السلام على فارس و البحرين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شكوا منك غلظة و 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قسوة و غلظة</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15:137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4:398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أحسن بقرينة قوله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احتقارا و جفوة،و نظرت فلم أرهم أهلا لأن يدنوا لشركهم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رواية اليعقوبي أنّه عليه السلام استدلّ لعدم أهليتهم للإدناء بآيات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يقصوا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يجفوا لعهدهم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فالبس لهم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القميص و ثوب واسع للمرأة دون الملحفة أو ما تغطي به ثيابها من فوق كالملحفة أو هو الخمار </w:t>
      </w:r>
      <w:r>
        <w:rPr>
          <w:rStyle w:val="FootnoteAnchor"/>
          <w:rtl w:val="true"/>
        </w:rPr>
        <w:footnoteReference w:id="1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اللين تشوبه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تمزجه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الشدة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 الأمر،يقال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يداول الأيام بين الناس مرّة لهم و مرّة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بين القسوة و الرأفة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بين التقريب و الادناء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الإبعاد و الإقصاء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نباتة السعدي</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 الرّعب بالرّهب و امزج لهم  كما يفعل الدّهر حلوا بمرّ </w:t>
      </w:r>
      <w:bookmarkStart w:id="256" w:name="pg14386_210952"/>
    </w:p>
    <w:p>
      <w:pPr>
        <w:pStyle w:val="Heading2"/>
        <w:numPr>
          <w:ilvl w:val="1"/>
          <w:numId w:val="1"/>
        </w:numPr>
        <w:rPr/>
      </w:pPr>
      <w:bookmarkStart w:id="257" w:name="__RefHeading___Toc7788397_3381743652"/>
      <w:bookmarkStart w:id="258" w:name="_Toc82"/>
      <w:bookmarkEnd w:id="256"/>
      <w:bookmarkEnd w:id="257"/>
      <w:r>
        <w:rPr>
          <w:rtl w:val="true"/>
        </w:rPr>
        <w:t>فهرس المطالب</w:t>
      </w:r>
      <w:bookmarkEnd w:id="258"/>
    </w:p>
    <w:p>
      <w:pPr>
        <w:pStyle w:val="BookText"/>
        <w:rPr/>
      </w:pPr>
      <w:r>
        <w:rPr>
          <w:rFonts w:ascii="Amiri" w:hAnsi="Amiri" w:eastAsia="Amiri" w:cs="Amiri"/>
          <w:color w:val="111111"/>
          <w:sz w:val="28"/>
          <w:sz w:val="28"/>
          <w:szCs w:val="28"/>
          <w:rtl w:val="true"/>
          <w:lang w:bidi="ar-SA"/>
        </w:rPr>
        <w:t>العنوان رقم الصفحة</w:t>
      </w:r>
    </w:p>
    <w:p>
      <w:pPr>
        <w:pStyle w:val="BookText"/>
        <w:rPr/>
      </w:pPr>
      <w:r>
        <w:rPr>
          <w:rFonts w:ascii="Amiri" w:hAnsi="Amiri" w:eastAsia="Amiri" w:cs="Amiri"/>
          <w:color w:val="111111"/>
          <w:sz w:val="28"/>
          <w:sz w:val="28"/>
          <w:szCs w:val="28"/>
          <w:rtl w:val="true"/>
          <w:lang w:bidi="ar-SA"/>
        </w:rPr>
        <w:t>تتمّة الفصل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إخباره عليه السلام بالملاحم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كانّي به قد نعق بالشّام و فحص براياته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آثروا عاجلا و أخّروا آجلا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ليسلّطنّ عليكم غلام ثقيف الذّيّال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يزالون حتّى لا يدعو للّه محرّما إلاّ استحلّوه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كانّي أنظر إليكم تكشّون الضّباب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لا يبقى بيت مدر و لا وبر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افترقوا بعد الفتهم،و تشتّتوا عن أصلهم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يظنّ الظّانّ أنّ الدّنيا معقولة على بني 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أنّ أخوف الفتن عندي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لبني اميّة مرودا يجرون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بلغتم من كرامة اللّه لكم منزلة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 باللّه يا بني اميّة عمّا قليل لتعرفنّها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معشر العرب أغراض بلايا قد اقتربت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دوّار بطبّه قد أحكم مراهمه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لا يقرّب فيه إلاّ الماحل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الهدى إذا عطفوا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اختيار غريب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ضرب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يمينا و شمالا ظعنا في مسالك الغيّ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أعلم ممّا طوى عنكم غيبه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انّك جئت ثائرا بعثمان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بعد،يا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أنتم كالمرأة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علمه عليه السلام و في صفحه و مكارم أخلاقه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بن زياد،إنّ هذه القلوب أوعية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أبصار هذه الفحول طوامح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صنعتموه؟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أعلم بي من نفسي و أنا أعلم بنفسي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دون ما تقول،و فوق ما في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أشفى غيظي إذا غضبت؟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تفسيره عليه السلام لآيات و لغيرها و استشهاده بآيات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على أنفسنا بالملك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القناعة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نملك مع اللّه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تأمننّ على خير هذه الامّة عذاب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أعطى أربعا لم يحرم أربعا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قضاياه عليه السلام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أنزل على النّبيّ صلّى اللّه عليه و آله و سلّم و الأموال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فهو من مال اللّه و لا حدّ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أجوبته التمثيلية و أدب السّؤال و الجواب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 من أخيه وثيقة 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يرزقهم على كثرتهم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يأتيه أجله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يضع الامور مواضعها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تفقّها و لا تسأل تعنّتا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قول لا أدري اصيبت مقاتله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عمّا لا يكون،ففي الّذي قد كان لك شغل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ازدحم الجواب خفي 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الغد فأتني حتّى أخبرك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زهده عليه السلام و إعراضه عن الدّنيا و عدله و تواضعه و فيه ذكر الحقوق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تصنع بسعة هذه الدّار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رقّعت مدرعتي هذه حتّى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يخشع له القلب،و تذلّ به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اليك عنّي يا دنيا،فحبلك على غاربك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لهي أحبّ إليّ من إمرتكم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لدنياكم هذه أهون في عيني من 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يا دنيا إليك عنّي،أبي تعرّضت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أراقد أنت أم رامق؟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بعد،فقد جعل اللّه لي عليكم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النّفوس المختلفة و القلوب المتشتّتة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أنّ رجالا ممّن قبلك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ابن حنيف فقد بلغني أنّ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أتأمرونّي أن أطلب النّصر بالجور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لواضع المعروف في غير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المال ليس لي و لا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 أبيت على حسك السّعدان مسهّدا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التزامه بالحقّ و العدل و حثّه عليهما قولا و عملا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على تقوى اللّه وحده لا شريك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من مرّ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بن أبي طالب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بتقوى اللّه في سرائر أمره و خفيّات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بعد،فانّ الوالي إذا اختلف هواه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بعد،فأقم للنّاس الحجّ و ذكّرهم بأيّام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بعد،فانّ دهاقين أهل بلدك شكوا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bookmarkStart w:id="259" w:name="pg14386_210960"/>
    </w:p>
    <w:p>
      <w:pPr>
        <w:pStyle w:val="Heading2"/>
        <w:numPr>
          <w:ilvl w:val="1"/>
          <w:numId w:val="1"/>
        </w:numPr>
        <w:rPr/>
      </w:pPr>
      <w:bookmarkStart w:id="260" w:name="__RefHeading___Toc7788399_3381743652"/>
      <w:bookmarkStart w:id="261" w:name="_Toc83"/>
      <w:bookmarkEnd w:id="259"/>
      <w:bookmarkEnd w:id="260"/>
      <w:r>
        <w:rPr>
          <w:rtl w:val="true"/>
        </w:rPr>
        <w:t>دليل القارئ</w:t>
      </w:r>
      <w:bookmarkEnd w:id="261"/>
    </w:p>
    <w:p>
      <w:pPr>
        <w:pStyle w:val="BookText"/>
        <w:rPr/>
      </w:pPr>
      <w:r>
        <w:rPr>
          <w:rFonts w:ascii="Amiri" w:hAnsi="Amiri" w:eastAsia="Amiri" w:cs="Amiri"/>
          <w:color w:val="111111"/>
          <w:sz w:val="28"/>
          <w:sz w:val="28"/>
          <w:szCs w:val="28"/>
          <w:rtl w:val="true"/>
          <w:lang w:bidi="ar-SA"/>
        </w:rPr>
        <w:t>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فصلا وزّعت على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حازت تلك الفصول على أسماء خاصّة بها،و ادرجت وفقا لهيكل ارتاه المؤلّف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 كلّ فصل على عدد من نصوص النّهج المراد شرحها،كتبت بالغامق، و انتظمت استنادا إلى ترابطها الموضوعي بعناوين منحت أرقاما بارزة أعلاها تمثّل تسلسلها في الفصل،إضافة إلى رقم خاص بين قوسين يشير إلى موقعها في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تحتوي بعض العناوين على أكثر من نصّ يراد توضيحه فتشترك نصوص العنوان برقم واحد أعلاها،و يميزّ كلّ نصّ برقمه الخاص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يبتدأ الشّرح باقتطاع كلمات أو فقرات متتالية حسب أولويّتها في النصّ غالبا و تحصر بين قوسين و تميّز بالغامق في أوّل مورد أتت به لشرحها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غالبا ما يكون الشّرح لغويّا أوّل الأمر،ثمّ ينطلق منه إلى وقائع تأريخيّة و قصص أدبيّة معزّزة بأنواع الشّواهد شعرا و نثرا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تحصر النصوص المنقولة من غير نهج البلاغة بين قوسين لكثرتها،و اكتفي لتمييز أوّلها بذكر اسم الكتاب المأخوذة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يقع أوّل السّطر في أحيان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قوسين،و نهايتها بهامش يشير إلى استخراجها و يبدأ النصّ الآخر برأس سطر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يتمّ شرح كلّ نص من العنوان ينتقل إلى عنوان آخر يليه وفقا لرقم تسلسله في الفصل،فتشرح نصوصه و ينتقل إلى عنوان بعده،و هكذا تشرح الفصول 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العبارات التي تقع بين خطّين،هي عبارات اعتراضيّة توضيحيّة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اضيف في نهاية كلّ مجلّد فهرست للخطب و الكتب و الحكم الواردة في ذلك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ختاما نرجو من القراء الأعزاء أرسال ما لديهم من ملاحظات أو اقتراحات بناءة حول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نعتذر عن السهو و الخطأ إن وجد</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نتمنى للجميع التسديد و الصواب،و من اللّه الأجر و الثواب و السلام عليكم و رحمة اللّه و بركاته الناشر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بسأ</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5:148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4:587</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المبرد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11:260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المبرد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نقض الاسكافي ابن أبي الحديد في شرحه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4:586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السمعاني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4:586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22:329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اجده في عيون الأخبار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النقل بتقطيع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وذح</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3:478</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،عن كتاب افتراق هاشم و عبد شمس للدباس بلا واسطة و لم يوجد في كتاب مفاخرة هاشم و امية للجاحظ</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القارح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4:176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القارح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5:184</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5:280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4:378</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احداث المدائني ابن أبي الحديد في شرحه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4:455</w:t>
      </w:r>
      <w:r>
        <w:rPr>
          <w:rFonts w:ascii="IRNazanin" w:hAnsi="IRNazanin" w:eastAsia="IRNazanin"/>
          <w:b w:val="false"/>
          <w:b w:val="false"/>
          <w:bCs w:val="false"/>
          <w:i w:val="false"/>
          <w:i w:val="false"/>
          <w:iCs w:val="false"/>
          <w:color w:val="333333"/>
          <w:sz w:val="20"/>
          <w:sz w:val="20"/>
          <w:szCs w:val="20"/>
          <w:rtl w:val="true"/>
        </w:rPr>
        <w:t xml:space="preserve">،و غيره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البلاغه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تطعم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الكامل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الكشي في معرفة الرجال،اختياره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الذهبي في ميزان الاعتدال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يروه الطبري في تاريخه بل رواه المسعودي في مروج الذهب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طاوس في 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الشارح هنا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فانها فتنة عمياء مظلمة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احداث المدائني ابن أبي الحديد في شرحه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 النقل بتقطيع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نهج البلاغة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2:939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المبرد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الخوئي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،لكن لفظ شرح ابن ابي الحديد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5:214</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الشاهدين الأوّلين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الأخير لسان العرب </w:t>
      </w:r>
      <w:r>
        <w:rPr>
          <w:rFonts w:eastAsia="IRNazanin" w:cs="IRNazanin"/>
          <w:b w:val="false"/>
          <w:bCs w:val="false"/>
          <w:i w:val="false"/>
          <w:iCs w:val="false"/>
          <w:color w:val="333333"/>
          <w:sz w:val="20"/>
          <w:szCs w:val="20"/>
        </w:rPr>
        <w:t>15:305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نجا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ميثم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،لكن لفظ شرح ابن ميثم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المبرد </w:t>
      </w:r>
      <w:r>
        <w:rPr>
          <w:rFonts w:eastAsia="IRNazanin" w:cs="IRNazanin"/>
          <w:b w:val="false"/>
          <w:bCs w:val="false"/>
          <w:i w:val="false"/>
          <w:iCs w:val="false"/>
          <w:color w:val="333333"/>
          <w:sz w:val="20"/>
          <w:szCs w:val="20"/>
        </w:rPr>
        <w:t>8:134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11:180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6:119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لفظ شرح ابن ميثم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المصرية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الكاشاني في المحجّة البيضاء </w:t>
      </w:r>
      <w:r>
        <w:rPr>
          <w:rFonts w:eastAsia="IRNazanin" w:cs="IRNazanin"/>
          <w:b w:val="false"/>
          <w:bCs w:val="false"/>
          <w:i w:val="false"/>
          <w:iCs w:val="false"/>
          <w:color w:val="333333"/>
          <w:sz w:val="20"/>
          <w:szCs w:val="20"/>
        </w:rPr>
        <w:t>5:370</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12:138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6:296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الأول لسان العرب </w:t>
      </w:r>
      <w:r>
        <w:rPr>
          <w:rFonts w:eastAsia="IRNazanin" w:cs="IRNazanin"/>
          <w:b w:val="false"/>
          <w:bCs w:val="false"/>
          <w:i w:val="false"/>
          <w:iCs w:val="false"/>
          <w:color w:val="333333"/>
          <w:sz w:val="20"/>
          <w:szCs w:val="20"/>
        </w:rPr>
        <w:t>11:405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5:1990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الحديد في زوائد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الكليني في الكافي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في مجمع البيان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5:1939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جمهرة اللغة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5:2051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محمد بن النعمان 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أجده في غيبة النعماني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الصدوق في كمال الدين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عكم و نفض</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10:465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في مجمع الأمثال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عمر أورده الزمخشري في الأساس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الأثير في النهاية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افك</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تأليف بين حديثين اخرج الاول ابن عبد البر في الاستيعاب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الثاني رواه ابن أبي الحديد في شرحه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55:533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8:243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الشريف الرضي في نهج البلاغة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العنوان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السابع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من شرح ابن أبي الحديد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باديا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نجذ</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نجذ</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نجذ</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الشعر و الشعراء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لفظ شرح ابن ميثم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يعلى في مسنده و ابن أبي شيبة في مسنده و ابن حبّان في صحيحه،عنهم المطالب العالية و ذيله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،و غيرهم و النقل بالمعنى</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النعماني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الصدوق في كمال الدين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فتن نعيم بن حماد ابن طاوس في الملاحم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 في العرف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القاموس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كلام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يجتمع قزع الخريف لا في الحديث كما توهم الجوهري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لفظ شرح ابن ميثم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20:195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العنوان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السابع و هو في نهج البلاغة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قوف</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النعماني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صحاح اللغة </w:t>
      </w:r>
      <w:r>
        <w:rPr>
          <w:rFonts w:eastAsia="IRNazanin" w:cs="IRNazanin"/>
          <w:b w:val="false"/>
          <w:bCs w:val="false"/>
          <w:i w:val="false"/>
          <w:iCs w:val="false"/>
          <w:color w:val="333333"/>
          <w:sz w:val="20"/>
          <w:szCs w:val="20"/>
        </w:rPr>
        <w:t>4:1472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القاموس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الألفية لابن عقيل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ناظم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ميثم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لقح</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شول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،لكن لفظ شرح ابن ميثم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أبي الحديد في شرحه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12:471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الشارح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فظفروا بالعقبى الدائمة و الكرامة الباردة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في تاريخه </w:t>
      </w:r>
      <w:r>
        <w:rPr>
          <w:rFonts w:eastAsia="IRNazanin" w:cs="IRNazanin"/>
          <w:b w:val="false"/>
          <w:bCs w:val="false"/>
          <w:i w:val="false"/>
          <w:iCs w:val="false"/>
          <w:color w:val="333333"/>
          <w:sz w:val="20"/>
          <w:szCs w:val="20"/>
        </w:rPr>
        <w:t>4:477</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الغارات ابن أبي الحديد في شرحه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،لكن لم يوجد في النسخة المطبوعة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الغارات ابن أبي الحديد في شرحه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،لكن لم يوجد في النسخة المطبوعة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عنهما السيوطي في 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أيضا أحمد في الفضائل و الملاّ في السيرة،عنهما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ح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18:346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ابن طاوس في كشف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،عن رسائل الكليني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18:346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الصدوق في الخصال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الأول عن علي عليه السلام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الحموي في معجم الأدباء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 في الصناعتين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ابن قتيبة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18:346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ابن قتيبة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هكذا في كفاية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في تذكرة الخواص و هذا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ابن قتيبة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18:347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الاوّل في الصحاح </w:t>
      </w:r>
      <w:r>
        <w:rPr>
          <w:rFonts w:eastAsia="IRNazanin" w:cs="IRNazanin"/>
          <w:b w:val="false"/>
          <w:bCs w:val="false"/>
          <w:i w:val="false"/>
          <w:iCs w:val="false"/>
          <w:color w:val="333333"/>
          <w:sz w:val="20"/>
          <w:szCs w:val="20"/>
        </w:rPr>
        <w:t>6:2331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الأخير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14:204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ابن قتيبة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تلفيق حديثين الأول حديث علي عليه السلام عن عيسى بن مريم عليه السلام،أخرجه الصدوق في الخصال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الثاني حديث الصادق عليه السلام عن داود عليه السلام أخرجه هو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البحار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لفظ شرح ابن ميثم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ابن قتيبة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قتيبة في عيون الاخبار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عيسى عليه السلام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ابن قتيبة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الصدوق في الخصال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النقل بفرق في اللفظ</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الميداني في مجمع الأمثال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من شرح ابن أبي الحديد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الأول و الأخير الصدوق في الفقيه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الحديث الثاني لم يوجد في الفقيه،بل أخرجه الصدوق في عيون الأخبار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ابن قتيبة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نسختنا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النسخة المطبوعة من الغارات لكن نقله عنه ابن أبي الحديد في شرحه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 الذي ذكره الشارح غير صحيح،بل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الفهلوي،و هو مركب من جزئين،الأول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يدل على النسبة و التعلّق،فمعنى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الزرع و القرية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18:156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شرح ابن ميثم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الحديث ابن مزاحم في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موضعه في الفصل الثاني و الثلاثين من الكتاب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داود في سننه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4804</w:t>
      </w:r>
      <w:r>
        <w:rPr>
          <w:rFonts w:ascii="IRNazanin" w:hAnsi="IRNazanin" w:eastAsia="IRNazanin"/>
          <w:b w:val="false"/>
          <w:b w:val="false"/>
          <w:bCs w:val="false"/>
          <w:i w:val="false"/>
          <w:i w:val="false"/>
          <w:iCs w:val="false"/>
          <w:color w:val="333333"/>
          <w:sz w:val="20"/>
          <w:sz w:val="20"/>
          <w:szCs w:val="20"/>
          <w:rtl w:val="true"/>
        </w:rPr>
        <w:t xml:space="preserve">،و الترمذي في سننه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،و ابن ماجة في سننه </w:t>
      </w:r>
      <w:r>
        <w:rPr>
          <w:rFonts w:eastAsia="IRNazanin" w:cs="IRNazanin"/>
          <w:b w:val="false"/>
          <w:bCs w:val="false"/>
          <w:i w:val="false"/>
          <w:iCs w:val="false"/>
          <w:color w:val="333333"/>
          <w:sz w:val="20"/>
          <w:szCs w:val="20"/>
        </w:rPr>
        <w:t>2:1232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احثوا التراب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الصحاح </w:t>
      </w:r>
      <w:r>
        <w:rPr>
          <w:rFonts w:eastAsia="IRNazanin" w:cs="IRNazanin"/>
          <w:b w:val="false"/>
          <w:bCs w:val="false"/>
          <w:i w:val="false"/>
          <w:iCs w:val="false"/>
          <w:color w:val="333333"/>
          <w:sz w:val="20"/>
          <w:szCs w:val="20"/>
        </w:rPr>
        <w:t>4:1611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تفسير العياشي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النجار في تاريخه و الديلمي في الفردوس،عنهما كنز العمال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xml:space="preserve">،و البزار في مسنده،عنه الفتوحات الربانية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،لكن لم أجده في تاريخ بغداد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ترجمة عبد العزيز التميمي و لا عبد العزيز آخر في تاريخ بغداد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الشارح بشرح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فمتى ما ملكنا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الأخيران عن الصادق عليه السلام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الخصال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أخرجه بفرق يسير أبو يعلى في مسنده،عنه الجامع الصغير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الصدوق في عيون الأخبار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19:314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في شرح ابن ميثم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فنحو المصرية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أخرجه ابن المغازلي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 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الكراجكي في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 الخزاز في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أحاديث</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علي الطوسي في أماليه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11:228</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19:158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5:381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تاريخ الطبري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19:158</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5:381</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في العلل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في التهذيب </w:t>
      </w:r>
      <w:r>
        <w:rPr>
          <w:rFonts w:eastAsia="IRNazanin" w:cs="IRNazanin"/>
          <w:b w:val="false"/>
          <w:bCs w:val="false"/>
          <w:i w:val="false"/>
          <w:iCs w:val="false"/>
          <w:color w:val="333333"/>
          <w:sz w:val="20"/>
          <w:szCs w:val="20"/>
        </w:rPr>
        <w:t>9:248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4:340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البيهقي في سننه و أبو الشيخ في الفرائض،عنهما منتخب كنز العمال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19:158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ح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الخوارزمي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طريق زيد بن علي و الحديث جاء في مسند زيد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السروي في مناقبه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هو نفس الكتاب تشريف المنن،و مناقب السروي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قريب منه في مناقب السروي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w:t>
      </w:r>
      <w:r>
        <w:rPr>
          <w:rFonts w:eastAsia="IRNazanin" w:cs="IRNazanin"/>
          <w:b w:val="false"/>
          <w:bCs w:val="false"/>
          <w:i w:val="false"/>
          <w:iCs w:val="false"/>
          <w:color w:val="333333"/>
          <w:sz w:val="20"/>
          <w:szCs w:val="20"/>
        </w:rPr>
        <w:t>40:280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كتابي الفضائل و الروضة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يوجد في الكتاب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لم يوجد في الفضائل كما صرّح به في هامش البحار،و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 منه في الكافي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19:160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توجد الفقرة في الكافي </w:t>
      </w:r>
      <w:r>
        <w:rPr>
          <w:rFonts w:eastAsia="IRNazanin" w:cs="IRNazanin"/>
          <w:b w:val="false"/>
          <w:bCs w:val="false"/>
          <w:i w:val="false"/>
          <w:iCs w:val="false"/>
          <w:color w:val="333333"/>
          <w:sz w:val="20"/>
          <w:szCs w:val="20"/>
        </w:rPr>
        <w:t>7:264</w:t>
      </w:r>
      <w:r>
        <w:rPr>
          <w:rFonts w:ascii="IRNazanin" w:hAnsi="IRNazanin" w:eastAsia="IRNazanin"/>
          <w:b w:val="false"/>
          <w:b w:val="false"/>
          <w:bCs w:val="false"/>
          <w:i w:val="false"/>
          <w:i w:val="false"/>
          <w:iCs w:val="false"/>
          <w:color w:val="333333"/>
          <w:sz w:val="20"/>
          <w:sz w:val="20"/>
          <w:szCs w:val="20"/>
          <w:rtl w:val="true"/>
        </w:rPr>
        <w:t xml:space="preserve">،و توجد بتمامها في شرح ابن أبي الحديد </w:t>
      </w:r>
      <w:r>
        <w:rPr>
          <w:rFonts w:eastAsia="IRNazanin" w:cs="IRNazanin"/>
          <w:b w:val="false"/>
          <w:bCs w:val="false"/>
          <w:i w:val="false"/>
          <w:iCs w:val="false"/>
          <w:color w:val="333333"/>
          <w:sz w:val="20"/>
          <w:szCs w:val="20"/>
        </w:rPr>
        <w:t>19:160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توجد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الآخر فعليه الحد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19:160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في مجمع الأمثال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في مجمع الأمثال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الزمخشري في المستقصى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3:1241</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صبع</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توجد في شرح ابن ميثم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المعاني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19:199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القمي في عجائب أحكام أمير المؤمنين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الجاحظ في البيان و التبيين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الغارات 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السروي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السروي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السروي في مناقبه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المصرية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أخرجهما الكليني في الكافي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أبي جعفر الطوسي المجلس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المجلسي في البحار </w:t>
      </w:r>
      <w:r>
        <w:rPr>
          <w:rFonts w:eastAsia="IRNazanin" w:cs="IRNazanin"/>
          <w:b w:val="false"/>
          <w:bCs w:val="false"/>
          <w:i w:val="false"/>
          <w:iCs w:val="false"/>
          <w:color w:val="333333"/>
          <w:sz w:val="20"/>
          <w:szCs w:val="20"/>
        </w:rPr>
        <w:t>40:238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الزيادة في شرح ابن أبي الحديد </w:t>
      </w:r>
      <w:r>
        <w:rPr>
          <w:rFonts w:eastAsia="IRNazanin" w:cs="IRNazanin"/>
          <w:b w:val="false"/>
          <w:bCs w:val="false"/>
          <w:i w:val="false"/>
          <w:iCs w:val="false"/>
          <w:color w:val="333333"/>
          <w:sz w:val="20"/>
          <w:szCs w:val="20"/>
        </w:rPr>
        <w:t>19:232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،و عيون ابن قتيبة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ابن قتيبة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،و لم أجد الثاني فيه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19:154</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19:154</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19:154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توجد الزيادة في شرح ابن أبي الحديد </w:t>
      </w:r>
      <w:r>
        <w:rPr>
          <w:rFonts w:eastAsia="IRNazanin" w:cs="IRNazanin"/>
          <w:b w:val="false"/>
          <w:bCs w:val="false"/>
          <w:i w:val="false"/>
          <w:iCs w:val="false"/>
          <w:color w:val="333333"/>
          <w:sz w:val="20"/>
          <w:szCs w:val="20"/>
        </w:rPr>
        <w:t>19:154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المبرد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ميثم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الفظ ابن أبي الحديد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إليها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الحر العاملي في الجواهر السنية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الحديث الاول و الاخير الكليني في الكافي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الثاني الصدوق في الخصال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،نحو المصرية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المصرية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يبعد هذا ان يكون لفظ حديث،نعم،هذا المضمون جاء في أخبار كثيرة نقل بعضها المجلسي في البحار </w:t>
      </w:r>
      <w:r>
        <w:rPr>
          <w:rFonts w:eastAsia="IRNazanin" w:cs="IRNazanin"/>
          <w:b w:val="false"/>
          <w:bCs w:val="false"/>
          <w:i w:val="false"/>
          <w:iCs w:val="false"/>
          <w:color w:val="333333"/>
          <w:sz w:val="20"/>
          <w:szCs w:val="20"/>
        </w:rPr>
        <w:t>70:113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أخرجها الكليني في الكافي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الامثال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في مجمع الامثال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الزمخشري في المستقصى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16:293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ضمن حديث طويل 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شعبة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جمهرة اللغة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المبرد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10:464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احاديث و هذا المضمون في البرهان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في صحيح البخاري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4:1874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،لكن أخرجه أحمد في مسنده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عمار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سيوطي في الجامع الصغير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،و المناوي في كنوز الحقائق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الاهوازي في كتابه،عنه البحار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الحميري في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رواية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البصري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الكلام في شرح ابن أبي الحديد </w:t>
      </w:r>
      <w:r>
        <w:rPr>
          <w:rFonts w:eastAsia="IRNazanin" w:cs="IRNazanin"/>
          <w:b w:val="false"/>
          <w:bCs w:val="false"/>
          <w:i w:val="false"/>
          <w:iCs w:val="false"/>
          <w:color w:val="333333"/>
          <w:sz w:val="20"/>
          <w:szCs w:val="20"/>
        </w:rPr>
        <w:t>16:295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سننه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xml:space="preserve">،و الخطيب في تاريخ بغداد </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 الشارح هنا شرح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قيمة هذه النعل؟فقلت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قيمة لها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ضمن خطبة المفيد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أبي جعفر الطوسي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المعنى ابن أبي الحديد في شرحه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السروي في مناقبه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مظانه من انساب السمعاني</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18:224</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5:276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5:276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الضباء</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18:224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توجد الواو في شرح ابن ميثم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اللسروي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من كلام صاحب الصحاح،بل هذا كلام الفيروز آبادي في القاموس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ذيل المذيل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انساب السمعاني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18:265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5:293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18:265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فقه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،و الصدوق في الفقيه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زيد النرسي في أصله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الفتوح الرازي في تفسيره،عنه المستدرك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،و صحاح اللغة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التفسير و ذكر الخلاف في نسختنا من شرح ابن أبي الحديد </w:t>
      </w:r>
      <w:r>
        <w:rPr>
          <w:rFonts w:eastAsia="IRNazanin" w:cs="IRNazanin"/>
          <w:b w:val="false"/>
          <w:bCs w:val="false"/>
          <w:i w:val="false"/>
          <w:iCs w:val="false"/>
          <w:color w:val="333333"/>
          <w:sz w:val="20"/>
          <w:szCs w:val="20"/>
        </w:rPr>
        <w:t>18:265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5:516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الثعلبي و جماعة غيره السروي في مناقبه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في الدر المنثور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الغدير المتواتر أخرجه جمع كثير منهم ابن عساكر بطرق جمة في ترجمة علي عليه السلام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قوله تعالى في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قوله تعالى في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الشارح بشرح فقره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استحلى الناس الثناء بعد البلاء</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5:214</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السروي في مناقبه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شيخ الطوسي في التهذيب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5:731</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من شرح ابن ميثم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المصرية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جعفر الطوسي في أماليه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 في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أحاديث بهذا المضمون الحر العاملي في الوسائل </w:t>
      </w:r>
      <w:r>
        <w:rPr>
          <w:rFonts w:eastAsia="IRNazanin" w:cs="IRNazanin"/>
          <w:b w:val="false"/>
          <w:bCs w:val="false"/>
          <w:i w:val="false"/>
          <w:iCs w:val="false"/>
          <w:color w:val="333333"/>
          <w:sz w:val="20"/>
          <w:szCs w:val="20"/>
        </w:rPr>
        <w:t>16:501</w:t>
      </w:r>
      <w:r>
        <w:rPr>
          <w:rFonts w:ascii="IRNazanin" w:hAnsi="IRNazanin" w:eastAsia="IRNazanin"/>
          <w:b w:val="false"/>
          <w:b w:val="false"/>
          <w:bCs w:val="false"/>
          <w:i w:val="false"/>
          <w:i w:val="false"/>
          <w:iCs w:val="false"/>
          <w:color w:val="333333"/>
          <w:sz w:val="20"/>
          <w:sz w:val="20"/>
          <w:szCs w:val="20"/>
          <w:rtl w:val="true"/>
        </w:rPr>
        <w:t xml:space="preserve">،و المحدث النوري في المستدرك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ابن قتيبة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جعفر الطوسي في أماليه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الخوارزمي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السروي في مناقبه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ابن أبي الحديد في شرحه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السروي في مناقبه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 و ابن أبي الحديد في شرحه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،و ابن طاوس في الاقبال،عنه البحار </w:t>
      </w:r>
      <w:r>
        <w:rPr>
          <w:rFonts w:eastAsia="IRNazanin" w:cs="IRNazanin"/>
          <w:b w:val="false"/>
          <w:bCs w:val="false"/>
          <w:i w:val="false"/>
          <w:iCs w:val="false"/>
          <w:color w:val="333333"/>
          <w:sz w:val="20"/>
          <w:szCs w:val="20"/>
        </w:rPr>
        <w:t>97:79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في مجمع البيان </w:t>
      </w:r>
      <w:r>
        <w:rPr>
          <w:rFonts w:eastAsia="IRNazanin" w:cs="IRNazanin"/>
          <w:b w:val="false"/>
          <w:bCs w:val="false"/>
          <w:i w:val="false"/>
          <w:iCs w:val="false"/>
          <w:color w:val="333333"/>
          <w:sz w:val="20"/>
          <w:szCs w:val="20"/>
        </w:rPr>
        <w:t>7:269</w:t>
      </w:r>
      <w:r>
        <w:rPr>
          <w:rFonts w:ascii="IRNazanin" w:hAnsi="IRNazanin" w:eastAsia="IRNazanin"/>
          <w:b w:val="false"/>
          <w:b w:val="false"/>
          <w:bCs w:val="false"/>
          <w:i w:val="false"/>
          <w:i w:val="false"/>
          <w:iCs w:val="false"/>
          <w:color w:val="333333"/>
          <w:sz w:val="20"/>
          <w:sz w:val="20"/>
          <w:szCs w:val="20"/>
          <w:rtl w:val="true"/>
        </w:rPr>
        <w:t xml:space="preserve">،و السروي في مناقبه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السروي في مناقبه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تلفيق حديثين أخرجهما 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ابن الأشعث في الاشعثيات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الأوّل الكليني في الكافي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غيره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2:869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5:2065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ابن قتيبة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النهاية في الكناية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8:109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واوا عليها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في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حديث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الحسين سيدا شباب أهل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أخرجه الترمذي في سننه </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،و ابن ماجة في سننه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8:109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المعنى في تاريخ الطبري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المصرية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،نحو المصرية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الجملة في شرح ابن أبي الحديد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ابن أبي الحديد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جنى</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في مجمع الأمثال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الزمخشري في المستقصى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الصدوق في الفقيه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في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عقاب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الشريف الرضي في نهج البلاغة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الأحسائي في الغوالي،عنه المستدرك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الشريف الرضي في نهج البلاغة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الطوسي في التهذيب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11:245</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الشريف الرضي في نهج البلاغة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،ضمن الخطبة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فكأنهم لم يكونوا للدنيا عمّارا و كأن الآخرة لم تزل لهم دارا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9:240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 و الرجل شعيب بن حرب المداني لا الثقفي</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11:251</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موضعه في العنوان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الرابع و الثلاثين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شرح ابن أبي الحديد </w:t>
      </w:r>
      <w:r>
        <w:rPr>
          <w:rFonts w:eastAsia="IRNazanin" w:cs="IRNazanin"/>
          <w:b w:val="false"/>
          <w:bCs w:val="false"/>
          <w:i w:val="false"/>
          <w:iCs w:val="false"/>
          <w:color w:val="333333"/>
          <w:sz w:val="20"/>
          <w:szCs w:val="20"/>
        </w:rPr>
        <w:t>11:245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5:1988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عظلم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الشارح هنا فقرتي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عاودني مؤكدا و كرر على القول مرددا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علي الطوسي في أماليه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علي الطوسي في أماليه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4:1647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لظى</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في سننه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،و النسائي في سننه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 ابن ماجه في سننه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موضعه من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الى قوله تعالى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،و النسائي في سننه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البخاري في صحيحه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مسلم في صحيحه </w:t>
      </w:r>
      <w:r>
        <w:rPr>
          <w:rFonts w:eastAsia="IRNazanin" w:cs="IRNazanin"/>
          <w:b w:val="false"/>
          <w:bCs w:val="false"/>
          <w:i w:val="false"/>
          <w:iCs w:val="false"/>
          <w:color w:val="333333"/>
          <w:sz w:val="20"/>
          <w:szCs w:val="20"/>
        </w:rPr>
        <w:t>3:1259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11:247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الدارمي في سننه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الدميري في حياة الحيوان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15:151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هذا في مرضها الذي ماتت فيه و هذا بعض من خطبة لها عليها السلام رواها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الصدوق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،و 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البغدادي في 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15:151</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المصرية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15:151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المنطق لابن السكيت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هلس</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في مجمع الأمثال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15:152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المصرية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عز</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لسان العرب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مصر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لابن إدريس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المصرية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17:147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لفظ شرح ابن ميثم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المصرية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17:147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17:147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المصرية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مزاحم في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المسعودي في مروج الذهب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البلاذري في أنساب الأشراف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المصرية</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ميثم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15:158</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الحلبي في التذييل على نهج البلاغة،عنه شرح ابن أبي الحديد </w:t>
      </w:r>
      <w:r>
        <w:rPr>
          <w:rFonts w:eastAsia="IRNazanin" w:cs="IRNazanin"/>
          <w:b w:val="false"/>
          <w:bCs w:val="false"/>
          <w:i w:val="false"/>
          <w:iCs w:val="false"/>
          <w:color w:val="333333"/>
          <w:sz w:val="20"/>
          <w:szCs w:val="20"/>
        </w:rPr>
        <w:t>18:225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في الاستيعاب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نعيم في حلية الأولياء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15:160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الصدوق في العلل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15:160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الراوندي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2:904</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أحاديث في هذا المعنى في الوسائل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خلاصة كلام يونس نقله عنه لسان العرب </w:t>
      </w:r>
      <w:r>
        <w:rPr>
          <w:rFonts w:eastAsia="IRNazanin" w:cs="IRNazanin"/>
          <w:b w:val="false"/>
          <w:bCs w:val="false"/>
          <w:i w:val="false"/>
          <w:iCs w:val="false"/>
          <w:color w:val="333333"/>
          <w:sz w:val="20"/>
          <w:szCs w:val="20"/>
        </w:rPr>
        <w:t>13:214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الشريف الرضي في نهج البلاغة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15:161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ضمن حديث طويل الصدوق في الفقيه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،و في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ميثم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لفظ شرح ابن أبي الحديد </w:t>
      </w:r>
      <w:r>
        <w:rPr>
          <w:rFonts w:eastAsia="IRNazanin" w:cs="IRNazanin"/>
          <w:b w:val="false"/>
          <w:bCs w:val="false"/>
          <w:i w:val="false"/>
          <w:iCs w:val="false"/>
          <w:color w:val="333333"/>
          <w:sz w:val="20"/>
          <w:szCs w:val="20"/>
        </w:rPr>
        <w:t>15:158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أحل بنفسه الذل و الخزي في الدنيا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17:145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الكلمة في شرح ابن أبي الحديد </w:t>
      </w:r>
      <w:r>
        <w:rPr>
          <w:rFonts w:eastAsia="IRNazanin" w:cs="IRNazanin"/>
          <w:b w:val="false"/>
          <w:bCs w:val="false"/>
          <w:i w:val="false"/>
          <w:iCs w:val="false"/>
          <w:color w:val="333333"/>
          <w:sz w:val="20"/>
          <w:szCs w:val="20"/>
        </w:rPr>
        <w:t>17:145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اظفر عليه في المروج</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الزبير بن بكار ابن الأثير في اسد الغابة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xml:space="preserve">،و النووي في التهذيب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الطوسي في التهذيب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مسلم في صحيحه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الشعر بتقطيع</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هو اليعقوبي نفسه و اسمه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يعقوب بن جعفر بن وهب ابن واضح الكاتب العباسي</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5:2117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image" Target="media/image2.jpeg"/><Relationship Id="rId614" Type="http://schemas.openxmlformats.org/officeDocument/2006/relationships/image" Target="media/image2.jpeg"/><Relationship Id="rId615" Type="http://schemas.openxmlformats.org/officeDocument/2006/relationships/footer" Target="footer608.xml"/><Relationship Id="rId616" Type="http://schemas.openxmlformats.org/officeDocument/2006/relationships/footnotes" Target="footnotes.xml"/><Relationship Id="rId617" Type="http://schemas.openxmlformats.org/officeDocument/2006/relationships/numbering" Target="numbering.xml"/><Relationship Id="rId618" Type="http://schemas.openxmlformats.org/officeDocument/2006/relationships/fontTable" Target="fontTable.xml"/><Relationship Id="rId619" Type="http://schemas.openxmlformats.org/officeDocument/2006/relationships/settings" Target="settings.xml"/><Relationship Id="rId6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612</Pages>
  <Words>137082</Words>
  <Characters>600610</Characters>
  <CharactersWithSpaces>733605</CharactersWithSpaces>
  <Paragraphs>7291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2026-08-28T15:00:16Z</dcterms:created>
  <dc:creator>ghaemiyeh.com</dc:creator>
  <dc:description/>
  <dc:language>en-US</dc:language>
  <cp:lastModifiedBy/>
  <dcterms:modified xsi:type="dcterms:W3CDTF">2026-08-28T18:30:48Z</dcterms:modified>
  <cp:revision>1</cp:revision>
  <dc:subject/>
  <dc:title>بهج الصباغه فی شرح نهج البلاغه علی بن ابی طالب علیه السلام جلد 6</dc:title>
</cp:coreProperties>
</file>

<file path=docProps/custom.xml><?xml version="1.0" encoding="utf-8"?>
<Properties xmlns="http://schemas.openxmlformats.org/officeDocument/2006/custom-properties" xmlns:vt="http://schemas.openxmlformats.org/officeDocument/2006/docPropsVTypes"/>
</file>