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71.xml" ContentType="application/vnd.openxmlformats-officedocument.wordprocessingml.footer+xml"/>
  <Override PartName="/word/footer597.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18.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بهج الصباغه فی شرح نهج البلاغه علی بن ابی طالب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03705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703707_3381743652">
            <w:r>
              <w:rPr>
                <w:webHidden/>
                <w:rStyle w:val="IndexLink"/>
                <w:rtl w:val="true"/>
              </w:rPr>
              <w:t>تتمة الفصل الثامن</w:t>
            </w:r>
            <w:r>
              <w:rPr>
                <w:rStyle w:val="IndexLink"/>
                <w:rtl w:val="true"/>
              </w:rPr>
              <w:t xml:space="preserve">: </w:t>
            </w:r>
            <w:r>
              <w:rPr>
                <w:rStyle w:val="IndexLink"/>
                <w:rtl w:val="true"/>
              </w:rPr>
              <w:t>في الإمامة الخاصة</w:t>
            </w:r>
            <w:r>
              <w:rPr>
                <w:rStyle w:val="IndexLink"/>
                <w:rtl w:val="true"/>
              </w:rPr>
              <w:tab/>
            </w:r>
            <w:r>
              <w:rPr>
                <w:rStyle w:val="IndexLink"/>
              </w:rPr>
              <w:t>4</w:t>
            </w:r>
          </w:hyperlink>
        </w:p>
        <w:p>
          <w:pPr>
            <w:pStyle w:val="Contents3"/>
            <w:tabs>
              <w:tab w:val="clear" w:pos="8459"/>
              <w:tab w:val="right" w:pos="9026" w:leader="dot"/>
            </w:tabs>
            <w:rPr/>
          </w:pPr>
          <w:hyperlink w:anchor="__RefHeading___Toc7703709_3381743652">
            <w:r>
              <w:rPr>
                <w:webHidden/>
                <w:rStyle w:val="IndexLink"/>
              </w:rPr>
              <w:t>31</w:t>
            </w:r>
            <w:r>
              <w:rPr>
                <w:rStyle w:val="IndexLink"/>
                <w:rtl w:val="true"/>
              </w:rPr>
              <w:tab/>
            </w:r>
            <w:r>
              <w:rPr>
                <w:rStyle w:val="IndexLink"/>
              </w:rPr>
              <w:t>4</w:t>
            </w:r>
          </w:hyperlink>
        </w:p>
        <w:p>
          <w:pPr>
            <w:pStyle w:val="Contents3"/>
            <w:tabs>
              <w:tab w:val="clear" w:pos="8459"/>
              <w:tab w:val="right" w:pos="9026" w:leader="dot"/>
            </w:tabs>
            <w:rPr/>
          </w:pPr>
          <w:hyperlink w:anchor="__RefHeading___Toc7703711_3381743652">
            <w:r>
              <w:rPr>
                <w:webHidden/>
                <w:rStyle w:val="IndexLink"/>
              </w:rPr>
              <w:t>32</w:t>
            </w:r>
            <w:r>
              <w:rPr>
                <w:rStyle w:val="IndexLink"/>
                <w:rtl w:val="true"/>
              </w:rPr>
              <w:tab/>
            </w:r>
            <w:r>
              <w:rPr>
                <w:rStyle w:val="IndexLink"/>
              </w:rPr>
              <w:t>285</w:t>
            </w:r>
          </w:hyperlink>
        </w:p>
        <w:p>
          <w:pPr>
            <w:pStyle w:val="Contents3"/>
            <w:tabs>
              <w:tab w:val="clear" w:pos="8459"/>
              <w:tab w:val="right" w:pos="9026" w:leader="dot"/>
            </w:tabs>
            <w:rPr/>
          </w:pPr>
          <w:hyperlink w:anchor="__RefHeading___Toc7703713_3381743652">
            <w:r>
              <w:rPr>
                <w:webHidden/>
                <w:rStyle w:val="IndexLink"/>
              </w:rPr>
              <w:t>33</w:t>
            </w:r>
            <w:r>
              <w:rPr>
                <w:rStyle w:val="IndexLink"/>
                <w:rtl w:val="true"/>
              </w:rPr>
              <w:tab/>
            </w:r>
            <w:r>
              <w:rPr>
                <w:rStyle w:val="IndexLink"/>
              </w:rPr>
              <w:t>311</w:t>
            </w:r>
          </w:hyperlink>
        </w:p>
        <w:p>
          <w:pPr>
            <w:pStyle w:val="Contents3"/>
            <w:tabs>
              <w:tab w:val="clear" w:pos="8459"/>
              <w:tab w:val="right" w:pos="9026" w:leader="dot"/>
            </w:tabs>
            <w:rPr/>
          </w:pPr>
          <w:hyperlink w:anchor="__RefHeading___Toc7703715_3381743652">
            <w:r>
              <w:rPr>
                <w:webHidden/>
                <w:rStyle w:val="IndexLink"/>
              </w:rPr>
              <w:t>34</w:t>
            </w:r>
            <w:r>
              <w:rPr>
                <w:rStyle w:val="IndexLink"/>
                <w:rtl w:val="true"/>
              </w:rPr>
              <w:tab/>
            </w:r>
            <w:r>
              <w:rPr>
                <w:rStyle w:val="IndexLink"/>
              </w:rPr>
              <w:t>344</w:t>
            </w:r>
          </w:hyperlink>
        </w:p>
        <w:p>
          <w:pPr>
            <w:pStyle w:val="Contents2"/>
            <w:tabs>
              <w:tab w:val="clear" w:pos="8743"/>
              <w:tab w:val="right" w:pos="9026" w:leader="dot"/>
            </w:tabs>
            <w:rPr/>
          </w:pPr>
          <w:hyperlink w:anchor="__RefHeading___Toc7703717_3381743652">
            <w:r>
              <w:rPr>
                <w:webHidden/>
                <w:rStyle w:val="IndexLink"/>
                <w:rtl w:val="true"/>
              </w:rPr>
              <w:t>الفصل التاسع</w:t>
            </w:r>
            <w:r>
              <w:rPr>
                <w:rStyle w:val="IndexLink"/>
                <w:rtl w:val="true"/>
              </w:rPr>
              <w:t xml:space="preserve">: </w:t>
            </w:r>
            <w:r>
              <w:rPr>
                <w:rStyle w:val="IndexLink"/>
                <w:rtl w:val="true"/>
              </w:rPr>
              <w:t>في اخباره عليه السّلام بالملاحم و ما يأتي من الأزمنة</w:t>
            </w:r>
            <w:r>
              <w:rPr>
                <w:rStyle w:val="IndexLink"/>
                <w:rtl w:val="true"/>
              </w:rPr>
              <w:tab/>
            </w:r>
            <w:r>
              <w:rPr>
                <w:rStyle w:val="IndexLink"/>
              </w:rPr>
              <w:t>358</w:t>
            </w:r>
          </w:hyperlink>
        </w:p>
        <w:p>
          <w:pPr>
            <w:pStyle w:val="Contents3"/>
            <w:tabs>
              <w:tab w:val="clear" w:pos="8459"/>
              <w:tab w:val="right" w:pos="9026" w:leader="dot"/>
            </w:tabs>
            <w:rPr/>
          </w:pPr>
          <w:hyperlink w:anchor="__RefHeading___Toc7703719_3381743652">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7703721_3381743652">
            <w:r>
              <w:rPr>
                <w:webHidden/>
                <w:rStyle w:val="IndexLink"/>
              </w:rPr>
              <w:t>1</w:t>
            </w:r>
            <w:r>
              <w:rPr>
                <w:rStyle w:val="IndexLink"/>
                <w:rtl w:val="true"/>
              </w:rPr>
              <w:tab/>
            </w:r>
            <w:r>
              <w:rPr>
                <w:rStyle w:val="IndexLink"/>
              </w:rPr>
              <w:t>360</w:t>
            </w:r>
          </w:hyperlink>
        </w:p>
        <w:p>
          <w:pPr>
            <w:pStyle w:val="Contents3"/>
            <w:tabs>
              <w:tab w:val="clear" w:pos="8459"/>
              <w:tab w:val="right" w:pos="9026" w:leader="dot"/>
            </w:tabs>
            <w:rPr/>
          </w:pPr>
          <w:hyperlink w:anchor="__RefHeading___Toc7703723_3381743652">
            <w:r>
              <w:rPr>
                <w:webHidden/>
                <w:rStyle w:val="IndexLink"/>
              </w:rPr>
              <w:t>2</w:t>
            </w:r>
            <w:r>
              <w:rPr>
                <w:rStyle w:val="IndexLink"/>
                <w:rtl w:val="true"/>
              </w:rPr>
              <w:tab/>
            </w:r>
            <w:r>
              <w:rPr>
                <w:rStyle w:val="IndexLink"/>
              </w:rPr>
              <w:t>366</w:t>
            </w:r>
          </w:hyperlink>
        </w:p>
        <w:p>
          <w:pPr>
            <w:pStyle w:val="Contents3"/>
            <w:tabs>
              <w:tab w:val="clear" w:pos="8459"/>
              <w:tab w:val="right" w:pos="9026" w:leader="dot"/>
            </w:tabs>
            <w:rPr/>
          </w:pPr>
          <w:hyperlink w:anchor="__RefHeading___Toc7703725_3381743652">
            <w:r>
              <w:rPr>
                <w:webHidden/>
                <w:rStyle w:val="IndexLink"/>
              </w:rPr>
              <w:t>3</w:t>
            </w:r>
            <w:r>
              <w:rPr>
                <w:rStyle w:val="IndexLink"/>
                <w:rtl w:val="true"/>
              </w:rPr>
              <w:tab/>
            </w:r>
            <w:r>
              <w:rPr>
                <w:rStyle w:val="IndexLink"/>
              </w:rPr>
              <w:t>371</w:t>
            </w:r>
          </w:hyperlink>
        </w:p>
        <w:p>
          <w:pPr>
            <w:pStyle w:val="Contents3"/>
            <w:tabs>
              <w:tab w:val="clear" w:pos="8459"/>
              <w:tab w:val="right" w:pos="9026" w:leader="dot"/>
            </w:tabs>
            <w:rPr/>
          </w:pPr>
          <w:hyperlink w:anchor="__RefHeading___Toc7703727_3381743652">
            <w:r>
              <w:rPr>
                <w:webHidden/>
                <w:rStyle w:val="IndexLink"/>
              </w:rPr>
              <w:t>4</w:t>
            </w:r>
            <w:r>
              <w:rPr>
                <w:rStyle w:val="IndexLink"/>
                <w:rtl w:val="true"/>
              </w:rPr>
              <w:tab/>
            </w:r>
            <w:r>
              <w:rPr>
                <w:rStyle w:val="IndexLink"/>
              </w:rPr>
              <w:t>412</w:t>
            </w:r>
          </w:hyperlink>
        </w:p>
        <w:p>
          <w:pPr>
            <w:pStyle w:val="Contents3"/>
            <w:tabs>
              <w:tab w:val="clear" w:pos="8459"/>
              <w:tab w:val="right" w:pos="9026" w:leader="dot"/>
            </w:tabs>
            <w:rPr/>
          </w:pPr>
          <w:hyperlink w:anchor="__RefHeading___Toc7703729_3381743652">
            <w:r>
              <w:rPr>
                <w:webHidden/>
                <w:rStyle w:val="IndexLink"/>
              </w:rPr>
              <w:t>5</w:t>
            </w:r>
            <w:r>
              <w:rPr>
                <w:rStyle w:val="IndexLink"/>
                <w:rtl w:val="true"/>
              </w:rPr>
              <w:tab/>
            </w:r>
            <w:r>
              <w:rPr>
                <w:rStyle w:val="IndexLink"/>
              </w:rPr>
              <w:t>418</w:t>
            </w:r>
          </w:hyperlink>
        </w:p>
        <w:p>
          <w:pPr>
            <w:pStyle w:val="Contents3"/>
            <w:tabs>
              <w:tab w:val="clear" w:pos="8459"/>
              <w:tab w:val="right" w:pos="9026" w:leader="dot"/>
            </w:tabs>
            <w:rPr/>
          </w:pPr>
          <w:hyperlink w:anchor="__RefHeading___Toc7703731_3381743652">
            <w:r>
              <w:rPr>
                <w:webHidden/>
                <w:rStyle w:val="IndexLink"/>
              </w:rPr>
              <w:t>6</w:t>
            </w:r>
            <w:r>
              <w:rPr>
                <w:rStyle w:val="IndexLink"/>
                <w:rtl w:val="true"/>
              </w:rPr>
              <w:tab/>
            </w:r>
            <w:r>
              <w:rPr>
                <w:rStyle w:val="IndexLink"/>
              </w:rPr>
              <w:t>439</w:t>
            </w:r>
          </w:hyperlink>
        </w:p>
        <w:p>
          <w:pPr>
            <w:pStyle w:val="Contents3"/>
            <w:tabs>
              <w:tab w:val="clear" w:pos="8459"/>
              <w:tab w:val="right" w:pos="9026" w:leader="dot"/>
            </w:tabs>
            <w:rPr/>
          </w:pPr>
          <w:hyperlink w:anchor="__RefHeading___Toc7703733_3381743652">
            <w:r>
              <w:rPr>
                <w:webHidden/>
                <w:rStyle w:val="IndexLink"/>
              </w:rPr>
              <w:t>7</w:t>
            </w:r>
            <w:r>
              <w:rPr>
                <w:rStyle w:val="IndexLink"/>
                <w:rtl w:val="true"/>
              </w:rPr>
              <w:tab/>
            </w:r>
            <w:r>
              <w:rPr>
                <w:rStyle w:val="IndexLink"/>
              </w:rPr>
              <w:t>443</w:t>
            </w:r>
          </w:hyperlink>
        </w:p>
        <w:p>
          <w:pPr>
            <w:pStyle w:val="Contents3"/>
            <w:tabs>
              <w:tab w:val="clear" w:pos="8459"/>
              <w:tab w:val="right" w:pos="9026" w:leader="dot"/>
            </w:tabs>
            <w:rPr/>
          </w:pPr>
          <w:hyperlink w:anchor="__RefHeading___Toc7703735_3381743652">
            <w:r>
              <w:rPr>
                <w:webHidden/>
                <w:rStyle w:val="IndexLink"/>
              </w:rPr>
              <w:t>8</w:t>
            </w:r>
            <w:r>
              <w:rPr>
                <w:rStyle w:val="IndexLink"/>
                <w:rtl w:val="true"/>
              </w:rPr>
              <w:tab/>
            </w:r>
            <w:r>
              <w:rPr>
                <w:rStyle w:val="IndexLink"/>
              </w:rPr>
              <w:t>459</w:t>
            </w:r>
          </w:hyperlink>
        </w:p>
        <w:p>
          <w:pPr>
            <w:pStyle w:val="Contents3"/>
            <w:tabs>
              <w:tab w:val="clear" w:pos="8459"/>
              <w:tab w:val="right" w:pos="9026" w:leader="dot"/>
            </w:tabs>
            <w:rPr/>
          </w:pPr>
          <w:hyperlink w:anchor="__RefHeading___Toc7703737_3381743652">
            <w:r>
              <w:rPr>
                <w:webHidden/>
                <w:rStyle w:val="IndexLink"/>
              </w:rPr>
              <w:t>9</w:t>
            </w:r>
            <w:r>
              <w:rPr>
                <w:rStyle w:val="IndexLink"/>
                <w:rtl w:val="true"/>
              </w:rPr>
              <w:tab/>
            </w:r>
            <w:r>
              <w:rPr>
                <w:rStyle w:val="IndexLink"/>
              </w:rPr>
              <w:t>469</w:t>
            </w:r>
          </w:hyperlink>
        </w:p>
        <w:p>
          <w:pPr>
            <w:pStyle w:val="Contents3"/>
            <w:tabs>
              <w:tab w:val="clear" w:pos="8459"/>
              <w:tab w:val="right" w:pos="9026" w:leader="dot"/>
            </w:tabs>
            <w:rPr/>
          </w:pPr>
          <w:hyperlink w:anchor="__RefHeading___Toc7703739_3381743652">
            <w:r>
              <w:rPr>
                <w:webHidden/>
                <w:rStyle w:val="IndexLink"/>
              </w:rPr>
              <w:t>10</w:t>
            </w:r>
            <w:r>
              <w:rPr>
                <w:rStyle w:val="IndexLink"/>
                <w:rtl w:val="true"/>
              </w:rPr>
              <w:tab/>
            </w:r>
            <w:r>
              <w:rPr>
                <w:rStyle w:val="IndexLink"/>
              </w:rPr>
              <w:t>481</w:t>
            </w:r>
          </w:hyperlink>
        </w:p>
        <w:p>
          <w:pPr>
            <w:pStyle w:val="Contents3"/>
            <w:tabs>
              <w:tab w:val="clear" w:pos="8459"/>
              <w:tab w:val="right" w:pos="9026" w:leader="dot"/>
            </w:tabs>
            <w:rPr/>
          </w:pPr>
          <w:hyperlink w:anchor="__RefHeading___Toc7703741_3381743652">
            <w:r>
              <w:rPr>
                <w:webHidden/>
                <w:rStyle w:val="IndexLink"/>
              </w:rPr>
              <w:t>11</w:t>
            </w:r>
            <w:r>
              <w:rPr>
                <w:rStyle w:val="IndexLink"/>
                <w:rtl w:val="true"/>
              </w:rPr>
              <w:tab/>
            </w:r>
            <w:r>
              <w:rPr>
                <w:rStyle w:val="IndexLink"/>
              </w:rPr>
              <w:t>501</w:t>
            </w:r>
          </w:hyperlink>
        </w:p>
        <w:p>
          <w:pPr>
            <w:pStyle w:val="Contents3"/>
            <w:tabs>
              <w:tab w:val="clear" w:pos="8459"/>
              <w:tab w:val="right" w:pos="9026" w:leader="dot"/>
            </w:tabs>
            <w:rPr/>
          </w:pPr>
          <w:hyperlink w:anchor="__RefHeading___Toc7703743_3381743652">
            <w:r>
              <w:rPr>
                <w:webHidden/>
                <w:rStyle w:val="IndexLink"/>
              </w:rPr>
              <w:t>12</w:t>
            </w:r>
            <w:r>
              <w:rPr>
                <w:rStyle w:val="IndexLink"/>
                <w:rtl w:val="true"/>
              </w:rPr>
              <w:tab/>
            </w:r>
            <w:r>
              <w:rPr>
                <w:rStyle w:val="IndexLink"/>
              </w:rPr>
              <w:t>527</w:t>
            </w:r>
          </w:hyperlink>
        </w:p>
        <w:p>
          <w:pPr>
            <w:pStyle w:val="Contents3"/>
            <w:tabs>
              <w:tab w:val="clear" w:pos="8459"/>
              <w:tab w:val="right" w:pos="9026" w:leader="dot"/>
            </w:tabs>
            <w:rPr/>
          </w:pPr>
          <w:hyperlink w:anchor="__RefHeading___Toc7703745_3381743652">
            <w:r>
              <w:rPr>
                <w:webHidden/>
                <w:rStyle w:val="IndexLink"/>
              </w:rPr>
              <w:t>13</w:t>
            </w:r>
            <w:r>
              <w:rPr>
                <w:rStyle w:val="IndexLink"/>
                <w:rtl w:val="true"/>
              </w:rPr>
              <w:tab/>
            </w:r>
            <w:r>
              <w:rPr>
                <w:rStyle w:val="IndexLink"/>
              </w:rPr>
              <w:t>544</w:t>
            </w:r>
          </w:hyperlink>
        </w:p>
        <w:p>
          <w:pPr>
            <w:pStyle w:val="Contents3"/>
            <w:tabs>
              <w:tab w:val="clear" w:pos="8459"/>
              <w:tab w:val="right" w:pos="9026" w:leader="dot"/>
            </w:tabs>
            <w:rPr/>
          </w:pPr>
          <w:hyperlink w:anchor="__RefHeading___Toc7703747_3381743652">
            <w:r>
              <w:rPr>
                <w:webHidden/>
                <w:rStyle w:val="IndexLink"/>
              </w:rPr>
              <w:t>14</w:t>
            </w:r>
            <w:r>
              <w:rPr>
                <w:rStyle w:val="IndexLink"/>
                <w:rtl w:val="true"/>
              </w:rPr>
              <w:tab/>
            </w:r>
            <w:r>
              <w:rPr>
                <w:rStyle w:val="IndexLink"/>
              </w:rPr>
              <w:t>559</w:t>
            </w:r>
          </w:hyperlink>
        </w:p>
        <w:p>
          <w:pPr>
            <w:pStyle w:val="Contents3"/>
            <w:tabs>
              <w:tab w:val="clear" w:pos="8459"/>
              <w:tab w:val="right" w:pos="9026" w:leader="dot"/>
            </w:tabs>
            <w:rPr/>
          </w:pPr>
          <w:hyperlink w:anchor="__RefHeading___Toc7703749_3381743652">
            <w:r>
              <w:rPr>
                <w:webHidden/>
                <w:rStyle w:val="IndexLink"/>
              </w:rPr>
              <w:t>15</w:t>
            </w:r>
            <w:r>
              <w:rPr>
                <w:rStyle w:val="IndexLink"/>
                <w:rtl w:val="true"/>
              </w:rPr>
              <w:tab/>
            </w:r>
            <w:r>
              <w:rPr>
                <w:rStyle w:val="IndexLink"/>
              </w:rPr>
              <w:t>570</w:t>
            </w:r>
          </w:hyperlink>
        </w:p>
        <w:p>
          <w:pPr>
            <w:pStyle w:val="Contents3"/>
            <w:tabs>
              <w:tab w:val="clear" w:pos="8459"/>
              <w:tab w:val="right" w:pos="9026" w:leader="dot"/>
            </w:tabs>
            <w:rPr/>
          </w:pPr>
          <w:hyperlink w:anchor="__RefHeading___Toc7703751_3381743652">
            <w:r>
              <w:rPr>
                <w:webHidden/>
                <w:rStyle w:val="IndexLink"/>
              </w:rPr>
              <w:t>16</w:t>
            </w:r>
            <w:r>
              <w:rPr>
                <w:rStyle w:val="IndexLink"/>
                <w:rtl w:val="true"/>
              </w:rPr>
              <w:tab/>
            </w:r>
            <w:r>
              <w:rPr>
                <w:rStyle w:val="IndexLink"/>
              </w:rPr>
              <w:t>593</w:t>
            </w:r>
          </w:hyperlink>
        </w:p>
        <w:p>
          <w:pPr>
            <w:pStyle w:val="Contents3"/>
            <w:tabs>
              <w:tab w:val="clear" w:pos="8459"/>
              <w:tab w:val="right" w:pos="9026" w:leader="dot"/>
            </w:tabs>
            <w:rPr/>
          </w:pPr>
          <w:hyperlink w:anchor="__RefHeading___Toc7703753_3381743652">
            <w:r>
              <w:rPr>
                <w:webHidden/>
                <w:rStyle w:val="IndexLink"/>
              </w:rPr>
              <w:t>17</w:t>
            </w:r>
            <w:r>
              <w:rPr>
                <w:rStyle w:val="IndexLink"/>
                <w:rtl w:val="true"/>
              </w:rPr>
              <w:tab/>
            </w:r>
            <w:r>
              <w:rPr>
                <w:rStyle w:val="IndexLink"/>
              </w:rPr>
              <w:t>615</w:t>
            </w:r>
          </w:hyperlink>
        </w:p>
        <w:p>
          <w:pPr>
            <w:pStyle w:val="Contents2"/>
            <w:tabs>
              <w:tab w:val="clear" w:pos="8743"/>
              <w:tab w:val="right" w:pos="9026" w:leader="dot"/>
            </w:tabs>
            <w:rPr/>
          </w:pPr>
          <w:hyperlink w:anchor="__RefHeading___Toc7703755_3381743652">
            <w:r>
              <w:rPr>
                <w:webHidden/>
                <w:rStyle w:val="IndexLink"/>
                <w:rtl w:val="true"/>
              </w:rPr>
              <w:t>فهرس المطالب</w:t>
            </w:r>
            <w:r>
              <w:rPr>
                <w:rStyle w:val="IndexLink"/>
                <w:rtl w:val="true"/>
              </w:rPr>
              <w:tab/>
            </w:r>
            <w:r>
              <w:rPr>
                <w:rStyle w:val="IndexLink"/>
              </w:rPr>
              <w:t>635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81_192136"/>
      <w:bookmarkStart w:id="1" w:name="pg14381_192136"/>
      <w:bookmarkEnd w:id="1"/>
    </w:p>
    <w:p>
      <w:pPr>
        <w:pStyle w:val="Heading2"/>
        <w:numPr>
          <w:ilvl w:val="1"/>
          <w:numId w:val="1"/>
        </w:numPr>
        <w:rPr/>
      </w:pPr>
      <w:bookmarkStart w:id="2" w:name="pg14381_192136"/>
      <w:bookmarkStart w:id="3" w:name="__RefHeading___Toc770370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م‍ح‍م‍دت‍ق‍ی‌،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ب‍ه‍ج‌ ال‍ص‍ب‍اغ‍ه‌ ف‍ی‌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م‍ح‍م‍دت‍ق‍ی‌ ال‍ت‍س‍ت‍ری‌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ام‍ی‍رک‍ب‍ی‍ر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eastAsia="IRNazanin" w:cs="IRNazanin"/>
          <w:color w:val="111111"/>
          <w:sz w:val="28"/>
          <w:szCs w:val="28"/>
          <w:lang w:bidi="fa-IR"/>
        </w:rPr>
        <w:t>/</w:t>
      </w:r>
      <w:r>
        <w:rPr>
          <w:rFonts w:ascii="IRNazanin" w:hAnsi="IRNazanin" w:eastAsia="IRNazanin"/>
          <w:color w:val="111111"/>
          <w:sz w:val="28"/>
          <w:sz w:val="28"/>
          <w:szCs w:val="28"/>
          <w:lang w:bidi="fa-IR"/>
        </w:rPr>
        <w:t>ش‌۹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م‌۷۲</w:t>
      </w:r>
      <w:r>
        <w:rPr>
          <w:rFonts w:eastAsia="IRNazanin" w:cs="IRNazanin"/>
          <w:color w:val="111111"/>
          <w:sz w:val="28"/>
          <w:szCs w:val="28"/>
          <w:lang w:bidi="fa-IR"/>
        </w:rPr>
        <w:t>-</w:t>
      </w:r>
      <w:r>
        <w:rPr>
          <w:rFonts w:ascii="IRNazanin" w:hAnsi="IRNazanin" w:eastAsia="IRNazanin"/>
          <w:color w:val="111111"/>
          <w:sz w:val="28"/>
          <w:sz w:val="28"/>
          <w:szCs w:val="28"/>
          <w:lang w:bidi="fa-IR"/>
        </w:rPr>
        <w:t>۸۰۹</w:t>
      </w:r>
    </w:p>
    <w:p>
      <w:pPr>
        <w:pStyle w:val="Heading2"/>
        <w:numPr>
          <w:ilvl w:val="1"/>
          <w:numId w:val="1"/>
        </w:numPr>
        <w:rPr/>
      </w:pPr>
      <w:bookmarkStart w:id="5" w:name="__RefHeading___Toc7703707_3381743652"/>
      <w:bookmarkStart w:id="6" w:name="_Toc2"/>
      <w:bookmarkEnd w:id="5"/>
      <w:r>
        <w:rPr>
          <w:rtl w:val="true"/>
        </w:rPr>
        <w:t>تتمة الفصل الثامن</w:t>
      </w:r>
      <w:r>
        <w:rPr>
          <w:rtl w:val="true"/>
        </w:rPr>
        <w:t xml:space="preserve">: </w:t>
      </w:r>
      <w:r>
        <w:rPr>
          <w:rtl w:val="true"/>
        </w:rPr>
        <w:t>في الإمامة الخاصة</w:t>
      </w:r>
      <w:bookmarkEnd w:id="6"/>
    </w:p>
    <w:p>
      <w:pPr>
        <w:pStyle w:val="Heading3"/>
        <w:numPr>
          <w:ilvl w:val="2"/>
          <w:numId w:val="1"/>
        </w:numPr>
        <w:rPr/>
      </w:pPr>
      <w:bookmarkStart w:id="7" w:name="__RefHeading___Toc7703709_3381743652"/>
      <w:bookmarkStart w:id="8" w:name="_Toc3"/>
      <w:bookmarkEnd w:id="7"/>
      <w:r>
        <w:rPr/>
        <w:t>31</w:t>
      </w:r>
      <w:bookmarkEnd w:id="8"/>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 و هي المعروفة بالشقشقية أَمَا وَ اللَّهِ لَقَدْ تَقَمَّصَهَا فُلاَنٌ وَ إِنَّهُ لَيَعْلَمُ أَنَّ مَحَلِّي مِنْهَا مَحَلُّ الْقُطْبِ مِنَ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يَنْحَدِرُ عَنِّي السَّيْلُ وَ لاَ يَرْقَى إِلَيَّ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فَسَدَلْتُ دُونَهَا ثَوْباً وَ طَوَيْتُ عَنْهَا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طَفِقْتُ أَرْتَئِي بَيْنَ أَنْ أَصُولَ بِيَدٍ 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أَصْبِرَ عَلَى طَخْيَةٍ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يَهْرَمُ فِيهَا الْكَبِيرُ وَ يَشِيبُ فِيهَا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يَكْدَحُ فِيهَا مُؤْمِنٌ حَتَّى يَلْقَى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الصَّبْرَ عَلَى هَاتَا أَحْجَى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وَ فِي الْعَيْنِ قَذًى وَ فِي الْحَلْقِ شَجًا أَرَى تُرَاثِي نَهْباً حَتَّى مَضَى الْأَوَّلُ لِسَبِيلِهِ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فَأَدْلَى بِهَا إِلَى فُلاَنٍ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يَوْمِي عَلَى كُورِهَا  وَ يَوْمُ؟حَيَّانَ؟أَخِي جَابِرِ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 بَيْنَا هُوَ يَسْتَقِيلُهَا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عَقَدَهَا لِآخَرَ بَعْدَ وَفَاتِهِ لَشَدَّ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تَشَطَّرَا ضَرْعَيْهَا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فَصَيَّرَهَا فِي حَوْزَةٍ خَشْنَاءَ يَغْلُظُ كَلْمُهَا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يَخْشُنُ مَسُّهَا وَ يَكْثُرُ الْعِثَارُ فِيهَا وَ الاِعْتِذَارُ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فَصَاحِبُهَا كَرَاكِبِ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أَشْنَقَ لَهَا خَرَمَ وَ إِنْ أَسْلَسَ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فَمُنِيَ النَّاسُ لَعَمْرُ اللَّهِ بِخَبْطٍ وَ شِمَاسٍ وَ تَلَوُّنٍ وَ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عَلَى طُولِ الْمُدَّةِ وَ شِدَّةِ الْمِحْنَةِ حَتَّى إِذَا مَضَى لِسَبِيلِهِ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فِي جَمَاعَةٍ زَعَمَ أَنِّي أَحَدُهُمْ فَيَا لَلَّهِ وَ 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اعْتَرَضَ الرَّيْبُ فِيَّ مَعَ الْأَوَّلِ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صِرْتُ أُقْرَنُ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أَسْفَفْتُ إِذْ أَسَفُّوا وَ طِرْتُ إِذْ طَارُوا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فَصَغَا رَجُلٌ مِنْهُمْ لِضِغْنِهِ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الْآخَرُ لِصِهْرِهِ مَعَ هَنٍ وَ هَنٍ إِلَى أَنْ قَامَ ثَالِثُ الْقَوْمِ نَافِجاً حِضْنَيْهِ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نَثِيلِهِ وَ مُعْتَلَفِهِ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مَعَهُ بَنُو أَبِيهِ يَخْضَمُونَ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خِضْمَةَ الْإِبِلِ نِبْتَةَ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انْتَكَثَ فَتْلُهُ وَ أَجْهَزَ عَلَيْهِ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كَبَتْ بِهِ بِطْنَتُهُ فَمَا رَاعَنِي إِلاَّ وَ النَّاسُ كَعُرْفِ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يَنْثَالُونَ عَلَيَّ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وُطِئَ الْحَسَنَانِ وَ شُقَّ عِطْفَايَ مُجْتَمِعِينَ حَوْلِي كَرَبِيضَةِ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نَهَضْتُ بِالْأَمْرِ نَكَثَتْ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مَرَقَتْ أُخْرَى وَ قَسَطَ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لَمْ يَسْمَعُوا كَلاَمَ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وَ اللَّهِ لَقَدْ سَمِعُوهَا وَ وَعَوْهَا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حَلِيَتِ الدُّنْيَا فِي أَعْيُنِهِمْ وَ رَاقَهُمْ زِبْرِجُهَا أَمَا وَ الَّذِي فَلَقَ الْحَبَّةَ وَ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حُضُورُ الْحَاضِرِ وَ قِيَامُ الْحُجَّةِ بِوُجُودِ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أَخَذَ اللَّهُ عَلَى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يُقَارُّوا عَلَى كِظَّةِ ظَالِمٍ وَ لاَ سَغَبِ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لَأَلْقَيْتُ حَبْلَهَا عَلَى 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لَسَقَيْتُ آخِرَهَا بِكَأْسِ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لَأَلْفَيْتُمْ دُنْيَاكُمْ هَذِهِ أَزْهَدَ عِنْدِي مِنْ عَفْطَةِ عَنْزٍ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إليه رجل من أهل السواد عند بلوغه إلى هذا الموضع من خطبته فناوله كتابا،فأقبل ينظر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ابن عباس رضى الله عنه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اطردت خطبتك من حيث أفضيت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يا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أسفت على كلام قطّ كأسفي على هذا الكلام أن لا يكون أمير المؤمنين عليه السّلام بلغ منه حيث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كراكب الصعبة إن أشنق لها خرم،و إن أسلس لها تقحم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أنّه إذا شدّد عليها في جذب الزمام،و هي تنازعه رأسها خرم أنفها،و إن أرخى لها شيئا مع صعوبتها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تقحمت به فلم يملكها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أشنق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جذب رأسها بالزمام فرفعه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شنقها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ذكر ذلك ابن السكّيت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أشنق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جعل في مقابل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رفع لها رأسها بمعنى أمسكه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رواها الصدوق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شرائعه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أخباره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المفيد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الطوسي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أماليه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الراوندي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الطبرسي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احتجاجه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 ابن الجوزي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تذكرته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جمع آخر من العامّة و الخاصّة من المتقدّمين و المتأخرين كابن قبة و أبي القاسم البلخي،و أبي عمرو الزاهد غلام ثعلب،و أبي أحمد العسكري و غيرهم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علي ماجيلويه،عن محمّد </w:t>
      </w:r>
    </w:p>
    <w:p>
      <w:pPr>
        <w:pStyle w:val="BookText"/>
        <w:rPr/>
      </w:pPr>
      <w:r>
        <w:rPr>
          <w:rFonts w:ascii="Amiri" w:hAnsi="Amiri" w:eastAsia="Amiri" w:cs="Amiri"/>
          <w:color w:val="111111"/>
          <w:sz w:val="28"/>
          <w:sz w:val="28"/>
          <w:szCs w:val="28"/>
          <w:rtl w:val="true"/>
          <w:lang w:bidi="ar-SA"/>
        </w:rPr>
        <w:t>بن أبي القاسم،عن أحمد بن أبي عبد الله البرقي،عن أبيه،عن ابن أبي عمير،عن أبان بن عثمان عن أبان بن تغلب،عن عكرمة عن ابن عباس</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و زاد إسنادا آخر محمّد بن إبراهيم بن إسحاق الطالقاني،عن عبد العزيز بن يحيى الجلودي،عن أحمد بن عمّار بن خالد،عن يحيى بن عبد الحميد الحماني،عن عيسى بن راشد،عن علي بن خزيمة،عن عكرمة،عن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الخلافة عند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تقمّصها أخو تيم،و انّه ليعلم أنّ محلي منها محلّ القطب من الرحى،ينحدر عنه السيل،و لا يرتقي إليه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فسدلت دونها ثوبا و طويت عنها كشحا، و طفقت أرتئي بين أن أصول بيد جذّاء أو أصبر على طخيّة عمياء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يشيب فيها الصغير،و يهرم فيها الكبير،و يكدح فيها مؤمن حتّى يلقى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أنّ الصبر على هاتا أحجى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 في العين قذى،و في الحلق شجا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ترائي نهبا، حتّى إذا مضى الأوّل لسبيله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عقدها لأخي عدي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هو يستقيلها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عقدها لآخر بعد وفاته،فصيّرها و الله في حوزة خشناء يخشن مسّها،و يغلظ كلمها،و يكثر العثار و الاعتذار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فصاحبها كراكب الصعبة ان عنف بها حرن،و إن سلس بها غسق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فمني الناس بتلوّن و اعتراض،و بلوا مع هن،و 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على طول المدّة و شدّة المحنة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مضى لسبيله جعلها في جماعة زعم أنّي منهم،فيا لله لهم و للشورى،متى اعترض الريب فيّ مع الأوّل منهم حتّى صرت أقرن بهذه 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 رجل بضبعه،و أصغى آخر لصهره،و قام ثالث القوم نافجا حضنيه بين نثيله و متعلفه،و قام معه بنو أبيه يهضمون مال الله هضم الإبل نبتة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أجهز عليه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راعني إلاّ و الناس إليّ كعرف الضبع،قد أنثالوا عليّ من كلّ جانب حتّى لقد وطئ الحسنان،و شقّ عطافي،حتىّ إذا نهضت بالأمر نكثت </w:t>
      </w:r>
    </w:p>
    <w:p>
      <w:pPr>
        <w:pStyle w:val="BookText"/>
        <w:rPr/>
      </w:pPr>
      <w:r>
        <w:rPr>
          <w:rFonts w:ascii="Amiri" w:hAnsi="Amiri" w:eastAsia="Amiri" w:cs="Amiri"/>
          <w:color w:val="111111"/>
          <w:sz w:val="28"/>
          <w:sz w:val="28"/>
          <w:szCs w:val="28"/>
          <w:rtl w:val="true"/>
          <w:lang w:bidi="ar-SA"/>
        </w:rPr>
        <w:t>طائفة،و فسقت اخرى و مرق آخرون كأنّهم لم يسمعوا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و اللّه لقد سمعوا،و لكن أحلولت الدنيا في أعينهم،و راقهم زبرجها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 براء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حضور الحاضر و قيام الحجّة بوجود الناصر،و ما أخذ الله تعالى على العلماء أن لا يقرّوا على كظّة ظالم و لا سغب مظلوم،لألقيت حبلها على غاربها،و لسقيت آخرها بكأس أوّلها، و لألفيت دنياكم أزهد عندي من عفطة عنز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ناوله رجل من أهل السواد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كلامه و تناول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اطردت مقالتك إلى حيث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يا ابن عباس تلك شقشقة هدرت ثم 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أخيرا بالسند الثاني في متنه مثل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أشنق لها خرم و أن أسلس لها تقحم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المفيد فقال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جماعة من أهل النقل من طرق مختلفة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أمير المؤمنين عليه السّلام بالرحبة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الخلافة و تقدّم من تقدم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فتنفّس الصعداء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تقمّصها ابن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مضى الأول إلى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حضره أجله فأدلى بها إلى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فصيرها و الله في ناحية خشناء يجفو مسّها و يغلظ كلمها،صاحبها كراكب الصعبة إن أشنق لها خرم و إن أسلس لها عسف،يكثر فيها العثار و يقل منها الاعتذار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خطبته عليه السّلام الّتي رواها عبد الله بن عباس فهي أشهر من أن تدلّ عليها لشهرتها،و هي الّتي يقول عليه السّلام في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تقمّصها ابن أبي قحافة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الشيخ،فروى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الحفّار،عن أبي القاسم الدعبلي،عن أبيه،عن أخيه دعبل،عن محمّد بن سلامة الشامي،عن زرارة،عن أبي جعفر محمّد بن علي،عن ابن عباس،و عن محمّد،عن أبيه،عن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الخلافة عند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تقمّصها 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يضيع فيها الصغير و يدبّ فيها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تراث محمّد صلّى اللّه عليه و آله نهبا إلى أن حضرته الوفاة فأدلى بها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الراوندي،فروى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نصر الحسن بن محمّد بن إبراهيم،عن الحاجب أبي الوفاء محمّد بن 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عبد الرحمن،عن الحافظ أبي بكر بن مردويه،عن الطبراني،عن أحمد بن علي الأبّار،عن إسحق بن سعيد أبي سلمة الدمشقي،عن خليد بن دعلج،عن عطاء بن أبي رباح،عن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عليّ عليه السلام بالرحبة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فجرى ذكر الخلافة،و من 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الطبرسي،فقال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جماعة من أهل النقل من طرق مختلفة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أمير المؤمنين عليه السلام بالرحبة فذكرت الخلافة،و تقدّم من تقدّم عليه فتنفّس الصعداء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تقمّصها 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سبط ابن الجوزي،فقال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بها شيخنا أبو القاسم النفيس الأنباري بإسناده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بويع أمير المؤمنين عليه السلام بالخلافة ناداه رجل من الصف،و هو على المنبر ما الّذي أبطأ بك إلى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بديها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تقمّصها أخو 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أبي قحافة أو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يعلم انّ محلّي منها محل القطب من الرحى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ينحدر عنّي السيل،و لا يرقى إليّ الطير،و لكنّي سدلت دونها ثوبا،و طويت عنها كشحا،و طفقت امثّل بين أن أصول بيد جذاء ماضية،أو أصبر على ظلمة طخياء يوضع منها الكبير،و يدبّ فيها الصغير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طفقت أن أصول بيد جذاء،أو أصبر على طخية عمياء يهرم فيها الكبير،و يشيب فيها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يكدح فيها مؤمن حتّى يلقى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 الصبر أجدر،فصبرت و في العين قذى،و في الحق شجا إلى أن حضرت الأوّل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إلى أن مضى الأوّل لسبيله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فأدلى بها إلى فلان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فأدلى بها إلى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لله العجب بينا هو يستقيلها في حال حياته إذ عقدها لآخر بعد وفاته فعقدها في ناحية خشناء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يصعب مسّها، و يغلظ كلمها،و يكثر فيها العثار،و يقلّ منها الاعتذار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فمني الناس بمن عقدها له حتّى مضى لسبيله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هو يقتال منها في حياته إذ عقدها لآخر بعد مماته لشدّ ما تشطّر أضرعها في حوزة خشناء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فصاحبها كراكب الصعبة إن أشنق لها خرم،و إن أسلس لها تقحّم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فمنى الناس بخبط و شماس و تكوّر و اعتراض،فصبرت حتّى إذا مضى لسبيله،جعلها شورى بين ستّة زعم أنّي أحدهم،فيا لله و للشورى،فيم و ممّ و بم و لم يعرض عنّي،و لكنّي أسففت معهم حين أسفّوا،و طرت معهم حيث طاروا،و صبرت لطول المحنة و انقضاء المدّة إلى أن قام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لله و الشورى متى اعترض الريب فيّ حتّى صرت أقرن إلى هذه النظائر،فصغا رجل منهم لضغنه،و مال الآخر لصهره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هن و هن إلى أن قام الثالث نافجا حضنيه بين نثيله و معتلفه،و بنو امية يخضمون مال اللّه خضم الإبل نبت الربيع،حتّى إذا أجهز عليه عمله،و أسلمه إلى الهلاك أجله،و كبت به مطيته فما راعني إلاّ و الناس أرسالا إليّ كعرف الفرس،و يسألوني البيعة،و انثالوا عليّ انثيالا، حتّى لقد و طئ الحسنان و هما عطفاي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شقّ عطفاي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مجتمعون حولي كربيضة الغنم،فلمّا نهضت بالأمر،نكثت طائفة،و فسقت شرذمة،و مرقت اخرى،و قسط قوم،كأنّهم لم يسمعوا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و اللّه لقد سمعوها و وعوها،و لكن راقتهم دنياهم،و أعجبهم رونقها،أما و الّذي فلق الحبّة و برأ النسمة لو لا ما أخذ الله على الأولياء لألقيت حبلها على غاربها،و لسقيت آخرها بكأس أوّلها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يومي على كورها  و يوم حيّان أخي جابر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الحبة،و برأ النسمة لو لا حضور الحاضر، و قيام الحجّة بوجود الناصر،و ما أخذ اللّه على العلماء أن لا يقارّوا على كظّة ظالم،و لا سغب مظلوم،لألقيت حبلها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لألفيتم دنياكم هذه أزهد عندي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وقفت عليه من أسانيد العنوان،و أمّا ما عن 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مؤلّفات القدماء،عن القاضي الطبري،عن سعيد المقدسي،عن المبارك،عن خالص بن أبي سعيد،عن وهب الجمّال،عن عبد المنعم بن سلمة عن وهب الأسدي عن يونس بن ميسرة،عن الشيخ المعتمر الرقي رفعه إلى ميثم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بين يدي مولاى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السحابة،و قال لعمّار اركب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رجوعه بعد ساعة في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المنبر،و أخذ بالخطبة المعروفة بالشقشقية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رواية تخليطية من الغلاة و الحشوية،و إن تبجّح بها الخوئي </w:t>
      </w:r>
      <w:r>
        <w:rPr>
          <w:rStyle w:val="FootnoteAnchor"/>
          <w:rtl w:val="true"/>
        </w:rPr>
        <w:footnoteReference w:id="5"/>
      </w:r>
      <w:r>
        <w:rPr>
          <w:rFonts w:ascii="Amiri" w:hAnsi="Amiri" w:eastAsia="Amiri" w:cs="Amiri"/>
          <w:color w:val="111111"/>
          <w:sz w:val="28"/>
          <w:sz w:val="28"/>
          <w:szCs w:val="28"/>
          <w:rtl w:val="true"/>
          <w:lang w:bidi="ar-SA"/>
        </w:rPr>
        <w:t>و سرّ بها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كلاما في غير خطبة لتضمنها أنّه ذكر الخلافة </w:t>
      </w:r>
    </w:p>
    <w:p>
      <w:pPr>
        <w:pStyle w:val="BookText"/>
        <w:rPr/>
      </w:pPr>
      <w:r>
        <w:rPr>
          <w:rFonts w:ascii="Amiri" w:hAnsi="Amiri" w:eastAsia="Amiri" w:cs="Amiri"/>
          <w:color w:val="111111"/>
          <w:sz w:val="28"/>
          <w:sz w:val="28"/>
          <w:szCs w:val="28"/>
          <w:rtl w:val="true"/>
          <w:lang w:bidi="ar-SA"/>
        </w:rPr>
        <w:t>عنده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هذا الكلام،لكن الصواب كونه خطبة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كالمصنّف و يشهد له رواية ابن الجوزي من كون ذكر الخلافة عنده عبارة عن أنّه قيل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أبطأ بك عن تصدّي الأمر؟ و كان على المنبر فقال بديها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الكلمة زائدة لعدم وجودها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لفظ شرح ابن أبي الحديد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،مثل المصرية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المعروفة بالشقشقية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بالشقشقية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ابن ميثم مثل المتن لكن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تعرف بالمقمصة</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 نسخته بخطّ المصنّف فإن صحت النسبة فوجهه اشتمال الخطبة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تقمّصها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وجه معروفيتها بالشقشقية في آخر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خطبه عليه السلام اسم غير هذا أيضا مثل الخطب المعروفة بالأشباح، و التوحيد،و الهداية،و الملاحم،و اللؤلؤ،و الغرّاء،و القاصعة،و الافتخار، و الدّرة اليتيمة،و الزهراء،و الأقاليم،و الوسيلة،و الطالوتية،و القصبية، و النخيلة و السليمانية،و الناطقة،و الدامغة،و الفاضحة،و البالغة،و المونقة، و هي الخالية عن الألف،و بعضها مذكور في الكتاب و بعضها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لقد تقمّصها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للخلافة، و لم يذكرها للعلم بها كقوله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يراجع أسانيد الخطبة،و إلاّ فقد عرفت أنّ كلّها اشتمل على أنّه ذكر عنده عليه السلام الخلافة،و تقدّم من تقدّم عليه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تشبيه الخلافة و السلطنة بقميص يلبس،أمر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w:t>
      </w:r>
    </w:p>
    <w:p>
      <w:pPr>
        <w:pStyle w:val="BookText"/>
        <w:rPr/>
      </w:pPr>
      <w:r>
        <w:rPr>
          <w:rFonts w:ascii="Amiri" w:hAnsi="Amiri" w:eastAsia="Amiri" w:cs="Amiri"/>
          <w:color w:val="111111"/>
          <w:sz w:val="28"/>
          <w:sz w:val="28"/>
          <w:szCs w:val="28"/>
          <w:rtl w:val="true"/>
          <w:lang w:bidi="ar-SA"/>
        </w:rPr>
        <w:t>المنصور بعد قتله لأبي مسلم،فقال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نازعنا هذا القميص أجززناه خبئ هذا الغمد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غمد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شبّهها عليه السّلام بقميص،أثبت بعض الشعراء لها سربالا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 المعتز أبن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خلافة كنت حقيقا بها  فضّلك الله بسربالها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بدّله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النهج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أكثر أسانيد الخطبة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لتصديق ابن ميثم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 نسخته بخطّ المصنّف،و قد عرفت أنّ الصدوق بدّله في كتابيه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تيم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عرفت أنّ سبط ابن الجوزي قال في نقله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أو ابن أبي قحافة أو أخو تيم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لنتكلّم على كلّ من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 فلانة يكنّى بهما عن الآدمييّن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يَعَضُّ الظّالِمُ عَلى يَدَيْهِ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 الفلان و الفلانة يكنّى بهما عن غير الآدميّين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بذلك ابن السكّيت و غيره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أبو قحافة في قريش خاملا من حيث الشخص و من حيث العشيرة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أنساب البلاذري لمّا غز النبي صلّى اللّه عليه و آله الطائف رأى قبر أبي أحية مشرفا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صاحب هذا القبر، </w:t>
      </w:r>
    </w:p>
    <w:p>
      <w:pPr>
        <w:pStyle w:val="BookText"/>
        <w:rPr/>
      </w:pPr>
      <w:r>
        <w:rPr>
          <w:rFonts w:ascii="Amiri" w:hAnsi="Amiri" w:eastAsia="Amiri" w:cs="Amiri"/>
          <w:color w:val="111111"/>
          <w:sz w:val="28"/>
          <w:sz w:val="28"/>
          <w:szCs w:val="28"/>
          <w:rtl w:val="true"/>
          <w:lang w:bidi="ar-SA"/>
        </w:rPr>
        <w:t>فإنّه كان ممّن يحادّ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إبناه عمر و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من أصحاب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أبا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لا يقري الضيف،و لا يدفع الضيم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أنساب الاشراف </w:t>
      </w:r>
      <w:r>
        <w:rPr>
          <w:rFonts w:eastAsia="IRNazanin" w:cs="IRNazanin"/>
          <w:color w:val="111111"/>
          <w:sz w:val="28"/>
          <w:szCs w:val="28"/>
          <w:lang w:bidi="fa-IR"/>
        </w:rPr>
        <w:t>1:142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 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قحافة، و سفيان بن عبد العزيز يناديان على طعام عبد اللّه بن جدعان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أمية بن أبي الصلت في رثاء ابن جدعان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داع بمكّة مشمعلّ  و آخر فوق دارته ينادي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بالمشمعلّ سفيان ذاك و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قحافة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الإسكافي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عثمانيته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قحافة أجيرا لابن جدعان على مائدته يطرد عنها الذبان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أبو قحافة يوم فتح مكّة و أتى به إلى النبيّ صلّى اللّه عليه و آله،و كأن رأسه ثغامة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نبت جبلي يبيض إذا يبس يقال له بالفارسية درمنه اسبيد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فأمرهم أن يغيّروه و بايعه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الإسكافي في نقض عثمانيته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لمّا رآه نفر منه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غيّروا هذا فخضبوه ثم جاءوا به مرّة اخرى فأسلم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أنّ الجاحظ الصليب الوجه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أبو بكر في الفتح بأبيه،و هو يومئذ شيخ مكفوف له غديرتان حتّى هجم به على النبيّ صلّى اللّه عليه و آله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أتيتك بأبي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 تركت الشيخ في </w:t>
      </w:r>
    </w:p>
    <w:p>
      <w:pPr>
        <w:pStyle w:val="BookText"/>
        <w:rPr/>
      </w:pPr>
      <w:r>
        <w:rPr>
          <w:rFonts w:ascii="Amiri" w:hAnsi="Amiri" w:eastAsia="Amiri" w:cs="Amiri"/>
          <w:color w:val="111111"/>
          <w:sz w:val="28"/>
          <w:sz w:val="28"/>
          <w:szCs w:val="28"/>
          <w:rtl w:val="true"/>
          <w:lang w:bidi="ar-SA"/>
        </w:rPr>
        <w:t>رحله حتّى آتيه،ثم مسح يده على صدره،و دعاه إلى الإسلام</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أخرج الحديث أحمد في مسنده </w:t>
      </w:r>
      <w:r>
        <w:rPr>
          <w:rFonts w:eastAsia="Amiri" w:cs="Amiri" w:ascii="Amiri" w:hAnsi="Amiri"/>
          <w:color w:val="111111"/>
          <w:sz w:val="28"/>
          <w:szCs w:val="28"/>
          <w:lang w:bidi="ar-SA"/>
        </w:rPr>
        <w:t>3:160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الحاكم في المستدرك </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،و ابن حبّان في صحيحه،و عنه الاصابة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هشام في السيرة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عوانة في مسنده و ابن النجار في تاريخه و عبد الرزاق في جامعه،و عنهم منتخب كنز العمال </w:t>
      </w:r>
      <w:r>
        <w:rPr>
          <w:rFonts w:eastAsia="Amiri" w:cs="Amiri" w:ascii="Amiri" w:hAnsi="Amiri"/>
          <w:color w:val="111111"/>
          <w:sz w:val="28"/>
          <w:szCs w:val="28"/>
          <w:lang w:bidi="ar-SA"/>
        </w:rPr>
        <w:t>5:239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 أنّ النبيّ صلّى اللّه عليه و آله كان كالامراء الدنيوية،هل كان أبو قحافة ذا شرف دنيوي حتىّ يأتيه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أخاتيم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المدائنى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رئى بالبصرة رجل مصطلم الأذن فسئل عن قصّته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أنّه خرج يوم الجمل ينظر إلى القتلى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إلى رجل منهم يخفض رأسه و يرفعه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أوردتنا حومة الموت أمّنا  فلم ننصرف إلاّ و نحن رواء</w:t>
      </w:r>
    </w:p>
    <w:p>
      <w:pPr>
        <w:pStyle w:val="BookText"/>
        <w:rPr/>
      </w:pPr>
      <w:r>
        <w:rPr>
          <w:rFonts w:ascii="Amiri" w:hAnsi="Amiri" w:eastAsia="Amiri" w:cs="Amiri"/>
          <w:color w:val="111111"/>
          <w:sz w:val="28"/>
          <w:sz w:val="28"/>
          <w:szCs w:val="28"/>
          <w:rtl w:val="true"/>
          <w:lang w:bidi="ar-SA"/>
        </w:rPr>
        <w:t>أطعنا بني تيم لشقوة جدّنا  و ما تيم إلاّ أعبد و إماء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أتقول هذا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اللخناء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إيّاى تأمر بالجزع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فولّيت عنه متعجبّا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بي أدن منّي لقّنّى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قربت منه استدناني ثم التقم اذني فذهب بها، فجعلت ألعنه و أدعو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صرت إلى أمّك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بك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عمير بن الأهلب الضبي مخدوع المرأة التّي أرادت أن تكون أمير المؤمنين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أنّ سودة أنشدت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و تيم تبتغي من</w:t>
      </w:r>
    </w:p>
    <w:p>
      <w:pPr>
        <w:pStyle w:val="BookText"/>
        <w:rPr/>
      </w:pPr>
      <w:r>
        <w:rPr>
          <w:rFonts w:ascii="IRNazanin" w:hAnsi="IRNazanin" w:eastAsia="IRNazanin"/>
          <w:color w:val="111111"/>
          <w:sz w:val="28"/>
          <w:sz w:val="28"/>
          <w:szCs w:val="28"/>
          <w:rtl w:val="true"/>
          <w:lang w:bidi="fa-IR"/>
        </w:rPr>
        <w:t>تحالف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جرى بينهنّ كلام في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النبيّ صلّى اللّه عليه و آله فدخل عليهنّ،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ويلكنّ ليس في عديّكنّ،و لا تيمكنّ قيل هذا،و إنّما قيل هذا في عديّ تميم و تيم تميم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سودة عرّضت بهما تمثّلا بالبيت،و هما أيضا علمتا أنّها </w:t>
      </w:r>
    </w:p>
    <w:p>
      <w:pPr>
        <w:pStyle w:val="BookText"/>
        <w:rPr/>
      </w:pPr>
      <w:r>
        <w:rPr>
          <w:rFonts w:ascii="Amiri" w:hAnsi="Amiri" w:eastAsia="Amiri" w:cs="Amiri"/>
          <w:color w:val="111111"/>
          <w:sz w:val="28"/>
          <w:sz w:val="28"/>
          <w:szCs w:val="28"/>
          <w:rtl w:val="true"/>
          <w:lang w:bidi="ar-SA"/>
        </w:rPr>
        <w:t>تمثّلت به تعريضا،و إنّما أراد النبيّ صلّى اللّه عليه و آله و سلم قطع نزاعهن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 موكّل بالمنطق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النبي صلّى اللّه عليه و آله أن يعرض نفسه على قبائل العرب خرج و أنا معه و أبو بكر،فدفعنا إلى 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أبو بكر،و كان نسّابة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القوم؟قالوا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هامتها أم لهازمها؟قالوا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هامتها العظمى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فأيها أنتم؟قالوا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ذهل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فمنكم عوف 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الاحرّ بوادي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فمنكم بسطام ذو اللواء و منتهى الأحياء؟قالوا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فمنكم جسّاس بن مرّة حامي الذمار و مانع الجار؟قالوا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أفنكم الحوفزان قاتل الملوك، و سالبها أنفسها؟قالوا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فمنكم المزدلف صاحب العمامة الفردة؟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فأنتم أخوال الملوك من كندة؟قالوا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فلستم ذهل الأكبر أنتم ذهل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غلام قد بقل وجهه يقال له دغفل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على سائلنا أن نسأله  و العبء لا تعرفه أو تحمله</w:t>
      </w:r>
    </w:p>
    <w:p>
      <w:pPr>
        <w:pStyle w:val="BookText"/>
        <w:rPr/>
      </w:pP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سألتنا فلم نكتمك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 بخ أهل الشرف و الرياسة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 قريش؟قال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تيم بن مرّة،قال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أمكنت و الله الرامي من صفاء الثغرة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فمنكم قصيّ الّذي جمع القبائل من فهر و كان يدعى مجمّعا؟قال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فمنكم هاشم الّذي هشم الثريد لقومه،و رجال مكّة مسنتون عجاف؟قال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فمنكم شيبة الحمد مطعم طير السماء الّذي كان وجهه قمرا مضيئا يضيء ليل الظلام الداجي؟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المفيضين بالناس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أهل الندوة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أهل السقاية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اجتذب أبو بكر زمام ناقته،و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دغفل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صادف درء السيل درء يصدعه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w:t>
      </w:r>
    </w:p>
    <w:p>
      <w:pPr>
        <w:pStyle w:val="BookText"/>
        <w:rPr/>
      </w:pPr>
      <w:r>
        <w:rPr>
          <w:rFonts w:ascii="Amiri" w:hAnsi="Amiri" w:eastAsia="Amiri" w:cs="Amiri"/>
          <w:color w:val="111111"/>
          <w:sz w:val="28"/>
          <w:sz w:val="28"/>
          <w:szCs w:val="28"/>
          <w:rtl w:val="true"/>
          <w:lang w:bidi="ar-SA"/>
        </w:rPr>
        <w:t>لو ثبت لأخبرتك أنّك من زمعات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قاله المفضل من أن أبا بكر أوّل من قال ذاك المثل،ليس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أن الأصل فيه عبيد بن شربة الجرهمي في الجاهلية،و انما تمثّل به أبو بكر لمّا أراد إظهار إطّلاعه بالأنساب عند دغفل فأخزاه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في تيم شريف إلاّ ابن جدعان الّذي مرّ انّ أبا قحافة كان ينادي على طعامه،و يطرد الذباب عن مائدته،و مع ذلك كان كسب ابن جدعان من بعث جواريه للزنا،و بيع أولادهن كما صرّح به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معارفه</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الأشعث بن قيس الكندي في جملة أهل الردّة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به أبا بكر 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فأطلقه،و زوّجه اخته فروة رغبة منه في شرفه فخرج من عند أبي بكر،و دخل السوق،فاخترط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تلقه ذات أربع إلاّ عرقبها من بعير و فرس و بقر،و مضى فدخل دارا من دور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الناس حشد إلى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الأشعث قد ارتدّ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أبو بكر إليه فأشرف إلى السطح،و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غريب في بلدكم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أولمت بما عرقبت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فليأكل كلّ انسان ما وجد و ليغد عليّ كلّ من كان له قبلي حقّ،فلم يبق دار من دور المدينة إلاّ دخلها من ذلك اللحم،و لا رئي أشبه بيوم الأضحى من ذاك اليوم،فضرب أهل المدينة به المثل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من الأشعث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الأصبغ بن حرملة الليثي متسخّطا لهذه المصاهرة مخاطبا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بكندي قد ارتدّ و انتهى  إلى غاية من نكث ميثاقه كفرا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ثواب النكث إحياء نفسه  و كان ثواب الكفر تزويجه البكرا </w:t>
      </w:r>
    </w:p>
    <w:p>
      <w:pPr>
        <w:pStyle w:val="BookText"/>
        <w:rPr/>
      </w:pPr>
      <w:r>
        <w:rPr>
          <w:rFonts w:ascii="Amiri" w:hAnsi="Amiri" w:eastAsia="Amiri" w:cs="Amiri"/>
          <w:color w:val="111111"/>
          <w:sz w:val="28"/>
          <w:sz w:val="28"/>
          <w:szCs w:val="28"/>
          <w:rtl w:val="true"/>
          <w:lang w:bidi="ar-SA"/>
        </w:rPr>
        <w:t>و لو أنّه يأبى عليك نكاحها  و تزويجها منه لأمهرته مهرا</w:t>
      </w:r>
    </w:p>
    <w:p>
      <w:pPr>
        <w:pStyle w:val="BookText"/>
        <w:rPr/>
      </w:pPr>
      <w:r>
        <w:rPr>
          <w:rFonts w:ascii="Amiri" w:hAnsi="Amiri" w:eastAsia="Amiri" w:cs="Amiri"/>
          <w:color w:val="111111"/>
          <w:sz w:val="28"/>
          <w:sz w:val="28"/>
          <w:szCs w:val="28"/>
          <w:rtl w:val="true"/>
          <w:lang w:bidi="ar-SA"/>
        </w:rPr>
        <w:t>و لو أنّه رام الزيادة مثلها  لأنكحته عشرا و أتبعته عشرا</w:t>
      </w:r>
    </w:p>
    <w:p>
      <w:pPr>
        <w:pStyle w:val="BookText"/>
        <w:rPr/>
      </w:pPr>
      <w:r>
        <w:rPr>
          <w:rFonts w:ascii="Amiri" w:hAnsi="Amiri" w:eastAsia="Amiri" w:cs="Amiri"/>
          <w:color w:val="111111"/>
          <w:sz w:val="28"/>
          <w:sz w:val="28"/>
          <w:szCs w:val="28"/>
          <w:rtl w:val="true"/>
          <w:lang w:bidi="ar-SA"/>
        </w:rPr>
        <w:t>فقل لأبي بكر لقد شنت بعدها  قريشا و أخملت النباهة و الذكرا</w:t>
      </w:r>
    </w:p>
    <w:p>
      <w:pPr>
        <w:pStyle w:val="BookText"/>
        <w:rPr/>
      </w:pPr>
      <w:r>
        <w:rPr>
          <w:rFonts w:ascii="Amiri" w:hAnsi="Amiri" w:eastAsia="Amiri" w:cs="Amiri"/>
          <w:color w:val="111111"/>
          <w:sz w:val="28"/>
          <w:sz w:val="28"/>
          <w:szCs w:val="28"/>
          <w:rtl w:val="true"/>
          <w:lang w:bidi="ar-SA"/>
        </w:rPr>
        <w:t>أما كان في تيم بن مرّة واحد  تزوّجه لو لا أردت به الفخرا</w:t>
      </w:r>
    </w:p>
    <w:p>
      <w:pPr>
        <w:pStyle w:val="BookText"/>
        <w:rPr/>
      </w:pPr>
      <w:r>
        <w:rPr>
          <w:rFonts w:ascii="Amiri" w:hAnsi="Amiri" w:eastAsia="Amiri" w:cs="Amiri"/>
          <w:color w:val="111111"/>
          <w:sz w:val="28"/>
          <w:sz w:val="28"/>
          <w:szCs w:val="28"/>
          <w:rtl w:val="true"/>
          <w:lang w:bidi="ar-SA"/>
        </w:rPr>
        <w:t>و لو كان لمّا أن أتاك قتلته  لأحرزتها ذكرا و قدّمتها ذخرا</w:t>
      </w:r>
    </w:p>
    <w:p>
      <w:pPr>
        <w:pStyle w:val="BookText"/>
        <w:rPr/>
      </w:pPr>
      <w:r>
        <w:rPr>
          <w:rFonts w:ascii="Amiri" w:hAnsi="Amiri" w:eastAsia="Amiri" w:cs="Amiri"/>
          <w:color w:val="111111"/>
          <w:sz w:val="28"/>
          <w:sz w:val="28"/>
          <w:szCs w:val="28"/>
          <w:rtl w:val="true"/>
          <w:lang w:bidi="ar-SA"/>
        </w:rPr>
        <w:t>فأضحى يرى ما قد فعلت فريضة  عليك فلا حمدا حويت و لا أجرا</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موفقيات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نقله ابن أبي الحديد في شرح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اعتبروا بحال ولد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بكر قال في الجاهلية لقيس بن عاصم 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أن و أدت؟قال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مخافة أن يخلف عليهنّ مثلك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رواه عنه ابن أبي الحديد في شرحه </w:t>
      </w:r>
      <w:r>
        <w:rPr>
          <w:rFonts w:eastAsia="Amiri" w:cs="Amiri" w:ascii="Amiri" w:hAnsi="Amiri"/>
          <w:color w:val="111111"/>
          <w:sz w:val="28"/>
          <w:szCs w:val="28"/>
          <w:lang w:bidi="ar-SA"/>
        </w:rPr>
        <w:t>3:243</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عثمانية الاسكافي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الواقدي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عائشة رأت رجلا من العرب خفيف العارضين،معروق الخدّين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غائر العينين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أجنى لا يمسك إزاره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أشبه بأبي بكر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الاسكافي بعد نقل الرواية ردّا لقول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لأبي بكر وجه 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نراها دلّت على شيء من الجمال في صفته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انّ البكر الفتيّ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كني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سفيان لمّا بويع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مناف،أرضيتم أن يلي عليكم أبو فصيل الرذل ابن الرذل؟</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هوازن تسمّيه ذا الجلال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أتاهم بيعته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نبايع ذا </w:t>
      </w:r>
    </w:p>
    <w:p>
      <w:pPr>
        <w:pStyle w:val="BookText"/>
        <w:rPr/>
      </w:pPr>
      <w:r>
        <w:rPr>
          <w:rFonts w:ascii="Amiri" w:hAnsi="Amiri" w:eastAsia="Amiri" w:cs="Amiri"/>
          <w:color w:val="111111"/>
          <w:sz w:val="28"/>
          <w:sz w:val="28"/>
          <w:szCs w:val="28"/>
          <w:rtl w:val="true"/>
          <w:lang w:bidi="ar-SA"/>
        </w:rPr>
        <w:t>الجلال و إنّما سمّوه بذلك لأنّه كان له كساء فدكي يحله عنه إذا ركب و يلبسه إذا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لكسائه ذاك سمّاه أهل نجد ذا العباءة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أتاهم بيعة أبي بكر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نحن نبايع ذا العباءة؟قال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بكر في غزوة ذات السلاسل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أمّر عليه و على صاحبه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عباءة له فدكية يبسطها إذا نزل و يلبسها إذا ركب،ثمّ يشكّها عليه بخلال له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4:200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أطعنا رسول الله إذا كان حاضرا  فيا لهفتي ما بال دين أبي بكر</w:t>
      </w:r>
    </w:p>
    <w:p>
      <w:pPr>
        <w:pStyle w:val="BookText"/>
        <w:rPr/>
      </w:pPr>
      <w:r>
        <w:rPr>
          <w:rFonts w:ascii="Amiri" w:hAnsi="Amiri" w:eastAsia="Amiri" w:cs="Amiri"/>
          <w:color w:val="111111"/>
          <w:sz w:val="28"/>
          <w:sz w:val="28"/>
          <w:szCs w:val="28"/>
          <w:rtl w:val="true"/>
          <w:lang w:bidi="ar-SA"/>
        </w:rPr>
        <w:t xml:space="preserve">أ يورثها بكرا إذا مات بعده  و تلك و بيت الله قاصمة الظهر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ادباء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الراضي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من شعرك في بني هاشم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العباس إنّ لكم دماء  أراقتها اميّة بالذحول</w:t>
      </w:r>
    </w:p>
    <w:p>
      <w:pPr>
        <w:pStyle w:val="BookText"/>
        <w:rPr/>
      </w:pPr>
      <w:r>
        <w:rPr>
          <w:rFonts w:ascii="Amiri" w:hAnsi="Amiri" w:eastAsia="Amiri" w:cs="Amiri"/>
          <w:color w:val="111111"/>
          <w:sz w:val="28"/>
          <w:sz w:val="28"/>
          <w:szCs w:val="28"/>
          <w:rtl w:val="true"/>
          <w:lang w:bidi="ar-SA"/>
        </w:rPr>
        <w:t>فليس بها شمي من يوالي  اميّة و اللعين أبا زبيل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بينك و بين أبي زبيل،فقلت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فابتسم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حضر موت قال حارثة بن سراقة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أطعنا رسول اللّه ما دام بيننا  فيا قوم ما شأني و شأن أبي بكر</w:t>
      </w:r>
    </w:p>
    <w:p>
      <w:pPr>
        <w:pStyle w:val="BookText"/>
        <w:rPr/>
      </w:pPr>
      <w:r>
        <w:rPr>
          <w:rFonts w:ascii="Amiri" w:hAnsi="Amiri" w:eastAsia="Amiri" w:cs="Amiri"/>
          <w:color w:val="111111"/>
          <w:sz w:val="28"/>
          <w:sz w:val="28"/>
          <w:szCs w:val="28"/>
          <w:rtl w:val="true"/>
          <w:lang w:bidi="ar-SA"/>
        </w:rPr>
        <w:t xml:space="preserve">أ يورثها بكرا إذا مات بعده  فتلك لعمر اللّه قاصمة الظهر </w:t>
      </w:r>
      <w:r>
        <w:rPr>
          <w:rStyle w:val="FootnoteAnchor"/>
          <w:rtl w:val="true"/>
        </w:rPr>
        <w:footnoteReference w:id="2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محمّد بن النعمان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قحافة لما سمع أنّ ابنه ولي الأمر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أرضيت بذلك بنو المغيرة و بنو عبد شمس؟قالوا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ينكرون النبوّة و يقرّون بالخلافة إن هذا لشيء يراد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خطبة أمير المؤمنين عليه السّلام الطالوتية المروية في روضة الكافي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لي رجالا ينصحون لله و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 السلام مرّ على ثلاثين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هذه الشياه لأزلت أبن آكلة الذّباب عن ملكه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سليم بن قيس قال أمير المؤمنين عليه السلام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لنا فيها حق،و هي لك،و لابن آكلة الذباب؟فقال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العامّة رضوا بصاحبي و لم يرضوا بك فما ذنبي؟فقال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الله و رسوله لم يرضيا إلاّ بي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 بكر القديم عبد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فسمّاه النبيّ صلّى اللّه عليه و آله عبد الله و اختلفوا في 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اسمه في الجاهلية،و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سمّاه به النبيّ صلّى اللّه عليه و آله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 أعرف به سئل عبد الرحمن بن القاسم بن محمّد بن أبي بكر عن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بنو أبي قحافة معتق و عتق و عتيق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ليعلم أنّ محلّي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الخلافة بعد مشاهدته مقاماته و سماعه من النبيّ صلّى اللّه عليه و آله استخلافه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القطب من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في قطب الرحى ضمّ القاف و فتحها و كسرها</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 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الرحى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الحديدة </w:t>
      </w:r>
    </w:p>
    <w:p>
      <w:pPr>
        <w:pStyle w:val="BookText"/>
        <w:rPr/>
      </w:pPr>
      <w:r>
        <w:rPr>
          <w:rFonts w:ascii="Amiri" w:hAnsi="Amiri" w:eastAsia="Amiri" w:cs="Amiri"/>
          <w:color w:val="111111"/>
          <w:sz w:val="28"/>
          <w:sz w:val="28"/>
          <w:szCs w:val="28"/>
          <w:rtl w:val="true"/>
          <w:lang w:bidi="ar-SA"/>
        </w:rPr>
        <w:t>التي تدور فيها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عليه السلام هذا المعنى بلفظ آخر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و الله ليعلم أنّي أولى بها منّي بقميصي</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دعبل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حللت محلاّ يقصر الطرف دونه  و يعجز عنه الطيف أن يتجشّما</w:t>
      </w:r>
    </w:p>
    <w:p>
      <w:pPr>
        <w:pStyle w:val="BookText"/>
        <w:rPr/>
      </w:pPr>
      <w:r>
        <w:rPr>
          <w:rFonts w:ascii="Amiri" w:hAnsi="Amiri" w:eastAsia="Amiri" w:cs="Amiri"/>
          <w:color w:val="111111"/>
          <w:sz w:val="28"/>
          <w:sz w:val="28"/>
          <w:szCs w:val="28"/>
          <w:rtl w:val="true"/>
          <w:lang w:bidi="ar-SA"/>
        </w:rPr>
        <w:t>و لقد أجاد الناشىء فقال فيه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صارمه كبيعته بخم  مقاصدها من الخلق الرقاب</w:t>
      </w:r>
    </w:p>
    <w:p>
      <w:pPr>
        <w:pStyle w:val="BookText"/>
        <w:rPr/>
      </w:pPr>
      <w:r>
        <w:rPr>
          <w:rFonts w:ascii="Amiri" w:hAnsi="Amiri" w:eastAsia="Amiri" w:cs="Amiri"/>
          <w:color w:val="111111"/>
          <w:sz w:val="28"/>
          <w:sz w:val="28"/>
          <w:szCs w:val="28"/>
          <w:rtl w:val="true"/>
          <w:lang w:bidi="ar-SA"/>
        </w:rPr>
        <w:t>و لقد أجاد وفائي التستري فيه عليه السلام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 بتو آراستن سرير خلافت  نسبت افسر بمستحق فسار است</w:t>
      </w:r>
    </w:p>
    <w:p>
      <w:pPr>
        <w:pStyle w:val="BookText"/>
        <w:rPr/>
      </w:pPr>
      <w:r>
        <w:rPr>
          <w:rFonts w:ascii="Amiri" w:hAnsi="Amiri" w:eastAsia="Amiri" w:cs="Amiri"/>
          <w:color w:val="111111"/>
          <w:sz w:val="28"/>
          <w:sz w:val="28"/>
          <w:szCs w:val="28"/>
          <w:rtl w:val="true"/>
          <w:lang w:bidi="ar-SA"/>
        </w:rPr>
        <w:t>و روى الكنجي الشافعي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لسعد أبن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أسألك عن شيء و إنّي أتّقيك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بذالك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أنا 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النبيّ صلّى اللّه عليه و آله فيكم يوم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قام فينا بالظهيرة فأخذ بيد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 و انصر من 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أمسيت يا ابن أبي طالب مولى كلّ مؤمن و مؤمنة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وهب بن حمزة مسندا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عليا عليه السّلام من المدينة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منه بعض ما أكره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رجعت إلى النبيّ صلّى اللّه عليه و آله لأشكونك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قدمت لقيت النبيّ صلّى اللّه عليه و آله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من عليّ </w:t>
      </w:r>
    </w:p>
    <w:p>
      <w:pPr>
        <w:pStyle w:val="BookText"/>
        <w:rPr/>
      </w:pP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هذا فهو أولى الناس بعدي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صرف عليّ عليه السّلام قيس بن سعد بن عبادة عن مصر وجّه مكانه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 إليها كتب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بن أبي بكر إلى الغاوي معاوية بن 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أوّل من أجاب نبيّه صلّى اللّه عليه و آله و أناب،و آمن و صدّق،و أسلم و سلّم أخوه و ابن عمّه عليّ بن أبي طالب صدّقه بالغيب المكتوم،و آثره على كلّ حميم،و وقاه بنفسه كلّ هول،و حارب حربه و سالم سلمه،فلم يبرح مبتذلا لنفسه في ساعات الليل و النهار،و الخوف و الجزع حتّى برز سابقا لا نظير له في من اتّبعه،و لا مقارب له في فعله،و قد رأيتك تساميه،و أنت أنت،و هو هو أصدق الناس نيّة،و أفضل الناس ذرّية،و خير الناس زوجة،و أفضل الناس ابن عم،و أخوه الشاري بنفسه يوم موته،و عمّه سيد الشهداء يوم احد،و أبوه الذابّ عن رسول الله صلّى اللّه عليه و آله و عن حوزته،و أنت اللعين أبن اللعين،لم تزل أنت و أبوك تبغيان لرسول الله صلّى اللّه عليه و آله الغوائل،و تجهدان في إطفاء 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تجمعان على ذلك الجموع،و تبذلان فيه المال،و تؤلّبان عليه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مات أبوك و عليه خلفته،و الشهيد عليك من تدني،و يلجأ إليك من بقيّة الأحزاب،و رؤساء النفاق، و الشاهد لعلي مع فضله المبين القديم أنصاره الّذين معه الّذين ذكرهم الله و أثنى عليهم من المهاجرين و الأنصار،و هم كتائب،و عصائب يرون الحق في اتباعه،و الشقاء في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يا ويلك تعدل نفسك بعليّ عليه السّلام،و هو وارث رسول الله صلّى اللّه عليه و آله و وصيّه،و أبو ولده أوّل الناس له اتّباعا،و أقربهم به عهدا يخبره بسره،و يطلعه على أمره،و أنت عدّوه و ابن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فتمتّع في دنياك بباطلك،و ليمددك ابن العاص في غوايتك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معاوية بن صخر إلى الزاري على أبيه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بعد،فقد أتاني كتابك تذكر فيه ما الله أهله في عظمته و 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اصطفى به رسوله،مع كلام كثير لك فيه تضعيف،و لأبيك فيه تعنيف،ذكرت فيه فضل ابن أبي طالب،و قديم سوابقه،و قرابته إلى الرسول،و مواساته إيّاه في كلّ هول و خوف فكان احتجاجك عليّ و عيبك بفضل غيرك لا بفضلك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فاحمد ربّا صرف هذا الفضل عنك،و جعله لغيرك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كنّا و أبوك فينا نعرف فضل ابن أبي طالب و حقّه،لازما لنا مبروما علينا،فلمّا اختار الله لنبيّه ما عنده، و أتمّ له ما وعده،و أظهر دعوته و أفلج حجّته،و قبضه إليه،كان أبوك و فاروقه أوّل من ابتزه حقّه،و خالفه على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اتفقا و اتّسقا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إنّهما دعواه إلى بيعتهما فأبطا عنهما،و تلكّأ عليهما،فهمّا به الهموم،و أرادا به العظيم ثمّ انّه بايع لهما،و سلّم لهما،و أقاما لا يشركانه في أمرهما،و لا يطلعانه على سرّهما حتّى قبضهما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ثالثهما عثمان فهدى بهديهما،و سار بسيرهما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فعبته أنت،و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طمع فيه الأقاصي من أهل المعاصي، فطلبتما له الغوائل،و أظهرتما عداوتكما حتى بلغتما فيه مناكما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حذرك يا ابن أبي بكر،و قس شبرك بفترك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تقصر أن توازي أو تساوي من يزن الجبال بحلمه،لايلين لمن قسر قناته،و لا يدرك ذو مقال أناته،مهّد أبوك مهاده و بنى ملكه و شاده،فإن يك ما نحن فيه صوابا،فأبوك أسسّه و نحن شركاؤه، و لو لا ما فعل أبوك من قبل ما خالفنا ابن أبي طالب،و لسلّمنا إليه،و لكنّا رأينا أباك فعل ذلك به من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فعب أباك بما بدا لك أو دع ذلك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نصر بن مزاحم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يكن ما نحن فيه صوابا،فأبوك أوّله،و إن يك جورا،فأبوك اسّسه،و نحن شركاؤه،و بهديه </w:t>
      </w:r>
    </w:p>
    <w:p>
      <w:pPr>
        <w:pStyle w:val="BookText"/>
        <w:rPr/>
      </w:pPr>
      <w:r>
        <w:rPr>
          <w:rFonts w:ascii="Amiri" w:hAnsi="Amiri" w:eastAsia="Amiri" w:cs="Amiri"/>
          <w:color w:val="111111"/>
          <w:sz w:val="28"/>
          <w:sz w:val="28"/>
          <w:szCs w:val="28"/>
          <w:rtl w:val="true"/>
          <w:lang w:bidi="ar-SA"/>
        </w:rPr>
        <w:t>أخذنا،و بفعله اقتدينا و لو لا ما سبقنا إليه أبوك،ما خالفنا ابن أبي طالب و أسلمنا له،و لكنّا رأينا أباك 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فاحتذينا بمثاله،و اقتدينا بفعاله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 أباك ما بدا لك أو دع</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العجب أن الطبري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أجز نقل هذا الكتاب لعدم احتمال العامّة له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يحتمله إلاّ من انسلخ عن الإنسانية،و جوّز التناقض و التضاد، و إنكار المتواترات،و عدم بطلان الملزوم مع بطلان اللازم في دين الاسلام، و لازم صحّة خلافة أبي بكر و عمر و عثمان كون معاوية على الحق و هو هو و عليّ عليه السلام على الباطل و 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لهم و لما يعبدون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الحسين عليه السلام لما قتل كتب عبد الله بن عمر إلى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عظمت الرزيّة، و جلّت المصيبة،و حدث في الإسلام حدث عظيم،و لا يوم كيوم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جئنا إلى بيوت متخذة،و فرش ممهّدة،و وسائد منضّدة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فقاتلنا عليها،فان يكن الحقّ لنا فعن حقّنا قاتلنا،و ان يكن الحق لغيرنا فأبوك أوّل من سنّ هذا و آثر و استأثر بالحق على أهله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لازم صحّة خلافة أبي بكر كون قتل يزيد السكّير القمّير للحسين سيّد شباب أهل الجنّة بالتواتر عن النبيّ صلى الله عليه و آله و ابن الرسول صلى الله عليه و آله بقوله جلّ و علاو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 وَ أَبْناءَكُمْ</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 من أهل بيت العصمة بنصّ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حقّا،و كفاهم بذلك خزيا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كتب عبيد اللّه بن زياد مع مالك بن النسير البديّ الكندي إلى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جعجع بالحسين حين يبلغك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إليه أبو الشعثاء الكندي من أصحاب الحسين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جئت فيه؟قال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أطعت إمامي و وفيت بيعتي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أبو الشعثاء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كسبت العار و النار،قال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الشيعة الّذين كانوا أصحاب جعفر بن محمّد قالوا لزيد بن عليّ لمّا أراد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قولك في أبي بكر و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ما أقول إنّا كنّا أحقّ بسلطان رسول الله صلى الله عليه و آله من الناس أجمعين،و إنّ القوم استأثروا علينا،و دفعونا عنه،و لم يبلغ ذلك عندنا بهم كفرا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يظلمك هؤلاء إذا كان اولئك لم يظلموك فلم تدعو إلى قتال قوم ليسوا لك بظالمين؟ </w:t>
      </w:r>
      <w:r>
        <w:rPr>
          <w:rStyle w:val="FootnoteAnchor"/>
          <w:rtl w:val="true"/>
        </w:rPr>
        <w:footnoteReference w:id="45"/>
      </w:r>
      <w:r>
        <w:rPr>
          <w:rFonts w:ascii="Amiri" w:hAnsi="Amiri" w:eastAsia="Amiri" w:cs="Amiri"/>
          <w:color w:val="111111"/>
          <w:sz w:val="28"/>
          <w:sz w:val="28"/>
          <w:szCs w:val="28"/>
          <w:rtl w:val="true"/>
          <w:lang w:bidi="ar-SA"/>
        </w:rPr>
        <w:t>و قولهم عين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المؤسس لبني اميّة هم الثلاثة أليس الثاني أحدث شورى لاختيار الثالث؟أ ليست خلافة الثالث عين سلطنة بني اميّة؟ ثم الظاهر انّ زيدا اتّقى باقي أصحابه،فروى عنه أيضا انّه سأله رجل عن الرجلين،فلم يجبه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وقع السهم في جبينه دعا الرجل،و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 مني بهذا السهم إلاّ الرجلان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الحسن الصفار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في قوله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 وَ الْجِبالِ فَأَبَيْنَ أَنْ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يَحْمِلْنَها وَ أَشْفَقْنَ مِنْها وَ 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الولاية حملها أبو فلان،و أبت السماوات و الأرض و الجبال حملها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اسحق انّ أبا بكر لمّا بويع افتخرت تيم بن مرّة،و كان عامّة المهاجرين،و جلّ الأنصار لا يشكّون أن عليّا عليه السّلام هو صاحب الأمر بعد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الفضل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قريش، و خصوصا يا بنى تيم إنّكم إنّما أخذتم الخلافة بالنبوّة،و نحن أهلها دونكم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انّا لنعلم انّ عند صاحبنا عهدا هو ينتهي إليه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الواقدي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نقله ابن أبي الحديد عند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و قد وقع بينه و بين عثمان مشاجرة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عتاب عثمان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تزعم انّ هذا الأمر جعله رسول الله صلّى اللّه عليه و آله لك،فقد رأيناك حين توفي نازعت ثم أقررت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عتيق و ابن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كانا أخذا ما جعله رسول الله صلّى اللّه عليه و آله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أعلم بذلك و المسلمون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الزبير بن بكار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سيرة عمر،عن عبد الله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يوما،و عنده نفر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فجرى ذكر الشعر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أشعر العرب؟فقالوا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فطلع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أشعر الناس يا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ابن أبي 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فأنشدني مما تستجيده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مدح قوما من غطفان يقال لهم بنو سنان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كان يقعد فوق الشمس من كرم  قوم بأوّلهم أو مجدهم قعدوا</w:t>
      </w:r>
    </w:p>
    <w:p>
      <w:pPr>
        <w:pStyle w:val="BookText"/>
        <w:rPr/>
      </w:pPr>
      <w:r>
        <w:rPr>
          <w:rFonts w:ascii="Amiri" w:hAnsi="Amiri" w:eastAsia="Amiri" w:cs="Amiri"/>
          <w:color w:val="111111"/>
          <w:sz w:val="28"/>
          <w:sz w:val="28"/>
          <w:szCs w:val="28"/>
          <w:rtl w:val="true"/>
          <w:lang w:bidi="ar-SA"/>
        </w:rPr>
        <w:t>قوم سنان ابوهم حين تنسبهم  طابوا و طاب من الأولاد ما ولدوا</w:t>
      </w:r>
    </w:p>
    <w:p>
      <w:pPr>
        <w:pStyle w:val="BookText"/>
        <w:rPr/>
      </w:pPr>
      <w:r>
        <w:rPr>
          <w:rFonts w:ascii="Amiri" w:hAnsi="Amiri" w:eastAsia="Amiri" w:cs="Amiri"/>
          <w:color w:val="111111"/>
          <w:sz w:val="28"/>
          <w:sz w:val="28"/>
          <w:szCs w:val="28"/>
          <w:rtl w:val="true"/>
          <w:lang w:bidi="ar-SA"/>
        </w:rPr>
        <w:t>انس اذا آمنوا جنّ اذا فزعو  مرزءون بها ليل إذا جهدوا</w:t>
      </w:r>
    </w:p>
    <w:p>
      <w:pPr>
        <w:pStyle w:val="BookText"/>
        <w:rPr/>
      </w:pPr>
      <w:r>
        <w:rPr>
          <w:rFonts w:ascii="Amiri" w:hAnsi="Amiri" w:eastAsia="Amiri" w:cs="Amiri"/>
          <w:color w:val="111111"/>
          <w:sz w:val="28"/>
          <w:sz w:val="28"/>
          <w:szCs w:val="28"/>
          <w:rtl w:val="true"/>
          <w:lang w:bidi="ar-SA"/>
        </w:rPr>
        <w:t>محسّدون على ما كان من نعم  لا ينزع اللّه عنهم ماله حسدوا</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 لقد أحسن،و لا أرى هذا المدح يصلح إلاّ لهذا البيت من هاشم لقرابتهم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تزل موفّقا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ما منع الناس منكم؟قال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 قريش أن تجتمع لكم النبوّة و الخلافة فتجحفوا الناس جحفا،فنظرت قريش لأنفسها فاختارت،و وفّقت فأصابت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تميط عنيّ غضبك فأقول؟قال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قولك إن قريشا كرهت فإن الله تعالى قال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اما قولك إنّا كنّا نجحف بالخلافة فلو جحفنا بالقرابة،و لكنّا قوم أخلاقنا مشتقّة من خلق رسول اللّه صلّى اللّه عليه و آله الّذي قال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تعالى 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جَناحَكَ لِمَنِ اتَّبَعَكَ مِنَ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قريشا اختارت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علمت انّ اللّه تعالى اختار من خلقه لذلك من اختار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نظرت قريش لنفسها من حيث نظر الله لها لوفّقت و أصابت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 يا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 قلوبكم يا بنى هاشم إلاّ غشّا في أمر قريش لا يزول و حقدا عليها لا يحول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مهلا،لا تنسب قلوب بني هاشم إلى الغشّ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قلوبهم من قلب رسول اللّه صلّى اللّه عليه و آله الّذي طهّره اللّه،و زكّاه،و هم أهل البيت الّذين قال تعالى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حقدا،فكيف لا يحقد من غصب شيئه،و يراه في يد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ابن عباس فقد بلغني عنك كلام أكره أن أخبرك به فتزول منزلتك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هو؟اخبرني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 باطلا فمثلي يميط الباطل عن نفسه،و إن يك حقّا فإنّ منزلتي عندك لا تزول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لا تزال تقول اخذ هذا الأمر منّا حسدا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 حسدا فقد حسد إبليس آدم فأخرجه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بنو آدم المحسود،و امّا قولك ظلما فأنت تعلم صاحب الحقّ 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تحتجّ العرب على العجم بحقّ رسول اللّه،و احتجّت قريش على سائر العرب بحقّ رسول اللّه صلّى اللّه عليه و آله؟فنحن أحقّ برسول اللّه من سائر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الآن فارجع إلى منزلك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فقام،فلمّا ولى هتف به عمر أيّها المنصرف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ما كان منك لراع حقّك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ابن 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 عليك،و على كلّ المسلمين حقّا برسول اللّه صلّى اللّه عليه و آله فمن حفظه فحقّ نفسه حفظ،و من أضاعه فحقّ نفسه أضاع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اها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رأيته لاحى أحدا قط إلاّ خصمه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أدّى حقّ الكلام،و هل ما قاله لعمر إلاّ عين ما تقوله الإمامية للسنّة من أنّ قريشا،و في رأسهم صدّيقهم و فاروقهم،كرهوا ما أنزل اللّه تعالى من استخلاف أمير المؤمنين عليه السّلام فأحبط اللّه أعمالهم،و أنّهم </w:t>
      </w:r>
    </w:p>
    <w:p>
      <w:pPr>
        <w:pStyle w:val="BookText"/>
        <w:rPr/>
      </w:pPr>
      <w:r>
        <w:rPr>
          <w:rFonts w:ascii="Amiri" w:hAnsi="Amiri" w:eastAsia="Amiri" w:cs="Amiri"/>
          <w:color w:val="111111"/>
          <w:sz w:val="28"/>
          <w:sz w:val="28"/>
          <w:szCs w:val="28"/>
          <w:rtl w:val="true"/>
          <w:lang w:bidi="ar-SA"/>
        </w:rPr>
        <w:t>علموا من اختاره اللّه تعالى فتركوه عمدا،و أنه ما كان لهم اختيار الإمام بل لله تعالى كاختيار النبيّ،و أن أمير المؤمنين،و أهل بيته عليه السّلام هم الّذين أذهب اللّه عنهم الرجس،و طهّرهم تطهيرا،و أن أخلاقهم كأخلاق النبيّ صلّى اللّه عليه و آله و قلوبهم كقلبه و أنهم حسدوهم،و ظلموهم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لعمر،زيادة على ما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 قريش و وفّقت في اختيارها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فعلها لما كنت أنت و صاحبك تؤمّران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للّه من عرّ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ينسب إلى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مغزى كلامه و مرماه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الغشّ،و قد أخذه عنه معاوية،و اخرى العجب و الجحف، و قد أخذ ذلك عنه ابن الزبير،فكان لا يصلّى على النبيّ صلّى اللّه عليه و آله في صلاته و خطبته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يشمخ أهله بآنافهم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 الحرص و أخذه عنه ابن عوف يوم الشورى،و رابعة الدعابة أخذه ابن النابغة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يزعم ذلك لأهل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الجوهري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 الناس ليلة الجابية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كلّ واحد مع إلفه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صادفت عمر تلك الليلة في مسيرنا فحادثته فشكا إليّ تخلّف عليّ عليه السلام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ريّثكم عن هذا الأمر أبو بكر أنّ قومكم كرهوا أن يجمعوا لكم الخلافة و النبوّة،قلت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ذاك ألم تنلهم خيرا؟قال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بلى،و لكنّهم لو فعلوا لكنتم عليهم جحفا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اعتقد عمر أنّ خلافة الإسلام بيد جمع أنكروا نبوّة نبي الإسلام حتّى قهرهم بالسيف،فأسرّوا كفرهم به و أظهروه بعد وفاته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الزبير بن بكار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لأماشي </w:t>
      </w:r>
    </w:p>
    <w:p>
      <w:pPr>
        <w:pStyle w:val="BookText"/>
        <w:rPr/>
      </w:pPr>
      <w:r>
        <w:rPr>
          <w:rFonts w:ascii="Amiri" w:hAnsi="Amiri" w:eastAsia="Amiri" w:cs="Amiri"/>
          <w:color w:val="111111"/>
          <w:sz w:val="28"/>
          <w:sz w:val="28"/>
          <w:szCs w:val="28"/>
          <w:rtl w:val="true"/>
          <w:lang w:bidi="ar-SA"/>
        </w:rPr>
        <w:t>عمر بن الخطاب في سكّة من سكك المدينة إذ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صاحبك إلاّ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يسبقني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فاردد إليه ظلامته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فانتزع يده من يدي،و مضى يهمهم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وقف فلحقته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منعهم عنه إلاّ انّه استصغره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شرّ من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استصغره اللّه و رسوله حين أمراه أن يأخذ براءة من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عنّي و أسرع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فرجعت عنه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رواه عنه ابن أبي الحديد في شرحه </w:t>
      </w:r>
      <w:r>
        <w:rPr>
          <w:rFonts w:eastAsia="Amiri" w:cs="Amiri" w:ascii="Amiri" w:hAnsi="Amiri"/>
          <w:color w:val="111111"/>
          <w:sz w:val="28"/>
          <w:szCs w:val="28"/>
          <w:lang w:bidi="ar-SA"/>
        </w:rPr>
        <w:t>3:105</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مثل مخالفينا عمدوا إلى من ولاّه اللّه من سمائه فعزلوه،و إلى من عزله من سمائه فولّوه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الزبير بن بكار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فتنفّس نفسا ظننت أنّ أضلاعه قد انفرجت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 هذا النفس منك إلاّ هم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ابن عباس إنّي افتكرت فلم أدر في من أجعل هذا الأمر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ترى صاحبك لها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يمنعه من ذلك مع جهاده و سابقته و قرابته و علمه،قال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لكنّه امرؤ فيه دعابة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 وليها يحملهم على كتاب ربّهم و سنّة نبيّهم لصاحبك أما ان ولي أمرهم حملهم على المحجّة البيضاء و الصراط المستقيم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مع اعترافه بأنّ أمير المؤمنين عليه السلام لو ولي الأمر يحملهم على كتاب ربّهم و سنّة نبيّهم،و على المحجّة البيضاء و الصراط المستقيم كيف دبّر الأمر لعثمان الّذي كان يعرف أنّه لو ولي يردّهم إلى </w:t>
      </w:r>
    </w:p>
    <w:p>
      <w:pPr>
        <w:pStyle w:val="BookText"/>
        <w:rPr/>
      </w:pPr>
      <w:r>
        <w:rPr>
          <w:rFonts w:ascii="Amiri" w:hAnsi="Amiri" w:eastAsia="Amiri" w:cs="Amiri"/>
          <w:color w:val="111111"/>
          <w:sz w:val="28"/>
          <w:sz w:val="28"/>
          <w:szCs w:val="28"/>
          <w:rtl w:val="true"/>
          <w:lang w:bidi="ar-SA"/>
        </w:rPr>
        <w:t>الجاهلية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و ساعة جلوسه في الخلافة جاهر أبو سفيان في محضره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اميّة تداولوها تداول الكرة فلا جنّة و لا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رميه له عليه السلام بالدعابة،فإنّما كان لأنّه عليه السلام لم يكن مثله عبوسا بصفة الجبّارين،بل كان بشره في وجهه الّذي هو صفة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ابو عمر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لأهل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درّهم إن ولّوها الأصيلع كيف يحملهم على الحقّ،و لو كان السيف على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 ذلك منه و لا 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أستخلف فأتركهم،فقد تركهم من هو خير منّي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لله للجواب،و لحمق أتباعه،لكن لا غرو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في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 لو كان الأمر كما ذكروا من عدم لزوم تعيين النبي لخليفته و تكون بيعة الناس تجعل انسانا إماما يكون من خالفه خارجيا مباح الدم يلزم أن يصير ولي اللّه عدّوا لله،و بالعكس لو بايع الناس مخالف الأول مع كون عملهما مع اللّه تعالى بعد ذلك عملهما معه جلّ و علا قبل بلا تغيير و لا تبديل،و لا زيادة و 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حارب المهلب مع الخوارج بسولاف من قبل مصعب بن الزبير ثمانية أشهر ثم قتل مصعب بلغ ذلك الخوارج،و لم يبلغ المهلّب و أصحابه فناداهم الخوارج ألا تخبروننا ما قولكم في مصعب؟قالوا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وليّكم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قولكم في عبد الملك بن مروان؟قالوا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اللعين ابن اللعين نحن إلى اللّه منه براء،و هو عندنا أحلّ دما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منه براء في الدنيا و الآخرة،قالوا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كبراءتنا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أنتم له أعداء أحياء و أمواتا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له أعداء كعداوتنا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إمامكم مصعبا قد قتله عبد الملك،و نراكم ستجعلون غدا عبد الملك إمامكم و أنتم لا تتبرّؤون منه و تلعنون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يا 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الغد تبيّن لهم قتل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 المهلّب الناس لعبد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فأتتهم الخوارج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تقولون في مصعب؟قالوا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أعداء اللّه لا نخبركم ما قولنا فيه،و كرهوا أن يكذّبوا أنفسهم عندهم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أخبرتمونا أمس أنّه وليّكم في الدنيا و الآخرة،و أنّكم أولياؤه أحياء و أمواتا،فأخبرونا ما قولكم في عبد الملك؟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إمامنا و خليفتنا و لم يجدوا إذ بايعوه بدّا من أن يقولوا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لهم الأزارقة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أمس تتبرءون منه في الدنيا و الآخرة، و تزعمون أنّكم له أعداء أحياء و أمواتا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اليوم إمامكم و خليفتكم،و قد قتل إمامكم الّذي كنتم تتولّونه،فأيهما المحق و أيهما المبطل؟و أيّهما المهتدي، و أيّهما الضالّ؟قالوا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بذلك إذ كان وليّ أمورنا، و نرضى بهذا كما رضينا بذالك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الله،و لكنّكم إخوان الشياطين، و أولياء الظالمين،و عبيد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يلزم عليكم بعد إقراركم بإمامة صديقكم و فاروقكم،و خروجكم عن الالتزام بلازمه لكونه واضح البطلان التزام بالتضاد و التناقض،و خلاف المعقول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أقرّ بملزوم لابد أن يقرّ بلازمه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 لفاروقهم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أستخلفهم فأتركهم فقد تركهم من هو خير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مضحك للثكلى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تركهم فقد أراد كتابة وصيّة و تعيين وصيّه كتابة حتّى لا يمكنك إنكاره،و كنت تعرف ذلك كما أقررت به في اعتذارك عن 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ليهجر حسبنا كتاب الله،مع عدم معرفتك بشيء منه حتّى سخط و أخرجك من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كيف تركتهم،و قد استخلفت بني امية الشجرة الملعونة في القرآن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بالنظر الى قوله تعالى في 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يزيد بن هارون،عن العوام بن حوشب عن إبراهيم التيمي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رجل من أهل الشام أبي بالجابية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للمؤمنين بأمير و هو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عمر و كان بالقرب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و اللّه أحقّ بها منه،فسمعها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بها منّي و منك رجل خلّفناه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عليّا عليه السّلام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قصصا عن عمر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ليعلم أنّ محلي منها محلّ القطب من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المراد به أبا بكر لأنّهما كانا كنفس واحدة، و لأنّه إنّما كان هو الناصب لأبي بكر كما اعترف به النظام،نصبه ليردّ الأمر إليه كما صرّح به أمير المؤمنين عليه السلام مع انّه كان أيّام خلافة أبي بكر شريكه في الخلافة أيضا كما لا يخفى عند من كان له إلمام بالتاريخ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كما علم أبو بكر أوّل من تقمّص بها بكونه عليه السلام أولى بها من كلّ أحد كذلك كلّ من تصدّى لها إلى الآخر إلاّ أنّهم تبعوا الأول و تظاهروا به لكونه أسّس لهم رياسة و دنيا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فخطب داود بن علي لمّا بويع السفّاح،و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يصعد هذا المنبر بعد النبيّ صلّى اللّه عليه و آله حقّا إلاّ عليّ بن أبي طالب و السفّاح</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الطبري في أحوال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عون عبد الملك بن يزيد مرض فعاده المهدي و سأله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حاجتي أن ترضى عن عبد الله بن أبي عون و تدعو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طالت موجدتك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على غير الطريق و على خلاف رأينا و رأيك،إنّه يقع في الشيخين أبي بكر و عمر و يسيء القول </w:t>
      </w:r>
    </w:p>
    <w:p>
      <w:pPr>
        <w:pStyle w:val="BookText"/>
        <w:rPr/>
      </w:pP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على الأمر الّذي خرجنا عليه،و دعونا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قد بدا لكم فمروا بما أحببتم حتى نطيعكم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6:400</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سليمان الناجي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المهدي يوما يعطي قريشا صلات أمر لهم بها و هو ولي 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فبدا ببني هاشم ثم بسائر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السيّد الحميري،و دفع إلى الربيع رقعة مختومة و إذا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لابن عباس سميّ محمّد  لا تعطينّ بني عديّ درهما</w:t>
      </w:r>
    </w:p>
    <w:p>
      <w:pPr>
        <w:pStyle w:val="BookText"/>
        <w:rPr/>
      </w:pPr>
      <w:r>
        <w:rPr>
          <w:rFonts w:ascii="Amiri" w:hAnsi="Amiri" w:eastAsia="Amiri" w:cs="Amiri"/>
          <w:color w:val="111111"/>
          <w:sz w:val="28"/>
          <w:sz w:val="28"/>
          <w:szCs w:val="28"/>
          <w:rtl w:val="true"/>
          <w:lang w:bidi="ar-SA"/>
        </w:rPr>
        <w:t>و احرم بني تيم بن مرّة إنّهم  شرّ البرية آخرا و مقدما</w:t>
      </w:r>
    </w:p>
    <w:p>
      <w:pPr>
        <w:pStyle w:val="BookText"/>
        <w:rPr/>
      </w:pPr>
      <w:r>
        <w:rPr>
          <w:rFonts w:ascii="Amiri" w:hAnsi="Amiri" w:eastAsia="Amiri" w:cs="Amiri"/>
          <w:color w:val="111111"/>
          <w:sz w:val="28"/>
          <w:sz w:val="28"/>
          <w:szCs w:val="28"/>
          <w:rtl w:val="true"/>
          <w:lang w:bidi="ar-SA"/>
        </w:rPr>
        <w:t>إن تعطهم لا يشكروا لك نعمة  و يكافئوك بأن تذمّ و تشتما</w:t>
      </w:r>
    </w:p>
    <w:p>
      <w:pPr>
        <w:pStyle w:val="BookText"/>
        <w:rPr/>
      </w:pPr>
      <w:r>
        <w:rPr>
          <w:rFonts w:ascii="Amiri" w:hAnsi="Amiri" w:eastAsia="Amiri" w:cs="Amiri"/>
          <w:color w:val="111111"/>
          <w:sz w:val="28"/>
          <w:sz w:val="28"/>
          <w:szCs w:val="28"/>
          <w:rtl w:val="true"/>
          <w:lang w:bidi="ar-SA"/>
        </w:rPr>
        <w:t>و لئن منعتهم لقد بدءوكم  بالمنع إذ ملكوا فكانوا أظلما</w:t>
      </w:r>
    </w:p>
    <w:p>
      <w:pPr>
        <w:pStyle w:val="BookText"/>
        <w:rPr/>
      </w:pPr>
      <w:r>
        <w:rPr>
          <w:rFonts w:ascii="Amiri" w:hAnsi="Amiri" w:eastAsia="Amiri" w:cs="Amiri"/>
          <w:color w:val="111111"/>
          <w:sz w:val="28"/>
          <w:sz w:val="28"/>
          <w:szCs w:val="28"/>
          <w:rtl w:val="true"/>
          <w:lang w:bidi="ar-SA"/>
        </w:rPr>
        <w:t>منعوا تراث محمّد أعمامه  و بنيه و ابنيه عديلة مريما</w:t>
      </w:r>
    </w:p>
    <w:p>
      <w:pPr>
        <w:pStyle w:val="BookText"/>
        <w:rPr/>
      </w:pPr>
      <w:r>
        <w:rPr>
          <w:rFonts w:ascii="Amiri" w:hAnsi="Amiri" w:eastAsia="Amiri" w:cs="Amiri"/>
          <w:color w:val="111111"/>
          <w:sz w:val="28"/>
          <w:sz w:val="28"/>
          <w:szCs w:val="28"/>
          <w:rtl w:val="true"/>
          <w:lang w:bidi="ar-SA"/>
        </w:rPr>
        <w:t>و تأمّروا من غير أن يستخلفوا  و كفى بما فعلوا هنالك مأثما</w:t>
      </w:r>
    </w:p>
    <w:p>
      <w:pPr>
        <w:pStyle w:val="BookText"/>
        <w:rPr/>
      </w:pPr>
      <w:r>
        <w:rPr>
          <w:rFonts w:ascii="Amiri" w:hAnsi="Amiri" w:eastAsia="Amiri" w:cs="Amiri"/>
          <w:color w:val="111111"/>
          <w:sz w:val="28"/>
          <w:sz w:val="28"/>
          <w:szCs w:val="28"/>
          <w:rtl w:val="true"/>
          <w:lang w:bidi="ar-SA"/>
        </w:rPr>
        <w:t>لم يشكروا لمحمّد إنعامه  أ فيشكرون لغيره ان أنعما</w:t>
      </w:r>
    </w:p>
    <w:p>
      <w:pPr>
        <w:pStyle w:val="BookText"/>
        <w:rPr/>
      </w:pPr>
      <w:r>
        <w:rPr>
          <w:rFonts w:ascii="Amiri" w:hAnsi="Amiri" w:eastAsia="Amiri" w:cs="Amiri"/>
          <w:color w:val="111111"/>
          <w:sz w:val="28"/>
          <w:sz w:val="28"/>
          <w:szCs w:val="28"/>
          <w:rtl w:val="true"/>
          <w:lang w:bidi="ar-SA"/>
        </w:rPr>
        <w:t>و اللّه منّ عليهم بمحمّد  و كسا الجنوب و أطعما</w:t>
      </w:r>
    </w:p>
    <w:p>
      <w:pPr>
        <w:pStyle w:val="BookText"/>
        <w:rPr/>
      </w:pPr>
      <w:r>
        <w:rPr>
          <w:rFonts w:ascii="Amiri" w:hAnsi="Amiri" w:eastAsia="Amiri" w:cs="Amiri"/>
          <w:color w:val="111111"/>
          <w:sz w:val="28"/>
          <w:sz w:val="28"/>
          <w:szCs w:val="28"/>
          <w:rtl w:val="true"/>
          <w:lang w:bidi="ar-SA"/>
        </w:rPr>
        <w:t>ثم انبروا لوصيّه و وليّه  بالمنكرات فجرّعوه العلقما</w:t>
      </w:r>
    </w:p>
    <w:p>
      <w:pPr>
        <w:pStyle w:val="BookText"/>
        <w:rPr/>
      </w:pPr>
      <w:r>
        <w:rPr>
          <w:rFonts w:ascii="Amiri" w:hAnsi="Amiri" w:eastAsia="Amiri" w:cs="Amiri"/>
          <w:color w:val="111111"/>
          <w:sz w:val="28"/>
          <w:sz w:val="28"/>
          <w:szCs w:val="28"/>
          <w:rtl w:val="true"/>
          <w:lang w:bidi="ar-SA"/>
        </w:rPr>
        <w:t>فرمى بها إلى عبيد اللّه الوزير ثم أمر بقطع العطاء فانصرف الناس و أدخل السيّد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ضحك،و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قبلنا نصيحتك يا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كلام الناصر العباسي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أبي بكر في إظهاره الشكّ في احتضاره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الأمر من بعده فلا ينازعه فيه أحد</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فيقال له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سألته لمن هذا الأمر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w:t>
      </w:r>
    </w:p>
    <w:p>
      <w:pPr>
        <w:pStyle w:val="BookText"/>
        <w:rPr/>
      </w:pPr>
      <w:r>
        <w:rPr>
          <w:rFonts w:ascii="Amiri" w:hAnsi="Amiri" w:eastAsia="Amiri" w:cs="Amiri"/>
          <w:color w:val="111111"/>
          <w:sz w:val="28"/>
          <w:sz w:val="28"/>
          <w:szCs w:val="28"/>
          <w:rtl w:val="true"/>
          <w:lang w:bidi="ar-SA"/>
        </w:rPr>
        <w:t>صاحبك خلاّه يقول ذلك،لكن الرزية كلّ الرزية كما قال ابن عباس و كان كلّما ذكر ذلك قال ذلك و يبكي بكاء الثكلى منع صاحبك له عن ذلك مع أنّه يكفي في خزي اتباعه شكّ متبوعهم في أمر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يعقوب الكليني 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غيّروا سنّة رسول اللّه صلّى اللّه عليه و آله،و عدلوا عن وصيّه لا يتخوّفون أن ينزل بهم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 وَ أَحَلُّوا قَوْمَهُمْ دارَ الْبَوارِ جَهَنَّمَ</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النعمة الّتي أنعم اللّه بها على عباده،و بنا يفوز من فاز يوم القيامة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الملك العادل أبو بكر أخو السلطان صلاح الدين،و الملك العزيز عثمان بن صلاح الدين على أخذ دمشق من الملك الأفضل علي بن صلاح الدين،و حاصراه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أبو بكر من باب توما، و عثمان من باب العرج،فسار علي إلى صرخد،و كتب إلى الخليفة الناصر العباسي يشكو من عمّه و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إنّ أبا بكر و صاحبه  عثمان قد أخذا بالجور حقّ علي</w:t>
      </w:r>
    </w:p>
    <w:p>
      <w:pPr>
        <w:pStyle w:val="BookText"/>
        <w:rPr/>
      </w:pPr>
      <w:r>
        <w:rPr>
          <w:rFonts w:ascii="Amiri" w:hAnsi="Amiri" w:eastAsia="Amiri" w:cs="Amiri"/>
          <w:color w:val="111111"/>
          <w:sz w:val="28"/>
          <w:sz w:val="28"/>
          <w:szCs w:val="28"/>
          <w:rtl w:val="true"/>
          <w:lang w:bidi="ar-SA"/>
        </w:rPr>
        <w:t>فانظر إلى حظّ هذا الأسم كيف لقي  من الأواخر ما لقى من الاوّل</w:t>
      </w:r>
    </w:p>
    <w:p>
      <w:pPr>
        <w:pStyle w:val="BookText"/>
        <w:rPr/>
      </w:pPr>
      <w:r>
        <w:rPr>
          <w:rFonts w:ascii="Amiri" w:hAnsi="Amiri" w:eastAsia="Amiri" w:cs="Amiri"/>
          <w:color w:val="111111"/>
          <w:sz w:val="28"/>
          <w:sz w:val="28"/>
          <w:szCs w:val="28"/>
          <w:rtl w:val="true"/>
          <w:lang w:bidi="ar-SA"/>
        </w:rPr>
        <w:t>فأجابه الخليفة الناصر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غصبوا عليّا حقّه إذ لم يكن  بعد النبّي له بيثرب ناصر</w:t>
      </w:r>
    </w:p>
    <w:p>
      <w:pPr>
        <w:pStyle w:val="BookText"/>
        <w:rPr/>
      </w:pPr>
      <w:r>
        <w:rPr>
          <w:rFonts w:ascii="Amiri" w:hAnsi="Amiri" w:eastAsia="Amiri" w:cs="Amiri"/>
          <w:color w:val="111111"/>
          <w:sz w:val="28"/>
          <w:sz w:val="28"/>
          <w:szCs w:val="28"/>
          <w:rtl w:val="true"/>
          <w:lang w:bidi="ar-SA"/>
        </w:rPr>
        <w:t xml:space="preserve">فاصبر فإنّ غدا عليه حسابهم  و ابشر فناصرك الإمام الناصر </w:t>
      </w:r>
      <w:r>
        <w:rPr>
          <w:rStyle w:val="FootnoteAnchor"/>
          <w:rtl w:val="true"/>
        </w:rPr>
        <w:footnoteReference w:id="6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ينهبط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سال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عليه السّلام علوه المعنوي بجبل عال لا يقدر الطير من كثرة علوه أن يصعد إليه،و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 يقصّر دونه اليعقوب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اليعقوب ذكر الحجل،و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مجدل شيّد بنيانه  يزلّ عنه ظفر الطائر</w:t>
      </w:r>
    </w:p>
    <w:p>
      <w:pPr>
        <w:pStyle w:val="BookText"/>
        <w:rPr/>
      </w:pPr>
      <w:r>
        <w:rPr>
          <w:rFonts w:ascii="Amiri" w:hAnsi="Amiri" w:eastAsia="Amiri" w:cs="Amiri"/>
          <w:color w:val="111111"/>
          <w:sz w:val="28"/>
          <w:sz w:val="28"/>
          <w:szCs w:val="28"/>
          <w:rtl w:val="true"/>
          <w:lang w:bidi="ar-SA"/>
        </w:rPr>
        <w:t>و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نيافا تزلّ الطير عن قذفاته</w:t>
      </w:r>
    </w:p>
    <w:p>
      <w:pPr>
        <w:pStyle w:val="BookText"/>
        <w:rPr/>
      </w:pPr>
      <w:r>
        <w:rPr>
          <w:rFonts w:ascii="Amiri" w:hAnsi="Amiri" w:eastAsia="Amiri" w:cs="Amiri"/>
          <w:color w:val="111111"/>
          <w:sz w:val="28"/>
          <w:sz w:val="28"/>
          <w:szCs w:val="28"/>
          <w:rtl w:val="true"/>
          <w:lang w:bidi="ar-SA"/>
        </w:rPr>
        <w:t>هذا،و قال كعب الأشقري في فتح يزيد بن المهلّب قلعة نيزك بباد غيس و كانت في غاية الارتفاع،و كان نيزك يعظّمها حتّى إذا رآها سجد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نفى نيزكا عن باد غيس و نيزك  بمنزلة أعيى الملوك اغتصابها</w:t>
      </w:r>
    </w:p>
    <w:p>
      <w:pPr>
        <w:pStyle w:val="BookText"/>
        <w:rPr/>
      </w:pPr>
      <w:r>
        <w:rPr>
          <w:rFonts w:ascii="Amiri" w:hAnsi="Amiri" w:eastAsia="Amiri" w:cs="Amiri"/>
          <w:color w:val="111111"/>
          <w:sz w:val="28"/>
          <w:sz w:val="28"/>
          <w:szCs w:val="28"/>
          <w:rtl w:val="true"/>
          <w:lang w:bidi="ar-SA"/>
        </w:rPr>
        <w:t>محلّقة دون السماء كأنّها  غمامة صيف زلّ عنها سحابها</w:t>
      </w:r>
    </w:p>
    <w:p>
      <w:pPr>
        <w:pStyle w:val="BookText"/>
        <w:rPr/>
      </w:pPr>
      <w:r>
        <w:rPr>
          <w:rFonts w:ascii="Amiri" w:hAnsi="Amiri" w:eastAsia="Amiri" w:cs="Amiri"/>
          <w:color w:val="111111"/>
          <w:sz w:val="28"/>
          <w:sz w:val="28"/>
          <w:szCs w:val="28"/>
          <w:rtl w:val="true"/>
          <w:lang w:bidi="ar-SA"/>
        </w:rPr>
        <w:t>و لا يبلغ الأروى شماريخها العلى  و لا الطير إلاّ نسرها و عقابها</w:t>
      </w:r>
    </w:p>
    <w:p>
      <w:pPr>
        <w:pStyle w:val="BookText"/>
        <w:rPr/>
      </w:pPr>
      <w:r>
        <w:rPr>
          <w:rFonts w:ascii="Amiri" w:hAnsi="Amiri" w:eastAsia="Amiri" w:cs="Amiri"/>
          <w:color w:val="111111"/>
          <w:sz w:val="28"/>
          <w:sz w:val="28"/>
          <w:szCs w:val="28"/>
          <w:rtl w:val="true"/>
          <w:lang w:bidi="ar-SA"/>
        </w:rPr>
        <w:t>و ما خوّفت بالذئب ولدان أهلها  و لا نبحت إلاّ النجوم كلابها</w:t>
      </w:r>
    </w:p>
    <w:p>
      <w:pPr>
        <w:pStyle w:val="BookText"/>
        <w:rPr/>
      </w:pPr>
      <w:r>
        <w:rPr>
          <w:rFonts w:ascii="Amiri" w:hAnsi="Amiri" w:eastAsia="Amiri" w:cs="Amiri"/>
          <w:color w:val="111111"/>
          <w:sz w:val="28"/>
          <w:sz w:val="28"/>
          <w:szCs w:val="28"/>
          <w:rtl w:val="true"/>
          <w:lang w:bidi="ar-SA"/>
        </w:rPr>
        <w:t>نقل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أخباره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أحمد العسكري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ينحدر عنّي السيل و لا يرقى إليّ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الخلافة ممتنعة على غيري،و لا يتمكّن منها،و لا تصلح له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،و علل الشرائع </w:t>
      </w:r>
      <w:r>
        <w:rPr>
          <w:rFonts w:eastAsia="IRNazanin" w:cs="IRNazanin"/>
          <w:color w:val="111111"/>
          <w:sz w:val="28"/>
          <w:szCs w:val="28"/>
          <w:lang w:bidi="fa-IR"/>
        </w:rPr>
        <w:t>1:152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إنّما هو معنى قوله عليه السلام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محلي منها محلّ القطب من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هذا الكلام فمعناه علوّ مقامه بحيث لا يمكن لأحد أن يناله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علو مقامه هو أحد أسباب إعراض الناس عنه عليه السّلام،قال أبو زيد </w:t>
      </w:r>
    </w:p>
    <w:p>
      <w:pPr>
        <w:pStyle w:val="BookText"/>
        <w:rPr/>
      </w:pPr>
      <w:r>
        <w:rPr>
          <w:rFonts w:ascii="Amiri" w:hAnsi="Amiri" w:eastAsia="Amiri" w:cs="Amiri"/>
          <w:color w:val="111111"/>
          <w:sz w:val="28"/>
          <w:sz w:val="28"/>
          <w:szCs w:val="28"/>
          <w:rtl w:val="true"/>
          <w:lang w:bidi="ar-SA"/>
        </w:rPr>
        <w:t>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للخليل العروضي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هجر الناس عليّا عليه السّلام و قرباه،من النبيّ صلّى اللّه عليه و آله قرباه،و موضعه من الإسلام موضعه؟فقال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بهر نوره أنوارهم،و غلبهم على صفو كلّ منهل،و الناس إلى أشكالهم أميل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شكل لشكله ألف  أما ترى الفيل يألف الفيلا؟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رواه الصدوق في علل الشرائع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يونس النحوي أيضا قلت للخليل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أصحاب النبيّ صلّى اللّه عليه و آله كأنّهم بنو أمّ واحدة،و علي كأنّه ابن علّة؟قال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تقدّمهم إسلاما،و بذّهم شرفا و فاقهم علما،و رجحهم حلما و كثرهم هدى فحسدوه،و الناس إلى أمثالهم و أشكالهم أميل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الناس على النقل عن أمير المؤمنين عليه السّلام رجزه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صاحب الصمصامة  و صاحب الحوض لدى القيامة</w:t>
      </w:r>
    </w:p>
    <w:p>
      <w:pPr>
        <w:pStyle w:val="BookText"/>
        <w:rPr/>
      </w:pPr>
      <w:r>
        <w:rPr>
          <w:rFonts w:ascii="Amiri" w:hAnsi="Amiri" w:eastAsia="Amiri" w:cs="Amiri"/>
          <w:color w:val="111111"/>
          <w:sz w:val="28"/>
          <w:sz w:val="28"/>
          <w:szCs w:val="28"/>
          <w:rtl w:val="true"/>
          <w:lang w:bidi="ar-SA"/>
        </w:rPr>
        <w:t>أخو نبي اللّه ذي العلامة  قد قال إذ عمّمني العمامة</w:t>
      </w:r>
    </w:p>
    <w:p>
      <w:pPr>
        <w:pStyle w:val="BookText"/>
        <w:rPr/>
      </w:pPr>
      <w:r>
        <w:rPr>
          <w:rFonts w:ascii="Amiri" w:hAnsi="Amiri" w:eastAsia="Amiri" w:cs="Amiri"/>
          <w:color w:val="111111"/>
          <w:sz w:val="28"/>
          <w:sz w:val="28"/>
          <w:szCs w:val="28"/>
          <w:rtl w:val="true"/>
          <w:lang w:bidi="ar-SA"/>
        </w:rPr>
        <w:t xml:space="preserve">أنت أخي و معدن الكرامة  و من له من بعدي الإمامة </w:t>
      </w:r>
      <w:r>
        <w:rPr>
          <w:rStyle w:val="FootnoteAnchor"/>
          <w:rtl w:val="true"/>
        </w:rPr>
        <w:footnoteReference w:id="6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لا يكون مقامه عليه السلام بذالك الشموخ،و كتاب اللّه تعالى في تنزيله جعله نفس النبيّ صلّى اللّه عليه و آله و النبي صلّى اللّه عليه و آله جعل في المتواتر عنه يوم احد لمّا قال جبرئيل عليه السلام له صلّى اللّه عليه و آله تعجبا من حمايته عليه السّلام عنه صلّى اللّه عليه و آله نفسه منه عليه السّلام فقال صلّى اللّه عليه و آله لجبرئيل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يواسيني علي،و هو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جعل جبرئيل نفسه منه عليه السّلام كما جعلها منه صلّى اللّه عليه و آله فقال للنبي صلّى اللّه عليه و آله بعد </w:t>
      </w:r>
    </w:p>
    <w:p>
      <w:pPr>
        <w:pStyle w:val="BookText"/>
        <w:rPr/>
      </w:pPr>
      <w:r>
        <w:rPr>
          <w:rFonts w:ascii="Amiri" w:hAnsi="Amiri" w:eastAsia="Amiri" w:cs="Amiri"/>
          <w:color w:val="111111"/>
          <w:sz w:val="28"/>
          <w:sz w:val="28"/>
          <w:szCs w:val="28"/>
          <w:rtl w:val="true"/>
          <w:lang w:bidi="ar-SA"/>
        </w:rPr>
        <w:t>كلامه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منكما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رواه جمع كثير منهم ابن هشام في السيرة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،و الكليني في الكافي </w:t>
      </w:r>
      <w:r>
        <w:rPr>
          <w:rFonts w:eastAsia="Amiri" w:cs="Amiri" w:ascii="Amiri" w:hAnsi="Amiri"/>
          <w:color w:val="111111"/>
          <w:sz w:val="28"/>
          <w:szCs w:val="28"/>
          <w:lang w:bidi="ar-SA"/>
        </w:rPr>
        <w:t>8:110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أرخيت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كناية عن إعراضه عنها،كمن يضرب الحجاب بينه و بين من يعرض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المأمون لفقهاء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النبيّ صلّى اللّه عليه و آله،و أنا أولى بمجلسه مني بقميصي،و لكنّي أشفقت أن يرجع الناس كفّارا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طويت عنها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كان إلى جانبك الأيمن مثلا فطويت كشحك الأيسر فقد ملت عنه و الكشح ما بين الخاصرة و الجنب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انّهم أرادوا غير ذلك،و هو أنّ من أجاع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طوى كشحه كما أنّ من أكل و شبع فقد ملأ كشحه،فكانّه أراد انّي اجعت نفسي عنها و لم ألتهمها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طوى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الجوع كما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اترك أهل الصفّة تطوى بطونهم</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طوى كشحه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يجيء إلاّ بمعنى الإعراض إذا عدي بعن كما في كلامه عليه السّلام،أو بتقديرها كما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 قد طوى كشحا  و أبّ ليذهبا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صاحب لي طوى كشحا فقلت له  إنّ انطواءك هذا عنك يطويني </w:t>
      </w:r>
    </w:p>
    <w:p>
      <w:pPr>
        <w:pStyle w:val="BookText"/>
        <w:rPr/>
      </w:pPr>
      <w:r>
        <w:rPr>
          <w:rFonts w:ascii="Amiri" w:hAnsi="Amiri" w:eastAsia="Amiri" w:cs="Amiri"/>
          <w:color w:val="111111"/>
          <w:sz w:val="28"/>
          <w:sz w:val="28"/>
          <w:szCs w:val="28"/>
          <w:rtl w:val="true"/>
          <w:lang w:bidi="ar-SA"/>
        </w:rPr>
        <w:t>و أمّا إذا عدّي بعلى فبمعنى الإخفاء كما قال زهير في حصين بن ضمضم في حرب داحس و الغبراء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طوى كشحا على مستكنّة  فلا هو أبداها و لم يتجمجم</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بالمستكنّة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عداوة أكنّها في ضميره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طويت عنها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سدلت دونها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إعراضه عليه السلام عن الخلافة و تصدّي الأمر،و ابن أبي الحديد خلط بين طيّ البطن و طيّ الكشح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طيّ الكشح لا يختصّ بمن كان على أيمنك فطويت أيسرك عنه كما قال ابن أبي الحديد بل يجيء للعكس أيضا بل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فطويت أيسرك عنه غير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على أيمنك تطوى أيمنك أولا عنه إذا أعرضت عنه،و بطيّ الأيمن يحصل طي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عليه السّلام أعرض عن الخلافة،و سدل دونها ثوبا،و طوى عنها كشحا لأنّ النبيّ صلّى اللّه عليه و آله أخبره بكيفيّة معاملة الناس معه عليه السّلام بعده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الامّة ستغدر بك بعدي</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انّ الأشعث بن قيس قاله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منعك يا ابن أبي طالب حين بويع أخو بني تيم،و أخو بني عدي،و أخو بني أميّة أن تقاتل و تضرب بسيفك،و أنت لم تخطبنا خطبة مذ كنت قدمت العراق إلاّ قلت فيها قبل أن تنزل عن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لأولى الناس،و ما زلت مظلوما مذ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يمنعك أن تضرب بسيفك دون مظلمتك؟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قيس اسمع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يمنعني من ذلك الجبن،و لا كراهة </w:t>
      </w:r>
    </w:p>
    <w:p>
      <w:pPr>
        <w:pStyle w:val="BookText"/>
        <w:rPr/>
      </w:pPr>
      <w:r>
        <w:rPr>
          <w:rFonts w:ascii="Amiri" w:hAnsi="Amiri" w:eastAsia="Amiri" w:cs="Amiri"/>
          <w:color w:val="111111"/>
          <w:sz w:val="28"/>
          <w:sz w:val="28"/>
          <w:szCs w:val="28"/>
          <w:rtl w:val="true"/>
          <w:lang w:bidi="ar-SA"/>
        </w:rPr>
        <w:t>للقاء ربيّ،و لكن منعني من ذلك أمر النبيّ صلّى اللّه عليه و آله و عهده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بما الامّة صانعة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أك بما صنعوا حين عاينته بأعلم به،و لا أشدّ استيقانا منّي به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الله،فما تعهد إليّ إذا كان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 أعوانا فانبذ إليهم و جاهدهم،و إن لم تجد أعوانا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 يدك،و احقن دمك حتى تجد على إقامة الدين و كتاب الله و سنّتي أعوانا،و أخبرني أنّ الامة ستخذلني و تبايع غيري،و أخبرني أنّي منه بمنزلة هارون من موسى،و أنّ الامّة سيصيرون بعده بمنزلة هارون،و من تبعه،و العجل و من تبعه إذ قال له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هارُونُ ما مَنَعَكَ إِذْ رَأَيْتَهُمْ ضَلُّوا أَلاّ تَتَّبِعَنِ أَ فَعَصَيْتَ أَمْرِي قالَ يَا بْنَ أُمَّ لا تَأْخُذْ بِلِحْيَتِي وَ لا بِرَأْسِي إِنِّي خَشِيتُ أَنْ تَقُولَ فَرَّقْتَ بَيْنَ بَنِي إِسْرائِيلَ وَ لَمْ تَرْقُبْ قَوْلِي</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يحضر عليه السّلام السقيفة كما حضروا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مشتغلا بدفن النبيّ صلّى اللّه عليه و آله فكانوا يقولون له عليه السّلام بعد سماع احتجاجه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سمعت الأنصار كلامك قبل بيعتها لأبي بكر ما اختلفت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فكنت أدع رسول الله صلّى اللّه عليه و آله في بيته لم أدفنه، و أخرج أنازع الناس بسلطانه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 بمنزلة الكعبة يجب على الناس أن يأتوها لا أن تأتيهم هي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أفعال الشروع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طَفِقا يَخْصِفانِ عَلَيْهِما مِنْ وَرَقِ الْجَنَّةِ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ارتئي بين أن 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الصولة بمعنى الحملة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جُذاذاً إِلاّ كَبِيراً لَهُمْ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جدّاء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 أيضا بذلك المعنى كقولهم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جدّاء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شاة جداء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لبن لها،و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أبى حبّي سليمى أن يبيدا  و أمسى حبلها خلقا جديدا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أمّا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كما احتمله ابن أبي الحديد </w:t>
      </w:r>
      <w:r>
        <w:rPr>
          <w:rStyle w:val="FootnoteAnchor"/>
          <w:rtl w:val="true"/>
        </w:rPr>
        <w:footnoteReference w:id="82"/>
      </w:r>
      <w:r>
        <w:rPr>
          <w:rFonts w:ascii="Amiri" w:hAnsi="Amiri" w:eastAsia="Amiri" w:cs="Amiri"/>
          <w:color w:val="111111"/>
          <w:sz w:val="28"/>
          <w:sz w:val="28"/>
          <w:szCs w:val="28"/>
          <w:rtl w:val="true"/>
          <w:lang w:bidi="ar-SA"/>
        </w:rPr>
        <w:t>و جعله بذلك المعنى فلا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بمعنى السريع الخفيف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أحذّ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ناقة 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سريعة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قطاة 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سريعة الطيران،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حاجة 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سريعة النفاذ و النجح،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عزيمة 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ماضية لا يلوي صاحبها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طوى الفؤاد على قضاء عزيمة  حذّاء و اتّخذ الزمان خليلا</w:t>
      </w:r>
    </w:p>
    <w:p>
      <w:pPr>
        <w:pStyle w:val="BookText"/>
        <w:rPr/>
      </w:pPr>
      <w:r>
        <w:rPr>
          <w:rFonts w:ascii="Amiri" w:hAnsi="Amiri" w:eastAsia="Amiri" w:cs="Amiri"/>
          <w:color w:val="111111"/>
          <w:sz w:val="28"/>
          <w:sz w:val="28"/>
          <w:szCs w:val="28"/>
          <w:rtl w:val="true"/>
          <w:lang w:bidi="ar-SA"/>
        </w:rPr>
        <w:t>و أمر أحذ ينفلت من كلّ أحد لا يقدر على تداركه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يقري الامور الحذّ ذا أربة  في ليّها شزرا و أمرارها</w:t>
      </w:r>
    </w:p>
    <w:p>
      <w:pPr>
        <w:pStyle w:val="BookText"/>
        <w:rPr/>
      </w:pPr>
      <w:r>
        <w:rPr>
          <w:rFonts w:ascii="Amiri" w:hAnsi="Amiri" w:eastAsia="Amiri" w:cs="Amiri"/>
          <w:color w:val="111111"/>
          <w:sz w:val="28"/>
          <w:sz w:val="28"/>
          <w:szCs w:val="28"/>
          <w:rtl w:val="true"/>
          <w:lang w:bidi="ar-SA"/>
        </w:rPr>
        <w:t>و رجل أحذّ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 على العراق و رافديه  فزاريا أحذّ يد القميص</w:t>
      </w:r>
    </w:p>
    <w:p>
      <w:pPr>
        <w:pStyle w:val="BookText"/>
        <w:rPr/>
      </w:pPr>
      <w:r>
        <w:rPr>
          <w:rFonts w:ascii="Amiri" w:hAnsi="Amiri" w:eastAsia="Amiri" w:cs="Amiri"/>
          <w:color w:val="111111"/>
          <w:sz w:val="28"/>
          <w:sz w:val="28"/>
          <w:szCs w:val="28"/>
          <w:rtl w:val="true"/>
          <w:lang w:bidi="ar-SA"/>
        </w:rPr>
        <w:t>و قلب أحذّ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 الإدراك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طرفة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أروع نبّاض أحذّ ململم  كمرداة صخر في صفيح منضّد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في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الدنيا قد ولّت حذّاء</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سريعة خفيفة،و حينئذ فلو جعل هنا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يصير المعنى عكس المراد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فاطمة بنت رسول الله صلّى اللّه عليه و آله على دابة ليلا في مجالس الأنصار تسألهم النصرة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مضت بيعتنا لهذا الرجل،و لو أنّ زوجك و ابن عمّك سبق إلينا قبل أبي بكر ما عدلنا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صنع أبو الحسن إلاّ ما كان ينبغي له،و لقد صنعوا ما الله حسيبهم و طالبهم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خطبته عليه السّلام الطالوتية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كان لي عدّة أصحاب طالوت،أو عدّة أهل بدر،و هم أعداؤكم لضربتكم بالسيف حتّى تؤولوا إلى الحق،و تنيبوا للصدق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أنّ لي رجالا ينصحون لله و لرسوله بعدد هذه الشياه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ثلاثين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لأزلت ابن آكلة الذباب عن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اصبر على طخية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أحمد العسكري في تفسير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للطخية موضعان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الغمّ و الحزن،و هو هاهنا يجمع الظلمة و الغمّ و الحزن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إنّما قال ههنا يجمعهما لوصفها بعمياء فكانّه قال طخية بجميع معانيها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الكلام تقديما و تأخيرا،و تقديره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يرقى إليّ الطير فطفقت ارتئي بين كذا و كذا فرأيت أن الصبر على هاتا أحجى فسدلت </w:t>
      </w:r>
    </w:p>
    <w:p>
      <w:pPr>
        <w:pStyle w:val="BookText"/>
        <w:rPr/>
      </w:pPr>
      <w:r>
        <w:rPr>
          <w:rFonts w:ascii="Amiri" w:hAnsi="Amiri" w:eastAsia="Amiri" w:cs="Amiri"/>
          <w:color w:val="111111"/>
          <w:sz w:val="28"/>
          <w:sz w:val="28"/>
          <w:szCs w:val="28"/>
          <w:rtl w:val="true"/>
          <w:lang w:bidi="ar-SA"/>
        </w:rPr>
        <w:t>دونها ثوبا و طويت عنها كشحا ثم و صبرت و في العين قذى إلى آخر القصة لأنّه لا يجوز أن يسدل دونها ثوبا و يطوي عنها كشحا ثم يطفق يرتئي بين أن ينابذهم أو يصبر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التقديم و التأخير طريق لاحب و سبيل مهيع في لغة العرب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أَنْزَلَ عَلى عَبْدِهِ الْكِتابَ وَ لَمْ يَجْعَلْ لَهُ عِوَجاً 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أنزل على عبده الكتاب قيما و لم يجعل له عوجا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تقديم و لا تأخير،و انما الكلام من باب الاجمال و التفصيل فأجمل عليه السّلام أوّلا إعراضه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فسدلت دونها ثوبا و طويت عنها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ثانيا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طفقت أرتئي بين أن أصول بيد جذاء أو اصبر على طخية عمياء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فشرع عليه السّلام يفكّر فرأى أمره دائرا بين محذورين صولة غير منتجة، و غمضة مؤلمة،و المحذور الثاني أقرب إلى العقل فاختاره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لاه لما كان لإعراضه وجه،و لذا لم يعرض عليه السّلام بعد عثمان و قام و قاتل و قال في قتاله مخالفيه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يسعني إلاّ القتال أو الكفر بما نزل على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التقديم و التأخير في لغة العرب و إن كان كثيرا حتّى عقد له الثعالبي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عربيّته</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بابين لكنّه طريق آخر ليس مثل ما قال في كلامه،و لا اختصاص له بلغة العرب بل سائر في جميع اللغات،و أمّا ما لفّقه في بيان ترتيب كلامه عليه السّلام فهو خارج عن طريق المحاورة عند الكلّ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يهرم فيها الكبير،و يشيب فيها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w:t>
      </w:r>
    </w:p>
    <w:p>
      <w:pPr>
        <w:pStyle w:val="BookText"/>
        <w:rPr/>
      </w:pPr>
      <w:r>
        <w:rPr>
          <w:rFonts w:ascii="Amiri" w:hAnsi="Amiri" w:eastAsia="Amiri" w:cs="Amiri"/>
          <w:color w:val="111111"/>
          <w:sz w:val="28"/>
          <w:sz w:val="28"/>
          <w:szCs w:val="28"/>
          <w:rtl w:val="true"/>
          <w:lang w:bidi="ar-SA"/>
        </w:rPr>
        <w:t xml:space="preserve">يكون من باب الحقائق يعني به طول ولاية المتقدّمين عليه،و من باب المجازات يعني به صعوبة تلك الأيام حتّى أن الكبير يكاد يهرم و الصغير يشيب من أهوالها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صفة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طخية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فالمراد شرح حاله عليه السلام في أوّل الأمر يوم تصدّى أبي بكر للأمر فيتعيّن أنّ كلامه عليه السلام من باب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ذلك لأن أبا بكر فعل أفعالا شنيعة حتى ان بعضها لم يرضها عمر منها قتل خالد بن الوليد و اليه لمالك بن نويرة بتهمة الارتداد،و زناه بامرأته ليلة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 أبو بكر الحدّ و القود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خالد البطاح بعث السرايا و أمرهم بداعية الإسلام،و أن يأتوه بكلّ من لم يجب،و إن امنتع ان يقتلوه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ذكر قتله مالكا و وطيه امرأته، و بلوغ خبره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سيف خالد فيه رهق،و أكثر عليه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تأوّل خالد فأخطأ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فارفع لسانك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أشيم سيفا سلّه اللّه على الكافرين،و ودى مالكا،و كتب إلى خالد أن يقدم عليه ففعل و دخل المسجد و عليه قباء،و قد غرز في عمامته 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فنزعها و حطّمها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امرأ مسلما ثم نزوت على امرأته،و الله لأرجمنّك بأحجارك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خالد لا يكلّمه يظّن أنّ رأى أبي بكر مثله،و دخل 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 الخبر،و اعتذر إليه فعذره و تجاوز عنه،و عنّفه في التزويج الّذي كانت عليه العرب من كراهة أيام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خالد و عمر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إليّ يا ابن أمّ شملة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 عمر أنّ أبا بكر رضي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يكلّمه،و قيل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لمّا غشوا مالكا و أصحابه ليلا أخذوا السلاح،فقالوا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w:t>
      </w:r>
    </w:p>
    <w:p>
      <w:pPr>
        <w:pStyle w:val="BookText"/>
        <w:rPr/>
      </w:pP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أصحاب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فوضعوه ثم صلّوا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خالد يعتذر في قتله لمالك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أخال صاحبكم إلاّ قال كذا و كذا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تعدّه لك صاحبا ثم ضرب عنقه،و قدم أخوه متمم بن نويرة على أبي بكر يطلب بدم أخيه،و يسأله أن يردّ عليه سبيهم،فأمر أبو بكر بردّ السبي،و ودى مالكا من بيت المال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رواه ابن الاثير في الكامل </w:t>
      </w:r>
      <w:r>
        <w:rPr>
          <w:rFonts w:eastAsia="Amiri" w:cs="Amiri" w:ascii="Amiri" w:hAnsi="Amiri"/>
          <w:color w:val="111111"/>
          <w:sz w:val="28"/>
          <w:szCs w:val="28"/>
          <w:lang w:bidi="ar-SA"/>
        </w:rPr>
        <w:t>2:358</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بعضه الطبري في تاريخه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الجزري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 كتاب كتبه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بتولية أبي عبيدة جند خالد،و بعزل خالد لأنّه كان ساخطا عليه في خلافة أبي بكر كلّها لوقعته بمالك بن نويرة،و ما كان يعمل في حربه،و أوّل ما تكلّم به عزل خالد،و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يلي لي عملا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إلى أبي عبيدة إن أكذب خالد نفسه فهو الأمير على ما كان عليه،و إن لم يكذب نفسه،فأنت الأمير على ما هو عليه، انزع عمامته عن رأسه،و قاسمه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أبو عبيدة ذلك لخالد،فاستشار خالد اخته،و كانت عند الحرث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يحبّك عمر أبدا،و ما يريد إلاّ أن تكذب نفسك ثم ينزعك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رأسها،و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أن يكذب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أبو عبيدة بنزع عمامة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 عمر قال يوما في خلافته 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قتلت 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ان كنت قتلت خالدا لهنات كانت بيني و بينه،فقد قتلت لكم سعد بن عبادة لهنات كانت بينكم و بينه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صلّى أبو بكر،قام متمّم بن نويرة أخو مالك الّذي قتله خالد بحذاء أبي بكر،و اتّكأ على سية قوسه،و أومى إلى أبي بكر،و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دعوته بالله ثم غررته  لو هو دعاك بذمّة لم يغدر</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دعوته و لا غررته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 صدق متمم، و كذب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فعل عامله إلاّ فعله مع رضائه به و إمضائه له،و لو كان صدق لتبرأ من فعل خالد و لأقاد متمّما من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هنا لم يكن عمر شريكه حيث أنكره غاية الإنكار الّذي 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متممّ و انحطّ على سية قوسه،و كان 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يبكي حتى دمعت عينه العوراء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لوددت أنّي رثيت أخي زيدا بمثل ما رثيت به أخاك مالكا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رواه المبرد في الكامل </w:t>
      </w:r>
      <w:r>
        <w:rPr>
          <w:rFonts w:eastAsia="Amiri" w:cs="Amiri" w:ascii="Amiri" w:hAnsi="Amiri"/>
          <w:color w:val="111111"/>
          <w:sz w:val="28"/>
          <w:szCs w:val="28"/>
          <w:lang w:bidi="ar-SA"/>
        </w:rPr>
        <w:t>8:231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لأبي بكر في قوله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أكن لأشيم سيفا سلّه الله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تكن لتشيم سيفا سللته على المسلمين لتتظاهر بذلك على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لله لإخواننا في تبجّحهم بهذا الرجل بكونه صاحب الغار،و يقتل عامله برضاه جمعا من المسلمين غدرا،و يقطع هو و جنده رؤوسهم، و يجعلونها أثافيّ قدورهم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مالك بن نويرة من أكثر الناس شَعرا،و انّ أهل العسكر أثفوا برءوسهم القدور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منهم رأس إلاّ وصلت النار إلى بشرته ما خلا 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القدر نضجت و ما نضج رأسه من كثرة شعره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ينبغي أن يقال له في عمله ذاك إلاّ صاحب العار مع أنّ كونه صاحب الغار أيضا كان عارا حيث صار سببا لاضطراب النبيّ صلّى اللّه عليه و آله حتى أنزل الله سكينته على رسوله و أبقاه في عواره،و سمّوه الصديق،و هل ذاك </w:t>
      </w:r>
    </w:p>
    <w:p>
      <w:pPr>
        <w:pStyle w:val="BookText"/>
        <w:rPr/>
      </w:pPr>
      <w:r>
        <w:rPr>
          <w:rFonts w:ascii="Amiri" w:hAnsi="Amiri" w:eastAsia="Amiri" w:cs="Amiri"/>
          <w:color w:val="111111"/>
          <w:sz w:val="28"/>
          <w:sz w:val="28"/>
          <w:szCs w:val="28"/>
          <w:rtl w:val="true"/>
          <w:lang w:bidi="ar-SA"/>
        </w:rPr>
        <w:t>العمل عمل صدّيق أم زنديق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أنّ من مسلّماتهم كون خالد سيف الله،و لعمر الله إن كان الاّ سيف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أبو بكر إلههم فهو سيف إلههم لا سيف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المضحك أنّهم وضعوا له أنّ النبيّ صلّى اللّه عليه و آله وصفه بذلك إلاّ أنّ الله تعالى الذي يخزي الكاذب فضحهم بأن قالوا لقّبه النبي بذلك لمّا كان بمؤتة و جعلوا الراوي لذلك أبا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النبي صلّى اللّه عليه و آله جيش الامراء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زيد بن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اصيب فجعفر،فإن اصيب جعفر فعبد الله بن 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جعفر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كنت أذهب إن تستعمل زيدا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فإنّك لا تدري أيّ ذلك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أخبركم عن جيشكم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ذكر الأخبار عن شهادة عبد اللّه بن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اللواء خالد بن الوليد،و لم يكن من الامراء هو أمر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انّه سيف من سيوفك فأنت تنصره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فمنذ يومئذ سمّي خالد سيف الله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2:322</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خالدا لما رجع من مؤتة مع الجيش جعل الناس يحثون التراب على خالد و جيشه،و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فرّار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يقولون لسيف اللّه فرار في سبيل الله؟ و ان أبا قتادة كان من منكري خالد،و عاهد الله تعالى ان لا يشهد معه حربا فكيف يمكن أن يكون سمع النبيّ صلّى اللّه عليه و آله سمّاه سيف الله كما وضعوا على لسانه و يعاهد الله تعالى ألا يشهد مع خالد حربا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انّ خالدا و جيشه لمّا رجعوا كان الناس يقولون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الطبري قال عروة بن الزبير حين انصرف خالد بن الوليد بالناس قافلا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دنوا من دخول المدينة تلّقاهم النبيّ صلّى اللّه عليه و آله و المسلمون،و جعل الناس يحثون على الجيش التراب،و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فرّار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ام سلمة لامرأة سلمة بن هشام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لا أرى سلمة يحضر الصلاة مع النبيّ صلّى اللّه عليه و آله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يستطيع أن يخرج،كلّما خرج صاح الناس أ فررتم في سبيل الله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2:323</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أنّ أبا قتادة عاهد الله تعالى ان لايشهد حربا مع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قتادة ممّن شهد لمالك بن نويرة بالاسلام،و خاصم خالدا و تركه، و جاء إلى المدينة،و أخبر الناس بغدر خالد بمالك،و عاهد الله تعالى أن لا يشهد مع خالد حربا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تلقيب صدّيقهم له بسيف الله 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انّه قال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أكن لأشيم سيفا سلّه الله على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فاروقهم حكم بضدّه،و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خالدا سيف فيه رهق،و سيف الله لا يمكن أن يكون فيه رهق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أنّهم تارة يقولون إن النبيّ جعل خالدا سيف الله،و اخرى لما أرادوا أن يضعوا لعبد الرحمن بن عوف و أمثاله فضائل،يروون ما يدلّ على انّ النبيّ صلّى اللّه عليه و آله لم يكن يحسب خالدا من المسلمين حيث لم يجعله من أصحابه،و كلّ أصحابه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غدر خالد في زمن النبيّ صلّى اللّه عليه و آله ببني جذيمة الّذين قتلوا عمّه في الجاهلية كما قتلوا عوفا والد 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سلمة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خالد و عبد الرحمن بن عوف فيما بلغني كلام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بأمر الجاهلية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إنّما ثأرت بأبيك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كذبت قد قتلت قاتل أبي و لكنك إنّما ثأرت بعمّك الفاكه حتى كان بينهما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خالد دع عنك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لو كان لك أحد ذهبا ثم أنفقته في سبيل الله ما أدركت غدوة رجل من أصحابي و لا روحته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2:342</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من العجب أنّهم لم يعنونوا مالكا في كتبهم في الصحابة مع أنّهم يعنونون المنافقين فلم يذكره أبن مندة في كتابه،و لا أبو نعيم في كتابه، و لا أبو عمر في استيعابه و لا غيرهم ممّن كتب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تعجّب ابن الأثير الذي جمع أقوال أولئك الثلاثة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شدّة نصبه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فعنونه من نفسه،و نقل ترجمته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يدلّ على انّ مالكا لم يرتدّ،و قد ذكروا في الصحابة أبعد من هذا فتركهم هذا عجب،و عمر يقول 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امرأ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قتادة يشهد أنّهم أذنوا و صلّوا،و أبو بكر يرد السبي و يعطي ديّة مالك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جميعه يدلّ على أنّه مسلم،و وصف متمّم أخاه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يركب الفرس الحرون،و يقود الجمل الثقال و هو بين المزادتين النضوحتين في الليلة القرّة،و عليه شملة فلوت معتقلا رمحا خطيّا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فيسري ليلته ثم يصبح وجهه ضاحكا كأنّه فلقة قمر</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 للجزري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لاتلم أصحابك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أرادوا إخفاء عار صاحب غارهم،و هل كان جوابه لأخيه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دعوته بالله ثم غررته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دعوته و لا غررته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جوابا؟هل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بشخصك فعلت كذا حتى يجيبه بما أجاب؟و هل جوابه إلاّ جواب مكابر؟ </w:t>
      </w:r>
    </w:p>
    <w:p>
      <w:pPr>
        <w:pStyle w:val="BookText"/>
        <w:rPr/>
      </w:pPr>
      <w:r>
        <w:rPr>
          <w:rFonts w:ascii="Amiri" w:hAnsi="Amiri" w:eastAsia="Amiri" w:cs="Amiri"/>
          <w:color w:val="111111"/>
          <w:sz w:val="28"/>
          <w:sz w:val="28"/>
          <w:szCs w:val="28"/>
          <w:rtl w:val="true"/>
          <w:lang w:bidi="ar-SA"/>
        </w:rPr>
        <w:t>كما أنّهم وضعوا له أنّ النبيّ صلّى اللّه عليه و آله سمّاه صدّيقا لكونه صدّق خبر إسرائه إلى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فالمسلمون كلّهم صدّقوا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أن يكونوا كلّهم 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لازم ذلك عدم تصديق فاروقهم،و ذي نوريهم لإسرائه إلى بيت المقدس و كان إسراؤه قبل هجرته بسنة،و قد نطق بإسرائه القرآن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انظر الآية الاولى من الاسراء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ان يكونا 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في خبرهم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 لجبرئيل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قومي لا يصدّقوني 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يصدّقك أبو بكر و هو الصدّيق</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و لا ربط للجواب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مراد النبيّ صلّى اللّه عليه و آله بقومه قريش الكفّار فأيّ فائدة لتصديق أبي بكر له،و هو أحد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ان المراد بقومه قريش الكفّار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الرَّسُولُ يا رَبِّ إِنَّ قَوْمِي اتَّخَذُوا هذَا الْقُرْآنَ مَهْجُوراً</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كَذَّبَ بِهِ قَوْمُكَ وَ هُوَ الْحَقُّ</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كانت الألقاب جزافا كألقاب العباسيّة المتوكل على الله،و المعتصم بالله،و غير ذلك فلا مشاحّة،فكم اسم ليس تحته مسمّى،بل كم اسم مسمّاه بالضّد كما قيل بالفارسية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عكس نهند نام زنگى كافور </w:t>
      </w:r>
    </w:p>
    <w:p>
      <w:pPr>
        <w:pStyle w:val="BookText"/>
        <w:rPr/>
      </w:pPr>
      <w:r>
        <w:rPr>
          <w:rFonts w:ascii="Amiri" w:hAnsi="Amiri" w:eastAsia="Amiri" w:cs="Amiri"/>
          <w:color w:val="111111"/>
          <w:sz w:val="28"/>
          <w:sz w:val="28"/>
          <w:szCs w:val="28"/>
          <w:rtl w:val="true"/>
          <w:lang w:bidi="ar-SA"/>
        </w:rPr>
        <w:t xml:space="preserve">و ان كانت عن حقيقة،فلا بد ان يعاين في الملقّب علائم المعنى كما قال الذي نجا من صاحبي يوسف عليه السّلام له عليه السّلام لمّا كان شاهد في السجن صدقه في أعماله و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أَيُّهَا الصِّدِّيقُ أَفْتِنا فِي سَبْعِ بَقَراتٍ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الرجل لم يكن صادقا فضلا عن كونه صدّيقا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فللصادق أوصاف ذكرها الله تعالى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أثبتوا وجود واحد من هذه الأوصاف فيه بالبرهان لا بما بذل معاوية الأموال في الوضع و الجعل له و لصاحبه،تضعيفا لأمر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و فقدانه لكثير منها بالعيان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يصبر في البأساء و الضرّاء إذ كان في الغار حتى نهاه النبيّ صلّى اللّه عليه و آله عن الجزع،و بقي مضطربا لتخصيص الله تعالى إنزال السكينة بنبيّه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يصبر حين 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هو كصاحبه الراية في خيبر و رجع منهزما يجبّن أصحابه و يجبّنه أصحابه حتىّ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فأعطاها أمير المؤمنين عليه السّلام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كلام النبيّ صلّى اللّه عليه و آله هذا إشارة لمن ألقى السمع و هو شهيد انّ الرجل </w:t>
      </w:r>
    </w:p>
    <w:p>
      <w:pPr>
        <w:pStyle w:val="BookText"/>
        <w:rPr/>
      </w:pPr>
      <w:r>
        <w:rPr>
          <w:rFonts w:ascii="Amiri" w:hAnsi="Amiri" w:eastAsia="Amiri" w:cs="Amiri"/>
          <w:color w:val="111111"/>
          <w:sz w:val="28"/>
          <w:sz w:val="28"/>
          <w:szCs w:val="28"/>
          <w:rtl w:val="true"/>
          <w:lang w:bidi="ar-SA"/>
        </w:rPr>
        <w:t>و صاحبه كانا لا يحبّان الله و رسوله،و لا يحبّهما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حنين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لن نغلب عن 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انهزم في من انهزم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حُنَيْنٍ إِذْ أَعْجَبَتْكُمْ كَثْرَتُكُمْ فَلَمْ تُغْنِ عَنْكُمْ شَيْئاً وَ ضاقَتْ عَلَيْكُمُ الْأَرْضُ بِما رَحُبَتْ ثُمَّ وَلَّيْتُمْ مُدْبِرِينَ ثُمَّ أَنْزَلَ اللّهُ سَكِينَتَهُ عَلى رَسُولِهِ وَ عَلَى الْمُؤْمِنِينَ وَ أَنْزَلَ جُنُوداً لَمْ تَرَوْها</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رواه الواقدي في المغازي </w:t>
      </w:r>
      <w:r>
        <w:rPr>
          <w:rFonts w:eastAsia="Amiri" w:cs="Amiri" w:ascii="Amiri" w:hAnsi="Amiri"/>
          <w:color w:val="111111"/>
          <w:sz w:val="28"/>
          <w:szCs w:val="28"/>
          <w:lang w:bidi="ar-SA"/>
        </w:rPr>
        <w:t>2:890</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تعالى هنا أيضا كآية الغار ممّن أنزل عليه السكينة حيث غيّر الخطاب،و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فيفهم اخراجه عن المؤمنين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انّهم لم يصفوا أمير المؤمنين عليه السّلام بالصدّيق مع كونه أوّل من صدّق النبيّ صلّى اللّه عليه و آله بالعيان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الإسكافي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سفيانية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صلّت الملائكة علي و على علي سبع سنين،و ذلك أنّه لم يصلّ معي رجل فيها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عبّاد بن عبد الله الأسدي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 أخو رسوله،و أنا الصدّيق الأكبر،لا يقولها غيري إلا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صلّيت قبل الناس سبع سنين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على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دعاني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أمرني أن أنذر عشيرتي الأقربين فضقت بذلك ذرعا و عرفت أنّي متى أباديهم بهذا الأمر أرى منهم ما أكره،فصمتّ عليه حتى جاءني جبرئيل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لا تفعل </w:t>
      </w:r>
    </w:p>
    <w:p>
      <w:pPr>
        <w:pStyle w:val="BookText"/>
        <w:rPr/>
      </w:pPr>
      <w:r>
        <w:rPr>
          <w:rFonts w:ascii="Amiri" w:hAnsi="Amiri" w:eastAsia="Amiri" w:cs="Amiri"/>
          <w:color w:val="111111"/>
          <w:sz w:val="28"/>
          <w:sz w:val="28"/>
          <w:szCs w:val="28"/>
          <w:rtl w:val="true"/>
          <w:lang w:bidi="ar-SA"/>
        </w:rPr>
        <w:t>ما تؤمر به يعذّبك ربّك فاصنع يا علي لنا صاعا من طعام،و اجعل عليه رجل شاة،و املأ لنا عسّا من لبن،ثم أجمع لي بني عبد المطلب حتّى اكلّمهم و ابلّغهم ما امرت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ما أمرني به ثم دعوتهم له،و هم يومئذ أربعون رجلا يزيدون رجلا أو ينقصونه،فيهم أعمامه أبو طالب،و حمزة و العباس و أبو لهب،فلمّا اجتمعوا إليه دعاني بالطعام الّذي صنعت لهم،فجئت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 تناول النبيّ صلّى اللّه عليه و آله حذية من اللحم فشقّها بأسنانه ثم ألقاها في نواحي الصفحة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القوم حتّى مالهم بشيء حاجة، و ما أرى إلاّ موضع أيديهم،و أيم الله الّذي نفس عليّ بيده و إن كان الرجل الواحد منهم ليأكل ما قدّمت لجميعهم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فجئتهم بذلك العسّ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 حتى رووا منه جميعا،و أيم الله إن كان الرجل الواحد منهم ليشرب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النبيّ صلّى اللّه عليه و آله أن يتكلّم بدره أبو لهب إلى الكلام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سحركم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يكلّمهم النبيّ صلّى اللّه عليه و آله فقال في الغد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الرجل سبقني إلى ما قد سمعت من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 القوم قبل أن أكلّمهم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 لنا من الطعام بمثل 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اجمعهم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ثم جمعتهم،ثم دعاني بالطعام،فقرّبته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كما فعل بالأمس،فأكلوا حتّى ما لهم بشيء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فجئتهم بذلك العسّ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 حتّى رووا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أعلم شابّا في العرب جاء قومه بأفضل مما قد جئتكم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جئتكم بخير الدنيا و الآخرة،و قد أمرني الله تعالى أن أدعوكم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يؤازرني على هذا الأمر على أن يكون أخي و وصيّي و خليفتي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فأحجم القوم عنها جميعا،و قلت و أنا لأحدثهم سنّا و أرمصهم عينا،و أعظمهم بطنا،و أحمشهم ساقا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نبيّ الله أكون و زيرك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برقبتي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أخي و وصيّي،و خليفتي </w:t>
      </w:r>
    </w:p>
    <w:p>
      <w:pPr>
        <w:pStyle w:val="BookText"/>
        <w:rPr/>
      </w:pP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له و 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القوم يضحكون،و يقولون لأبي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أمرك أن تسمع لابنك و 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خبر آخر بمضمونه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العجب أنهم ينقلون استخلاف النبيّ صلّى اللّه عليه و آله له في أوّل أمره فضلا عن باقي أيّامه ثم ينكرونه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كان النبيّ صلّى اللّه عليه و آله مثل الامراء الدنيوية يعدون من يؤازرهم مقاما فاذا استقرّ أمرهم لم يفوا لهم؟ و لو لم يكن نصّ النبيّ صلّى اللّه عليه و آله على أمير المؤمنين عليه السّلام إلاّ هذا لكفاه بعد صراحته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أنّ القوم قاموا يستهزئون بأبي طالب بأنّ ابن أخيك أوجب عليك طاعة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النصوص عليه عليه السّلام لا تحصى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يثبت استخلافه بها كما زعمه إخواننا لم يثبت شيء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نقلوا أنّ بعض من قال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أؤازرك على أمرك على أن أكون خليفتك بعدك أنكر عليهم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أمر بيد الله لا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جعلوا استخلاف أبي بكر بيد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بَيْنِ يَدَيْهِ وَ مِنْ خَلْفِهِ يَحْفَظُونَهُ مِنْ أَمْرِ اللّهِ</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انّ عامر بن الطفيل جاء إلى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إن أسلمت؟قال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ما للمسلمين، و عليك ما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 لي الأمر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إليّ إنّما ذلك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 حيث يشاء</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النبيّ صلّى اللّه عليه و آله يعرض نفسه على القبائل جاء إلى بني 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نبايعك على أن يكون لنا الأمر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للّه فإن شاء </w:t>
      </w:r>
    </w:p>
    <w:p>
      <w:pPr>
        <w:pStyle w:val="BookText"/>
        <w:rPr/>
      </w:pPr>
      <w:r>
        <w:rPr>
          <w:rFonts w:ascii="Amiri" w:hAnsi="Amiri" w:eastAsia="Amiri" w:cs="Amiri"/>
          <w:color w:val="111111"/>
          <w:sz w:val="28"/>
          <w:sz w:val="28"/>
          <w:szCs w:val="28"/>
          <w:rtl w:val="true"/>
          <w:lang w:bidi="ar-SA"/>
        </w:rPr>
        <w:t>كان فيكم أو في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فمضوا،و لم يبايعوه،و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نضرب لحربك بأسيافنا ثم تحكّم علينا غيرنا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لم أجده كذلك في تاريخ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روى حديث دعاء النبي صلّى اللّه عليه و آله بني عامر بن صعصعة بهذا السياق الطبري في تاريخه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،و ابن هشام في السيرة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اتى بني عامر بن صعصعة فدعاهم إلى اللّه و عرض عليهم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منهم يقال له بيحرة بن فراس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أنّي أخذت هذا الفتى من قريش لأكلت به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نحن تابعناك على أمرك ثم أظهرك الله على من خالفك أ يكون لنا الأمر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إلى الله يضعه حيث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فنهدف نحورنا للعرب دونك فإذا ظهرت كان الأمر لغيرنا؟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و خليفة النبيّ لا بد أن يكون من سنخ النبيّ للفرق بين النبوّة و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مؤمن</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يلقى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لإرادة التكثير بالصغير و الكبير،و التقليل بالمؤمن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المؤمن إنّما كان هو عليه السلام و أصحابه،و المستفاد من الأخبار أنّ أصحابه عليه السلام بعد النبيّ صلى الله عليه و آله انّما كانوا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و أبو ذر و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صاروا إلى حين وفاة الصدّيقة سبعة،و لم يبلغوا إلى يوم صفّين أربعين،و إمّا لأنّ المراد بالصغير و الكبير الجنس،و بمؤمن الشخص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أنّ الصبر على هاتا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الأخيرة و هي الصبر على طخية عمياء يشيب فيها الصغير،و يهرم فيها الكبير،و يكدح فيها مؤمن حتى يلقى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أجدر و أخلق بالعقل و الشرع من الاولى،و هي الصولة بيد جذّاء لأنّه القاء للنفس إلى التهلكة باليد،و قد نهى الله تعالى عنه و لأنّه يؤدّي إلى رجوع الناس إلى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الكلبي و قد نقله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عليه السّلام لمّا أراد المسير إلى البصرة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لما قبض نبيّه صلّى اللّه عليه و آله استأثرت علينا قريش بالأمر،و دفعتنا عن حق نحن أحقّ به من الناس كافّة،فرأيت انّ الصبر على ذلك أفضل من تفريق كلمة المسلمين،و سفك دمائهم،و الناس حديثو عهد بالإسلام،و الدين يمخض مخض الوطب يفسده أدنى و هن،و يعكسه أقلّ خلق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 في العين 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يقع في العين من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بعد هذا الخير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و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بعد هذا الشرّ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كتاب الله و اتّبع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بعد هذا الشرّ خير؟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هدنة على دخن،و جماعة على أقذاء فيها أو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الهدنة على الدخن ما هى؟قال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 قلوب أقوام على الّذي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بمضمون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العين 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يكلّفني إغضاء عيني على القذى  زمان غبيّ جائر الحكم جابره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الهذلي في بنيه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فالعين بعدهم كأن حداقها  كحلت بشوك فهي عورى تدمع</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عيني فيها الصاب مدبوج</w:t>
      </w:r>
    </w:p>
    <w:p>
      <w:pPr>
        <w:pStyle w:val="BookText"/>
        <w:rPr/>
      </w:pPr>
      <w:r>
        <w:rPr>
          <w:rFonts w:ascii="Amiri" w:hAnsi="Amiri" w:eastAsia="Amiri" w:cs="Amiri"/>
          <w:color w:val="111111"/>
          <w:sz w:val="28"/>
          <w:sz w:val="28"/>
          <w:szCs w:val="28"/>
          <w:rtl w:val="true"/>
          <w:lang w:bidi="ar-SA"/>
        </w:rPr>
        <w:t>و الصاب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عصارة شجر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العين خالطها قذاها  بعوّار فلم تقض كراها</w:t>
      </w:r>
    </w:p>
    <w:p>
      <w:pPr>
        <w:pStyle w:val="BookText"/>
        <w:rPr/>
      </w:pPr>
      <w:r>
        <w:rPr>
          <w:rFonts w:ascii="Amiri" w:hAnsi="Amiri" w:eastAsia="Amiri" w:cs="Amiri"/>
          <w:color w:val="111111"/>
          <w:sz w:val="28"/>
          <w:sz w:val="28"/>
          <w:szCs w:val="28"/>
          <w:rtl w:val="true"/>
          <w:lang w:bidi="ar-SA"/>
        </w:rPr>
        <w:t>و قالت الأدباء المتأخّرون في الكناية عن الثقيل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بين الجفن و العين قذاة،و بين الأخمص و النعل حصاة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الحلق 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ينشب في الحلق من عظم و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يراني كالشجا في حلقه  عسرا مخرجه ما ينتزع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أورده لسان العرب </w:t>
      </w:r>
      <w:r>
        <w:rPr>
          <w:rFonts w:eastAsia="Amiri" w:cs="Amiri" w:ascii="Amiri" w:hAnsi="Amiri"/>
          <w:color w:val="111111"/>
          <w:sz w:val="28"/>
          <w:szCs w:val="28"/>
          <w:lang w:bidi="ar-SA"/>
        </w:rPr>
        <w:t>14:423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 عليه السّلام أيّام أبي بكر صبر من في عينه قذى و في حلقه شجا لما يرى من أمر اختلاط امور الشريعة غير غصب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 بدعه أخذه الناس بحمل زكواتهم إليه،و ترك فقرائهم محتاجين،و تسمية من خالفه في ذلك مرتدّا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 النبيّ صلّى اللّه عليه و آله أمر بصرف زكاة كلّ موضع إلى محتاجيه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عمل بذلك عمر بن عبد العزيز،فقالوا في سيرته انّه كتب إلى عدي بن أرطاة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كتبت إلى عمرو بن عبد اللّه أن يقسّم ما وجد بعمّان من عشور التمر،و الحبّ في فقراء أهلها،و من سقط إليها من أهل البادية، و من اضافته إليها الحاجة و المسكنة،و انقطاع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 انّه سأل عاملك قبله عن ذلك الطعام و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انّه باعه،و حمل إليك ثمنه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فاردد إلى عمرو ما كان حمل إليك عاملك على عمّان من ثمن التمر و الحبّ </w:t>
      </w:r>
    </w:p>
    <w:p>
      <w:pPr>
        <w:pStyle w:val="BookText"/>
        <w:rPr/>
      </w:pPr>
      <w:r>
        <w:rPr>
          <w:rFonts w:ascii="Amiri" w:hAnsi="Amiri" w:eastAsia="Amiri" w:cs="Amiri"/>
          <w:color w:val="111111"/>
          <w:sz w:val="28"/>
          <w:sz w:val="28"/>
          <w:szCs w:val="28"/>
          <w:rtl w:val="true"/>
          <w:lang w:bidi="ar-SA"/>
        </w:rPr>
        <w:t>ليضعه في المواضع التي أمرته بها</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رواه البلاذري في فتوح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ابن أبي الحديد في موضع آخر عن شيخه أبي جعفر النقيب أنّ أبا بكر كان يقضي بقضاء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فينقضه عليه أصاغر الصحابه كبلال و صهيب و نحوهما،و قد روى في ذلك عدّة قضايا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يعقوب الكليني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قضى أمير المؤمنين عليه السلام بقضية ما قضى بها أحد قبله،و كان أوّل قضية قضى بها بعد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النبيّ صلّى اللّه عليه و آله و أفضى الأمر إلى أبي بكر أتى برجل قد شرب الخمر،فقال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أشربت الخمر؟قال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و هي محرّمة؟قال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أسلمت بين ظهراني قوم يستحلّون الخمر،و لو علمت أنّها حرام لاجتنبتها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أبو بكر إلى عمر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أمره؟قال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معضلة و أبو الحسن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لنا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الحكم في منزله فأتوه و عنده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فأخبروه بقصّة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معه من يدور به على مجالس المهاجرين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تلا عليه آية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فليشهد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تكن تليت عليه فلا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أبو بكر بالرجل 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يشهد عليه أحد فخلىّ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سلمان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أرشدتهم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أردت أن اجدّد تأكيد هذه الآية فيّ و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الحسن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القاسم بن محمّد بن </w:t>
      </w:r>
    </w:p>
    <w:p>
      <w:pPr>
        <w:pStyle w:val="BookText"/>
        <w:rPr/>
      </w:pP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توفّى على عهد أبي بكر،و ترك 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امّه،و امّ أبيه فورّث أبو بكر امّ امّه،و ترك الاخرى،فاعترض عليه 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فيه عن قبيصة بن ذؤيب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الجدّة إلى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 ابني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فاعطني 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لك في كتاب اللّه شيئا و سأسأل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 لها المغيرة بن شعبة،فقال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أعطاها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فأعطاها السدس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أمّ 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ابنتي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فأعطني 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التي شهد لها أنّ النبيّ صلّى اللّه عليه و آله أعطاها السدس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اقتسمتموه بينكما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فأنتم أعلم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رواهما الطوسي في التهذيب </w:t>
      </w:r>
      <w:r>
        <w:rPr>
          <w:rFonts w:eastAsia="Amiri" w:cs="Amiri" w:ascii="Amiri" w:hAnsi="Amiri"/>
          <w:color w:val="111111"/>
          <w:sz w:val="28"/>
          <w:szCs w:val="28"/>
          <w:lang w:bidi="ar-SA"/>
        </w:rPr>
        <w:t>9:314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محمّد بن النعمان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رووا أنّ أبا بكر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فاكِهَةً وَ أَبًّا</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فلم يعرف معنى الأبّ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سماء تظلّني أم أيّ أرض تقلّني أم كيف أصنع إن قلت في كتاب اللّه بما لا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الفاكهة فنعرفها،و أمّا الأبّ فالله أعلم به،فبلغ أمير المؤمنين عليه السّلام مقاله ذلك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 أنّ الابّ هو الكلاء و المرعى </w:t>
      </w:r>
      <w:r>
        <w:rPr>
          <w:rStyle w:val="FootnoteAnchor"/>
          <w:rtl w:val="true"/>
        </w:rPr>
        <w:footnoteReference w:id="128"/>
      </w:r>
      <w:r>
        <w:rPr>
          <w:rFonts w:ascii="Amiri" w:hAnsi="Amiri" w:eastAsia="Amiri" w:cs="Amiri"/>
          <w:color w:val="111111"/>
          <w:sz w:val="28"/>
          <w:sz w:val="28"/>
          <w:szCs w:val="28"/>
          <w:rtl w:val="true"/>
          <w:lang w:bidi="ar-SA"/>
        </w:rPr>
        <w:t>فقال تعالى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مَتاعاً لَكُمْ وَ لِأَنْعامِكُمْ</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أبو بكر عن الكلالة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فيها برأيي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أصبت فمن الله و إن أخطأت فمن نفسي و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أغناه عن الرأي في هذا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 أنّ الكلالة هم الاخوة و الأخوات من قبل الأب و الام،و من قبل الأب على انفرداه،و من قبل الام أيضا على حدتها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امْرُؤٌ هَلَكَ لَيْسَ لَهُ وَلَدٌ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أُخْتٌ فَلَها نِصْفُ ما تَرَكَ</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 فَإِنْ كانُوا أَكْثَرَ مِنْ ذلِكَ فَهُمْ شُرَكاءُ فِي الثُّلُثِ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الرواية انّ بعض أحبار اليهود جاء إلى أبي بكر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خليفة نبيّ هذه الأمّة؟قال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نجد في التوراة أنّ خلفاء الأنبياء أعلم اممهم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فاخبرني عن الله أين هو أفي السماء أم في الأرض</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السماء على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فأرى الأرض خالية منه،و أراه على هذا القول في مكان دون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الزنادقة أعزب عنّي و إلاّ قتلتك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فولّى الحبر متعجبا يستهزىء بالإسلام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فاستقبله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عرفت ما سألت عنه، و ما أجبت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أيّن الأين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أين له،و جلّ عن أن يحويه مكان،و هو في كلّ مكان بغير مماسّة و لا مجاورة،يحيط علما بما فيها،و لا يخلو شيء منها من تدبيره،و انّي مخبرك بما جاء في كتاب من كتبكم يصدّق ما ذكرته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عرفته أ تؤمن؟قال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تجدون في بعض كتبكم انّ موسى بن عمران عليه السلام كان ذات يوم جالسا إذا جاءه ملك من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 عزّ و جلّ،ثم جاءه ملك من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من أين جئت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 عزّ و جلّ،ثم جاءه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من السماء السابعة من عند اللّه عزّ و جلّ،و جاءه ملك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جئتك من الأرض السفلى السابعة من عند اللّه عزّ و جلّ،فقال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لا يخلو منه مكان، </w:t>
      </w:r>
    </w:p>
    <w:p>
      <w:pPr>
        <w:pStyle w:val="BookText"/>
        <w:rPr/>
      </w:pPr>
      <w:r>
        <w:rPr>
          <w:rFonts w:ascii="Amiri" w:hAnsi="Amiri" w:eastAsia="Amiri" w:cs="Amiri"/>
          <w:color w:val="111111"/>
          <w:sz w:val="28"/>
          <w:sz w:val="28"/>
          <w:szCs w:val="28"/>
          <w:rtl w:val="true"/>
          <w:lang w:bidi="ar-SA"/>
        </w:rPr>
        <w:t>و لا يكون له إلى مكان أقرب من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هذا هو الحقّ،و أنّك أحقّ بمقام نبيّك ممّن استولى عليه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كتابيّة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في التصبّر و الاحتمال تجرع الغصّة و غصّ بالجرعة،و شرق بالريق،و أطرق على المضض،و أغضى على القذى،و أساغ الشجا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لحصين بن يزيد الحارثي الّذي رأس مئة سنة بني الحارث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الغصّة لأنّه كان في حلقه شبه الحوصلة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يبين بها الكلام و من قبله صارت الغصّة في ولد يحيى بن سعيد بن العاص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تراثي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ميراثي من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تيم و عدي و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وسّعوها في قريش تتّسع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جبير بن مطعم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لم يقسم لبنى عبد شمس،و لا لبنى نوفل من الخمس شيئا كما قسم لبنى هاشم و بنى المطلب،و كان أبو بكر يقسم الخمس نحو قسم النبيّ صلّى اللّه عليه و آله غير أنّه لم يكن يعطي قربى النبيّ صلّى اللّه عليه و آله كما كان يعطيهم رسول الله صلّى اللّه عليه و آله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الزهري أنّ نجدة الحروري لمّا حجّ في فتنة ابن الزبير أرسل إلى ابن عباس يسأله عن سهم ذي القربى،و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تراه؟قال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لقربى </w:t>
      </w:r>
    </w:p>
    <w:p>
      <w:pPr>
        <w:pStyle w:val="BookText"/>
        <w:rPr/>
      </w:pPr>
      <w:r>
        <w:rPr>
          <w:rFonts w:ascii="Amiri" w:hAnsi="Amiri" w:eastAsia="Amiri" w:cs="Amiri"/>
          <w:color w:val="111111"/>
          <w:sz w:val="28"/>
          <w:sz w:val="28"/>
          <w:szCs w:val="28"/>
          <w:rtl w:val="true"/>
          <w:lang w:bidi="ar-SA"/>
        </w:rPr>
        <w:t xml:space="preserve">النبيّ صلّى اللّه عليه و آله قسّمه لهم النبيّ صلّى اللّه عليه و آله و قد كان عمر عرض علينا من ذلك عرضا رأيناه دون حقّنا فرددناه عليه و أبينا أن نقبله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الكميت مشيرا إلى النبيّ صلّى اللّه عليه و آله و أهل بيته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لم يورث و لو لا تراثه  لما شاركت فيه بكيل و ارحب</w:t>
      </w:r>
    </w:p>
    <w:p>
      <w:pPr>
        <w:pStyle w:val="BookText"/>
        <w:rPr/>
      </w:pPr>
      <w:r>
        <w:rPr>
          <w:rFonts w:ascii="Amiri" w:hAnsi="Amiri" w:eastAsia="Amiri" w:cs="Amiri"/>
          <w:color w:val="111111"/>
          <w:sz w:val="28"/>
          <w:sz w:val="28"/>
          <w:szCs w:val="28"/>
          <w:rtl w:val="true"/>
          <w:lang w:bidi="ar-SA"/>
        </w:rPr>
        <w:t xml:space="preserve">و لا انتشلت عضوين منها يحابر  و كان لعبد القيس عضو مؤرب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من قول الحميري في قصيدته للمهدي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منعوا تراث محمّد أعمامه  و بنيه و ابنته عديلة مريما</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عليه السّلام جاء يوما إلى عمر و هو يخطب على منبر النبيّ صلّى اللّه عليه و آله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عن منبر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فأقعده إلى جنبه،و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أنبت الشعر على رؤوسنا إلاّ أبوك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الخطيب هكذا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عن منبر أبي،و اذهب إلى منبر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لأبي منبر،و لمّا نزل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علّمني أحد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أصبحنا في قومنا بمنزلة بني إسرائيل في آل فرعون ان كانوا يذبّحون أبناءنا،و يلعنون سيّدنا و شيخنا على المنابر و يمنعونا حقّنا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الباقر عليه السّلام كما رواه ابن أبي الحديد في عنوان اختلاف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قبض،و قد أخبر أنّا أولى الناس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لات علينا قريش حتّى أخرجت الأمر عن معدنه،و احتجّت على الأنصار بحقّنا و حجّتنا ثم </w:t>
      </w:r>
    </w:p>
    <w:p>
      <w:pPr>
        <w:pStyle w:val="BookText"/>
        <w:rPr/>
      </w:pPr>
      <w:r>
        <w:rPr>
          <w:rFonts w:ascii="Amiri" w:hAnsi="Amiri" w:eastAsia="Amiri" w:cs="Amiri"/>
          <w:color w:val="111111"/>
          <w:sz w:val="28"/>
          <w:sz w:val="28"/>
          <w:szCs w:val="28"/>
          <w:rtl w:val="true"/>
          <w:lang w:bidi="ar-SA"/>
        </w:rPr>
        <w:t xml:space="preserve">تداولتها قريش واحدا بعد واحد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و غيره عن ربيعة بن ناجد أنّ رجلا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ورثت ابن عمك دون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هاؤم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اشرأبّ الناس، و نشروا آذانهم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النبيّ صلّى اللّه عليه و آله بني عبد المطلب منهم رهطه كلّهم يأكل الجذعة،و يشرب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فصنع لهم مدّا من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فأكلوا حتّى شبعوا و بقي الطعام كما هو كأنّه لم يمسّ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بغمر فشربوا حتى رووا،و بقي الشراب كأنّه لم يمسّ و لم يشربوا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بعثت إليكم بخاصّة،و إلى الناس بعامّة،و قد رأيتم من هذا الأمر ما قد رأيتم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يبايعني على أن يكون أخي و صاحبي و 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إليه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إليه و كنت أصغر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 كلّ ذلك أقوم إليه فيقول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حتّى كان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بيده على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فبذلك و رثت ابن عمّي دون عمّي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السلطان سنجر بن ملكشاه،سنائي الشاعر عن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قصيدة بالفارسية في جوابه،و من أبياتها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پى سلطان ملكشاه چون نمى‌دارى روا  تاج و تخت پادشاهى جز كه سنجر داشتن</w:t>
      </w:r>
    </w:p>
    <w:p>
      <w:pPr>
        <w:pStyle w:val="BookText"/>
        <w:rPr/>
      </w:pPr>
      <w:r>
        <w:rPr>
          <w:rFonts w:ascii="IRNazanin" w:hAnsi="IRNazanin" w:eastAsia="IRNazanin"/>
          <w:color w:val="111111"/>
          <w:sz w:val="28"/>
          <w:sz w:val="28"/>
          <w:szCs w:val="28"/>
          <w:rtl w:val="true"/>
          <w:lang w:bidi="fa-IR"/>
        </w:rPr>
        <w:t>از پى سلطان دين چون همى‌دارى روا  جز على و عترتش محراب و منبر داشتن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لابن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الحتاب بن يزيد التميمي على </w:t>
      </w:r>
    </w:p>
    <w:p>
      <w:pPr>
        <w:pStyle w:val="BookText"/>
        <w:rPr/>
      </w:pPr>
      <w:r>
        <w:rPr>
          <w:rFonts w:ascii="Amiri" w:hAnsi="Amiri" w:eastAsia="Amiri" w:cs="Amiri"/>
          <w:color w:val="111111"/>
          <w:sz w:val="28"/>
          <w:sz w:val="28"/>
          <w:szCs w:val="28"/>
          <w:rtl w:val="true"/>
          <w:lang w:bidi="ar-SA"/>
        </w:rPr>
        <w:t>النبيّ صلّى اللّه عليه و آله في وفد بني تميم فأسلموا،و آخى النبيّ صلّى اللّه عليه و آله بين حتات و معاوية،و لمّا صار معاوية خليفة قدم عليه الحتات و جارية بن قدامة، و الأحنف بن قيس،و هما أيضا من تميم،و هما من أصحاب عليّ عليه السلام،و كان حتات عثمانيا فأعطاهما معاوية أكثر ممّا أعطى الحتّات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إليه،و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فضّلتهما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منهما دينهما،و وكلتك إلى هواك في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أيضا اشتر مني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فأتمّها له،و ألحقه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يأت عليه اسبوع حتّى مات عنده فورثه معاوية بتلك الاخوة،فقال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كان أيضا من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 و عمّي يا معاوي أورثا  تراثا فيختار التراث أقاربه</w:t>
      </w:r>
    </w:p>
    <w:p>
      <w:pPr>
        <w:pStyle w:val="BookText"/>
        <w:rPr/>
      </w:pPr>
      <w:r>
        <w:rPr>
          <w:rFonts w:ascii="Amiri" w:hAnsi="Amiri" w:eastAsia="Amiri" w:cs="Amiri"/>
          <w:color w:val="111111"/>
          <w:sz w:val="28"/>
          <w:sz w:val="28"/>
          <w:szCs w:val="28"/>
          <w:rtl w:val="true"/>
          <w:lang w:bidi="ar-SA"/>
        </w:rPr>
        <w:t xml:space="preserve">فما بال ميراث الحتات أكلته  و ميراث صخر جامد لك دائبه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المناسب أن يقول معاوية لحتات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أيضا اشتر مني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الشراء منك دينك إمّا تحصيل للحاصل،و إما شراء معدوم، و كلاهما محال لكنّه سامحه لقلّة شعوره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مما يناسب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نهيك بن اساف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تقسّم جيراني حلوبي كأنّما  تقسّمها ذؤبان زور و منور</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جبلان ذوا ذؤبان شديدة لا حيّان من أعداء نهيك كما توهّمه اللسان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مضى الأوّل لسبيله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مرض أبي بكر الّذي مات فيه،و في اليوم الّذي مات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اليقظان عن سلام بن أبي 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سمّ فمات يوم الإثنين في آخره،و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سبب موته أنّه اعتلّ في يوم بارد فحمّ و مرض خمسة عشر يوما،و 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يوم الجمعة لتسع ليال بقين من جمادى الآخرة سنة ثلاث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خلافته سنتين و ثلاثة أشهر و تسع ليال،و أوصى ان تغسله أسماء بنت عميس امرأته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قاله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في احتضاره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ليتني كنت لبنة أو تبنة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في مرض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ليتني تركت بيت عليّ و إن كان أعلن علي الحرب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الخلافة،و أرسلها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أدلى دلوه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فلان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يصدّقها ابن ميثم الّذي نسخته كانت بخطّ المصنّف و نقله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 الخطاب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المعاني بدّلت الفقرة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عقدها لأخي عدي بعده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تفاسير الإمامية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يَعَضُّ الظّالِمُ عَلى يَدَيْهِ يَقُولُ يا لَيْتَنِي اتَّخَذْتُ مَعَ الرَّسُولِ سَبِيلاً يا وَيْلَتى لَيْتَنِي لَمْ أَتَّخِذْ فُلاناً خَلِيلاً لَقَدْ أَضَلَّنِي عَنِ الذِّكْرِ بَعْدَ إِذْ جاءَنِي وَ كانَ الشَّيْطانُ لِلْإِنْسانِ خَذُولاً</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كنّى اللّه في كتابه إلاّ في قوله فلانا و الظالم الاوّل و فلانا الثاني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الهادي عليه السلام يفسّر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يَعَضُّ الظّالِمُ</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آخر الآية في الأوّل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الوجه في أمره؟قالوا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 له الناس و تسأله بحضرتهم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فسّرها بهذا كفاك الحاضرون أمره،و ان فسّرها بخلاف ذلك افتضح عند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إلى القضاة و بني هاشم و الأولياء،و سئل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رجلان كنّى اللّه عنهما،و منّ بالستر عليهما أفيحبّ الخليفة كشف ما ستره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بن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قد أكثروا فيك،و في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عندك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اخسأ و لم يزدني على ذلك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إبراهيم بن المهدي كان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على النبيّ و صاحبيه  و زيريه و جاريه برسمه</w:t>
      </w:r>
    </w:p>
    <w:p>
      <w:pPr>
        <w:pStyle w:val="BookText"/>
        <w:rPr/>
      </w:pPr>
      <w:r>
        <w:rPr>
          <w:rFonts w:ascii="Amiri" w:hAnsi="Amiri" w:eastAsia="Amiri" w:cs="Amiri"/>
          <w:color w:val="111111"/>
          <w:sz w:val="28"/>
          <w:sz w:val="28"/>
          <w:szCs w:val="28"/>
          <w:rtl w:val="true"/>
          <w:lang w:bidi="ar-SA"/>
        </w:rPr>
        <w:t>في قبال قول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فجدّد عنده ذكرى علي  و صلّ على النبيّ و آل بيته </w:t>
      </w:r>
      <w:r>
        <w:rPr>
          <w:rStyle w:val="FootnoteAnchor"/>
          <w:rtl w:val="true"/>
        </w:rPr>
        <w:footnoteReference w:id="15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المغازلي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عليّا مقعدي هذا بعد وفاتي،فكأنّما جحد نبوّتي و نبوّة الأنبياء قبلي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سهل صاحب الكميت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مع الكميت على أبي عبد الله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 لا أنشدك؟قال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أيّام 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 بعث إلى بعض أهله فقرب فأنشده فكثر البكاء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يصيب به الرامون عن قوس غيرهم  فيا آخرا أسدى له الغيّ أوّل</w:t>
      </w:r>
    </w:p>
    <w:p>
      <w:pPr>
        <w:pStyle w:val="BookText"/>
        <w:rPr/>
      </w:pPr>
      <w:r>
        <w:rPr>
          <w:rFonts w:ascii="Amiri" w:hAnsi="Amiri" w:eastAsia="Amiri" w:cs="Amiri"/>
          <w:color w:val="111111"/>
          <w:sz w:val="28"/>
          <w:sz w:val="28"/>
          <w:szCs w:val="28"/>
          <w:rtl w:val="true"/>
          <w:lang w:bidi="ar-SA"/>
        </w:rPr>
        <w:t>فرفع يديه،و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للكميت ما قدّم و ما أخّر،و ما أعلن و ما أسرّ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17:24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بيعة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تفقد أبو بكر قوما تخلّفوا عن بيعته عند علي،فبعث إليهم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فناداهم،و هم في دار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 أن يخرجوا فدعا بالحطب،و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عمر بيده لتخرجنّ أو لأحرقنّها على من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فيها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فبايعوا إلاّ عليّا فإنّه زعم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 أن لا أخرج،و لا أضع ثوبي على عاتقي حتّى أجمع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فوقفت فاطمة على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عهد لي بقوم حضروا أسوأ محضر منكم،تركتم رسول اللّه صلّى اللّه عليه و آله جنازة بين أيدينا،و قطعتم أمركم بينكم لم تستأمرونا،و لم تردّوا لنا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عمر أبا بكر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تأخذ هذا المتخلّف عنك بالبيعة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 لقنفذ 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لي عليّا،فذهب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يدعوك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لسريع ما كذبتم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فأبلغ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أبو بكر طويلا فقال عمر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تمهل هذا المتخلّف عنك بالبيعة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 لقنفذ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إليه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يدعوك لتبايع فجاءه قنفذ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فأدّى ما 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لقد ادّعى ما ليس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قنفذ فأبلغ الرسالة،فبكى أبو بكر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فمشى </w:t>
      </w:r>
    </w:p>
    <w:p>
      <w:pPr>
        <w:pStyle w:val="BookText"/>
        <w:rPr/>
      </w:pPr>
      <w:r>
        <w:rPr>
          <w:rFonts w:ascii="Amiri" w:hAnsi="Amiri" w:eastAsia="Amiri" w:cs="Amiri"/>
          <w:color w:val="111111"/>
          <w:sz w:val="28"/>
          <w:sz w:val="28"/>
          <w:szCs w:val="28"/>
          <w:rtl w:val="true"/>
          <w:lang w:bidi="ar-SA"/>
        </w:rPr>
        <w:t>معه جماعة حتّى أتوا بيت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فدقوا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 أصواتهم نادت بأعلى صوتها يا أبه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لقينا بعدك من أبن الخطاب،و ابن أبي قحافة،فلمّا سمع القوم صوتها و بكاءها انصرفوا باكين،و كادت قلوبهم تتصدّع،و أكبادهم تتفطّر،و بقي عمر و معه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فمضوا به إلى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لم أفعل فمه،قالوا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 اللّه الّذي لا إله إلاّ هو نضرب عنقك،قال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تقتلون عبد اللّه و أخا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عبد اللّه فنعم،و أمّا أخو رسول اللّه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 ساكت لا يتكلّم،فقال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تأمر فيه بأمرك،فقال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أكرهه على شيء ما كانت فاطمة إلى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 علي بقبر رسول اللّه صلّى اللّه عليه و آله يصيح 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امّ إنّ القوم استضعفوني و كادوا يقتلوني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بنا إلى فاطمة،فإنّا قد أغضبناها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فاستأذنا على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تأذن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قعدا عندها حوّلت وجهها إلى 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تردّ عليهما السلام فتكلّم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قرابة رسول اللّه أحبّ إليّ من قرابتي أ فتراني أعرفك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أعرف فضلك و أمنعك حقّك و ميراثك من رسول الله إلاّ أنّي سمعت أباك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 فهو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أرأيتكما ان حدّثتكما حديثا عن رسول الله صلّى اللّه عليه و آله تعرفانه تقولان به؟قالا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نشدّتكما باللّه ألم تسمعا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فاطمة من رضاي،و سخط فاطمة من سخطي فمن أرضى فاطمة ابنتي فقد أرضاني،و من أسخط فاطمة فقد أسخطني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اشهد الله و ملائكته أنّكما أسخطتماني و ما أرضيتماني،و لئن لقيت النبيّ صلّى اللّه عليه و آله لأشكونّكما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عائذ باللّه تعالى من سخطه،و سخطك يا </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انتحب يبكي حتّى كادت نفسه أن تزهق،و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لأدعونّ اللّه عليك في كلّ صلاة اصلّيها</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شيوخ المعتزلة، و استاذ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نصّ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 في مواضع، و أظهره إظهارا لم يشتبه على الجماعة إلاّ أنّ عمر كتم ذلك،و هو الّذي تولّى بيعة أبي بكر يوم السقيفة،و هو الّذي ضرب بطن فاطمة يوم البيعة حتّى ألقت الجنين من بطنها،و كان يصيح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أحرقوها بمن كان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في الدار غير علي و فاطمة و الحسن و الحسين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هو الّذي شيّد بيعة أبي بكر،و وقم المخالفين فيها،فكسر سيف الزبير لمّا جرّده،و دفع في صدر المقداد،و وطأ في السقيفة سعد بن عبادة،و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سعدا قتل الله سعدا،و حطّم أنف الحبّاب بن المنذر الّذي قال يوم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جذيلها المحك و عذيقها المرجّب، و توعّد من لبجأ إلى دار فاطمة عليها السلام من الهاشميين،و أخرجهم منها،و لولاه لم يثبت لأبي بكر أمر،و لا قامت له قائمة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مخنف عن الكلبي و أبي صالح،و عن رجاله عن زائدة بن قدامة،قال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جماعة من الأعراب قد دخلوا المدينة ليمتاروا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فشغل الناس عنهم بموت النبيّ صلّى اللّه عليه و آله فشهدوا البيعة و حضروا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فانفذ إليهم عمر و استدعاهم،و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بالحظ من المعونة على بيعة خليفة رسول اللّه،و اخرجوا إلى الناس،و احشروهم ليبايعوا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امتنع فاضربوا رأسه </w:t>
      </w:r>
    </w:p>
    <w:p>
      <w:pPr>
        <w:pStyle w:val="BookText"/>
        <w:rPr/>
      </w:pPr>
      <w:r>
        <w:rPr>
          <w:rFonts w:ascii="Amiri" w:hAnsi="Amiri" w:eastAsia="Amiri" w:cs="Amiri"/>
          <w:color w:val="111111"/>
          <w:sz w:val="28"/>
          <w:sz w:val="28"/>
          <w:szCs w:val="28"/>
          <w:rtl w:val="true"/>
          <w:lang w:bidi="ar-SA"/>
        </w:rPr>
        <w:t>و جنبيه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رأيت الأعراب قد تحزّموا و اتشحوا بالازر الصنعانية، و أخذوا بأيديهم الخشب،و خرجوا حتّى خبطوا الناس خبطا،و جاءوا بهم مكرهين إلى البيعة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رواه عن أبي مخنف المفيد في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أجده في شرح ابن أبي الحديد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البراء بن عازب،و رواه ابن أبي الحديد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أزل لبني هاشم محبّا،فلمّا قبض النبيّ صلّى اللّه عليه و آله خفت أن تتمالأ قريش على إخراج هذا الأمر عنهم فأخذني ما يأخذ الوالهة العجول مع ما في نفسي من الحزن لوفاة النبيّ صلّى اللّه عليه و آله فكنت أتردّد إلى بني هاشم و هم عند النبيّ صلّى اللّه عليه و آله في الحجرة،وافقد وجوه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كذلك إذ فقدت أبا بكر و عمر و إذا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في سقيفة بني ساعدة،و إذا قائل آخر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بويع أبو بكر فلم ألبث،و إذا أنا بأبي بكر قد أقبل و معه عمر و أبو عبيدة،و جماعة من أصحاب السقيفة،و هم محتجزون بالازر الصنعانية،لا يمرّون بأحد إلاّ خبطوه و قدّموه،و مدّوا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فمسحوها على يد أبي بكر يبايعه شاء ذلك أو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فأنكرت عقلي و خرجت اشتدّ حتى انتهيت إلى بني هاشم،و الباب مغلق، فضربت عليهم الباب ضربا عنيفا،و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بايع الناس لأبي بكر بن أبي قحافة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أيديهم إلى آخر الدهر فمكثت اكابد ما في نفسي و رأيت في الليل المقداد و سلمان و أبا ذر،و عبادة بن الصامت،و أبا الهيثم بن التيهان و حذيفة و عمارا،و هم يريدون أن يعيدوا الأمر شورى بين المهاجرين،و بلغ ذلك إلى أبي بكر و عمر،فأرسلا إلى أبي عبيدة،و المغيرة بن شعبة فسألاهما عن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أن تلقوا العباس،فتجعلوا له و لولده في هذا الأمر نصيبا لتقطعوا بذلك ناحية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فانطلقوا </w:t>
      </w:r>
    </w:p>
    <w:p>
      <w:pPr>
        <w:pStyle w:val="BookText"/>
        <w:rPr/>
      </w:pPr>
      <w:r>
        <w:rPr>
          <w:rFonts w:ascii="Amiri" w:hAnsi="Amiri" w:eastAsia="Amiri" w:cs="Amiri"/>
          <w:color w:val="111111"/>
          <w:sz w:val="28"/>
          <w:sz w:val="28"/>
          <w:szCs w:val="28"/>
          <w:rtl w:val="true"/>
          <w:lang w:bidi="ar-SA"/>
        </w:rPr>
        <w:t>حتّى دخلوا على العباس و ذلك في الليلة الثانية من وفاة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خلّى النبيّ على الناس امورهم ليختاروا لأنفسهم متّفقين غير مختلفين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فاختاروني عليهم واليا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انفك يبلغني عن طاعن يقول بخلاف قول عامّة المسلمين يتّخذكم لجأ فتكونوا حصنه المنيع،فإمّا دخلتم في ما دخل فيه الناس أو صرفتموهم عمّا مالوا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جئناك و نحن نريد أن نجعل لك في هذا الأمر نصيبا،و لمن بعدك من عقبك إذ كنت عمّ النبيّ،و ان كان المسلمون قد رأوا مكانك منه،و مكان أهلك ثم عدلوا بهذا الأمر عنكم،و على رسلكم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النبي منّا و منكم،فاعترض كلامه عمر و قال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الله،و اخرى أنّا لم نأتكم حاجة إليكم،و لكن كرهنا أن يكون الطعن في ما اجتمع عليه المسلمون منكم فيتفاقم الخطب بكم و بهم،فانظروا لأنفسكم و لعامّتهم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برسول الله صلّى اللّه عليه و آله طلبت،فحقّنا أخذت، و ان كنت أخذت بالمؤمنين فنحن منهم ما تقدّمنا في أمركم فرطا،و لا حللنا وسطا،و لا نزحنا شحطا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هذا الأمر يجب لك بالمؤمنين فما وجب إذ كنّا كارهين،و ما أبعد قولك إنّهم طعنوا عليك من قولك إنّهم مالوا إليك،و أمّا ما بذلت لنا،فإن يكن حقّك أعطيتناه فأمسكه عليك،و إن يكن حقّ المؤمنين فليس لك أن تحكم فيه،و إن يكن حقّنا لم نرض منك ببعض دون بعض،و ما أقول هذا أروم صرفك عمّا دخلت فيه،و لكن للحجّة نصيبها من البيان،و أما قولك 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تخاف الناس علينا،فهذا الّذي قدّمتموه أوّل ذلك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الحديد نقل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فأدلى بها إلى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لمّا بعث محمّد بن مسلمة إلى عمرو بن العاص بمصر لتشطير ماله لمّا كان و اليه عليها قال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زمانا صرت فيه عاملا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رأيته و أباه على كلّ واحد منهما عباءة قطوانية لا يجاوز مأبض ركبيته،و على عنقه حزمة حطب،و العاص بن وائل في مزرّرات الديباج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عمرو بن العاص على عمر من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كم سرت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سرت سير عاشق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 الله ما تأبّطتني الإماء،و لا حملتني النساء في غبرات المآلي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خرق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النقيب عن الخبر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 عمرو على عمر لأنّ أم الخطاب كانت زنجيّة تعرف بباطحلى تسمىّ بصهاك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عبيد القاسم بن سلام في غريب حديثه أنّ رجلا أتى عمر يسأله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عمر يحدّث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رأيتني واختا لي نرعى على أبوينا ناضحا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ألبستنا أمّنا نقبتها و زودتنا يمنيتها هبيدا،فنخرج بناضحنا فإذا طلعت الشمس ألقيت النقبة إلى اختي،و خرجت أسعى عريانا فنرجع إلى امّنا و قد جعلت لنا لفتية من ذلك فأحصيناه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الحنظل،و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من البطيخ كالحساء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بضجنان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أذكر و أنا أرعى إبل الخطاب بهذا </w:t>
      </w:r>
    </w:p>
    <w:p>
      <w:pPr>
        <w:pStyle w:val="BookText"/>
        <w:rPr/>
      </w:pPr>
      <w:r>
        <w:rPr>
          <w:rFonts w:ascii="Amiri" w:hAnsi="Amiri" w:eastAsia="Amiri" w:cs="Amiri"/>
          <w:color w:val="111111"/>
          <w:sz w:val="28"/>
          <w:sz w:val="28"/>
          <w:szCs w:val="28"/>
          <w:rtl w:val="true"/>
          <w:lang w:bidi="ar-SA"/>
        </w:rPr>
        <w:t xml:space="preserve">الوادي في مدرعة صوف،و كان فظّا يتعبني إذا عملت،و يضربني إذا قصّرت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lang w:bidi="fa-IR"/>
        </w:rPr>
        <w:t>2:468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بتصرف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مؤلّف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الحنبلي كان عمر قبل الإسلام نخّاس الحمير،و قال هشام الكلبي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صهاك أمّة حبشية لهاشم بن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نضلة بن هاشم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وقع عليها عبد العزّى بن رباح فجاءت بنفيل جدّ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سفيان يكنّى عمرا أبا حجر لبخله كما كان يكنّى أبا بكر أبا 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لعثمان لمّا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أنت،أنفق و لا تكن كأبي حجر</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القمي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أَشْياءَ إِنْ تُبْدَ لَكُمْ تَسُؤْكُمْ</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أنّ صفيّة بنت عبد المطلّب مات ابن لها فأقبلت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غطّي قرطك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قرابتك من النبيّ لا تنفعك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رأيت لي قرطا يا ابن اللخناء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على النبيّ صلّى اللّه عليه و آله فأخبرته بذلك،و بكت فخرج النبيّ صلّى اللّه عليه و آله و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يسألني اليوم أحد من أبوه إلاّ 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فقال من أبي؟فقال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الّذي تدعى إليه،أبوك فلان بن فلان،فقام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تدعى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الّذي يزعم أنّ قرابتي لا تنفع لا يسألني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عمر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غضب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أعف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خبر قول عمر على المنبر إيّاكم و ذكر العيوب و البحث عن الاصول،فلو قلت لا يخرج اليوم </w:t>
      </w:r>
    </w:p>
    <w:p>
      <w:pPr>
        <w:pStyle w:val="BookText"/>
        <w:rPr/>
      </w:pPr>
      <w:r>
        <w:rPr>
          <w:rFonts w:ascii="Amiri" w:hAnsi="Amiri" w:eastAsia="Amiri" w:cs="Amiri"/>
          <w:color w:val="111111"/>
          <w:sz w:val="28"/>
          <w:sz w:val="28"/>
          <w:szCs w:val="28"/>
          <w:rtl w:val="true"/>
          <w:lang w:bidi="ar-SA"/>
        </w:rPr>
        <w:t>من هذه الأبواب إلاّ من لا وصمة فيه لم يخرج منكم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المدائني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امّهات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ذاك الخبر روي عند جعفر بن محمد عليه السّلام بالمدينة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تلمه يا ابن أخي إنّه أشفق أن يخدج بقصّة نفيل بن عبد العزى،و صهاك أمّة الزبير بن عبد المطلب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 قول المدائني ما رواه الكليني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ولد عمر تعرّض لجارية رجل من ولد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الجارية لمولاها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العمري 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عديه و أدخليه الدهليز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 مولاها عليه فقتله و ألقاه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البكريون و العمريون و العثمانيون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لصاحبنا كفو يقتل به إلاّ جعفر بن محمّد،و ما قتل صاحبنا غيره،و كان عليه السّلام قد مضى نحو 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 سماعة بما اجتمعوا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دعهم فلمّا جاءوا وثبوا عليه،و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قتل صاحبنا أحد غيرك،و ما نقتل به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ليكلّمني منكم جماعة،فاعتزل قوم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بأيديهم،و أدخلهم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أبو عبد اللّه جعفر بن محمّد معاذ الله أن يكون مثله يفعل هذا أو يأمر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فانصرفوا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فداك،ما أقرب رضاهم من سخطهم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أمسكوا و إلاّ أخرجت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 الخطاب كانت أمة للزبير بن عبد المطلب،فشطر بها نفيل فأحبلها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فطلبه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هاربا إلى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الزبير خلفه فبصرت به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تفعل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جاريتي شطر بها نفيلكم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فهرب منها إلى الشام،و خرج الزبير في تجارة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على ملك الدومة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لي إليك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ما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أهلك أخذت ولده،فأحبّ أن تردّه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 لي لأعرفه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الغد دخل </w:t>
      </w:r>
    </w:p>
    <w:p>
      <w:pPr>
        <w:pStyle w:val="BookText"/>
        <w:rPr/>
      </w:pPr>
      <w:r>
        <w:rPr>
          <w:rFonts w:ascii="Amiri" w:hAnsi="Amiri" w:eastAsia="Amiri" w:cs="Amiri"/>
          <w:color w:val="111111"/>
          <w:sz w:val="28"/>
          <w:sz w:val="28"/>
          <w:szCs w:val="28"/>
          <w:rtl w:val="true"/>
          <w:lang w:bidi="ar-SA"/>
        </w:rPr>
        <w:t>على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الملك ضحك،و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هذا الرجل و لدته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رآك قد دخلت لم يملك 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مكّة قضيت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تحمّل عليه نفيل ببطون قريش كلّها أن يدفع إليه ابنه 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له دولة،و إن ابن هذا ابن الشيطان،و لست آمن من أن يترأس علينا،و لكن أدخلوه من باب المسجد على أن أحمي له حديدة و أخطّ في وجهه خطوطا،و أكتب عليه و على ابنه ألاّ يتصدّر في مجلس،و لا يتأمّر في أولادنا،و لا يضرب هنا بسهم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 و خطّ وجهه بالحديدة،و كتب عليه الكتاب،و ذلك الكتاب عندنا،فقلت لهم إن امسكتم،و إلاّ أخرجت الكتاب و فيه فضيحتكم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ذكره مصعب الزبيري في نسب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ربه في العقد الفريد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البر في الاستيعاب </w:t>
      </w:r>
      <w:r>
        <w:rPr>
          <w:rFonts w:eastAsia="Amiri" w:cs="Amiri" w:ascii="Amiri" w:hAnsi="Amiri"/>
          <w:color w:val="111111"/>
          <w:sz w:val="28"/>
          <w:szCs w:val="28"/>
          <w:lang w:bidi="ar-SA"/>
        </w:rPr>
        <w:t>2:458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ذكره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المسعودي في مروج الذهب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قريش مصعب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عمر نسب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نفيل بن عبد العزى بن رياح بن عبد الله بن قرط بن رزاح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قتيبة و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العزى بن قرط بن رياح بن عبد الله بن رزاح بن عدي</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 عمر حنتمة بنت هاشم بن المغيرة بن عبد اللّه بن عمر بن مخزوم، و قال المسعودي و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هشام بن المغيرة،و هو خطأ فقالوا امّه كانت بنت عمّ أبي جهل بن هشام و على قولهما تصير اخته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لعلهما رأيا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قتل ببدر خاله العاص بن هشام أخا أبي جهل الّذي عدوّه في الحمقى،و كان أبو لهب اتّخذه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حمقى قريش،العاص بن هاشم أخو أبي جهل،و كان أبو لهب قامره فقمره ماله ثم داره ثم قليله ثم كثيره،و أهله و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فاتّخذه عبدا و أسلمه 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بدر بعث به عن نفسه،فقتل ببدر كافرا،قتله عمر و كان خاله</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2:459</w:t>
      </w:r>
      <w:r>
        <w:rPr>
          <w:rFonts w:ascii="Amiri" w:hAnsi="Amiri" w:eastAsia="Amiri" w:cs="Amiri"/>
          <w:color w:val="111111"/>
          <w:sz w:val="28"/>
          <w:sz w:val="28"/>
          <w:szCs w:val="28"/>
          <w:rtl w:val="true"/>
          <w:lang w:bidi="ar-SA"/>
        </w:rPr>
        <w:t xml:space="preserve">،و القاموس </w:t>
      </w:r>
      <w:r>
        <w:rPr>
          <w:rFonts w:eastAsia="Amiri" w:cs="Amiri" w:ascii="Amiri" w:hAnsi="Amiri"/>
          <w:color w:val="111111"/>
          <w:sz w:val="28"/>
          <w:szCs w:val="28"/>
          <w:lang w:bidi="ar-SA"/>
        </w:rPr>
        <w:t>4:102</w:t>
      </w:r>
      <w:r>
        <w:rPr>
          <w:rFonts w:ascii="Amiri" w:hAnsi="Amiri" w:eastAsia="Amiri" w:cs="Amiri"/>
          <w:color w:val="111111"/>
          <w:sz w:val="28"/>
          <w:sz w:val="28"/>
          <w:szCs w:val="28"/>
          <w:rtl w:val="true"/>
          <w:lang w:bidi="ar-SA"/>
        </w:rPr>
        <w:t>،ماده حنتم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التعبير بكونه خاله على قاعدة العرب من التعبير عن رجل كان من قبيلة أنّه أخوهم،و عن مرأة كانت من قبيلة أنّها اختهم،و لذا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بني زهرة أخوال النبيّ صلّى اللّه عليه و آله لكون امّه منهم،و سمّى شمر بني أمير المؤمنين عليه السّلام من ام البنين بني اخته،و انّما كانت من قبيلته لا اخته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أبو حنتمة هو ذو الرمحين و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،و هو أيضا و هم،فصرّح الزبيري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ذا الرمحين هو أبو ربيعة جدّ عمر بن أبي ربيعة،و هو عمر بن بحير بن أبي ربيعة أشتهر بالنسبة إلى جدّه،و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ابن الزبعري أباه بحيرا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بحير بن ذي الرمحين قرّب مجلسي  يروح علينا فضله غير عاتم</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ذو الرمحين يوم شرب برمحين فسمّى ذا الرمحين و اسمه عمرو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انّ القاموس 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الرمحين أبو ام عمر بن الخطاب </w:t>
      </w:r>
      <w:r>
        <w:rPr>
          <w:rStyle w:val="FootnoteAnchor"/>
          <w:rtl w:val="true"/>
        </w:rPr>
        <w:footnoteReference w:id="175"/>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الرمحين عمر بن المغيرة سمّي لطول رجليه</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و قد عرفت أنّ وجه تسمية عمر والد عمر بن أبي ربيعة به هو قتاله برمحين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أراد استقصاء المسمّيات بحنتمة،و لم يستقص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حنتمة اسم ام عمر بن الخطاب،و اسم بنت عبد الرحمن بن الحارث</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منهنّ حنتمة بنت شيطان ام عمارة بن الوليد بن المغيرة الّذي بعثته قريش مع عمرو بن العاص إلى النجاشي لردّ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بكر حضّ الناس على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فتثاقلوا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عرضا قريبا و سفرا قاصدا لاتّبعوك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خالد بن سعيد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ألنا تضرب أمثال المنافقين و اللّه لقد أسلمت و ان لبني عدي صنما إذا جاعوا أكلوه،و إذا شبعوا استأنفوه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ديوان 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يهجو بني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لئام أقلّ اللّه خيرهم  كما تناثر خلف الراكب البعر</w:t>
      </w:r>
    </w:p>
    <w:p>
      <w:pPr>
        <w:pStyle w:val="BookText"/>
        <w:rPr/>
      </w:pPr>
      <w:r>
        <w:rPr>
          <w:rFonts w:ascii="Amiri" w:hAnsi="Amiri" w:eastAsia="Amiri" w:cs="Amiri"/>
          <w:color w:val="111111"/>
          <w:sz w:val="28"/>
          <w:sz w:val="28"/>
          <w:szCs w:val="28"/>
          <w:rtl w:val="true"/>
          <w:lang w:bidi="ar-SA"/>
        </w:rPr>
        <w:t xml:space="preserve">كأنّ ريحهم في الناس إذ خرجوا  ريح الحشاش إذا ما بلّها المطر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آل عبد مناف قد كثروا،و آل عبد الدار بن قصي قد قلّوا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آل عبد مناف انتزاع الحجابة من بني عبد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فاختلفت في ذلك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طائفة مع هؤلاء،و اخرى مع اولئك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 ام حكيم بنت عبد المطلب توأمة أبي النبيّ صلّى اللّه عليه و آله جفنة فيها طيب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فوضعتها في الحجر،و قالت من كان منّا فليدخل يده في هذا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فادخلت بنو عبد مناف،و بنو أسد بن عبد العزى،و بنو زهرة،و بنو تيم،و بنو الحارث بن فهر أيديهم فيها فسمّوا المطيبين،فعمدت بنو سهم بن عمرو فنحرت </w:t>
      </w:r>
    </w:p>
    <w:p>
      <w:pPr>
        <w:pStyle w:val="BookText"/>
        <w:rPr/>
      </w:pPr>
      <w:r>
        <w:rPr>
          <w:rFonts w:ascii="Amiri" w:hAnsi="Amiri" w:eastAsia="Amiri" w:cs="Amiri"/>
          <w:color w:val="111111"/>
          <w:sz w:val="28"/>
          <w:sz w:val="28"/>
          <w:szCs w:val="28"/>
          <w:rtl w:val="true"/>
          <w:lang w:bidi="ar-SA"/>
        </w:rPr>
        <w:t>جزورا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منّا فليدخل يده في هذه الجزور،فأدخلت عبد الدار، و سهم،و جمح،و مخزوم،و عدّي أيديهم فيها فسمّوا الأحلاف،ثم قام الأسود بن حارثة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 يده في الدم ثم لعقها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فلعقت بنو عديّ كلّها بأيديها فسمّوا لعقة الدم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أبرار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تعالى في الخمر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الْخَمْرِ وَ الْمَيْسِرِ قُلْ فِيهِما إِثْمٌ كَبِيرٌ</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المسلمون بين شارب و تارك إلى أن شربها رجل و دخل في صلاته فهجر،فنزل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تَقْرَبُوا الصَّلاةَ وَ أَنْتُمْ سُكارى</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فشربها من شربها من المسلمين حتّى شربها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لحى بعير فشجّ رأس 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قعد ينوح على قتلى بدر بشعر الأسود بن يعفر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كاين بالقليب قليب بدر  من القينات و الشرب الكرام</w:t>
      </w:r>
    </w:p>
    <w:p>
      <w:pPr>
        <w:pStyle w:val="BookText"/>
        <w:rPr/>
      </w:pPr>
      <w:r>
        <w:rPr>
          <w:rFonts w:ascii="Amiri" w:hAnsi="Amiri" w:eastAsia="Amiri" w:cs="Amiri"/>
          <w:color w:val="111111"/>
          <w:sz w:val="28"/>
          <w:sz w:val="28"/>
          <w:szCs w:val="28"/>
          <w:rtl w:val="true"/>
          <w:lang w:bidi="ar-SA"/>
        </w:rPr>
        <w:t>أ يوعدنا ابن كبشة إن تنحىّ  و كيف حياة أصداء و هام</w:t>
      </w:r>
    </w:p>
    <w:p>
      <w:pPr>
        <w:pStyle w:val="BookText"/>
        <w:rPr/>
      </w:pPr>
      <w:r>
        <w:rPr>
          <w:rFonts w:ascii="Amiri" w:hAnsi="Amiri" w:eastAsia="Amiri" w:cs="Amiri"/>
          <w:color w:val="111111"/>
          <w:sz w:val="28"/>
          <w:sz w:val="28"/>
          <w:szCs w:val="28"/>
          <w:rtl w:val="true"/>
          <w:lang w:bidi="ar-SA"/>
        </w:rPr>
        <w:t>أ يعجز أن يردّ الموت عنّي  و ينشرني إذا بليت عظامي</w:t>
      </w:r>
    </w:p>
    <w:p>
      <w:pPr>
        <w:pStyle w:val="BookText"/>
        <w:rPr/>
      </w:pPr>
      <w:r>
        <w:rPr>
          <w:rFonts w:ascii="Amiri" w:hAnsi="Amiri" w:eastAsia="Amiri" w:cs="Amiri"/>
          <w:color w:val="111111"/>
          <w:sz w:val="28"/>
          <w:sz w:val="28"/>
          <w:szCs w:val="28"/>
          <w:rtl w:val="true"/>
          <w:lang w:bidi="ar-SA"/>
        </w:rPr>
        <w:t>ألا من مبلغ الرحمن عنّي  بأنّي تارك شهر الصيام</w:t>
      </w:r>
    </w:p>
    <w:p>
      <w:pPr>
        <w:pStyle w:val="BookText"/>
        <w:rPr/>
      </w:pPr>
      <w:r>
        <w:rPr>
          <w:rFonts w:ascii="Amiri" w:hAnsi="Amiri" w:eastAsia="Amiri" w:cs="Amiri"/>
          <w:color w:val="111111"/>
          <w:sz w:val="28"/>
          <w:sz w:val="28"/>
          <w:szCs w:val="28"/>
          <w:rtl w:val="true"/>
          <w:lang w:bidi="ar-SA"/>
        </w:rPr>
        <w:t>فقل لله يمنعني شرابي  و قل للّه يمنعني طعامي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ذلك النبيّ صلّى اللّه عليه و آله فخرج مغضبا يجرّ رداءه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شيئا كان في يده ليضربه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غضب اللّه و غضب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فأدلى بها إلى ابن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تُدْلُوا بِها إِلَى الْحُكّامِ</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تدفعوها إليهم رشوة و أصله من أدليت الدلو في البئر أرسلتها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 فإنّ أبا بكر إنّما دفعها إلى عمر حين مات،و لا معنى للرشوة عند الموت؟قلت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عليه السّلام يرى أن العدول بها عنه إلى غيره إخراج لها إلى غير جهة الاستحقاق شبّه ذلك بإدلاء الإنسان بماله إلى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اخراج للمال على غير وجهه فكان ذلك من باب الاستعارة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كلّه خبط و خلط فإنّ الإدلاء إنّما هو بمعنى مطلق الدفع، و إنّما صار المراد بتدلوا في الآية الرشوة بالقرينة،و هي إضافة إلى الحكّام، و معلوم أنّ من يدفع ماله إلى الحكّام يدفعها رشوة،و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لِتَأْكُلُوا فَرِيقاً مِنْ أَمْوالِ النّاسِ بِالْإِثْمِ</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فهذه تجعل الكلام صريحا في إرادة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مجرّد الإخراج إلى غير جهة الاستحقاق لا يصحّح الاستعارة كما لا يخفى،و كيف يصحّ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رشا عمر بالخلافة،و إنما عمر رشا أبا بكر بالخلافة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بتمهيدها له بشرح مرّ،ليردّ عليه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احتجاج أمير المؤمنين عليه السّلام عليهم لمّا جاءوا به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فأنصفونا إن كنتم مؤمنين و إلاّ فبوءوا بالظلم و أنتم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لست متروكا حتّى تبايع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احلب حلبا لك شطره، و اشدد له اليوم يردده عليك غدا</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كتب أبو بكر عهده قال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هذا الكتاب، </w:t>
      </w:r>
    </w:p>
    <w:p>
      <w:pPr>
        <w:pStyle w:val="BookText"/>
        <w:rPr/>
      </w:pPr>
      <w:r>
        <w:rPr>
          <w:rFonts w:ascii="Amiri" w:hAnsi="Amiri" w:eastAsia="Amiri" w:cs="Amiri"/>
          <w:color w:val="111111"/>
          <w:sz w:val="28"/>
          <w:sz w:val="28"/>
          <w:szCs w:val="28"/>
          <w:rtl w:val="true"/>
          <w:lang w:bidi="ar-SA"/>
        </w:rPr>
        <w:t>و اخرج به الى الناس،و أخبرهم أنّه عهدي،و سلهم عن سمعهم و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عمر بالكتاب،و أعلمهم،فقالوا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الكتاب يا أبا حفص؟قال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أدري،و لكنّي أول من سمع و أطاع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لكنّي و اللّه أدري ما فيه أمرته عام أوّل و أمّرك العام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رشا عثمان عمر بأن كتب في غشوة أبي بكر اسم عمر في عهده ليردّه إليه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 أبو بكر عثمان و هو يجود بنفسه،فأمره أن يكتب عهدا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اكتب‌بسم الله الرحمن الرحيم هذا ما عهد عبد الله بن عثمان إلى المسلمين أما بعد ثم أغمى عليه و كتب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استخلفت عليكم عمر ابن الخطاب،و أفاق 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اقرأ،فقرأ فكبّر أبو بكر و سرّ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خفت أن يختلف الناس إن متّ في غشيتي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جزاك اللّه خيرا عن الإسلام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أبو بكر قال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عمر عن عملك بتوليتك و ان كان فيه هدم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 سلطانه سلطان بني اميّة أعداء الإسلام لكان قد قال مطلبا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جزاه عمر بتدبير الشورى،و جعل عبد الرحمن حكما،و لما بايع عبد الرحمن عثمان قال أمير المؤمنين عليه السّلام لعبد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امّلت منه إلاّ ما أمّل صاحبك من صاحبه،دقّ اللّه بينكما عطر منشم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 بقول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ميمون بن قيس من قيس بن ثعلبة،و يكنّى أبا بصير،و كان يقال لأبيه قتيل الجوع لأنّه دخل غارا يستظلّ </w:t>
      </w:r>
    </w:p>
    <w:p>
      <w:pPr>
        <w:pStyle w:val="BookText"/>
        <w:rPr/>
      </w:pPr>
      <w:r>
        <w:rPr>
          <w:rFonts w:ascii="Amiri" w:hAnsi="Amiri" w:eastAsia="Amiri" w:cs="Amiri"/>
          <w:color w:val="111111"/>
          <w:sz w:val="28"/>
          <w:sz w:val="28"/>
          <w:szCs w:val="28"/>
          <w:rtl w:val="true"/>
          <w:lang w:bidi="ar-SA"/>
        </w:rPr>
        <w:t>فيه من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فوقعت صخرة عظيمة من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فسدّت فم الغار فمات فيه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يونس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أشعر الناس امرؤ القيس إذا غضب،و النابغة إذا رهب،و زهير إذا رغب،و الأعشى إذا طرب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رواه ابو الفرج في الاغاني </w:t>
      </w:r>
      <w:r>
        <w:rPr>
          <w:rFonts w:eastAsia="Amiri" w:cs="Amiri" w:ascii="Amiri" w:hAnsi="Amiri"/>
          <w:color w:val="111111"/>
          <w:sz w:val="28"/>
          <w:szCs w:val="28"/>
          <w:lang w:bidi="ar-SA"/>
        </w:rPr>
        <w:t>9:108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الأعشى الوفود على النبيّ صلّى اللّه عليه و آله و قال قصيدة في مدحه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 يرى ما لا ترون و ذكره  أغار لعمري في البلاد و أنجدا</w:t>
      </w:r>
    </w:p>
    <w:p>
      <w:pPr>
        <w:pStyle w:val="BookText"/>
        <w:rPr/>
      </w:pPr>
      <w:r>
        <w:rPr>
          <w:rFonts w:ascii="Amiri" w:hAnsi="Amiri" w:eastAsia="Amiri" w:cs="Amiri"/>
          <w:color w:val="111111"/>
          <w:sz w:val="28"/>
          <w:sz w:val="28"/>
          <w:szCs w:val="28"/>
          <w:rtl w:val="true"/>
          <w:lang w:bidi="ar-SA"/>
        </w:rPr>
        <w:t>فرصدته قريش على طريقه،و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صنّاجة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أردت؟قال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صاحبكم هذا لأسلم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ينهاك عن خلال كلّها لك موافق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هنّ؟قال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 قال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تركني الزنا و ما تركته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لعلّي إن لقيته أن أصيب منه عوضا من القمار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دنت،و لا أدنت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 إلى صبابة قد بقيت لي في المهراس فأشربها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خير مما هممت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هو الآن في هدنة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فتأخذ مئة من الإبل، و ترجع إلى بلدك سنتك هذه،و تنظر ما يصير إليه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ظهرنا عليه كنت قد أخذت خلفا،و ان ظهر علينا أتيته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هذا الأعشى و الله لئن أتى محمّدا أو اتّبعه ليضر منّ عليكم نيران العرب بشعره،فاجمعوا له مئة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 و انطلق إلى بلده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بقاع منفوحة رمى به بعيره فقتله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الأعشى،من يبصر بالنهار،و لا يبصر بالليل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 كان غير هذا جمعا آخر عدّهم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أعشى باهلة، عامر،و أعشى بني نهشل،أسود بن يعفر،و أعشى همدان،عبد الرحمن، و بني أبي ربيعة،و طرود،و بني الحرماز،و بني أسد،و عكل،كهمس، و ابن معروف خيثمة،و بني عقيل و بني مالك،و بني عوف ضابئ،و بني ضوزة عبد اللّه،و بني جلاّن سلمة بني قيس،أبو بصير،و الأعشى التغلبي،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4:363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يومي على كورها  و يوم حيان أخي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الأعشى في معاقرة علقمة بن علاثة،و عامر بن الطفيل و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علقم ما أنت إلى عامر  الناقض الأوتار و الواتر</w:t>
      </w:r>
    </w:p>
    <w:p>
      <w:pPr>
        <w:pStyle w:val="BookText"/>
        <w:rPr/>
      </w:pPr>
      <w:r>
        <w:rPr>
          <w:rFonts w:ascii="Amiri" w:hAnsi="Amiri" w:eastAsia="Amiri" w:cs="Amiri"/>
          <w:color w:val="111111"/>
          <w:sz w:val="28"/>
          <w:sz w:val="28"/>
          <w:szCs w:val="28"/>
          <w:rtl w:val="true"/>
          <w:lang w:bidi="ar-SA"/>
        </w:rPr>
        <w:t>و قبل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أسلّي الهم إذ يعتري  بحسرة دوسرة عاقر</w:t>
      </w:r>
    </w:p>
    <w:p>
      <w:pPr>
        <w:pStyle w:val="BookText"/>
        <w:rPr/>
      </w:pPr>
      <w:r>
        <w:rPr>
          <w:rFonts w:ascii="Amiri" w:hAnsi="Amiri" w:eastAsia="Amiri" w:cs="Amiri"/>
          <w:color w:val="111111"/>
          <w:sz w:val="28"/>
          <w:sz w:val="28"/>
          <w:szCs w:val="28"/>
          <w:rtl w:val="true"/>
          <w:lang w:bidi="ar-SA"/>
        </w:rPr>
        <w:t>زيّافة بالرحل خطّارة  تلوي بشرخي ميسة فاتر</w:t>
      </w:r>
    </w:p>
    <w:p>
      <w:pPr>
        <w:pStyle w:val="BookText"/>
        <w:rPr/>
      </w:pPr>
      <w:r>
        <w:rPr>
          <w:rFonts w:ascii="Amiri" w:hAnsi="Amiri" w:eastAsia="Amiri" w:cs="Amiri"/>
          <w:color w:val="111111"/>
          <w:sz w:val="28"/>
          <w:sz w:val="28"/>
          <w:szCs w:val="28"/>
          <w:rtl w:val="true"/>
          <w:lang w:bidi="ar-SA"/>
        </w:rPr>
        <w:t>و بعد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أرمي بها البيداء إذ هجّرت  و أنت بين القرو و العاصر</w:t>
      </w:r>
    </w:p>
    <w:p>
      <w:pPr>
        <w:pStyle w:val="BookText"/>
        <w:rPr/>
      </w:pPr>
      <w:r>
        <w:rPr>
          <w:rFonts w:ascii="Amiri" w:hAnsi="Amiri" w:eastAsia="Amiri" w:cs="Amiri"/>
          <w:color w:val="111111"/>
          <w:sz w:val="28"/>
          <w:sz w:val="28"/>
          <w:szCs w:val="28"/>
          <w:rtl w:val="true"/>
          <w:lang w:bidi="ar-SA"/>
        </w:rPr>
        <w:t>في مجدل شيد بنيانه  يزلّ عنه ظفر الطائر</w:t>
      </w:r>
    </w:p>
    <w:p>
      <w:pPr>
        <w:pStyle w:val="BookText"/>
        <w:rPr/>
      </w:pPr>
      <w:r>
        <w:rPr>
          <w:rFonts w:ascii="Amiri" w:hAnsi="Amiri" w:eastAsia="Amiri" w:cs="Amiri"/>
          <w:color w:val="111111"/>
          <w:sz w:val="28"/>
          <w:sz w:val="28"/>
          <w:szCs w:val="28"/>
          <w:rtl w:val="true"/>
          <w:lang w:bidi="ar-SA"/>
        </w:rPr>
        <w:t>و كان حيّان صاحب شراب و معاقرة خمر،و كان نديم الأعشى،و كان أخوه جابر أصغر سنا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حيان قال للأعشى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نسبتني إلى أخي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أصغر سنّا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الرويّ اضطرنّي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لأناز عنّك كأسا أبدا ما عشت،و حيان ابن السمين الحنفي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معاقرتهما مفصّلة و قال الأوّل قال الأعشى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علقم ما أنت إلى عامر  الناقض الأوتار و الواتر</w:t>
      </w:r>
    </w:p>
    <w:p>
      <w:pPr>
        <w:pStyle w:val="BookText"/>
        <w:rPr/>
      </w:pPr>
      <w:r>
        <w:rPr>
          <w:rFonts w:ascii="Amiri" w:hAnsi="Amiri" w:eastAsia="Amiri" w:cs="Amiri"/>
          <w:color w:val="111111"/>
          <w:sz w:val="28"/>
          <w:sz w:val="28"/>
          <w:szCs w:val="28"/>
          <w:rtl w:val="true"/>
          <w:lang w:bidi="ar-SA"/>
        </w:rPr>
        <w:t>ان تسد الحوص فلم تعدهم  و عامر ساد بني عامر</w:t>
      </w:r>
    </w:p>
    <w:p>
      <w:pPr>
        <w:pStyle w:val="BookText"/>
        <w:rPr/>
      </w:pPr>
      <w:r>
        <w:rPr>
          <w:rFonts w:ascii="Amiri" w:hAnsi="Amiri" w:eastAsia="Amiri" w:cs="Amiri"/>
          <w:color w:val="111111"/>
          <w:sz w:val="28"/>
          <w:sz w:val="28"/>
          <w:szCs w:val="28"/>
          <w:rtl w:val="true"/>
          <w:lang w:bidi="ar-SA"/>
        </w:rPr>
        <w:t>عهدي بها في الحيّ قد درّعت  صفراء مثل المهرة الضامر</w:t>
      </w:r>
    </w:p>
    <w:p>
      <w:pPr>
        <w:pStyle w:val="BookText"/>
        <w:rPr/>
      </w:pPr>
      <w:r>
        <w:rPr>
          <w:rFonts w:ascii="Amiri" w:hAnsi="Amiri" w:eastAsia="Amiri" w:cs="Amiri"/>
          <w:color w:val="111111"/>
          <w:sz w:val="28"/>
          <w:sz w:val="28"/>
          <w:szCs w:val="28"/>
          <w:rtl w:val="true"/>
          <w:lang w:bidi="ar-SA"/>
        </w:rPr>
        <w:t>قد حجم الثدي على نحرها  في مشرق ذي بهجة ناضر</w:t>
      </w:r>
    </w:p>
    <w:p>
      <w:pPr>
        <w:pStyle w:val="BookText"/>
        <w:rPr/>
      </w:pPr>
      <w:r>
        <w:rPr>
          <w:rFonts w:ascii="Amiri" w:hAnsi="Amiri" w:eastAsia="Amiri" w:cs="Amiri"/>
          <w:color w:val="111111"/>
          <w:sz w:val="28"/>
          <w:sz w:val="28"/>
          <w:szCs w:val="28"/>
          <w:rtl w:val="true"/>
          <w:lang w:bidi="ar-SA"/>
        </w:rPr>
        <w:t>لو أسندت ميتا إلى نحرها  عاش و لم ينقل إلى قابر</w:t>
      </w:r>
    </w:p>
    <w:p>
      <w:pPr>
        <w:pStyle w:val="BookText"/>
        <w:rPr/>
      </w:pPr>
      <w:r>
        <w:rPr>
          <w:rFonts w:ascii="Amiri" w:hAnsi="Amiri" w:eastAsia="Amiri" w:cs="Amiri"/>
          <w:color w:val="111111"/>
          <w:sz w:val="28"/>
          <w:sz w:val="28"/>
          <w:szCs w:val="28"/>
          <w:rtl w:val="true"/>
          <w:lang w:bidi="ar-SA"/>
        </w:rPr>
        <w:t xml:space="preserve">حتى يقول الناس ممّا رأوا  يا عجبا للميّت الناصر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الاغاني </w:t>
      </w:r>
      <w:r>
        <w:rPr>
          <w:rFonts w:eastAsia="Amiri" w:cs="Amiri" w:ascii="Amiri" w:hAnsi="Amiri"/>
          <w:color w:val="111111"/>
          <w:sz w:val="28"/>
          <w:szCs w:val="28"/>
          <w:lang w:bidi="ar-SA"/>
        </w:rPr>
        <w:t>16:281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 النبيّ صلّى اللّه عليه و آله ربّما حدّث أصحابه،و ربما تركهم يتحدّثون، و يصغي إليهم،و يتبسّم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هم يوما على ذلك يتذاكرون الشعر و أيّام العرب إذ سمع حسّان بن ثابت ينشد هجاء أعشى قيس لعلقمة،و مدحه عامر بن الطفيل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علقم ما أنت إلى عامر  الناقض الأوتار و الواتر</w:t>
      </w:r>
    </w:p>
    <w:p>
      <w:pPr>
        <w:pStyle w:val="BookText"/>
        <w:rPr/>
      </w:pPr>
      <w:r>
        <w:rPr>
          <w:rFonts w:ascii="Amiri" w:hAnsi="Amiri" w:eastAsia="Amiri" w:cs="Amiri"/>
          <w:color w:val="111111"/>
          <w:sz w:val="28"/>
          <w:sz w:val="28"/>
          <w:szCs w:val="28"/>
          <w:rtl w:val="true"/>
          <w:lang w:bidi="ar-SA"/>
        </w:rPr>
        <w:t>ان تسد الحوص و لم تعدهم  فعامر ساد بني عامر</w:t>
      </w:r>
    </w:p>
    <w:p>
      <w:pPr>
        <w:pStyle w:val="BookText"/>
        <w:rPr/>
      </w:pPr>
      <w:r>
        <w:rPr>
          <w:rFonts w:ascii="Amiri" w:hAnsi="Amiri" w:eastAsia="Amiri" w:cs="Amiri"/>
          <w:color w:val="111111"/>
          <w:sz w:val="28"/>
          <w:sz w:val="28"/>
          <w:szCs w:val="28"/>
          <w:rtl w:val="true"/>
          <w:lang w:bidi="ar-SA"/>
        </w:rPr>
        <w:t>ساد و ألفى قومه سادة  و كابرا سادوك عن كابر</w:t>
      </w:r>
    </w:p>
    <w:p>
      <w:pPr>
        <w:pStyle w:val="BookText"/>
        <w:rPr/>
      </w:pPr>
      <w:r>
        <w:rPr>
          <w:rFonts w:ascii="Amiri" w:hAnsi="Amiri" w:eastAsia="Amiri" w:cs="Amiri"/>
          <w:color w:val="111111"/>
          <w:sz w:val="28"/>
          <w:sz w:val="28"/>
          <w:szCs w:val="28"/>
          <w:rtl w:val="true"/>
          <w:lang w:bidi="ar-SA"/>
        </w:rPr>
        <w:t>فقال النبيّ صلّى اللّه عليه و آله كفّ عن ذكره يا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أبا سفيان لمّا شعث مني عند هرقل ردّ عليه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نالتك يده،وجب علينا شكره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كنايات الثعالبي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حسّان النبيّ صلّى اللّه عليه و آله من هجاء حسّان لعلقمة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 أبويكم كان فرعا دعامة  و لكنهم زادوا و أصبحت ناقصا</w:t>
      </w:r>
    </w:p>
    <w:p>
      <w:pPr>
        <w:pStyle w:val="BookText"/>
        <w:rPr/>
      </w:pPr>
      <w:r>
        <w:rPr>
          <w:rFonts w:ascii="Amiri" w:hAnsi="Amiri" w:eastAsia="Amiri" w:cs="Amiri"/>
          <w:color w:val="111111"/>
          <w:sz w:val="28"/>
          <w:sz w:val="28"/>
          <w:szCs w:val="28"/>
          <w:rtl w:val="true"/>
          <w:lang w:bidi="ar-SA"/>
        </w:rPr>
        <w:t xml:space="preserve">تبيتون في المشتى ملاء بطونكم  و جاراتكم غرثى يبتن خمائصا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رواه الثعالبي في كتاب النهاية في الكناية،منتخبه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حكّمتموه فقضى بينكم  أبلج مثل القمر الزاهر</w:t>
      </w:r>
    </w:p>
    <w:p>
      <w:pPr>
        <w:pStyle w:val="BookText"/>
        <w:rPr/>
      </w:pPr>
      <w:r>
        <w:rPr>
          <w:rFonts w:ascii="Amiri" w:hAnsi="Amiri" w:eastAsia="Amiri" w:cs="Amiri"/>
          <w:color w:val="111111"/>
          <w:sz w:val="28"/>
          <w:sz w:val="28"/>
          <w:szCs w:val="28"/>
          <w:rtl w:val="true"/>
          <w:lang w:bidi="ar-SA"/>
        </w:rPr>
        <w:t>لا يأخذ الرشوة في حكمه  و لا يبالي غبن الخاسر</w:t>
      </w:r>
    </w:p>
    <w:p>
      <w:pPr>
        <w:pStyle w:val="BookText"/>
        <w:rPr/>
      </w:pPr>
      <w:r>
        <w:rPr>
          <w:rFonts w:ascii="IRNazanin" w:hAnsi="IRNazanin" w:eastAsia="IRNazanin"/>
          <w:color w:val="111111"/>
          <w:sz w:val="28"/>
          <w:sz w:val="28"/>
          <w:szCs w:val="28"/>
          <w:rtl w:val="true"/>
          <w:lang w:bidi="fa-IR"/>
        </w:rPr>
        <w:t>علقم ما أنت إلى عامر  الناقض الأوتار و الواتر</w:t>
      </w:r>
    </w:p>
    <w:p>
      <w:pPr>
        <w:pStyle w:val="BookText"/>
        <w:rPr/>
      </w:pPr>
      <w:r>
        <w:rPr>
          <w:rFonts w:ascii="Amiri" w:hAnsi="Amiri" w:eastAsia="Amiri" w:cs="Amiri"/>
          <w:color w:val="111111"/>
          <w:sz w:val="28"/>
          <w:sz w:val="28"/>
          <w:szCs w:val="28"/>
          <w:rtl w:val="true"/>
          <w:lang w:bidi="ar-SA"/>
        </w:rPr>
        <w:t>و اللامس الخيل بخيل إذا  ثار عجاج الكبة الثائر</w:t>
      </w:r>
    </w:p>
    <w:p>
      <w:pPr>
        <w:pStyle w:val="BookText"/>
        <w:rPr/>
      </w:pPr>
      <w:r>
        <w:rPr>
          <w:rFonts w:ascii="Amiri" w:hAnsi="Amiri" w:eastAsia="Amiri" w:cs="Amiri"/>
          <w:color w:val="111111"/>
          <w:sz w:val="28"/>
          <w:sz w:val="28"/>
          <w:szCs w:val="28"/>
          <w:rtl w:val="true"/>
          <w:lang w:bidi="ar-SA"/>
        </w:rPr>
        <w:t xml:space="preserve">ساد و ألفى رهطه سادة  و كابرا سادوك عن كابر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ممّا نسب إليه في تلك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يجعل الجد الظنون الّذي  جنّب صوب اللجب الماطر</w:t>
      </w:r>
    </w:p>
    <w:p>
      <w:pPr>
        <w:pStyle w:val="BookText"/>
        <w:rPr/>
      </w:pPr>
      <w:r>
        <w:rPr>
          <w:rFonts w:ascii="Amiri" w:hAnsi="Amiri" w:eastAsia="Amiri" w:cs="Amiri"/>
          <w:color w:val="111111"/>
          <w:sz w:val="28"/>
          <w:sz w:val="28"/>
          <w:szCs w:val="28"/>
          <w:rtl w:val="true"/>
          <w:lang w:bidi="ar-SA"/>
        </w:rPr>
        <w:t>مثل الفراتي إذا ما طما  يقذف بالبوصي و الماهر</w:t>
      </w:r>
    </w:p>
    <w:p>
      <w:pPr>
        <w:pStyle w:val="BookText"/>
        <w:rPr/>
      </w:pPr>
      <w:r>
        <w:rPr>
          <w:rFonts w:ascii="Amiri" w:hAnsi="Amiri" w:eastAsia="Amiri" w:cs="Amiri"/>
          <w:color w:val="111111"/>
          <w:sz w:val="28"/>
          <w:sz w:val="28"/>
          <w:szCs w:val="28"/>
          <w:rtl w:val="true"/>
          <w:lang w:bidi="ar-SA"/>
        </w:rPr>
        <w:t>و من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قلت شعري فمضى فيكما  و اعترف المنفور للنافر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نذر علقمة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الأعشى يريد وجها فأخطأ به الدليل فأخذوه و أتوه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علقم قد صيّرتني إليك الامور  و ما أنت لي منقص</w:t>
      </w:r>
    </w:p>
    <w:p>
      <w:pPr>
        <w:pStyle w:val="BookText"/>
        <w:rPr/>
      </w:pPr>
      <w:r>
        <w:rPr>
          <w:rFonts w:ascii="Amiri" w:hAnsi="Amiri" w:eastAsia="Amiri" w:cs="Amiri"/>
          <w:color w:val="111111"/>
          <w:sz w:val="28"/>
          <w:sz w:val="28"/>
          <w:szCs w:val="28"/>
          <w:rtl w:val="true"/>
          <w:lang w:bidi="ar-SA"/>
        </w:rPr>
        <w:t>فهب لي ذنبي فدتك النفوس  و لا تزال تنمو و لا تنقص</w:t>
      </w:r>
    </w:p>
    <w:p>
      <w:pPr>
        <w:pStyle w:val="BookText"/>
        <w:rPr/>
      </w:pPr>
      <w:r>
        <w:rPr>
          <w:rFonts w:ascii="IRNazanin" w:hAnsi="IRNazanin" w:eastAsia="IRNazanin"/>
          <w:color w:val="111111"/>
          <w:sz w:val="28"/>
          <w:sz w:val="28"/>
          <w:szCs w:val="28"/>
          <w:rtl w:val="true"/>
          <w:lang w:bidi="fa-IR"/>
        </w:rPr>
        <w:t>فعفا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علقم يا خير بني عامر  للضيف و الصاحب و الزائر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الضاحك السّن على همّه  و الغافر العثرة للعاثر </w:t>
      </w:r>
    </w:p>
    <w:p>
      <w:pPr>
        <w:pStyle w:val="BookText"/>
        <w:rPr/>
      </w:pPr>
      <w:r>
        <w:rPr>
          <w:rFonts w:ascii="Amiri" w:hAnsi="Amiri" w:eastAsia="Amiri" w:cs="Amiri"/>
          <w:color w:val="111111"/>
          <w:sz w:val="28"/>
          <w:sz w:val="28"/>
          <w:szCs w:val="28"/>
          <w:rtl w:val="true"/>
          <w:lang w:bidi="ar-SA"/>
        </w:rPr>
        <w:t>قال ابن ميثم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حيّان صاحب الحصن باليمامة و كان سيّدا مطاعا يصله كسرى في كلّ سنة،و كان في نعمة و رفاهية مصونا من و عثاء السفر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انعم من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حيّان رجلا منعما،و فيه قال الأعشى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شتان ما يومي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البيت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أعين في الكوفة نسب إلى أعين مولى سعد بن أبي وقاص،و سمعت انّ الحمّام قبله كان لرجل من العباد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أخو حيان الّذي ذكره الأعشى،و هو صاحب مسنّاة جابر بالحيرة </w:t>
      </w:r>
      <w:r>
        <w:rPr>
          <w:rStyle w:val="FootnoteAnchor"/>
          <w:rtl w:val="true"/>
        </w:rPr>
        <w:footnoteReference w:id="201"/>
      </w:r>
      <w:r>
        <w:rPr>
          <w:rFonts w:ascii="Amiri" w:hAnsi="Amiri" w:eastAsia="Amiri" w:cs="Amiri"/>
          <w:color w:val="111111"/>
          <w:sz w:val="28"/>
          <w:sz w:val="28"/>
          <w:szCs w:val="28"/>
          <w:rtl w:val="true"/>
          <w:lang w:bidi="ar-SA"/>
        </w:rPr>
        <w:t>هذا و قالوا في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تلوماني و لو ما جابرا  فجابر كلّفني الهواجرا</w:t>
      </w:r>
    </w:p>
    <w:p>
      <w:pPr>
        <w:pStyle w:val="BookText"/>
        <w:rPr/>
      </w:pPr>
      <w:r>
        <w:rPr>
          <w:rFonts w:ascii="Amiri" w:hAnsi="Amiri" w:eastAsia="Amiri" w:cs="Amiri"/>
          <w:color w:val="111111"/>
          <w:sz w:val="28"/>
          <w:sz w:val="28"/>
          <w:szCs w:val="28"/>
          <w:rtl w:val="true"/>
          <w:lang w:bidi="ar-SA"/>
        </w:rPr>
        <w:t>ان المراد بجابر فيه الخبز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للخبز جابر بن حبّة و كنّوه أيضا أبا جابر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بينهما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كلامه قول الأصمعي،ففي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شتّان ما بينهما،و 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لشتّان ما بين اليزيدين في الندي  يزيد سليم و الأغر ابن حاتم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يزيد بن أسيد السلمي،و يزيد بن حاتم 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بحجّة إنّما هو مولّد،و الحجّة قول الأعشى شتان ما يومي البيت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نقله الجوهري في الصحاح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عمرو 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قول الاصمعي هنا غلط ككثير من أقواله في مواضع اخر،و منها إنكاره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أرعد و أبرق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عند قوله عليه السّلام في أصحاب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أرعدوا و أبرقوا</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زيد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الأصمعي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الأصمعي،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أنشد لربيعة الرقي،و احتجّ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لشتّان ما بين اليزيدين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الأشعار و الكلام المنثور ممّن قوله حجّة في العربية كثيرة، و منها قول أبي الأسود في جار يؤذيه على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شتّان ما بيني و بينك أنّني  على كلّ حال أستقيم و تضلع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 منها قول ابن عباس لما بلغه و فاة أخيه قثم بسمرقند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بين مولده و مقبره</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خطبة أبي حمزة الخارجي الّذي خرج بالمدينة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فشتّان لعمر الله ما بين الغي و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البعيث و هو الّذي يهاجي جريرا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لشتّان ما بيني و بين ابن خالد  اميّة في الرزق الّذي الله قاسم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شتان،بين عملين عمل تذهب لذته،و تبقى تبعته،و عمل تذهب مئونته،و يبقى أجره</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أنت الربّ الجليل و أنا العبد الذليل،و شتّان ما بيننا يا حنّان يا منّان</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الحجاج اتخذ ابن جعدة الشيباني و كان يرى رأي الخوارج سميرا لأدبه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قطري أيام حربه مع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لشتّان ما بين ابن جعد و بيننا  إذا نحن رحنا في الحديد المظاهر</w:t>
      </w:r>
    </w:p>
    <w:p>
      <w:pPr>
        <w:pStyle w:val="BookText"/>
        <w:rPr/>
      </w:pPr>
      <w:r>
        <w:rPr>
          <w:rFonts w:ascii="Amiri" w:hAnsi="Amiri" w:eastAsia="Amiri" w:cs="Amiri"/>
          <w:color w:val="111111"/>
          <w:sz w:val="28"/>
          <w:sz w:val="28"/>
          <w:szCs w:val="28"/>
          <w:rtl w:val="true"/>
          <w:lang w:bidi="ar-SA"/>
        </w:rPr>
        <w:t>نجاهد فرسان المهلّب كلّنا  صبور على وقع السيوف البواتر</w:t>
      </w:r>
    </w:p>
    <w:p>
      <w:pPr>
        <w:pStyle w:val="BookText"/>
        <w:rPr/>
      </w:pPr>
      <w:r>
        <w:rPr>
          <w:rFonts w:ascii="Amiri" w:hAnsi="Amiri" w:eastAsia="Amiri" w:cs="Amiri"/>
          <w:color w:val="111111"/>
          <w:sz w:val="28"/>
          <w:sz w:val="28"/>
          <w:szCs w:val="28"/>
          <w:rtl w:val="true"/>
          <w:lang w:bidi="ar-SA"/>
        </w:rPr>
        <w:t>و راح يجرّ الخرّ عند أميره  أمير بتقوى الله غير آمر</w:t>
      </w:r>
    </w:p>
    <w:p>
      <w:pPr>
        <w:pStyle w:val="BookText"/>
        <w:rPr/>
      </w:pPr>
      <w:r>
        <w:rPr>
          <w:rFonts w:ascii="Amiri" w:hAnsi="Amiri" w:eastAsia="Amiri" w:cs="Amiri"/>
          <w:color w:val="111111"/>
          <w:sz w:val="28"/>
          <w:sz w:val="28"/>
          <w:szCs w:val="28"/>
          <w:rtl w:val="true"/>
          <w:lang w:bidi="ar-SA"/>
        </w:rPr>
        <w:t>فلمّا قرأ الكتاب لحق بقطري،و طلبه الحجاج فلم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وزراء الجهشياري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 المختم الراسبي الشاعر محمّد بن منصور الّذي كان الرشيد لقّبه فتى العسكر و كان كريما فأفاد معه مئة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محمّد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فاتّصل بمحمّد بن يحيى البرمكي،و كان بخيلا فانفقها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بين محمّد و محمّد  حيّ أمات و ميّت أحياني</w:t>
      </w:r>
    </w:p>
    <w:p>
      <w:pPr>
        <w:pStyle w:val="BookText"/>
        <w:rPr/>
      </w:pPr>
      <w:r>
        <w:rPr>
          <w:rFonts w:ascii="Amiri" w:hAnsi="Amiri" w:eastAsia="Amiri" w:cs="Amiri"/>
          <w:color w:val="111111"/>
          <w:sz w:val="28"/>
          <w:sz w:val="28"/>
          <w:szCs w:val="28"/>
          <w:rtl w:val="true"/>
          <w:lang w:bidi="ar-SA"/>
        </w:rPr>
        <w:t xml:space="preserve">فصحبت حيّا في عطايا ميّت  و بقيت مشتملا على الخسران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فإنّ بيت الأعشى غاية ما يدلّ عليه عدم لزوم الإتيان بكلمة بين،و أمّا لزوم تركها فلا،و يفهم من موارد 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استعماله مع ما 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كبيت الأعشى المتقدّم،و كما في بيت نصر بن قدامة </w:t>
      </w:r>
    </w:p>
    <w:p>
      <w:pPr>
        <w:pStyle w:val="BookText"/>
        <w:rPr/>
      </w:pPr>
      <w:r>
        <w:rPr>
          <w:rFonts w:ascii="Amiri" w:hAnsi="Amiri" w:eastAsia="Amiri" w:cs="Amiri"/>
          <w:color w:val="111111"/>
          <w:sz w:val="28"/>
          <w:sz w:val="28"/>
          <w:szCs w:val="28"/>
          <w:rtl w:val="true"/>
          <w:lang w:bidi="ar-SA"/>
        </w:rPr>
        <w:t>التميمي لمّا هاجر أخوه صفوان مع ابنيه إلى النبيّ صلّى اللّه عليه و آله و أبى قومه و بنو أخيه أن يهاجروا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تحمّل صفوان فأصبح غاديا  بأبنائه عمدا و خلّى المواليا</w:t>
      </w:r>
    </w:p>
    <w:p>
      <w:pPr>
        <w:pStyle w:val="BookText"/>
        <w:rPr/>
      </w:pPr>
      <w:r>
        <w:rPr>
          <w:rFonts w:ascii="Amiri" w:hAnsi="Amiri" w:eastAsia="Amiri" w:cs="Amiri"/>
          <w:color w:val="111111"/>
          <w:sz w:val="28"/>
          <w:sz w:val="28"/>
          <w:szCs w:val="28"/>
          <w:rtl w:val="true"/>
          <w:lang w:bidi="ar-SA"/>
        </w:rPr>
        <w:t>طلاب الذي يبقى و آثرت غيره  فشتّان ما يفنى و ما كان باقيا</w:t>
      </w:r>
    </w:p>
    <w:p>
      <w:pPr>
        <w:pStyle w:val="BookText"/>
        <w:rPr/>
      </w:pPr>
      <w:r>
        <w:rPr>
          <w:rFonts w:ascii="Amiri" w:hAnsi="Amiri" w:eastAsia="Amiri" w:cs="Amiri"/>
          <w:color w:val="111111"/>
          <w:sz w:val="28"/>
          <w:sz w:val="28"/>
          <w:szCs w:val="28"/>
          <w:rtl w:val="true"/>
          <w:lang w:bidi="ar-SA"/>
        </w:rPr>
        <w:t>و كقول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قبلة التلاق  و قبلة ساعة الفراق</w:t>
      </w:r>
    </w:p>
    <w:p>
      <w:pPr>
        <w:pStyle w:val="BookText"/>
        <w:rPr/>
      </w:pPr>
      <w:r>
        <w:rPr>
          <w:rFonts w:ascii="Amiri" w:hAnsi="Amiri" w:eastAsia="Amiri" w:cs="Amiri"/>
          <w:color w:val="111111"/>
          <w:sz w:val="28"/>
          <w:sz w:val="28"/>
          <w:szCs w:val="28"/>
          <w:rtl w:val="true"/>
          <w:lang w:bidi="ar-SA"/>
        </w:rPr>
        <w:t>و مع بين،كبيت أبي الأسود،و بيت قطري،و بيت البعيث،و بيت ربيعة الرقي،و كلام ابن عباس،و كلام أبي حمزة الخارجي،و فقرة دعاء الصباح و قد تقدّم كلها،و 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كلامه عليه السلام في القصار،و كما في كلام المختم الراسبي،و 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 لقيط بن زرارة يوم شعب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هذا و العناق و النوم  و المضجع البارد في ظلّ الدوم</w:t>
      </w:r>
    </w:p>
    <w:p>
      <w:pPr>
        <w:pStyle w:val="BookText"/>
        <w:rPr/>
      </w:pPr>
      <w:r>
        <w:rPr>
          <w:rFonts w:ascii="Amiri" w:hAnsi="Amiri" w:eastAsia="Amiri" w:cs="Amiri"/>
          <w:color w:val="111111"/>
          <w:sz w:val="28"/>
          <w:sz w:val="28"/>
          <w:szCs w:val="28"/>
          <w:rtl w:val="true"/>
          <w:lang w:bidi="ar-SA"/>
        </w:rPr>
        <w:t>و قول كعب بن مالك في قتلى بدر و احد من المسلمين و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من هو في جهنّم ثاو أبدا  و من هو في الجنان مخلّد</w:t>
      </w:r>
    </w:p>
    <w:p>
      <w:pPr>
        <w:pStyle w:val="BookText"/>
        <w:rPr/>
      </w:pPr>
      <w:r>
        <w:rPr>
          <w:rFonts w:ascii="Amiri" w:hAnsi="Amiri" w:eastAsia="Amiri" w:cs="Amiri"/>
          <w:color w:val="111111"/>
          <w:sz w:val="28"/>
          <w:sz w:val="28"/>
          <w:szCs w:val="28"/>
          <w:rtl w:val="true"/>
          <w:lang w:bidi="ar-SA"/>
        </w:rPr>
        <w:t>و قول شاعر آخر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خلو نائم  و هو على سهر مكب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شاعر لما عزل يزيد بن المهلّب عن خراسان و كان لأبيه المهلّب بن أبي صفرة سوابق و آثار في حروبه مع الخوارج و وليها قتيبة بن مسلم و كان أبو قتيبة،مسلم بن عمرو الباهلي نديما ليزيد بن معاوية يشرب معه و يغنّيه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شتّان من بالصبح أدرك و الّذي  بالسيف أدرك و الحروب تسعر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،لكن الشاعر ليس مسلم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لبعض المتأخّرين في طبيب غير حاذق مسمى بعيسى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بين عيسى و عيسى المسيح  فذاك محيي موات و ذا مميت الصحيح</w:t>
      </w:r>
    </w:p>
    <w:p>
      <w:pPr>
        <w:pStyle w:val="BookText"/>
        <w:rPr/>
      </w:pPr>
      <w:r>
        <w:rPr>
          <w:rFonts w:ascii="Amiri" w:hAnsi="Amiri" w:eastAsia="Amiri" w:cs="Amiri"/>
          <w:color w:val="111111"/>
          <w:sz w:val="28"/>
          <w:sz w:val="28"/>
          <w:szCs w:val="28"/>
          <w:rtl w:val="true"/>
          <w:lang w:bidi="ar-SA"/>
        </w:rPr>
        <w:t>هذا و قد عرفت انّ الصدوق في كتابيه لم ينقل التمثل بالبيت،و اتّفق غيره على نقله إلاّ أن المفيد و الشيخ،و الطبرسي نقلوه بعد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تشطرا ضرعيها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يسبط ابن الجوزي بعد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لسقيت آخرها بكأس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أصحية نقل الشيخين له،و هو المفهوم من المرتضى حيث قال في بيان مراده عليه السّلام من التمثيل كما نقل ابن ميثم عنه انّ القوم لمّا فازوا بمقاصدهم و ظفروا بمطالبهم و هو عليه السّلام في أثناء ذلك كلّه محقق في حقه مكذّب في نصيبه كما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العين قذى و في الحق شجا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حالهم و حاله بعد بعيد،و افتراق شديد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على نقل المصنّف البيت هنا،فلابدّ أن يكون المراد به انّه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بين يومي مع النبيّ صلّى اللّه عليه و آله،و يومي مع الرجلين،و قد عرفت أنّ معاوية كتب في جواب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كنّا و أبوك فينا نعرف فضل ابن أبي طالب،و حقّه لازما لنا مبرورا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قبضه اللّه إليه كان أبوك و فاروقه أوّل من ابتّزه حقّه و خالفه على ذلك اتّفقا و اتسقا</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العنوق بعد النوق</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يضرب للشدّة بعد السعة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ملك الذر مملوك شهاب الدين الغوري غزنة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سيده شهاب الدين ألزم وزيره مؤيد الملك أن يكون وزيره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على كره فهنّاه صديق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 تهنئني بركوب الحمار بعد الجواد بينا يأتي الذر الف مرّة على بابي حتى آذن له في الدخول اصبح على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 تمثّله عليه السّلام تمثّل الفضل بن الربيع بأبيات البعيث في حرب الأمين و المأمون،و رخاوة الأوّل و شدّة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لشتّان ما بيني و بين ابن خالد  اميّة في الرزق الّذي الله يقسم</w:t>
      </w:r>
    </w:p>
    <w:p>
      <w:pPr>
        <w:pStyle w:val="BookText"/>
        <w:rPr/>
      </w:pPr>
      <w:r>
        <w:rPr>
          <w:rFonts w:ascii="Amiri" w:hAnsi="Amiri" w:eastAsia="Amiri" w:cs="Amiri"/>
          <w:color w:val="111111"/>
          <w:sz w:val="28"/>
          <w:sz w:val="28"/>
          <w:szCs w:val="28"/>
          <w:rtl w:val="true"/>
          <w:lang w:bidi="ar-SA"/>
        </w:rPr>
        <w:t>يقارع أتراك بن خاقان ليلة  إلى أن يرى الاصباح لا يتلعثم</w:t>
      </w:r>
    </w:p>
    <w:p>
      <w:pPr>
        <w:pStyle w:val="BookText"/>
        <w:rPr/>
      </w:pPr>
      <w:r>
        <w:rPr>
          <w:rFonts w:ascii="Amiri" w:hAnsi="Amiri" w:eastAsia="Amiri" w:cs="Amiri"/>
          <w:color w:val="111111"/>
          <w:sz w:val="28"/>
          <w:sz w:val="28"/>
          <w:szCs w:val="28"/>
          <w:rtl w:val="true"/>
          <w:lang w:bidi="ar-SA"/>
        </w:rPr>
        <w:t>و آخذها حمراء كالمسك ريحها  لها أرج من دنّها يتنسّم</w:t>
      </w:r>
    </w:p>
    <w:p>
      <w:pPr>
        <w:pStyle w:val="BookText"/>
        <w:rPr/>
      </w:pPr>
      <w:r>
        <w:rPr>
          <w:rFonts w:ascii="Amiri" w:hAnsi="Amiri" w:eastAsia="Amiri" w:cs="Amiri"/>
          <w:color w:val="111111"/>
          <w:sz w:val="28"/>
          <w:sz w:val="28"/>
          <w:szCs w:val="28"/>
          <w:rtl w:val="true"/>
          <w:lang w:bidi="ar-SA"/>
        </w:rPr>
        <w:t xml:space="preserve">فيصبح من طول الطراد و جسمه  نحيل و أضحى في النعيم أصمم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الثالث لا ربط له بما قبله و ما بعده،و قد نقل الطبري الأبيات و لم ينقله فيها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تمثّل الرشيد بقول ربيعة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بين اليزيدين في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المتقدّم لمّا حجّ و لقيه قبل دخول مكّة رجلان من قريش فتكلّم أحدهما فأحسن،و تكلّم الآخر فلم يأت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نخّاس جاريتين على ابن يزيد سليم الّذي هجا أبوه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كما قال الشاعر،و أنشد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بجرّ رجله و إخراجه معهما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 بينا هو يستقيلها في حياته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استقالة أبي بكر بعد تصدّيه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فتواتر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اقيلوني فلست بخيركم</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معنى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بكر رأى عدم صلاحية نفسه للخلافة فكيف عقدها لعمر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كيف خالف النبيّ صلّى اللّه عليه و آله في زعمه تركه الناس بلا تعيين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سبط ابن الجوزي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عقلاء المجانين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الهذيل العلاّف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سافرت مع المأمون إلى الرقّة،فبينا أنا أسير في الفرات إذ مررنا بدير فوصف لي مجنون يتكلّم بالحكمة،فدخلت الدير و إذا برجل وسيم نظيف فصيح و هو 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 يحدّثني أنّك لست من أهل هذه المدينة القليل عقول أهلها يعني الرقة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أسألك فافهم ما أقول،فقلت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سل،فقال أخبرني عن النّبي صلّى اللّه عليه و آله هل أوصى؟قلت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ولي أبو بكر مجلسه من غير وصيّة؟فقلت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المهاجرون و الأنصار و رضي به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فقال،كيف أجازه المهاجرون،و قد قال الزبير بن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ابايع إلاّ علي بن أبي طالب،و كذا العباس،و كيف اختاره الأنصار، و قد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أمير و منكم أمير،و ولّوا سعد بن عبادة يوم السقيفة،و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اقتلوا سعدا قتله الله؟و كيف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به الناس و قد قال سلمان الفارسي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كرديد و نكرديد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فعلتموها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فوجئت عنقه،و قال أبو سفيان بن حرب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يدك لابايعك و ان شئت ملأتها خيلا و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قعد بنو هاشم عن بيعة أبي بكر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ولى أبو بكر الخلافة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وليتكم و لست بخيّركم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يتقدّم المفضول على الفاضل؟و لمّا ولى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أنّي شعرة في صدر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بيعة أبي بكر فلتة وقى اللّه الامّة شرّها فمن عاد إلى مثلها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عمر ردّ السبي الّذي سباه خالد بن الوليد في أيام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خالدا تزوّج امرأة مالك بن نويرة فردّها </w:t>
      </w:r>
    </w:p>
    <w:p>
      <w:pPr>
        <w:pStyle w:val="BookText"/>
        <w:rPr/>
      </w:pPr>
      <w:r>
        <w:rPr>
          <w:rFonts w:ascii="Amiri" w:hAnsi="Amiri" w:eastAsia="Amiri" w:cs="Amiri"/>
          <w:color w:val="111111"/>
          <w:sz w:val="28"/>
          <w:sz w:val="28"/>
          <w:szCs w:val="28"/>
          <w:rtl w:val="true"/>
          <w:lang w:bidi="ar-SA"/>
        </w:rPr>
        <w:t>عمر بعد ما ولدت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ولّى عمر صهيبا على أصحاب النبيّ صلّى اللّه عليه و آله و هو عبد لنبي نمر بن قاسط و كلّ هذا تناقض؟ و أخبرني عن عبد الرحمن بن عوف حين ولّى عثمان الخلافة و اختاره، هل ولاّه إلاّ و هو يعرفه؟قلت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عبد الرحمن بعد ذلك ما كنت أحبّ أن أعيش حتّى يقول لي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فمعرفة عثمان حين نسبه إلى النفاق كمعرفة عثمان إيّاه إذ ولاّه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عن عائشة لمّا كانت تحرّض الناس على عثمان يوم الدار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نعثلا قتله الله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ولي عليّ عليه السلام الخلافة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هذه سقطت على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السماء على الأرض ثم خرجت من بيتها تقاتل عليّا عليه السّلام مع طلحة و الزبير على دم عثمان و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مخالفة لله تعالى،و لمّا قتل عثمان جاء المسلمون و الصحابة أرسالا إلى علي عليه السّلام ليبايعوه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يفعل حتّى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لم تفعل لنلحقنّك بعثمان،فأخبرني أيّما آكد،من ضرب سعدا و وجا عنق سلمان كمن جاء الناس يكرهونه على البيعة؟قال أبو الهذيل فلم أحر جوابا و سقط 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يجب القطع في السرقة؟قلت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ربع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أعطاك الّذي جئت معه إلى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خمسمائة دينار،فقال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تقطّع أعضاؤك بحساب ما أخذت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سرقت مال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أعطاني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ماله؟المال لله تعالى و لعامّة المسلمين،و و الله إنّك لأحقّ بهذا السعوط الّذي به كلّ يوم أسعط، و أحقّ بالقيد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الهذيل فخرجت من عنده و أنا خجل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فحدّثت </w:t>
      </w:r>
    </w:p>
    <w:p>
      <w:pPr>
        <w:pStyle w:val="BookText"/>
        <w:rPr/>
      </w:pPr>
      <w:r>
        <w:rPr>
          <w:rFonts w:ascii="Amiri" w:hAnsi="Amiri" w:eastAsia="Amiri" w:cs="Amiri"/>
          <w:color w:val="111111"/>
          <w:sz w:val="28"/>
          <w:sz w:val="28"/>
          <w:szCs w:val="28"/>
          <w:rtl w:val="true"/>
          <w:lang w:bidi="ar-SA"/>
        </w:rPr>
        <w:t xml:space="preserve">المأمون حديثه فاستطرفه و بقي زمانا يستعيده منّي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تناقضاته كاستقالته لنفسه و عقده لغيره أنّه قال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اختاروني عليهم واليا،و ما انفكّ يبلغني عن طاعن يقول الخلاف على عامّة المسلمين،يتّخذكم لجأ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أبعد قولك إنّهم طعنوا عليك من قولك إنّهم اختاروك و مالوا إليك،و ما أبعد تسميتك خليفة رسوله تعالى من قوله خلّى رسوله على الناس امورهم ليختاروا فاختاروك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 عجبا بينا هو و صاحبه يطعنان على النبيّ صلّى اللّه عليه و آله في تأمير اسامة عليهما و يتخلّفان عن جيشه مع حثّ النبيّ صلّى اللّه عليه و آله على تجهيزه،و لعنه المتخلّف عنه ينفذه من قبله باسم إجراء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النبيّ صلّى اللّه عليه و آله في محرم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بعثا إلى الشام،و أمرهم اسامة بن زيد مولاه،و أمره أن يوطىء الخيل تخوم البلقاء و الداروم من أرض 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المنافقون في إمارته،و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غلاما على جلّة المهاجرين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تطعنوا في إمارته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طعنتم في إمارة أبيه من قبل،و إنّه لخليق للإمارة،و كان أبوه خليقا لها،و أوعب مع اسامة المهاجرون الأولون منهم أبو بكر و عمر فبينما الناس على ذلك ابتدأ بالنبيّ صلّى اللّه عليه و آله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و إن أجمل الطاعن إلاّ أن المراد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فالمنافقون لم يكن لهم اعتقاد بالله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 لهم اعتقاد بالمهاجرين و الأنصار،و إنّ الرجلين إذا كانا في مقام التسليم لله و رسوله كيف يغضب لهما غيرهما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الجزري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ذكر بيعة أبي بكر و ارتداد جمع،و إرادته إنفاذ </w:t>
      </w:r>
    </w:p>
    <w:p>
      <w:pPr>
        <w:pStyle w:val="BookText"/>
        <w:rPr/>
      </w:pPr>
      <w:r>
        <w:rPr>
          <w:rFonts w:ascii="Amiri" w:hAnsi="Amiri" w:eastAsia="Amiri" w:cs="Amiri"/>
          <w:color w:val="111111"/>
          <w:sz w:val="28"/>
          <w:sz w:val="28"/>
          <w:szCs w:val="28"/>
          <w:rtl w:val="true"/>
          <w:lang w:bidi="ar-SA"/>
        </w:rPr>
        <w:t>جيش اسامة قال الناس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جيش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المسلمين،و العرب على ما ترى قد انتقضت بك،فلا ينبغي أن تفرّق جماعة المسلمين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لو ظننت أنّ السباع تختطفني لأنفذت جيش اسامة كما أمر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فخاطب الناس و أمرهم بالتجهز للغزو، و أن يخرج كلّ من هو من جيش اسامة إلى معسكره بالجرف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كما أمرهم،و جيش أبو بكر من بقي من تلك القبائل التّي كانت لهم الهجرة في ديارهم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فصاروا مسالح حول قبائلهم و هم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 الجيش إلى معسكرهم بالجرف،و تكاملوا أرسل أسامة عمر،و كان معه في جيشه إلى أبي بكر يستأذنه أن يرجع بالناس،و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معي وجوه الناس و جلّتهم،و لا آمن على خليفة رسول الله و حرم رسول اللّه و المسلمين أن يتخطفهم المشركون،و قال من مع اسامة من الأنصار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الخليفة عنّا و اطلب إليه أن يولّي أمرنا أقدم سنّا من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عمر بأمر اسامة إلى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 بما قال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خطفتني الكلاب و الذئاب لأنفذته كما أمر به النبيّ،و لا أردّ قضاء قضى به النبي،و لو لم يبق في القرى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الأنصار تطلب رجلا أقدم سنّا من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أبو بكر،و كان جالسا و أخذ بلحية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 يا ابن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استعمله النّبي،و تأمرني أن أعزله،ثم خرج أبو بكر حتّى أتاهم و أشخصهم،و شيّعهم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ماش و اسامة 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أن يرجع،قال لاسامة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أن تعينني بعمر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رواه ابن الأثير في الكامل </w:t>
      </w:r>
      <w:r>
        <w:rPr>
          <w:rFonts w:eastAsia="Amiri" w:cs="Amiri" w:ascii="Amiri" w:hAnsi="Amiri"/>
          <w:color w:val="111111"/>
          <w:sz w:val="28"/>
          <w:szCs w:val="28"/>
          <w:lang w:bidi="ar-SA"/>
        </w:rPr>
        <w:t>2:334</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في تاريخه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 الله هل هذه إلاّ صفات أهل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أين كان هذا التصلّب منه في </w:t>
      </w:r>
    </w:p>
    <w:p>
      <w:pPr>
        <w:pStyle w:val="BookText"/>
        <w:rPr/>
      </w:pPr>
      <w:r>
        <w:rPr>
          <w:rFonts w:ascii="Amiri" w:hAnsi="Amiri" w:eastAsia="Amiri" w:cs="Amiri"/>
          <w:color w:val="111111"/>
          <w:sz w:val="28"/>
          <w:sz w:val="28"/>
          <w:szCs w:val="28"/>
          <w:rtl w:val="true"/>
          <w:lang w:bidi="ar-SA"/>
        </w:rPr>
        <w:t>اجراء حكم النبيّ صلّى اللّه عليه و آله في وقت حكمه صلّى اللّه عليه و آله فإنّه صلّى اللّه عليه و آله انّما حكم بتجهيز جيش اسامة في حياته،و هو و صاحبه كانا من جيشه،و الإنسان قد يأمر بشيء لغرض في وقت،و بعد ذاك الوقت لا يريده لعدم حصول غرض منه، و من أين انّ النبي صلّى اللّه عليه و آله لم يكن غرضه من بعث اسامة في شدّه مرضه، و حثّه عليه كلّما أفاق،و لعنه من تخلّف عنه،خروج الرجل و خروج صاحبه حين وفاته حتى لا يبقى حين وفاته في المدينة مخالف لأمير المؤمنين عليه السّلام؟ و من العجب أنّ 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تزعم الشيعة انّ النبيّ صلّى اللّه عليه و آله كان يعلم موته و انّه سيّر أبا بكر و عمر في بعث اسامة لتخلو دار الهجرة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فيصفو الأمر لعليّ عليه السلام و يبايعه من تخلّف من المسلمين بالمدينة على سكون و طمأنينة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جاءهما الخبر بموت النبيّ صلّى اللّه عليه و آله و بيعة الناس لعليّ عليه السلام بعده كانا عن المنازعة و الخلاف أبعد لأنّ العرب كانت تلتزم باتمام تلك البيعة، و يحتاج في نقضها إلى حروب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يتمّ له ما قدّر،و تثاقل اسامة بالجيش أيّاما مع شدّة حثّ النبيّ صلّى اللّه عليه و آله على نفوذه و خروجه بالجيش حتى مات صلّى اللّه عليه و آله و هما بالمدينة فسبقا عليّا عليه السلام إلى البيعة و جرى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عندي غير منقدح لأنّه إن كان النبيّ صلّى اللّه عليه و آله يعلم موته فهو أيضا يعلم انّ أبا بكر سيلي الخلافة،و ما يعلمه لا يحترس منه، و إنّما يتمّ هذا و يصحّ إذا فرضنا انّه عليه السلام كان يظنّ موته،و لا يعلمه حقيقة، و يظنّ انّ أبا بكر و عمر يتمالآن على ابن عمّه،و يخاف وقوع ذلك منهما و لا يعلمه حقيقة،فيجوز ان كانت الحال هكذا ان ينقدح هذا التوهم،و يتطرّق هذا الظّن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جوابه ممّا يضحك الثكلى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النبيّ صلّى اللّه عليه و آله فعل ما كان عليه لإتمام </w:t>
      </w:r>
    </w:p>
    <w:p>
      <w:pPr>
        <w:pStyle w:val="BookText"/>
        <w:rPr/>
      </w:pPr>
      <w:r>
        <w:rPr>
          <w:rFonts w:ascii="Amiri" w:hAnsi="Amiri" w:eastAsia="Amiri" w:cs="Amiri"/>
          <w:color w:val="111111"/>
          <w:sz w:val="28"/>
          <w:sz w:val="28"/>
          <w:szCs w:val="28"/>
          <w:rtl w:val="true"/>
          <w:lang w:bidi="ar-SA"/>
        </w:rPr>
        <w:t>الحجّة من الأمر بخروجهما،كما إنّه فعل ما كان واجبا عليه من الأمر بإتيانه بقلم و صحيفة ليكتب لهم كتاب وصيّة لئلاّ يضلّوا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منعه الثاني عن الكتابة و تخلّف هو و صاحبه عن الخروج في جيش اسامة أي شيء يرد على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أراد أبو بكر إنفاذ أمر النبيّ صلّى اللّه عليه و آله بعده لم لم يخرج بنفسه،و كان في جملتهم كما صرّح به ابن سعد كاتب الواقدي مع نصبه و جهده في ستر ما يرد به عار على صدّيقه حتى إنه اقتصر في ذكر بعث النبيّ صلّى اللّه عليه و آله له للحج و لم يذكر بعثه لتبليغ البراءة ليخفي عزله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أهمية المطلب أن النبيّ صلّى اللّه عليه و آله مع مرضه عقد اللواء بيده كما صرّح به ابن سعد أيضا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لم يخلّ عمر،و كان مأمورا من النبيّ صلّى اللّه عليه و آله بالحركة في ذاك الجيش بالاتفاق لا من اسامة،و إذا كان بيد اسامة حيث طلب منه ترك عمر له فاسامة أراد ترك ذاك الأمر كلّه فلم أنكر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أراد أبو بكر بإنفاذ جيش اسامة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التباس الأمر على العامة بكلماته التي لفّقها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ظننت ان السباع تختطفني لأنفذت جيش اسامة كما أمر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يتجلّد للعرب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إنفاذ جيش اسامة أعظم الامور نفعا للمسلمين،فان العرب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تكن بهم قوّة لما أرسلوا هذا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فكفّوا عن كثير ممّا كانوا يريدون أن يفعلوه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لم يستخلف أبو بكر اسامة و قد امّره النبيّ صلّى اللّه عليه و آله و انّما خدعه هو </w:t>
      </w:r>
    </w:p>
    <w:p>
      <w:pPr>
        <w:pStyle w:val="BookText"/>
        <w:rPr/>
      </w:pPr>
      <w:r>
        <w:rPr>
          <w:rFonts w:ascii="Amiri" w:hAnsi="Amiri" w:eastAsia="Amiri" w:cs="Amiri"/>
          <w:color w:val="111111"/>
          <w:sz w:val="28"/>
          <w:sz w:val="28"/>
          <w:szCs w:val="28"/>
          <w:rtl w:val="true"/>
          <w:lang w:bidi="ar-SA"/>
        </w:rPr>
        <w:t>و صاحبه بان كانا يخاطبانه بأيّها الأمير ما دام حياتهما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 اعجبا من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كانت بيعة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عمر مع جماعة فمشوا حتى أتوا بيت فاطمة فدقّوا الباب فلمّا سمعت أصواتهم نادت بأعلى صوتها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يا رسول اللّه ما ذا لقينا بعدك من ابن الخطاب و ابن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 علي بقبر النبيّ صلّى اللّه عليه و آله يصيح و يبكي 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امّ إنّ القوم استضعفوني و كادوا يقتلونني</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معنى ذلك إلاّ جعل أمير المؤمنين عليه السّلام لأبي بكر و عمر كالعجل و السامري،و مبايعي أبي بكر كعابدي العجل،و ان الرجلين و اتباعهما أرادوا قتل أمير المؤمنين عليه السّلام لإنكاره أمرهم و بيعتهم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ابن قتيبة في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تمّت البيعة لأبي بكر أقام ثلاثة أيام يقيل الناس و يستقيلهم يقول قد أقلتكم في بيعتي هل من كاره هل من مبغض فيقوم عليّ في أول الناس فيقول و اللّه لا نقيلك و لا نستقيلك أبدا قد قدّمك رسول اللّه صلّى اللّه عليه و آله لتوحيد ديننا من ذا الّذي يؤخرك لتوجيه دنيانا</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كان أمير المؤمنين عليه السّلام شطّارا يقول الأمس ما مر و يقول اليوم ما قال أنا أستحي لهذا الرجل من هذا التناقض أوّلا و أخيرا،و إن ما نسبه إليه عليه السّلام هو كلام عمر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عقد البيعة له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قدّمك النبيّ لديننا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صلاته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نرضاك لدنيانا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خلافة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العجب أنّ 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أنكر استقالة أبي بكر،و قال إنّما 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ولّيتكم و لست بخيركم</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هب جحدوا و أنكروا </w:t>
      </w:r>
    </w:p>
    <w:p>
      <w:pPr>
        <w:pStyle w:val="BookText"/>
        <w:rPr/>
      </w:pPr>
      <w:r>
        <w:rPr>
          <w:rFonts w:ascii="Amiri" w:hAnsi="Amiri" w:eastAsia="Amiri" w:cs="Amiri"/>
          <w:color w:val="111111"/>
          <w:sz w:val="28"/>
          <w:sz w:val="28"/>
          <w:szCs w:val="28"/>
          <w:rtl w:val="true"/>
          <w:lang w:bidi="ar-SA"/>
        </w:rPr>
        <w:t>النصّ على أمير المؤمنين عليه السلام كيف يجحدون ما قاله صدّيقهم في الملأ،و على رءوس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فياللّه لهؤلاء تارة ينكرون أصل ما تواتر عن أوّلهم، و اخرى يضعون انّ أمير المؤمنين عليه السلام لم يقبل منه استقالته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يقول ابن أبي الحديد ما قال و قد روى ابن قتيبة مع نصبه استقالة أبي بكر مرّتين ثانيتهما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عيادته مع صاحبه عمر لسيّدة نساء العالمين و ذكر أخذها عليها السّلام إقرارهما بقول النبيّ صلّى اللّه عليه و آله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 فاطمة من سخطي و سخطي سخط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قولها عليها السلام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لأدعونّ اللّه عليك في كلّ صلاة اصليها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أبو بكر باكيا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لي في بيعتكم،أقيلوني بيعتي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تشطرا ضرعيها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الضرع للحيوان كالثدي للمرأة،و الشطر النصف قال فضالة بن شريك في أعور من بني شطير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لنصف امرىء من نصف حي يسبّني  لعمري لقد لاقيت خطبا من الخطب</w:t>
      </w:r>
    </w:p>
    <w:p>
      <w:pPr>
        <w:pStyle w:val="BookText"/>
        <w:rPr/>
      </w:pPr>
      <w:r>
        <w:rPr>
          <w:rFonts w:ascii="Amiri" w:hAnsi="Amiri" w:eastAsia="Amiri" w:cs="Amiri"/>
          <w:color w:val="111111"/>
          <w:sz w:val="28"/>
          <w:sz w:val="28"/>
          <w:szCs w:val="28"/>
          <w:rtl w:val="true"/>
          <w:lang w:bidi="ar-SA"/>
        </w:rPr>
        <w:t>جعله نصف امرىء لكونه أعور،و من نصف حيّ لكونه من بني شطير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فلان شطره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ذكور و نصف إناث،و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شطران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 أسود و نصفه 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كلامه عليه السلام ان كلا من الأوّل و الثاني أخذ بالشدّة ضرعا من ضرعي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للتعجب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صار شديدا كما انّ حبّذا معناه صار حبيبا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فانّ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الشيء كان في غاية الشدّة يشهد </w:t>
      </w:r>
    </w:p>
    <w:p>
      <w:pPr>
        <w:pStyle w:val="BookText"/>
        <w:rPr/>
      </w:pPr>
      <w:r>
        <w:rPr>
          <w:rFonts w:ascii="Amiri" w:hAnsi="Amiri" w:eastAsia="Amiri" w:cs="Amiri"/>
          <w:color w:val="111111"/>
          <w:sz w:val="28"/>
          <w:sz w:val="28"/>
          <w:szCs w:val="28"/>
          <w:rtl w:val="true"/>
          <w:lang w:bidi="ar-SA"/>
        </w:rPr>
        <w:t>له موارد استعماله من كلامه عليه السّلام و كلام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في قصّة بهرا مجور و جاريته التي اقترحت عليه أشياء صعبة انّه أخذها و ضرب بها الأرض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اشتطت عليّ لإظهار عجزي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عبد اللّه بن الحشرج لمّا كان أمير خراسان الناس كلّ شيء له حتّى منشفة عليه و فراشه و لحافه،فقالت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لشدّ ما يتلاعب بك الشيطان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الاغاني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المنصور باقياد لتقييد بني الحسن،و فيها قيد ثقيل كلّما قرب من واحد منهم استعفى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بن الحسن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جزعتم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مد رجليه فقيّد به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مسلم بن عمرو الباهلي أبو قتيبة بن مسلم نديما ليزيد بن معاوية يشرب معه و يغنّيه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الشاعر حين عزل يزيد بن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أبوه ذا سابقة في الحروب مع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خراسان و وليها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من بالصبح أدرك و الّذي  بالسيف أدرك و الحروب تسعّر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لما أوفد سعد بن أبي وقاص عمرو بن معد يكرب بعد فتح القادسية إلى عمر،و أثنى عليه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عمر عن سعد،فأثنى عمرو عليه فقال له عمر لشدّ ما تقار ضتما الثناء</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الأشعث بن قيس لشريح القاضي في كلام دار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ارتفعت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قرأ يزيد كتابا للحسين عليه السلام في معنى حجر و عمرو بن الحمق إلى معاوية قال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فخر عليك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لشدّ ما نال منيّ الدهر و اعتلقت  يد الزمان و أوهت من قوى مرري</w:t>
      </w:r>
    </w:p>
    <w:p>
      <w:pPr>
        <w:pStyle w:val="BookText"/>
        <w:rPr/>
      </w:pPr>
      <w:r>
        <w:rPr>
          <w:rFonts w:ascii="Amiri" w:hAnsi="Amiri" w:eastAsia="Amiri" w:cs="Amiri"/>
          <w:color w:val="111111"/>
          <w:sz w:val="28"/>
          <w:sz w:val="28"/>
          <w:szCs w:val="28"/>
          <w:rtl w:val="true"/>
          <w:lang w:bidi="ar-SA"/>
        </w:rPr>
        <w:t>و قال اعرابي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كتمت الحبّ قالت لشدّ ما  صبرت و ما هذا بفعل شجى القلب</w:t>
      </w:r>
    </w:p>
    <w:p>
      <w:pPr>
        <w:pStyle w:val="BookText"/>
        <w:rPr/>
      </w:pPr>
      <w:r>
        <w:rPr>
          <w:rFonts w:ascii="Amiri" w:hAnsi="Amiri" w:eastAsia="Amiri" w:cs="Amiri"/>
          <w:color w:val="111111"/>
          <w:sz w:val="28"/>
          <w:sz w:val="28"/>
          <w:szCs w:val="28"/>
          <w:rtl w:val="true"/>
          <w:lang w:bidi="ar-SA"/>
        </w:rPr>
        <w:t>و قال الفضل بن سهل لطاهر بن الحسين لشدّ ما سموت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قريب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لشدّ ما تشطّرا ضرعيها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رجل من ولد ربيعة بن عبد العزى بن عبد شمس لمروان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مريت يا مروان أطباءها  حتى استمرّت بدم حائل</w:t>
      </w:r>
    </w:p>
    <w:p>
      <w:pPr>
        <w:pStyle w:val="BookText"/>
        <w:rPr/>
      </w:pPr>
      <w:r>
        <w:rPr>
          <w:rFonts w:ascii="Amiri" w:hAnsi="Amiri" w:eastAsia="Amiri" w:cs="Amiri"/>
          <w:color w:val="111111"/>
          <w:sz w:val="28"/>
          <w:sz w:val="28"/>
          <w:szCs w:val="28"/>
          <w:rtl w:val="true"/>
          <w:lang w:bidi="ar-SA"/>
        </w:rPr>
        <w:t>و قول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ذمّوا لنا الدنيا و هم يرضعونها  أفاويق حتّى ما يدرّ لها ثعل</w:t>
      </w:r>
    </w:p>
    <w:p>
      <w:pPr>
        <w:pStyle w:val="BookText"/>
        <w:rPr/>
      </w:pPr>
      <w:r>
        <w:rPr>
          <w:rFonts w:ascii="Amiri" w:hAnsi="Amiri" w:eastAsia="Amiri" w:cs="Amiri"/>
          <w:color w:val="111111"/>
          <w:sz w:val="28"/>
          <w:sz w:val="28"/>
          <w:szCs w:val="28"/>
          <w:rtl w:val="true"/>
          <w:lang w:bidi="ar-SA"/>
        </w:rPr>
        <w:t>و الثعل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زائد لا يدرّ،و انما ذكره مبالغة و الخلف حملة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الربيع بن المنذر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بن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و عمر عمدا إلى هذا الأمر و هو لنا كلّه فأخذاه دوننا، و جعلا لنا فيه سهما كسهم الجّدة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لتهمنّهما أنفسهما يوم يطلب الناس فيه شفاعتنا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انّ المراد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كسهم الجدّة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جعلا لهم من الخلافة و باقي حقوقهم مجرّد طعمة كالجدّة مع الوالدين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فصيّرها في حوزة خشناء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عمر إذا غضب على </w:t>
      </w:r>
    </w:p>
    <w:p>
      <w:pPr>
        <w:pStyle w:val="BookText"/>
        <w:rPr/>
      </w:pPr>
      <w:r>
        <w:rPr>
          <w:rFonts w:ascii="Amiri" w:hAnsi="Amiri" w:eastAsia="Amiri" w:cs="Amiri"/>
          <w:color w:val="111111"/>
          <w:sz w:val="28"/>
          <w:sz w:val="28"/>
          <w:szCs w:val="28"/>
          <w:rtl w:val="true"/>
          <w:lang w:bidi="ar-SA"/>
        </w:rPr>
        <w:t xml:space="preserve">بعض أهله لم يسكن غضبه حتى يعضّ يده عضّا شديدا و يدميها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3:104</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،لكن لم اجده في موفقيات الزبير بن بكار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درة عمر أهيب من سيف الحجاج </w:t>
      </w:r>
      <w:r>
        <w:rPr>
          <w:rStyle w:val="FootnoteAnchor"/>
          <w:rtl w:val="true"/>
        </w:rPr>
        <w:footnoteReference w:id="240"/>
      </w:r>
      <w:r>
        <w:rPr>
          <w:rFonts w:ascii="Amiri" w:hAnsi="Amiri" w:eastAsia="Amiri" w:cs="Amiri"/>
          <w:color w:val="111111"/>
          <w:sz w:val="28"/>
          <w:sz w:val="28"/>
          <w:szCs w:val="28"/>
          <w:rtl w:val="true"/>
          <w:lang w:bidi="ar-SA"/>
        </w:rPr>
        <w:t>،و كان الحجاج يتشبه بزياد،و كان زياد يتشبّه بعمر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أراد عمر منع زياد عن إقامة الشهادة على المغيرة،وراه أقبل صاح به صيحة حكاها المشاهد للراوي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 أبو الفرج الاصبهاني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فكاد أن يغشى عليه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جعله أبو بكر قاضيا في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سنة لم يخاصم إليه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إليه سريّة لابنه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تعذرني من أبي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و قد تكنى بأبي عيسى،و دعاه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اكتنيت بأبي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فحذر و 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فعضّها حتّى صاح ثم ضربه،و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يلك هل لعيسى أب؟أما تدري ما كنّى العرب؟أبو سلمة،أبو حنظلة،أو عرفطة،أبو مرّة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عمر بن الخطاب يوم طعن فما منعني أن أكون في الصفّ الأوّل إلاّ هيبته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في الصفّ الذي يليه و كان عمر لا يكبّر حتى يستقبل الصفّ المتقدّم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رأى رجلا متقدّما من الصفّ أو متأخّرا ضربه بالدرّة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الذي منعني من التقدم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لصلاة الصبح و كان يغلّس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 له أبو لؤلؤة غلام المغيرة فطعنه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من كان على دين قبل مبعث </w:t>
      </w:r>
    </w:p>
    <w:p>
      <w:pPr>
        <w:pStyle w:val="BookText"/>
        <w:rPr/>
      </w:pP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عمرو بن نفيل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رغب عن عبادة الأوثان و طلب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فأولع به عمر،و كان ابن عمّه،و سلّط عليه سفهاء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فآذوه فخرج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فقتله النصارى بالشام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القوسين ليس في نسختنا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ام عبد اللّه عن اسلام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اطمعت في إسلام عمر؟قالت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يسلم الذي رأيت حتى يسلم حمار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ذلك يأسا منه عن الإسلام لما كان يرى من غلظته و قسوته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مجاهد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عمر عن إسلامه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بعد إسلام حمزة بثلاثة أيام فإذا فلان المخزومي،و كان قد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دين آبائك و اتّبعت دين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فعلت فقد فعله من هو أعظم عليك حقّا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اختك و ختنك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 الباب مغلقا،و سمعت همهمة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أسمع؟قالت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الكلام بيننا حتى أخذت برأس ختني فضربته فأدميته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أبو بكر بجارية بني مؤمل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من بني عدي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مسلمة،و عمر يعذّبها لتترك الإسلام،و هو يومئذ مشرك و هو يضربها حتّى إذا ملّ قال إني أعتذر إليك أنّي لم أتركك إلاّ ملالة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فعل الله بك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مسندا عن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بهشام بن حكيم بن حزام،و هو يقرأ </w:t>
      </w:r>
    </w:p>
    <w:p>
      <w:pPr>
        <w:pStyle w:val="BookText"/>
        <w:rPr/>
      </w:pPr>
      <w:r>
        <w:rPr>
          <w:rFonts w:ascii="Amiri" w:hAnsi="Amiri" w:eastAsia="Amiri" w:cs="Amiri"/>
          <w:color w:val="111111"/>
          <w:sz w:val="28"/>
          <w:sz w:val="28"/>
          <w:szCs w:val="28"/>
          <w:rtl w:val="true"/>
          <w:lang w:bidi="ar-SA"/>
        </w:rPr>
        <w:t>الفرقان في حياة النبيّ صلّى اللّه عليه و آله فإذا هو يقرأ على حروف لم يقرئنيها النبيّ، فكدت أساوره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حتّى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فلبّبته بردائه،فقلت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أقرأك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له،كذبت إنّه أقرأني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أقوده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هذا يقرأ السورة على حروف لم تقرئنيها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انزلت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إلخ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أخرجه البخاري في صحيحه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،و مسلم في صحيحه </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،و جمع آخر لكن لم يوجد في سيرة ابن هشام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سعد بن معاذ جعلت امّه تبكي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انظري ما تقولين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دعها يا عمر،كلّ باكية مكثرة إلاّ امّ سعد ما قالت من خير فلن تكذب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النبيّ صلّى اللّه عليه و آله بنسوة من الأنصار يبكين ميّتا فزجرهن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دعهن 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النفس مصابة و العين دامعة،و العهد قريب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سمع صوت بكاء في بيت فدخل و بيده الدرّة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فمال عليهم ضربا حتّى بلغ النائحة فضربها حتّى سقط خمارها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النائحة،و يلك اضربها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نائحة لا حرمة لها،إنّها لا تبكي بشجوكم،إنّها تهريق دموعها على أخذ دراهمكم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تؤذي أمواتكم في قبوركم،و أحياءكم في دورهم،إنّها تنهى عن الصبر،و قد أمر اللّه به،و تأمر بالجزع،و قد نهى اللّه عنه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ينته الرجل بنهي النبيّ صلّى اللّه عليه و آله فآذى المصابات المرحومات،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تؤذي أمواتكم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و قد أمر النبيّ صلّى اللّه عليه و آله بالبكاء على عمّه حمزة،و بكى النبيّ صلّى اللّه عليه و آله نفسه على إبراهيم ابنه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يحرق القلب،و تدمع العين،و لا نقول ما يسخط الربّ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كسب النائحة إذا لم يكن من النوح الباطل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عبد اللّه بن أبيّ بن سلول حضر النبيّ صلّى اللّه عليه و آله جنازته 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ينهك اللّه أن تقوم على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ينهك الله أن تقوم على قبره؟،فقال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ويلك،و ما يدريك ما قلت؟إنّي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احش جوفه نارا و املأ قبره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فأبدى عمر من النبيّ صلّى اللّه عليه و آله ما كان يكره ابداءه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الغريب أنّ العامّة نقلوا هذه القصّة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أبيّ لما توفيّ جاء ابنه و أهله إلى النبيّ صلّى اللّه عليه و آله،و سألوه أن يصلّي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بين يدي الصفّ يريد ذلك فجاء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فجذبه من خلفه،و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ينهك اللّه أن تصلّى على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خيّرت فاخترت فقيل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و لو أعلم اني إذ أزدت على السبعين غفر له لزدت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صلىّ عليه و مشى معه،و قام على قبره، فعجب الناس من جرأة عمر على النبيّ صلّى اللّه عليه و آله فلم يلبث الناس أن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عَلى أَحَدٍ مِنْهُمْ ماتَ أَبَداً وَ لا تَقُمْ عَلى قَبْرِهِ</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فلم يصلّ </w:t>
      </w:r>
    </w:p>
    <w:p>
      <w:pPr>
        <w:pStyle w:val="BookText"/>
        <w:rPr/>
      </w:pPr>
      <w:r>
        <w:rPr>
          <w:rFonts w:ascii="Amiri" w:hAnsi="Amiri" w:eastAsia="Amiri" w:cs="Amiri"/>
          <w:color w:val="111111"/>
          <w:sz w:val="28"/>
          <w:sz w:val="28"/>
          <w:szCs w:val="28"/>
          <w:rtl w:val="true"/>
          <w:lang w:bidi="ar-SA"/>
        </w:rPr>
        <w:t xml:space="preserve">النبيّ صلّى اللّه عليه و آله على أحد من المنافقين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أخرجه مسلم في صحيحه </w:t>
      </w:r>
      <w:r>
        <w:rPr>
          <w:rFonts w:eastAsia="Amiri" w:cs="Amiri" w:ascii="Amiri" w:hAnsi="Amiri"/>
          <w:color w:val="111111"/>
          <w:sz w:val="28"/>
          <w:szCs w:val="28"/>
          <w:lang w:bidi="ar-SA"/>
        </w:rPr>
        <w:t>4:2141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اورد بعض طرقه السيوطي في الدر المنثور </w:t>
      </w: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فأرادوا تبديل قدحه بمدح إلاّ أنّهم لم يتفطنوا لتناقض صدر كلامهم و ذيله فيقولون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 جذب النبيّ من خلفه في صلاته على الرجل،و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ينهك الله عن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عَلى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عَلى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تصديقا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ما رووا له أنّه لمّا أسر النبي صلّى اللّه عليه و آله في بدر سبعين من المشركين استشار جمعا من أصحابه فيهم أبو بكر و عمر في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بنو العمّ و العشيرة و الإخوان،أرى أن تأخذ منهم الفدية، فيكون ما أخذنا منهم قوّة لنا على المشركين،و عسى اللّه أن يهديهم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فيكونوا لنا عضدا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لعمر ما تقول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تمكّنني من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فأضرب عنقه،و تمكّن عليّا من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فيضرب عنقه، و تمكّن حمزة من أخيه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فيضرب عنقه حتى يعلم اللّه انّه ليس في قلوبنا هوادة للمشركين اقتلهم فأنهم صناديدهم و قادتهم،فلم يهو النبيّ ما قاله عمر و هوى ما قاله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منهم الفدية،و خلّى سبيلهم فأنزل عليه ما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فوجدته قاعدا و أبو بكر يبكيان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يبكيكما حدّثناني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وجدت بكاء بكيت و إلاّ تباكيت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أبكى لأخذ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عرض عليّ عذابكم أدنى من هذه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لشجرة قريبة 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كدنا أن يصيبنا شرّ في مخالفة عمر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إذا كان عمر هو الّذي وافق مراده مراد اللّه،و النبيّ صلّى اللّه عليه و آله خالفه </w:t>
      </w:r>
    </w:p>
    <w:p>
      <w:pPr>
        <w:pStyle w:val="BookText"/>
        <w:rPr/>
      </w:pPr>
      <w:r>
        <w:rPr>
          <w:rFonts w:ascii="Amiri" w:hAnsi="Amiri" w:eastAsia="Amiri" w:cs="Amiri"/>
          <w:color w:val="111111"/>
          <w:sz w:val="28"/>
          <w:sz w:val="28"/>
          <w:szCs w:val="28"/>
          <w:rtl w:val="true"/>
          <w:lang w:bidi="ar-SA"/>
        </w:rPr>
        <w:t>كان عمر أولى بالنبوّة،و لم يكن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بحق،و أيضا لم يقول النبيّ صلّى اللّه عليه و آله لعمر عرض عليّ عذابكم و كان الواجب عليه أن يقول له عذابي و عذاب امّتي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رووا أنّ أبا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قعودا حول النبيّ فقام من بين أظهرنا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فأبطأ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فخشينا أن يقتطع دوننا ففزعنا،و كنت أوّل من فزع فخرجت أبتغيه حتى أتيت حائطا لقوم من بني النجار فلم أجد للحائط بابا إلاّ ربيعا أي جدولا،فدخلت في جوف الحائط بعد أن احتفرته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بين أظهرنا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و أبطأت فخشينا أن تقتطع دوننا ففزعنا، و كنت أوّل من فزع فأتيت هذا 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فاحتفرت كما يحتفر الثعلب،و الناس ورائي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بنعليّ هاتين فمن لقيته وراء هذا الحائط يشهد ألا إله إلاّ اللّه مستيقنا بها قلبه بشرّته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هريرة فضرب عمر في صدري فخررت لاستى،و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فأجهشت بالبكاء راجعا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فخرج النبيّ صلّى اللّه عليه و آله و إذا عمر،فقال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يا عمر على ما فعلت؟فقال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بعثت أبا هريرة بكذا؟قال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تفعل فإني أخشى أن يتّكل الناس عليها فيتركوا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خلّهم يعملون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خلهم يعملون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يتفطنوا أنّ ما وضعوه للرجل يكذب الله تعالى في قوله جلّ و 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و يستلزم أن يكون عمر أعرف بمصالح الناس و مفاسدهم من الله تعالى و رسوله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 ذلك كلّه،لم ضرب أبا هريرة ضربا خرّ لاسته و أجهش بالبكاء؟هل </w:t>
      </w:r>
    </w:p>
    <w:p>
      <w:pPr>
        <w:pStyle w:val="BookText"/>
        <w:rPr/>
      </w:pPr>
      <w:r>
        <w:rPr>
          <w:rFonts w:ascii="Amiri" w:hAnsi="Amiri" w:eastAsia="Amiri" w:cs="Amiri"/>
          <w:color w:val="111111"/>
          <w:sz w:val="28"/>
          <w:sz w:val="28"/>
          <w:szCs w:val="28"/>
          <w:rtl w:val="true"/>
          <w:lang w:bidi="ar-SA"/>
        </w:rPr>
        <w:t>فعل أبو هريرة ما فعل إلاّ بأمر النبيّ صلّى اللّه عليه و آله على نقلهم؟و لِمَ لم يطلب منه الكفّ بلا أذية حتى يراجع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روى الغزالي أنّ النبيّ صلّى اللّه عليه و آله كان جالسا و عنده جوار يتغنين و يلعبن فجاء عمر فاستأذن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اسكتن فسكتن،فدخل عمر فقضى حاجته ثم خرج فقال لهنّ النبيّ صلّى اللّه عليه و آله عدن إلى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هذا الذي لمّا جاء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اسكتن،و لمّا خرج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 إلى الغناء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رجل لا يؤثر سماع الباطل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يوجد قريب من بهذا المضمون في احياء العلوم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الله من هذه الأحاديث الخبيثة التي غرستها الشجرة الامويّة الملعونة في القرآن في قلوب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فيجعلون عمر أورع و أعرف و أفضل من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الغريب انّهم تارة يروون كونه أفضل من النبيّ صلّى اللّه عليه و آله و اخرى يروون كفره و ارتداده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كتب النبيّ صلّى اللّه عليه و آله في الحديبية كتاب الصلح بينه و بين سهيل بن عمرو على ان من خرج من المسلمين إلى قريش لا يرد و من خرج من المشركين إلى النبيّ صلّى اللّه عليه و آله يردّ اليهم،غضب عمر،و قال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أ يرد المسلمون إلى المشركين ثم جاء إلى النبيّ صلّى اللّه عليه و آله فجلس بين يديه،و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رسول اللّه حقّا؟قال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المسلمون حقا؟قال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الكافرون؟قال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فعلام نعطي الدنيّة في ديننا؟فقال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اللّه أفعل ما يأمرني الله به،و لن يضيّعني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عمر مغضبا،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أجد أعوانا ما أعطيت الدنيّة أبدا،و جاء إلى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وعدنا انّه سيدخل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ما وعدنا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العام يدخلها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فسيدخلها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هذه الصحيفة التي كتبت،و كيف </w:t>
      </w:r>
    </w:p>
    <w:p>
      <w:pPr>
        <w:pStyle w:val="BookText"/>
        <w:rPr/>
      </w:pPr>
      <w:r>
        <w:rPr>
          <w:rFonts w:ascii="Amiri" w:hAnsi="Amiri" w:eastAsia="Amiri" w:cs="Amiri"/>
          <w:color w:val="111111"/>
          <w:sz w:val="28"/>
          <w:sz w:val="28"/>
          <w:szCs w:val="28"/>
          <w:rtl w:val="true"/>
          <w:lang w:bidi="ar-SA"/>
        </w:rPr>
        <w:t>نعطي الدنية من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الزم غزره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انّه لرسوله ان اللّه لا يضيعه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يوم الفتح،و أخذ النبيّ صلّى اللّه عليه و آله مفاتيح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كنت وعدتكم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رواه البخاري في صحيحه </w:t>
      </w:r>
      <w:r>
        <w:rPr>
          <w:rFonts w:eastAsia="Amiri" w:cs="Amiri" w:ascii="Amiri" w:hAnsi="Amiri"/>
          <w:color w:val="111111"/>
          <w:sz w:val="28"/>
          <w:szCs w:val="28"/>
          <w:lang w:bidi="ar-SA"/>
        </w:rPr>
        <w:t>2:205</w:t>
      </w:r>
      <w:r>
        <w:rPr>
          <w:rFonts w:ascii="Amiri" w:hAnsi="Amiri" w:eastAsia="Amiri" w:cs="Amiri"/>
          <w:color w:val="111111"/>
          <w:sz w:val="28"/>
          <w:sz w:val="28"/>
          <w:szCs w:val="28"/>
          <w:rtl w:val="true"/>
          <w:lang w:bidi="ar-SA"/>
        </w:rPr>
        <w:t xml:space="preserve">،و مسلم في صحيحه </w:t>
      </w:r>
      <w:r>
        <w:rPr>
          <w:rFonts w:eastAsia="Amiri" w:cs="Amiri" w:ascii="Amiri" w:hAnsi="Amiri"/>
          <w:color w:val="111111"/>
          <w:sz w:val="28"/>
          <w:szCs w:val="28"/>
          <w:lang w:bidi="ar-SA"/>
        </w:rPr>
        <w:t>3:1411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،و غيرهما و النقل بتصرف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الأولى روايات مفتعلة يكذّبها العقل،و الأخيرة روايات صحيحة يشهد لها الدراية،و لذا قال النظام كما نقله ملل الشهرستاني أنّ قول عمر ذاك شكّ في الدين،و وجدان خرج في النفس مما قضى و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نفسه أقرّ بشكّه في ذاك اليوم كما رووا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خطب ام أبان بنت عتبة بن ربيعة فكرهته،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يغلق بابه،و يمنع خيره،يدخل عابسا و يخرج عابسا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عمر إلى عائشة ام كلثوم بنت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فأرسلت عائشة إلى عمرو بن العاص فأخبرته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بلغنى خبر اعيذك بالله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خطبت ام كلثوم بنت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 فرغبت بي عنها أم رغبت بها عنّي؟قال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واحدة،و لكنها حدثة نشأت تحت كنف عائشة في لين و رفق،و فيك غلظة، و نحن نهابك،و ما نقدر أن نردّك عن خلق من أخلاقك،فكيف بها إن خالفتك في شيء فسطوت بها كنت قد خلّفت أبا بكر في ولده بغير ما يحقّ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أزواج النبيّ كنّ يخرجن بالليل إذا تبرّزن إلى المناصع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صعيد أفيح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عمر يقول </w:t>
      </w:r>
    </w:p>
    <w:p>
      <w:pPr>
        <w:pStyle w:val="BookText"/>
        <w:rPr/>
      </w:pPr>
      <w:r>
        <w:rPr>
          <w:rFonts w:ascii="Amiri" w:hAnsi="Amiri" w:eastAsia="Amiri" w:cs="Amiri"/>
          <w:color w:val="111111"/>
          <w:sz w:val="28"/>
          <w:sz w:val="28"/>
          <w:szCs w:val="28"/>
          <w:rtl w:val="true"/>
          <w:lang w:bidi="ar-SA"/>
        </w:rPr>
        <w:t>للنبيّ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احجب نساءك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النبيّ صلّى اللّه عليه و آله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فخرجت سودة بنت زمعة زوج النبيّ صلّى اللّه عليه و آله ليلة من الليالي عشاء و كانت طويلة،فناداها عمر ألا قد عرفناك يا سودة حرصا على أن ينزل الحجاب فأنزل اللّه آية الحجاب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اصلحوا له الخبر بكون عمله ذاك حرصا على نزول الحجاب كان عمر أعلم بالحكم من الله تعالى فضلا عن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المهاجرين و الأنصار دخلوا على أبي بكر حين بلغهم انّه استخلف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نراك استخلفت علينا عمر،و قد عرفته، و علمت بوائقه فينا و أنت بين أظهرنا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و ليت عنّا و أنت لاقى اللّه عزّ و جلّ فسائلك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أنت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سألني اللّه لأقولن له استخلفت عليهم خيرهم في نفسي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أبي بكر للمهاجرين و الأنصار كجواب معاوية لعائشة لمّا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لله إذا سألك عن قتل حجر بن عدي مع مقامه في العبادة؟قال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دعيني و حجرا حتى نلقى ربنا،إنّي رأيت قتله صلاحا للامّة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تقدّمت امرأة الى عمر،فقالت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عمر حفص اللّه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أرادت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حفص عمرك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أعقرت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دهشت؟قالت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صلعت فرقتك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أرادت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فرقت صلعتك</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أتى كتاب أبي بكر إلى خالد بن الوليد بالحيرة أن يمدّ أهل الشام،قال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عمل الاعيسر ابن ام شملة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حسدني أن يكون فتح العراق على يدي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في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خشي من نفسه شيئا فليقم أدع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شيء إلاّ و قد جئته،فقام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 فضحت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الخطاب فضوح الدنيا أهون من فضوح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صيّر أمره إلى خير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2:434</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كاتب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أقطع أبو بكر طلحة ارضا،و كتب له كتابا، و أشهد له ناسا فيهم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طلحة عمر بالكتاب ليختمه،فقال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لك دون الناس لا أختم هذا فرجع طلحة مغضبا إلى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الخليفة أم عمر </w:t>
      </w:r>
      <w:r>
        <w:rPr>
          <w:rStyle w:val="FootnoteAnchor"/>
          <w:rtl w:val="true"/>
        </w:rPr>
        <w:footnoteReference w:id="271"/>
      </w:r>
      <w:r>
        <w:rPr>
          <w:rFonts w:ascii="Amiri" w:hAnsi="Amiri" w:eastAsia="Amiri" w:cs="Amiri"/>
          <w:color w:val="111111"/>
          <w:sz w:val="28"/>
          <w:sz w:val="28"/>
          <w:szCs w:val="28"/>
          <w:rtl w:val="true"/>
          <w:lang w:bidi="ar-SA"/>
        </w:rPr>
        <w:t xml:space="preserve">؟ و فيه،و أقطع أبو بكر لعيينة بن حصن الفزاري قطيعة،و كتب له بها كتابا فأتى عيينة عمر فاعطاه الكتاب فبصق فيه و محاه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يغلظ كلمها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الجراحة،و قرأ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مِنَ الْأَرْضِ 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تجرحهم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لأبي سعيد الخوارزمي في وصف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لسانه سنانه،و أشفار عينيه الصلبة شفاره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تكلّم كلم بلسانه أكثر مما يكلم بسنانه،و إذا لمح ببصره جرح القلوب بلحظه أشدّ مّما جرح الآذان بلفظه،يظهر للناس في زي مظلوم و انّه لظالم،و يشكوا إليهم وجع السليم و هو سالم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انّ عمر رأى جارية متكمكمة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عنها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آل فلان،فضربها بالدّرة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لكعاء أتشبّهين بالحرائر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ارادوا متكمّمة فضاعفوا،و اصله من الكمة،و هي القلنسوة فشبّه قناعها بها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12:527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أبو شجرة السلمي،و هو ابن الخنساء في من ارتدّ من سليم و قال ابياتا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فروّيت رمحي من كتيبة خالد  و إنّي لأرجو بعدها أن اعمّرا</w:t>
      </w:r>
    </w:p>
    <w:p>
      <w:pPr>
        <w:pStyle w:val="BookText"/>
        <w:rPr/>
      </w:pPr>
      <w:r>
        <w:rPr>
          <w:rFonts w:ascii="Amiri" w:hAnsi="Amiri" w:eastAsia="Amiri" w:cs="Amiri"/>
          <w:color w:val="111111"/>
          <w:sz w:val="28"/>
          <w:sz w:val="28"/>
          <w:szCs w:val="28"/>
          <w:rtl w:val="true"/>
          <w:lang w:bidi="ar-SA"/>
        </w:rPr>
        <w:t>ثم إنه اسلم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زمن عمر قدم المدينة فرآه يقسم في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فإنّي ذو حاجة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عدوّ الله لا و اللّه أ لست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فروّيت رمحي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البيت؟و جعل يعلو رأسه بالدرة، فسبقه عدوا إلى ناقته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فركبها و لحق بقومه،و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ضنّ علينا أبو حفص بنائله  و كلّ مختبط يوما له ورق </w:t>
      </w:r>
      <w:r>
        <w:rPr>
          <w:rStyle w:val="FootnoteAnchor"/>
          <w:rtl w:val="true"/>
        </w:rPr>
        <w:footnoteReference w:id="27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سواد بن قارب يتكهنّ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كهانتك يا سواد؟فغضب سواد،و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عليه نحن و أنت يا عمر من جاهليتنا و كفرنا شرّ من الكهانة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فمالك تعيرني بشيء تبت منه </w:t>
      </w:r>
      <w:r>
        <w:rPr>
          <w:rStyle w:val="FootnoteAnchor"/>
          <w:rtl w:val="true"/>
        </w:rPr>
        <w:footnoteReference w:id="27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غزوة 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سمع بهم النبيّ صلّى اللّه عليه و آله بعث إليهم عبد اللّه بن أبي حدرد الأسلمي و أمره أن يدخل في الناس فيقيم فيهم حتّى يأتيه بخبر منهم و يعلم من 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ابن أبي حدرد فدخل فيهم فأقام معهم حتّى سمع و علم ما قد أجمعوا له من حرب النبيّ صلّى اللّه عليه و آله و علم أمر مالك و أمر هوازن و ما هم عليه ثم أتى النبيّ صلّى اللّه عليه و آله فأخبره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النبيّ صلّى اللّه عليه و آله عمر،فأخبره خبر ابن أبي حدرد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ابن </w:t>
      </w:r>
    </w:p>
    <w:p>
      <w:pPr>
        <w:pStyle w:val="BookText"/>
        <w:rPr/>
      </w:pPr>
      <w:r>
        <w:rPr>
          <w:rFonts w:ascii="Amiri" w:hAnsi="Amiri" w:eastAsia="Amiri" w:cs="Amiri"/>
          <w:color w:val="111111"/>
          <w:sz w:val="28"/>
          <w:sz w:val="28"/>
          <w:szCs w:val="28"/>
          <w:rtl w:val="true"/>
          <w:lang w:bidi="ar-SA"/>
        </w:rPr>
        <w:t>أبي حدرد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تكذّبني فطال ما كذّبت بالحق يا عمر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2:346</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يخشن 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 الأصعمي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 الناس عبد الرحمن بن عوف أن يكلّم عمر في أن يلين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أخافهم حتّى إنّه قد أخاف الابكار في خدورهن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أجد لهم إلاّ ذلك،إنّهم لو يعلمون ما لهم عندي لأخذوا ثوبي عن عاتقي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عبتم علىّ أشياء،و نقمتم امورا قد أقررتم لابن الخطاب،مثلها،و لكنّه و قمكم و قمعكم،و لم يجترئ أحد يملأ بصره منه،و لا يشير بطرفه إليه</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يكثر العثار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شيوخ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إبداع عمر التروايح و نهيه عن متعة الحج،و مصادرته العمّال،و تغريبه نصر بن الحجّاج من المدينة إلى البصرة كلّ ذلك إحداث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سلمان الفارسي من سفر فتلقّاه عمر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أرضاك للّه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ترضاني للّه عبدا،و لا ترضاني لنفسك </w:t>
      </w:r>
      <w:r>
        <w:rPr>
          <w:rStyle w:val="FootnoteAnchor"/>
          <w:rtl w:val="true"/>
        </w:rPr>
        <w:footnoteReference w:id="281"/>
      </w:r>
      <w:r>
        <w:rPr>
          <w:rFonts w:ascii="Amiri" w:hAnsi="Amiri" w:eastAsia="Amiri" w:cs="Amiri"/>
          <w:color w:val="111111"/>
          <w:sz w:val="28"/>
          <w:sz w:val="28"/>
          <w:szCs w:val="28"/>
          <w:rtl w:val="true"/>
          <w:lang w:bidi="ar-SA"/>
        </w:rPr>
        <w:t>؟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 أبي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اشترى سلمان من قوم يهود بكذا و كذا درهما،و على أن يغرس لهم كذا و كذا من النخيل يعمل فيها سلمان حتّى 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فغرس النبيّ صلّى اللّه عليه و آله النخل كلّه إلاّ نخلة واحدة غرسها عمر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فأطعم النخل كلّه إلاّ تلك النخلة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غرسها؟فقالوا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فقلعها النبيّ صلّى اللّه عليه و آله و سلم و غرسها بيده فأطعمت من عامها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العياشي عن أبي بكر 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توضّأ فمسح على خفيّه فصلّى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عليه السلام فوطأ على رقبته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تصلّي على غير وضوء فقال أمرني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بيده فانتهى به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ما يروي هذا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أمرته أنّ النبيّ مسح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المائدة أو بعدها؟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تفتي،و أنت لا تدري؟سبق الكتاب الخفين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الخطيب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خطب الناس بالجابية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يضلّ من يشاء و يهدي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قسّ من تلك القسوس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أميركم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يُضِلُّ مَنْ يَشاءُ وَ 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القسّ برقست،اللّه أعدل من أن يضلّ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اللّه أضلّك،و لو لا عهدك لضربت عنقك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و إن ورد في القرآن،إلاّ انّه من الآيات المتشابهة التي لا يجوز الأخذ بظاهرها،و يجب تأويلها بدلالة العقل،و قد دلّ اللّه تعالى على المراد بعده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يُضِلُّ بِهِ إِلاَّ الْفاسِقِينَ اَلَّذِينَ يَنْقُضُونَ عَهْدَ اللّهِ مِنْ بَعْدِ مِيثاقِهِ وَ يَقْطَعُونَ ما أَمَرَ اللّهُ بِهِ أَنْ يُوصَلَ وَ يُفْسِدُونَ فِي الْأَرْضِ أُولئِكَ هُمُ الْخاسِرُونَ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حكماء القفطي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يحيى النحوي دخل على عمرو بن العاص لمّا فتح مصر و الاسكندرية،و سمع منه عمرو كلامه في إبطال التثليث الّذي يعتقده يعقوبية النصارى أعجبه فلازمه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يحيى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أحطت </w:t>
      </w:r>
    </w:p>
    <w:p>
      <w:pPr>
        <w:pStyle w:val="BookText"/>
        <w:rPr/>
      </w:pPr>
      <w:r>
        <w:rPr>
          <w:rFonts w:ascii="Amiri" w:hAnsi="Amiri" w:eastAsia="Amiri" w:cs="Amiri"/>
          <w:color w:val="111111"/>
          <w:sz w:val="28"/>
          <w:sz w:val="28"/>
          <w:szCs w:val="28"/>
          <w:rtl w:val="true"/>
          <w:lang w:bidi="ar-SA"/>
        </w:rPr>
        <w:t>بحواصل الاسكندرية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لك به انتفاع لا اعارضك،و أما ما لا نفع لكم به فنحن أولى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تحتاج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الحكمة في الخزائن الملوكية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له قصّة جمعها فعجب منه عمرو،و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يمكنني أن آمر فيها بأمر إلاّ بعد استيذان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إلى عمر،و عرّفه قول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الكتب التي ذكرتها فإن كان فيها ما يوافق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كتاب اللّه عنه غني،و إن كان فيها ما يخالفه فلا حاجة إليها فتقدم بإعدامها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فشرع عمرو في تفريقها على حمّامات الاسكندرية و إحراقها في مواقدها،و ذكروا أنها استنفدت في مدة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فاسمع ما جرى و اعجب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أخبار العلماء بأخبار الحكماء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،و النقل 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الطب،و كثير من الفنون ليست مخالفة القرآن و لا موافقته لاختلاف موضوعها،إلاّ أنّ الرجل لم يكن له علم بكتاب اللّه و لا بكتاب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الخطيب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الهياج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عمر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لعلّي أنهاكم عن أشياء تصلح لكم،و آمركم بأشياء لاتصلح لكم،و إنّ من آخر القرآن نزولا آية الربا إنّه قد مات النبيّ صلّى اللّه عليه و آله و لم يبيّنها لنا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هذا يكذّب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أذكياء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تزيدوا في مهر النساء على أربعين اوقية و إن كانت بنت ذي الغصة،يعني يزيد بن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رأس بني الحارث مئة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زاد ألقيت الزيادة في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امرأة من صفّ النساء طويلة في أنفها فطس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اللّه عزّ </w:t>
      </w:r>
    </w:p>
    <w:p>
      <w:pPr>
        <w:pStyle w:val="BookText"/>
        <w:rPr/>
      </w:pPr>
      <w:r>
        <w:rPr>
          <w:rFonts w:ascii="Amiri" w:hAnsi="Amiri" w:eastAsia="Amiri" w:cs="Amiri"/>
          <w:color w:val="111111"/>
          <w:sz w:val="28"/>
          <w:sz w:val="28"/>
          <w:szCs w:val="28"/>
          <w:rtl w:val="true"/>
          <w:lang w:bidi="ar-SA"/>
        </w:rPr>
        <w:t>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آتَيْتُمْ إِحْداهُنَّ قِنْطاراً فَلا تَأْخُذُوا مِنْهُ شَيْئاً أَ تَأْخُذُونَهُ بُهْتاناً وَ إِثْماً مُبِيناً</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أصابت،و رجل أخطأ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ابن أبي الحديد و في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الناس أفقه من عمر، حتّى ربّات الحجال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تعجبون من إمام أخطأ،و امرأة أصابت،فاضلت إمامكم ففضلته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مرّ يوما بشاب من فتيان الأنصار،و هو ظمان فاستسقاه فجدح له ماء بعسل فلم يشربه،و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طَيِّباتِكُمْ فِي حَياتِكُمُ الدُّنْيا</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فقال له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ليست لك و لا لأحد من أهل هذه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يُعْرَضُ الَّذِينَ كَفَرُوا عَلَى النّارِ أَذْهَبْتُمْ طَيِّباتِكُمْ فِي حَياتِكُمُ الدُّنْيا</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الناس أفقه من عمر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كان يعسّ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صوت رجل و امرأة في بيت فارتاب فتسوّر الحائط،فوجد امرأة و رجلا و عندهما زق 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كنت ترى أنّ الله يسترك و أنت على معصيته؟قال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أخطأت في واحدة،فقد أخطأت في ثلاث</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و قد تجسست،و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و قد تسوّرت،و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بُيُوتاً فَسَلِّمُوا</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 ما سلّمت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بعد وفاة النبيّ صلّى اللّه عليه و آله يأتون الشجرة التي كانت بيعة الرضوان تحتها فيصلّون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أراكم أيّها الناس رجعتم إلى العزّى،ألا لا اوتى منذ اليوم بأحد عاد لمثلها إلاّ قتلته بالسيف كما يقتل المرتد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بها فقطعت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رأى تكون الصلاة في مقام إبراهيم عليه السّلام رجوعا إلى اللات و مناة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الواحدي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عسيب مولى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النبيّ صلّى اللّه عليه و آله ليلا فدعاني فخرجت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بأبي بكر فدعاه فخرج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مرّ بعمر فدعاه فخرج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انطلق يمشي،و نحن معه حتّى دخل حائطا لبعض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لصاحب الحائط أطعمنا بسرا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بعذق فوضعه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النبيّ صلّى اللّه عليه و آله و أصحابه ثم دعا بماء فشرب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لمسؤولون عن هذا يوم القيامة،فأخذ عمر العذق فضرب به الأرض حتّى تناثر البسر بين يدي رسول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لمسؤولون عن هذا يوم القيامة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إلاّ عن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خرقة يواري الرجل بها عورته،أو كسرة يسدّ بها جوعته،أو جحر يدخل فيه من الحرّ و البرد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 الحميدي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 النبيّ صلّى اللّه عليه و آله بالعشاء حتّى ناداه عمر للصلاة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الصبيان و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لكم أن تقرروا رسول </w:t>
      </w:r>
    </w:p>
    <w:p>
      <w:pPr>
        <w:pStyle w:val="BookText"/>
        <w:rPr/>
      </w:pPr>
      <w:r>
        <w:rPr>
          <w:rFonts w:ascii="Amiri" w:hAnsi="Amiri" w:eastAsia="Amiri" w:cs="Amiri"/>
          <w:color w:val="111111"/>
          <w:sz w:val="28"/>
          <w:sz w:val="28"/>
          <w:szCs w:val="28"/>
          <w:rtl w:val="true"/>
          <w:lang w:bidi="ar-SA"/>
        </w:rPr>
        <w:t>الله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حين صاح عمر بن الخطاب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رواه عن الحميدي ابن طاوس في الطرائف </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في صحيح مسلم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الخطيب في محمد بن علي السجستاني عن فاطمة بنت قيس الفهرية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طلّقني زوجي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يجعل النبيّ صلّى اللّه عليه و آله لي سكنى و لا نفقة، فرفع ذلك إلى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ندع كتاب اللّه لقول امرأة لعلّها نسيت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إنّما جعل السكنى و النفقة للرجعية تكون عنده لعل اللّه يحدث بعد ذلك امرا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فيراجعها و ترجع إليه لا التي لا تحل له حتّى تنكح زوجا غيره،و لكن الرجل لم يكن من أهل فهم الكتاب فلم ردّ السنّة؟ و ام مؤمنيهم أيضا كذّبتها كفاروقهم،و كذّبها مروان تبعا لهما فاحتجّت بالأية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أفقه من إمامهم و من صديقتهم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موضع مقام إبراهيم عليه السّلام كان عند جدار البيت، فحوّله أهل الجاهليّة إلى المكان الّذي هو فيه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فتح النبيّ صلّى اللّه عليه و آله مكّة ردّه إلى الموضع الّذي وضعه فيه إبراهيم عليه السّلام،فلمّا ولى عمر ردّه إلى مكان أهل الجاهلية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موسى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شاهين باسناده،عن ابن إسحاق،عن ابن شهاب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على عمر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فوجدته،لا يورّث الجدّتين ام الأم و لا أم الأب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خصماء أتوا رسول الله صلّى اللّه عليه و آله يعني في الجدّة فورثها قال و وجدته لا </w:t>
      </w:r>
    </w:p>
    <w:p>
      <w:pPr>
        <w:pStyle w:val="BookText"/>
        <w:rPr/>
      </w:pPr>
      <w:r>
        <w:rPr>
          <w:rFonts w:ascii="Amiri" w:hAnsi="Amiri" w:eastAsia="Amiri" w:cs="Amiri"/>
          <w:color w:val="111111"/>
          <w:sz w:val="28"/>
          <w:sz w:val="28"/>
          <w:szCs w:val="28"/>
          <w:rtl w:val="true"/>
          <w:lang w:bidi="ar-SA"/>
        </w:rPr>
        <w:t>يورّث الورثة من الدية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حمل بن مالك الهذلي تحته امرأتان إحداهما حبلى،و إنّ امرأته الاخرى قتلت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أمرهما إلى النبيّ صلّى اللّه عليه و آله فقضى أن يعقل عن القاتلة عصبتها،و ان يرث المقتولة ورثتها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رجل من هذيل يقال له شريك بن وائلة إلى عمر فقصّ عليه حديث امرأتي حمل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 جعل الثلث للإخوة للأم،و لم يجعل للإخوة للأب و الأم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فراجعه الإخوة للأب و الأم،و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أنّ أبانا كان حمارا فأشركنا بقاربة امّنا فأشرك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فسمّيت الفريضة مشركة </w:t>
      </w:r>
      <w:r>
        <w:rPr>
          <w:rStyle w:val="FootnoteAnchor"/>
          <w:rtl w:val="true"/>
        </w:rPr>
        <w:footnoteReference w:id="305"/>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وفد مصر أتوا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بالمصحف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يسمّون سورة يونس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ما أَنْزَلَ اللّهُ لَكُمْ مِنْ رِزْقٍ فَجَعَلْتُمْ مِنْهُ حَراماً وَ حَلالاً قُلْ آللّهُ أَذِنَ لَكُمْ أَمْ عَلَى اللّهِ تَفْتَرُونَ</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أرايت ما حميت من الحمى الله إذن لك أم على اللّه تفتري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 حمى قبلي لابل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وليت زادت ابل الصدقة فزدت في الحمي لما زادت ابل الصدقة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عمر لم يكن حجّة لعثمان،و الآية تتوجّه بعمومها عليهما و الزيادة و النقصان لا مدخليّة لهما في المشروعية و عدمها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الاعتذار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النبيّ صلّى اللّه عليه و آله و شاع بين الناس موته طاف عمر على الناس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يمت،و لكنّه غاب عنّا كما غاب موسى عن قومه،و ليرجعنّ فليقطعنّ أيدي رجال و أرجلهم يزعمون أنّه 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 لا يمرّ بأحد يقول إنه مات إلاّ و يخبطه،و يتوعدّه حتّى جاء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كان يعبد محمدا فإنّ محمّدا قد مات،و من كان يعبد ربّ محمّد، فإنه حيّ لم يمت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فو اللّه لكان الناس ما سمعوا هذه الآية حتىّ تلاها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سمعته يتلوها هويت إلى الأرض و علمت أنّ النبيّ صلّى اللّه عليه و آله قد مات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اعتذارات عن هذا كالعذرات منها لعمر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محمد بن اسحق عن الزهري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بويع أبو بكر في السقيفة،و كان الغد جلس أبو بكر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عمر فتكّلم قبل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قلت لكم مقالة بالأمس ما كانت إلاّ عن رأي و ما وجدتها في كتاب الله،و لا كانت بعهد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كنت أرى أنّ الرسول مستدبر أمرنا حتىّ يكون آخرنا موتا،و في خبر آخر قال عمر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على أنّ النبي سيبقى بعد امّته حتىّ يشهد عليها بآخر أعمالها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ظنّ ذلك و قد منعه من الوصيّة؟و هل الوصيّة إلاّ لما بعد الموت؟ و منها للشارح ابن أبي الحديد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ينكر عمر ذلك على وجه الاعتقاد،بل على الاستصلاح و للخوف من ثوران الفتنة قبل مجيء أبي بكر فلمّا جاء أبو بكر قوي به جأشه فسكت عن هذه الدعوى لأنّه قد أمن </w:t>
      </w:r>
    </w:p>
    <w:p>
      <w:pPr>
        <w:pStyle w:val="BookText"/>
        <w:rPr/>
      </w:pPr>
      <w:r>
        <w:rPr>
          <w:rFonts w:ascii="Amiri" w:hAnsi="Amiri" w:eastAsia="Amiri" w:cs="Amiri"/>
          <w:color w:val="111111"/>
          <w:sz w:val="28"/>
          <w:sz w:val="28"/>
          <w:szCs w:val="28"/>
          <w:rtl w:val="true"/>
          <w:lang w:bidi="ar-SA"/>
        </w:rPr>
        <w:t xml:space="preserve">بحضوره من خطب بحدث أو فساد،فقد روى جميع أرباب السير أن النبيّ صلّى اللّه عليه و آله لما توفّي كان أبو بكر في منزله بالسنح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كما قال،إلاّ أنه دال على أنّ عمله كان عملا نفاقيا و سياسة دنيوية منقطعة عن الدين،أراد بذلك إحكام الأمر له و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سمّاه استصلاحا؟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لا تُفْسِدُوا فِي الْأَرْضِ قالُوا إِنَّما نَحْنُ مُصْلِحُونَ</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للخوف من ثوران الفتنة،و عمله كان أوّل الفتن و سببا لآخرها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لبعضهم أنّه غلب على عمر شدّة حال المصيبة فخرج عن حال العلم و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لشدّة مصيبة النبيّ صلّى اللّه عليه و آله عليه بتلك الدرجة أراد إحراق أهل بيته فاطمة و الحسنين و علي عليهم صلوات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النبيّ صلّى اللّه عليه و آله و أنا محرّمهما و معاقب عليهما،متعة النساء و متعة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الكلام و إن كان ظاهره منكرا فله عندنا مخرج و تأويل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تأويلهم له كتأويل يحيى بن أكثم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يُزَوِّجُهُمْ ذُكْراناً وَ إِناثاً</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بأنّ المراد تحليل اللواط</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المأمون أمر في طريق الشام بتحليل المتعة،و كان يقول مغتاظا على 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رسول اللّه و على عهد أبي بكر و أنا أنهى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أنت يا أحول حتّى </w:t>
      </w:r>
    </w:p>
    <w:p>
      <w:pPr>
        <w:pStyle w:val="BookText"/>
        <w:rPr/>
      </w:pPr>
      <w:r>
        <w:rPr>
          <w:rFonts w:ascii="Amiri" w:hAnsi="Amiri" w:eastAsia="Amiri" w:cs="Amiri"/>
          <w:color w:val="111111"/>
          <w:sz w:val="28"/>
          <w:sz w:val="28"/>
          <w:szCs w:val="28"/>
          <w:rtl w:val="true"/>
          <w:lang w:bidi="ar-SA"/>
        </w:rPr>
        <w:t>تنهى عمّا فعله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14:199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المغيرة تكنّى بأبي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يكفيك أن تكنّى بأبي عبد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قد غفر له ما تقدّم من ذنبه و ما تأخّر،و انّا في جلجتنا</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ضيق كضيق الحباب على ما في النهاية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ربط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قد غفر له،إلاّ أنّه اخطأ في فعله،و انّ ذلك كان ذنبا منه،و ان وعده تعالى بالغفران،مع أنّ كلّ أحد يعلم انّ فعل النبي صلّى اللّه عليه و آله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أبي موسى الأشعري أنّه أتى عمر فاستأذن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يستأذن أبو موسى،يستأذن الأشعري،يستأذن عبد اللّه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يؤذن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 عمر ما ردّك؟قال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يستأذن أحدكم ثلاثا فإن أذن له و إلاّ فليرجع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إيتني ببينة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ثم رجع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أبيّ فقال 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عذابا على أصحاب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بأبي سعيد الخدري فشهد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أخفي عليّ هذا من أمر النبيّ صلّى اللّه عليه و آله؟ألهاني الصفق بالأسواق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أنّ عمر أوّل من زاد في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كون العبادات توقيفية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أخلاق عمر و ألفاظه جفاء و عنجهية </w:t>
      </w:r>
    </w:p>
    <w:p>
      <w:pPr>
        <w:pStyle w:val="BookText"/>
        <w:rPr/>
      </w:pPr>
      <w:r>
        <w:rPr>
          <w:rFonts w:ascii="Amiri" w:hAnsi="Amiri" w:eastAsia="Amiri" w:cs="Amiri"/>
          <w:color w:val="111111"/>
          <w:sz w:val="28"/>
          <w:sz w:val="28"/>
          <w:szCs w:val="28"/>
          <w:rtl w:val="true"/>
          <w:lang w:bidi="ar-SA"/>
        </w:rPr>
        <w:t>ظاهرة يحسبه السامع لها انّه أراد بها ما لم يكن قد أراد،و يتوهّم من تحكي له أنّه قصد بها ظاهرا ما لم يقصده،فمنها الكلمة التي قالها في مرض النبيّ صلّى اللّه عليه و آله و سلم و معاذ اللّه أن يقصد بها ظاهرها،و لكنّه أرسلها على مقتضى خشونة غريزته،و لم يتحفّظ منها،و كان الأحسن أن يقول مغمور أو مغلوب بالمرض،و حاشاه أن يعني بها غير ذلك،و لجفاة الأعراب من هذا الفن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سليمان بن عبد الملك أعرابيا يقول في سنة 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العباد ما لنا و مالكا  قد كنت تسقينا فما بدا لكا</w:t>
      </w:r>
    </w:p>
    <w:p>
      <w:pPr>
        <w:pStyle w:val="BookText"/>
        <w:rPr/>
      </w:pPr>
      <w:r>
        <w:rPr>
          <w:rFonts w:ascii="Amiri" w:hAnsi="Amiri" w:eastAsia="Amiri" w:cs="Amiri"/>
          <w:color w:val="111111"/>
          <w:sz w:val="28"/>
          <w:sz w:val="28"/>
          <w:szCs w:val="28"/>
          <w:rtl w:val="true"/>
          <w:lang w:bidi="ar-SA"/>
        </w:rPr>
        <w:t>انزل علينا لقطر لا أبا لكا</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لا أب له و لا صاحبة و لا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فأخرجه أحسن مخرج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سليمان بن عبد الملك مع كفر بني اميّة قاطبة الشجرة الملعونة في القرآن آدب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 إن أوّل قول عمر مشيرا إلى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تأويلا هجرا كتوصية الجاحظ لصديق أبي العيناء و شكره على توصيته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يقول في منعه النبيّ صلّى اللّه عليه و آله و سلم عن الوصيّة،و ضلال الامة بسببه؟و ما يفعل في إغضابه النبيّ صلّى اللّه عليه و آله و سلم حتىّ أخرجه من عنده؟فعقد ابن سعد مع نصبه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إسناد عن سعيد بن جبير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ابن عباس يبكي،و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الخميس و ما يوم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إشتدّ بالنبيّ صلّى اللّه عليه و آله و سلم وجعه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 بدواة و صحيفة أكتب لكم كتابا لا تضلّوا بعده ابدا فقال بعض من كان عنده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نبيّ اللّه ليهجر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نأتيك بما طلبت؟قال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بعد ما ذا؟فلم يدع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إسناد آخر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الخميس و ما يوم الخميس،إشتدّ بالنبي صلّى اللّه عليه و آله و سلم وجعه 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 بدواة و صحيفة أكتب لكم كتابا لا تضلّوا بعده أبدا،فسارعوا و لا ينبغي عندي 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شأنه اهجر استفهموه؟فذهبوا يعيدون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أنا فيه خير مما تدعونني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جابر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في مرض النبيّ صلّى اللّه عليه و آله و سلم الّذي توفّى فيه دعا بصحيفة ليكتب فيها لامّته كتابا لا يضلّون و لا يضلّون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في البيت لغط و كلام،و تكلّم عمر بن الخطاب فرفضه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عبيد اللّه بن عبد الله بن عتبة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النبي صلّى اللّه عليه و آله و سلم الوفاة و في البيت رجال فيهم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أكتب لكم كتابا لن تضلّوا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قد غلبه الوجع، و عندكم القرآن 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أهل البيت،و اختصموا فمنهم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قرّبوا يكتب لكم النبيّ صلّى اللّه عليه و آله و سلم،و منهم من يقول ما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كثر اللغط،و الاختلاف و غمّوا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الرزيّة كلّ الرزية ما حال بين النبيّ صلّى اللّه عليه و آله و سلم و بين أن يكتب لهم ذلك الكتاب من اختلافهم و لغطهم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النبيّ،و بيننا و بين النساء 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إيتوني بصحيفة و دواة أكتب لكم كتابا لا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إيتوا النبيّ بحاجته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فإنكنّ صواحبه إذا مرض عصرتن اعينكن،و اذا صحّ أخذتن بعنقه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خير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ابن عباس،قال النبيّ صلّى اللّه عليه و آله و سلم في مرضه الّذي مات فيه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إيتوني بدواة و صحيفة أكتب لكم كتابا لن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لفلانة و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مدائن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ليس بميّت حتىّ نفتتحها،و لو مات لانتظرناه كما انتظرت بنو اسرائيل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زينب 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تسمعون النبيّ صلّى اللّه عليه و آله و سلم يعهد اليكم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فلغطوا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قوموا عنّي فلمّا قاموا قبض مكانه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هذا الحديث أخرجه جمع كثير عن ابن عباس منهم ابن سعد في الطبقات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البخاري في صحيحه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xml:space="preserve">،و مسلم في صحيحه </w:t>
      </w:r>
      <w:r>
        <w:rPr>
          <w:rFonts w:eastAsia="Amiri" w:cs="Amiri" w:ascii="Amiri" w:hAnsi="Amiri"/>
          <w:color w:val="111111"/>
          <w:sz w:val="28"/>
          <w:szCs w:val="28"/>
          <w:lang w:bidi="ar-SA"/>
        </w:rPr>
        <w:t>3:1257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أخرجه عن جابر ابن سعد في الطبقات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أحمد في مسنده </w:t>
      </w:r>
      <w:r>
        <w:rPr>
          <w:rFonts w:eastAsia="Amiri" w:cs="Amiri" w:ascii="Amiri" w:hAnsi="Amiri"/>
          <w:color w:val="111111"/>
          <w:sz w:val="28"/>
          <w:szCs w:val="28"/>
          <w:lang w:bidi="ar-SA"/>
        </w:rPr>
        <w:t>3:346</w:t>
      </w:r>
      <w:r>
        <w:rPr>
          <w:rFonts w:ascii="Amiri" w:hAnsi="Amiri" w:eastAsia="Amiri" w:cs="Amiri"/>
          <w:color w:val="111111"/>
          <w:sz w:val="28"/>
          <w:sz w:val="28"/>
          <w:szCs w:val="28"/>
          <w:rtl w:val="true"/>
          <w:lang w:bidi="ar-SA"/>
        </w:rPr>
        <w:t xml:space="preserve">،و عن عمر ابن سعد في الطبقات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أنّ عمران بن سودة قال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عابت امّتك اربعا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رأس درّته في ذقنه،و اسفلها على فخذه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أنك حرّمت العمرة في أشهر الحج،و لم يفعل ذلك النبيّ صلّى اللّه عليه و آله و سلم و لا أبو بكر و هي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أنّهم اعتمروا في أشهر الحج رأوها مجزية عن حجّهم،فكانت قائبة قوب عامها فقرع حجهم و هو بهاء من بهاء اللّه و قد أصبت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أنّك حرّمت متعة النساء،و قد كانت رخصة من اللّه يستمتع بقبضة،و يفارق عن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أحلّها في زمان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الناس إلى 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أعلم أحدا من المسلمين عمل بها و لا عاد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فالآن من شاء نكح بقبضه، و فارق عن ثلاث،و قد أصبت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أعتقت الامة إن وضعت ذا بطنها بغير عتاقة سيدها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ألحقت حرمة بحرمة،و ما أردت إلاّ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تشكو منك نهر الرعية و عنف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فشرع الدرّة ثم مسحها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فصاحبها كراكب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فمصاحب تلك الحوزة الخشناء الغليظ كلمها،الخشن مسها،الكثير العثار فيها و الاعتذار منها،كراكب دابة صعبة و المصعب جمل لم يركب و لم يمسسه 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راكبها غصن بمروحة  إذا تدلّت به أو شارب ثمل </w:t>
      </w:r>
    </w:p>
    <w:p>
      <w:pPr>
        <w:pStyle w:val="BookText"/>
        <w:rPr/>
      </w:pPr>
      <w:r>
        <w:rPr>
          <w:rFonts w:ascii="Amiri" w:hAnsi="Amiri" w:eastAsia="Amiri" w:cs="Amiri"/>
          <w:color w:val="111111"/>
          <w:sz w:val="28"/>
          <w:sz w:val="28"/>
          <w:szCs w:val="28"/>
          <w:rtl w:val="true"/>
          <w:lang w:bidi="ar-SA"/>
        </w:rPr>
        <w:t>و مروحة موضع تخترق فيه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قعد عمر في الخلافة أتاه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أدنو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لي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أذهب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فيغنيني اللّه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فولىّ ذاهبا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فاتبعه عمر ببصره ثم قام فأخذ بثوبه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بغضك الناس و كرهك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للسانك و عصاك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الامامة و السياسة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قتيبة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أهل الشام قد بلغهم مرض أبي بكر، و استبطئوا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نخاف أن يكون الخليفة قد مات،و ولي بعده عمر فان كان عمر هو الوالي فليس لنا بصاحب،و إنّا نرى خلعه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رجلا ترضون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فانتخبوا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على عمر، و كان عمر قد استبطأ خبر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صالحون، و هم لولايتك كارهون،و من شرك مشفقون فأرسلوني أحلوا أنت أم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26"/>
      </w:r>
      <w:r>
        <w:rPr>
          <w:rFonts w:ascii="Amiri" w:hAnsi="Amiri" w:eastAsia="Amiri" w:cs="Amiri"/>
          <w:color w:val="111111"/>
          <w:sz w:val="28"/>
          <w:sz w:val="28"/>
          <w:szCs w:val="28"/>
          <w:rtl w:val="true"/>
          <w:lang w:bidi="ar-SA"/>
        </w:rPr>
        <w:t>؟ و من المضحك أنّ ابن قتيبة قال بعد نقل القضيتين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دعا لحبّ الناس له فاستجيب له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استجابة دعائه في ذلك كاستجابة دعائه حين موته بعد تعيينه ستّة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ألّفهم و لا تردّهم على أعقابهم،و ولّ أمر أمّة محمّد خيرهم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فاستجيب دعاؤه فصار الأمر إلى بني امية الذين لا يعتقدون ثوابا و لا عقابا،و كانوا يلعبون بالدين لعب الأطفال بالكرات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إسماعيل حماد بن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لنا جار طحّان رافضي و كان له بغلان سمّى أحدهما أبا بكر،و الآخر عمر فرمحه ذات ليلة أحدهما فقتله فأخبر أبو حنيفة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البغل الّذي رمحه الّذي سمّاه </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فنظروا فكان كذلك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13:364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غرو و نظيره نقل عن الحجاج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رجل إلى يزيد بن أبي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كاتب الحجاج،و ولاّه الوليد بعد موته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رأيت الحجاج في المنام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 اللّه 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قتلني بكل قتيل قتلته قتلة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رأيته بعد حول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 اللّه بك؟فقال يا عاض بظر امّه أما سألتني عن هذا عام أوّل؟فقال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أشهد أنّك رأيته حقا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أشنق لها 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المصنّف فسّره بمعنى إذا شدّد على الصعبة في جذب الزمام و هي تنازعه رأسها خرم أنفها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خرقه،و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شنق لها و شنق لها</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و إبراهيم أبني عبد اللّه بن الحسن المثنى كانا عند أبيهما فوردت إبل لمحمّد فيها ناقة شرود لا يردّ رأسها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ابراهيم يحدّ النظر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نفسك تحدّثك أنّك رادّها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فعلت فهي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إبراهيم فجعل يتغيّر لها و يتستّر بالإبل حتّى إذا أمكنته جاءها و أخذ بذنبها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فاحتملته و أدبرت تمخض بذنبها حتّى غاب عن عين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على محمد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عرّضت أخاك للهلكة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هويّا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مشتملا بإزاره حتّى وقف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زعمت انّك رادّها،و حابسها،فألقى ذنبها و قد أنقطع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أعذر من جاء بهذا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أسلس لها 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المصنّف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أنّه إن أرخى لها </w:t>
      </w:r>
    </w:p>
    <w:p>
      <w:pPr>
        <w:pStyle w:val="BookText"/>
        <w:rPr/>
      </w:pPr>
      <w:r>
        <w:rPr>
          <w:rFonts w:ascii="Amiri" w:hAnsi="Amiri" w:eastAsia="Amiri" w:cs="Amiri"/>
          <w:color w:val="111111"/>
          <w:sz w:val="28"/>
          <w:sz w:val="28"/>
          <w:szCs w:val="28"/>
          <w:rtl w:val="true"/>
          <w:lang w:bidi="ar-SA"/>
        </w:rPr>
        <w:t>شيئا مع صعوبتها تقحّمت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أدخلته في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النّاد إذا سميّ أبوه يسكن،و الناقة النادة إذا سميّت امّها تسكن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الناقة بي تقحم  و أنا منها مكلئزّ معصم</w:t>
      </w:r>
    </w:p>
    <w:p>
      <w:pPr>
        <w:pStyle w:val="BookText"/>
        <w:rPr/>
      </w:pPr>
      <w:r>
        <w:rPr>
          <w:rFonts w:ascii="Amiri" w:hAnsi="Amiri" w:eastAsia="Amiri" w:cs="Amiri"/>
          <w:color w:val="111111"/>
          <w:sz w:val="28"/>
          <w:sz w:val="28"/>
          <w:szCs w:val="28"/>
          <w:rtl w:val="true"/>
          <w:lang w:bidi="ar-SA"/>
        </w:rPr>
        <w:t xml:space="preserve">ويحك ما اسم امّها يا علكم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أورده لسان العرب </w:t>
      </w:r>
      <w:r>
        <w:rPr>
          <w:rFonts w:eastAsia="Amiri" w:cs="Amiri" w:ascii="Amiri" w:hAnsi="Amiri"/>
          <w:color w:val="111111"/>
          <w:sz w:val="28"/>
          <w:szCs w:val="28"/>
          <w:lang w:bidi="ar-SA"/>
        </w:rPr>
        <w:t>12:464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قيل في التشبيه بمركوب سوء قول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السوء كالداء العياء إذا  ما ارفضّ في الخوف يجري متهاونا</w:t>
      </w:r>
    </w:p>
    <w:p>
      <w:pPr>
        <w:pStyle w:val="BookText"/>
        <w:rPr/>
      </w:pPr>
      <w:r>
        <w:rPr>
          <w:rFonts w:ascii="Amiri" w:hAnsi="Amiri" w:eastAsia="Amiri" w:cs="Amiri"/>
          <w:color w:val="111111"/>
          <w:sz w:val="28"/>
          <w:sz w:val="28"/>
          <w:szCs w:val="28"/>
          <w:rtl w:val="true"/>
          <w:lang w:bidi="ar-SA"/>
        </w:rPr>
        <w:t>كمهر سوء إذا رفعت سرته  رام الجماح و إن خفضته حرنا</w:t>
      </w:r>
    </w:p>
    <w:p>
      <w:pPr>
        <w:pStyle w:val="BookText"/>
        <w:rPr/>
      </w:pPr>
      <w:r>
        <w:rPr>
          <w:rFonts w:ascii="Amiri" w:hAnsi="Amiri" w:eastAsia="Amiri" w:cs="Amiri"/>
          <w:color w:val="111111"/>
          <w:sz w:val="28"/>
          <w:sz w:val="28"/>
          <w:szCs w:val="28"/>
          <w:rtl w:val="true"/>
          <w:lang w:bidi="ar-SA"/>
        </w:rPr>
        <w:t>و قال عمرو بن سعيد الأشدق في وصف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ان عضّ نهش،و ان سطا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خولة بنت حكيم التي نزلّت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الَّتِي تُجادِلُكَ فِي زَوْجِها</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عمر حين خرج و يده على المعلى بن جارود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نعرفك مدّة عميرا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صرت من عمير عمر ثم صرت من بعد عمر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 اللّه يا ابن الخطاب،و انظر في امور الناس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سماك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عمر أروح </w:t>
      </w:r>
      <w:r>
        <w:rPr>
          <w:rStyle w:val="FootnoteAnchor"/>
          <w:rtl w:val="true"/>
        </w:rPr>
        <w:footnoteReference w:id="335"/>
      </w:r>
      <w:r>
        <w:rPr>
          <w:rFonts w:ascii="Amiri" w:hAnsi="Amiri" w:eastAsia="Amiri" w:cs="Amiri"/>
          <w:color w:val="111111"/>
          <w:sz w:val="28"/>
          <w:sz w:val="28"/>
          <w:szCs w:val="28"/>
          <w:rtl w:val="true"/>
          <w:lang w:bidi="ar-SA"/>
        </w:rPr>
        <w:t xml:space="preserve">، و الأروح الّذي إذا مشى تتباعد صدور قدميه و تتدانى عقباه و كان خالد بن الوليد يسمّيه الأعيسر،و الأعسر الّذي يعمل بيساره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ابتلوا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جئت باللام مع عمر بالفتح رفع لأنّ التقدير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 قسمي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بدونها نصبت نصب المصادر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اللّه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معناهما أحلف ببقاء اللّه و دوامه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2:756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الثاني منصوب بنزع الخافض لأنّ الأصل في عمر اللّه بعمر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لتربيها بعمركما  هل تطمعان بأن نرى عمرا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نعم 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ينصب بالمصدر قال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المنكح الثريا سهيلا  عمرك الله كيف يجتمعان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لأنّه حينئذ للدعاء و الأصل عمرك اللّه عمرا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خبط عشواء للناقة التي في بصرها ضعف فتضرب بيدها الأرض إذا مشت لا تتوقى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لمن لا شيء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خابط و لا ناطح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 و لا ثور،و الخبط ضرب الشجر لتناثر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كان مختبطا في الجاهلية،و خابطا في الاسلام أما اختباطه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رأيتني بهذا الجبل أحتطب مرّة، و أختبط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أضرب الشجر لينتثر الخبط منه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خبطه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عبيدة السلماني على نقل الجاحظ عن النظام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لأحفظ من عمر مئة قضيّة في الحدّ كلها ينقض بعضها بعضا، مع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أجرأكم على الحد أجرأكم على النار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قال لابنه لمّا قال له الطبيب بعد 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أن تمسي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الكتف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أراد اللّه أن يمضي ما فيه أمضاه،فمحاها بيده و كان فيها فريضة الجد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الامامة و السياسة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يشبه رأي عمر صنيعه حين خالف أبيّ بن كعب و ابن مسعود في الصلاة في ثوب واحد لأنّه حين بلغه ذلك خرج مغضبا حتىّ أسند ظهره إلى حجرة عائشة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رجلان من أصحاب النبيّ ممّن يؤخذ عنه لا أسمع أحدا يختلف في الحكم بعد مقامي هذا إلاّ فعلت به و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أفترى أنّ عمر نسبي اختلاف قوله في الأحكام حتّى أنكر ما أظهر من الاختلاف بين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كلاّ،و لكنّه كان يناقض و يخبط خبط عشواء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خبطاته مشاطرته عمّاله،و عدّها النظام من أحداثه </w:t>
      </w:r>
      <w:r>
        <w:rPr>
          <w:rStyle w:val="FootnoteAnchor"/>
          <w:rtl w:val="true"/>
        </w:rPr>
        <w:footnoteReference w:id="343"/>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شاطر عمر جماعة من عمّاله،سعد بن أبي وقاص عامله على الكوفة،و عمرو بن العاص عامله على مصر،و أبا هريرة عامله على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يعلى بن منية عامله على اليمن،و امتنع أبو بكرة من المشاطرة، و قال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كان هذا المال للّه،فلا يحلّ لك أن تأخذ بعضا و تترك بعضا،و إن كان لنا،فمالك 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يموت لمعاوية عامل إلاّ شاطر ورثته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يكلّم في ذلك فيقول هذه سنّة سنّها عمر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خبطه 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قال يوم بدر في أوّل الوقعة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أحد من بني هاشم فإنهم اخرجوا كرها،و من لقي العباس بن عبد المطلب عمّي لا يقتله إنّما اخرج مكرها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حذيفة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يقتل آباؤنا </w:t>
      </w:r>
    </w:p>
    <w:p>
      <w:pPr>
        <w:pStyle w:val="BookText"/>
        <w:rPr/>
      </w:pPr>
      <w:r>
        <w:rPr>
          <w:rFonts w:ascii="Amiri" w:hAnsi="Amiri" w:eastAsia="Amiri" w:cs="Amiri"/>
          <w:color w:val="111111"/>
          <w:sz w:val="28"/>
          <w:sz w:val="28"/>
          <w:szCs w:val="28"/>
          <w:rtl w:val="true"/>
          <w:lang w:bidi="ar-SA"/>
        </w:rPr>
        <w:t>و أبناؤنا و إخواننا و عشائرنا،و نترك العباس،و اللّه لئن لقيته لالحمنه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يضرب وجه عم رسول اللّه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أضرب عنق أبي حذيفة بالسيف فو اللّه لقد نافق</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رواه ابن اسحاق في المغازي و عنه شرح ابن أبي الحديد </w:t>
      </w:r>
      <w:r>
        <w:rPr>
          <w:rFonts w:eastAsia="Amiri" w:cs="Amiri" w:ascii="Amiri" w:hAnsi="Amiri"/>
          <w:color w:val="111111"/>
          <w:sz w:val="28"/>
          <w:szCs w:val="28"/>
          <w:lang w:bidi="ar-SA"/>
        </w:rPr>
        <w:t>3:356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بعد ختم بدر جاء عمر نفسه إلى النبيّ صلّى اللّه عليه و آله و سلم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أطعني في ما اشير به عليك فإنّي لا آلوك نصحا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عمك العباس فاضرب عنقه بيدك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عقيلا إلى عليّ أخيه يضرب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 النبيّ صلّى اللّه عليه و آله و سلم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فنسي قول النبيّ صلّى اللّه عليه و آله و سلم في أوّل الوقعة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ضرب عنق أبي حذيفة لأنّه لم يكترث بقول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عمّي فإنّه كان مكرها على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يحلف أنّ أبا حذيفة نافق مع أنه كان مسلما،و إنما قال ما قال عن العاطفة البشرية بلا قصد،فكان النبيّ صلّى اللّه عليه و آله و سلم قتل أباه و أخاه و عمه في تلك الغزوة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 قال،و كان في عمره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بآمن من تلك الكلمة،و لا أزال خائفا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قول أبي حذيفة ذاك نظير قول سودة زوج النبيّ صلّى اللّه عليه و آله و سلم لمّا رأت اسارى قومها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أعطيتم بأيديكم؟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متّم كراما؟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على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ملكت نفسي حين رأيتهم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خبطه و خبط صاحبه أنّهما لم يقبلا قول فاطمة عليها السلام إنّ النبيّ صلّى اللّه عليه و آله و سلم أعطاها فدك مع شهادة اللّه تعالى لها بالعصمة في قوله جلّ و علا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كونها أقرب الخلق إليه تعالى من النساء في 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نِساءَنا وَ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شهادة النبيّ صلّى اللّه عليه و آله و سلم بجلالها و كونها سيّدة نساء العالمين،و أنّ رضاها رضاه و سخطها سخطه،و كانا يقبلان قول كل من ادّعى أنّ النبي صلّى اللّه عليه و آله و سلم وعده وعدا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المأمون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فدك إلى ولد فاطمة عليها السلام،و كتب إلى قثم بن جعفر عامله على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بمكاني من دين اللّه،و خلافة رسوله و القرابة به أولى من استنّ سنّته،و نفذ أمره، و سلّم لمن منحة منحة،و تصدّق عليه بصدقة،منحته و صدقته،و باللّه توفيقي و عصمتي،و إليه في العمل بما يقرّبني إليه رغبتي،و قد كان النبيّ صلّى اللّه عليه و آله و سلم أعطى فاطمة بنته فدك و تصدّق بها عليها،و كان ذلك أمرا ظاهرا معروفا لا اختلاف فيه بين آل الرسول صلّى اللّه عليه و آله و سلم فرأيت أن اردّها إلى ورثتها،و اسلّمها إليهم، تقرّبا إلى اللّه تعالى بإقامة حقّه و عدله و إلى رسوله صلّى اللّه عليه و آله و سلم بتنفيذ أمره و صدقته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فأمرت بإثبات ذلك في دواويني،و الكتاب به إلى عمّالي فلأن كان ينادى في كلّ موسم بعد أن قبض اللّه نبيّه صلّى اللّه عليه و آله و سلم أن يذكر كلّ من كانت له صدقة أو هبة أو عدة ذلك فيقبل قوله و ينفذ عدته إنّ فاطمة لأولى أن يصدّق قولها في ما جعل الرسول صلّى اللّه عليه و آله و سلم لها،و قد كتبت إلى المبارك الطبري مولاي أمرته بردّ فدك على ورثتها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تعجب من عملهما في قبول كلّ من أدّعى على النبيّ صلّى اللّه عليه و آله و سلم صدقة أو هبة أو عدة و عدم قبول قول بنته مع ذاك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فأرادا </w:t>
      </w:r>
    </w:p>
    <w:p>
      <w:pPr>
        <w:pStyle w:val="BookText"/>
        <w:rPr/>
      </w:pPr>
      <w:r>
        <w:rPr>
          <w:rFonts w:ascii="Amiri" w:hAnsi="Amiri" w:eastAsia="Amiri" w:cs="Amiri"/>
          <w:color w:val="111111"/>
          <w:sz w:val="28"/>
          <w:sz w:val="28"/>
          <w:szCs w:val="28"/>
          <w:rtl w:val="true"/>
          <w:lang w:bidi="ar-SA"/>
        </w:rPr>
        <w:t>بما عملا مع الناس بأن يقولا نحن ننجز عدات النبي و نقضي ديونه في مقابل أمير المؤمنين عليه السّلام الّذي كان مأمورا بذلك من النبيّ صلّى اللّه عليه و آله و سلم،و أرادا بما عملا معها استيصال أهل البيت عليه السّلام كما قال أمير المؤمنين عليه السّلام في شكايته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في أيدينا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الحكم اللّه</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خبطه أنّه يقول للزبير بعد جعله في الشورى و ذكر عيوبه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يوما انسان و يوما شيطان،فمن يكون إمام الناس يوم تكون شيطانا؟</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مع أنّ ابا بكر الّذي نصبه هو أقرّ بأنّ له شيطانا يعتريه،و رأى ذلك منه عيانا في قصّة مالك بن نويره و غدر خالد بن الوليد عامله به،و قتله له مع اسلامه و زناه بامرأته و مداهنة أبي بكر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خبطه أنه يقول لطلحة بعد تعيينه في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أعرفك منذ اصيبت اصبعك بالبأ و الّذي أحدث لك،و لقد مات النبي ساخطا عليك للكلمة التي قلتها يوم انزلت آية الحجاب</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عمر أنّ آية الحجاب لمّا نزلت قال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يغنيه حجابهن اليوم،و سيموت غدا فننكحن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فنقل ذلك عنه للنبي صلّى اللّه عليه و آله و سلم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 قائل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قلت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مات و هو راض عن هؤلاء طلحة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النبي ساخطا على طلحة لتلك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لكان رماه بمشاقصه،و لكن من كان يجسر أن يقول لعمر مادون هذا فكيف هذا </w:t>
      </w:r>
      <w:r>
        <w:rPr>
          <w:rStyle w:val="FootnoteAnchor"/>
          <w:rtl w:val="true"/>
        </w:rPr>
        <w:footnoteReference w:id="353"/>
      </w:r>
      <w:r>
        <w:rPr>
          <w:rFonts w:ascii="Amiri" w:hAnsi="Amiri" w:eastAsia="Amiri" w:cs="Amiri"/>
          <w:color w:val="111111"/>
          <w:sz w:val="28"/>
          <w:sz w:val="28"/>
          <w:szCs w:val="28"/>
          <w:rtl w:val="true"/>
          <w:lang w:bidi="ar-SA"/>
        </w:rPr>
        <w:t>؟ و من خبطه عدم تسويته في العطاء مع كونه خلاف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الإسكافي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عثمانيته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لطلحة 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تخبرانني أدفعتكما عن حق وجب لكما ظلمتكما إيّاه؟قالا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كرهتما من أمري حتّى رأيتما خلافي؟قالا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لخلافك على عمر ابن الخطاب في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جعلت حقّنا في القسم كحقّ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القسم و الاسوة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ذلك لم أحكم فيه بادئ بدء،فقد وجدت أنا و أنتما الرسول صلّى اللّه عليه و آله و سلم يحكم بذلك،و كتاب اللّه ناطق به و هو الكتاب الّذي لا يأتيه الباطل من بين يديه،و لا من خلفه تنزيل من حكيم حميد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لم يوجد في النسخة المطبوعة من النقض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العثمانية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خبطه مخالفته النبيّ صلّى اللّه عليه و آله و سلم في الصوم في السفر،و في بقائه على حجّ الإفراد في حجّ النبيّ صلّى اللّه عليه و آله و سلم مع أمره الناس بالعدول إلى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خبطه ردّه شهادة المملوكين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روي عن الصادق عليه السّلام أنّه أوّل من فعل ذلك </w:t>
      </w:r>
      <w:r>
        <w:rPr>
          <w:rStyle w:val="FootnoteAnchor"/>
          <w:rtl w:val="true"/>
        </w:rPr>
        <w:footnoteReference w:id="355"/>
      </w:r>
      <w:r>
        <w:rPr>
          <w:rFonts w:ascii="Amiri" w:hAnsi="Amiri" w:eastAsia="Amiri" w:cs="Amiri"/>
          <w:color w:val="111111"/>
          <w:sz w:val="28"/>
          <w:sz w:val="28"/>
          <w:szCs w:val="28"/>
          <w:rtl w:val="true"/>
          <w:lang w:bidi="ar-SA"/>
        </w:rPr>
        <w:t xml:space="preserve">،و جمعه الناس على أربع تكبيرات في صلاة الجنائز،ففي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أوّل من فعل ذلك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غزوة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 بهم النبيّ صلّى اللّه عليه و آله و سلم بعث إليهم عبد اللّه بن أبي حديد الأسلمي و أمره أن يدخل في الناس فيقيم فيهم حتى يأتيه بخبر منهم و يعلم من 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ابن أبي حديد فدخل فيهم فأقام معهم حتّى سمع و علم ما قد أجمعوا له من حرب النبيّ صلّى اللّه عليه و آله و سلم،و علم أمر مالك و أمر هوازن و ما هم عليه،ثم أتى النبيّ صلّى اللّه عليه و آله و سلم فأخبره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النبيّ صلّى اللّه عليه و آله و سلم عمر فأخبره خبر ابن أبي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 فقال ابن أبي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تكذّبني فطالما كذبت بالحق يا عمر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 أبي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خراش الهذلي ممن يعدو على قدميه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فيسبق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نفر من أهل اليمن قدموا حجّابا،و الماء منهم 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أمسى عندنا ماء و لكن هذه برمة و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فردوا الماء و كلوا شاتكم ثم دعوا برمتنا،و قربتنا على الماء حتىّ نأخذها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نحن بسائرين في ليلتنا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ذلك أبو خراش أخذ قربة و سعى نحو الماء تحت الليل حتىّ استقى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استقبل صادرا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فنهشته حيةّ قبل أن يصل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مسرعا حتىّ أعطاهم الماء،و قال اطبخوا شاتكم و كلوا،و لم يعلمهم ما أصابه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فباتوا على شاتهم يأكلون حتّى أصبحوا،و أصبح أبو خراش في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يبرحوا حتىّ دفنوه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خبره عمر،فغضب غضبا شديدا،و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تكون سنّة لأمرت ألاّ يضاف يمان أبدا،و لكتبت بذلك إلى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كتب إلى عامله باليمن بأن يأخذ النفر الذين نزلوا على أبي خراش الهذلي فيلزمهم ديته،و يؤذيهم بعد ذلك بعقوبة يمسّهم بها جزاء لفعلهم</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ما فعله إلاّ خبط خبيط؟فلم يلزمون الدية و لم يعاقبون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جمع الناس على إمام يصلّى بهم التراويح في شهر رمضان،و كتب به إلى البلدان و أمرهم به، عمر</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،و قال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لم يفعله،و إنّ أبا بكر لم يفعله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تكن بدعة،فما أحسنها من بدعة</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بالفرس شماس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الفرس شموسا و شماسا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ظهره،و هو فرس شموس و به شماس</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سمّي الرجل شمّاسا</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يمت عمر حتىّ ملّته قريش،و قد كان حصرهم بالمدينة فامتنع عليهم،و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على هذه الامّة انتشاركم في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الرجل ليستأذنه في الغزو،و هو ممّن حبس بالمدينة من المهاجرين،و لم يكن فعل ذلك بغيرهم من أهل مكّة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في غزوك مع النبيّ صلّى اللّه عليه و آله و سلم ما يبلغك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 قد حجر على أعلام قريش من المهاجرين الخروج في البلدان إلاّ بإذن و 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فشكوه فبلغه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إنّي قد سننت الاسلام سنّ البعير يبدأ فيكون جذعا ثم ثنيّا ثم رباعيا ثم سديسا ثم بازلا،ألا فهل ينتظر بالبازل إلاّ النقصان؟ألاّ فإنّ الاسلام قد بزل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قريشا يريدون أن يتّخذوا مال اللّه معونات دون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فأمّا و ابن الخطاب حيّ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قائم دون شعب الحرّة،آخذ بحلاقيم قريش و حجزها أن يتهافتوا في النار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منع المهاجرين من الجهاد المفروض في الاسلام في حياته لئلاّ يخلوا بسلطنته،لكنّه جعل الأمر بعده بين ستّة حتّى لا يصفو الأمر لأمير المؤمنين عليه السّلام يوم يصير إليه كما دبّر لتأخيره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بشّر قريشا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ابن الخطاب حي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يستخلفه لهم يفعل لهم ما يريدون من اتخاذهم مال الله دون عباده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شكت قريش منه لأنهم إنما حوّلوا الأمر عن معدنه إليه و إلى صاحبه ليكون ذلك وسيلة لهم إلى غرضهم في اتّخاذهم مال اللّه دون عباده </w:t>
      </w:r>
    </w:p>
    <w:p>
      <w:pPr>
        <w:pStyle w:val="BookText"/>
        <w:rPr/>
      </w:pPr>
      <w:r>
        <w:rPr>
          <w:rFonts w:ascii="Amiri" w:hAnsi="Amiri" w:eastAsia="Amiri" w:cs="Amiri"/>
          <w:color w:val="111111"/>
          <w:sz w:val="28"/>
          <w:sz w:val="28"/>
          <w:szCs w:val="28"/>
          <w:rtl w:val="true"/>
          <w:lang w:bidi="ar-SA"/>
        </w:rPr>
        <w:t>و قد مرّ أنّ عمر قال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قريش في اختيارهم لهما فاختاروهما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الرحمن بن عوف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تمنعنا من الجهاد؟فقال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أسكت عنك فلا اجيبك خير لك من أن اجيبك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اندفع يحدّث عن أبي بكر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بيعة أبي بكر فلتة وقى اللّه شرّها،فمن عاد لمثلها فاقتلوه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خلافتك استخلاف أبي بكر لك،و الأصل في خلافة ذاك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فلتة و استحق من عاد لمثلها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سبب تصديت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معنى 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بيعة أبي بكر فلتة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الدعوة إلى إنسان بالاتفاق عليه أمر غير ممكن عادة،و إنما حصلت صدفة لأبي بكر بعدم حضور بني هاشم الذين كانوا أصحاب الأمر باشتغالهم بتجهيز النبيّ صلّى اللّه عليه و آله و سلم فلما حضر أمير المؤمنين عليه السلام بعد ذلك،و ادّعى حقّه قال له بشير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حضرت أوّلا ما تخلف عنك أحد من الأنصار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بحسد بشير بن سعد لشخص ابن عمّه سعد بن عبادة،و بحسد الأوس للخزرج طائفة سعد بن عبادة،و عدم وجود سابقة لقريش حتّى يمكنهم ادعاء الأمر لأنفسهم،و لم يكن لهم بدّ إلاّ مساعدة أبي بكر حتّى يكون واسطة لهم في الأمر كما اعترف به عمر في قوله لابن عباس كما مر،و وجود جدّ مثل جد عمر في قبال من خالف حتّى بإعمال ضرب الأعناق و الإحراق بالنار،حتّى أنّ النظام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نصب ابا بكر عمر فقط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كعب بن مالك الأنصاري أنّ جيشا من الأنصار كانوا بأرض فارس مع أميرهم،و كان عمر يعقب الجيوش في كلّ عام فشغل عنهم،فلمّا مرّ الأجل قفل أهل ذلك الثغر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فاشتدّ عليهم و توعّدهم،و هم أصحاب رسول اللّه صلّى اللّه عليه و آله و سلم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غفلت عنّا، و تركت فينا الّذي أمر به رسول اللّه صلّى اللّه عليه و آله و سلم من إعقاب بعض الغزية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عبد الرحمن بن أبزي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عمر فجاءه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نكون بالمكان الشهر و الشهرين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فلم أكن اصلّي حتّى أجد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تذكر إذ كنت أنا و أنت في الإبل فأصابتنا جنابة فأمّا أنا فتمعّكت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 النبيّ صلّى اللّه عليه و آله و سلم فذكرت ذلك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يكفيك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بإسناد آخر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تر عمر لم يقنع بقول عمّار</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أخرج الاحاديث أبو داود في سننه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2960</w:t>
      </w:r>
      <w:r>
        <w:rPr>
          <w:rFonts w:ascii="Amiri" w:hAnsi="Amiri" w:eastAsia="Amiri" w:cs="Amiri"/>
          <w:color w:val="111111"/>
          <w:sz w:val="28"/>
          <w:sz w:val="28"/>
          <w:szCs w:val="28"/>
          <w:rtl w:val="true"/>
          <w:lang w:bidi="ar-SA"/>
        </w:rPr>
        <w:t>،و 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كل وقت بلون،فكان لم يأخذ القصاص من الزبير مع عدم خوف الكفر عليه،و اقتصّ من جبلة بن الأيهم من صنائع ملوك الروم مع قرب عهده بالاسلام و انتظار الارتداد منه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زيد بن أسلم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عمر لبعض شأنه،و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فطلع الزبير فكرهته حين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أن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على حاجة،فلم يلتفت إلىّ،و أهوى ليدخل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فوضعت يدي في صدره فضرب أنفي فأدماه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فدخلت على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بك هذا؟قلت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إلى الزبير،فلمّا دخل جئت،فقمت لأنظر ما يقول 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ما صنعت أدميتني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يحكيه و يمطط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ادميتني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تحتجب عنّا يا ابن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احتجب عنّي النبي و لا أبو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 كالمعتذر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في بعض شأني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سمعته يعتذر إليه يئست من أن يأخذ لي بحقّي منه،و خرج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الزبير و آثاره ما تعلم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3:105</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كان له آثار يسقط التكليف عنه،و له أن يعمل ما شاء؟و إنّما خاف عمر إذا اقتصّ منه تزلزل سلطنته و خروجه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قصّة جبلة في لطمه رجلا من السوقة في المطاف و أمر عمر باقتصاص الرجل منه،و ارتداد جبلة لذلك و لحوقه بملوك الروم ثانيا معروفة،مع أنّ النبيّ صلّى اللّه عليه و آله و سلم كان أعطى من غنائم حنين أبا سفيان و معاوية و عيينة و الأقرع و نظراءهم من المؤلفة مئة بعير،و لم يعط الأنصار مع سوابقهم في الاسلام شيئا،و اعتذر إليهم بأنّى تألّفت بما فعلت اولئك، و وكلتكم إلى إيمانكم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تلوّنه أنه ضرب ابنه الحدّ ثانيا حتّى انجرّ إلى هلاكه مع إجراء عمرو بن العاص الحدّ عليه،و أبطل حدّ الزنا في المغيرة،و حدّ شرب الخمر في قدامة بن مظعون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ضربه ابنه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عمر،فرووا أنّه شرب فضربه عمرو بن العاص الحد في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كتاب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تضرب عبد الرحمن بن عمر في داخل بيتك،و تحلق رأسه في داخل بيتك؟فإذا جاءك كتابي هذا فابعث به في عباءة على قتب حتّى يعرف سوء ما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عمرو بن العاص</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ضربته في صحن الدار و باللّه الّذي لا يحلف بأعظم منه إنّه الموضع الّذي اقيم فيه الحدود على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 عليه في عباءة،و هو لا يقدر على المشي،من مركبه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و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السياط </w:t>
      </w:r>
    </w:p>
    <w:p>
      <w:pPr>
        <w:pStyle w:val="BookText"/>
        <w:rPr/>
      </w:pPr>
      <w:r>
        <w:rPr>
          <w:rFonts w:ascii="Amiri" w:hAnsi="Amiri" w:eastAsia="Amiri" w:cs="Amiri"/>
          <w:color w:val="111111"/>
          <w:sz w:val="28"/>
          <w:sz w:val="28"/>
          <w:szCs w:val="28"/>
          <w:rtl w:val="true"/>
          <w:lang w:bidi="ar-SA"/>
        </w:rPr>
        <w:t>السياط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فكلّمه عبد الرحمن بن عوف،و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اقيم عليه الحدّ مرّة فلم يلتفت إليه و زبره،فأخذ في الصياح،أنا مريض،و أنت و اللّه قاتلي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يرقّ له حتّى استوفى الحدّ و 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مرض شهرا و مات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رواه ابن أبي الحديد </w:t>
      </w:r>
      <w:r>
        <w:rPr>
          <w:rFonts w:eastAsia="Amiri" w:cs="Amiri" w:ascii="Amiri" w:hAnsi="Amiri"/>
          <w:color w:val="111111"/>
          <w:sz w:val="28"/>
          <w:szCs w:val="28"/>
          <w:lang w:bidi="ar-SA"/>
        </w:rPr>
        <w:t>3:123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،و ابن عبد البر في الاستيعاب </w:t>
      </w:r>
      <w:r>
        <w:rPr>
          <w:rFonts w:eastAsia="Amiri" w:cs="Amiri" w:ascii="Amiri" w:hAnsi="Amiri"/>
          <w:color w:val="111111"/>
          <w:sz w:val="28"/>
          <w:szCs w:val="28"/>
          <w:lang w:bidi="ar-SA"/>
        </w:rPr>
        <w:t>2:403</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تعطيله حدّ الزنا على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المغيرة كان يخرج من دار الامارة في البصرة لمّا كان و اليا عليها من قبل عمر،و كان أبو بكرة يلقاه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يذهب الأمير،فيقول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الأمير يزار و لا يزور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المرأة التي يأتيها المغيرة جارة لأبي 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أبو بكرة في غرفة له مع أخويه نافع و زياد،و رجل آخر يقال له شبل بن معبد، و كانت غرفة تلك المرأة بحذاء غرفة أبي 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فضربت الريح باب غرفة المرأة ففتحته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القوم،فإذا هم بالمغيرة ينكحها،فقال أبو 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بلية ابتليتم بها،فانظروا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فنظروا حتى أثبتوا،فنزل أبو بكرة حتّى خرج عليه المغيرة من بيت المرأة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أمرك ما قد علمت،فاعتزلنا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عمر و دعا بالمغيرة و 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أبو بكرة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أرأيته بين فخذيها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لكأنّي أنظر تشريم جدري بفخذيها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ألطفت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أك قد أثبت ما يخزيك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تشهد لقد رأيته يلج فيه كما يلج المرود في المكحلة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على ذلك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مغيرة ذهب ربعك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نافعا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تشهد؟قال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شهادة أبي بكرة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تشهد أنّه يلج فيه و لوج المرود في المكحلة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بلغ قذذه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مغيرة ذهب نصفك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الثالث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تشهد؟قال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شهادة 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عليه السّلام اذهب مغيرة ذهب ثلاثة أرباعك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رأى عمر زيادا مقبلا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لأرى رجلا لن يخزي اللّه على لسانه رجلا من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الكريم بن رشيد قال أبو عثمان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شهد عند عمر الشاهد الأوّل على المغيرة تغيّر لذلك لون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 فانكسر انكسارا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 رجل شاب يخطر بين يديه فرفع عمر رأسه إليه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 يا سلح العقاب؟قال ابن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 أبو عثمان صيحة تحكي صيحة عمر لقد كدت ان يغشى عليّ،و قال آخرون قال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كنت بين بطني و بطنها ما رأيت أين سلك ذكرى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فبرقت عينا زياد و احمرّ وجهه،و قال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احقّ ما حقّ اليوم فليس ذلك عندي،و لكنّي رأيت مجلسا قبيحا،و سمعت أمرا حثيثا و انبهارا و رأيته متبطنها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أرأيته يدخله كالميل في المحكلة؟فقال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زيادا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رافعا برجليها،و رأيت خصيتيه تتردان بين فخذيها،و رأيت خفرا شديدا،و سمعت نفسا عاليا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أرأيته يدخله و يخرجه كالميل في المكحلة؟فقال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مغيرة إليهم فاضربهم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بكرة بعد أن ضرفإنّي أشهد أنّ المغيرة فعل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عمر بضربه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 إن ضربته رجمت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ضربوا الحد قال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أكبر،الحمد لله الّذي أخزاكم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أخزى الله مكانا و اراك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وافقت ام جميل التي رمي بها المغيرة عمر بالموسم و المغيرة هناك فقال عمر للمغيرة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هذه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ام كلثوم بنت علي فقال له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تتجاهل علي،و اللّه ما أظنّ أبا بكرة كذب عليك و ما رأيتك إلاّ خفت أن ارمى بحجارة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ينته المغيرة لأتبعنه أحجاره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أخذت المغيرة لأتبعنه أحجاره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شخص المغيرة إلى عمر رأى في طريقه جارية فأعجبته فتزوجها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بها على عمر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لفارغ القلب طويل الشبق</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16:95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أبطل عمر حدّ المغيرة لاحتياجه إليه لدهائه،و إلاّ فغير شهادة الشهود،و ان منع زيادا من تكميل شهادته بتلك الكلمة كان المغيرة نفسه يقرّ، فلمّا قال أبو 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لكأنّي أنظر إلى تشريم جدري بفخذ تلك المرأة قال له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الطفت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كنت بين بطني و بطنها ما رأيت أين سلك ذكري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إقرار أصرح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العجب أنّ إقراريه ذينك كانا بمحضر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ليس مكالمة عمر و المغيرة لما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المرأة التي زنابها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هذه ام كلثوم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مكالمة المنافقين في الاستهزاء بالدين،و لو كانت امرأة عمر بدوية ما أجترأ المغيرة مع اطمينان خاطره من قبل عمر أن يقول له هذه أمرأتك إلاّ أنّه لمّا كان يعرف معاداته لأمير المؤمنين عليه السّلام لم يخف من ذاك القول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صرّح بإبطال عمر الحدّ عمدا سيّد شباب أهل الجنة،و من شهد له القرآن بعصمته،و كونه أقرب الخلق إليه جلّ و علا كباقي الخمسة أهل الكساء الحسن بن عليّ عليه السّلام فقال للمغيرة في مجلس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رواه الزبير بن </w:t>
      </w:r>
    </w:p>
    <w:p>
      <w:pPr>
        <w:pStyle w:val="BookText"/>
        <w:rPr/>
      </w:pPr>
      <w:r>
        <w:rPr>
          <w:rFonts w:ascii="Amiri" w:hAnsi="Amiri" w:eastAsia="Amiri" w:cs="Amiri"/>
          <w:color w:val="111111"/>
          <w:sz w:val="28"/>
          <w:sz w:val="28"/>
          <w:szCs w:val="28"/>
          <w:rtl w:val="true"/>
          <w:lang w:bidi="ar-SA"/>
        </w:rPr>
        <w:t>بكّار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مفاخراته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درأ عمر عنك حقّا اللّه سائله عنه</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رواه عنه ابن أبي الحديد في شرحه </w:t>
      </w:r>
      <w:r>
        <w:rPr>
          <w:rFonts w:eastAsia="Amiri" w:cs="Amiri" w:ascii="Amiri" w:hAnsi="Amiri"/>
          <w:color w:val="111111"/>
          <w:sz w:val="28"/>
          <w:szCs w:val="28"/>
          <w:lang w:bidi="ar-SA"/>
        </w:rPr>
        <w:t>2:104</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قول أمير المؤمنين عليه السّلام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ضربت أبا بكرة رجمت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ينته المغيرة أو لئن أخذت المغيرة لاتبعنه أحجاره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تعبيره عليه السّلام عن المغيرة بصاحبك دليل أيضا على أنّ عمر أبطل الحدّ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لم يكن عمر عطّل حدّه عمدا لم يقل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رأيتك إلاّ خفت أن أرمى بحجارة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الامام إذا لم يثبت عنده حدّ على حدّه ليس عليه في تركه مؤاخذة عند اللّه تعالى،بل المؤاخذة عليه في إجرائه و لو مع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يشهد أنّه عطّل الحدّ رعاية لجانب المغيرة أنّه بعد صدور هذا العمل عنه في البصرة،و اشتهاره بين أهلها،و خوضهم في ذلك،غضب عليه في الظاهر فعزله عنها،لكن رفع درجته في الباطن فجعله أمير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ذلك مثلا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الرجل يقول غضب اللّه عليك كما غضب الخليفة على المغيرة،عزله عن البصرة، و استعمله على الكوفة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 لعمر في قوله للمغيرة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لفارغ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تزوجه بجارية في طريق الإتيان به لإقامة الحدّ عليه إنّ فراغ قلبه إنّما كان من قبلك،و كيف لا و تاسّف عمر في كون مكان زناه مكشوفا،فقال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أخزى اللّه مكانا و اراك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تعطيله حدّ الشرب على قدامة بن مظعون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اخت عمر تحته و اخت قدامة تحت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لأبي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 عمر قدامة بن مظعون على البحرين،فقدم الجارود سيّد عبد القيس على عمر من البحرين، </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قدامة شرب فسكر،و إنّي رأيت حدّا من حدود اللّه حقّا عليّ أن أرفعه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يشهد معك؟قال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فدعي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 تشهد؟فقال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أراه يشرب،و لكنّي رأيته سكران يقيء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تنطعت في الشهادة ثم كتب إلى قدامة أن يقدم عليه من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الجارود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على هذا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خصيم أنت أم شهيد؟فقال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أدّيت شهادتك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فصمت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غدا على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على هذا حدّ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إلاّ خصيما،و ما شهد معك إلاّ 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انشدك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لتمسكّن لسانك أو لأسوءنّك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عمر،أما و الله ما ذلك بالقّ أن يشرب الخرم ابن عمك،و تسوؤني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تشكّ في شهادتنا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إلى ابنة الوليد فسلها و هي امرأة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عمر إلى هند بنت الوليد ينشدها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فأقامت الشهادة على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لقدامة إنّي حادّك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شربت كما يقولون ما كان لكم أن تحدّوني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لم؟قال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 عَمِلُوا الصّالِحاتِ جُناحٌ فِيما طَعِمُوا</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 إن تضمن حدّه له أخيرا إلاّ أنّه اضطرّ إلى حدّه بعد شهادة امرأته و لِمَ لم يحدّه أوّلا بعد شهادة رجلين بشربه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أحد إنّه يشترط في حدّ الشرب رجلان و امرأة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الجارود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ما ذلك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يشرب الخمر ابن عمك،و تسوؤني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قول المسور بن مخرمة لمّا بلغ يزيد بن </w:t>
      </w:r>
    </w:p>
    <w:p>
      <w:pPr>
        <w:pStyle w:val="BookText"/>
        <w:rPr/>
      </w:pPr>
      <w:r>
        <w:rPr>
          <w:rFonts w:ascii="Amiri" w:hAnsi="Amiri" w:eastAsia="Amiri" w:cs="Amiri"/>
          <w:color w:val="111111"/>
          <w:sz w:val="28"/>
          <w:sz w:val="28"/>
          <w:szCs w:val="28"/>
          <w:rtl w:val="true"/>
          <w:lang w:bidi="ar-SA"/>
        </w:rPr>
        <w:t>معاوية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يزيد يشرب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إلى أمير المدينة أن يجلده الحدّ فجلده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يشربها صرفا بفكّ ختامها  أبو خالد و يجلد الحدّ مسور</w:t>
      </w:r>
    </w:p>
    <w:p>
      <w:pPr>
        <w:pStyle w:val="BookText"/>
        <w:rPr/>
      </w:pPr>
      <w:r>
        <w:rPr>
          <w:rFonts w:ascii="Amiri" w:hAnsi="Amiri" w:eastAsia="Amiri" w:cs="Amiri"/>
          <w:color w:val="111111"/>
          <w:sz w:val="28"/>
          <w:sz w:val="28"/>
          <w:szCs w:val="28"/>
          <w:rtl w:val="true"/>
          <w:lang w:bidi="ar-SA"/>
        </w:rPr>
        <w:t>و إن شئت قلت قول المسوّر نظير قول الجارود لأنّه كان قبل و الأساس لما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خبره و إن تضمّن أنّ عمر قال لقدامة بعد استناده إلى الآية في سقوط الحدّ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أخطأت في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كان ذلك منه بعد ارشاد أمير المؤمنين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محمّد بن يعقوب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قدامة لمّا قال لعمر لا يجب عليّ حدّ بالآية،بلغ ذلك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فمشى إلى عمر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تركت الحدّ على قدامة،و قد شرب؟فقال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تلا عليّ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قدامة ليس من أهل هذه الآية،و لا من سلك سبيله في ارتكاب ما حرّم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لا يستحلّون حراما،فاردد قدامة و استتبه ممّا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 فأقم عليه الحدّ،و إن لم يتب فاقتله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خرج عن 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فاستيقظ عمر لذلك،و عرف قدامة الخبر،فأظهر التوبة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أخرج حديث قدامة الكليني في موضعين من الكافي </w:t>
      </w:r>
      <w:r>
        <w:rPr>
          <w:rFonts w:eastAsia="Amiri" w:cs="Amiri" w:ascii="Amiri" w:hAnsi="Amiri"/>
          <w:color w:val="111111"/>
          <w:sz w:val="28"/>
          <w:szCs w:val="28"/>
          <w:lang w:bidi="ar-SA"/>
        </w:rPr>
        <w:t>7:215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،بمتنين غير هذا و الأم متن لما نقله الشارح ما أخرجه المفيد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تلّونه أنّه قال بعد جعله الخلافة 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سالم مولى أبي حذيفة حيّا ما جعلته شورى</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مع أنّه ردّ على الأنصار في ادّعائهم الأمر لسعد بن عبادة بأنّ النبيّ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أراد أن يجعله في غير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يجعله في مولى لا في عربي مع انّهم كانوا يعاملون الموالي معاملة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عبد البر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قول عمر في سالم كما 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عندي على أنّ عمر كان يصدر في الخلافة عن رأيه</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،و النقل بالمعنى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منشأ رأي عمرو و داعيه إلى ذاك الرأى في سالم أنّ سالما و إن كان مولى إلاّ أنّه كان له أثر جليل عنده،و عند صاحبه يوم السقيفة و قبله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تلوّنه أنه قال لاهل الشورى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درهم ان و لّوها الاصيلع كيف يحملهم على الحقّ و لو كان السيف على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أتعلم ذلك منه و لا تولّيه؟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أستخلف فأتركهم فقد تركهم من هو خير منّي</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للّه للجواب من الرجل فهو الّذي أجبر النبيّ صلّى اللّه عليه و آله و سلم على ترك الوصية،و يا للّه لحمق أصحابه لكن لا غرو فقد قال تعالى في فرعون و 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تلوّنه جعله قول الرجل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كتطليقها ثلاث مرّات خلافا للكتاب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السنة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طاوس،أنّ رجلا يقال له أبو الصهباء كان كثير السؤال لابن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الرجل كان إذا طلّق امرأته ثلاثا قبل أن يدخل بها جعلوها واحدة على عهد النبيّ صلّى اللّه عليه و آله و سلم و أبي بكر و صدرا من إمارة عمر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رأى عمر الناس تتابعوا </w:t>
      </w:r>
    </w:p>
    <w:p>
      <w:pPr>
        <w:pStyle w:val="BookText"/>
        <w:rPr/>
      </w:pPr>
      <w:r>
        <w:rPr>
          <w:rFonts w:ascii="Amiri" w:hAnsi="Amiri" w:eastAsia="Amiri" w:cs="Amiri"/>
          <w:color w:val="111111"/>
          <w:sz w:val="28"/>
          <w:sz w:val="28"/>
          <w:szCs w:val="28"/>
          <w:rtl w:val="true"/>
          <w:lang w:bidi="ar-SA"/>
        </w:rPr>
        <w:t>فيها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اجيزهنّ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 خبرا آخر عنه قريبا منه،و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ثلاثا من امارة عمر</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أخرجه أبو داود في سننه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في صحيحه </w:t>
      </w: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غيرهما و 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الاعتراض،الدخول في الباطل و الامتناع من الحق</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ابتلاء الناس به باعتراض أيضا كما قال عليه السّلام،كان هو يفتخر بأنه يصدّ الناس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أضرب العروض</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كالابل الّذي يأخذ يمينا و شمالا،و لا يلزم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عمر لم يكن يأخذ الجزية من المجوس حتّى شهد عبد الرحمن بن عوف أنّ النبيّ صلّى اللّه عليه و آله و سلم أخذها من مجوس هجر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أخوين من الأنصار كان بينهما ميراث فسأل أحدهما صاحبه القسمة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عدت سألتني القسمة لا اكلمك أبدا، و كل مالي في رتاج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الكعبة لغنيّة عن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عن يمينك و كلّم أخاك فإنّي 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عليك،و لا نذر في معصية الرب و في قطيعة الرحم و لا في ما لا تملك</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النبيّ صلّى اللّه عليه و آله و سلم قال ما نقل،فلم أمره بالتكفير،و قد رووا أنّ من حلف على شيء تركه خير منه،فتركه كفارته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محيي الدين في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روى سعيد بن المسيب أنّ عمر كان يجعل في الإبهام خمس عشرة،و في السبابة عشرا و في الوسطى عشرا،و في البنصر تسعا،و في الخنصر ستّا حتّى وجد كتابا عند آل عمرو بن حزم عن النبيّ صلّى اللّه عليه و آله و سلم أنّ الأصابع كلّها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به،و كان يجعل في ما أقبل من الأسنان خمسة أبعرة،و في الأضراس بعيرا بعيرا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أجمع أهل العلم على أنّه لا تفضيل في الأصابع و الأسنان عملا بالحديث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اصل الحديث أخرجه أبو داود في سننه </w:t>
      </w:r>
      <w:r>
        <w:rPr>
          <w:rFonts w:eastAsia="Amiri" w:cs="Amiri" w:ascii="Amiri" w:hAnsi="Amiri"/>
          <w:color w:val="111111"/>
          <w:sz w:val="28"/>
          <w:szCs w:val="28"/>
          <w:lang w:bidi="ar-SA"/>
        </w:rPr>
        <w:t>4:188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4558</w:t>
      </w:r>
      <w:r>
        <w:rPr>
          <w:rFonts w:ascii="Amiri" w:hAnsi="Amiri" w:eastAsia="Amiri" w:cs="Amiri"/>
          <w:color w:val="111111"/>
          <w:sz w:val="28"/>
          <w:sz w:val="28"/>
          <w:szCs w:val="28"/>
          <w:rtl w:val="true"/>
          <w:lang w:bidi="ar-SA"/>
        </w:rPr>
        <w:t>،و غيره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هذه سواء يعني الإبهام و الخنصر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شرح الحديث أخرجه الشافعي و عبد الرزاق و ابن راهويه و البيهقي عن سعيد بن المسيب،عنهم منتخب كنز العمال </w:t>
      </w:r>
      <w:r>
        <w:rPr>
          <w:rFonts w:eastAsia="Amiri" w:cs="Amiri" w:ascii="Amiri" w:hAnsi="Amiri"/>
          <w:color w:val="111111"/>
          <w:sz w:val="28"/>
          <w:szCs w:val="28"/>
          <w:lang w:bidi="ar-SA"/>
        </w:rPr>
        <w:t>6:157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نساء أحمد بن أبي طاهر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عايشة بنت عثمان بعد قتل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علنت كلمتكم،و ظهرت حسكتكم إذ ابن الخطاب قائم على رؤوسكم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ماثل في عرصاتكم يرعد و يبرق بإرعابكم يقمعكم غير حذر من تراجعكم الاماني بينكم،و هلاّ نقمتم عليه عودا و بدءا إذ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في رقابكم و 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كأنّكم عجائز ضلع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اماء قصع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 معلنا لابن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بإرث نبيّكم على بعد رحمه،و ضيق بلده،و قلّة عدده،فوقى اللّه شرّها 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يخصم الأنصار بقريش ثم حكم بالطاعة لمولى أبي حذيفة؟يتمايل بكم يمينا و شمالا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خطب عقولكم،و استمهر و جلكم ممتحنا لكم،و معترفا اخطاركم،و هل تسمو هممكم إلى منازعته و لولاتيك لكان قسمه خسيسا،و سعيه تعيسا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بدر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ثنّى بالقضاء، و ثلّث بالشورى ثم غدا سامرا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مسلطا درته على عاتقه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فتطأطأتم له تطأطأ الحقّة،و وليّتموه أدباركم حتّى علا أكتافكم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ينعق بكم في كلّ مرتع، و يشدّ منكم على كلّ محنق،لا ينبعث لكم هتاف،و لا يأتلف لكم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يهجم </w:t>
      </w:r>
    </w:p>
    <w:p>
      <w:pPr>
        <w:pStyle w:val="BookText"/>
        <w:rPr/>
      </w:pPr>
      <w:r>
        <w:rPr>
          <w:rFonts w:ascii="Amiri" w:hAnsi="Amiri" w:eastAsia="Amiri" w:cs="Amiri"/>
          <w:color w:val="111111"/>
          <w:sz w:val="28"/>
          <w:sz w:val="28"/>
          <w:szCs w:val="28"/>
          <w:rtl w:val="true"/>
          <w:lang w:bidi="ar-SA"/>
        </w:rPr>
        <w:t>عليكم بالسّراء و يتورط بالحوباء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عرفتم أو نكرتم لا تألمون،و لا تستنطقون حتّى إذا عاد الأمر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 اثنان أحدهما سلطاني،و الآخر سوقي فضربه السلطاني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و اعمراه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خبره إلى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بإدخاله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فامية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الخطاب كان يقول من كان جاره نبطيا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احتاج إلى ثمنه فليبعه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تطلب سيرة عمر فهذا حكمه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له بألف درهم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 قاعدا،و الدّرة معه،و الناس حوله إذ أقبل الجارود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سيّد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فسمعها عمر و من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سمعها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دنا منه خفقه بالدرّة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 لك لقد سمعتها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سمعتها فمه،قال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خشيت أن تخالط القوم،و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فاحببت أن اطأطىء منك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رأى عمر ناسا يتّبعون ابيّ بن كعب فرفع إليه الدرّة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هذه الجموع خلفك </w:t>
      </w:r>
      <w:r>
        <w:rPr>
          <w:rStyle w:val="FootnoteAnchor"/>
          <w:rtl w:val="true"/>
        </w:rPr>
        <w:footnoteReference w:id="390"/>
      </w:r>
      <w:r>
        <w:rPr>
          <w:rFonts w:ascii="Amiri" w:hAnsi="Amiri" w:eastAsia="Amiri" w:cs="Amiri"/>
          <w:color w:val="111111"/>
          <w:sz w:val="28"/>
          <w:sz w:val="28"/>
          <w:szCs w:val="28"/>
          <w:rtl w:val="true"/>
          <w:lang w:bidi="ar-SA"/>
        </w:rPr>
        <w:t>؟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لمّا طعن أغمي عليه فصيح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علمتم أنّ النبي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الميّت ليعذّب ببكاء الحيّ </w:t>
      </w:r>
      <w:r>
        <w:rPr>
          <w:rStyle w:val="FootnoteAnchor"/>
          <w:rtl w:val="true"/>
        </w:rPr>
        <w:footnoteReference w:id="39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قول ابن عمر عن أبيه أنّ الميّت ليعذّب ببكاء أهله عليه عند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ذهل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مرّ النبيّ صلّى اللّه عليه و آله و سلم على قبر يهودي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هذا ليعذّب و أهله يبكون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قرأت عائشة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أخرجه أبو داود في سننه </w:t>
      </w: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3129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البخاري في صحيحه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 xml:space="preserve">،و مسلم في صحيحه </w:t>
      </w: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حيوان الدميري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قبيصة بن جابر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محرما فرأيت ظبيا فرميته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في نفسي من ذلك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عمر أسأله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إلى جنبه رجلا أبيض رقيق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هو 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إلى عبد الرحمن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شاة تكفيه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فأمرني أن أذبح شاة فلمّا قمنا من عنده قال صاحب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الخليفة لم يحسن أن يفتيك حتّى سأل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عمر بعض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فعلاه بالدرّة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عليّ ليضربني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أقل شيئا إنّما هو قاله فتركني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تقامر رجلان على عهد عمر بديكين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عمر بالديكة أن تقتل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رجل من الأنصار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بقتل امّة من الامم تسبّح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بتركها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 أنّ رجلا جاء إلى عمر،و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ضبيعا التميمي لقينا فجعل يسألنا عن تفسير حروف من القرآن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أمكنّي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عمر كان يوما جالسا يغدّي الناس إذ جاءه الضبيع،و عليه ثياب و عمامة فتقدّم فأكل حتّى إذا فرغ قال لعمر 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الذّارِياتِ ذَرْواً فَالْحامِلاتِ وِقْراً</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أنت هو؟فقام إليه فحسر عن ذراعيه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يجلده حتّى سقطت عمامته فإذا له ضفيرتان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الذي نفس عمر بيده لو وجدتك محلوقا لضربت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به فجعل في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يخرجه كلّ يوم فيضربه 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برأ أخرجه فضربه مئة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حمله على قتب،و سيّره إلى البصرة،و كتب إلى أبي موسى أن يحرّم على الناس مجالسته،و يقوم في الناس خطيبا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ضبيعا قد ابتغى العلم فأخطأه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يزل وضيعا في قومه و عند الناس حتّى هلك،و كان قبل سيّد قومه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،و الفريابي،عنه الدر المنثور </w:t>
      </w:r>
      <w:r>
        <w:rPr>
          <w:rFonts w:eastAsia="Amiri" w:cs="Amiri" w:ascii="Amiri" w:hAnsi="Amiri"/>
          <w:color w:val="111111"/>
          <w:sz w:val="28"/>
          <w:szCs w:val="28"/>
          <w:lang w:bidi="ar-SA"/>
        </w:rPr>
        <w:t>6:111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عمر رجلا من قريش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 يستقرئ أهل البادية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يقرأ شيئا من القرآن عاقبه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حتّى نزل بمحلّة بني نبهان فاستقرأ ابن عم لزيد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يقرأ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فمات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فأقامت بنته المكنّاة ام أوس ماتما تندبه،و أقبل حريث بن زيد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الرمح فشدّ على أبي سفيان فطعنه فقتله، و قتل ناسا من أصحابه،ثم هرب إلى الشام،و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بكّر الناعي بأوس بن خالد  أخي الشتوة الغبراء في الزمن المحل</w:t>
      </w:r>
    </w:p>
    <w:p>
      <w:pPr>
        <w:pStyle w:val="BookText"/>
        <w:rPr/>
      </w:pPr>
      <w:r>
        <w:rPr>
          <w:rFonts w:ascii="Amiri" w:hAnsi="Amiri" w:eastAsia="Amiri" w:cs="Amiri"/>
          <w:color w:val="111111"/>
          <w:sz w:val="28"/>
          <w:sz w:val="28"/>
          <w:szCs w:val="28"/>
          <w:rtl w:val="true"/>
          <w:lang w:bidi="ar-SA"/>
        </w:rPr>
        <w:t>فلا تجزعي يا أم أوس فإنّه  يلاقي المنايا كلّ حاف و ذي نعل</w:t>
      </w:r>
    </w:p>
    <w:p>
      <w:pPr>
        <w:pStyle w:val="BookText"/>
        <w:rPr/>
      </w:pPr>
      <w:r>
        <w:rPr>
          <w:rFonts w:ascii="Amiri" w:hAnsi="Amiri" w:eastAsia="Amiri" w:cs="Amiri"/>
          <w:color w:val="111111"/>
          <w:sz w:val="28"/>
          <w:sz w:val="28"/>
          <w:szCs w:val="28"/>
          <w:rtl w:val="true"/>
          <w:lang w:bidi="ar-SA"/>
        </w:rPr>
        <w:t>فان يقتلوا أوسا عزيزا فإنّني  تركت أبا سفيان ملتزم الرحل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الأسى ما عشت في الناس بعده  و لكن إذا ما شئت جاوبني مثلي </w:t>
      </w:r>
    </w:p>
    <w:p>
      <w:pPr>
        <w:pStyle w:val="BookText"/>
        <w:rPr/>
      </w:pPr>
      <w:r>
        <w:rPr>
          <w:rFonts w:ascii="Amiri" w:hAnsi="Amiri" w:eastAsia="Amiri" w:cs="Amiri"/>
          <w:color w:val="111111"/>
          <w:sz w:val="28"/>
          <w:sz w:val="28"/>
          <w:szCs w:val="28"/>
          <w:rtl w:val="true"/>
          <w:lang w:bidi="ar-SA"/>
        </w:rPr>
        <w:t xml:space="preserve">أصبنا به من خيرة القوم سبعة  كراما و لم نأكل به حشف النخل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17:269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 الله كان فاروقا بين الحقّ و الباطل لكن باختياره الباطل أي باطل و تركه الحقّ أيّ 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على طول المدّة و شدّة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ولاية عمر عشر سنين و ستّة أشهر و خمس ليال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مضي لسبيله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عمر لأربع بقين من ذي الحجّة سنة ثلاث و عشرين،و قد كان طعن لسبع بقين منه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هشام بن الحكم عما يرويه العامة من قول أمير المؤمنين عليه السّلام لما قبض عمر،و قد دخل عليه مسبحي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 ألقى اللّه بصحيفة هذا المسبحي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غير ثابت و لا معروف الاسناد،و إنّما حصل من جهة القصاص،و أصحاب الطرقات،و لو ثبت كان المعنى فيه معروفا،و ذلك انّ عمر،و اطأ أبا بكر و المغيرة،و سالما مولى أبي حذيفة،و أبا عبيدة على كتب صحيفة بينهم يتعاقدون فيها على أنّه اذا مات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يؤرثوا أحدا من أهل بيته،و لم يولّوهم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الصحيفة لعمر اذ كان عماد القوم،و الصحيفة التي ودّ أمير المؤمنين عليه السّلام و رجا أن يلقى اللّه بها هي هذه الصحيفة فيخاصمه بها و يحتجّ عليه بمتضمنها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 ما روته العامة عن ابيّ بن كعب أنّه كان يقول في مسجد النبيّ صلّى اللّه عليه و آله و سلم بعد أن أفضى الأمر إلى أبي بكر بصوت يسمعه أهل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هلك أهل العقدة، و اللّه ما آسي عليهم إنّما آسى على من يضلّون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صاحب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أهل العقدة؟و ما عقدتهم؟فقال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تعاقدوا بينهم إن مات النبي لم يورّثوا أحدا من أهل بيته،و لا ولّوهم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لئن عشت إلى يوم الجمعة لأقومن فيهم مقاما ابيّن به للناس أمرهم قال فما أتت عليه الجمعة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الجعل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جعل الرسالة منه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،كذلك جعل الامامة و الخلافة من نبيه التي وظيفتها وظيفة النبوّة،فلم يكن للنبيّ صلّى اللّه عليه و آله و سلم أيضا جعل لها من قبل نفسه فضلا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 سُبْحانَ اللّهِ وَ تَعالى عَمّا يُشْرِكُونَ</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فكيف كان لعمر جعل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أسد الغابة في عنوان معاوية روى عبد الرحمن بن أبزي عن عمر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الأمر في أهل بدر ما بقي منهم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في احد بقي منهم احد ثم في كذا و كذا،و ليس فيها لطليق،و لا لولد طليق و لا لمسلمة الفتح شيء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و إن قال بلسانه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للطلقاء منه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بعمله عمل عملا وهبه بحذا فيره للطلقاء و جعلها خالصة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حارثة بن مضرب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 عمر فسمعت الحادي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الأمير بعده ابن عفان</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عثمان،و ثانيهم طلحة،و ثالثهم الزبير،و رابعهم عبد الرحمن بن عوف،و خامسهم سعد بن أبي وقاص،و سادسهم هو عليه السّلام </w:t>
      </w:r>
    </w:p>
    <w:p>
      <w:pPr>
        <w:pStyle w:val="BookText"/>
        <w:rPr/>
      </w:pPr>
      <w:r>
        <w:rPr>
          <w:rFonts w:ascii="Amiri" w:hAnsi="Amiri" w:eastAsia="Amiri" w:cs="Amiri"/>
          <w:color w:val="111111"/>
          <w:sz w:val="28"/>
          <w:sz w:val="28"/>
          <w:szCs w:val="28"/>
          <w:rtl w:val="true"/>
          <w:lang w:bidi="ar-SA"/>
        </w:rPr>
        <w:t xml:space="preserve">على ما في اثبات المسعودي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أنّي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تعبيره عليه السّلام بزعم دالّ على أنّه جعله في اولئك الجماعة ظاهرا و أخرجه منهم باطنا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مطية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حجير مؤذّن مسيلمة يقول في أذانه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مسيلمة يزعم أنّه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 مسيلمة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أفصح حجير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الحرث بن الفضل،عن أبي عبد اللّه الأغرّ أنّ الزبير قال لابنه يوم الجمل لمّا أراد تركهم،و قال له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أحسست برايات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لا تدعنا على حال أنت و الله قطعت بيننا و قرفت الفتنة بما بليت به من هذا المسير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ابنه،أ فتدع عليا يستولي على الأمر،و أنت تعلم أنّه كان أخسّ أهل الشورى عند عمر؟و لقد أشار عمر،و هو مطعون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لأصحابه أهل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اطمعوا ابن أبي طالب فيها لا يفتق في الاسلام فتقا عظيما،و منوّه حتّى تجمعوا على رجل سواه</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أرسل ابن عباس إلى الزبير ليكلّمه إذا لم يكن ابنه بحاضر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الزبير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عبد الرحمن بن عوف عن أصحاب الشورى فكان صاحبكم أخيبهم عنده،و ما أدخله عمر في الشورى إلاّ و هو يقرفه،و لكن خاف فتقه في الاسلام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الاسلام الّذي خاف عمر فتقه من أمير المؤمنين عليه السّلام إنّما كان خلافته و خلافة صاحبه،و الأساس الّذي أسّساه لمن بعدهما،و إلاّ فأمير المؤمنين عليه السّلام كان اسس الاسلام بعد رسول اللّه صلّى اللّه عليه و آله و سلم،و بسيفه قام </w:t>
      </w:r>
    </w:p>
    <w:p>
      <w:pPr>
        <w:pStyle w:val="BookText"/>
        <w:rPr/>
      </w:pPr>
      <w:r>
        <w:rPr>
          <w:rFonts w:ascii="Amiri" w:hAnsi="Amiri" w:eastAsia="Amiri" w:cs="Amiri"/>
          <w:color w:val="111111"/>
          <w:sz w:val="28"/>
          <w:sz w:val="28"/>
          <w:szCs w:val="28"/>
          <w:rtl w:val="true"/>
          <w:lang w:bidi="ar-SA"/>
        </w:rPr>
        <w:t>الاسلام،و بتركه التعرض لهم بعد النبيّ صلّى اللّه عليه و آله و سلم لئلاّ يرتدّ الناس جميعا بقي الاسلام كما صرّح هو عليه السّلام و أهل بيته كرارا،و هم كانوا لا يبالون أن يمحى الاسلام إذا بقي لهم سلطانهم،و مع أنّهم نالوا السلطنة و أكلوا الدنيا بواسطة النبيّ صلّى اللّه عليه و آله و سلم كانوا يتلهفون على عدم قدرتهم على محو اسمه و خمول ذكره كما فعلوه بأهل بيته مدّة،إلاّ أنّ اللّه تعالى يأبى إلاّ أن يتمّ نوره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سقيفة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لا أتّهمه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مشيت وراء علي بن أبي طالب حيث انصرف من عند عمر و العباس بن عبد المطلب يمشي في جانبه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فسمعته يقول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منّا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علمت؟قال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في الجانب الّذي فيه عبد الرحمن،و إنّه ابن عم سعد، و عثمان صهره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اجتمع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الرجلين الباقيين كانا معي لم يغنيا عني شيئا مع أنّي لست أرجو إلاّ لأحدهما و مع ذلك فقد احبّ عمر أن يعلمنا أنّ لعبد الرحمن عنده فضلا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 ما جعل اللّه ذلك لهم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لم يجعل لأولاهم على أولانا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لئن عمر لم يمت لأذكّرنّه ما أتى إلينا قديما،و لاعلمنّه سوء رأيه فينا،و ما أتى إلينا حديثا،و لئن مات و ليموتن ليجتمعن هؤلاء القوم على أن يصرفوا هذا الأمر عنّا و ليفعلن ليروني حيث يكرهون،و اللّه ما بي رغبة في السلطان،و لاحبّ الدنيا، و لكن لاظهار العدل،و القيام بالكتاب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فرآني وراءه فعرفت أنّه قد ساءه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ترع أبا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يسمع أحد الّذي سمعت منك ما اصطحبنا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سمعه منّي مخلوق </w:t>
      </w:r>
    </w:p>
    <w:p>
      <w:pPr>
        <w:pStyle w:val="BookText"/>
        <w:rPr/>
      </w:pPr>
      <w:r>
        <w:rPr>
          <w:rFonts w:ascii="Amiri" w:hAnsi="Amiri" w:eastAsia="Amiri" w:cs="Amiri"/>
          <w:color w:val="111111"/>
          <w:sz w:val="28"/>
          <w:sz w:val="28"/>
          <w:szCs w:val="28"/>
          <w:rtl w:val="true"/>
          <w:lang w:bidi="ar-SA"/>
        </w:rPr>
        <w:t xml:space="preserve">حتّى قبض اللّه عليّا إلى رحمته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رواه عوانة في الشورى،عنه شرح ابن أبي الحديد </w:t>
      </w:r>
      <w:r>
        <w:rPr>
          <w:rFonts w:eastAsia="Amiri" w:cs="Amiri" w:ascii="Amiri" w:hAnsi="Amiri"/>
          <w:color w:val="111111"/>
          <w:sz w:val="28"/>
          <w:szCs w:val="28"/>
          <w:lang w:bidi="ar-SA"/>
        </w:rPr>
        <w:t>2:389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،و الجوهري في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من قال عنه الشعبي حدّثني من لا اتّهمه من الأنصار هو أبو طلحة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النعمان،روى يحيى الحمّاني،عن يحيى بن سلمة بن كهيل،عن أبيه عن أبي صادق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جعلها عمر شورى في ستّة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بايع اثنان لواحد،و اثنان 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مع الثلاثة الذين فيهم عبد الرحمن،و اقتلوا الثلاثة الذين ليس فيهم عبد الرحمن،خرج عليّ عليه السّلام من الدار،و هو معتمد على يد عبد اللّه بن عباس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عادوكم بعد نبيّكم كمعاداتهم لنبيّكم في حياته،و اللّه لا ينيب بهم إلى الحقّ إلاّ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قول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تعلم أنّ عبد الرحمن ابن عم سعد،و أنّ عثمان صهر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عمر قد علم أنّ سعدا و عبد الرحمن و عثمان لا يختلفون في الرأي،و انّه من بويع منهم كان اثنان معه،و أمر بقتل من خالفهم،و لم يبال أن يقتل طلحة اذا قتلني و قتل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و اللّه لئن عاش عمر لأعرفنه سوء رأيه فينا قديما و حديثا،و لئن مات يجمعني و إيّاه يوم يكون فيه فصل الخطاب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 لقوم معه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اطيع فيكم قومكم فلن يؤمّروكم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تلقّاه العباس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عدلت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أعلمك؟قال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بي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رضي ثلاثة رجلا و ثلاثة رجلا،فكونوا مع الذين فيهم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فسعد لا يخالف ابن عمه </w:t>
      </w:r>
    </w:p>
    <w:p>
      <w:pPr>
        <w:pStyle w:val="BookText"/>
        <w:rPr/>
      </w:pPr>
      <w:r>
        <w:rPr>
          <w:rFonts w:ascii="Amiri" w:hAnsi="Amiri" w:eastAsia="Amiri" w:cs="Amiri"/>
          <w:color w:val="111111"/>
          <w:sz w:val="28"/>
          <w:sz w:val="28"/>
          <w:szCs w:val="28"/>
          <w:rtl w:val="true"/>
          <w:lang w:bidi="ar-SA"/>
        </w:rPr>
        <w:t>عبد الرحمن،و عبد الرحمن صهر عثمان لا يختلفون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كان الآخران معي ما نفعاني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إنّما دبّر لعثمان لأنّه كان معهم من يوم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كثير من الناس أنّ أبا بكر لمّا نزل به الموت دعا عبد الرحمن بن عوف،فقال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أفضل من رأيك إلاّ أنّ فيه غلظة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سريرته خير من علانيته،و ليس فينا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تذكرا ممّا قلت لكما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تركت عمر لما عدوتك يا عثمان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أنّ حداء حادي عمر في حجّه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الأمير بعده ابن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لم يستخلفه صريحا كما استخلفه أبو بكر صريحا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حماية عثمان لبني اميّة أعداء النبيّ صلّى اللّه عليه و آله و سلم كانت معلومة من أيّام النبيّ صلّى اللّه عليه و آله و سلم فكان يجير منهم من أباح النبيّ صلّى اللّه عليه و آله و سلم دمه،و يلجئه إلى عفوه عنهم فلو كان عيّنه اسما كان ذلك عارا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كان عيّنه شخصا ثم يقتله الناس بأعماله اضطرارا يصفو الأمر لأمير المؤمنين عليه السّلام بخلاف ما إذا جعل الأمر لستّة فبعد عثمان كان الثلاثة الباقون طلحة و الزبير و سعد مزعزعين لأمره عليه السّلام،و لا سيما الأوّلان فإنّ الثالث و ان لم يكن بايعه إلاّ أنّه لم يقاتله،و هما قاتلاه،و سبّبا تضعيف أمره حتّى قام معاوية في قباله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يشهد لأنّ عمر كان يعرف أنّ عثمان الّذي دبّر الأمر له يفعل ما يلجئ الناس إلى قتله ما قاله الجاحظ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ذكر الشورى، </w:t>
      </w:r>
    </w:p>
    <w:p>
      <w:pPr>
        <w:pStyle w:val="BookText"/>
        <w:rPr/>
      </w:pPr>
      <w:r>
        <w:rPr>
          <w:rFonts w:ascii="Amiri" w:hAnsi="Amiri" w:eastAsia="Amiri" w:cs="Amiri"/>
          <w:color w:val="111111"/>
          <w:sz w:val="28"/>
          <w:sz w:val="28"/>
          <w:szCs w:val="28"/>
          <w:rtl w:val="true"/>
          <w:lang w:bidi="ar-SA"/>
        </w:rPr>
        <w:t>و اقبال عمر على كلّ من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عمر على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 قد قلّدتك قريش هذا الأمر لحبّها إيّاك فحملت بنى اميّة و بنى أبي معيط على رقاب الناس و آثرتهم بالفيء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فسارت اليك عصابة من ذؤبان العرب فذبحوك على فراشك ذبحا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فعلوا لتفعلن و لئن فعلت ليفعلن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بناصيته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ذلك فاذكر قولي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رواه عنه ابن أبي الحديد في شرحه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لعمر الله إنّ سليمان بن عبد الملك مع كفر بني امية قاطبة كان أطيب نفسا من فاروقهم،و أقرب إلى طلب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دبّر لأن يصير الخلافة بعده لعمر بن عبد العزيز لصلاحه من بينهم بجعل يزيد أخيه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الطبري قال سليمان ابن عبد الملك لرجاء بن حيوة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ترى في عمر بن عبد العزيز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اعلمه و الله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فاضلا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على ذلك،و لكن و الله لئن ولّيته، و لم أوّل أحدا سواه لتكوننّ فتنة،و لا يتركونه أبدا يلي عليهم إلاّ أن يجعل أحدهم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يزيد بن عبد الملك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ممّا يسكّنهم و يرضون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من سليمان لعمر بن عبد العزيز إنّي قد وليّتك الخلافة من بعدي و من بعدك يزيد بن عبد الملك فاسمعوا له و أطيعوا</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بتدبير الأمر لعثمان ولّى معاوية بن أبي سفيان اللعين ابن اللعين على لسان رسول اللّه صلّى اللّه عليه و آله و سلم و باقي بنى امية الشجرة الملعونة في القرآن الوليد بن يزيد و غيره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يكره ذاك الفاروق تحمّل أوزار اولئك،و انّما كره ولاية أمير المؤمنين عليه السّلام ميتا كما كرهها حيّا كبنت صاحبه التي لم تستطع أن تذكر </w:t>
      </w:r>
    </w:p>
    <w:p>
      <w:pPr>
        <w:pStyle w:val="BookText"/>
        <w:rPr/>
      </w:pPr>
      <w:r>
        <w:rPr>
          <w:rFonts w:ascii="Amiri" w:hAnsi="Amiri" w:eastAsia="Amiri" w:cs="Amiri"/>
          <w:color w:val="111111"/>
          <w:sz w:val="28"/>
          <w:sz w:val="28"/>
          <w:szCs w:val="28"/>
          <w:rtl w:val="true"/>
          <w:lang w:bidi="ar-SA"/>
        </w:rPr>
        <w:t>اسمه،و كان إطباق السماء على الأرض عندها أحب من ولايته عليه السّلام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طلب الناس كرارا من عمر استخلافه، و قوله لو كان أبو عبيدة أو سالم مولى أبي حذيفة حيين استخلفتهما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أجمعت بعد مقالتي لكم أن اولّي رجلا أمركم أرجو أن يحملكم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رأيت أن لا أتحمّلها حيّا و ميّتا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و ضم 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 في قول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للرجال ليوم الأربعاء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اللامان جميعا للجر و لكنّهم فتحوا الاولى و كسروا الثانية ليفرّقوا بين المستغاث به و المستغاث له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ابن أبي الحديد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عمارا قال يوم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ناعي الاسلام قم فانعه  قد مات عرف و أتى منكر</w:t>
      </w:r>
    </w:p>
    <w:p>
      <w:pPr>
        <w:pStyle w:val="BookText"/>
        <w:rPr/>
      </w:pPr>
      <w:r>
        <w:rPr>
          <w:rFonts w:ascii="Amiri" w:hAnsi="Amiri" w:eastAsia="Amiri" w:cs="Amiri"/>
          <w:color w:val="111111"/>
          <w:sz w:val="28"/>
          <w:sz w:val="28"/>
          <w:szCs w:val="28"/>
          <w:rtl w:val="true"/>
          <w:lang w:bidi="ar-SA"/>
        </w:rPr>
        <w:t xml:space="preserve">اما و اللّه لو أنّ لي أعوانا لقاتلتهم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عمّار أيضا لأمير المؤمنين عليه السّلام و الله لئن قاتلتهم بواحد لأكونن ثانيا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أجد عليهم أعوانا،و لا أحبّ أن أعرّضكم لما لا تطيقون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أنّ زيادا أوفد أبن حصين على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عنده ما أقام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معاوية بعث إليه ليلا فخلابه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حصين بلغني أنّ عندك ذهنا و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شيء أسألك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ما الّذي شتّت أمر المسلمين،و خالف بينهم؟قال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الناس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فمسير طلحة و الزبير،و عائشة،و قتال على إيّاهم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اخبرك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يشتّت بين المسلمين و لا فرّق أهواءهم إلاّ الشورى التي جعلها عمر إلى ستّة نفر،و ذلك إذ قدّم النبي أبا بكر للصلاة فرضوه لأمر دنياهم إذ رضيه لأمر دينهم و استخلف عمر ثم جعلها عمر و شورى بين ستّة نفر فلم يكن رجل منهم إلاّ رجاها لنفسه و رجاها له قومه و تطلعت إلى ذلك نفسه،و لو أنّ عمر استخلف عليهم كما استخلف أبو بكر ما كان في ذلك اختلاف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نفسه ما صنع شيئا في ما هو الأصل من فعل عمر أوجب التشتّت بين المسلمين و تفريق أهوائهم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الأصل إنّما هو منعه النبيّ صلّى اللّه عليه و آله و سلم عن كتابة وصية لامته لا يضلون و لا يضلّون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في مرض وفاة النبيّ صلّى اللّه عليه و آله و سلم الّذي توفي فيه دعا بصحيفة ليكتب فيها لأمّته كتابا لا يضلّون و لا يضلّون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في البيت لغط و كلام،و تكلّم عمر بن الخطاب قال فرفضه النبيّ صلّى اللّه عليه و آله و سلم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أكتب لكم كتابا لن تضلّوا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قد غلبه الوجع،و عندكم القرآن 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أهل البيت فمنهم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قرّبوا يكتب لكم رسول الله، و منهم من يقول ما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كثر اللغط و الاختلاف و غمّوا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قوموا عنّي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إنّما كان معاوية متألّما من شوراه مع نيله السلطنة بواسطة شوراه بتدبير الأمر لعثمان كما مرّ،و بإنهاض طلحة و الزبير للحرب معه،و كتابه إليهما أنّكما ممّن رضيكما عمر،و أنا أدعو أهل الشام إلى خلافتكما ليزلزلا أمر أمير المؤمنين عليه السّلام فيتمكّن مما يريد من قيامه في قباله عليه السّلام لأنّه أراد استخلاف ابنه يزيد،و سعد بن أبي وقاص أحد ستّة شورى عمر كان حيّا، و كان لا يمكنه مع وجوده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فاضطر إلى قتله كما أنّه لمعاهدته الحسن عليه السّلام برّد الأمر إليه بعده اضطر إلى قتله بالسم،و إنما انتظر معاوية أن يكون عمر يستخلف عثمان بالشخص كما استخلفه أبو بكر بالشخص،و عثمان هو كان يستخلفه بلا ريب،و كان عثمان يقول في أيّام قيام الناس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ولي دمي لكن يقال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صاحبك لو كان عمر استخلفه بالشخص ما كان يفيدك شيئا بعد كون سيرته تلك السيرة فكان الناس يقتلونه و تكون أبعد من مرامك،و لم يكن لطلحة و الزبير عنوان حتّى تنهضهما في قباله عليه السّلام فيضعّفان أمره،و تتمكن أنت مما تمكنت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فعمر في دهائه عمل عملين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تأخيره عليه السّلام عن الخلافة،و تزلزل أمره في خلافته التي تحصل له قهرا من هجوم الناس عليه بعد قتل عثمان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ابن أبي الحديد في موضع آخر قال جعفر بن مكي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لمحمّد بن سليمان حاجب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هذا الاختلاف الواقع في أمر الإمامة من مبدأ الحال؟فقال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له أصلا إلاّ أمرين أحدهما أنّ النبيّ صلّى اللّه عليه و آله و سلم أهمل أمر الأمّة فلم يصرّح فيه بأحد بعينه،و إنما كان هناك رمز و إيماء،و كناية و تعريض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عادة الملوك إذا تمهّد ملكهم،و أرادوا العقد لولد من أولادهم أو ثقة من ثقاتهم أن يصرّحوا بذكره و يخطبوا باسمه على أعنان المنابر و بين فواصل الخطب،و يكتبوا بذلك إلى الآفاق البعيدة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عنهم،و من كان منهم ذا سرير ضرب اسمه على صفحات الدنانير و الدراهم بحيث تزول الشبهة،و ليس أمر الخلافة بهينّ ليترك في مظنّة الاشتباه،و لعله كان للنبيّ صلّى اللّه عليه و آله و سلم في ذلك عذر إمّا خشية من إرجاف المنافقين بأنّها ليس بنبوّة،و إنّما هي ملك أوصى بها لسلالته أو لغيره،و لعلّه لم يعلم أنّه يموت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نوزع في إحضار الدواة و الكتف ليكتب لهم ما لا يضلّون بعده غضب،و قال اخرجوا عنّي،و لم يجمعهم بعد،بل أرجى الأمر إرجاء من يرتقب الإفاقة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فبتلك الكنايات المحتملة مثل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يعسوب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فتى إلاّ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خلقك 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جرى هذا المجرى مما لا يسكت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الثاني جعل عمر الأمر شورى في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في نفس كلّ واحد انّه رشّح للخلافة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رجاء طلحة و الزبير بدون رجاء عليّ عليه السّلام،بل كان أقوى لأنّ عليّا عليه السّلام دحضه الأوّلان و أسقطاه و كسرا ناموسه بين الناس فصار نسيا منسيا و لم يبق له مما يمتّ به إلاّ انّه ابن عم الرسول،و زوج بنته،و أبو سبطيه، و نسي ما وراء ذلك،و اتّفق له من بغض قريش ما لم يتّفق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 الزبير،عند أنفسهما و عند الناس في أواخر أيّام عثمان خليفتان بالقوة لأنّ عمر نصّ عليهما و عمر نافذ الحكم في حياته و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فاتتهما فتقا ذلك الفتق العظيم من حرب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كانت الجمل تمهيدا لصفّين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لولا الجمل لم تكن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فأوهم معاوية أهل الشام أنّ عليّا فسق بمحاربة ام المؤمنين،و انّه قتل طلحة و الزبير،و هما من أهل الجنة فهو من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نشأ من فساد صفّين،و ضلال معاوية كلّ ما جرى من الفساد،و القبيح في أيّام بنى امية،و نشأت فتنة ابن الزبير،فرعا من فروع يوم </w:t>
      </w:r>
    </w:p>
    <w:p>
      <w:pPr>
        <w:pStyle w:val="BookText"/>
        <w:rPr/>
      </w:pPr>
      <w:r>
        <w:rPr>
          <w:rFonts w:ascii="Amiri" w:hAnsi="Amiri" w:eastAsia="Amiri" w:cs="Amiri"/>
          <w:color w:val="111111"/>
          <w:sz w:val="28"/>
          <w:sz w:val="28"/>
          <w:szCs w:val="28"/>
          <w:rtl w:val="true"/>
          <w:lang w:bidi="ar-SA"/>
        </w:rPr>
        <w:t>الدار لأنّه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لمّا أيقن بالموت نصّ علي و لي شهود منهم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ترى كيف تسلسلت هذه الامور فرعا على أصل،و غصنا من شجرة،و جذوة من ضرام؟هكذا يدور بعضه على بعض و كلّه من الشورى في الستّة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،و 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للرجل إذا لم تكن تلك الامور من النبيّ صلّى اللّه عليه و آله و سلم في أمير المؤمنين عليه السّلام كافية لا سيما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أولى به من نفسه و ماله فعلي أولى به من نفسه و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بعد قوله عليه السلام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بكم من أنفسكم و 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 صلّى اللّه عليه و آله و سلم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ذلك،و إلاّ لكان قوله عليه السّلام أوّلا بلا ربط مع كلامه آخرا،و يكون قول ذلك كفرا لأنّه من نسب إلى النبيّ صلّى اللّه عليه و آله و سلم التكلّم بلا ربط،و عن هجر يكفر لم تكن ادلّة وجود الصانع كافية لأنّها مما لم تسكت الخصم الدهرية و الطبيعية كما لم تسكت تلك الامور الخصم العامة و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 أهل الدنيا يهيئون أسباب مقاصدهم بأي وسيلة،و لو بقتل نفوس و هتك أعراض،و الأنبياء إنّما يكتفون بإتمام الحجّة ليهلك من هلك عن بيّنة،و 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يجمعهم بعد و أرجى الأمر ارجاء من يرتقب الإفاقة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قيل له صلّى اللّه عليه و آله و سلم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نأتيك بما طلبت؟قال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بعد قول الرجل أنّي لأهجر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لو كان أراد ثانيا لمنعوه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عبيد الله بن عبد الله بن عتبة يقول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الرزيّة كلّ الرزيّة ما حال بين النبيّ صلّى اللّه عليه و آله و سلم و كتابة </w:t>
      </w:r>
    </w:p>
    <w:p>
      <w:pPr>
        <w:pStyle w:val="BookText"/>
        <w:rPr/>
      </w:pP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عباس يذكر ذلك و يبكي،و كأنّي أنظر إلى دموعه على خدّه كأنّها نظام اللؤلؤ</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هذا الحديث أخرجه جماعة منهم البخاري في صحيحه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،و مسلم في صحيحه </w:t>
      </w:r>
      <w:r>
        <w:rPr>
          <w:rFonts w:eastAsia="Amiri" w:cs="Amiri" w:ascii="Amiri" w:hAnsi="Amiri"/>
          <w:color w:val="111111"/>
          <w:sz w:val="28"/>
          <w:szCs w:val="28"/>
          <w:lang w:bidi="ar-SA"/>
        </w:rPr>
        <w:t>3:1259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الرزية كلّ الرزية ان النبيّ صلّى اللّه عليه و آله و سلم لم يكن متمكّنا في حياته من كتابة وصية لامّته لئلاّ يضلّوا،و عمر كان نافذ الحكم بعد مماته بأن يضربوا عنق أمير المؤمنين عليه السّلام لو خالف دستوره في جعل الأمر لبني اميّة اللاعبين بالدين و المنكرين لوجود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كانت تلك الشورى تدبيرا لانتقال الأمر إلى الشجرة الملعونة، و موجبا قتله لو خالف،و قيام طلحة و الزبير في قباله في أيّامه و ما ترتب عليها من المفاسد من حدوث صفّين و النهروان،و حدوث الخوارج و قتله عليه السّلام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فياللّه و للشورى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يكاد ينقضي العجب من دستور عمر في ضرب عنق من خالف دستوره أيّ دستور كان،كما لا يكاد ينقضي العجب من الناس كيف كانوا حاضرين لاجرائه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عمرو بن عبيد،و واصل بن عطاء و ناسا من رؤساء المعتزلة دخلوا حدثان قتل الوليد بن يزيد،و اختلاف أهل الشام بينهم على الصادق عليه السّلام فتكلّموا و أكثروا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أكثرتم عليّ فأسندوا أمركم إلى رجل منكم يتكلّم بحججكم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فأسندوا إلى عمرو بن عبيد فتكلم،و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 أهل الشام خليفتهم،و شتّت اللّه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فنظرنا رجلا له دين و عقل و مروة و موضع للخلافة،و هو محمّد بن عبد الله بن الحسن فأردنا أن نبايعه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بايعه فهو منّا،و من اعتزلنا كففنا عنه،و من نصب لنا جاهدناه على بغيه،و قد </w:t>
      </w:r>
    </w:p>
    <w:p>
      <w:pPr>
        <w:pStyle w:val="BookText"/>
        <w:rPr/>
      </w:pPr>
      <w:r>
        <w:rPr>
          <w:rFonts w:ascii="Amiri" w:hAnsi="Amiri" w:eastAsia="Amiri" w:cs="Amiri"/>
          <w:color w:val="111111"/>
          <w:sz w:val="28"/>
          <w:sz w:val="28"/>
          <w:szCs w:val="28"/>
          <w:rtl w:val="true"/>
          <w:lang w:bidi="ar-SA"/>
        </w:rPr>
        <w:t>أحببنا أن تدخل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غنى بنا عن مثلك لموضعك،و كثرة شيعتك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أكلّكم على مثل ما قال؟قالوا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هذه الامّة قلّدتك أمرها بغير قتال و قيل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من شئت،من كنت تولّيها؟قال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اجعلها شورى بين المسلمين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المسلمين كليهم؟قال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و غيرهم و العرب و العجم؟قال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 تتولى أبا بكر و عمر أو تتبرأ منهما؟قال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أتولاّ 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خالفتهما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عمد عمر إلى أبي بكر فبايعه و لم يشاور فيه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ردّها أبو بكر عليه،و لم يشاور فيه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جعلها عمر شورى بين ستّة و أخرج منها جميع المهاجرين و الأنصار غير اولئك الستّة من قريش،و أوصى فيهم شيئا لا أراك ترضى به أنت و أصحابك اذ جعلتها شورى بين جميع المسلمين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صنع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صهيبا أن يصلّي بالناس ثلاثة أيّام،و أن يشاور اولئك الستّة ليس معهم أحد إلاّ ابن عمر يشاورونه و ليس له من الأمر شيء،و أوصى من بحضرته من المهاجرين و الأنصار إن مضت ثلاثه أيّام قبل أن يفرغوا أو يبايعوا رجلا أن يضربوا أعناق اولئك الستّة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اجتمع أربعة قبل أن تمضي ثلاثة أيّام و خالف اثنان أن يضربوا أعناق الإثنين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فترضون بهذا أنتم في ما تجعلون من الشورى في جماعة المسلمين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أخرجه الكليني في الكافي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في الاحتجاج </w:t>
      </w:r>
      <w:r>
        <w:rPr>
          <w:rFonts w:eastAsia="Amiri" w:cs="Amiri" w:ascii="Amiri" w:hAnsi="Amiri"/>
          <w:color w:val="111111"/>
          <w:sz w:val="28"/>
          <w:szCs w:val="28"/>
          <w:lang w:bidi="ar-SA"/>
        </w:rPr>
        <w:t>2:362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 الاصبهاني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المأمون وجّه إلى جماعة من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فحملهم إليه من المدينة،و فيهم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بهم على طريق البصرة حتّى جاءوه بهم،و كان المتولّي لاشخاصهم المعروف بالجلودي من أهل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بهم على المأمون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فأنزلهم دارا،و أنزل على بن موسى الرضا دارا،و وجّه إلى الفضل بن سهل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فأعلمه أنّه يريده أن يعقد له بعده،و أمره بالاجتماع مع أخيه الحسن بن سهل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فاجتمعا بحضرته،و جعل الحسن يعظّم ذلك عليه،و يعرّفه ما في إخراج الأمر من أهل بيته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عاهدت اللّه أن اخرجها إلى أفضل آل أبي طالب إن ظفرت بالمخلوع،و ما أعلم أحدا أفضل من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فاجتمعا معه على ما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فأرسلهما إليه فعرضا ذلك عليه 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يزالابه،و هو يأبى ذلك،و يمتنع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له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فعلت،و إلاّ فعلنا كذا و كذا و تهدّداه ثم قال له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أمرني بضرب عنقك إذا خالفت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به المأمون فخاطبه في ذلك فامتنع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قولا شبيها بالتهديد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جعل الشورى في ستّة أحدهم جدّك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خالف فاضربوا عنقه،و لا بدّ من قبول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لمّا تخلّف ابن الزبير عن بيعة يزيد،و استجار بالكعبة جعل الامر شورى بينه،و بين المسور بن مخرمة،و مصعب بن عبد الرحمن بن عوف،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 المسور شظية من حجر في و جنته فتوفي منها يوم جاء نعي يزيد في آخر النهار و مات مصعب أو قتل في حصار ابن نمير فلمّا شخص ابن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بويع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تحت منبر ابن الزبير يوم دعا إلى نفسه بعد يزيد و كان قبل يدعو إلى الشورى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قال أبو حرّة مولى خزاعة مخاطبا لابن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اخوانكم ان بلاء حلّ ساحتكم  و لا ترون لنا في غيره نسبا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نعاهد اللّه عهدا لا نخيس به  ان نقبل الدهر شورى بعد من ذهبا </w:t>
      </w:r>
      <w:r>
        <w:rPr>
          <w:rStyle w:val="FootnoteAnchor"/>
          <w:rtl w:val="true"/>
        </w:rPr>
        <w:footnoteReference w:id="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اعترض الريب فيّ مع الأوّل منهم حتّى صرت اقرن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الأول،و هو صديقهم إنّما كانت منقبته منحصرة في كونه صاحب الغار، و أنّه أمره النبيّ صلّى اللّه عليه و آله و سلم بالصلاة في مرضه و لو كان له شيء آخر لذكره له الثاني لمّا كان يحرّض الناس على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كلا منهما إلى المثلبة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الاولى فتضمّن القرآن إيذاء صاحب الغار لنبيّه صلّى اللّه عليه و آله و سلم،و أخرجه من وصف الإيمان حيث خصّ إنزال السكينة بنبيّه صلّى اللّه عليه و آله و سلم مع أنّه في آيات اخر شرّك المؤمنين معه صلّى اللّه عليه و آله و سلم في ذلك، و أمّا الثانية فإنّما كانت من قبل بنته،و خرج النبيّ صلّى اللّه عليه و آله و سلم مع شدّة مرضه متكئا على نفرين لمنعه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هو عليه السّلام فمقاماته أكثر من أن تحصى،و روى أحمد بن الحسن القطان من رجالهم باسناده عن جعفر بن محمّد،عن آبائه أنّه لما كان من أمر أبي بكر ما كان لم يزل أبو بكر يظهر الانبساط لعلي،و يرى منه انقباضا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الّذي يستحق هذا الأمر بما يستحقّه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بالنصيحة و الوفاء،و رفع المداهنة،و المحاباة،و حسن السيرة،و إظهار العدل و العلم بالكتاب و السنّة،و فصل الخطاب مع الزهد في الدنيا،و قلّة الرغبة فيها،و انصاف المظلوم من الظالم القريب و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 الله أ في نفسك تجد هذه الخصال أم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 باللّه أنا المجيب للنبيّ صلّى اللّه عليه و آله و سلم قبل ذكران المسلمين أم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 بالله إنّ الأذان لأهل الموسم بسورة براءة أنا أم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 باللّه أنا وقيت النبيّ صلّى اللّه عليه و آله و سلم بنفسي يوم الغار أم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 بالله إنّ الولاية من اللّه مع ولاية رسوله في آيه زكاة الخاتم لي أم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انشدك باللّه أنا المولى لكلّ مسلم بحديث النبيّ صلّى اللّه عليه و آله و سلم يوم الغدير أم أنت؟قال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 باللّه ألي الوزارة من رسول اللّه صلّى اللّه عليه و آله و سلم و المثل من هارون من موسى أم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 باللّه أ بي برز النبيّ صلّى اللّه عليه و آله و سلم و بأهلي و ولدي في مباهلة المشركين من النصارى أم بك و بأهلك و ولدك؟قال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 باللّه ألي و لأهلي و ولدي آية التطهير من الرجس أو لك و لأهل بيتك؟قال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لك،و لأهل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 باللّه أنا و ولدي و أهلي صاحب دعوة الرسول يوم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 إليك لا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و أهلك و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 بالله أنا صاحب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فانشدك باللّه أنا الفتى الّذي نودي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 باللّه أنت الّذي حباه النبيّ صلّى اللّه عليه و آله و سلم الراية يوم خيبر،و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لاعطينّ الراية غدا رجلا يحبّ اللّه و رسوله،و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 له أم أنا؟قال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 باللّه أنت الّذي نفيت عن النبيّ صلّى اللّه عليه و آله و سلم كربه،و عن المسلمين بقتل عمرو بن عبدود أم أنا؟قال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 باللّه أنت الّذي طهّره النبيّ صلّى اللّه عليه و آله و سلم من السفاح من لدن آدم عليه السّلام إلى أبيه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أنت من نكاح لاسفاح من آدم إلى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 باللّه أنت الّذي اختاره النبيّ صلّى اللّه عليه و آله و سلم و زوّجه ابنته فاطمة،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 باللّه أنا والد الحسن و الحسين،ريحانتيه اللذين قال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شباب أهل الجنّة و 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 باللّه أنا الّذي أخوه المزيّن بجناحين في الجنّة مع الملائكة أم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 باللّه أنا ضمنت دين الرسول صلّى اللّه عليه و آله و سلم و ناديت في الموسم بإنجاز موعده أم أنت؟قال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 باللّه أنا الّذي دعاه النبيّ صلّى اللّه عليه و آله و سلم لطير عنده يريد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إيتني باحبّ خلقك إليك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 باللّه انا الّذي بشّره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بقتال الناكثين و القاسطين و المارقين على تأويل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 باللّه أنا الّذي شهد آخر كلام رسوله صلّى اللّه عليه و آله و سلم و ولي غسله و دفنه أم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 باللّه أنا الّذي سبقت له القرابة من الرسول صلّى اللّه عليه و آله و سلم أم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 بالله أنا الّذي دلّ عليه النبيّ صلّى اللّه عليه و آله و سلم بعلم القضاء بقوله علي أقضاكم أم 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 باللّه أنا الّذي حباه الله تعالى بدينار عند حاجته، و باعه جبرئيل،و أضاف محمّدا صلّى اللّه عليه و آله و سلم و ولده أم أنت؟فبكي أبو بكر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 بالله أنا الّذي حمله النبيّ صلّى اللّه عليه و آله و سلم على كتفه في طرح صنم الكعبة و كسره حتّى لو شاء أن ينال افق السماء لنالها أم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 باللّه فأنا الّذي أمر النبيّ صلّى اللّه عليه و آله و سلم بفتح بابه في مسجده حين أمر بسدّ أبواب جميع أصحابه و أهل بيته،و أحلّ له فيه ما أحلّه اللّه له أم أنت؟قال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 باللّه انا الّذي قدّم بين يدي نجواه للرسول صلّى اللّه عليه و آله و سلم صدقة فناجاه اذ عاتب أقواما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 باللّه أنا الّذي قال فيه النبيّ صلّى اللّه عليه و آله و سلم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زوجك أوّل الناس إيمانا،و أرجحهم اسلاما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له أم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عليّ عليه السّلام يعدّ عليه مناقبه التي جعلها اللّه تعالى له دون غيره،و يقول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و شبهه يستحق القيام بامور امّة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ما تروم يا علي خرط القتاد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تضمنه هذا الخبر مما عدّه عليه السّلام من فضائله درايات لا ريب فيها و ليست مثل روايات افتعلوها لأوّلهم و لباقيهم مزخرفات،و لما مرّ للأوّل من كونه صاحب الغار و صاحب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هذي المكارم لا قعبان من لبن  شيبت بماء و عادت بعد أبوالا</w:t>
      </w:r>
    </w:p>
    <w:p>
      <w:pPr>
        <w:pStyle w:val="BookText"/>
        <w:rPr/>
      </w:pPr>
      <w:r>
        <w:rPr>
          <w:rFonts w:ascii="Amiri" w:hAnsi="Amiri" w:eastAsia="Amiri" w:cs="Amiri"/>
          <w:color w:val="111111"/>
          <w:sz w:val="28"/>
          <w:sz w:val="28"/>
          <w:szCs w:val="28"/>
          <w:rtl w:val="true"/>
          <w:lang w:bidi="ar-SA"/>
        </w:rPr>
        <w:t xml:space="preserve">و كيف يعترض الريب فيه عليه السّلام مع أحد،و هو عليه السّلام كنفس النبيّ صلّى اللّه عليه و آله و سلم بشهادة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دلالة مستفيضة اتحاد نوريهما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حنابلة ابن أبي ليلى قال عبد الله بن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الخلافة أبو بكر و عمر و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من أهل بيت لا يقاس بهم أحد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في مجلس ابن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أفضل أصحاب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و عثمان و طلحة و الزبير و سعد و سعيد و عبد الرحمن بن عوف و 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علي بن أبي طالب؟فقال ابن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تعالى يقول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فكيف يكون أصحابه مثل نفسه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منكر أفضليّته عليه السّلام بعد النبيّ صلّى اللّه عليه و آله و سلم على جميع العالمين كمنكر البديهيات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لا،و قد 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يَرْفَعِ اللّهُ الَّذِينَ آمَنُوا مِنْكُمْ وَ الَّذِينَ أُوتُوا الْعِلْمَ دَرَجاتٍ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الْمُجاهِدِينَ بِأَمْوالِهِمْ وَ أَنْفُسِهِمْ عَلَى الْقاعِدِينَ دَرَجَةً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كان عليه السّلام في العلم و الإيمان و الجهاد في الأقصى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علمه عليه السّلام فقال النبيّ صلّى اللّه عليه و آله و سلم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بابها،و من أراد مدينة فليأتها من بابها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صلوات عليه و آله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مخالط لحمك و دمك كما خالط لحمي و دمي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جهاده عليه السّلام فيكفيه قول جبرئيل عليه السّلام في احد للنبيّ صلّى اللّه عليه و آله و سلم لما فرّ عنه جميع أصحابه،و أراد المشركون قتله و يكرّ عليهم أمير المؤمنين عليه السّلام مرّة بعد مرّة و يفرّقهم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لهي المواساة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يمنعه من مواساتي و هو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جبرئيل ذاك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فتى إلاّ عليّ و لا سيف إلاّ ذو الفقار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صرت أقرن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طلحة و الزبير،و سعد، و عبد الرحمن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ابن عمر،عن عثمان و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تسألني عن علي فقد رأيت مكانه من رسول اللّه صلّى اللّه عليه و آله و سلم أنّه سدّ أبواب المسجد إلاّ باب عليّ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رووا 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عليه السّلام على عثمان،و عنده أهل الشورى و قد كان بلغه عنهم هنات،و قوارص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في جملة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أخبركم عن أنفسكم أمّا أنت يا عثمان ففررت يوم حنين،و تولّيت يوم التقى الجمعان،و أمّا أنت يا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 محمّد لنركضن بين خلاخيل نسائه كما ركض بين خلاخيل نسائنا،و أما أنت يا عبد الرحمن فصاحب قراريط،و أمّا أنت يا سعد فتدقّ عن أن 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فيكم أحد يردّ عليه؟قالوا و ما منعك من ذلك و أنت أمير المؤمنين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رواه الجوهري في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عمر إقران أمير المؤمنين عليه السّلام بعثمان مع كون سوابق عثمان كلواحقه موادة من حادّ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 كان يقول انّ عليا و عثمان من بني عبد مناف و على قياسه يجب أن يكون أبو سفيان مثل النبيّ صلّى اللّه عليه و آله و سلم لكون كل منهما من بني عبد مناف،و اخرى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لا يعدلون بهذين الرجلين اللذين كان الرسول نجيّا بينهما و بين جبرئيل يتبلغ عنه و يملي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قياسه كان عليه أن يزيد عليهما ابن أبي سرح الّذي نزل القرآن بكفره و أهدر النبيّ صلّى اللّه عليه و آله و سلم دمه،و إن حماه عثمان في حياة النبيّ صلّى اللّه عليه و آله و سلم،و ولاّه بعده في أيّام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أيضا كان النبيّ صلّى اللّه عليه و آله و سلم واسطة بينه و بين جبرئيل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يزد معاوية الّذي كان يقول انّه كاتب الوحي بلا وساطة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عثمانية الاسكافي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الواقدي أنّ معاوية بعد بيعة العراق له جمع أهل الشام،و كتب لهم كتابا و قرأه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كتبه معاوية صاحب وحي اللّه الّذي بعث محمّدا نبيّا،و كان اميّا لا يقرأ و لا 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فاصطفى له من أهله وزيرا كاتبا أمينا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الوحي ينزل على محمّد،و أنا أكتبه،و هو لا يعلم </w:t>
      </w:r>
    </w:p>
    <w:p>
      <w:pPr>
        <w:pStyle w:val="BookText"/>
        <w:rPr/>
      </w:pPr>
      <w:r>
        <w:rPr>
          <w:rFonts w:ascii="Amiri" w:hAnsi="Amiri" w:eastAsia="Amiri" w:cs="Amiri"/>
          <w:color w:val="111111"/>
          <w:sz w:val="28"/>
          <w:sz w:val="28"/>
          <w:szCs w:val="28"/>
          <w:rtl w:val="true"/>
          <w:lang w:bidi="ar-SA"/>
        </w:rPr>
        <w:t>ما أكتب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بيني و بين اللّه أحد من خلقه</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رواه عنه ابن أبي الحديد في شرحه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،و 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عمر يقول ذاك،لم لا يقول معاوية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مفاخرات هاشم و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للجاحظ قالت هاشم 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شاعركم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صلبنا لكم زيدا على جذع نخلة  و لم نر مهديا على الجذع يصلب</w:t>
      </w:r>
    </w:p>
    <w:p>
      <w:pPr>
        <w:pStyle w:val="BookText"/>
        <w:rPr/>
      </w:pPr>
      <w:r>
        <w:rPr>
          <w:rFonts w:ascii="Amiri" w:hAnsi="Amiri" w:eastAsia="Amiri" w:cs="Amiri"/>
          <w:color w:val="111111"/>
          <w:sz w:val="28"/>
          <w:sz w:val="28"/>
          <w:szCs w:val="28"/>
          <w:rtl w:val="true"/>
          <w:lang w:bidi="ar-SA"/>
        </w:rPr>
        <w:t>و قستم بعثمان عليّا سفاهة  و عثمان خير من علي و أطيب</w:t>
      </w:r>
    </w:p>
    <w:p>
      <w:pPr>
        <w:pStyle w:val="BookText"/>
        <w:rPr/>
      </w:pPr>
      <w:r>
        <w:rPr>
          <w:rFonts w:ascii="Amiri" w:hAnsi="Amiri" w:eastAsia="Amiri" w:cs="Amiri"/>
          <w:color w:val="111111"/>
          <w:sz w:val="28"/>
          <w:sz w:val="28"/>
          <w:szCs w:val="28"/>
          <w:rtl w:val="true"/>
          <w:lang w:bidi="ar-SA"/>
        </w:rPr>
        <w:t>فقال بعض الصالحين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كان كاذبا فسلّط عليه كلبا من كلابك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يوما بسفر له فعرض له الأسد فافترسه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تفصيل ما قاله الجاحظ،الحموي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عبد اللّه بن جعفر فقال يا ابن عم الرسول هذا حكيم الكلبي ينشد الناس هجاءكم بالكوفة و أنشده البيت فرفع يديه،و هما ينتفضان رعدة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كان كاذبا فسلط عليه كلبا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حكيم من الكوفة فافترسه الأسد و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فاتى البشير عبد اللّه و هو في مسجد النبيّ صلّى اللّه عليه و آله و سلم فخر للّه ساجدا،و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صدقنا وعده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لشاعرهم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تستوي الظلمات و النور حتّى نقيس عليا به،فإن كنّا نفعل ذلك كان ذلك سفاهة منّا كما قلت،و إنما قاسه به فاروقكم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الرشيد لعبد اللّه بن ثقيف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الذين طعنوا على عثمان؟فقال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 عليه ناس،و كان معه 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الذين طعنوا عليه فتفرّقوا عنه فهم أنواع الشيع و أهل البدع،أنواع الخوارج،و أما الذين كانوا </w:t>
      </w:r>
    </w:p>
    <w:p>
      <w:pPr>
        <w:pStyle w:val="BookText"/>
        <w:rPr/>
      </w:pP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أهل الجماعة إلى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أحتاج أن اسأل بعد هذا اليوم عن هذا،ثم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منزلة أبي بكر و عمر من النبي؟فقال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منزلتهما في حياته منه منزلتهما في مماته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كفيتني ما أحتاج إليه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رواه الطبري في تاريخه </w:t>
      </w:r>
      <w:r>
        <w:rPr>
          <w:rFonts w:eastAsia="Amiri" w:cs="Amiri" w:ascii="Amiri" w:hAnsi="Amiri"/>
          <w:color w:val="111111"/>
          <w:sz w:val="28"/>
          <w:szCs w:val="28"/>
          <w:lang w:bidi="ar-SA"/>
        </w:rPr>
        <w:t>6:534</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عبد الله بن مصعب الزبيري لا عبد اللّه بن ثقيف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جوابه عن عثمان فمغالطة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فالطاعنون عليه جمهور المسلمين عموما قبل أن يحمل معاوية الناس قهرا على تولّيه،و أصحاب أمير المؤمنين عليه السّلام في الجمل و صفين و النهروان،و أصحاب الحسين عليه السّلام يوم الطف خصوصا،و أما الذين كانوا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فالناكثون و القاسطون،و قتلة عترة رسول رب العالمين،و سابي بناته أصحاب يزيد بن معاوية و عبيد اللّه بن زياد و بني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جوابه عن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فبرهان من الغرائب فإذا كانت هكذا الدلائل ينحل كثير من المسائل و نحن نقول و شاهدنا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كما أنّ منزلتهما من النبيّ صلّى اللّه عليه و آله و سلم في مماته كانت غصبا و جورا كانت منزلتهما منه في حياته كذبا و 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القاسم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بالبصرة فعلتين أرجو بهما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اتيت يحيى القطان،و هو يقول أبو بكر و عمر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معي شاهدان من أهل بدر يشهدان أنّ عثمان أفضل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حدّثتنا عن شعبة عن عبد الملك بن ميسرة عن النزال بن سبرة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أميرنا خير من بقي و لم نأل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الآخر؟قلت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 عن حميد بن عبد الرحمن عن المسّور بن مخرمة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الرحمن بن عوف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شاورت المهاجرين الأوّلين و أمراء الأجناد، و أصحاب النبيّ صلّى اللّه عليه و آله و سلم فلم أر أحدا يعدل بعثمان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فترك قوله،و قال </w:t>
      </w:r>
    </w:p>
    <w:p>
      <w:pPr>
        <w:pStyle w:val="BookText"/>
        <w:rPr/>
      </w:pPr>
      <w:r>
        <w:rPr>
          <w:rFonts w:ascii="Amiri" w:hAnsi="Amiri" w:eastAsia="Amiri" w:cs="Amiri"/>
          <w:color w:val="111111"/>
          <w:sz w:val="28"/>
          <w:sz w:val="28"/>
          <w:szCs w:val="28"/>
          <w:rtl w:val="true"/>
          <w:lang w:bidi="ar-SA"/>
        </w:rPr>
        <w:t xml:space="preserve">أبو بكر و عمر و عثمان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12:409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لم يدع للجلافة و قلّة الحياء 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ابن مسعود فكيف يقول ما قاله و قد كان عثمان ضربه حتّى كسر ضلعه،و قد أوصى أن لا يصلّي عليه عثمان،و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يزن عثمان عند الله جناح ذباب</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و عثمان برمل عالج يحثو عليّ و أحثو عليه حتّى يموت الاعجز منّي و منه</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ولاّه لكونه صهره ثم ندم و لم يكلّمه حتّى مات و أوصى أن لا يصلّي عليه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المشيرون عليه باستخلافه إنّما كانوا أعداء اللّه و أعداء رسوله،و أمّا المهاجرون الأوّلون كالمقداد و أبي ذر و عمّار و نظرائهم فإنّما أشاروا عليه باستخلاف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سقيفة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معروف بن سويد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بالمدينة أيّام بويع عثمان فرأيت رجلا في المسجد جالسا و هو يصفق بإحدى يديه على الاخرى،و الناس حوله،و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 من قريش و استيثارهم بهذا الأمر على أهل هذا البيت،معدن الفضل،و نجوم الأرض،و نور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فيهم لرجلا ما رأيت بعد رسول اللّه صلّى اللّه عليه و آله و سلم أولى منه بالحقّ،و لا أقضى بالعدل،و لا آمر بالمعروف،و لا أنهى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المقداد فتقدّمت إليه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 الّذي تذكره؟فقال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عم نبيّك رسول اللّه صلّى اللّه عليه و آله و سلم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فلبثت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لقيت أبا ذر فحدّثته بما قال المقداد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يمنعكم أن تجعلوا </w:t>
      </w:r>
    </w:p>
    <w:p>
      <w:pPr>
        <w:pStyle w:val="BookText"/>
        <w:rPr/>
      </w:pPr>
      <w:r>
        <w:rPr>
          <w:rFonts w:ascii="Amiri" w:hAnsi="Amiri" w:eastAsia="Amiri" w:cs="Amiri"/>
          <w:color w:val="111111"/>
          <w:sz w:val="28"/>
          <w:sz w:val="28"/>
          <w:szCs w:val="28"/>
          <w:rtl w:val="true"/>
          <w:lang w:bidi="ar-SA"/>
        </w:rPr>
        <w:t>هذا الأمر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ذلك قومهم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الشعبي قال في خبر أهل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المقداد و الناس مجتمعون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المقداد بن عمر و إنّكم إن بايعتم عليّا سمعنا و أطعنا،و إن بايعتم عثمان سمعنا و عصينا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عبد الله بن أبي ربيعة المخزومي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بايعتم عثمان سمعنا و أطعنا،و إن بايعتم عليّا سمعنا و عصينا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 و عدّو رسوله،و عدوّ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كان مثلك يسمع له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كان مثلك يجترئ على الدخول في أمر قريش؟فقال عبد اللّه بن أبي سرح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أردتم أن لا تختلف قريش في ما بينها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أردتم أن لا يختلف المسلمون في ما بينهم،فبايعوا عليّا،و قال لابن أبي سرح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فاسق ابن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ممّن يستنصحه المسلمون أو يستشيرونه في امورهم؟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المضحك أنّ الخطيب الناصبي تقيّد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ذكر من اسمه عثمان على من كان اسمه علي،و تقديم ذكر من كان اسم أبيه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إمامك أباح دمه المسلمون،و منعوا دفنه مع المسلمين، و إنّما أجبر معاوية و باقي بني أمية الناس بالسيف على القول به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خلعه من نصبه و هو ابن عوف فعن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 بن السريد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عبد الرحمن بن عوف في شكواه الذي مات فيه أعوده فذكر عنده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عاجلوا طاغيتكم هذا قبل أن يتمادى في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فأنت وليّته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عهد لناقض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رواه عنه المجلسي في فتن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عفيف بن زهير بن أبي الأخنس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شهد مقتل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يزيد بن معقل من بني عميرة بن ربيعة،و هو حليف لبني سليمة من عبد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برير 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ترى صنع اللّه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اللّه و اللّه بي خيرا،و صنع اللّه بك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 قبل اليوم ما كنت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تذكر و أنا اماشيك في بني لوذان،و أنت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بن عفان كان على نفسه مسرفا،و إنّ معاوية ضال مضلّ،و إنّ إمام الهدى و الحقّ علي بن أبي طالب؟فقال له برير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هذا رأيي و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أشهد أنّك من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فلاباهلك و لندع اللّه أن يلعن الكاذب،و أن يقتل المبطل ثم اخرج فلأبارزك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فخرجا فرفعا أيديهما إلى اللّه يدعوانه أن يلعن الكاذب و أن يقتل المحق المبطل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كلّ واحد منهما لصاحبه فاختلفا ضربتين،فضرب يزيد بريرا ضربة خفيفة لم تضرّه شيئا،و ضربه برير ضربة قدّت المغفر،و بلغت الدماغ فخرّ كأنّما هوى من حالق،و أنّ سيف برير لثابت في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فكأنّي أنظر إليه ينضنضه من رأسه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أسففت إذ أسفّوا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أسفّ الطائر إذا طار دانيا من الأرض حتّى كادت رجلاه تصيبانها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وطرت إذ طاروا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كلامه عليه السّلام قول ابن عباس لكن بالعكس لمّا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 عليا عليه السّلام أن يبعثك مكان أبي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منعه من ذلك حائل القدر و قصر المدّة و محنة الابتلاء أما و اللّه لو بعثني مكانه لاعترضت مدارج نفسه </w:t>
      </w:r>
    </w:p>
    <w:p>
      <w:pPr>
        <w:pStyle w:val="BookText"/>
        <w:rPr/>
      </w:pPr>
      <w:r>
        <w:rPr>
          <w:rFonts w:ascii="Amiri" w:hAnsi="Amiri" w:eastAsia="Amiri" w:cs="Amiri"/>
          <w:color w:val="111111"/>
          <w:sz w:val="28"/>
          <w:sz w:val="28"/>
          <w:szCs w:val="28"/>
          <w:rtl w:val="true"/>
          <w:lang w:bidi="ar-SA"/>
        </w:rPr>
        <w:t>ناقضا لما أبرم و مبرما لما نقض،أسفّ إذا طار،و أطير إذا أسفّ،و لكن مضى قدر و بقي 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 في المعنى قول أبي تمامة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اخاصمهم مرّة قائما  و أجثو إذا ما جثوا للركب</w:t>
      </w:r>
    </w:p>
    <w:p>
      <w:pPr>
        <w:pStyle w:val="BookText"/>
        <w:rPr/>
      </w:pPr>
      <w:r>
        <w:rPr>
          <w:rFonts w:ascii="Amiri" w:hAnsi="Amiri" w:eastAsia="Amiri" w:cs="Amiri"/>
          <w:color w:val="111111"/>
          <w:sz w:val="28"/>
          <w:sz w:val="28"/>
          <w:szCs w:val="28"/>
          <w:rtl w:val="true"/>
          <w:lang w:bidi="ar-SA"/>
        </w:rPr>
        <w:t>إذا منطق قاله صاحبي  تعقبت آخر ذا معتقب</w:t>
      </w:r>
    </w:p>
    <w:p>
      <w:pPr>
        <w:pStyle w:val="BookText"/>
        <w:rPr/>
      </w:pPr>
      <w:r>
        <w:rPr>
          <w:rFonts w:ascii="Amiri" w:hAnsi="Amiri" w:eastAsia="Amiri" w:cs="Amiri"/>
          <w:color w:val="111111"/>
          <w:sz w:val="28"/>
          <w:sz w:val="28"/>
          <w:szCs w:val="28"/>
          <w:rtl w:val="true"/>
          <w:lang w:bidi="ar-SA"/>
        </w:rPr>
        <w:t>و قال الرضي رحمة اللّه في وصف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أسفّ بمن يطير إلى المعالي  و طار بمن يسفّ إلى الدنايا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منهم لضغنه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عليه السّلام بالرجل طلحة،و انّما مال طلحة إلى عثمان لأنّه تيمي ابن عم أبي بكر،و قد كان حصل في نفوس بني هاشم من بني تيم حنق شديد لأجل الخلافة،و كذلك صار في صدور بني تيم على بني هاشم،و هذا أمر مركوز في طبيعة البشر،و خصوصا العرب،و قال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عليه السّلام بالرجل سعد بن أبي وقاص،لأنّ عليّا عليه السّلام قتل أباه 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خطأ فإنّ أباه مات في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صحّت الرواية التي تضمنت أنّ طلحة لم يكن حاضرا يوم الشورى كما اختاره الطبري،فذو الضغن سعد،لأنّ امّه حمنة بنت سفيان بن اميّة بن عبد شمس،و الضغينة التي عنده على عليّ عليه السّلام من قبل أخواله الذين قتل صناديدهم،و لم أعرف أنّ عليا عليه السّلام قتل أحدا من بني زهرة لينسب الضغن إليه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الراوندي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 xml:space="preserve">،و النقل بتلخيص و رواية الطبري في تاريخه </w:t>
      </w:r>
      <w:r>
        <w:rPr>
          <w:rFonts w:eastAsia="Amiri" w:cs="Amiri" w:ascii="Amiri" w:hAnsi="Amiri"/>
          <w:color w:val="111111"/>
          <w:sz w:val="28"/>
          <w:szCs w:val="28"/>
          <w:lang w:bidi="ar-SA"/>
        </w:rPr>
        <w:t>3:295</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المتضمنة بأنّ طلحة لم يكن حاضرا لم ينحصر اختياره بالطبري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اختاره الجوهري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زيادات سقيفته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عوانة في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عبد ربه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أعثم الكوفي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معارفه</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رواه الجوهري في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،و عوانة في الشورى،عنه شرح ابن أبي الحديد </w:t>
      </w:r>
      <w:r>
        <w:rPr>
          <w:rFonts w:eastAsia="Amiri" w:cs="Amiri" w:ascii="Amiri" w:hAnsi="Amiri"/>
          <w:color w:val="111111"/>
          <w:sz w:val="28"/>
          <w:szCs w:val="28"/>
          <w:lang w:bidi="ar-SA"/>
        </w:rPr>
        <w:t>2:391</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،و ابن عبد ربه في العقد الفريد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،و ابن أعثم في الفتوح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،و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المراد بالرجل سعد معيّنا،و لو لم تكن تلك الرواية صحيحة لما مرّ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 و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الشعبي،و عن كتاب الحماني عن أبي صادق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سعدا مع ابن عمه ابن عوف و ابن عوف مع صهره عثمان فلو فرض كون طلحة و الزبير معي ما نفعاني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يبال أن يقتل طلحة إذا قتلني و قتل الزبير</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الطبري،قال عليّ عليه السّلام لعمه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عدلت عنّا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 بي عثمان،و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الأكثر فإن رضي رجلان رجلا و رجلان رجلا فكونوا مع الذين فيهم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فسعد لا يخالف ابن عمه عبد الرحمن و عبد الرحمن صهر عثمان لا يختلفون،فيولّيها عبد الرحمن عثمان أو يولّيها عثمان عبد الرحمن فلو كان الآخران معي لم ينفعاني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المدائني قال عليّ عليه السّلام لسعد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برحم ابني هذين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النبيّ صلّى اللّه عليه و آله و سلم،و برحم عمّي حمزة منك أن لا تكون مع عبد الرحمن ظهيرا عليّ لعثمان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فكما كون المراد من قوله عليه السّلام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الآخر لصهره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معيّن كذلك معيّن أنّ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فصغى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سعد لا طلحة،و لو فرض كونه حاضرا كالزبير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طلحة ذا ضغن،و قد كان،فقد مرّ عن كتابي عوانة و الجوهري عنه عليه السّلام مشيرا إلى طلحة 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الرجلين الباقيين كانا معي لم يغنيا عنّي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أرجو إلاّ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الرجاء بالزبير دون طلحة فلأنّه عليه السّلام قتل يوم بدر أخويه عثمان و مالكا و عمّه عميرا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يكون الضغن لتنافر الروح بدون سبب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الأرواح جنود مجنّده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تعارف منها ائتلف،و ما تناكر منها اختلف</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أخرجه مسلم في صحيحة </w:t>
      </w:r>
      <w:r>
        <w:rPr>
          <w:rFonts w:eastAsia="Amiri" w:cs="Amiri" w:ascii="Amiri" w:hAnsi="Amiri"/>
          <w:color w:val="111111"/>
          <w:sz w:val="28"/>
          <w:szCs w:val="28"/>
          <w:lang w:bidi="ar-SA"/>
        </w:rPr>
        <w:t>4:2031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،و أبو داود في سننه </w:t>
      </w:r>
      <w:r>
        <w:rPr>
          <w:rFonts w:eastAsia="Amiri" w:cs="Amiri" w:ascii="Amiri" w:hAnsi="Amiri"/>
          <w:color w:val="111111"/>
          <w:sz w:val="28"/>
          <w:szCs w:val="28"/>
          <w:lang w:bidi="ar-SA"/>
        </w:rPr>
        <w:t>4:260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4834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يحبّني إلاّ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إيمان لمن عمل تلك الأعمال الشنيعة في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ابن أبي الحديد في سبب ضغن طلحة بما مرّ فلا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تيما أخذت حق هاشم فلم يحصل في نفوسهم حنق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الحنق للمأخوذ حقه دون الآخذ حق غيره،و لمّا قال عمر لابن عباس في مكالمة له في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 قلوبكم يا بني هاشم إلاّ حقدا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يحقد من غصب شيئه و يراه في يد غيره</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قال القاسم بن محمد بن يحيى بن طلحة لاسماعيل بن جعفر بن محمد بن علي بن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فضلنا إحساننا سابغا عليكم يا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فضل و إحسان أسديتموه إلى بني عبد مناف أغضب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ليموتن </w:t>
      </w:r>
    </w:p>
    <w:p>
      <w:pPr>
        <w:pStyle w:val="BookText"/>
        <w:rPr/>
      </w:pPr>
      <w:r>
        <w:rPr>
          <w:rFonts w:ascii="Amiri" w:hAnsi="Amiri" w:eastAsia="Amiri" w:cs="Amiri"/>
          <w:color w:val="111111"/>
          <w:sz w:val="28"/>
          <w:sz w:val="28"/>
          <w:szCs w:val="28"/>
          <w:rtl w:val="true"/>
          <w:lang w:bidi="ar-SA"/>
        </w:rPr>
        <w:t>محمد و لنجولنّ بين خلاخيل نسائه كما جال بين خلاخيل نسائنا،فأنزل اللّه تعالى مراغمة لأبيك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لَكُمْ أَنْ تُؤْذُوا رَسُولَ اللّهِ وَ لا أَنْ تَنْكِحُوا أَزْواجَهُ مِنْ بَعْدِهِ أَبَداً</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منع 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فاطمة السلام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حقّها من فدك،و غيرها من ميراث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عليّ عليه السّلام و شام السيف في وجهه،و أفسد قلوب المسلمين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إن لم يكن طلحة حاضرا فذو الضغن سعد لانّ امه كانت من بني امية،و كان عليه السّلام قتل أخواله </w:t>
      </w:r>
      <w:r>
        <w:rPr>
          <w:rStyle w:val="FootnoteAnchor"/>
          <w:rtl w:val="true"/>
        </w:rPr>
        <w:footnoteReference w:id="457"/>
      </w:r>
      <w:r>
        <w:rPr>
          <w:rFonts w:ascii="Amiri" w:hAnsi="Amiri" w:eastAsia="Amiri" w:cs="Amiri"/>
          <w:color w:val="111111"/>
          <w:sz w:val="28"/>
          <w:sz w:val="28"/>
          <w:szCs w:val="28"/>
          <w:rtl w:val="true"/>
          <w:lang w:bidi="ar-SA"/>
        </w:rPr>
        <w:t>ليس بصحيح، فالناس و لا سيّما العرب إنّما يتعصبون لبني آبائهم دون بني آباء امّهاتهم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سعد إنّما كان ميله إلى أمير المؤمنين عليه السّلام في نفسه أكثر منه إلى عثمان لكنه تبع هوى ابن عمه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المدائني أن عبد الرحمن قال لسعد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أنت كلالة فاجعل نصيبك لي فأختار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اخترت نفسك فنعم،و أمّا إن اخترت عثمان فعلي أحبّ إلي منه</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سعدا و إن كان ممّن لم يبايع أمير المؤمنين عليه السّلام لكن لم يقاتل معه عليه السّلام مثل طلحة،و لم يساعد في قباله عليه السّلام معاوية،و لمّا كتب معاوية إليه و دعاه إلى نفسه أجابه بجوابات شديدة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حجّ معاوية أجلس سعدا معه على السرير في دار الندوة ثم شرع في سبّ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لأن يكون في خصلة </w:t>
      </w:r>
    </w:p>
    <w:p>
      <w:pPr>
        <w:pStyle w:val="BookText"/>
        <w:rPr/>
      </w:pPr>
      <w:r>
        <w:rPr>
          <w:rFonts w:ascii="Amiri" w:hAnsi="Amiri" w:eastAsia="Amiri" w:cs="Amiri"/>
          <w:color w:val="111111"/>
          <w:sz w:val="28"/>
          <w:sz w:val="28"/>
          <w:szCs w:val="28"/>
          <w:rtl w:val="true"/>
          <w:lang w:bidi="ar-SA"/>
        </w:rPr>
        <w:t xml:space="preserve">واحدة من خصال كانت لعلي أحبّ إلي من أن يكون لي ما طلعت عليه الشمس،ثم ذكر كونه عليه السلام صهر النبيّ صلّى اللّه عليه و آله و سلم و له من الولد الحسنان عليه السّلام، و قول النبيّ صلّى اللّه عليه و آله و سلم فيه يوم خيبر في إعطائه الراية و يوم تبوك من حديث المنزلة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بالمعنى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أصل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لضغنه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 غير معلوم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فبدّله الصدوق في معانيه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بضلعه</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معلوم عدم صحتها لما مرّ من روايات دالّة على عدم ضغن سعد معه عليه السّلام و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سعد يميل إلى ابن عمه عبد الرحمن الّذي هواه في عثمان و حينئذ فالأصح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بضلعه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تنقش الشوكة بالشوكة فإنّ ضلعها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للرجل يخاصم آخر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بيني و بينك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لرجل يهوى هواه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في ضبع فلان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كنفه و ناحيته </w:t>
      </w:r>
      <w:r>
        <w:rPr>
          <w:rStyle w:val="FootnoteAnchor"/>
          <w:rtl w:val="true"/>
        </w:rPr>
        <w:footnoteReference w:id="462"/>
      </w:r>
      <w:r>
        <w:rPr>
          <w:rFonts w:ascii="Amiri" w:hAnsi="Amiri" w:eastAsia="Amiri" w:cs="Amiri"/>
          <w:color w:val="111111"/>
          <w:sz w:val="28"/>
          <w:sz w:val="28"/>
          <w:szCs w:val="28"/>
          <w:rtl w:val="true"/>
          <w:lang w:bidi="ar-SA"/>
        </w:rPr>
        <w:t>،و قد عرفت أنّ سعدا كان في كنف ابن عمه و في ناحيته،و أبو أحمد العسكري لم يذكر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قريبان معنى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الآخر لصهره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بالآخر عبد الرحمن بن عوف كما مرّ، و بصهره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اخت عثمان لامّه أروي بنت كريز،و هي ام كلثوم بنت </w:t>
      </w:r>
    </w:p>
    <w:p>
      <w:pPr>
        <w:pStyle w:val="BookText"/>
        <w:rPr/>
      </w:pPr>
      <w:r>
        <w:rPr>
          <w:rFonts w:ascii="Amiri" w:hAnsi="Amiri" w:eastAsia="Amiri" w:cs="Amiri"/>
          <w:color w:val="111111"/>
          <w:sz w:val="28"/>
          <w:sz w:val="28"/>
          <w:szCs w:val="28"/>
          <w:rtl w:val="true"/>
          <w:lang w:bidi="ar-SA"/>
        </w:rPr>
        <w:t>عقبة بن أبي معيط كانت تحت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سقيفة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أهل الشورى دارا فأقبلوا يتجادلون عليها و كلهم بها ظنين،و عليها حريص إمّا للدنيا و إمّا للآخرة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طال ذلك 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 منكم يخرج نفسه من هذا الأمر،و يختار لهذه الامّة رجلا فإنّي طيّبة نفسي أن اخرج منها و أختار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رضينا إلاّ عليّ بن أبي طالب عليه السّلام فإنّه اتّهمه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 أبو طلحة عليه،و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برأي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 لعبد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موثقا من اللّه لتؤثرنّ الحقّ،و لا تتّبع الهوى،و لا تمل إلى صهر و لا إلى ذي قرابة،و لا تعمل إلاّ لله،و لا تألو هذه الامة أن تختار لها خيرها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 الرحمن فمكث ثلاثة أيّام يشاور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و اجتمع الناس و كثروا على الباب لا يشكّون في أنّه يبايع عليّا عليه السّلام،و كان هوى قريش كافة ما عدا بني هاشم في عثمان،و هوى طائفة من الأنصار مع عليّ عليه السّلام،و هي طائفة اخرى هي أقل الطائفتين مع عثمان،و طائفة لا يبالون أيّهما بويع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المقداد و الناس مجتمعون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اسمعوا 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المقداد بن عمر، و إنّكم إن بايعتم عليّا سمعنا و أطعنا،و إن بايعتم عثمان سمعنا و عصينا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عمّار على عبد الله بن سعد بن أبي سرح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فاسق و ابن الفاسق أنت ممّن يستنصحه المسلمون أو يستشيرونه في امورهم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ارتفعت الأصوات،و نادى مناد لا يدري 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فقريش تزعم أنّه رجل من مخزوم،و الأنصار تزعم أنّه رجل طوال آدم مشرف على الناس لا يعرفه أحد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أنه كان إبليس،و قد كان أوّل من بايع الأوّل على ما ورد عن أهل البيت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 افرغ من أمرك،و امض على ما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عبد الرحمن على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عهد اللّه و ميثاقه إن بايعتك لتعملنّ بكتاب اللّه و سنّة رسوله،و سيرة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طاقتي و مبلغ علمي و جهد 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يسمعون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على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أزول عنه و لا أدع شيئا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عبد الرحمن على عليّ عليه السّلام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ثلاث مرات،و لعثمان ثلاث مرّات في كلّ ذلك يجيب عليّ عليه السّلام مثل ما كان أجاب به،و يجيب عثمان بمثل ما كان أجاب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يدك يا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 يده فبايعه،و قام القوم فخرجوا،و قد بايعوا إلاّ عليّا عليه السّلام فإنّه لم يبايع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عثمان على الناس، و وجهه يتهلّل،و خرج عليّ عليه السّلام،و هو كاسف البال مظلم،و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بأوّل يوم تظاهرتم علينا من دفعنا عن حقّنا و الاستيثار علينا و طريقة تركتموها</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رواه الجوهري في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عوانة في الشورى،عنه شرح ابن أبي الحديد </w:t>
      </w:r>
      <w:r>
        <w:rPr>
          <w:rFonts w:eastAsia="Amiri" w:cs="Amiri" w:ascii="Amiri" w:hAnsi="Amiri"/>
          <w:color w:val="111111"/>
          <w:sz w:val="28"/>
          <w:szCs w:val="28"/>
          <w:lang w:bidi="ar-SA"/>
        </w:rPr>
        <w:t>2:390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،و النقل بتصرف يسير و كون ابليس أوّل من بايع أبا بكر رواه الكليني في الكافي </w:t>
      </w:r>
      <w:r>
        <w:rPr>
          <w:rFonts w:eastAsia="Amiri" w:cs="Amiri" w:ascii="Amiri" w:hAnsi="Amiri"/>
          <w:color w:val="111111"/>
          <w:sz w:val="28"/>
          <w:szCs w:val="28"/>
          <w:lang w:bidi="ar-SA"/>
        </w:rPr>
        <w:t>8:343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في كتابه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بايع عبد الرحمن عثمان،و بايعه أصحاب الشورى كان عليّ عليه السّلام قائما فقعد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ضربت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مع أحد يومئذ سيف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خرج مغضبا فلحقه أصحاب الشورى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جاهدناك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معهم يمشي حتّى بايع عثمان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عبد الرحمن بيد عثمان،و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بايعتك لتقيمنّ لنا كتاب اللّه و سنّة رسوله،و سنّة صاحبيك،و شرط عمر ألاّ تجعل أحدا من بنى اميّة على رقاب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ثم أخذ بيد </w:t>
      </w:r>
    </w:p>
    <w:p>
      <w:pPr>
        <w:pStyle w:val="BookText"/>
        <w:rPr/>
      </w:pPr>
      <w:r>
        <w:rPr>
          <w:rFonts w:ascii="Amiri" w:hAnsi="Amiri" w:eastAsia="Amiri" w:cs="Amiri"/>
          <w:color w:val="111111"/>
          <w:sz w:val="28"/>
          <w:sz w:val="28"/>
          <w:szCs w:val="28"/>
          <w:rtl w:val="true"/>
          <w:lang w:bidi="ar-SA"/>
        </w:rPr>
        <w:t>عليّ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ابايعك على شرط عمر أن لا تحمل أحدا من بنى هاشم على رقاب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و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علي الاجتهاد لامّة محمّد صلّى اللّه عليه و آله و سلم حيث علمت القوّة و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حتّى تعطيني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اعطيكه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يا علي على نفسك سبيلا فإنّه السيف لا غير</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الامامة و السياسة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في اللفظ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بيعة عبد الرحمن لعثمان لمّا قبل العمل بسيرة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بأوّل يوم تظاهرتم فيه علينا، فصبر جميل و الله المستعان على ما تصفون،و الله ما ولّيته الأمر إلاّ ليردّه إليك،و اللّه كلّ يوم هو في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تجعلنّ على نفسك سبيلا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أمر عمر أبا طلحة أن يضرب عنق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عليّ عليه السّلام فخرج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سيبلغ الكتاب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تركته،و إنّه من الذين يقضون بالحقّ و به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ما رأيت مثل ما أتى إلى أهل هذا البيت بعد نبيّهم،و اعجبا لقريش لقد تركت رجلا ما أقول،و لا أعلم أنّ أحدا أقضى بالعدل،و لا أعلم،و لا أتقى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أجد أعوانا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 اللّه يا 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خائف عليك الفتنه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ما في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ينظرون إلى قريش، و قريش تنظر في صلاح شأنها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 الأمر بنو هاشم لم يخرج منهم أبدا،و ما كان في غيرهم فهو متداول في بطون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قدم طلحة في اليوم الّذي بويع فيه عثمان فتلكّأ ساعة ثم بايع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هلال العسكري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استجيبت دعوة عليّ عليه السّلام في عثمان و عبد الرحمن فما ماتا إلاّ متهاجرين متعاديين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رواه عن الاوائل ابن أبي الحديد في شرحه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،لكن لم اجده في مظانه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دعاؤه عليه السّلام فيهما أنّه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 اللّه بينكما عطر منشم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عوانة عن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ابن عوف بعد بيعة عثمان عليا عليه السّلام و اعتذر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عثمان أعطانا يده و يمينه،و لم تفعل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فأحببت أن اتوثق للمسلمين فجعلتها فيه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آثرته بها لتنالها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دقّ الله بينكما عطر منشم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بنى عثمان قصره طمار الزوراء و صنع طعاما كثيرا و دعا الناس إليه كان فيهم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إلى البناء و الطعام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صدّقنا عليك ما كنّا نكذّب فيك،و انّي أستعيذ باللّه من بيعتك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عثمان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عنّي 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فأخرجوه،و أمر الناس أن لا يجالسوه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عثمان بالمدينة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عثمان أعتلّ علّة اشتدّت به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حمران بن أبان،و كتب عهدا لمن بعده،و ترك موضع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كتب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ربطه و بعث به إلى ام حبيبة بنت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فقرأه حمران في الطريق،فأتى عبد الرحمن فأخبره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عبد الرحمن و غضب غضبا شديدا أستعمله علانية،و يستعملني سرّا و نمى الخبر،و انتشر بذلك في المدينة،و غضب بنو اميّة،و كان ذلك سبب </w:t>
      </w:r>
    </w:p>
    <w:p>
      <w:pPr>
        <w:pStyle w:val="BookText"/>
        <w:rPr/>
      </w:pPr>
      <w:r>
        <w:rPr>
          <w:rFonts w:ascii="Amiri" w:hAnsi="Amiri" w:eastAsia="Amiri" w:cs="Amiri"/>
          <w:color w:val="111111"/>
          <w:sz w:val="28"/>
          <w:sz w:val="28"/>
          <w:szCs w:val="28"/>
          <w:rtl w:val="true"/>
          <w:lang w:bidi="ar-SA"/>
        </w:rPr>
        <w:t xml:space="preserve">العداوة بين عثمان و عبد الرحمن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2:169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الناس يوما الفجر في خلافة عثمان فإذا بعبد الرحمن حوّل وجهه إليهم،و استدبر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خلع قميصه من جيبه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أصحاب محمّد،و يا معشر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اللّه و اشهد كم أنّي خلعت عثمان من الخلافة كما خلعت سربالي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مجيب من الصفّ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آلْآنَ وَ قَدْ عَصَيْتَ قَبْلُ وَ كُنْتَ مِنَ الْمُفْسِدِينَ</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فنظروا من الرجل فإذا هو علي بن أبي طالب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الغريب أنّ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سأستخلف النفر الذين توفّى النبيّ،و هو عنهم 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عيب كلّ منهم،و قال لعبد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أنت فما يمنعني منك إلاّ أنّك فرعون هذا الامة</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قارونها أيضا فقال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ميراثه على ستّة عشر 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نصيب كلّ امرأة له ثمانين ألف درهم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عثمان بتركة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فنثرت البدر حتّى حالت بين عثمان و بين الرجل القائم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الواحدي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نزوله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 و في جمع معه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قِيلَ لَهُمْ كُفُّوا أَيْدِيَكُمْ</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الآية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 الرحمن أبرص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بالمعنى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عبد الرحمن كان قملا فرخّص له النبيّ صلّى اللّه عليه و آله و سلم لبس الحرير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هن 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معنى هن الكناية عن العورة من الرجل و المرأة 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هل ابيتنّ ليلة  و هنّي جاذ بين لهزمتي هن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زنت جارية فناداها أبوها فقالت انّي غضبي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غضبي فعلى هنك فاغضبي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 مثلا </w:t>
      </w:r>
      <w:r>
        <w:rPr>
          <w:rStyle w:val="FootnoteAnchor"/>
          <w:rtl w:val="true"/>
        </w:rPr>
        <w:footnoteReference w:id="482"/>
      </w:r>
      <w:r>
        <w:rPr>
          <w:rFonts w:ascii="IRNazanin" w:hAnsi="IRNazanin" w:eastAsia="IRNazanin"/>
          <w:color w:val="111111"/>
          <w:sz w:val="28"/>
          <w:sz w:val="28"/>
          <w:szCs w:val="28"/>
          <w:rtl w:val="true"/>
          <w:lang w:bidi="fa-IR"/>
        </w:rPr>
        <w:t>،و قال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رحت و في رجليك ما فيهما  و قد بدا هنك من المئزر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يكنّى بها عن الخصال القبيحة كقول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رابني قولها يا هناه  و يحك ألحقت شرّا بشرّ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أكرمت عرضي أن ينال بنجوة  إن البريّ من الهنات سعيد </w:t>
      </w:r>
      <w:r>
        <w:rPr>
          <w:rStyle w:val="FootnoteAnchor"/>
          <w:rtl w:val="true"/>
        </w:rPr>
        <w:footnoteReference w:id="48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أنّ مراده عليه السّلام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هن 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الرجلين سعد و عبد الرحمن لم ينحصر صرف الأمر عنه عليه السّلام بما مر من صغى الأول إلى الثاني لكونه ابن عمه،و ميل الثاني إلى ابن عفان لكونه صهره،بل اجتمع ذلك </w:t>
      </w:r>
    </w:p>
    <w:p>
      <w:pPr>
        <w:pStyle w:val="BookText"/>
        <w:rPr/>
      </w:pPr>
      <w:r>
        <w:rPr>
          <w:rFonts w:ascii="Amiri" w:hAnsi="Amiri" w:eastAsia="Amiri" w:cs="Amiri"/>
          <w:color w:val="111111"/>
          <w:sz w:val="28"/>
          <w:sz w:val="28"/>
          <w:szCs w:val="28"/>
          <w:rtl w:val="true"/>
          <w:lang w:bidi="ar-SA"/>
        </w:rPr>
        <w:t>مع خصال قبيحة اخرى من أهل هواهم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 ابن أبي سرح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الملأ إن أردتم أن لا يختلف قريش في ما بينها فبايعوا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 ابن أبي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بايعتم عليا قالوا سمعنا و عصينا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اتفاق الباقين معهما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 أهل الشورى على أن تكون كلمتهم واحدة على من لم يبايع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فقاموا إلى عليّ عليه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فبايع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أفعل؟قالوا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نجاهدك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فمشى إلى عثمان حتّى بايعه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رسوله</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رواه الجوهري في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غدرهم به أولا و أخيرا في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الامّة ستغدر بك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الإرشاد للمفيد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هن 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كالنهج،و نقلها الصدوق بعد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فمني الناس بخبط و شماس و تلوّن و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أحمد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بالفقرة،الأدنياء من الناس تقول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هني تصغير 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بذلك تصغير أمره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الفقرة هاهنا كما نقله المتن كان لتفسيرها بالأدنياء وجه و أما ثمة فلا،و إنّما المناسب ثمة أن تفسّر بأنّ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خصلة سوء اخرى و خصلة سوء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أهل اللغة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هن هنو،و قال الفيّومي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في لغة هنو و في اخرى هنه،و في اخرى هنّ</w:t>
      </w:r>
      <w:r>
        <w:rPr>
          <w:rFonts w:eastAsia="Amiri" w:cs="Amiri" w:ascii="Amiri" w:hAnsi="Amiri"/>
          <w:color w:val="111111"/>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ابن نزار قد جفاني و ملّني  على هنوات شأنها متتابع</w:t>
      </w:r>
    </w:p>
    <w:p>
      <w:pPr>
        <w:pStyle w:val="BookText"/>
        <w:rPr/>
      </w:pPr>
      <w:r>
        <w:rPr>
          <w:rFonts w:ascii="Amiri" w:hAnsi="Amiri" w:eastAsia="Amiri" w:cs="Amiri"/>
          <w:color w:val="111111"/>
          <w:sz w:val="28"/>
          <w:sz w:val="28"/>
          <w:szCs w:val="28"/>
          <w:rtl w:val="true"/>
          <w:lang w:bidi="ar-SA"/>
        </w:rPr>
        <w:t>و أما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هنّي جاذ</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بتشديد النون فمن ضرورة الشعر و لعله مستند الأخير و التشديد فيه كالتسكين في قول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هنك من </w:t>
      </w:r>
    </w:p>
    <w:p>
      <w:pPr>
        <w:pStyle w:val="BookText"/>
        <w:rPr/>
      </w:pPr>
      <w:r>
        <w:rPr>
          <w:rFonts w:ascii="IRNazanin" w:hAnsi="IRNazanin" w:eastAsia="IRNazanin"/>
          <w:color w:val="111111"/>
          <w:sz w:val="28"/>
          <w:sz w:val="28"/>
          <w:szCs w:val="28"/>
          <w:rtl w:val="true"/>
          <w:lang w:bidi="fa-IR"/>
        </w:rPr>
        <w:t>المئزر</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الشواهد الثلاثة أوردها لسان العرب </w:t>
      </w:r>
      <w:r>
        <w:rPr>
          <w:rFonts w:eastAsia="Amiri" w:cs="Amiri" w:ascii="Amiri" w:hAnsi="Amiri"/>
          <w:color w:val="111111"/>
          <w:sz w:val="28"/>
          <w:szCs w:val="28"/>
          <w:lang w:bidi="ar-SA"/>
        </w:rPr>
        <w:t>15:366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مستند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هنيّة أبدل من الياء الثاني هاء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موسى الأشعري ينفرّ عنه أهل الكوفة،كتب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 عملنا يا ابن الحائك، مذموما مدحورا،فما هذا أوّل يومنا منك،و إنّ لك فينا لهنات و هنيات</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عليه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لك فينا لهنات و هنيات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أهل العراق يجعلونه بعد في صفين حكما و يجور و يخون و يحكم بخلعه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قام ثالث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بن أبي العاص بن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بطلان أمر الثلاثة الأوّل و الثاني و الثالث ما رواه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حفّاظهم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بن كعب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 يُذِيقَ بَعْضَكُمْ بَأْسَ بَعْضٍ</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أربع و كلّهنّ عذاب،و كلّهنّ واقع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فمضت اثنتان بعد وفاة النبيّ صلّى اللّه عليه و آله و سلم بخمس و عشرين سنة فألبسوا شيعا و ذاق بعضهم بأس بعض،و بقي ثنتان واقعتان لا محالة الخسف و الرجم</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مراده بالخسف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تَحْتِ أَرْجُلِكُمْ</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و بالرجم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قوله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عَذاباً مِنْ فَوْقِكُمْ</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و انقضاء أمر الثلاثة </w:t>
      </w:r>
    </w:p>
    <w:p>
      <w:pPr>
        <w:pStyle w:val="BookText"/>
        <w:rPr/>
      </w:pPr>
      <w:r>
        <w:rPr>
          <w:rFonts w:ascii="Amiri" w:hAnsi="Amiri" w:eastAsia="Amiri" w:cs="Amiri"/>
          <w:color w:val="111111"/>
          <w:sz w:val="28"/>
          <w:sz w:val="28"/>
          <w:szCs w:val="28"/>
          <w:rtl w:val="true"/>
          <w:lang w:bidi="ar-SA"/>
        </w:rPr>
        <w:t>كان بعد وفاة النبيّ صلّى اللّه عليه و آله و سلم بخمس و عشرين سنة التي هي خمس و ثلاثون من هجرته صلّى اللّه عليه و آله و سلم فدلّت الآية على أنّ قيامهم في تلك المدة كان عذابا بلبسهم شيعا، و ذوق بعضهم بأس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إلى أنّه كان معيّنا من قبل حسب معاهدتهم،و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عثمان يدعى في أمارة عمر رديفا،و الرديف في لسان العرب الّذي بعد الرجل تقول العرب ذلك للرجل الّذي يرجونه بعد رئيسهم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انظر ايضا لسان العرب </w:t>
      </w:r>
      <w:r>
        <w:rPr>
          <w:rFonts w:eastAsia="Amiri" w:cs="Amiri" w:ascii="Amiri" w:hAnsi="Amiri"/>
          <w:color w:val="111111"/>
          <w:sz w:val="28"/>
          <w:szCs w:val="28"/>
          <w:lang w:bidi="ar-SA"/>
        </w:rPr>
        <w:t>9:116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أنّ جمّال عمر كان في حجّه يحدوبه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الأمير بعده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أبوه عفّان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أشراف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لعفان نباهة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عفّان أوّل حائك لثيابكم  قدما و قد يدعى أخا الأشرار</w:t>
      </w:r>
    </w:p>
    <w:p>
      <w:pPr>
        <w:pStyle w:val="BookText"/>
        <w:rPr/>
      </w:pPr>
      <w:r>
        <w:rPr>
          <w:rFonts w:ascii="Amiri" w:hAnsi="Amiri" w:eastAsia="Amiri" w:cs="Amiri"/>
          <w:color w:val="111111"/>
          <w:sz w:val="28"/>
          <w:sz w:val="28"/>
          <w:szCs w:val="28"/>
          <w:rtl w:val="true"/>
          <w:lang w:bidi="ar-SA"/>
        </w:rPr>
        <w:t xml:space="preserve">و لكن جاء و اللّه الاسلام فشرّف عفان بعثمان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عفّان في الاسلام بابنه عثمان لكن بدفاعه عن أعداء الاسلام و تفويضه سلطنة الاسلام إلى من كانوا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  خبر جاء و لا وحي نزل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قال المدائني قال المطرف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عبد الله بن عمرو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أبي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محمد بن المنذر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ذلك ما يرقّ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عفّان كان موضّعا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 علي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الكلبي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يلعب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يتخنث عبيد اللّه أبو طلحة،و عفان أبو عثمان و كان عفّان يضرب بالدّف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الرحمن بن حنبل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ابن عفّان و ليس بهازل  انّ الفرات و ما حواه المشرق</w:t>
      </w:r>
    </w:p>
    <w:p>
      <w:pPr>
        <w:pStyle w:val="BookText"/>
        <w:rPr/>
      </w:pPr>
      <w:r>
        <w:rPr>
          <w:rFonts w:ascii="Amiri" w:hAnsi="Amiri" w:eastAsia="Amiri" w:cs="Amiri"/>
          <w:color w:val="111111"/>
          <w:sz w:val="28"/>
          <w:sz w:val="28"/>
          <w:szCs w:val="28"/>
          <w:rtl w:val="true"/>
          <w:lang w:bidi="ar-SA"/>
        </w:rPr>
        <w:t>خرج له من شاء أعطى فضله  ذهبا و تلك مقالة لا تصدق</w:t>
      </w:r>
    </w:p>
    <w:p>
      <w:pPr>
        <w:pStyle w:val="BookText"/>
        <w:rPr/>
      </w:pPr>
      <w:r>
        <w:rPr>
          <w:rFonts w:ascii="Amiri" w:hAnsi="Amiri" w:eastAsia="Amiri" w:cs="Amiri"/>
          <w:color w:val="111111"/>
          <w:sz w:val="28"/>
          <w:sz w:val="28"/>
          <w:szCs w:val="28"/>
          <w:rtl w:val="true"/>
          <w:lang w:bidi="ar-SA"/>
        </w:rPr>
        <w:t>أنّى لعفّان أبيك سبيكة  صفراء فاطعم العتاق الأزرق</w:t>
      </w:r>
    </w:p>
    <w:p>
      <w:pPr>
        <w:pStyle w:val="BookText"/>
        <w:rPr/>
      </w:pPr>
      <w:r>
        <w:rPr>
          <w:rFonts w:ascii="Amiri" w:hAnsi="Amiri" w:eastAsia="Amiri" w:cs="Amiri"/>
          <w:color w:val="111111"/>
          <w:sz w:val="28"/>
          <w:sz w:val="28"/>
          <w:szCs w:val="28"/>
          <w:rtl w:val="true"/>
          <w:lang w:bidi="ar-SA"/>
        </w:rPr>
        <w:t>و ورثته دفا و عودا يراعة  جوعا يكاد بلبسها يستنطق</w:t>
      </w:r>
    </w:p>
    <w:p>
      <w:pPr>
        <w:pStyle w:val="BookText"/>
        <w:rPr/>
      </w:pPr>
      <w:r>
        <w:rPr>
          <w:rFonts w:ascii="Amiri" w:hAnsi="Amiri" w:eastAsia="Amiri" w:cs="Amiri"/>
          <w:color w:val="111111"/>
          <w:sz w:val="28"/>
          <w:sz w:val="28"/>
          <w:szCs w:val="28"/>
          <w:rtl w:val="true"/>
          <w:lang w:bidi="ar-SA"/>
        </w:rPr>
        <w:t xml:space="preserve">و بودّنا لو كنت تأتي مثله  فيكون دفّ فتاتكم لا تفتق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معارف الثعالبي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بالابنة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جهل بن هشام،عقبة بن أبي معيط،شيبة بن ربيعة،الحكم بن أبي العاص،أبو أمية بن المغيرة،عفان بن أبي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من هؤلاء قصّة ذكرها أبو عبيدة في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المثالب</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عفّ و في عفن </w:t>
      </w:r>
      <w:r>
        <w:rPr>
          <w:rStyle w:val="FootnoteAnchor"/>
          <w:rtl w:val="true"/>
        </w:rPr>
        <w:footnoteReference w:id="500"/>
      </w:r>
      <w:r>
        <w:rPr>
          <w:rFonts w:ascii="Amiri" w:hAnsi="Amiri" w:eastAsia="Amiri" w:cs="Amiri"/>
          <w:color w:val="111111"/>
          <w:sz w:val="28"/>
          <w:sz w:val="28"/>
          <w:szCs w:val="28"/>
          <w:rtl w:val="true"/>
          <w:lang w:bidi="ar-SA"/>
        </w:rPr>
        <w:t>لكن الظاهر عدم صحّة الأوّل فلم نقف على استعمال عفان في معنى العفيف</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فقال في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جواز الصرف و عدمه في كلّ منهما مع أنّه لا وجه له فإنّه إن كان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لصرفه لاجتماع العلمية و الألف و النون الزائدتين فيه،و إن كان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لعدم صرفه لعدم وجود غير العلمية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كانا من الحسن و الشطن فمنصرفان،و إن كانا من الحسّ </w:t>
      </w:r>
    </w:p>
    <w:p>
      <w:pPr>
        <w:pStyle w:val="BookText"/>
        <w:rPr/>
      </w:pPr>
      <w:r>
        <w:rPr>
          <w:rFonts w:ascii="Amiri" w:hAnsi="Amiri" w:eastAsia="Amiri" w:cs="Amiri"/>
          <w:color w:val="111111"/>
          <w:sz w:val="28"/>
          <w:sz w:val="28"/>
          <w:szCs w:val="28"/>
          <w:rtl w:val="true"/>
          <w:lang w:bidi="ar-SA"/>
        </w:rPr>
        <w:t xml:space="preserve">و الشيط فغير منصرفين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5:2100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جدّه أبو العاص،و فيه يجتمع مع مروان بن الحكم فرووا و قد نقل خبره ابن أبي الحديد عند كلامه عليه السّلام لأبي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ذر قال لعثمان بعد تسيير معاوية له من الشام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أنّي 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بنو أبي العاص ثلاثين رجلا جعلوا مال اللّه دولا و عباده خولا و دينه 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لمن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أسمعتموها من النبيّ صلّى اللّه عليه و آله و سلم؟قالوا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تدرون أنّي صدقت؟فقالوا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قال لأبي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اقصص حديثك في بني أبي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أسمعت هذا من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 و لا أقلّت الغبراء من ذي لهجة أصدق من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من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هذا فسمعناه كلّنا من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أحدّثكم أنّي سمعت هذا من النبيّ صلّى اللّه عليه و آله و سلم فتتّهموني؟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أظنّ أنّي أعيش حتّى أسمع هذا من أصحاب محمّد صلّى اللّه عليه و آله و سلم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اعترف بالحديث معاوية إلاّ أنّه غيّره،و ذكر بدل أبي العاص جدّ عثمان لئلاّ يشمله الخبر لكون قيامه من قبله ابنه الحكم أبا مروان لكون غرضه خصام مروان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 مصعب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اشتكى عمرو بن عثمان،و كانت تحته رملة بنت معاوية،و كان له منها ابنان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و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العوّاد يدخلون عليه فيخرجون،و يتخلّف عنده مروان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فأنكرت ذلك رملة فخرقت كوة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فاستمعت على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يقول لعمر و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هؤلاء يعني بني حرب الخلافة إلاّ باسم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يمنعك أن تنهض بحقّك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فلنحن أكثر منهم رجالا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عدّد فضول رجال أبي العاص علي رجال بني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برأ عمرو بن عثمان تجهّز للحجّ فلمّا خرج خرجت رملة إلى أبيها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مروان يعدّ فضل رجال أبي العاص على بني حرب حتّى عدّا ابني فتمنّيت أنّهما 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معاوية إلى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يا مروان أنّي 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ولد الحكم ثلاثين رجلا اتخذوا مال الله دولا،و دين الله دخلا و عباد الله خولا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أبو عشرة،و أخو عشرة و عمّ عشرة</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نسب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 قيام الثالث بتدبير ثانيهم كما عرفت في جعل ابن عوف زوج اخته حكما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صهيب ثلاثا ثم أسلمها  الى ابن عفان ملكا غير مقصور</w:t>
      </w:r>
    </w:p>
    <w:p>
      <w:pPr>
        <w:pStyle w:val="BookText"/>
        <w:rPr/>
      </w:pPr>
      <w:r>
        <w:rPr>
          <w:rFonts w:ascii="Amiri" w:hAnsi="Amiri" w:eastAsia="Amiri" w:cs="Amiri"/>
          <w:color w:val="111111"/>
          <w:sz w:val="28"/>
          <w:sz w:val="28"/>
          <w:szCs w:val="28"/>
          <w:rtl w:val="true"/>
          <w:lang w:bidi="ar-SA"/>
        </w:rPr>
        <w:t>ولاية من أبي حفص لثالثهم  كانوا أخلاء مهدي و محبور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السدّى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توفى أبو سلمة و خنيس بن حذيفة و تزوج النبيّ صلّى اللّه عليه و آله و سلم بامرأتيهما ام سلمة و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 و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ينكح محمّد نساءنا إذا 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ننكح نساءه إذا مات،و اللّه لو قد مات لقد أجلنا على نسائه بالسهام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طلحة يريد عائشة،و كان عثمان يريد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لَكُمْ أَنْ تُؤْذُوا رَسُولَ اللّهِ وَ لا أَنْ تَنْكِحُوا أَزْواجَهُ مِنْ بَعْدِهِ أَبَداً</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و أنزل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شَيْئاً أَوْ تُخْفُوهُ فَإِنَّ اللّهَ كانَ بِكُلِّ شَيْءٍ عَلِيماً</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و أنزل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الْآخِرَةِ وَ أَعَدَّ لَهُمْ عَذاباً مُهِيناً</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السدى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اصيب أصحاب النبيّ صلّى اللّه عليه و آله و سلم باحد 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لألحقنّ بالشام فإنّ لي به صديقا من اليهود يقال له دهلك فلآخذن منه أمانا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أخاف أن يدال علينا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لألحقنّ بالشام فإنّ لي به صديقا من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أخاف أن يدال علينا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أحدهما أن يتهوّد،و الآخر أن يتنصّر فأنزل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الْيَهُودَ وَ النَّصارى أَوْلِياءَ بَعْضُهُمْ أَوْلِياءُ بَعْضٍ وَ مَنْ يَتَوَلَّهُمْ مِنْكُمْ فَإِنَّهُ مِنْهُمْ إِنَّ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لمّا فتح بني النضير،فقسّم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 النبيّ صلّى اللّه عليه و آله و سلم فأسأله أرض كذا و كذا،فإن أعطاكها فأنا شريك فيها،و آتيه أنا فأسأله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أعطانيها فأنت شريكي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عثمان فأعطاه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 و بينك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أن يخاصمه إلى النبيّ صلّى اللّه عليه و آله و سلم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عمه أخاف أن يقضي له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دُعُوا إِلَى اللّهِ وَ رَسُولِهِ لِيَحْكُمَ بَيْنَهُمْ إِذا فَرِيقٌ مِنْهُمْ مُعْرِضُونَ وَ إِنْ يَكُنْ لَهُمُ الْحَقُّ يَأْتُوا إِلَيْهِ مُذْعِنِينَ أَ فِي قُلُوبِهِمْ مَرَضٌ أَمِ ارْتابُوا أَمْ يَخافُونَ أَنْ يَحِيفَ اللّهُ عَلَيْهِمْ وَ رَسُولُهُ بَلْ 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انهزموا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انتهى بعضهم إلى المنقى دون الاعوص و فرّ عثمان و عقبة و سعد رجلان من </w:t>
      </w:r>
    </w:p>
    <w:p>
      <w:pPr>
        <w:pStyle w:val="BookText"/>
        <w:rPr/>
      </w:pPr>
      <w:r>
        <w:rPr>
          <w:rFonts w:ascii="Amiri" w:hAnsi="Amiri" w:eastAsia="Amiri" w:cs="Amiri"/>
          <w:color w:val="111111"/>
          <w:sz w:val="28"/>
          <w:sz w:val="28"/>
          <w:szCs w:val="28"/>
          <w:rtl w:val="true"/>
          <w:lang w:bidi="ar-SA"/>
        </w:rPr>
        <w:t xml:space="preserve">الانصار حتّى بلغوا الجلعب جبلا بناحية المدينة مما يلي الأعوص فأقاموا به ثلاثا ثم رجعوا إلى النبيّ صلّى اللّه عليه و آله و سلم فزعموا أنّ النبيّ صلّى اللّه عليه و آله و سلم قال لهم لقد ذهبتم فيها عريضة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2:203</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بني النبيّ صلّى اللّه عليه و آله و سلم مسجده بالمدينة أمر باللبن يضرب،و ما يحتاج إليه،ثم قام النبيّ صلّى اللّه عليه و آله و سلم فوضع رداءه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ذلك المهاجرون و الأنصار وضعوا أرديتهم و أكسيتهم يعملون و يرتجزون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قعدنا و النبيّ يعمل  ذاك إذن لعمل مضلّل</w:t>
      </w:r>
    </w:p>
    <w:p>
      <w:pPr>
        <w:pStyle w:val="BookText"/>
        <w:rPr/>
      </w:pPr>
      <w:r>
        <w:rPr>
          <w:rFonts w:ascii="Amiri" w:hAnsi="Amiri" w:eastAsia="Amiri" w:cs="Amiri"/>
          <w:color w:val="111111"/>
          <w:sz w:val="28"/>
          <w:sz w:val="28"/>
          <w:szCs w:val="28"/>
          <w:rtl w:val="true"/>
          <w:lang w:bidi="ar-SA"/>
        </w:rPr>
        <w:t>و كان عثمان رجلا نظيفا متنظفا فكان يحمل اللبنة و يجافي بها عن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وضعها نفض كفّيه،و نظر إلى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أصابه شيء من التراب نفضه فنظر إليه عليّ عليه السّلام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يستوى من يعمر المساجدا  يدأب فيها راكعا و ساجدا</w:t>
      </w:r>
    </w:p>
    <w:p>
      <w:pPr>
        <w:pStyle w:val="BookText"/>
        <w:rPr/>
      </w:pPr>
      <w:r>
        <w:rPr>
          <w:rFonts w:ascii="Amiri" w:hAnsi="Amiri" w:eastAsia="Amiri" w:cs="Amiri"/>
          <w:color w:val="111111"/>
          <w:sz w:val="28"/>
          <w:sz w:val="28"/>
          <w:szCs w:val="28"/>
          <w:rtl w:val="true"/>
          <w:lang w:bidi="ar-SA"/>
        </w:rPr>
        <w:t>و قائما طورا و طورا قاعدا  و من يرى عن التراب حائدا</w:t>
      </w:r>
    </w:p>
    <w:p>
      <w:pPr>
        <w:pStyle w:val="BookText"/>
        <w:rPr/>
      </w:pPr>
      <w:r>
        <w:rPr>
          <w:rFonts w:ascii="Amiri" w:hAnsi="Amiri" w:eastAsia="Amiri" w:cs="Amiri"/>
          <w:color w:val="111111"/>
          <w:sz w:val="28"/>
          <w:sz w:val="28"/>
          <w:szCs w:val="28"/>
          <w:rtl w:val="true"/>
          <w:lang w:bidi="ar-SA"/>
        </w:rPr>
        <w:t>فسمعها عمّار فجعل يرتجزها،و هو لا يدري من يعني،فسمعها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أعرفني بمن 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جريدة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لتكفنّ أو لاعترضن بها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فسمعه النبيّ صلّى اللّه عليه و آله و سلم و هو جالس في ظل حائط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جلدة ما بين عيني و أنفي فمن بلغ ذلك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فوضعها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 الناس عن ذلك،و قالوا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و سلم غضب فيك،و نخاف أن ينزل فينا قرآن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الكشّي في سند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و سلم و عليّ عليه السّلام و عمار </w:t>
      </w:r>
    </w:p>
    <w:p>
      <w:pPr>
        <w:pStyle w:val="BookText"/>
        <w:rPr/>
      </w:pPr>
      <w:r>
        <w:rPr>
          <w:rFonts w:ascii="Amiri" w:hAnsi="Amiri" w:eastAsia="Amiri" w:cs="Amiri"/>
          <w:color w:val="111111"/>
          <w:sz w:val="28"/>
          <w:sz w:val="28"/>
          <w:szCs w:val="28"/>
          <w:rtl w:val="true"/>
          <w:lang w:bidi="ar-SA"/>
        </w:rPr>
        <w:t>يعلمون مسجدا فمرّ عثمان في بزّة له يخطر،فقال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يستوي من يعمر المساجدا  يظل فيها راكعا و ساجدا</w:t>
      </w:r>
    </w:p>
    <w:p>
      <w:pPr>
        <w:pStyle w:val="BookText"/>
        <w:rPr/>
      </w:pPr>
      <w:r>
        <w:rPr>
          <w:rFonts w:ascii="Amiri" w:hAnsi="Amiri" w:eastAsia="Amiri" w:cs="Amiri"/>
          <w:color w:val="111111"/>
          <w:sz w:val="28"/>
          <w:sz w:val="28"/>
          <w:szCs w:val="28"/>
          <w:rtl w:val="true"/>
          <w:lang w:bidi="ar-SA"/>
        </w:rPr>
        <w:t>و من تراه عاندا معاندا  عن الغبار لا يزال حائدا</w:t>
      </w:r>
    </w:p>
    <w:p>
      <w:pPr>
        <w:pStyle w:val="BookText"/>
        <w:rPr/>
      </w:pPr>
      <w:r>
        <w:rPr>
          <w:rFonts w:ascii="Amiri" w:hAnsi="Amiri" w:eastAsia="Amiri" w:cs="Amiri"/>
          <w:color w:val="111111"/>
          <w:sz w:val="28"/>
          <w:sz w:val="28"/>
          <w:szCs w:val="28"/>
          <w:rtl w:val="true"/>
          <w:lang w:bidi="ar-SA"/>
        </w:rPr>
        <w:t>فأتى عثمان النبيّ صلّى اللّه عليه و آله و سلم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أسلمنا لتشتم أعراضنا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 رَسُولِهِ</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رواه الكشّي في معرفة الرجال،اختياره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،بفرق يسير بين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إبراهيم الثقفي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 من العلماء أنّ عليّا عليه السّلام قال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إلى من يقاتل على دم حمّال الخطايا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فوالذي فلق الحبّة و برأ النسمة إنّه ليحمل خطاياهم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نصر بن مزاحم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عمرو بن العاص قال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لكم باب كلّ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ربّ عليّ قتله و علي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كنت في من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من قتله،و أنا اليوم اقاتل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فلم قتلتموه؟قال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يغيّر ديننا فقتلناه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اعترف بقتل عثمان،قال عمّار،و قد قالها فرعون قبلك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تَسْتَمِعُونَ</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مخنف عن ابن أبي 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عمّارا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 إلى الكوفة لنفر الناس إلى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تركت في نفسي حزّة أهمّ إليّ من أن لا نكون نبشنا عثمان ثم أحرقناه</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الشافي من طرق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عمّارا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يشهدون على عثمان بالكفر،و أنا الرابع،و أنا شرّ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من طرق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 بن أرقم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كفّرتم عثمان؟فقال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المال دولة بين الأغنياء،و جعل المهاجرين و الأنصار من أصحاب النبيّ صلّى اللّه عليه و آله و سلم بمنزلة من حارب اللّه و رسوله،و عمله بغير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حذيفة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عثمان بحمد اللّه شكّ،لكنّي أشكّ في قاتله لا أدري أ كافر قتل كافرا؟أم مؤمن أفضل أهل الإيمان إيمانا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لم يرو هذه الاحاديث المرتضى في الشافي بل رواها الحلبي في تقريب المعارف،عنه فتن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حذيفة ذلك لأنّه كان في قتلته طلحة و الزبير،كما كان عمّار و محمّد بن أبي بكر،و عمرو بن الحمق و نظراؤهم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الثقفي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القسم بن مصعب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عثمان ذات يوم خطيبا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معرّضا بعائشة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نسوة يكتبن في الآفاق لتنكث بيعتي و يهراق دمي،و الله لو شئت أن أملأ عليهن حجراتهن رجالا سودا و بيضا لفعلت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ختن النبي على ابنتيه؟ أ لست جهّزت جيش العسرة؟ألم أك رسول النبي إلى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تكلّمت امرأة من وراء الحجاب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ختنه على ابنتيه فكان منك فيهما ما علمت،و جهّزت جيش العسرة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فَسَيُنْفِقُونَها ثُمَّ تَكُونُ عَلَيْهِمْ حَسْرَةً</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،و كنت رسوله إلى أهل مكّة قد غيّبك عن بيعة الرضوان لأنّك لم تكن لها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فانتهرها عثمان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فأشهد أنّ النبي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امّة </w:t>
      </w:r>
    </w:p>
    <w:p>
      <w:pPr>
        <w:pStyle w:val="BookText"/>
        <w:rPr/>
      </w:pPr>
      <w:r>
        <w:rPr>
          <w:rFonts w:ascii="Amiri" w:hAnsi="Amiri" w:eastAsia="Amiri" w:cs="Amiri"/>
          <w:color w:val="111111"/>
          <w:sz w:val="28"/>
          <w:sz w:val="28"/>
          <w:szCs w:val="28"/>
          <w:rtl w:val="true"/>
          <w:lang w:bidi="ar-SA"/>
        </w:rPr>
        <w:t>فرعون و إنّك فرعون هذه الامّة</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رواه عنه المجلسي في فتن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معاوية بن المغيرة بن أبي العاص الّذي جدع أنف حمزة،و مثّل به في من مثّل،قد انهزم يوم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 قريبا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دخل المدينة فأتى منزل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لعثمان جئتك لتجيرني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فأدخله عثمان داره،و صيّره في ناحية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إلى النبيّ صلّى اللّه عليه و آله و سلم ليأخذ له منه أمانا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 عثمان النبيّ صلّى اللّه عليه و آله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بالمدينة و قد أصبح بها فاطلبوه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ليعدو منزل عثمان فاطلبوه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منزل عثمان فأشارت أم كلثوم إلى الموضع الّذي صيّره عثمان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فاستخرجوه من تحت حمّارة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فانطلقوا به إلى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 حين 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 إلاّ لأطلب له الأمان منك فهبه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 له و أجلّه ثلاثا،و أقسم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وجد بعدها بشيء من أرض المدينة و ما حولها ليقتلنّ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عثمان فجهّزه و اشترى له بعيرا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النبيّ صلّى اللّه عليه و آله و سلم إلى حمراء الأسد،و أقام معاوية إلى اليوم الثالث ليتعرّف أخبار النبيّ صلّى اللّه عليه و آله و سلم،و يأتي بها قريشا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اليوم الرابع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أصبح قريبا لم ينفذ فاطلبوه و 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قتله عليّ عليه السّلام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مَنْ شَرَحَ بِالْكُفْرِ صَدْراً</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في عبد اللّه بن سعد بن أبي سرح،و كان أخا عثمان من الرضاع، أسلم و يكتب بين يدي النبيّ صلّى اللّه عليه و آله و سلم فيملى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فيجعلها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يملي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 ذا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أقول كما يقول محمّد و آتى بمثل ما يأتي به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افْتَرى عَلَى اللّهِ كَذِباً أَوْ قالَ أُوحِيَ إِلَيَّ وَ لَمْ يُوحَ إِلَيْهِ شَيْءٌ وَ مَنْ قالَ سَأُنْزِلُ مِثْلَ ما أَنْزَلَ اللّهُ</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هرب إلى مكّة مرتدّا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النبيّ صلّى اللّه عليه و آله و سلم بقتله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 عثمان في أشدّ طلب حتّى كفّ عنه النبيّ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كان فيكم من يقوم إلى هذا الكلب قبل أن أؤمّنه فيقتله؟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لو أو مأت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 أقتل بإشارة فالأنبياء لا تكون لهم خائنة 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ولاّه عثمان في خلافته مصر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كون بطلان اللازم دليلا على بطلان الملزوم قاعدة عقلية لكنّ إخواننا تركوها لمذهبهم المتناقض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 مصعب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ناس ممن كان يطعن على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فراجعوني في رأيهم و حاجّوني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قمت معهم،و لا قعدت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إلى الزبير منكسرا فذكرت ذلك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قد تأوّله كلّ قوم على رأيهم، و حملوه عليه،و من طعنوا عليه من الناس فإنّهم لا يطعنون في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فخذهم بسنّتهما و سيرتهما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فكأنهما أيقظني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فنقيتهم فحاججتهم بسنن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أخذتهم بذلك قهرتهم،و ضعفوا كأنّهم صبيان يمغثون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فبطلان ثالث القوم ببداهة العقل و الدين و محكم الكتاب و مقطوع السنة يزيد بطلان الأوّل و الثاني وضوحا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عمل معاوية و من بعده من بني امية يزيد بطلان الثلاثة الذين </w:t>
      </w:r>
    </w:p>
    <w:p>
      <w:pPr>
        <w:pStyle w:val="BookText"/>
        <w:rPr/>
      </w:pPr>
      <w:r>
        <w:rPr>
          <w:rFonts w:ascii="Amiri" w:hAnsi="Amiri" w:eastAsia="Amiri" w:cs="Amiri"/>
          <w:color w:val="111111"/>
          <w:sz w:val="28"/>
          <w:sz w:val="28"/>
          <w:szCs w:val="28"/>
          <w:rtl w:val="true"/>
          <w:lang w:bidi="ar-SA"/>
        </w:rPr>
        <w:t>كانوا هم سببا لسلطانهم وضوحا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ملزومات و لوازمات كما اعترف معاوية في كتابه إلى محمّد بن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 و التوسعة،قيل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النافجة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البنت لأنّ أباها يأخذ مهرها فينفج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الإبط إلى الكشح،و نفج حضنيه كناية عن صرف جميع قواه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حضنا الشيء لكلّه 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 إليك الليل حضنيه انّني  لذاك إذا هاب الجبان فعول</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حضنين من ظلماء ليل طعنته  بناجية قد ضمّها السير محنق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أوردهما أساس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نثيله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علفه،أي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الثالث بعد قيامه همّه مصروفا بين تملّيه من الطعام و تخليّه،قال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 المراث من المرتع  فنصف النهار لكرياسه</w:t>
      </w:r>
    </w:p>
    <w:p>
      <w:pPr>
        <w:pStyle w:val="BookText"/>
        <w:rPr/>
      </w:pPr>
      <w:r>
        <w:rPr>
          <w:rFonts w:ascii="Amiri" w:hAnsi="Amiri" w:eastAsia="Amiri" w:cs="Amiri"/>
          <w:color w:val="111111"/>
          <w:sz w:val="28"/>
          <w:sz w:val="28"/>
          <w:szCs w:val="28"/>
          <w:rtl w:val="true"/>
          <w:lang w:bidi="ar-SA"/>
        </w:rPr>
        <w:t>و نصف لمأكله أجمع</w:t>
      </w:r>
    </w:p>
    <w:p>
      <w:pPr>
        <w:pStyle w:val="BookText"/>
        <w:rPr/>
      </w:pPr>
      <w:r>
        <w:rPr>
          <w:rFonts w:ascii="Amiri" w:hAnsi="Amiri" w:eastAsia="Amiri" w:cs="Amiri"/>
          <w:color w:val="111111"/>
          <w:sz w:val="28"/>
          <w:sz w:val="28"/>
          <w:szCs w:val="28"/>
          <w:rtl w:val="true"/>
          <w:lang w:bidi="ar-SA"/>
        </w:rPr>
        <w:t>و الكرياس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كلامه عليه السّلام من ممضّ الذّم،و أشدّ من قول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المكارم لا ترحل لبغيتها  و اقعد فإنكّ أنت الطاعم الكاسي</w:t>
      </w:r>
    </w:p>
    <w:p>
      <w:pPr>
        <w:pStyle w:val="BookText"/>
        <w:rPr/>
      </w:pPr>
      <w:r>
        <w:rPr>
          <w:rFonts w:ascii="Amiri" w:hAnsi="Amiri" w:eastAsia="Amiri" w:cs="Amiri"/>
          <w:color w:val="111111"/>
          <w:sz w:val="28"/>
          <w:sz w:val="28"/>
          <w:szCs w:val="28"/>
          <w:rtl w:val="true"/>
          <w:lang w:bidi="ar-SA"/>
        </w:rPr>
        <w:t xml:space="preserve">الذي قيل إنّه أهجى بيت للعرب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الحطيئة لم يقل أحد إنّه أهجى بيت،و إنّما لمّا شكا الزبرقان </w:t>
      </w:r>
    </w:p>
    <w:p>
      <w:pPr>
        <w:pStyle w:val="BookText"/>
        <w:rPr/>
      </w:pPr>
      <w:r>
        <w:rPr>
          <w:rFonts w:ascii="Amiri" w:hAnsi="Amiri" w:eastAsia="Amiri" w:cs="Amiri"/>
          <w:color w:val="111111"/>
          <w:sz w:val="28"/>
          <w:sz w:val="28"/>
          <w:szCs w:val="28"/>
          <w:rtl w:val="true"/>
          <w:lang w:bidi="ar-SA"/>
        </w:rPr>
        <w:t>الّذي هجاه الحطيئة بالبيت إلى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أراه هجوا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 الناس طاعم كاس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بل إنه هجو شديد،و أهجى من قول الحطيئة قول الطرماح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بطرق اللوم أهدى من القطا  و لو سلكت سبل المكارم ضلّت</w:t>
      </w:r>
    </w:p>
    <w:p>
      <w:pPr>
        <w:pStyle w:val="BookText"/>
        <w:rPr/>
      </w:pPr>
      <w:r>
        <w:rPr>
          <w:rFonts w:ascii="IRNazanin" w:hAnsi="IRNazanin" w:eastAsia="IRNazanin"/>
          <w:color w:val="111111"/>
          <w:sz w:val="28"/>
          <w:sz w:val="28"/>
          <w:szCs w:val="28"/>
          <w:rtl w:val="true"/>
          <w:lang w:bidi="fa-IR"/>
        </w:rPr>
        <w:t>و أهجى من قول الطرماح قول الأخطل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إذا استنبح الأضياف كلبهم  قالوا لامّهم بولي على النار</w:t>
      </w:r>
    </w:p>
    <w:p>
      <w:pPr>
        <w:pStyle w:val="BookText"/>
        <w:rPr/>
      </w:pPr>
      <w:r>
        <w:rPr>
          <w:rFonts w:ascii="Amiri" w:hAnsi="Amiri" w:eastAsia="Amiri" w:cs="Amiri"/>
          <w:color w:val="111111"/>
          <w:sz w:val="28"/>
          <w:sz w:val="28"/>
          <w:szCs w:val="28"/>
          <w:rtl w:val="true"/>
          <w:lang w:bidi="ar-SA"/>
        </w:rPr>
        <w:t>و كلامه عليه السلام أذم من الجميع فإنما مفاد البيت الأوّل إن همّ الرجل الأكل و اللبس دون تحصيل مكرمة،و مفاد الثاني أنّهم مجبولون على اللؤم،و مفاد الثالث كونهم بالغين الغاية في اللئامة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بخلاء بالقرى، و جعل أمّهم خادمتهم يأمرونها بكشف فرجها،و جعلهم يبخلون بالماء أن يطفئوا به النار،و أنّ نارهم من قلّتها كانت تطفأ ببولها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 كلامه عليه السّلام ذمّا حيث إنّ الأبيات الثلاثة في إنسان مذموم و هو عليه السّلام جعله حيوانا همّه أكل العلف و طرح الروث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لم يتفطّن فاروقهم لكون بيت الحطيئة في الزبرقان هجوا،كذلك لم يتفطن لكون بيت النجاشي في بني العجلان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سمّي العجلان إلاّ لقيلهم  خذ القعب و احلب أيّها العبد و اعجل</w:t>
      </w:r>
    </w:p>
    <w:p>
      <w:pPr>
        <w:pStyle w:val="BookText"/>
        <w:rPr/>
      </w:pPr>
      <w:r>
        <w:rPr>
          <w:rFonts w:ascii="Amiri" w:hAnsi="Amiri" w:eastAsia="Amiri" w:cs="Amiri"/>
          <w:color w:val="111111"/>
          <w:sz w:val="28"/>
          <w:sz w:val="28"/>
          <w:szCs w:val="28"/>
          <w:rtl w:val="true"/>
          <w:lang w:bidi="ar-SA"/>
        </w:rPr>
        <w:t>هجوا حتّى بعث إلى حسّان فسأله هل هجاهم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هجاهم و لكن سلح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كان الأمين أوقاته مصروفة بين الخلوة بالخصيان و 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من عمره شطر،و شطر  يعاقر فيه شرب الخندريس</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معه بنو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عوانة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بيعة ابن عوف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عثمان لمّا دخل رحله دخل إليه بنو امية </w:t>
      </w:r>
    </w:p>
    <w:p>
      <w:pPr>
        <w:pStyle w:val="BookText"/>
        <w:rPr/>
      </w:pPr>
      <w:r>
        <w:rPr>
          <w:rFonts w:ascii="Amiri" w:hAnsi="Amiri" w:eastAsia="Amiri" w:cs="Amiri"/>
          <w:color w:val="111111"/>
          <w:sz w:val="28"/>
          <w:sz w:val="28"/>
          <w:szCs w:val="28"/>
          <w:rtl w:val="true"/>
          <w:lang w:bidi="ar-SA"/>
        </w:rPr>
        <w:t>حتّى امتلأت بهم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أغلقوها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سفيان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عندكم أحد من غيركم؟قالوا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تلقفوها تلقف الكرة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الذي يحلف به أبو سفيان،ما من عذاب و لا حساب،و لا جنّة،و لا نار،و لا بعث و لا 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عبد الرحمن على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وفّقت حيث تدخل رحلك قبل أن تصعد المنبر فتحمد اللّه و تأمر بالمعروف و تنهى عن المنكر و تعد الناس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فصعد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لم نكن نقومه،و لم نعدّله من الكلام الّذي يقام به في مثله</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رواه عوانة في الشورى،عنه شرح ابن أبي الحديد </w:t>
      </w:r>
      <w:r>
        <w:rPr>
          <w:rFonts w:eastAsia="Amiri" w:cs="Amiri" w:ascii="Amiri" w:hAnsi="Amiri"/>
          <w:color w:val="111111"/>
          <w:sz w:val="28"/>
          <w:szCs w:val="28"/>
          <w:lang w:bidi="ar-SA"/>
        </w:rPr>
        <w:t>2:390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،و الجوهري في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بأقصى الأضراس،و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العنبر بن عمرو بن تميم خضمّ لكثرة أكله،و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اخضموا و إنّا نقضم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الرطب و إنّا نأكل اليابس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زيادة،و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خضمة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خضم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نبتة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في التشبيه قول البصروي في القاضي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يقضم ما يجتبي إليه  قضم البراذين للشعير</w:t>
      </w:r>
    </w:p>
    <w:p>
      <w:pPr>
        <w:pStyle w:val="BookText"/>
        <w:rPr/>
      </w:pPr>
      <w:r>
        <w:rPr>
          <w:rFonts w:ascii="Amiri" w:hAnsi="Amiri" w:eastAsia="Amiri" w:cs="Amiri"/>
          <w:color w:val="111111"/>
          <w:sz w:val="28"/>
          <w:sz w:val="28"/>
          <w:szCs w:val="28"/>
          <w:rtl w:val="true"/>
          <w:lang w:bidi="ar-SA"/>
        </w:rPr>
        <w:t>و قول الضحاك الديلمي في ابن الزبير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إذا ما نلت شيئا قضمته  كما قضمت نار الغضا حطب السدر </w:t>
      </w:r>
    </w:p>
    <w:p>
      <w:pPr>
        <w:pStyle w:val="BookText"/>
        <w:rPr/>
      </w:pPr>
      <w:r>
        <w:rPr>
          <w:rFonts w:ascii="Amiri" w:hAnsi="Amiri" w:eastAsia="Amiri" w:cs="Amiri"/>
          <w:color w:val="111111"/>
          <w:sz w:val="28"/>
          <w:sz w:val="28"/>
          <w:szCs w:val="28"/>
          <w:rtl w:val="true"/>
          <w:lang w:bidi="ar-SA"/>
        </w:rPr>
        <w:t>و ابن عوف الّذي فوّض الأمر إلى عثمان و جعله خليفة رأى رؤياه أنّه يأكل مال الله أكل الإبل نبت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 بن أبي وقاص لعبد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اخترت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خلعت نفسي على أن أختار إنّي رأيت في المنام كأنّي في روضة خضراء كثيرة العشب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دخل بعير راتع فرتع في الروضة،و لا أكون و اللّه البعير الراتع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أيّ فرق بين أن تكون بنفسك البعير الراتع أو سببا للبعير الراتع،و إنّما صرت بما فعلت من خسر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فتدخل النار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عمر الّذي دبّر الأمر لعثمان رأى رؤياه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وقت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أجمعت أنّ أولّي أمركم رجلا هو أحراكم أن يحملكم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فرهقني غشية،فرأيت رجلا يدخل جنّة فجعل يقطف كلّ غضّة و يانعة فيضعها و يصيرها تحته،فخفت أن أتحمّلها حيّا و ميّتا،و علمت أنّ الله غالب على أمره</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لم يتحمّلها ميّتا،و قد دبّر الأمر لعثمان؟و إنّما كان قوله صدقا لو كان أبطل أمر الشورى،و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أراد الناس أن يفعلوا فعلوا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غالب على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مغالطة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يقال في ما أراد الناس أمرا و لم يرده اللّه كإخوة يوسف عليه السّلام أرادوا استيصاله و لم يرده تعالى قال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مَكَّنّا لِيُوسُفَ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غالِبٌ عَلى أَمْرِهِ</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لا لمن أراد عمل باطل،و وكله اللّه إلى سوء اختياره،و لو صح اعتذاره </w:t>
      </w:r>
    </w:p>
    <w:p>
      <w:pPr>
        <w:pStyle w:val="BookText"/>
        <w:rPr/>
      </w:pPr>
      <w:r>
        <w:rPr>
          <w:rFonts w:ascii="Amiri" w:hAnsi="Amiri" w:eastAsia="Amiri" w:cs="Amiri"/>
          <w:color w:val="111111"/>
          <w:sz w:val="28"/>
          <w:sz w:val="28"/>
          <w:szCs w:val="28"/>
          <w:rtl w:val="true"/>
          <w:lang w:bidi="ar-SA"/>
        </w:rPr>
        <w:t>لكان قتله الأنبياء معذورين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عثمان سعيد بن العاص الكوفة بعد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بعض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به إلى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هذا السواد قطين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الاشتر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تجعل ما أفاء الله علينا بظلال سيوفنا،و مراكز رماحنا بستانا لك و لقومك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2:336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أبي يحيى مولى معاذ الأنصاري أنّ عثمان بعث إلى الأرقم بن عبد اللّه و كان خازن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أسلفني مئة ألف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عليك بها صكّا للمسلمين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و ذاك لا أمّ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خازن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الأرقم مبادرا،و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عليكم بما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ظننت أنّي خازنكم،و لا أعلم أنّي خازن عثمان بن عفان حتّى اليوم،و مضى فدخل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إلى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إلى الناس حتّى أتى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رقى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ابا بكر كان يؤثر بني تيم على الناس،و انّ عمر كان يؤثر بني عدي على الناس،و إنّي و اللّه أوثر بني أميّة على من سواهم،و لو كنت جالسا بباب الجنّة ثم استطعت أن أدخل بني أميّة جميعا إلى الجنّة لفعلت،و إنّ هذا المال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احتجنا إليه أخذناه،و إن رغم أنف 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أنّ ذلك مرغم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من المنبر ثم توطأه برجله حتّى غشى عليه،و احتمل و هو لا يعقل إلى بيت ام سلمة،فأعظم الناس ذلك،و بقي عمّار مغمى عليه لم يصلّ يومئذ الظهر و العصر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فقد اوذيت في اللّه،و أنا احتسب ما أصابني في جنب الله،و بيني و بين عثمان العدل </w:t>
      </w:r>
    </w:p>
    <w:p>
      <w:pPr>
        <w:pStyle w:val="BookText"/>
        <w:rPr/>
      </w:pPr>
      <w:r>
        <w:rPr>
          <w:rFonts w:ascii="Amiri" w:hAnsi="Amiri" w:eastAsia="Amiri" w:cs="Amiri"/>
          <w:color w:val="111111"/>
          <w:sz w:val="28"/>
          <w:sz w:val="28"/>
          <w:szCs w:val="28"/>
          <w:rtl w:val="true"/>
          <w:lang w:bidi="ar-SA"/>
        </w:rPr>
        <w:t>الكريم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عثمان أنّ عمّارا عند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هذه الجماعة في بيتك مع هذا الفاجر؟اخرجيهم 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عندنا مع عمّار إلاّ بنتاه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فاجتنبنا يا عثمان،و اجعل سطوتك حيث شئت، و هذا صاحب رسول الله صلّى اللّه عليه و آله و سلم يجود بنفسه من فعالك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عمّارا صلح فخرج إلى المسجد فبينا هو كذلك إذ دخل ناعي أبي ذر على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ذر مات بالربذة وحيدا،و دفنه قوم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ذر من كل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لهناك بعد أ تراني ندمت على تسييري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أظنّ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أحق بالمكان الّذي كان منه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تبرحه ما حيينا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افعل،فو الله لمجاورة السباع أحبّ اليّ من مجاورتك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فتهيأ عمّار للخروج و جاءت بنو مخزوم إلى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فسألوه أن يقوم معهم إلى عثمان يستنزله عن ذلك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النقل 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بني مروان داره بالمدينة،دعا الناس إلى طعامه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انفقت في داري هذه درهما من مال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أكلت طعامك و سكتّ لكان خيرا لك،لقد غزوت معنا إفريقية،و إنّك لأقلّنا مالا و رقيقا فأعطاك ابن عفان خمس إفريقية،و عملت على الصدقات فأخذت أموال المسلمين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ام بكر عن أبيها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إبل الصدقة على عثمان فوهبها للحارث بن الحكم بن أبي العاص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عامل صدقات </w:t>
      </w:r>
    </w:p>
    <w:p>
      <w:pPr>
        <w:pStyle w:val="BookText"/>
        <w:rPr/>
      </w:pPr>
      <w:r>
        <w:rPr>
          <w:rFonts w:ascii="Amiri" w:hAnsi="Amiri" w:eastAsia="Amiri" w:cs="Amiri"/>
          <w:color w:val="111111"/>
          <w:sz w:val="28"/>
          <w:sz w:val="28"/>
          <w:szCs w:val="28"/>
          <w:rtl w:val="true"/>
          <w:lang w:bidi="ar-SA"/>
        </w:rPr>
        <w:t>المسلمين على سوق المدينة إذا أمسى آتاها عثمان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ادفعها إلى الحكم ابن أبي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بالمفتاح يوم الجمعة و عثمان يخطب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زعم عثمان انّي خازن له و لأهل بيته،هذه مفاتيح بيت ما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رمى بها فأخذها عثمان و دفعها إلى زيد بن ثابت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صحّت في عثمان فراسة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أوطأ بني امية رقاب الناس،و ولاّهم الولايات،و أقطعهم القطائع،و افتتحت أرمينية في أيّامه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فوهب خمسها لمروان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الجمحي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أعطيت مروان خمس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طلب إليه عبد الله بن خالد بن أسيد 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أربعمائة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أعاد الحكم بن أبي العاص بعد أنّ النبيّ صلّى اللّه عليه و آله و سلم قد سيّره،و أعطاه مئة ألف درهم،و تصدّق النبيّ صلّى اللّه عليه و آله و سلم بموضع سوق بالمدينة يعرف بمهزور على المسلمين فأقطعه عثمان الحرث بن الحكم أخا مروان،و أقطع فدك مروان و قد كانت فاطمة عليه السّلام طلبتها بعد وفاة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فدفعت عنها،و حمى المراعي حول المدينة كلّها عن مواشي المسلمين إلاّ عن بني اميّة،و أعطى عبد اللّه بن أبي سرح جميع ما أفاء اللّه عليه من فتح إفريقية بالمغرب،و هي من طرابلس الغرب إلى طنجة من غير أن يشركه فيه أحد من المسلمين،و أعطى أبا سفيان مئتى ألف في اليوم الّذي أمر فيه لمروان بمائة ألف من بيت المال،و قد كان زوجّه ابنته أم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زيد بن أرقم صاحب بيت المال بالمفاتيح،و وضعها بين يديه و 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تبكي أن وصلت رحمي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المفاتيح يا ابن أرقم فإنّا سنجد غيرك،و أتاه أبو موسى بأموال من العراق جليلة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فقسّمها كلّها في بني امية،و أنكح الحرث بن الحكم </w:t>
      </w:r>
    </w:p>
    <w:p>
      <w:pPr>
        <w:pStyle w:val="BookText"/>
        <w:rPr/>
      </w:pPr>
      <w:r>
        <w:rPr>
          <w:rFonts w:ascii="Amiri" w:hAnsi="Amiri" w:eastAsia="Amiri" w:cs="Amiri"/>
          <w:color w:val="111111"/>
          <w:sz w:val="28"/>
          <w:sz w:val="28"/>
          <w:szCs w:val="28"/>
          <w:rtl w:val="true"/>
          <w:lang w:bidi="ar-SA"/>
        </w:rPr>
        <w:t xml:space="preserve">ابنته عائشة،و أعطاه مئة ألف من بيت المال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قال صحّت فيه فراسة عمر؟فإنّ كون عثمان بتلك الصفة من اركابه بني امية رقاب الناس كان أمرا واضحا يعرفه كلّ ذي شعور من أعماله في حياة النبيّ صلّى اللّه عليه و آله و سلم من حمايته أقاربه أعداء اللّه و أعداء رسوله كمعاوية بن المغيرة بن الحكم،و عبد اللّه بن سعد بن أبي سرح كما عرفت، و كان عليه أن يقول انكشف بتدبيره لعثمان سوء سريرته،و خبث نيّته بإرادته اضمحلال الاسلام،و استيصال أهل بيت نبيه،و حديث النبيّ صلّى اللّه عليه و آله و سلم في بني أبي العاص،و رأسهم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بلغوا ثلاثين اتخذوا مال الله دولا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نبوّته،فقد عرفت اتخاذهم ذلك بتمكين عثمان لهم و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بني أبيه كما قاموا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يخضمون مال اللّه خضم الإبل نبتة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لعبوا بدين اللّه لعب الصبيان بالكرة كما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دين اللّه دخلا</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فمرّ أبو سفيان أيّام عثمان بقبر حمزة و ضربه برجله،و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الّذي اجتلدنا عليه بالسيف أمسى في يد غلماننا اليوم يتلعبون به</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عمار حين بويع عثمان بلغه قول أبي سفيان في دار عثمان عقيب الوقت الذين بويع فيه عثمان و دخل داره و معه بنو امية فقال أبو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أحد من غيركم؟و قد كان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امية تلقفوها تلقف الكرة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الذي يحلف به أبو سفيان ما زلت </w:t>
      </w:r>
    </w:p>
    <w:p>
      <w:pPr>
        <w:pStyle w:val="BookText"/>
        <w:rPr/>
      </w:pPr>
      <w:r>
        <w:rPr>
          <w:rFonts w:ascii="Amiri" w:hAnsi="Amiri" w:eastAsia="Amiri" w:cs="Amiri"/>
          <w:color w:val="111111"/>
          <w:sz w:val="28"/>
          <w:sz w:val="28"/>
          <w:szCs w:val="28"/>
          <w:rtl w:val="true"/>
          <w:lang w:bidi="ar-SA"/>
        </w:rPr>
        <w:t>أرجوها لكم و لتصيرنّ إلى صبيانكم وراثة</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2:342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 أبي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سفيان على عثمان حين صارت الخلافة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صارت اليك بعد تيم وعدي فأدرها كالكرة،و اجعل أوتادها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هو الملك،و لا أدري ما جنة و لا نار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لعمر اللّه كان ذلك عقيدة عثمان نفسه أيضا،يشهد له تقريره له،و تشهد له أعماله،بل و عقيدة من أسّس لعثمان ذلك مع عرفانه له كما قالوا في فراسته،و قد قال الفرزدق في قصيدته في هجو ابن الأشعث،و مدح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 أبي العاص تراث 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عمّال عثمان على الكوفة الوليد بن عقبة، و هو ممّن أخبر النبيّ صلّى اللّه عليه و آله و سلم أنّه من أهل النار،و كان شرب مع ندمائه و مغنّيه من أول الليل إلى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آذنه المؤذّنون بالصلاة خرج منفصلا في غلائله فتقّدم إلى المحراب في صلاة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بهم أربعا،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 أن أزيدكم،و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إشرب و اسقني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من كان خلفه في الصفّ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تريد؟لا زادك اللّه مزيد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أعجب إلاّ ممّن بعثك إلينا و 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الحطيئة يوم يلقى ربه  أنّ الوليد أحق بالعذر</w:t>
      </w:r>
    </w:p>
    <w:p>
      <w:pPr>
        <w:pStyle w:val="BookText"/>
        <w:rPr/>
      </w:pPr>
      <w:r>
        <w:rPr>
          <w:rFonts w:ascii="Amiri" w:hAnsi="Amiri" w:eastAsia="Amiri" w:cs="Amiri"/>
          <w:color w:val="111111"/>
          <w:sz w:val="28"/>
          <w:sz w:val="28"/>
          <w:szCs w:val="28"/>
          <w:rtl w:val="true"/>
          <w:lang w:bidi="ar-SA"/>
        </w:rPr>
        <w:t>نادى و قد تمّت صلاتهم  أ أزيدكم ثملا و ما يدري</w:t>
      </w:r>
    </w:p>
    <w:p>
      <w:pPr>
        <w:pStyle w:val="BookText"/>
        <w:rPr/>
      </w:pPr>
      <w:r>
        <w:rPr>
          <w:rFonts w:ascii="Amiri" w:hAnsi="Amiri" w:eastAsia="Amiri" w:cs="Amiri"/>
          <w:color w:val="111111"/>
          <w:sz w:val="28"/>
          <w:sz w:val="28"/>
          <w:szCs w:val="28"/>
          <w:rtl w:val="true"/>
          <w:lang w:bidi="ar-SA"/>
        </w:rPr>
        <w:t>ليزيدهم اخرى و لو قبلوا  لقرنت بين الشفع و الوتر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حبسوا عنانك في الصلاة و لو  خلّوا عنانك لم تزل تجري </w:t>
      </w:r>
    </w:p>
    <w:p>
      <w:pPr>
        <w:pStyle w:val="BookText"/>
        <w:rPr/>
      </w:pPr>
      <w:r>
        <w:rPr>
          <w:rFonts w:ascii="Amiri" w:hAnsi="Amiri" w:eastAsia="Amiri" w:cs="Amiri"/>
          <w:color w:val="111111"/>
          <w:sz w:val="28"/>
          <w:sz w:val="28"/>
          <w:szCs w:val="28"/>
          <w:rtl w:val="true"/>
          <w:lang w:bidi="ar-SA"/>
        </w:rPr>
        <w:t>و أشاعوا بالكوفة فعله،و ظهر فسقه و مداومته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فهجم عليه جماعة من المسجد منهم أبو زينب الأزدي،و أبو جندب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فوجدوه سكران مضطجعا على سريره لا يعقل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فأيقظوه من رقدته فلم يستيقظ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تقيّا عليهم ما شرب من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فانتزعوا خاتمه من يده،و خرجوا من فورهم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فشهدوا عنده على الوليد أنّه 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يدريكما أنّه شرب خمرا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الخمر التي كنّا نشربها في الجاهلية،و أخرجا خاتمه فدفعاه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 في صدورهما،و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تنحيّا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فخرجا و أتيا عليّا عليه السّلام و أخبراه بالقصّة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عثمان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 الشهود و أبطلت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عليّ عليه السّلام إلى امتناع الجماعة من إقامة الحدّ عليه توقّيا لغضب عثمان لقرابته منه أخذ عليّ عليه السّلام السوط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الوليد يروغ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فاجتذ به، و ضرب به الأرض و علاه بالسوط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أن تفعل به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بلى،و شرّ من هذا إذا فسق،و منع حقّ الله تعالى أن يؤخذ منه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2:335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كما قال عليه السّلام هاهنا في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معه بنو امية يخضمون مال اللّه خضم الإبل نبتة الربيع قال له لمّا قال عثمان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بدون عتيق و ابن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كواحد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إنّهما ظلفا أنفسهما و أهلهما عنه، و عمت فيه أنت و قومك عوم السابح في اللجّة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انتكث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انتقض</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543"/>
      </w:r>
      <w:r>
        <w:rPr>
          <w:rFonts w:ascii="IRNazanin" w:hAnsi="IRNazanin" w:eastAsia="IRNazanin"/>
          <w:color w:val="111111"/>
          <w:sz w:val="28"/>
          <w:sz w:val="28"/>
          <w:szCs w:val="28"/>
          <w:rtl w:val="true"/>
          <w:lang w:bidi="fa-IR"/>
        </w:rPr>
        <w:t>و معنى فتله حبله المفتول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عامر بن سعد كان أوّل من اجترأ على عثمان بالمنطق السيّئ جبلة بن عمرو الساعدي،مرّ به عثمان،و هو جالس في ندىّ قومه، و في يد جبلة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مرّ عثمان سلّم فردّ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تردّون على رجل فعل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عثمان،فقال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لأطرحنّ هذه الجامعة في عنقك أو لتتركن بطانتك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بطانة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إنّي لأتخيّر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تخيّرته،و معاوية تخيّرته،و عبد الله بن عامر بن كريز تخيّرته،و عبد الله بن سعد تخيّرته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نزل القرآن بدمه،و أباح النبيّ صلّى اللّه عليه و آله و سلم دمه فانصرف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زال الناس مجترئين عليه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3:399</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موسى بن بكر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فلانا و فلانا ظلمانا حقّنا،و قسّماه بينهم فرضوا بذلك منهما،و إنّ عثمان لمّا منعهم و استأثر عليهم غضبوا لأنفسهم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أجهز عليه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أجهزت على الجريح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أسرعت قتله و تمّمت عليه</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الرحمن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الناس ما صنع عثمان كتب من بالمدينة من أصحاب النبيّ صلّى اللّه عليه و آله و سلم إلى من بالآفاق منهم،و كانوا تفرّقوا في الثغور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إنّما خرجتم أن تجاهدوا في سبيله تعالى تطلبون دين محمّد صلّى اللّه عليه و آله و سلم و إن دين محمد قد افسد من خلفكم،و ترك فهلمّوا فأقيموا دين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فأقبلوا من كلّ افق حتّى 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 عثمان إلى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سعد بن أبي سرح عامله على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تراجع عنه الناس و زعم انّه 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 في الذين شخصوا من مصر،و كانوا أشدّ أهل الأمصار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فلانا و فلانا فاضرب أعناقهم إذا قدموا عليك، و انظر فلانا و فلانا فعاقبهم بكذا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نفر من الصحابة،و منهم قوم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رسوله في ذلك أبو الأعور السلمي،حمله عثمان على جمل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أمره أن يعجل حتّى يدخل مصر قبل أن يدخلها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فلحقهم أبو الأعور ببعض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فسألوه أين تريد؟قال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رجل من أهل الشام من خولان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على جمل عثمان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معك 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ففيم أرسلت؟قال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معك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علم لك بما أرسلت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أمرك لمريب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ففتّشوه فوجدوا معه كتابا في إداوة يابسة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فنظروا في الكتاب فإذا فيه قتل بعضهم و عقوبة بعضهم في أنفسهم و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ذلك رجعوا إلى المدينة،فبلغ الناس رجوعهم و الذي كان من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فتراجعوا من الآفاق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ثار أهل المدينة،و أرسل المصريون إلى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نفارقك على أنّك زعمت أنّك تائب من أحداثك، و راجع عمّا كرهنا منك،و أعطيتنا على ذلك عهد الله و ميثاقه؟قال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هذا الكتاب الّذي وجدناه مع رسولك،و كتبت به إلى عاملك؟قال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فعلت،و لا علم لي بما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بريدك على جملك، و كتاب كاتبك عليه خاتمك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الجمل فمسروق و قد يشبه الخط الخط،و أما الخاتم فانتقش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لا نعجل عليك،و إن كنّا قد اتّهمناك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اعزل عنّا عمّالك الفسّاق،و استعمل علينا من لا يتّهم على دمائنا و أموالنا،و أردد علينا مظالمنا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أرادني إذن في شيء إن كنت أستعمل من هويتم،و أعزل من كرهتم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w:t>
      </w:r>
    </w:p>
    <w:p>
      <w:pPr>
        <w:pStyle w:val="BookText"/>
        <w:rPr/>
      </w:pPr>
      <w:r>
        <w:rPr>
          <w:rFonts w:ascii="Amiri" w:hAnsi="Amiri" w:eastAsia="Amiri" w:cs="Amiri"/>
          <w:color w:val="111111"/>
          <w:sz w:val="28"/>
          <w:sz w:val="28"/>
          <w:szCs w:val="28"/>
          <w:rtl w:val="true"/>
          <w:lang w:bidi="ar-SA"/>
        </w:rPr>
        <w:t>لتفعلنّ أو لتعزلنّ أو لتقتلن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لنفسك أو دع فأبى عليهم،و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أكن لأخلع سربالا سربلنيه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فحصروه أربعين ليلة</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أكن لأخلع سربالا سربلينه فاروقكم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فخنقه ثم خنقه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رأيت شيئا قطّ ألين من حلقه،و اللّه لقد خنقته حتّى رأيت نفسه تتردد في جسده كنفس الجان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 غمدان في أيّام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كهّان اليمن يزعمون أنّ الّذي يهدمه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بإعادة بنائه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أنفقت عليه خرج الأرض ما أعدته كما كان،فتركه،و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على خشبة لمّا خرّب و هدم مكتوب برصاص مصبوب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 غمدان هادمك 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فهدمه عثمان فقتل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ألقته على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كظّته و امتلاؤه من الطعام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أنّ محمد بن أبي بكر تسوّر على عثمان من دار عمرو بن حزم،و معه كنانة بن بشر بن عتاب،و سودان بن حمران،و عمرو بن الحمق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بلحية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أخزاك اللّه يا نعثل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طعن جنبيه بمشقص في يده،و رفع كنانة مشاقص كانت في يده فوجأ بها في أصل اذن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فمضت حتّى دخلت في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علاه بالسيف حتّى قتله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خبر ضرب كنانة جبينه و مقدّم رأسه بعمود حديد فخرّ لجبينه </w:t>
      </w:r>
    </w:p>
    <w:p>
      <w:pPr>
        <w:pStyle w:val="BookText"/>
        <w:rPr/>
      </w:pPr>
      <w:r>
        <w:rPr>
          <w:rFonts w:ascii="Amiri" w:hAnsi="Amiri" w:eastAsia="Amiri" w:cs="Amiri"/>
          <w:color w:val="111111"/>
          <w:sz w:val="28"/>
          <w:sz w:val="28"/>
          <w:szCs w:val="28"/>
          <w:rtl w:val="true"/>
          <w:lang w:bidi="ar-SA"/>
        </w:rPr>
        <w:t xml:space="preserve">فضربه سودان بعد ما خرّ لجبينه فقتله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3:423</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 عمرو بن الحمق فجلس على صدره و به رمق فطعنه تسع طعنات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ثلاث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طعنتهن إيّاه للّه،و أمّا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طعنتهن إيّاه لما كان في صدري عليه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بن خديج لمّا أراد قتل محمد بن أبي بكر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أقتلك بعثمان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و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عثمان عمل بالجور،و نبذ حكم القرآن،و 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فنقمنا ذلك عليه فقتلناه،و حسّنت انت له ذلك و نظراؤك فقد برّأنا اللّه إن شاء الله من ذنبه،و أنت شريكه في إثمه و عظم ذنبه،و جاعلك على 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فغضب معاوية فقدّمه فقتله ثم ألقاه في جيفة حمار ثم أحرقه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عمّار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امضوا عباد اللّه إلى قوم يطلبون في ما يزعمون بدم الظالم لنفسه،الحاكم على عباد اللّه بغير ما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قتله الصالحون المنكرون للعدوان،الآمرون بالإحسان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هؤلاء الذين لا يبالون إذا سلمت لهم دنياهم لو درس هذا الدين لم قتلتموه؟فقلنا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لإحداثه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أحدث شيئا،و ذلك لأنه مكّنهم من الدنيا فهم يأكلونها و يرعونها،و لا يبالون لو انهدّت عليهم الجبال،و اللّه ما أظنّهم يطلبون دمه،إنّهم ليعلمون انّه لظالم،و لكن القوم ذاقوا الدنيا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فاستحبوها و استمرءوها،و علموا لو أنّ الحق لزمهم،لحال بينهم و بين ما يرعون فيه منها،و لم يكن للقوم سابقة في الاسلام يستحقّون بها الطاعة </w:t>
      </w:r>
    </w:p>
    <w:p>
      <w:pPr>
        <w:pStyle w:val="BookText"/>
        <w:rPr/>
      </w:pPr>
      <w:r>
        <w:rPr>
          <w:rFonts w:ascii="Amiri" w:hAnsi="Amiri" w:eastAsia="Amiri" w:cs="Amiri"/>
          <w:color w:val="111111"/>
          <w:sz w:val="28"/>
          <w:sz w:val="28"/>
          <w:szCs w:val="28"/>
          <w:rtl w:val="true"/>
          <w:lang w:bidi="ar-SA"/>
        </w:rPr>
        <w:t>و الولاية،فخدعوا أتباعهم بأن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إمامنا مظلوما ليكونوا بذلك جبابرة و ملوكا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تلك مكيدة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أمامة الباهلي،و أبو الدرداء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تقاتل هذا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دم عثمان و إيوائه قتلته فقولا له فليقدنا من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أوّل من بايعه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فانطلقوا إلى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فأخبروه بقول 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عشرون ألفا أو أكثر مسر بلين في الحديد لا يرى منهم إلاّ الحدق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كلّنا قتله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المسلمون كلّهم،الشيعة و السنّة،غير الأموية كانوا متّفقين على فسق عثمان،و إباحة قتله،و إنّما الاموية حملوا الناس بالسيف على القول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عطاء بن سائب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مع أبي البحتري و الحجاج يخطب فقال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عثمان عند اللّه كمثل عيسى قال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مُتَوَفِّيكَ وَ رافِعُكَ إِلَيَّ وَ مُطَهِّرُكَ مِنَ الَّذِينَ كَفَرُوا وَ جاعِلُ الَّذِينَ اتَّبَعُوكَ فَوْقَ الَّذِينَ كَفَرُوا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فقال أبو البختري كفر و ربّ الكعبة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المسلمون سمّوه نعثلا باسم يهودي شبّهوه به قال محمّد بن أبي سبرة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قتلنا نعثلا بالسيرة  إذ صدّ عن أعلامنا المنيرة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يحكم بالجور على العشيرة  نحن قتلنا قبله المغيرة </w:t>
      </w:r>
    </w:p>
    <w:p>
      <w:pPr>
        <w:pStyle w:val="BookText"/>
        <w:rPr/>
      </w:pPr>
      <w:r>
        <w:rPr>
          <w:rFonts w:ascii="Amiri" w:hAnsi="Amiri" w:eastAsia="Amiri" w:cs="Amiri"/>
          <w:color w:val="111111"/>
          <w:sz w:val="28"/>
          <w:sz w:val="28"/>
          <w:szCs w:val="28"/>
          <w:rtl w:val="true"/>
          <w:lang w:bidi="ar-SA"/>
        </w:rPr>
        <w:t>المراد بالمغيرة ابن عمه المتقدم الّذي أهدر النبيّ صلّى اللّه عليه و آله و سلم دمه و أجاره عثمان فقتله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أراجيز أهل العراق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نردّ نعثلا و قد قحل  نحن ضربنا رأسه حتّى انجفل</w:t>
      </w:r>
    </w:p>
    <w:p>
      <w:pPr>
        <w:pStyle w:val="BookText"/>
        <w:rPr/>
      </w:pPr>
      <w:r>
        <w:rPr>
          <w:rFonts w:ascii="Amiri" w:hAnsi="Amiri" w:eastAsia="Amiri" w:cs="Amiri"/>
          <w:color w:val="111111"/>
          <w:sz w:val="28"/>
          <w:sz w:val="28"/>
          <w:szCs w:val="28"/>
          <w:rtl w:val="true"/>
          <w:lang w:bidi="ar-SA"/>
        </w:rPr>
        <w:t>لمّا حكم حكم الطواغيت الاول  و جار في الحكم و جار في العمل</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عائشة ترفع قميص النبيّ صلّى اللّه عليه و آله و سلم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قميص النبيّ لم يبل و قد أبلى عثمان أحكامه،و لمّا جاء الناعي الى مكّة فنعاه بكى لقتله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فأمرت عائشة مناديا ينادي ما بكاؤكم على نعثل أراد أن يطفئ نور اللّه فأطفأه،و أراد أن يضيّع سنّة رسول فقتله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قول الحسين عليه السّلام لمروان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أبن طريد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نقل قصّة الحكم،و طرد النبيّ صلّى اللّه عليه و آله و سلم له و بعد نقل طلب عثمان بعد النبيّ صلّى اللّه عليه و آله و سلم من أبي بكر و عمر ردّه و إبائهما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مات عمر و ولي عثمان ردّه في اليوم الّذي ولي فيه،و قرّبه و أدناه، و دفع له مالا عظيما،و رفع 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المسلمون على عثمان،و أنكروا عليه،و هو أوّل ما أنكروا عليه،و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 عدوّ اللّه و رسوله،و خالفت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وعدني بردّه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 جماعة من الصحابة عن الصلاة خلف عثمان لذلك ثم توفي الحكم في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عليه،و مشى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فشقّ ذلك على المسلمين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كفاك ما فعلت حتّى تصلّي على منافق ملعون لعنه النبيّ صلّى اللّه عليه و آله و سلم و نفاه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فخلعوه و قتلوه و لهذا السبب 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نعثلا قتله اللّه فقد كفر</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الحكم مؤذيا للنبيّ صلّى اللّه عليه و آله و سلم يشتمه و يسمعه، و كان النبيّ صلّى اللّه عليه و آله و سلم يمشي ذات يوم و هو خلفه يخلج بأنفه و فمه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النبيّ صلّى اللّه عليه و آله و سلم فرآه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على ذلك،و أظهر الإسلام يوم فتح مكّة،و اطلع يوما على النبيّ صلّى اللّه عليه و آله و سلم في حجر بعض نسائه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إليه بعنزه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عذيري من هذه الوزغة لو أدركته لفقأت عينه،و لعنه و ما ولد و غربه عن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يزل خارجا حتّى استخلف عثمان فردّه و ولده و مات في خلافته،فضرب على قبره فسطاطا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كرب عامل عثمان على بيت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عثمان دفن بين المغرب و العتمة،و لم يشهد جنازته إلاّ مروان و ثلاثة من مواليه،و ابنته الخامسة فناحت ابنته،و رفعت صوتها تندبه،و أخذ الناس الحجارة،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نعثل نعثل و كادت ترجم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أبي بشير العابدي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 عثمان ثلاثة أيّام لا يدفن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حكيم ابن حزام و جبير بن مطعم كلّما عليّا عليه السّلام في دفنه،و طلبا إليه أن يأذن لأهله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فلّما سمع الناس بذلك قعدوا له في الطريق بالحجارة،و خرج به ناس يسير من أهله،و هم يريدون به حائطا بالمدينة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 كوكب كانت اليهود تدفن موتاهم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 على الناس رجموا سريره،و همّوا بطرحه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إليهم عليّ عليه السّلام يعزم عليهم ليكفّن عنه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ظهر معاوية أمر بهدم ذلك الحائط حتّى أفضي به إلى البقيع و أمر الناس أن يدفنوا موتاهم حوله حتّى أتّصل بمقابر المسلمين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 حزّ رأسه فوقعت عليه نائلة و ام البنين،و لم يغسّل و أرادوا أن يصلّوا عليه في موضع الجنائز فأبت الأنصار،و أقبل عمير ابن ضبابئ و عثمان موضوع على باب فنزا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فكسر ضلعا من أضلاعه،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سجنت ضابئا حتّى مات في السجن،و قتل معه عبدان له يقال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نجيح و منجح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بأرجلهما فرمى بهما على البلاط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فاكلتهما الكلاب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 أبي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عثمان القي على المزبلة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الليل أتاه اثنا عشر رجلا فيهم حويطب بن عبد العزّى،و حكيم بن حزام و عبد الله بن الزبير فاحتملوه،فلمّا صاروا به إلى المقبرة ليدفنوه ناداهم قوم من بنى مازن،و اللّه لئن دفنتموه هنا لنخبرنّ الناس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فاحتملوه و كان على باب،و إن رأسه على الباب ليقول طق طق حتّى صاروا به إلى حشّ كوكب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فاحتفروا له،و كانت عائشة بنت عثمان معها مصباح في جرّة فلمّا أخرجوه ليدفنوه صاحت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لم تسكتي لأضربنّ الّذي فيه عيناك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حكيم و زوجتاه يدلونه في القبر و غيّبوا قبره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نساء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لامّ الخير البارقية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تقولين في عثمان؟قالت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عسيت أن أقول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استخلفه الناس و هم له كارهون، و قتلوه و هم راضون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لعبد الرحمن بن حسان الّذي كان من أصحاب حجر بن 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أنه كان من الذاكرين </w:t>
      </w:r>
    </w:p>
    <w:p>
      <w:pPr>
        <w:pStyle w:val="BookText"/>
        <w:rPr/>
      </w:pPr>
      <w:r>
        <w:rPr>
          <w:rFonts w:ascii="Amiri" w:hAnsi="Amiri" w:eastAsia="Amiri" w:cs="Amiri"/>
          <w:color w:val="111111"/>
          <w:sz w:val="28"/>
          <w:sz w:val="28"/>
          <w:szCs w:val="28"/>
          <w:rtl w:val="true"/>
          <w:lang w:bidi="ar-SA"/>
        </w:rPr>
        <w:t>اللّه تعالى كثيرا،و من الآمرين بالحقّ،و القائمين بالقسط،و العافين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قولك في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من فتح أبواب الظلم، و أغلق أبواب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فردّه معاوية إلى زياد فدفنه زياد حيّا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3:486</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 مخبري كيف كان قتل عثمان؟و ما كان شأن الناس و شأنه؟و لم خذله أصحاب محمد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لمّا وليّ كره ولايته نفر من أصحاب النبيّ صلّى اللّه عليه و آله و سلم لأنّ عثمان كان يحبّ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فولي الناس اثنتي عشرة سنة،و كان كثيرا ما يولّي بنى أميّة ممّن لم يكن له صحبة من النبيّ صلّى اللّه عليه و آله و سلم،و كان يجيء من امرائه ما يكره أصحاب محمّد صلّى اللّه عليه و آله و سلم فكان يستعتب فيهم فلا يعزلهم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الحجيج الآخرة استأثر بني عمه فخرجوا و ولاّهم،و ولىّ عبد اللّه بن أبي سرح مصر،فمكث عليها سنين فجاء أهل مصر يشكونه،و يتظلّمون منه و من قبل ذلك كانت هنات من عثمان إلى عبد اللّه بن مسعود و أبي ذر و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هذيل و بنو زهرة في قلوبهم ما فيها لابن مسعود،و كانت بنو غفار،و أحلافها،و من غضب لأبي ذر في قلوبهم ما فيها،و كانت بنو مخزوم قد حنقت على عثمان لحال عمار،و جاء أهل مصر يشكون من ابن أبي سرح فكتب إليه عثمان ينهاه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أن يقبل،و ضرب رجلا ممّن أتى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أهل مصر سبعمائة رجل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فنزلوا المسجد،و شكوا إلى أصحاب النبيّ صلّى اللّه عليه و آله و سلم في مواقيت الصلاة ما صنع ابن أبي سرح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طلحة فكلّم عثمان بكلام شديد، و أرسلت إليه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إليك أصحاب النبي،و سألوك عزل هذا الرجل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فأبيت،فهذا قد قتل رجلا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فأنصفهم من عاملك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دخل عليه عليّ عليه السّلام </w:t>
      </w:r>
    </w:p>
    <w:p>
      <w:pPr>
        <w:pStyle w:val="BookText"/>
        <w:rPr/>
      </w:pPr>
      <w:r>
        <w:rPr>
          <w:rFonts w:ascii="Amiri" w:hAnsi="Amiri" w:eastAsia="Amiri" w:cs="Amiri"/>
          <w:color w:val="111111"/>
          <w:sz w:val="28"/>
          <w:sz w:val="28"/>
          <w:szCs w:val="28"/>
          <w:rtl w:val="true"/>
          <w:lang w:bidi="ar-SA"/>
        </w:rPr>
        <w:t>و كان متكلّم القوم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سألوك رجلا مكان رجل و قد ادعّوا قبله دما فاعزله عنهم،و اقض بينهم،و إن وجب عليه حقّ فأنصفهم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اختاروا رجلا مكانه أولّه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الناس عليهم بمحمّد بن أبي بكر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عهده،و ولاّه،و أخرج معهم عدّة من المهاجرين و الأنصار ينظرون في ما بين أهل مصر،و ابن أبي سرح،فخرج محمد بن أبي بكر و من معه،فلمّا كان على مسيرة ثلاثة أيّام من المدينة إذا هم بغلام أسود على بعير يخبط الأرض خبطا كأنّه رجل يطلب أو يطلب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قصّتك،و ما شأنك كأنّك هارب أو طالب؟فقال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غلام عثمان،وجّهني إلى عامل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عامل مصر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اريد،و أخبر محمّد بن أبي بكر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في طلبه فاتى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من أنت؟فأقبل مرّة يقول غلام عثمان،و مرة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مروان حتّى عرفه رجل منهم أنّه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أرسلت؟قال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عامل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برسالة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 كتاب؟قال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ففتّشوه فلم يوجد معه شيء إلاّ إداوة قد يبست فيها شيء يتقلقل فحرّكوه ليخرج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يخرج فشقّوا الإداوة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فيها كتاب من عثمان إلى ابن أبي سرح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محمّد بن أبي بكر من كان معه من المهاجرين و الأنصار،و غيرهم،ثم فكّ الكتاب بمحضر منهم فإذا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محمّد بن أبي بكر و فلان و فلان فاحتل لقتلهم و أبطل كتابهم،و قرّ على عملك حتّى يأتيك رأيي،و احتبس من جاء يتظلم منك ليأتيك في ذلك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قرءوا الكتاب فزعوا،و عزموا على الرجوع إلى المدينة،و ختم محمّد بن أبي بكر الكتاب بخواتم القوم الذين ارسلوا معه،و دفعوا الكتاب إلى رجل منهم و قدموا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فجمعوا عليا عليه السّلام و طلحه و الزبير و سعدا،و من كان من أصحاب النبيّ صلّى اللّه عليه و آله و سلم ثم فكّوا الكتاب بمحضر منهم و أخبروهم بقصّة الغلام، </w:t>
      </w:r>
    </w:p>
    <w:p>
      <w:pPr>
        <w:pStyle w:val="BookText"/>
        <w:rPr/>
      </w:pPr>
      <w:r>
        <w:rPr>
          <w:rFonts w:ascii="Amiri" w:hAnsi="Amiri" w:eastAsia="Amiri" w:cs="Amiri"/>
          <w:color w:val="111111"/>
          <w:sz w:val="28"/>
          <w:sz w:val="28"/>
          <w:szCs w:val="28"/>
          <w:rtl w:val="true"/>
          <w:lang w:bidi="ar-SA"/>
        </w:rPr>
        <w:t>و أقرءوهم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أحد في المدينة إلاّ حنق على عثمان و أزداد من كان منهم غاضبا لابن مسعود،و أبي ذر و عمار غضبا و حنقا،و قام أصحاب النبيّ صلّى اللّه عليه و آله و سلم فلحقوا منازلهم ما منهم أحد إلاّ و هو مغتمّ بما قرءوا في الكتاب،و حاصر الناس عثمان،و أجلب عليه محمّد بن أبي بكر بني تيم و غيرهم،و أعانه طلحة على ذلك،و كانت عائشة تحرّضه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ذلك عليّ عليه السّلام بعث إلى طلحة و الزبير و سعد و عمار،و نفر من أصحاب النبيّ صلّى اللّه عليه و آله و سلم كلّهم بدري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على عثمان،و معه الكتاب،و الغلام و البعير،و 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الغلام غلامك؟قال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البعير بعيرك؟قال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الخاتم خاتمك؟قال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كتبت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كتبت،و لا أمرت،و لا وجّهت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الخط فعرفوا أنّه خطّ مروان،و شكّوا في أمر عثمان،و سألوه أن يدفع إليهم مروان و كان عنده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فخرجوا من عنده غضابا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فتسوّر محمّد بن أبي بكر و صاحباه من دار رجل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عليه،و ليس معه إلاّ امرأته نائلة بنت الفراضة،و المصحف في حجره،و لا يعلم أحد ممّن كان معه لأنهم كانوا على 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إليه محمّد بن أبي بكر،و أخذ بلحيته فقال له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لحيتي يا ابن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رآك أبوك لساءه مكانك فتراخت يده من لحيته،و غمز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فوجئاه بمشاقص معهما حتّى قتلاه،و خرجوا هاربين من حيث دخلوا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القوّاد الذين ساروا إلى المدينة في أمر عثمان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عديس البلوي،و حكيم بن جبلة العبدي، و الأشتر النخعي،و عبد اللّه بن بديل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فقدموا المدينة فحاصروه </w:t>
      </w:r>
    </w:p>
    <w:p>
      <w:pPr>
        <w:pStyle w:val="BookText"/>
        <w:rPr/>
      </w:pPr>
      <w:r>
        <w:rPr>
          <w:rFonts w:ascii="Amiri" w:hAnsi="Amiri" w:eastAsia="Amiri" w:cs="Amiri"/>
          <w:color w:val="111111"/>
          <w:sz w:val="28"/>
          <w:sz w:val="28"/>
          <w:szCs w:val="28"/>
          <w:rtl w:val="true"/>
          <w:lang w:bidi="ar-SA"/>
        </w:rPr>
        <w:t>و حاصره معهم قوم من المهاجرين و الأنصار حتّى دخلوا عليه،فقتلوه و المصحف بين يديه،و هو يقرأ يوم الجمعة صبيحة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نسخة من المصحف بين يديه أو قراءته منه أي شيء يفيده؟ و قد كان بدّل أحكامه مع أنّه كان دق مصحف ابن مسعود،و ولّى الوليد بن عقبة أخاه لامه الّذي نزل القرآن بفسقه،فشرب و صلّى الصبح بالناس أربعا،و ولّى عبد اللّه بن أبي سرح أخاه للرضاعة الّذي كان يحرّف القرآن، و نزل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قالَ سَأُنْزِلُ مِثْلَ ما أَنْزَلَ اللّهُ</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ابن عمه الوليد بن يزيد بن عبد الملك بن مروان الّذي جعل المصحف هدفا و رماه بالسهم حتّى مزّقه لمّا كان فتح المصحف،و رأى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 xml:space="preserve">»  </w:t>
      </w:r>
      <w:r>
        <w:rPr>
          <w:rStyle w:val="FootnoteAnchor"/>
          <w:rtl w:val="true"/>
        </w:rPr>
        <w:footnoteReference w:id="57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توعدني بانّك جبّار عنيد  فها أنا ذا جبّار عنيد</w:t>
      </w:r>
    </w:p>
    <w:p>
      <w:pPr>
        <w:pStyle w:val="BookText"/>
        <w:rPr/>
      </w:pPr>
      <w:r>
        <w:rPr>
          <w:rFonts w:ascii="Amiri" w:hAnsi="Amiri" w:eastAsia="Amiri" w:cs="Amiri"/>
          <w:color w:val="111111"/>
          <w:sz w:val="28"/>
          <w:sz w:val="28"/>
          <w:szCs w:val="28"/>
          <w:rtl w:val="true"/>
          <w:lang w:bidi="ar-SA"/>
        </w:rPr>
        <w:t>إذا ما جئت ربّك يوم حشر  فقل يا رب مزّقني الوليد</w:t>
      </w:r>
    </w:p>
    <w:p>
      <w:pPr>
        <w:pStyle w:val="BookText"/>
        <w:rPr/>
      </w:pPr>
      <w:r>
        <w:rPr>
          <w:rFonts w:ascii="Amiri" w:hAnsi="Amiri" w:eastAsia="Amiri" w:cs="Amiri"/>
          <w:color w:val="111111"/>
          <w:sz w:val="28"/>
          <w:sz w:val="28"/>
          <w:szCs w:val="28"/>
          <w:rtl w:val="true"/>
          <w:lang w:bidi="ar-SA"/>
        </w:rPr>
        <w:t>لما حاصروه و احاطوا به لقتله أخذ المصحف أيضا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 كما قتل ابن عمّي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أهل مصر عليهم عبد الرحمن بن عديس البلوي،و أهل البصرة عليهم حكيم بن جبلة العبدي،و أهل الكوفة عليهم الأشتر في أمر عثمان حتّى قدموا المدينة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نقول نحن انها و ان كانت أحداثا إلاّ انها لم تبلغ المبلغ الّذي يستباح به دمه،و قد كان الواجب عليهم أن يخلعوه من الخلافة </w:t>
      </w:r>
    </w:p>
    <w:p>
      <w:pPr>
        <w:pStyle w:val="BookText"/>
        <w:rPr/>
      </w:pPr>
      <w:r>
        <w:rPr>
          <w:rFonts w:ascii="Amiri" w:hAnsi="Amiri" w:eastAsia="Amiri" w:cs="Amiri"/>
          <w:color w:val="111111"/>
          <w:sz w:val="28"/>
          <w:sz w:val="28"/>
          <w:szCs w:val="28"/>
          <w:rtl w:val="true"/>
          <w:lang w:bidi="ar-SA"/>
        </w:rPr>
        <w:t xml:space="preserve">حيث لم يستصلحوه لها و لا يعجلوا بقتله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كلامه أوّلا أنّه من كان عمله مثل عمل عثمان من ضرب الناس و قتلهم و اخراجهم عن أوطانهم بلاحق،و حمل الظالمين على رقابهم و نهب أموالهم و حقوقهم يقتل قهرا لا سيما عمله الأخير في عامل مصره ابن أبي سرح العنيد يكتب تبديله للناس،و يكتب إليه أن يقتل بعضهم، و يحبس بعضهم و يبطل كتابه للعامل بدله و يكون باقيا في محلّه،و لكون مثل ذاك العمل سببا لقتل صاحبه قهرا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انتكث فتله، و أجهز عليه عمله،و كبت به بطنته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الوليد بن يزيد قتله عمله فإن باقي الاموية و إن كانوا في غاية الظالمية و الجبارية لكن أمرهم كان على نظام بخلاف عثمان و الوليد لأنّهما كانا مفسدي الدين و الدنيا للبرّ و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صاحبا عثمان الأوّل و الثاني إنّما ظلما أهل البيت عليه السّلام دون باقي الناس و مرّ قول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و فلانا ظلمانا حقّنا و قسّماه بين الناس فرضوا بذلك منهما،و إنّ عثمان استأثر على الناس فغضبوا لأنفسهم</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و كان عمله مع الناس بالاطّراح كلا حتّى مع ابن عوف الّذي ولاّه فهجره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العقد انّه لمّا أنكر الناس على عثمان ما أنكروا من تأمير الأحداث من أهل بيته على الجلّة الأكابر من أصحاب محمّد صلّى اللّه عليه و آله و سلم قالوا لابن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عملك و اختيارك لامّة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أظنّ هذا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قدّمتك على أن تسير فينا بسيرة أبي بكر و عمر و قد خالفتهما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كان يقطع قرابته في اللّه،و أنا أصل قرابتي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عليّ أن لا </w:t>
      </w:r>
    </w:p>
    <w:p>
      <w:pPr>
        <w:pStyle w:val="BookText"/>
        <w:rPr/>
      </w:pPr>
      <w:r>
        <w:rPr>
          <w:rFonts w:ascii="Amiri" w:hAnsi="Amiri" w:eastAsia="Amiri" w:cs="Amiri"/>
          <w:color w:val="111111"/>
          <w:sz w:val="28"/>
          <w:sz w:val="28"/>
          <w:szCs w:val="28"/>
          <w:rtl w:val="true"/>
          <w:lang w:bidi="ar-SA"/>
        </w:rPr>
        <w:t>اكلّمك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فمات عبد الرحمن و هو لا يكلّم عثمان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يقطع قرابته في اللّه و أنا أصلهم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غلط بلا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القرابة في الحقّ كما فعل عمر مع ابنه الّذي ضربه الحد منكر، وصلتها بغير الحقّ كأفعال عثمان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ابن أبي الحديد أعلم في استباحة دم عثمان أم أمير المؤمنين عليه السّلام؟،فلمّا بعث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الفهري،و شرحبيل بن السمط و معن السلمي إليه عليه السّلام برسالة، و حاجّهم عليه السّلام قال له شرحبيل و 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تشهد أنّ عثمان قتل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يشهد أنّ عثمان قتل مظلوما فنحن برئاء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قاما فانصرفا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الْمَوْتى وَ لا تُسْمِعُ الصُّمَّ الدُّعاءَ إِذا وَلَّوْا مُدْبِرِينَ وَ ما أَنْتَ بِهادِي الْعُمْيِ عَنْ ضَلالَتِهِمْ إِنْ تُسْمِعُ إِلاّ مَنْ يُؤْمِنُ بِآياتِنا فَهُمْ مُسْلِمُونَ</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من قتلة عثمان عمّار الجمع على جلاله حتّى من مثل شبث بن ربعي، فلمّا قال معاوية لشبث لمّا جاءه برسالة من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تعلمون أنّ قتلة صاحبنا أصحاب صاحبكم فليدفعهم إلينا فنقتلهم و نحن نجيبكم إلى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شبث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يسرّك باللّه يا معاوية أنّك إن أمكنت من عمّار فقتلته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معاوية و ان قال لشبث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أمكنني صاحبكم من ابن سميّة ما قتلته بعثمان بل بمولى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معاوية لو كان أمكن من قتل نفس النبيّ صلّى اللّه عليه و آله و سلم لكان يقتله،لأنّ أصل ثأره كان عنده من يوم بدر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عرفت أنّ عمارا يكفّره،و كذلك حذيفة و جلاله مجمع عليه و كذلك زيد بن أرقم،و قد عرفت أنّ عمّارا تأسّف على عدم نبشه و إحراقه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تكفير هؤلاء عثمان رواه عن الثقفي و الواقدي المجلسي في فتن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،و الطوسي في تلخيص الشافي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،و تأسف عمّار رواه عن الثقفي المجلسي في المصدر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قال سعد الّذي رذالته معلومة لخذلانه الحقّ باعترافه بمقامات أمير المؤمنين عليه السّلام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عندنا من أفاضل أصحاب محمّد صلّى اللّه عليه و آله و سلم حتىّ لم يبق من عمرك إلاّ ظمأ الحمار فعلت و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له بقتل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أحبّ اليك مودّة على دخل أو هجر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ألا أكلّمك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لو كان عثمان محقّا كان معاوية أيضا محقّا و كان أمير المؤمنين عليه السّلام مبطلا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التزم إخواننا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غرو منهم بل لابدّ لمن قال بإمامة عثمان و من تقدّم عليه ذلك،و كفاهم بذلك خزيا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يشهدون على عثمان بالكفر و أنا الرابع و أنا شرّهم</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لا بدّ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ثلاثه هو شرهم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 و أبو ذر و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أنكروا تبرّي أمير المؤمنين عليه السّلام من شيخيهم فتبرّيه عليه السّلام من عثمان شيء لا يمكن إنكاره،كاختلاف معاوية مع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هذا التضاد الّذي التزموه من الجمع بين علي و عثمان في الإمامة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قال نافع بن هلال من أصحاب الحسين عليه السّلام يوم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دين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مزاحم بن حريث من أصحاب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دين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دين شيطان</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إذا كان الواجب على الناس خلعه دون قتله كما قال ابن أبي الحديد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قال بإمامة من كان واجب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رجع الناس إلى عثمان لمّا وجدوا كتابا مع غلامه على جمله بقتل محمّد بن أبي بكر و من معه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ما كتبته خرج غلامي بغير إذني و أخذ جملي بغير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الناس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إلاّ صادق أو كاذب فإن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كاذبا فقد استحققت الخلع لما أمرت به من سفك دمائنا بغير حقّها، و إن كنت صادقا فقد استحققت،أن تخلع لضعفك،و خبث بطانتك،و لا ينبغي لنا أن نترك على رقابنا من يقتطع مثل هذا الأمر دونه لضعفه، و 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القاسم الوزير المغربي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عاجز ضرع و من ذي غلظة  جاف و من ذي لوثة خوّار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و الناس كعرف الضبع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و الناس اليّ كعرف الضبع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و كذلك باقي من روى الخطبة كما عرفت،و عرف يقال له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نظير كلامه عليه السّلام في عثمان إلى هنا في هذه الخطبة كلامه عليه السّلام في اخرى ليست في النهج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استخلفوا ثالثا لم يكن يملك من أمر نفسه شيئا،غلب عليه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فقادوه إلى أهوائهم كما تقود الوليدة البعير المخطوم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الأمر بينه و بين الناس يبعد تارة،و يقرب اخرى حتّى نزوا عليه فقتلوه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جاءوني مدبّ الدبّا يريدون بيعتي</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كتاب مروان إلى معاوية في شرح إقبال الناس إلى أمير المؤمنين عليه السّلام بعد 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فسفكوا دمه و انقشعوا عنه انقشاع سحابة قد أفرغت ماءها منكفئين قبل ابن أبي طالب انكفاء الجراد أبصر المرعى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تشبيهه عليه السّلام بعرف الحيوان قول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خضمّ ترى الأمواج فيه كأنّها  إذا التطمت أعراف خيل جوامح</w:t>
      </w:r>
    </w:p>
    <w:p>
      <w:pPr>
        <w:pStyle w:val="BookText"/>
        <w:rPr/>
      </w:pPr>
      <w:r>
        <w:rPr>
          <w:rFonts w:ascii="Amiri" w:hAnsi="Amiri" w:eastAsia="Amiri" w:cs="Amiri"/>
          <w:color w:val="111111"/>
          <w:sz w:val="28"/>
          <w:sz w:val="28"/>
          <w:szCs w:val="28"/>
          <w:rtl w:val="true"/>
          <w:lang w:bidi="ar-SA"/>
        </w:rPr>
        <w:t>و لعلّ الأصل في التشبيه بالعرف القرآن فقيل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الْمُرْسَلاتِ عُرْفاً</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مستعار من عرف الفرس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يتتابعون كعرف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أحمد العسكري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الّذي يكون على عنق الفرس و قوله عليه السّلام كعرف الضبع استعارة</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المشاهد للناس عرف الفرس دون الضبع فالإطلاق ينصرف إليه دون أن يكون مختصا به،حتّى يكون في الضبع استعارة كما قال،كيف و يقولون للضبع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 رواية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أرسالا إلّي كعرف الفرس</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و الصواب ما هنا بشهادة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الفاعل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الناس إليّ كعرف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دلّت عليه من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إقبال الناس إليّ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اختلفوا في أنّ الفاعل و نائبه هل يكونان جملة أم لا فالمشهور المنع مطلقا،و أجازه هشام و ثعلب مطلقا،و فصّل الفرّاء و نسب إلى </w:t>
      </w:r>
    </w:p>
    <w:p>
      <w:pPr>
        <w:pStyle w:val="BookText"/>
        <w:rPr/>
      </w:pPr>
      <w:r>
        <w:rPr>
          <w:rFonts w:ascii="Amiri" w:hAnsi="Amiri" w:eastAsia="Amiri" w:cs="Amiri"/>
          <w:color w:val="111111"/>
          <w:sz w:val="28"/>
          <w:sz w:val="28"/>
          <w:szCs w:val="28"/>
          <w:rtl w:val="true"/>
          <w:lang w:bidi="ar-SA"/>
        </w:rPr>
        <w:t>سيبويه بأنّه إن كان الفعل قلبيا،و وجد معلّق عن العمل نحو ظهر لي أقام زيد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لهم من بعد ما رأوا الآيات ليسجنّنه حتّى حين</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إلاّ فلا و احتجّ الأوّلان بقول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راعني إلاّ يسير بشرطة  و عهدي به قينا يفشّ بكير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اختصاص الجواز بكلمة راعني و مستقبله منفيين بشهادة استعمالاتهما،بل لا يجوز في فاعلهما غير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 كذلك في موضعين آخرين من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انثيال الناس على فلان يبايعونه</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،و قال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عليه السّلام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و الأنصار قد اجتمعت</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كذلك في أخبار و أشعار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الأخبار فعن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بنو وليعة أو لأبعثنّ إليهم رجلا كنفسي يمضي فيهم أمري،و يقتل المقاتلة،و يسبي الذرّية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راعني إلاّ برد كفّ عمر من خلفي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تراه يعني؟فقلت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يعنيك، و إنما يعني خاصف النعل عليّا عليه السّلام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عبد الرحمن بن جابر عن أبيه في غزوة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راعنا و نحن منحطّون إلاّ الكتائب قد شدّت علينا شدة رجل واحد</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خبر الأحنف بعد ذكر أنّه استأمر طلحة و الزبير في من يبايع إن قتل عثمان و إشارتهما إلى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راعنا إلاّ قدوم عائشة و طلحة و الزبير قد نزلوا جناب الخريبة</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حديث الأحنف رواه الطبري في تاريخه </w:t>
      </w:r>
      <w:r>
        <w:rPr>
          <w:rFonts w:eastAsia="Amiri" w:cs="Amiri" w:ascii="Amiri" w:hAnsi="Amiri"/>
          <w:color w:val="111111"/>
          <w:sz w:val="28"/>
          <w:szCs w:val="28"/>
          <w:lang w:bidi="ar-SA"/>
        </w:rPr>
        <w:t>3:511</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بفرق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عباس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يرعني إلاّ رجل أخذ بمنكبي</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سوابق عبرتي تقنعت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أحوال المهدي العباسي عن حفص مولى مزينة عن ابيه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هشام الكلبي صديقا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 نتلاقى فنتحدّث و نتناشد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أراه في حال رثة و في أخلاق على بغلة هزيل و الضرّ فيه بيّن و على بغلته،فما راعني إلاّ و قد لقيني يوما على بغلة شقراء من بغال الخلافة،و سرج و لجام من سروج الخلافة</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بكر بن حمّاد 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انتهى إليّ خبر عنان و أنّها ذكرت لهارون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من أشعر الناس،خرجت معترضا لها،فما راعني إلاّ الناطفي مولاها قد ضرب على عضدي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الأشعار فمنها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قول القطامي في عجوز من محارب لم تقره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راعها إلاّ بغام مطيتي  تريح بمحصور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الصدر لاغب</w:t>
      </w:r>
    </w:p>
    <w:p>
      <w:pPr>
        <w:pStyle w:val="BookText"/>
        <w:rPr/>
      </w:pPr>
      <w:r>
        <w:rPr>
          <w:rFonts w:ascii="Amiri" w:hAnsi="Amiri" w:eastAsia="Amiri" w:cs="Amiri"/>
          <w:color w:val="111111"/>
          <w:sz w:val="28"/>
          <w:sz w:val="28"/>
          <w:szCs w:val="28"/>
          <w:rtl w:val="true"/>
          <w:lang w:bidi="ar-SA"/>
        </w:rPr>
        <w:t>و منها قول عمر بن أبي ربيعة في أبيات متعددة،و قول الراجز</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راعني إلاّ مناد برحلة  و قد لاح مفتوق من الصبح أشقر </w:t>
      </w:r>
    </w:p>
    <w:p>
      <w:pPr>
        <w:pStyle w:val="BookText"/>
        <w:rPr/>
      </w:pPr>
      <w:r>
        <w:rPr>
          <w:rFonts w:ascii="Amiri" w:hAnsi="Amiri" w:eastAsia="Amiri" w:cs="Amiri"/>
          <w:color w:val="111111"/>
          <w:sz w:val="28"/>
          <w:sz w:val="28"/>
          <w:szCs w:val="28"/>
          <w:rtl w:val="true"/>
          <w:lang w:bidi="ar-SA"/>
        </w:rPr>
        <w:t>فلم يرعها و قد نضّت مجاسدها  إلاّ سواد وراء البيت يستتر</w:t>
      </w:r>
    </w:p>
    <w:p>
      <w:pPr>
        <w:pStyle w:val="BookText"/>
        <w:rPr/>
      </w:pPr>
      <w:r>
        <w:rPr>
          <w:rFonts w:ascii="Amiri" w:hAnsi="Amiri" w:eastAsia="Amiri" w:cs="Amiri"/>
          <w:color w:val="111111"/>
          <w:sz w:val="28"/>
          <w:sz w:val="28"/>
          <w:szCs w:val="28"/>
          <w:rtl w:val="true"/>
          <w:lang w:bidi="ar-SA"/>
        </w:rPr>
        <w:t>لم يرعها الا الفتاة و إلاّ  دمعها في الرداء سحّا سنينا</w:t>
      </w:r>
    </w:p>
    <w:p>
      <w:pPr>
        <w:pStyle w:val="BookText"/>
        <w:rPr/>
      </w:pPr>
      <w:r>
        <w:rPr>
          <w:rFonts w:ascii="Amiri" w:hAnsi="Amiri" w:eastAsia="Amiri" w:cs="Amiri"/>
          <w:color w:val="111111"/>
          <w:sz w:val="28"/>
          <w:sz w:val="28"/>
          <w:szCs w:val="28"/>
          <w:rtl w:val="true"/>
          <w:lang w:bidi="ar-SA"/>
        </w:rPr>
        <w:t>ما راعني إلاّ حياك هابطا  على البيوت قوطة العلابطا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راع 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قوطة العلابط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استبعاد في اختصاص كلمات من لغة العرب باحكام،فقد عثرنا على عدّة كلمات كذلك،منها هذه،و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هذه الخطبة أيضا،و لم يتفطن لها اللغويون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لتأويل الجميع بالإرجاع إلى المصدر مع سلاسة المعنى مع بقاء الجملة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فلا بأس بتأويلهم بجعل الفاعل ضمير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ينثالون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من ذكر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ينثالون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الشرّاح و إنّما نقله الصدوق في كتابيه المتقدّمين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انثالوا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في تفسيره عن شيخه أبي أحمد العسكري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معناه انصبّوا عليّ و 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انثلت ما في كنانتي من السهام إذا صببته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لازم كلامه كون انثال على انفعل،و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إنصبّ</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إنثال بل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تناثل الناس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انصبوا</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إنثال </w:t>
      </w:r>
      <w:r>
        <w:rPr>
          <w:rStyle w:val="FootnoteAnchor"/>
          <w:rtl w:val="true"/>
        </w:rPr>
        <w:footnoteReference w:id="600"/>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إنثال </w:t>
      </w:r>
      <w:r>
        <w:rPr>
          <w:rStyle w:val="FootnoteAnchor"/>
          <w:rtl w:val="true"/>
        </w:rPr>
        <w:footnoteReference w:id="601"/>
      </w:r>
      <w:r>
        <w:rPr>
          <w:rFonts w:ascii="Amiri" w:hAnsi="Amiri" w:eastAsia="Amiri" w:cs="Amiri"/>
          <w:color w:val="111111"/>
          <w:sz w:val="28"/>
          <w:sz w:val="28"/>
          <w:szCs w:val="28"/>
          <w:rtl w:val="true"/>
          <w:lang w:bidi="ar-SA"/>
        </w:rPr>
        <w:t xml:space="preserve">لكن الصواب ما </w:t>
      </w:r>
    </w:p>
    <w:p>
      <w:pPr>
        <w:pStyle w:val="BookText"/>
        <w:rPr/>
      </w:pPr>
      <w:r>
        <w:rPr>
          <w:rFonts w:ascii="Amiri" w:hAnsi="Amiri" w:eastAsia="Amiri" w:cs="Amiri"/>
          <w:color w:val="111111"/>
          <w:sz w:val="28"/>
          <w:sz w:val="28"/>
          <w:szCs w:val="28"/>
          <w:rtl w:val="true"/>
          <w:lang w:bidi="ar-SA"/>
        </w:rPr>
        <w:t>قاله العسكري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ينثالون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انثالوا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الانثيال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هذا قول الفيروز آبادي في القاموس </w:t>
      </w:r>
      <w:r>
        <w:rPr>
          <w:rFonts w:eastAsia="Amiri" w:cs="Amiri" w:ascii="Amiri" w:hAnsi="Amiri"/>
          <w:color w:val="111111"/>
          <w:sz w:val="28"/>
          <w:szCs w:val="28"/>
          <w:lang w:bidi="ar-SA"/>
        </w:rPr>
        <w:t>3:344</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نقله عن العسكري فهو استنباط الشارح من كلامه، العلل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،و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يشهد له قوله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فاراعني إلاّ انثيال الناس على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تنائل الناس إليه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فبلا شاهد و ان 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أيضا،و اما قول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طلحة أنّه كان ينثل درعه إذ جاءه سهم فوقع في 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يصبّها عليه</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فبلا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أنّه ليس بمعنى ينزعه؟فقال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يحب أحدكم أن تؤتى مشربته فينتثل ما فيها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يستخرج و يؤخذ،و منه حديث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حفرتك تنثل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يستخرج ترابها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القبر،و منه حديث صهيب و انتثل ما في كنانته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 ما فيها من السهام،و في حديث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رسول اللّه صلّى اللّه عليه و آله و سلم و أنتم تنتثلونها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الأموال،و ما فتح عليهم من زهرة الدنيا</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الكل بمعنى الاستخراج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صار في هذا بمعنى الصبّ،مع أنّ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المجاز نثل عليه درعه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نثرها إذا صبّها،و نثلها عنه نزعها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 عليه الثوب و خلعه عنه</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،و ليس في خبره حرف جرّ حتّى يعلم المعنى،مع أن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المجاز لم يعلم صحّة أصله، لعدم كونه من كلام العرب</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العسكري و إن أصاب في تفسيره ينثالون كما في النهج،و انثالوا كما في روايته و رواية الشيخين،و رواية السبط كما مرّ الانصباب،لكن أخطأ </w:t>
      </w:r>
    </w:p>
    <w:p>
      <w:pPr>
        <w:pStyle w:val="BookText"/>
        <w:rPr/>
      </w:pPr>
      <w:r>
        <w:rPr>
          <w:rFonts w:ascii="Amiri" w:hAnsi="Amiri" w:eastAsia="Amiri" w:cs="Amiri"/>
          <w:color w:val="111111"/>
          <w:sz w:val="28"/>
          <w:sz w:val="28"/>
          <w:szCs w:val="28"/>
          <w:rtl w:val="true"/>
          <w:lang w:bidi="ar-SA"/>
        </w:rPr>
        <w:t>في ما استند إليه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انثلت ما في كنانتي من السهام إذا صببته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يقال انثلت من الثيل بل انتثل على افتعل من النثل كما عرفته من حديث صهيب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نثلت كنانتي نثلا إذا استخرجت ما فيها من النبل،و كذلك نثلت البئر إذا استخرجت ترابها</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معناه أيضا ليس الصب كما قال،بل الاستخراج كما عرفته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نثل كنانته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نثرها</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يشهد لما قلنا من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ينثالون انفعالا من الثيل رواية السبط للخطبة،فمرّ أنّه نقل الفقرة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انثالوا علي انثيالا</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الصواب لتصديق ابن ميثم الّذي نسخته بخطّ مصنّفه له،و رواية الصدوق له كما مرّ دون ما في ابن أبي الحديد من تبديله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 وجه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لقد و طىء الحسنان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الحسنان الحسن و الحسين عليه السّلام،و 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الحسنان إبهاما الرجلين و هذا لا أعرفه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التفسير عن غلام ثعلب ففي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المرتضى أنه روى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وطىء الحسنان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الإبهامان،و أنشد للشنفرى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مهضومة الكشحين خرماء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أنّه عليه السّلام كان يومئذ محتبيا، </w:t>
      </w:r>
    </w:p>
    <w:p>
      <w:pPr>
        <w:pStyle w:val="BookText"/>
        <w:rPr/>
      </w:pPr>
      <w:r>
        <w:rPr>
          <w:rFonts w:ascii="Amiri" w:hAnsi="Amiri" w:eastAsia="Amiri" w:cs="Amiri"/>
          <w:color w:val="111111"/>
          <w:sz w:val="28"/>
          <w:sz w:val="28"/>
          <w:szCs w:val="28"/>
          <w:rtl w:val="true"/>
          <w:lang w:bidi="ar-SA"/>
        </w:rPr>
        <w:t xml:space="preserve">و الاحتباء جمع الركبتين و الذيل،فلمّا اجتمعوا لبيعته زاحموه حتّى و طؤوا إبهامه،و شقوا ذيله و لم يعن الحسنين عليه السّلام،و هما رجلان كسائر الناس، و نقل ذلك السروي أيضا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رواه الكيندري في شرحه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xml:space="preserve">،و ابن ميثم في شرحه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 xml:space="preserve">،عن المرتضى عن غلام ثعلب و رواه السروي في مناقبه </w:t>
      </w:r>
      <w:r>
        <w:rPr>
          <w:rFonts w:eastAsia="Amiri" w:cs="Amiri" w:ascii="Amiri" w:hAnsi="Amiri"/>
          <w:color w:val="111111"/>
          <w:sz w:val="28"/>
          <w:szCs w:val="28"/>
          <w:lang w:bidi="ar-SA"/>
        </w:rPr>
        <w:t>3:398</w:t>
      </w:r>
      <w:r>
        <w:rPr>
          <w:rFonts w:ascii="Amiri" w:hAnsi="Amiri" w:eastAsia="Amiri" w:cs="Amiri"/>
          <w:color w:val="111111"/>
          <w:sz w:val="28"/>
          <w:sz w:val="28"/>
          <w:szCs w:val="28"/>
          <w:rtl w:val="true"/>
          <w:lang w:bidi="ar-SA"/>
        </w:rPr>
        <w:t>،عن غلام ثعلب،و 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تفسير غلام ثعلب،فقال عبيد اللّه بن أبي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طار طائر في الجو لقال غلام ثعلب حدّثنا ثعلب عن ابن الاعرأبي،و يذكر في معنى ذلك شيئا،و قال الخواج الجوع،و لم يذكر ذلك في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صح إرادة الابهامين فإنّه عليه السّلام لو كان أرادهما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 حسناي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شقّ عطفاي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الحسنين يطلق على بطنين من طيء أيضا و على جبلين قتل بسطام الشيباني عندهما 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شقيقة الحسنين لاقت  بنو شيبان آجالا قصارا</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يعن الحسنين عليه السّلام لأنهما رجلان كسائر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 فإنّهما عليه السّلام كانا جالسين عنده عليه السّلام،و لم يمهلوهما للنهوض فوطؤوهما كما شقوا عطفيه عليه السّلام فقال عليه السّلام في موضع آخر في وصف هجومهم عليه عليه السّلام للبيعة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ظننت أنّهم قاتلي أو بعضهم قاتل بعض لديّ</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شقّ عطفاي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خدش جانباي لشدّة الاصطكاك منهم و الزحام</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المعنى شقّ جانبا لباسي،و هو تعبير عرفي،و لا وجه لإرادة خدش البدن من شقّه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عطافي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العطاف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الرداء و هو أشبه </w:t>
      </w:r>
    </w:p>
    <w:p>
      <w:pPr>
        <w:pStyle w:val="BookText"/>
        <w:rPr/>
      </w:pPr>
      <w:r>
        <w:rPr>
          <w:rFonts w:ascii="IRNazanin" w:hAnsi="IRNazanin" w:eastAsia="IRNazanin"/>
          <w:color w:val="111111"/>
          <w:sz w:val="28"/>
          <w:sz w:val="28"/>
          <w:szCs w:val="28"/>
          <w:rtl w:val="true"/>
          <w:lang w:bidi="fa-IR"/>
        </w:rPr>
        <w:t>بالحال</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رواية الصدوق كما مرّ،و المعنى واحد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أنّ عبد اللّه بن خفاف الطائى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لمعاوية في وصف إقبال الناس على بيعته عليه السلام بعد 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تهافت الناس على علي بالبيعة تهافت الفراش حتّى ضلّت النعل و سقط الرداء و وطئ الشيخ</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الازدحام في بيعته عليه السّلام كان بحيث ضلّت به نعال الناس و سقطت أرديتهم،و وطئت شيوخهم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مجتمعين حولي كربيضة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الجماعة من الغنم،الضأن و المعز فيه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ربيض بني فلان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غنمهم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عبرّ عليه السلام عن كيفية بيعة الناس له و ابتهاجهم بها بتعبيرات مختلفة منها قوله عليه السّلام هنا،و منها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فتداكّوا عليّ تداك الإبل الهيم يوم و ردها قد أرسلها راعيها،و خلعت مثانيها حتّى ظننت أنهم قاتلي أو بعضهم قاتل بعض لديّ</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فأقبلتم إليّ إقبال العوذ المطافيل على أولادها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قبضت كفّي فبسطتموها،و نازعتكم يدي فجاذبتموها</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بلغ من سرور الناس ببيعتهم إيّاي أن حمل إليها الصغير،و هدج إليها الكبير،و تحامل إليها </w:t>
      </w:r>
    </w:p>
    <w:p>
      <w:pPr>
        <w:pStyle w:val="BookText"/>
        <w:rPr/>
      </w:pPr>
      <w:r>
        <w:rPr>
          <w:rFonts w:ascii="Amiri" w:hAnsi="Amiri" w:eastAsia="Amiri" w:cs="Amiri"/>
          <w:color w:val="111111"/>
          <w:sz w:val="28"/>
          <w:sz w:val="28"/>
          <w:szCs w:val="28"/>
          <w:rtl w:val="true"/>
          <w:lang w:bidi="ar-SA"/>
        </w:rPr>
        <w:t xml:space="preserve">العليل،و حسرت لها الكعاب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نهضت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 بيعتها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الناكثون أهل جمل عائشة و الزبير و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أمير المؤمنين عليه السّلام في خروجه إلى الجمل بذي قار أخذ البيعة على من حضر ثم قال بعد إكثار الحمد و الثناء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جرت أمور صبرنا عليها،و في أعيننا القذى تسليما لأمر الله تعالى في ما امتحننا به و رجاء الثواب على ذلك،و كان الصبر عليها أمثل من أن يتفرق المسلمون،و تسفك دماؤهم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بيت النبوّة،و عترة الرسول،و أحق الخلق بسلطان الرسالة و معدن الكرامة الّتي ابتدأ الله بها هذه الامة،و هذا طلحة و الزبير ليسا من أهل بيت النبوّة،و لا من ذرية الرسول،حين رأيا أنّ الله قد ردّ علينا حقّنا بعد أعصر،فلم يصبرا حولا واحدا،و لا شهرا كاملا حتّى وثبا عليّ دأب الماضين قبلهما ليذهبا بحقّي،و يفرّقا جماعة المسلمين عنّي</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أحمد بن حنبل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زانت الخلافة عليا عليه السّلام و لكن هو زانها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من بايعه طلحة،و كان أشلّ فلما نظر إليه عليّ عليه السّلام تطيّر منه،و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شلاّء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لا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أخلقه أن ينكث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يلبثوا إلاّ يسيرا حتّى دخل عليه طلحة و الزبير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عليه السّلام انّ عيالنا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فقالا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ايذن لنا في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تريدان العمرة،و إنّما تريدان الغدرة و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أذنت لكما فافعلا ما شئتما</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عليه السّلام يتلو وقت مبايعتهم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مؤذّن بني افصى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قوتل أهل هذه الآية بعد 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نَكَثُوا أَيْمانَهُمْ مِنْ بَعْدِ عَهْدِهِمْ وَ طَعَنُوا فِي دِينِكُمْ فَقاتِلُوا أَئِمَّةَ الْكُفْرِ إِنَّهُمْ لا أَيْمانَ لَهُمْ لَعَلَّهُمْ يَنْتَهُونَ</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عليّ عليه السّلام من الزاوية يريد طلحة و الزبير و عائشة،و ساروا من الفرضه يريدون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فالتقوا عند موضع قصر عبيد اللّه بن زياد في النصف من جمادى الآخرة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الخميس،خرج الزبير على فرس عليه 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لعليّ عليه السّلام هذا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أحرى الرجلين إن ذكّر بالله أن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طلحة فخرج إليهما عليّ عليه السّلام فدنا منهما حتّى اختلفت أعناق دوابّهم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لقد أعددتما سلاحا و خيلا و رجالا إن كنتما أعددتما عند الله عذرا فاتّقيا الله سبحانه،و لا تكونا كالّتي نقضت غزلها من بعد قوّة أنكاثا،أ لم أكن أخاكما في دينكما تحرّمان دمي،و احرّم دماءكما؟فهل من حدث أحلّ لكما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الببت الناس على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يُوَفِّيهِمُ اللّهُ دِينَهُمُ الْحَقَّ وَ يَعْلَمُونَ أَنَّ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تطلب بدم عثمان فلعن الله قتلة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أتذكر يا زبير يوم مررت مع النبيّ صلّى اللّه عليه و آله و سلم في بني غنم فنظر إلي فضحك،و ضحكت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لا يدع ابن أبي طالب زهوه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النبيّ صلّى اللّه عليه و آله و سلم صه انه ليس به زهو، و لتقاتلنّه و أنت له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نعم،و لو ذكرت،ما سرت مسيري هذا، و الله لا اقاتلك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عليّ عليه السلام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الزبير فقد أعطى الله عهدا أن لا يقاتلكم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 الزبير إلى عائشة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في موطن منذ عقلت إلاّ و أنا أعرف فيه أمري غير موطني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تريد أن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أدعهم و أذهب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 بين هذين الغارين حتّى إذا حدّد بعضهم لبعض اردت ان تتركهم و تذهب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أحسست رايات ابن أبي طالب و علمت أنّها تحملها فتية أنجاد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حلفت أن لا اقاتله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أحفظه ما قال 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عن يمينك،و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بغلام يقال له مكحول فأعتقه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الرحمن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أر كاليوم أخا إخوان  أعجب من مكفّر الايمان</w:t>
      </w:r>
    </w:p>
    <w:p>
      <w:pPr>
        <w:pStyle w:val="BookText"/>
        <w:rPr/>
      </w:pPr>
      <w:r>
        <w:rPr>
          <w:rFonts w:ascii="Amiri" w:hAnsi="Amiri" w:eastAsia="Amiri" w:cs="Amiri"/>
          <w:color w:val="111111"/>
          <w:sz w:val="28"/>
          <w:sz w:val="28"/>
          <w:szCs w:val="28"/>
          <w:rtl w:val="true"/>
          <w:lang w:bidi="ar-SA"/>
        </w:rPr>
        <w:t>بالعتق في معصية الرحمن</w:t>
      </w:r>
    </w:p>
    <w:p>
      <w:pPr>
        <w:pStyle w:val="BookText"/>
        <w:rPr/>
      </w:pPr>
      <w:r>
        <w:rPr>
          <w:rFonts w:ascii="IRNazanin" w:hAnsi="IRNazanin" w:eastAsia="IRNazanin"/>
          <w:color w:val="111111"/>
          <w:sz w:val="28"/>
          <w:sz w:val="28"/>
          <w:szCs w:val="28"/>
          <w:rtl w:val="true"/>
          <w:lang w:bidi="fa-IR"/>
        </w:rPr>
        <w:t>و قال رجل من شعرائهم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يعتق مكحولا لصون دينه  كفّارة للّه عن يمينه</w:t>
      </w:r>
    </w:p>
    <w:p>
      <w:pPr>
        <w:pStyle w:val="BookText"/>
        <w:rPr/>
      </w:pPr>
      <w:r>
        <w:rPr>
          <w:rFonts w:ascii="Amiri" w:hAnsi="Amiri" w:eastAsia="Amiri" w:cs="Amiri"/>
          <w:color w:val="111111"/>
          <w:sz w:val="28"/>
          <w:sz w:val="28"/>
          <w:szCs w:val="28"/>
          <w:rtl w:val="true"/>
          <w:lang w:bidi="ar-SA"/>
        </w:rPr>
        <w:t xml:space="preserve">و النكث قد لاح على جبينه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3:513</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سبط ابن الجوزي،و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الزبير لما ذكّره عليّ عليه السّلام قول النبيّ صلّى اللّه عليه و آله و سلم فما الّذي أصنع،و رجوعي عار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بالعار و لا ترجع بالعار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و هو يقول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نادى علي بأمر لست أجهله  عار لعمرك في الدنيا و في الدين </w:t>
      </w:r>
    </w:p>
    <w:p>
      <w:pPr>
        <w:pStyle w:val="BookText"/>
        <w:rPr/>
      </w:pPr>
      <w:r>
        <w:rPr>
          <w:rFonts w:ascii="Amiri" w:hAnsi="Amiri" w:eastAsia="Amiri" w:cs="Amiri"/>
          <w:color w:val="111111"/>
          <w:sz w:val="28"/>
          <w:sz w:val="28"/>
          <w:szCs w:val="28"/>
          <w:rtl w:val="true"/>
          <w:lang w:bidi="ar-SA"/>
        </w:rPr>
        <w:t xml:space="preserve">فقلت حسبك من لوم أبا حسن  فبعض هذا الّذي قد قلت يكفيني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مرقت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المارقون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 الّذين أخبر بهم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وجّه إلى النبيّ صلّى اللّه عليه و آله و سلم بذهبة من اليمن فقسّمها أرباعا فأعطى ربعا للأقرع بن حابس المجاشعي،و ربعا لزيد الخيل الطائي،و ربعا لعيينة بن حصن الفزاري،و ربعا لعلقمة بن علاثة الكلابي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مضطرب الخلق غائر العينين ناتىء الجبهة إليه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قسمة ما اريد بها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النبيّ صلّى اللّه عليه و آله و سلم حتّى تورّد خدّاه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يأمنني اللّه على أهل الأرض و لا تأمنوني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أقتله؟فقال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من ضئضئي هذا قوم يمرقون من الدين كما يمرق السهم من الرمية،تنظر في النصل فلا ترى شيئا،و تنظر في الرصاف فلا ترى شيئا و تتمارى في الفوق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نبيط بن شريط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عليّ عليه السّلام من قتال أهل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قفل أبو قتادة الأنصاري،و معه ستّون أو سبعون من الأنصار فبدأ بعائشة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عائشة ما يمنعني ما بيني و بين علي أن أقول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امّتي على فرقتين تمرق بينهما فرقه محلّقة رؤوسهم محفون شواربهم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أزرهم إلى أنصاف سوقهم يقرءون القرآن لا يتجاوز تراقيهم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يقتلهم أحبّهم إلي و أحبّهم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المؤمنين فأنت تعلمين هذا فلم كان الّذي منك؟قالت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أمر اللّه قدرا مقدورا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و 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فسقت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كلامه عليه السّلام نقل مختلفا لكن النهج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فسق</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كذا في شرح ابن ميثم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 xml:space="preserve">،و العلل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،و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،لكن في شرح ابن أبي الحديد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القاسطون معاوية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صلّى اللّه عليه و آله و سلم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ستقاتل بعدي الناكثين و القاسطين و المارقين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دلائل نبوّته صلّى اللّه عليه و آله و سلم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 أن يزيد على قوله دلائل نبوّته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شواهد إمامته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تعالى لنبيه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 الْمُنافِقِينَ</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و لم يجاهد النبيّ صلّى اللّه عليه و آله و سلم غير الكفار،و إنما جاهد المنافقين و هم أصحاب الجمل،و صفين و النهروان،أمير المؤمنين عليه السّلام فدلّت الآية على كونه عليه السّلام بمنزلة نفس النبيّ صلّى اللّه عليه و آله و سلم التزاما كما دلّت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على كونه عليه السّلام بمنزلة نفسه صلّى اللّه عليه و آله و سلم 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 منه سبط ابن الجوزي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بنو وليعة أو لأبعثن إليهم رجلا كنفسي يمضي فيهم أمري و يقتل المقاتلة،و يسبي الذرّية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عليّ عليه السّلام فأخذ بيده،و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هذا هو</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الترمذي أيضا كما فيه عن ربعي بن حراش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عليه السّلام بالرحبة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الحديبية خرج إلينا سهيل بن عمرو في جماعة من </w:t>
      </w:r>
    </w:p>
    <w:p>
      <w:pPr>
        <w:pStyle w:val="BookText"/>
        <w:rPr/>
      </w:pPr>
      <w:r>
        <w:rPr>
          <w:rFonts w:ascii="Amiri" w:hAnsi="Amiri" w:eastAsia="Amiri" w:cs="Amiri"/>
          <w:color w:val="111111"/>
          <w:sz w:val="28"/>
          <w:sz w:val="28"/>
          <w:szCs w:val="28"/>
          <w:rtl w:val="true"/>
          <w:lang w:bidi="ar-SA"/>
        </w:rPr>
        <w:t>رؤساء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اليك ناس من أبنائنا و إخواننا و أرقّائنا و ليس لهم فقه في الدين،و إنّما خرجوا فرارا من أموالنا و ضياعنا فارددهم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سنفقّهم في الدين إن لم يكن لهم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لتنتهنّ أو ليبعثنّ اللّه عليكم من يضرب رقابكم بالسيف على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امتحن الله قلبه للايمان و هو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جالسا أخصف نعل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يحلّ لأحد أن يجنب في هذا المسجد غيري و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عمران بن الحصين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النبيّ صلّى اللّه عليه و آله و سلم جيشا، و استعمل عليهم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فمشى في السرية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 جارية من السبي فتعاقد أربعة منهم إذا قدموا على النبيّ صلّى اللّه عليه و آله و سلم أخبروه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قدموا عليه قام الأوّل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إلى علي فعل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 ثم قام الثاني فقال كذلك فاعرض عنه،و قام الثالث و الرابع فقالا كذلك فأعرض عنهما ثم أقبل عليهم،و الغضب يعرف في وجهه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منه،و لا يؤدّي عنّي إلاّ علي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سبط ابن الجوزي،و معنى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يؤدي عنّي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أبا بكر سنة تسع،و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المشركين يحضرون الموسم و يطوفون بالبيت عراة،و لا أحبّ أحجّ حتّى لا يكون ذلك،و أعطاه اربعين آية من صدر سورة براءة ليقرأها على أهل الموسم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سار دعا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ادرك ابا بكر فخذ منه الآيات،و اقرأها على الناس بالموسم،و دفع إليه ناقته العضباء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فأدرك أبا بكر بذي الحليفة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منه الآيات فرجع أبو بكر إلى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نزل في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 لا يبلغ عنّي غيري أو </w:t>
      </w:r>
    </w:p>
    <w:p>
      <w:pPr>
        <w:pStyle w:val="BookText"/>
        <w:rPr/>
      </w:pPr>
      <w:r>
        <w:rPr>
          <w:rFonts w:ascii="Amiri" w:hAnsi="Amiri" w:eastAsia="Amiri" w:cs="Amiri"/>
          <w:color w:val="111111"/>
          <w:sz w:val="28"/>
          <w:sz w:val="28"/>
          <w:szCs w:val="28"/>
          <w:rtl w:val="true"/>
          <w:lang w:bidi="ar-SA"/>
        </w:rPr>
        <w:t>رجل منّي،و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جاءني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النسائي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ننتظر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إلينا و قد انقطع شسع نعله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فرمى بها إلى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رجلا يقاتل الناس على تأويل القرآن كما قاتلت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 خاصف النعل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هذه الأحاديث رواها السبط في 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نقله عن سنن الترمذي فهو فيه </w:t>
      </w: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3727</w:t>
      </w:r>
      <w:r>
        <w:rPr>
          <w:rFonts w:ascii="Amiri" w:hAnsi="Amiri" w:eastAsia="Amiri" w:cs="Amiri"/>
          <w:color w:val="111111"/>
          <w:sz w:val="28"/>
          <w:sz w:val="28"/>
          <w:szCs w:val="28"/>
          <w:rtl w:val="true"/>
          <w:lang w:bidi="ar-SA"/>
        </w:rPr>
        <w:t xml:space="preserve">،و ما نقله عن خصائص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خبر الناكثين و القاسطين و المارقين قبل الوقوع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عمرو بن العاص قال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تقاتلنا؟أو لسنا نعبد إليها واحدا،و نصلّي إلى قبلتكم،و ندعو دعوتكم،و نقرأ كتابكم،و نؤمن برسولكم؟قال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أخرجها من فيك إنّها لي،و لأصحابي القبلة،و الدين،و عبادة الرحمن و النبيّ و الكتاب من دونك و دون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قرّرك لنا بذلك دونك و دون أصحابك،و جعلك ضاّلا مضّلا لا تعلم هاد أنت أم ضالّ،و جعلك أعمى،و ساخبرك علام قاتلتك عليه أنت و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النبيّ صلّى اللّه عليه و آله و سلم أن اقاتل الناكثين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فعلت،و أمرني أن اقاتل القاسطين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هم،و أمّا المارقون فما أدري ادركهم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تعلم أنّ النبيّ صلّى اللّه عليه و آله و سلم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 ال من و 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مولى الله و رسوله،و علي بعده،و ليس لك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تشتمني يا أبا اليقظان،و لست أشتمك؟قال عمّار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 تشتمني؟أ تستطيع أن تقول إنّي عصيت الله و رسوله يوما قط</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الكّشي عن محمد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أبو أيوب الأنصاري فنزل ضيعتنا يعلف خيلا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قاتلت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جئت تقاتل المسلمين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أمرني بقتال القاسطين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المارقين، و الناكثين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قاتلت الناكثين،و القاسطين،و إنا نقاتل إن شاء اللّه بالنهروانات، و ما أدري أنّى هي؟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،و النقل بتلخيص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أيّوب على مقدّمة عليّ يوم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طلحة الشافعي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أتى منزل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عليه السّلام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قاتل القاسطين و الناكثين و المارقين بعدي</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الناكثون طلحة و الزبير هم القاتلون لعثمان تصدّيا و إغراء،و لما أيس طلحة و الزبير من الخلافة،و كانا يرجوانها بقتل عثمان لمّا جعلهما عمر من ستّة الشورى،و أيست عائشة،و كانت ترجوها بقتل عثمان لابن عم أبيها طلحة،رموا أمير المؤمنين عليه السّلام بقتله مع كونها مثلهما ممن له أثر عظيم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القاسطين معاوية و عمرو بن العاص و أتباعهما أيضا،كذلك خذل معاوية عثمان مع استغاثته به،و مطاوعة أهل الشام الّذين قاتل بهم أهل العراق و الحجاز جميعا له ليقتل و يصير قتله سببا لادّعائه الأمر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عمرو كان يحرّض الناس على قتل عثمان تارة يأتي الزبير في ذلك، </w:t>
      </w:r>
    </w:p>
    <w:p>
      <w:pPr>
        <w:pStyle w:val="BookText"/>
        <w:rPr/>
      </w:pPr>
      <w:r>
        <w:rPr>
          <w:rFonts w:ascii="Amiri" w:hAnsi="Amiri" w:eastAsia="Amiri" w:cs="Amiri"/>
          <w:color w:val="111111"/>
          <w:sz w:val="28"/>
          <w:sz w:val="28"/>
          <w:szCs w:val="28"/>
          <w:rtl w:val="true"/>
          <w:lang w:bidi="ar-SA"/>
        </w:rPr>
        <w:t>و اخرى طلحة،و يعترض الحاجّ فيخبرهم بما أحدث عثمان لما عزله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 أخت عثمان لامّه الّتي كانت تحته،و خرج إلى السبع من فلسطين لما حوصر عثمان الحصر الأوّل،فلما أخبر بقتله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عبد اللّه إذا حككت قرحة نكأتها إن كنت لاحرّض عليه حتّى الراعي في غنمه على رأس الجبل</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رواه الواقدي في تاريخه،عنه فتن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قاتلوه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المارقون فأجبروه على التحكيم حتّى أرادوا قتله عليه السّلام لو لم يقبل ثم كفّروه به،و قاتلوه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مظلومية في الدنيا أعظم من مظلوميته عليه السّلام، و هل ظالمية في العالم فوق ظالمية مخالفيه،و كاذبية في الدهر فوق كاذبية مخاصميه بعد النبيّ صلّى اللّه عليه و آله و سلم إلى شهادته،و هل باطلية أوضح من باطليتهم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حكم جميع فرق الاسلام بكفر المارقين،و اما الناكثون و القاسطون و إن لم يحكموا بكفرهم ظاهرا لكنّهم كافرون باطنا محقّقا بشهادة القرآن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نصر بن مزاحم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القوم الّذين نقاتلهم الدعوة واحدة،و الرسول واحد و الصلاة واحدة و الحج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 نسمّيهم؟قال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تسمّيهم بما سمّاهم اللّه تعالى به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 ما في الكتاب أعلمه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مَا اقْتَتَلَ الَّذِينَ مِنْ بَعْدِهِمْ مِنْ بَعْدِ ما جاءَتْهُمُ الْبَيِّناتُ وَ لكِنِ اخْتَلَفُوا فَمِنْهُمْ مَنْ آمَنَ وَ مِنْهُمْ مَنْ كَفَرَ</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فلمّا وقع الاختلاف كنّا نحن أولى باللّه و بالكتاب،و بالحق و بالنبيّ صلّى اللّه عليه و آله و سلم،فنحن الّذين آمنوا و هم الّذين كفروا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مورد السؤال و ان كان في القاسطين إلاّ أن الجواب يعمّ الناكثين كما يشمل يوم السقيفة،و يوم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لا و الأصل في مورد الآية يوم السقيفة الّذي هو الأصل لجميع ما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لم يسمعوا كلام اللّه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لفظ شرح ابن أبي الحديد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،مثل المصرية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لم يسمعوا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لأصحّيّة نسختيهما لا سيّما الثاني الّذي نسخته بخط مصنّفه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بصحيح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فكلام اللّه لا يقول بل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الآية الثالثة و الثمانون من سورة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الصادق عليه السّلام يتلو هذا الآية و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الأماني و اللّه عند هذه الآية</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جرموز المرادي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عليا عليه السّلام يخرج من هذا القصر يعني قصر الكوفة،و عليه إزار إلى أنصاف ساقيه و رداؤه مشمّر قريبا منه،و معه الدرة يمشي بها في الأسواق،و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يأمرهم بحسن البيع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 وَ الْمِيزانَ وَ لا تَبْخَسُوا النّاسَ أَشْياءَهُمْ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يرشد الضالّة و يعين الحمّال على الحمولة،و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الآية نزلت </w:t>
      </w:r>
    </w:p>
    <w:p>
      <w:pPr>
        <w:pStyle w:val="BookText"/>
        <w:rPr/>
      </w:pPr>
      <w:r>
        <w:rPr>
          <w:rFonts w:ascii="Amiri" w:hAnsi="Amiri" w:eastAsia="Amiri" w:cs="Amiri"/>
          <w:color w:val="111111"/>
          <w:sz w:val="28"/>
          <w:sz w:val="28"/>
          <w:szCs w:val="28"/>
          <w:rtl w:val="true"/>
          <w:lang w:bidi="ar-SA"/>
        </w:rPr>
        <w:t>في الولاة و ذوي القدرة من الناس</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الزهد في شيء أقل منه في الرياسة،ترى الرجل يزهد في المطعم و المشرب و المال و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نوزع في الرياسة حامى عليها و عادى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لقد سمعوها و وعوها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 وعاء اذنهم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حليت الدنيا في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الحلاوة بالذوق و بالنظر و بالقلب،إلاّ انهم فصّلوا فقالوا حلا الشيء يحلو في فمي و حلي يحلى بعيني حلاوة و هو حلو في كلا المعنين،و قال قوم من أهل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حلي من حلا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لغة على حدتها كأنّها مشتقة من الحلي الملبوس لأنه حسن في عينك كحسن الحليّ</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قال فقول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يحل في</w:t>
      </w:r>
    </w:p>
    <w:p>
      <w:pPr>
        <w:pStyle w:val="BookText"/>
        <w:rPr/>
      </w:pPr>
      <w:r>
        <w:rPr>
          <w:rFonts w:ascii="Amiri" w:hAnsi="Amiri" w:eastAsia="Amiri" w:cs="Amiri"/>
          <w:color w:val="111111"/>
          <w:sz w:val="28"/>
          <w:sz w:val="28"/>
          <w:szCs w:val="28"/>
          <w:rtl w:val="true"/>
          <w:lang w:bidi="ar-SA"/>
        </w:rPr>
        <w:t>العينين بعدك منظر</w:t>
      </w:r>
      <w:r>
        <w:rPr>
          <w:rFonts w:eastAsia="Amiri" w:cs="Amiri" w:ascii="Amiri" w:hAnsi="Amiri"/>
          <w:color w:val="111111"/>
          <w:sz w:val="28"/>
          <w:szCs w:val="28"/>
          <w:rtl w:val="true"/>
          <w:lang w:bidi="ar-SA"/>
        </w:rPr>
        <w:t>»</w:t>
      </w:r>
    </w:p>
    <w:p>
      <w:pPr>
        <w:pStyle w:val="BookText"/>
        <w:rPr/>
      </w:pPr>
      <w:r>
        <w:rPr>
          <w:rStyle w:val="FootnoteAnchor"/>
          <w:rtl w:val="true"/>
        </w:rPr>
        <w:footnoteReference w:id="645"/>
      </w:r>
      <w:r>
        <w:rPr>
          <w:rFonts w:ascii="Amiri" w:hAnsi="Amiri" w:eastAsia="Amiri" w:cs="Amiri"/>
          <w:color w:val="111111"/>
          <w:sz w:val="28"/>
          <w:sz w:val="28"/>
          <w:szCs w:val="28"/>
          <w:rtl w:val="true"/>
          <w:lang w:bidi="ar-SA"/>
        </w:rPr>
        <w:t>فتح اللام من حلى بكسرها لنسبته إلى العين كما في قول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تحلى به العين إذا ما تجهره</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،و ان كان مقلوبا،و الأصل يحلى بالعين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راقهم 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أعجبهم حسنها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أصل الزبرج النقش و هو هاهنا زهرة الدنيا و حسنها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أراد المغيرة بن شعبة أن يعيّن رئيسا لحرب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صعصعة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إبعثني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و اللّه </w:t>
      </w:r>
    </w:p>
    <w:p>
      <w:pPr>
        <w:pStyle w:val="BookText"/>
        <w:rPr/>
      </w:pPr>
      <w:r>
        <w:rPr>
          <w:rFonts w:ascii="Amiri" w:hAnsi="Amiri" w:eastAsia="Amiri" w:cs="Amiri"/>
          <w:color w:val="111111"/>
          <w:sz w:val="28"/>
          <w:sz w:val="28"/>
          <w:szCs w:val="28"/>
          <w:rtl w:val="true"/>
          <w:lang w:bidi="ar-SA"/>
        </w:rPr>
        <w:t>لدمائهم مستحلّ و بحملها مستقل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فإنّما أنت 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فأحفظه ذلك،و إنما قال المغيرة ذلك لأنّه بلغه أن صعصعة يعيب عثمان،و يكثر ذكر عليّ عليه السّلام و يفضّله،و قد كان دعاه،و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يبلغني عنك أنك تعيب عثمان عند أحد من الناس،و إيّاك أن يبلغني عنك أنك تظهر من فضل علي شيئا علانية فإنّك لست بذاكر من فضل علي شيئا أجهله بل أنا أعلم بذلك، و لكن هذا السلطان قد أخذنا بإظهار عيبه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ندع كثيرا ممّا أمرنا به، و نذكر الشيء الّذي لا نجد بدّا منه ندفع به هؤلاء القوم عن أنفسنا تقيّة،فان كنت ذاكرا فضله فاذكره بينك و بين أصحابك و في منازلكم سرّا،و أمّا علانية في المسجد،فإن هذا لا يحتمله الخليفة لنا و لا يعذرنا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صعصعة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يبلغه أنه عاد إلى ما نهاه عنه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4:144</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أن رجلا من همدان يقال له برد،قدم على معاوية فسمع عمرو بن العاص يقع في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أشياخنا سمعوا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ذلك أم باطل؟فقال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ازيدك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أحد من أصحاب النبيّ صلّى اللّه عليه و آله و سلم له مناقب مثل مناقب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أفسدها بأمره في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الفتى إلى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أتينا قوما أخذنا الحجّة عليهم من أفواههم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على الحق فاتّبعوه</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أن عبد الله بن أبي محجن الثقفي قدم إلى معاوية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أتيتك من عند العييّ الجبان البخيل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 ما قلت؟امّا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العييّ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لو أن ألسن </w:t>
      </w:r>
    </w:p>
    <w:p>
      <w:pPr>
        <w:pStyle w:val="BookText"/>
        <w:rPr/>
      </w:pPr>
      <w:r>
        <w:rPr>
          <w:rFonts w:ascii="Amiri" w:hAnsi="Amiri" w:eastAsia="Amiri" w:cs="Amiri"/>
          <w:color w:val="111111"/>
          <w:sz w:val="28"/>
          <w:sz w:val="28"/>
          <w:szCs w:val="28"/>
          <w:rtl w:val="true"/>
          <w:lang w:bidi="ar-SA"/>
        </w:rPr>
        <w:t>الناس جمعت فجعلت لسانا واحدا لكفاها لسان علي،و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فثكلتك امك هل رأيت أحدا قط بارزه إلاّ قتله؟و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لو كان له بيتان أحدهما من تبر و الآخر من تبن لأنفد تبره قبل تبنه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فعلام تقاتله إذن؟قال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دم عثمان،و على هذا الخاتم الّذي من جعله في يده جازت طينته،و أطعم عياله،و ادّخر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لحق بعليّ عليه السّلام،و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لي يا أمير المؤمنين عليه السّلام جرمي لا دنيا أصبت و لا آخرة غنمت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فضحك عليّ عليه السّلام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الامامة و السياسة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دعوة معاوية عمرو بن العاص إلى معاونته في حرب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دعوتني إليه من خلع ربقة الاسلام من عنقي و التهوّن معك في الضلالة و إعانتي إيّاك على الباطل،و اختراط السيف في وجه أمير المؤمنين عليّ بن أبي طالب عليه السّلام،و هو أخو رسول اللّه صلّى اللّه عليه و آله و سلم و وليّه و وصيّه و وارثه و قاضي دينه،و منجز وعده،و صهره على ابنته سيّدة نساء العالمين،و أبو السبطين الحسن و الحسين سيدي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أبا الحسن بذل نفسه للّه تعالى،و بات على فراش رسول اللّه صلّى اللّه عليه و آله و سلم 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عتبة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وصل كتاب عمرو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تيأس منه و اكتب إليه،و رغّبه في الولاية،و شرّكه معك في سلطانك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عمرو بن العاص كتب إلى معاوية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لا اعطيك ديني و لم أنل  به منك دنيا فانظرن كيف تصنع؟</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قبول معاوية ما اقترح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بات عمرو طول ليلته متفكرا فدعا غلاما له يقال له وردان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ينسب إليه في مصر سوق وردان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ياوردان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ان مع علي آخرة و لا دنيا،و إن مع معاوية دنيا و لا آخرة،و الّتي مع علي تبقى،و الّتي مع معاوية تفنى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ركب فرسه و معه ابنه عبد الله و هو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إلى معاوية لا تبع آخرتك</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ندب معاوية رجلين من لخم لقتل العباس بن ربيعة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فقتلهما أمير المؤمنين عليه السّلام لأنه كان لبس لباس العبّاس قال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اللجاج ما ركبته قطّ إلاّ خذلت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المخذول و الله اللخميان 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أخسر لصفقتك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ذلك و لو لا مصر لركبت المنجاة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أعلم أن عليّ بن أبي طالب على الحق،و أنا على الضدّ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هي أعمتك و لو لا هي،لالفيت بصيرا</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معاوية إلى عمرو بن العاص أن يسوّي صفوف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عمرو على أنّ لي حكمي إن قتل ابن أبي طالب،و استوسقت لك البلاد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حكمك في مصر؟فقال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مصر تكون عوضا عن الجنّة، و قتل ابن أبي طالب يكون ثمنا لعذاب النار الّذي لا يفتر عنهم و هم فيه مبلسون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عسكر عليّ عليه السّلام بالنخيلة،و بعث الأصبغ بن نباته بكتابه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فدخلت عليه،و عمرو بن </w:t>
      </w:r>
    </w:p>
    <w:p>
      <w:pPr>
        <w:pStyle w:val="BookText"/>
        <w:rPr/>
      </w:pPr>
      <w:r>
        <w:rPr>
          <w:rFonts w:ascii="Amiri" w:hAnsi="Amiri" w:eastAsia="Amiri" w:cs="Amiri"/>
          <w:color w:val="111111"/>
          <w:sz w:val="28"/>
          <w:sz w:val="28"/>
          <w:szCs w:val="28"/>
          <w:rtl w:val="true"/>
          <w:lang w:bidi="ar-SA"/>
        </w:rPr>
        <w:t>العاص عن يمينه،و ذو الكلاع و حوشب عن يساره،و إلى جانبه أخوه عتبة و ابن عامر و الوليد بن عقبة،و عبد الرحمن بن خالد بن الوليد،و شرحبيل بن السمط،و أبو هريرة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رسول اللّه اقسم عليك باللّه الّذي لا إله إلاّ هو هل سمعت رسول اللّه صلّى اللّه عليه و آله و سلم يقول يوم غدير خم في حق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لقد سمعته يقول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فإذن أنت يا أبا هريرة و اليت عدوّه،و عاديت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فتنفّس أبو هريرة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فتغيّر وجه معاوية،و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عن كلامك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تستطيع ان تخدع أهل الشام عن الطلب بدم عثمان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النعمان بن جبلة التنوخي صاحب رايات معاوية معاوية،و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نصحتك على نفسي،و آثرت ملكك على ديني، و تركت لهواك الرشد و أنا أعرفه،وحدت عن الحقّ و أنا ابصره،و ما وفّقت لرشد،حين اقاتل عن ملكك ابن عمّ رسول اللّه،و أول مؤمن به و مهاجر معه، و لو أعطيناه ما أعطيناك لكان أرأف بالرعيّة،و أجزل في العطيّة،و لكن قد بذلنا لك الأمر،و لابدّ من إتمامه غيّا كان أو رشدا،و حاشا أن يكون رشدا،و سنقاتل عن تين الغوطة و زيتونها إذ حرمنا أثمار الجنة و أنهارها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قال لعمرو بن العاص بعد صفّين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غششتني منذ نصحتني؟قال،لا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يوم أشرت علي بمبارزة علي و أنت تعلم 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 إلى المبارزة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فكنت من مبارزته على إحدى </w:t>
      </w:r>
    </w:p>
    <w:p>
      <w:pPr>
        <w:pStyle w:val="BookText"/>
        <w:rPr/>
      </w:pPr>
      <w:r>
        <w:rPr>
          <w:rFonts w:ascii="Amiri" w:hAnsi="Amiri" w:eastAsia="Amiri" w:cs="Amiri"/>
          <w:color w:val="111111"/>
          <w:sz w:val="28"/>
          <w:sz w:val="28"/>
          <w:szCs w:val="28"/>
          <w:rtl w:val="true"/>
          <w:lang w:bidi="ar-SA"/>
        </w:rPr>
        <w:t>الحسنين إمّا أن تقتله فتكون قد قتلت قاتل الأقران و تزداد شرفا إلى شرفك، و إمّا أن يقتلك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قد استعجلت مرافقة الشهداء و الصالحين،و حسن اولئك رفيقا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جوابك هذا أشدّ علي من إشارتك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إن قتلته كنت من أهل النار،و إن قتلني كنت من أهل النار</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2:387</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موفقيات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المدائني عن قحذم مولى آل أبي بكرة،و كاتب يوسف بن عمر في خبر هشام مع خالد بن عبد اللّه القسري عامله على العراق لمّا أراد أن يوقع به لمّا بلغه عنه أشياء في كتابه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حشد جدّك يزيد بن أسد مع معاوية يوم صفّين،و عرض دينه،و دمه فيما اصطنع إليه،و لا ولاّه ما اصطنع 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طلحة و الزبير و هما في المسجد بالبصرة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نشدتكما باللّه في مسيركما أعهد إليكما فيه النبيّ صلّى اللّه عليه و آله و سلم شيئا؟فقام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يجبه فناشد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 لكن بلغنا أن عندكم دراهم فجئنا نشارككم فيها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بايع أهل البصرة الزبير و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لهي الفتنة الّتي كنا نحدّث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اتسمّيها فتنة و تقاتل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نبصر و لا نبصر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فاسترجع المولى ثم خرج في الليل فارّا إلى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ظفرا لافتتنا ما خلّى الزبير بين طلحة و الأمر،و لا خلّى طلحة بين الزبير و الأمر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غلام من 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محمّد </w:t>
      </w:r>
    </w:p>
    <w:p>
      <w:pPr>
        <w:pStyle w:val="BookText"/>
        <w:rPr/>
      </w:pPr>
      <w:r>
        <w:rPr>
          <w:rFonts w:ascii="Amiri" w:hAnsi="Amiri" w:eastAsia="Amiri" w:cs="Amiri"/>
          <w:color w:val="111111"/>
          <w:sz w:val="28"/>
          <w:sz w:val="28"/>
          <w:szCs w:val="28"/>
          <w:rtl w:val="true"/>
          <w:lang w:bidi="ar-SA"/>
        </w:rPr>
        <w:t>بن طلحة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 قتلة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عثمان ثلاثة أثلاث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على صاحبة الهودج يعني عائشة،و ثلث على صاحب الجمل الأحمر،يعني طلحة،و ثلث على علي و ضحك الغلام،و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أراني على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لحق بعليّ عليه السّلام،و قال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طلحة عن هالك  بجوف المدينة لم يقبر</w:t>
      </w:r>
    </w:p>
    <w:p>
      <w:pPr>
        <w:pStyle w:val="BookText"/>
        <w:rPr/>
      </w:pPr>
      <w:r>
        <w:rPr>
          <w:rFonts w:ascii="Amiri" w:hAnsi="Amiri" w:eastAsia="Amiri" w:cs="Amiri"/>
          <w:color w:val="111111"/>
          <w:sz w:val="28"/>
          <w:sz w:val="28"/>
          <w:szCs w:val="28"/>
          <w:rtl w:val="true"/>
          <w:lang w:bidi="ar-SA"/>
        </w:rPr>
        <w:t>فقال ثلاثة رهط هم  أماتوا ابن عفان و استعبر</w:t>
      </w:r>
    </w:p>
    <w:p>
      <w:pPr>
        <w:pStyle w:val="BookText"/>
        <w:rPr/>
      </w:pPr>
      <w:r>
        <w:rPr>
          <w:rFonts w:ascii="Amiri" w:hAnsi="Amiri" w:eastAsia="Amiri" w:cs="Amiri"/>
          <w:color w:val="111111"/>
          <w:sz w:val="28"/>
          <w:sz w:val="28"/>
          <w:szCs w:val="28"/>
          <w:rtl w:val="true"/>
          <w:lang w:bidi="ar-SA"/>
        </w:rPr>
        <w:t>فثلث على تلك في خدرها  و ثلث على راكب الأحمر</w:t>
      </w:r>
    </w:p>
    <w:p>
      <w:pPr>
        <w:pStyle w:val="BookText"/>
        <w:rPr/>
      </w:pPr>
      <w:r>
        <w:rPr>
          <w:rFonts w:ascii="Amiri" w:hAnsi="Amiri" w:eastAsia="Amiri" w:cs="Amiri"/>
          <w:color w:val="111111"/>
          <w:sz w:val="28"/>
          <w:sz w:val="28"/>
          <w:szCs w:val="28"/>
          <w:rtl w:val="true"/>
          <w:lang w:bidi="ar-SA"/>
        </w:rPr>
        <w:t>و ثلث على ابن أبي طالب  و نحن بدوية قرقر</w:t>
      </w:r>
    </w:p>
    <w:p>
      <w:pPr>
        <w:pStyle w:val="BookText"/>
        <w:rPr/>
      </w:pPr>
      <w:r>
        <w:rPr>
          <w:rFonts w:ascii="Amiri" w:hAnsi="Amiri" w:eastAsia="Amiri" w:cs="Amiri"/>
          <w:color w:val="111111"/>
          <w:sz w:val="28"/>
          <w:sz w:val="28"/>
          <w:szCs w:val="28"/>
          <w:rtl w:val="true"/>
          <w:lang w:bidi="ar-SA"/>
        </w:rPr>
        <w:t xml:space="preserve">فقلت صدقت على الاوّلين  و أخطات في الثالث الأزهر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3:482</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قتيبة 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طلحة قول ابنه محمّد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 أنّي قاتل عثمان كذلك تشهد على أبيك،كن كعبد اللّه بن الزبير فما أنت بخير منه، و لا أبوك بدون أبيه،كفّ عن قولك،و إلاّ فارجع فإنّ نصرتك نصرة رجل واحد،و فسادك فساد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قلت إلاّ حقّا و لا اعود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الاسكافي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القوم أدفع عن صاحبنا من صاحبكم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بالكم تسبّونه على المنابر؟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يستقيم لنا الأمر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ابن أبي سيف،خطب مروان و الحسن عليه السّلام جالس فنال من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 يا مروان أ هذا الّذي تشتم شرّ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خير الناس</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يزال مستمرا </w:t>
      </w:r>
    </w:p>
    <w:p>
      <w:pPr>
        <w:pStyle w:val="BookText"/>
        <w:rPr/>
      </w:pPr>
      <w:r>
        <w:rPr>
          <w:rFonts w:ascii="Amiri" w:hAnsi="Amiri" w:eastAsia="Amiri" w:cs="Amiri"/>
          <w:color w:val="111111"/>
          <w:sz w:val="28"/>
          <w:sz w:val="28"/>
          <w:szCs w:val="28"/>
          <w:rtl w:val="true"/>
          <w:lang w:bidi="ar-SA"/>
        </w:rPr>
        <w:t>في خطبته حتّى إذا سار إلى ذكر عليّ عليه السّلام و سبّه انقطع لسانه،و اصفرّ وجهه، و تغيّرت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قد فطنت لذلك؟انّ هؤلاء لو يعلمون من علي ما يعلمه أبوك ما تبعنا منهم رجل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روى هذه الأحاديث عن الإسكافي ابن أبي الحديد في شرحه </w:t>
      </w:r>
      <w:r>
        <w:rPr>
          <w:rFonts w:eastAsia="Amiri" w:cs="Amiri" w:ascii="Amiri" w:hAnsi="Amiri"/>
          <w:color w:val="111111"/>
          <w:sz w:val="28"/>
          <w:szCs w:val="28"/>
          <w:lang w:bidi="ar-SA"/>
        </w:rPr>
        <w:t>3:259</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سعد إلى معاوية،و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أحقّنا كلّنا بالخلافة،و لكن مقادير الله التي صرفتها عنه حيث شاء لعلمه و قدره،و قد علمنا انه أحق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منّا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حج معاوية طاف بالبيت،و معه سعد فلمّا فرغ انصرف إلى دار الندوة فأجلسه معه على سريره،و وقع معاوية في عليّ عليه السّلام و شرع في سبّه فزحف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أجلستني معك على سريرك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شرعت في سبّ علي،و اللّه لأن يكون في خصلة واحدة من خصال كانت لعليّ أحبّ إلي من أن يكون لي ما طلعت عليه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 يكون النبيّ صلّى اللّه عليه و آله و سلم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له 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ترضى أن تكون منّي بمنزلة هارون من موسى إلاّ انّه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 يكون النبيّ صلّى اللّه عليه و آله و سلم قال لي ما قال يوم خيبر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يحبّه اللّه و رسوله،و يحبّ اللّه و رسوله ليس بفرّار يفتح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أن يكون لي ما طلعت عليه الشمس،و أيم اللّه لا دخلت لك دارا ما بقيت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نهض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حامد الغزالي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 و كشف ما في الدارين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لعليّ عليه السّلام يوم غدير خم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بخ يا أبا الحسن </w:t>
      </w:r>
    </w:p>
    <w:p>
      <w:pPr>
        <w:pStyle w:val="BookText"/>
        <w:rPr/>
      </w:pPr>
      <w:r>
        <w:rPr>
          <w:rFonts w:ascii="Amiri" w:hAnsi="Amiri" w:eastAsia="Amiri" w:cs="Amiri"/>
          <w:color w:val="111111"/>
          <w:sz w:val="28"/>
          <w:sz w:val="28"/>
          <w:szCs w:val="28"/>
          <w:rtl w:val="true"/>
          <w:lang w:bidi="ar-SA"/>
        </w:rPr>
        <w:t>أصبحت مولاي و مولى كلّ مؤمن و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تسليم و رضاء و 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هذا غلب الهوى حبّا للرياسة و عقد البنود و خفقان الرايات،و ازدحام الخيول في فتح الأمصار،و أمر الخلافة و نهيها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فحملهم على الخلاف،فنبذوه وراء ظهورهم و اشتروا به ثمنا قليلا فبئس ما يشترون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رافع بن أبي رافع الطائي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امرأ نصرانيا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أسلمت خرجت في الغزوة الّتي بعث فيها النبيّ صلّى اللّه عليه و آله و سلم عمرو بن العاص إلى ذات السلاسل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لأختارنّ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فصحبت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معه في رحله،و كانت عليه عباءة له فدكيّة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إذا نزلنا بسطها و إذا ركبنا لبسها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شكّها عليه بخلال له و ذلك الّذي يقول له أهل نجد حين ارتدّوا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نحن نبايع ذا العباءة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دنونا من المدينة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صحبتك لينفعني اللّه بك فانصحني و علّمني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 أن توحّد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تتأمّر على رجل من المسلمين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فواللّه إنّي لأرجو أن لا اشرك بالله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الأمارة فإنّي رأيت الناس يا ابا بكر لا يشرّفون عند النبيّ صلّى اللّه عليه و آله و سلم و عند الناس إلاّ بها فلم تنهاني عنها؟قال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إنّما استجهدتني لأجهد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بعث محمّدا صلّى اللّه عليه و آله و سلم بهذا الّذين فجاهد عليه حتّى دخل الناس فيه طوعا و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 فيه كانوا عوّاذ اللّه و جيرانه و في ذمته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فإياك لا تخفر اللّه في جيرانه فيتبعك اللّه خفرته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ففارقته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قبض النبيّ صلّى اللّه عليه و آله و سلم و أمرّ أبو بكر قدمت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تك نهيتني عن أن أتأمّر على رجلين؟قال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حملك على أن تلي أمر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خشيت </w:t>
      </w:r>
    </w:p>
    <w:p>
      <w:pPr>
        <w:pStyle w:val="BookText"/>
        <w:rPr/>
      </w:pPr>
      <w:r>
        <w:rPr>
          <w:rFonts w:ascii="Amiri" w:hAnsi="Amiri" w:eastAsia="Amiri" w:cs="Amiri"/>
          <w:color w:val="111111"/>
          <w:sz w:val="28"/>
          <w:sz w:val="28"/>
          <w:szCs w:val="28"/>
          <w:rtl w:val="true"/>
          <w:lang w:bidi="ar-SA"/>
        </w:rPr>
        <w:t xml:space="preserve">على امّة محمّد الفرقة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4:200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الفرقة في الامّة من ذلك اليوم إلى الأبد إلاّ من تأمّره؟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ترك من أمّره الله و رسوله يلي،لسلّم جميع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في أول الخطبة شعر الحطيئة و مرّ في هذه القصّة قول أهل 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نبايع ذا العباءة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ترك من أمّره اللّه كيف يصل الأمر إلى بني اميّة الّذي يقول رئيسهم يوم ولّى أوّلهم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اميّة تلقفوها تلقف الكرة فو الّذي يحلف به أبو سفيان ما من عذاب و لا حساب،و لا جنّة و لا نار،و لا بعث و لا 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 إنّ جهنمّ لمحيطة بالكافرين</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عاصم بن أبي عامر البجلي عن يحيى بن عروة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إذا ذكر عليّا عليه السّلام نال منه،و قال لي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أحجم الناس عنه إلاّ طلبا للدنيا لقد بعث إليه اسامة بن زيد أن ابعث إلي بعطائي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إنّك لو كنت في فم أسد لدخلت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المال لمن جاهد عليه،و لكنّ لي مالا بالمدينة فاصب منه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فكنت أعجب من وصفه إيّاه بما وصفه به و من عيبه له و انحرافه عنه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المنهال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اخرج ابن زياد،وثب مروان بالشام و ابن الزبير بمكّة،و الّذين يدعون القراء بالبصرة،غمّ أبي غمّا شديدا فانطلق إلى أبي برزة،و أنشأ يستطعمه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أوّل شيء تكلّم به أبو برزة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أحتسب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أصبحت ساخطا على أحياء قريش،و أنكم معشر العرب كنتم على الحال الّذي قد علمتم،و أنّ اللّه </w:t>
      </w:r>
    </w:p>
    <w:p>
      <w:pPr>
        <w:pStyle w:val="BookText"/>
        <w:rPr/>
      </w:pPr>
      <w:r>
        <w:rPr>
          <w:rFonts w:ascii="Amiri" w:hAnsi="Amiri" w:eastAsia="Amiri" w:cs="Amiri"/>
          <w:color w:val="111111"/>
          <w:sz w:val="28"/>
          <w:sz w:val="28"/>
          <w:szCs w:val="28"/>
          <w:rtl w:val="true"/>
          <w:lang w:bidi="ar-SA"/>
        </w:rPr>
        <w:t>تعالى قد نعشكم بالإسلام و بمحمّد صلّى اللّه عليه و آله و سلم خير الأنام حتّى بلغ بكم ما ترون، و أن هذه الدنيا هي التي أفسدت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لم يدع أحدا قال له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 تأمر إذن؟قال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أرى خير الناس اليوم إلاّ عصابة ملبّدة خماص البطون من أموال الناس خفاف الظهور من دمائهم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أبي برزة الاسلمي صاحب النبيّ صلّى اللّه عليه و آله و سلم من احتسابه عند اللّه تعالى بكونه ساخطا على أحياء قريش تيمها و عديها كأميّتها لتسببهم ذاك الاختلاف و فساد الدين كما أنّ مراده بعصابة هم خير الناس أهل،بيت نبيّه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جعفر الإسكافي و ابن عقدة الحافظ أنّ عليّا عليه السّلام خطب في اليوم الثاني من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حاملكم على منهج نبيّكم صلّى اللّه عليه و آله و سلم و منفذ فيكم ما أمرت به إن استقمتم لي،و بالله المستعان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موضعي من رسول اللّه صلّى اللّه عليه و آله و سلم بعد وفاته كموضعي منه أيّام حياته فامضوا لما تؤمرون به وقفوا عند ما تنهون عنه،و لا تعجلوا في أمر حتّى نبيّنه لكم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لنا عن كلّ أمر تنكرونه عذرا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عليه السّلام يمينا و شمالا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يقولنّ رجال منكم غدا قد غمرتهم الدنيا فاتّخذوا العقار،و فجرّوا الأنهار،و ركبوا الخيول الفارهة، و اتّخذوا الوصائف الرققة فصار ذلك عليهم عارا و شنارا إذا ما منعتهم ما كانوا يخوضون فيه،و أصرتهم إلى حقوقهم الّتي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فينقمون ذلك، و يستنكرون،و يقولون حرمنا ابن أبي طالب حقوقنا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أيما رجل من المهاجرين و الأنصار من أصحاب رسول اللّه صلّى اللّه عليه و آله و سلم يرى أنّ له الفضل على من سواه لصحبته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الفضل النيّر غدا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ثوابه و أجره على اللّه،و أيما </w:t>
      </w:r>
    </w:p>
    <w:p>
      <w:pPr>
        <w:pStyle w:val="BookText"/>
        <w:rPr/>
      </w:pPr>
      <w:r>
        <w:rPr>
          <w:rFonts w:ascii="Amiri" w:hAnsi="Amiri" w:eastAsia="Amiri" w:cs="Amiri"/>
          <w:color w:val="111111"/>
          <w:sz w:val="28"/>
          <w:sz w:val="28"/>
          <w:szCs w:val="28"/>
          <w:rtl w:val="true"/>
          <w:lang w:bidi="ar-SA"/>
        </w:rPr>
        <w:t>رجل استجاب لله و للرسول صلّى اللّه عليه و آله و سلم فصدّق ملّتنا،و دخل في ديننا،و استقبل قبلتنا فقد استوجب حقوق الإسلام و حدوده فأنتم عباد اللّه،و المال مال اللّه يقسم بينكم بالسوية لا فضل فيه لأحد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هذه أوّل ما انكروا من كلامه عليه السّلام و أورثهم الضغن عليه و كرهوا عطاءه و قسمه بالسوية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رواه الاسكافي في النقض،عنه شرح ابن أبي الحديد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،و لم اجد من نقله عن ابن عقدة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عبد الوهاب بن سكينة المحدّث و أنا حاضر فلما انتهى القارئ إلى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إلى خبر شهادة النبيّ صلّى اللّه عليه و آله و سلم لدافني أبي ذر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استاذي عمر بن عبد اللّه الدّباس و كنت أحضر معه سماع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لتقل الشيعة بعد هذا ما شاءت فما قال المرتضى و المفيد إلاّ بعض ما كان حجر و الاشتر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من دافني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يعتقدانه في عثمان و من تقدّمه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فأشار الشيخ إليه بالسكوت فسكت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كرامة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ذكر الخلفاء في الخطب لم يكن في زمن النبيّ صلّى اللّه عليه و آله و سلم،و لا في زمن أحد من الصحابة و التابعين،في صدر ولاية العباسيين،و إنّما هو شيء أحدثه المنصور لما وقع بينه و بين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لأرغمن أنفي و أنوفهم فارفع عليهم بني تيم و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بعض أئمة الحنابلة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مذهب الإمامية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تدرس على مذهب الحنابلة؟فقال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مذهبكم البغلات و المشاهرات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و كان أكبر مدرّس الشافعية في زماننا حيث توفّى أوصى بأن يتولّى أمره في غسله و تجهيزه بعض المؤمنين،و أن يدفن في مشهد الكاظم عليه السّلام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الّذي فلق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الشعير و الحنطة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دابة فيها روح فهي نسمة،و منه حديث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برأ النسمة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ذات الروح،و كثيرا ما كان عليه السّلام يقولها إذا اجتهد في يمينه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هذا كلام ابن الأثير في النهاية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حضور الحاضر،و قيام الحجّة بوجود الناصر،و ما أخذ الله على العلماء ألاّ يقارّوا على كظة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كظّة الشبع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امتلأ حتّى ما يطيق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سغب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جوعه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ذِي مَسْغَبَةٍ</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الثقفي مسندا عنه عليه السّلام قال في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من أمر القوم بعد بيعتهم لي ما كان ثم لم أجد إلاّ قتالهم أو الكفر بالله</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الواحد الدمشقي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حوشب الحميري عليّا عليه السّلام يوم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عنّا يا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ننشدك اللّه في دمائنا و دمك،و نخلّي بينك و بين عراقك و تخلّي بيننا و بين شامنا،و تحقن دماء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يا ابن امّ ظليم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علمت أنّ المداهنة تسعني في دين الله لفعلت،و لكان أهون عليّ في المئونة، و لكنّ الله لم يرض من أهل القرآن بالسكوت و الإدهان إذا كان اللّه عزّ و جلّ يعصى و هم يطيقون الدفاع و الجهاد حتّى يظهر أمر اللّه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لألقيت حبلها على 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السنام و العنق، 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حبلك على غاربك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اذهبي حيث شئت،و أصله أنّ الناقة إذا </w:t>
      </w:r>
    </w:p>
    <w:p>
      <w:pPr>
        <w:pStyle w:val="BookText"/>
        <w:rPr/>
      </w:pPr>
      <w:r>
        <w:rPr>
          <w:rFonts w:ascii="Amiri" w:hAnsi="Amiri" w:eastAsia="Amiri" w:cs="Amiri"/>
          <w:color w:val="111111"/>
          <w:sz w:val="28"/>
          <w:sz w:val="28"/>
          <w:szCs w:val="28"/>
          <w:rtl w:val="true"/>
          <w:lang w:bidi="ar-SA"/>
        </w:rPr>
        <w:t>رعت و عليها الخطام القي على غاربها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إذا رأت الخطام لم يهنئها شيء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لسقيت آخرها بكأس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محرومين من فيوضاته ذاك الوقت كما جعلهم محرومين منها أيّام تصدّي الثلاثة فالإمام كالكعبة يجب على الناس التوجّه إليها فلمّا تركوه تركهم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سقاية الآخر بكأس الأوّل كناية عن ذلك،و قال المنصور لأبي مسلم لمّا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إشرب بكأس كنت تسقى بها  أمرّ في الحلق من العلقم</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بعد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معشر المهاجرين لنحن أحقّ الناس به لأنا أهل البيت،و نحن أحقّ بهذا الأمر منكم ما كان فينا القارئ لكتاب الله،الفقيه في دين الله،العالم بسنن رسول الله صلّى اللّه عليه و آله و سلم، المضطلع بأمر الرعية،الدافع عنهم الامور السيّئة،القاسم بينهم 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انّه لفينا فلا تتّبعوا الهوى فتضلّوا عن سبيل اللّه فتزدادوا من الحق 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بشير بن سعد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من بايع أبا بكر حسدا لابن عمّه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الكلام سمعته الأنصار منك يا علي قبل بيعتها لأبي بكر ما اختلف عليك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فكنت أدع رسول اللّه صلّى اللّه عليه و آله و سلم في بيته لم أدفنه و أخرج انازع الناس سلطانه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اخراجه عليه السّلام لسيّدة النساء عليها السّلام إنّما كان لإتمام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عليّ كرّم الله وجهه يحمل فاطمة على دابة ليلا في مجالس الأنصار تسألهم النصرة،فكانوا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مضت بيعتنا لهذا الرجل،و لو أنّ زوجك و ابن عمّك سبق إلينا قبل أبي بكر ما عدلنا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 أبو الحسن إلاّ ما كان ينبغي له،و لقد صنعوا ما اللّه حسيبهم و طالبهم</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الامامة و السياسة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قال يوم الشورى له عليه السّلام ابن عوف ابايعك على أن تعمل بسنّة أبي بكر و عمر لم يقبل،و رضي بترك الخلافة،و هو أوضح دليل على بطلان خلافة الرجلين،حيث إنّه تواتر 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على الحقّ و الحقّ معه يدور</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فرضي بترك الخلافة حتّى يفهم الناس أنّ سنّتهما باطلة،و خلافتهما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عليه السّلام دفن سيّدة نساء العالمين سرّا حتّى يعلموا عدم رضاه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يسائل دائما عن كلّ معضلة سخيفة  لا تكشفنّ مغطئا فلربّما كشفت عن جيفة</w:t>
      </w:r>
    </w:p>
    <w:p>
      <w:pPr>
        <w:pStyle w:val="BookText"/>
        <w:rPr/>
      </w:pPr>
      <w:r>
        <w:rPr>
          <w:rFonts w:ascii="Amiri" w:hAnsi="Amiri" w:eastAsia="Amiri" w:cs="Amiri"/>
          <w:color w:val="111111"/>
          <w:sz w:val="28"/>
          <w:sz w:val="28"/>
          <w:szCs w:val="28"/>
          <w:rtl w:val="true"/>
          <w:lang w:bidi="ar-SA"/>
        </w:rPr>
        <w:t>و لربّ مستور بدا كالطبل من تحت القطيفة  إنّ الجواب لحاضر لكنني اخفيه خيفة</w:t>
      </w:r>
    </w:p>
    <w:p>
      <w:pPr>
        <w:pStyle w:val="BookText"/>
        <w:rPr/>
      </w:pPr>
      <w:r>
        <w:rPr>
          <w:rFonts w:ascii="Amiri" w:hAnsi="Amiri" w:eastAsia="Amiri" w:cs="Amiri"/>
          <w:color w:val="111111"/>
          <w:sz w:val="28"/>
          <w:sz w:val="28"/>
          <w:szCs w:val="28"/>
          <w:rtl w:val="true"/>
          <w:lang w:bidi="ar-SA"/>
        </w:rPr>
        <w:t>لو لا اعتداء رعية ألقى سياستها الخليفة  و سيوف أعداء بها هاماتنا أبدا نقيفة</w:t>
      </w:r>
    </w:p>
    <w:p>
      <w:pPr>
        <w:pStyle w:val="BookText"/>
        <w:rPr/>
      </w:pPr>
      <w:r>
        <w:rPr>
          <w:rFonts w:ascii="Amiri" w:hAnsi="Amiri" w:eastAsia="Amiri" w:cs="Amiri"/>
          <w:color w:val="111111"/>
          <w:sz w:val="28"/>
          <w:sz w:val="28"/>
          <w:szCs w:val="28"/>
          <w:rtl w:val="true"/>
          <w:lang w:bidi="ar-SA"/>
        </w:rPr>
        <w:t>لنشرت من أسرار آل محمّد جملا لطيفة  تغنيك عمّا قد رواه مالك و أبو حنيفة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أريتكم أنّ الحسين اصيب من يوم السقيفة  و لأيّ حال لحدّت بالليل فاطمة الشريفة </w:t>
      </w:r>
    </w:p>
    <w:p>
      <w:pPr>
        <w:pStyle w:val="BookText"/>
        <w:rPr/>
      </w:pPr>
      <w:r>
        <w:rPr>
          <w:rFonts w:ascii="Amiri" w:hAnsi="Amiri" w:eastAsia="Amiri" w:cs="Amiri"/>
          <w:color w:val="111111"/>
          <w:sz w:val="28"/>
          <w:sz w:val="28"/>
          <w:szCs w:val="28"/>
          <w:rtl w:val="true"/>
          <w:lang w:bidi="ar-SA"/>
        </w:rPr>
        <w:t>و لما حمت شيخيكم عن وطء حجرتها الشريفة  اوه لبنت محمّد ماتت بغصّتها أسيفة</w:t>
      </w:r>
    </w:p>
    <w:p>
      <w:pPr>
        <w:pStyle w:val="BookText"/>
        <w:rPr/>
      </w:pPr>
      <w:r>
        <w:rPr>
          <w:rFonts w:ascii="Amiri" w:hAnsi="Amiri" w:eastAsia="Amiri" w:cs="Amiri"/>
          <w:color w:val="111111"/>
          <w:sz w:val="28"/>
          <w:sz w:val="28"/>
          <w:szCs w:val="28"/>
          <w:rtl w:val="true"/>
          <w:lang w:bidi="ar-SA"/>
        </w:rPr>
        <w:t>و كذلك صرّح ببطلان سنّتهما لمّا بايعه أصحابه ثانية بعد مروق المارقة ففي الطبري،و لمّا خرجت الخوارج من الكوفة أتى عليّا عليه السّلام أصحابه و شيعته فبايعوه،و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أولياء من واليت،و أعداء من عاديت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فشرط لهم فيه سنّة رسول الله صلّى اللّه عليه و آله و سلم فجاءه ربيعة بن أبي شداد الخثعمي،و كان شهد معه الجمل و صفّين و معه راية خثعم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على كتاب الله و سنّة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سنّة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 بكر و عمر عملا بغير كتاب الله و سنّة رسوله لم يكونا على شيء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إليه،و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لكأنّي بك،و قد نفرت مع هذه الخوارج فقتلت،و كأنّي بك و قد وطأتك الخيل بحوافرها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يوم النهر مع خوارج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قال قبيصة فرأيته يوم النهروان قتيلا قد وطأت الخيل وجهه،و شدخت رأسه،و مثّلت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قول عليّ عليه السّلام و قلت لله درّ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حرّك شفتيه قطّ بشيء إلاّ كان كذلك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رواه ابن قتيبة في الامامة و السياسة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 الطبري في تاريخه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النقل بتصرف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أكرهوه على جعل أبي موسى حكما،و علم انّه يخلعه لم يعبأ عليه السّلام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 الأحنف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أرانا إلاّ بعثنا رجلا لا ينكر خلعك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أحنف إنّ الله غالب على أمره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قيام الحجّة بحضور جمع معدود لنصرته عليه السّلام لسقى آخرهم من مرّ كأس ولاية الظالمين عليهم،و حرمهم من ذوق حلاوة </w:t>
      </w:r>
    </w:p>
    <w:p>
      <w:pPr>
        <w:pStyle w:val="BookText"/>
        <w:rPr/>
      </w:pPr>
      <w:r>
        <w:rPr>
          <w:rFonts w:ascii="Amiri" w:hAnsi="Amiri" w:eastAsia="Amiri" w:cs="Amiri"/>
          <w:color w:val="111111"/>
          <w:sz w:val="28"/>
          <w:sz w:val="28"/>
          <w:szCs w:val="28"/>
          <w:rtl w:val="true"/>
          <w:lang w:bidi="ar-SA"/>
        </w:rPr>
        <w:t>قيامه عليه السّلام عليهم كما حرم أوّليهم الّذين كانوا في أيّام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بني هاشم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صنّفه للوزير علي بن عيسى بن جراح،و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محمّد بن محمّد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قال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تريدون أن تحرزوا الإمامة كما اختصصتم بالنبوّة،و الله لا تجتمعان أبدا إنّ حجّتكم في الخلافة مشتبهة،إنّكم تقولون نحن أهل بيت النبيّ فما بال خلافته في غيرنا،و هذه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الخلافة تتقلّب في أحياء قريش برضى العامة،و شورى الخاصّة،و لسنا نجد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بني هاشم ولّونا،و لو ولّونا كان خيرا لنا و اللّه لو ملكتمونا يا بني هاشم لما كانت ريح عاد،و صاعقة ثمود بأهلك للناس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 إنّا نحتجّ بالنبوّة في استحقاق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 الله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تستحقّ الخلافة بالنبوّة فبم تستحق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الخلافة و النبوّة لا تجتمعان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النساء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فالكتاب هو النبوّة و الحكمة هي السنّة،و الملك هو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آل إبراهيم،و الملك جار فينا إلى يوم القيامة،و أما دعواك على حجّتنا انّها مشتبهة فليس كذلك،و حجّتنا أضوأ من الشمس،و أنور من القمر كتاب اللّه معنا،و سنّة نبيّه صلّى اللّه عليه و آله و سلم فينا،و انّك لتعلم ذلك،و لكن شيء عطفك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قتلنا أخاك و جدّك و خالك و عمّك،فلا تبك على أعظم حائلة،و أرواح في النار هالكة،و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لو ملكنا كان ملكنا أهلك للناس من ريح عاد،و صاعقة 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يكذّبك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أهل بيته</w:t>
      </w:r>
    </w:p>
    <w:p>
      <w:pPr>
        <w:pStyle w:val="BookText"/>
        <w:rPr/>
      </w:pPr>
      <w:r>
        <w:rPr>
          <w:rFonts w:ascii="Amiri" w:hAnsi="Amiri" w:eastAsia="Amiri" w:cs="Amiri"/>
          <w:color w:val="111111"/>
          <w:sz w:val="28"/>
          <w:sz w:val="28"/>
          <w:szCs w:val="28"/>
          <w:rtl w:val="true"/>
          <w:lang w:bidi="ar-SA"/>
        </w:rPr>
        <w:t>الأدنون،و رحمة اللّه بنا لخلقه كرحمته بنبيّه لخلقه،و أما ترك تقديم الناس لنا في ما خلا،و عدولهم عن الإجماع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حرموا منّا أعظم مما حرمنا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رواه الطبري في عيون أخبار بني هاشم،عنه الملاحم و 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في اماليه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الزبير بن بكار في الموفقيات،عنه كشف الغمة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اتّقى معاوية و إلاّ لكان يقول 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أهلك من ريح عاد،و صاعقة 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كذلك على أمثالك من المنافقين،و أما على المؤمنين فأرأف،و أعطف من الأب و الام على الولد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عليّ عليه السّلام الكوفة دخل عليه رجل من حكماء العرب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زنت الخلافة،و ما زانتك،و رفعتها، و ما رفعتك،و هي كانت أحوج إليك منك إليها</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بمنزلة الكعبة تؤتى و لا تأتي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أتاك هؤلاء القوم فسلّموها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منهم،و ان لم يأتوك فلا تأتهم حتّى يأتوك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خطبته عليه السّلام الطالوتيه الّتي رواها محمّد بن يعقوب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مسندا،عن ابن التيّهان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الامّة الّتي خدعت فانخدعت، و عرفت خديعة من خدعها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فأصرّت على ما عرفت،فاتّبعت أهواءها،و ضربت في عشواء غوايتها،و قد استبان لها الحقّ فصدّت عنه،و الطريق الواضح فتنكّبته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الّذي فلق الحبّة،و برأ النسمة،لو اقتبستم العلم من معدنه، </w:t>
      </w:r>
    </w:p>
    <w:p>
      <w:pPr>
        <w:pStyle w:val="BookText"/>
        <w:rPr/>
      </w:pPr>
      <w:r>
        <w:rPr>
          <w:rFonts w:ascii="Amiri" w:hAnsi="Amiri" w:eastAsia="Amiri" w:cs="Amiri"/>
          <w:color w:val="111111"/>
          <w:sz w:val="28"/>
          <w:sz w:val="28"/>
          <w:szCs w:val="28"/>
          <w:rtl w:val="true"/>
          <w:lang w:bidi="ar-SA"/>
        </w:rPr>
        <w:t>و شربتم الماء بعذوبته،و ادّخرتم الخير من موضعه،و أخذتم الطريق من واضحه،و سلكتم من الحقّ نهجه لتنهجت بكم السبل،و بدت لكم الأعلام، و أضاء لكم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فأكلتم رغدا و ما عال فيكم عائل،و لا ظلم منكم مسلم و لا معاهد،و لكن سلكتم سبيل الظلام فأظلمت عليكم دنياكم برحبها،و سدّت عليكم أبواب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فقلتم بأهوائكم،و اختلفتم في دينكم،فأفتيتم في دين الله بغير علم،و اتّبعتم الغواة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فأغوتكم،و تركتم الأئمة فتركوكم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 تحصدون جميع ما زرعتم،و تجدون و خيم ما اجترمتم و ما اجتلبتم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الحبّة،و برأ النسمة لقد علمتم أنّي صاحبكم، و الّذي به امرتم،و إنّي عالمكم،و الّذي بعلمه نجاتكم،و وصيّ نبيّكم و خيرة ربّكم،و لسان نوركم،و العالم بما يصلحكم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قليل رويدا ينزل بكم ما وعدتم،و ما نزل بالامم قبلكم و سيسألكم الله عزّ و جلّ عن أئمّتكم معهم تحشرون،و إلى الله عزّ و جلّ غدا تصيرون أما و اللّه لو كان لي عدّة أصحاب طالوت أو عدّة أهل بدر و هم أعداؤكم لضربتكم بالسيف حتّى تؤولوا إلى الحقّ،و تنيبوا للصدق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أرتق للفتق و آخذ بالرفق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فأحكم بيننا بالحقّ و أنت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خرج عليه السّلام من المسجد فمرّ بصيرة فيها نحو من ثلاثين شاة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أنّ لي رجالا ينصحون لله عزّ و جلّ و لرسوله بعدد هذه الشياه لأزلت ابن آكلة الذبان عن ملكه</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لألفيتم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دنياكم هذه أزهد عندي من 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ما يستعمل العفطة في النعجة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العنز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فالمستعمل الأشهر فيها النفطة بالنون </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عافط و لا نافط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نعجة و لا عنز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ابن أبي الحديد ما قاله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العفطة إلاّ للضأن،و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لكنّهما و هما،و الصواب كون العفطة للمعز، و النفطة للضأن عكس ما قاله ابن أبي الحديد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العافطة العنزة و النافطة الضأنة و من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عليّ من عفطة عنز</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و به قال العسكري و الزمخشري أيضا </w:t>
      </w:r>
      <w:r>
        <w:rPr>
          <w:rStyle w:val="FootnoteAnchor"/>
          <w:rtl w:val="true"/>
        </w:rPr>
        <w:footnoteReference w:id="692"/>
      </w: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 أهون عليّ من عفطة عتود</w:t>
      </w:r>
      <w:r>
        <w:rPr>
          <w:rFonts w:eastAsia="Amiri" w:cs="Amiri" w:ascii="Amiri" w:hAnsi="Amiri"/>
          <w:color w:val="111111"/>
          <w:sz w:val="28"/>
          <w:szCs w:val="28"/>
          <w:rtl w:val="true"/>
          <w:lang w:bidi="ar-SA"/>
        </w:rPr>
        <w:t xml:space="preserve">» </w:t>
      </w:r>
      <w:r>
        <w:rPr>
          <w:rStyle w:val="FootnoteAnchor"/>
          <w:rtl w:val="true"/>
        </w:rPr>
        <w:footnoteReference w:id="693"/>
      </w:r>
      <w:r>
        <w:rPr>
          <w:rFonts w:ascii="IRNazanin" w:hAnsi="IRNazanin" w:eastAsia="IRNazanin"/>
          <w:color w:val="111111"/>
          <w:sz w:val="28"/>
          <w:sz w:val="28"/>
          <w:szCs w:val="28"/>
          <w:rtl w:val="true"/>
          <w:lang w:bidi="fa-IR"/>
        </w:rPr>
        <w:t>و عتود ولد المعز إذا رعى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عافطة و لا نافطة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عافط و نافط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ابن أبي الحديد </w:t>
      </w:r>
      <w:r>
        <w:rPr>
          <w:rStyle w:val="FootnoteAnchor"/>
          <w:rtl w:val="true"/>
        </w:rPr>
        <w:footnoteReference w:id="694"/>
      </w:r>
      <w:r>
        <w:rPr>
          <w:rFonts w:ascii="Amiri" w:hAnsi="Amiri" w:eastAsia="Amiri" w:cs="Amiri"/>
          <w:color w:val="111111"/>
          <w:sz w:val="28"/>
          <w:sz w:val="28"/>
          <w:szCs w:val="28"/>
          <w:rtl w:val="true"/>
          <w:lang w:bidi="ar-SA"/>
        </w:rPr>
        <w:t>و إنّما العافط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العفطة ما تنثره من الأنف،و يجوز أن يراد بالعفطة هنا الحبقة أي الضرطة لكنّ الأليق بكلامه عليه السّلام التفسير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جلالته تقتضي أن يكون أراد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صحّ أنّه لا يقال في العطسة عفطة إلاّ للنعجة قلنا إنّه عليه السّلام استعمله في العنز مجازا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عدم صحّة قوله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مرّ و نزيد أنّ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غير الأصمعي من الأعراب العافطة الماعزة إذا عطست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أن يراد بالعفطة هنا الحبقة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العفط و العفيط نثير الضأن تنثر بأنوفها كما ينثر الحمار،و عفطت العنز تعفط عفطا حبقت</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3:1143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كما ترى نسب العفط بمعنى الحبق إلى العنز و ظاهره أنّ عفط العنز حبقها لا غير،و هو حيث يرى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كالوحي المنزل لم غيّر و 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المفهوم من العسكري نقل كلامه عليه السّلام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حبقة عنز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يخرج من دبر العنز من الريح، و العفطة ما يخرج من أنفها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جلاله عليه السّلام يقتضي أن يكون أراد المعنى الأوّل </w:t>
      </w:r>
      <w:r>
        <w:rPr>
          <w:rStyle w:val="FootnoteAnchor"/>
          <w:rtl w:val="true"/>
        </w:rPr>
        <w:footnoteReference w:id="699"/>
      </w:r>
      <w:r>
        <w:rPr>
          <w:rFonts w:ascii="Amiri" w:hAnsi="Amiri" w:eastAsia="Amiri" w:cs="Amiri"/>
          <w:color w:val="111111"/>
          <w:sz w:val="28"/>
          <w:sz w:val="28"/>
          <w:szCs w:val="28"/>
          <w:rtl w:val="true"/>
          <w:lang w:bidi="ar-SA"/>
        </w:rPr>
        <w:t>خطأ فإنّ المثل كلّما كان أشدّ انطباقا للممثل له كان أمثل،و لا جلال فوق جلاله تعالى 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يَسْتَحْيِي أَنْ يَضْرِبَ مَثَلاً ما بَعُوضَةً فَما فَوْقَها</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قال تعالى ذلك لأنّ بعض الجهّال أنكر ضربه تعالى لبعض الأمثال،و حيث إنّ غرضه عليه السّلام كون الدنيا عنده في شدّة الهون،فالحبقة أقرب إلى الغرض من العفطة إذا كان معناها غير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في موضع آخر في بيان شدّة نفرته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دنياكم عندي أهون من عرق خنزير في يد مجذوم</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رأى عارف من يسير في موكب جليل فسأل من هو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يضحك الملك بحبقاته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اشترى أحد الدنيا بثمنها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قال ابن جرموز لما قتل الزبير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فسيّان عندي قتل الزبير  و ضرطة عنز بذي الجحفة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 عبد الرحمن بن محمّد بن الأشعث من الأزارقة، و كان في عشرة آلاف،و كان المهلّب بعث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خندق على نفسك يا ابن أخي فإنّي عالم بأمر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بهم منك،و هم أهون علي من ضرطة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فبيّته قطري صاحب الأزارقة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من أصحابه خمسمائة، و فرّ هو لا يلوي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ولداننا تدمى نحورهم  و جئت منهزما يا ضرطة الجمل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إسحاق بن موسى بن جعفر عن آبائه عليه السّلام أنّ أمير المؤمنين عليه السّلام خطب بالكوفة خطبة فقال في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لأولى الناس بالناس،و ما زلت مظلوما منذ قبض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إليه الأشعث بن قيس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لم تخطبنا خطبة منذ قدمت العراق إلاّ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لأولى الناس بالناس فما زلت مظلوما مذ قبض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ولي تيم و عدي إلا ضربت بسيفك دون ظلامتك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الخمّارة قد قلت فاسمع مني،و اللّه ما منعني من ذلك إلاّ عهد أخي رسول الله صلّى اللّه عليه و آله و سلم أخبرني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الامّة ستغدر بك و تنقض عهدي،و إنّك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تعهد إليّ إذا كان ذلك كذلك؟فقال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 أعوانا فبادر إليهم و جاهدهم، و إن لم تجد أعوانا فكفّ يدك،و احقن دمك حتّى تلحق بي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 رسول اللّه صلّى اللّه عليه و آله و سلم اشتغلت بدفنه و الفراغ من شأنه،ثم آليت يمينا أنّي لا أرتدي إلاّ للصلاة حتّى أجمع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ثم أخذته و جئت به فاعترضته عليهم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لا حاجة لنا به،ثم أخذت بيد فاطمة،و ابنيّ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درت على أهل بدر،و أهل السابقة،فأنشدتهم حقّي،و دعوتهم إلى نصرتي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أجابني منهم إلاّ أربعة رهط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و عمّار و المقداد و أبو ذر،و ذهب من كنت أعتضد بهم على دين اللّه من أهل بيتي،و بقيت بين خفيرين قريبي العهد بجاهلية عقيل 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كان عثمان لمّا لم يجد أعوانا كفّ يده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الخمّارة ليس كما قست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عثمان جلس في غير مجلسه،و ارتدى بغير ردائه،صارع الحقّ فصرعه الحقّ،و الّذي بعث محمّدا صلّى اللّه عليه و آله و سلم بالحق لو وجدت يوم بويع أخو تيم أربعين رهطا لجاهدتهم في اللّه إلى أن أبلي عذري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الأشعث لا يزن عند اللّه جناح بعوضة،و إنّه أقلّ في دين اللّه من عفطة عنز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1:190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اليه رجل من أهل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القرى،و المراد قرى الكوفة لكونه عليه السّلام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سواد الكوفة كسكر إلى الزاب،و حلوان إلى القادسية، و سواد البصرة دستميسان و الأهواز و فارس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بلوغه إلى هذا الموضع من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لألفيتم دنياكم هذه أزهد عندي من عفطة عنز</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كتابا،فأقبل ينظر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ما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الكيذري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الكتب القديمة أنّ الكتاب الّذي دفعه الرجل إلى أمير المؤمنين عليه السّلام كان فيه عدّة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الحيوان الّذي خرج من بطن حيوان آخر و ليس بينهما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 عليه السّلام </w:t>
      </w:r>
    </w:p>
    <w:p>
      <w:pPr>
        <w:pStyle w:val="BookText"/>
        <w:rPr/>
      </w:pPr>
      <w:r>
        <w:rPr>
          <w:rFonts w:ascii="Amiri" w:hAnsi="Amiri" w:eastAsia="Amiri" w:cs="Amiri"/>
          <w:color w:val="111111"/>
          <w:sz w:val="28"/>
          <w:sz w:val="28"/>
          <w:szCs w:val="28"/>
          <w:rtl w:val="true"/>
          <w:lang w:bidi="ar-SA"/>
        </w:rPr>
        <w:t>بأنّه يونس بن متّى عليه السّلام خرج من بطن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الشيء الّذي قليله مباح و كثيره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نهر طالوت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اغْتَرَفَ غُرْفَةً بِيَدِهِ</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العبادة الّتي لو فعلها أحد استحق العقوبة،و إن لم يفعلها استحق ايضا 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عليه السّلام بأنّها صلاة السكارى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الطائر الّذي لا فرخ له و لا فرع و لا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طائر عيسى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تَخْلُقُ مِنَ الطِّينِ كَهَيْئَةِ الطَّيْرِ بِإِذْنِي فَتَنْفُخُ فِيها فَتَكُونُ طَيْراً بِإِذْنِي</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عليه من الدين ألف درهم،و له في كيسه ألف درهم فضمنه ضامن بألف درهم فحال عليه الحول فالزكاة على أي المالين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ضمن الضامن بإجازة من عليه الدين فلا يكون عليه،و إن ضمنه من غير إذنه،فالزكاة مفروضة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جماعة و نزلوا في دار من دور مكّة،و أغلق واحد منهم باب الدار،و فيها حمام فمتن من العطش قبل عودهم إلى الدار،فالجزاء على أيّهم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 أغلق الباب،و لم يخرجهن و لم يضع لهن ماء</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شهداء أربعة على محصن بالزنا فأمرهم الإمام برجمه فرجمه واحد منهم دون الثلاثة الباقين و وافقه قوم أجانب في 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من رجمه عن شهادته،و المرجوم لم يمت ثم مات فرجع الآخرون عن شهادتهم عليه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من يجب 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من رجمه </w:t>
      </w:r>
    </w:p>
    <w:p>
      <w:pPr>
        <w:pStyle w:val="BookText"/>
        <w:rPr/>
      </w:pPr>
      <w:r>
        <w:rPr>
          <w:rFonts w:ascii="IRNazanin" w:hAnsi="IRNazanin" w:eastAsia="IRNazanin"/>
          <w:color w:val="111111"/>
          <w:sz w:val="28"/>
          <w:sz w:val="28"/>
          <w:szCs w:val="28"/>
          <w:rtl w:val="true"/>
          <w:lang w:bidi="fa-IR"/>
        </w:rPr>
        <w:t>من الشهود،و من وافقه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شاهدان من اليهود على يهودي أنّه أسلم فهل تقبل شهادتهما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شهادتهما لأنّهما يجوّزان تغيير كلام الله و شهادة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شاهدان من النصارى على نصرانيّ أو مجوسيّ أو يهوديّ أنّه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شهادتهما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لَتَجِدَنَّ أَقْرَبَهُمْ مَوَدَّةً لِلَّذِينَ آمَنُوا الَّذِينَ قالُوا إِنّا نَصارى</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و من لا يستكبر عن عبادته لا يشهد شهادة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إنسان يد آخر فحضر أربعة شهود عند الإمام، و شهدوا على من قطع يده أنّه زنا و هو محصن فأراد الإمام أن يرجمه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قبل 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قطع يده دية يده حسب،و لو شهدوا أنّه سرق نصابا لم يجب ديّة يده على قاطعها</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لا تخلو من تصحيف كما لا يخفى،كما أنّ قوله في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مات فرجع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على أنّ الشاهد،و الأجانب لم يقلعوا عن الرجم بعد رجوع الشاهد مع سقوط الرجم حينئذ فيكونوا قاتليه، و لو كان مات،من أثر رميهم قبل 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فالديّة على الشهود كما لا يخفى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سقط و تحريف و الأصل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من قراءته قال له ابن عباس رحمه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لو اطّردت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تتابعت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اطّرد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 بعضه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لفظ شرح ابن أبي الحديد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،مثل المصرية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أفضيت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أصحرت و خرجت إلى الفضا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يا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اطراد مقالتي مشكل و بعيد من حيث التقيّة من أصحابه الّذين كان أكثرهم غير بصيرين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يخرجها البعير من فيه إذا هاج،و هي شبيهة بالجلدة الرقيقة،تحدث عند نفخ البعير إذا هاج يكون في العراب و لا يكون في البخت،و لا يعرف موضعها منه في غير تلك الحال قال الراجز الأغلب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إذا جرجر بعد الهبّ  جرجر في شقشقة كالحبّ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مثله عن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حديث عليّ عليه السّلام في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له شعر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لسانا كشقشقة الأرحبي  أو كالحسام اليماني الذكر </w:t>
      </w:r>
      <w:r>
        <w:rPr>
          <w:rStyle w:val="FootnoteAnchor"/>
          <w:rtl w:val="true"/>
        </w:rPr>
        <w:footnoteReference w:id="7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سكنت،و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للمصدور أن ينفث</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شكوت و ما الشكوى لمثلي عادة  و لكن تفيض الكأس عند امتلائها</w:t>
      </w:r>
    </w:p>
    <w:p>
      <w:pPr>
        <w:pStyle w:val="BookText"/>
        <w:rPr/>
      </w:pPr>
      <w:r>
        <w:rPr>
          <w:rFonts w:ascii="Amiri" w:hAnsi="Amiri" w:eastAsia="Amiri" w:cs="Amiri"/>
          <w:color w:val="111111"/>
          <w:sz w:val="28"/>
          <w:sz w:val="28"/>
          <w:szCs w:val="28"/>
          <w:rtl w:val="true"/>
          <w:lang w:bidi="ar-SA"/>
        </w:rPr>
        <w:t>و نظير كلامه عليه السّلام هذا كلام سيّدة النساء صلوات اللّه عليها في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نساء أحمد بن أبي طاهر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فاطمة عليه السّلام إجماع أبي بكر على منعها فدك لاثت خمارها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فرغت من كلام أبي بكر و المهاجرين عدلت إلى مجلس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 البقية،و أعضاد الملّة،و حصون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الغميرة في حقي،و السنة عن ظلامتي؟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سرعان ما أجدبتم فأكديتم،و عجلان ذا اهانة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فخطب جليل استوسع وهيه و استنهر فتقه و بعد وقته و أظلمت الأرض لغيبته، و اكتأبت خيرة الله لمصيبته،و خشعت الجبال،و أكدت الآمال،و أضيع الحريم، و اذيلت الحرمة عند مماته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إيها بني قيلة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أهضم تراث أبي،و أنتم بمرأى و مسمع تلبسكم الدعوة و تمثلكم الحيرة و فيكم العدد و العدّة،و لكم الدار،و عندكم الجنن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حرتم بعد البيان،و نكصتم بعد الإقدام،و أسررتم بعد الإعلان، لقوم نكثوا أيمانهم،أ تخشونهم فاللّه أحقّ أن تخشوه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قد أرى أن أخلدتم إلى الخفض،و ركنتم إلى الدعة فعجتم عن الدين،و بحجتم الّذي و عيتم و دسعتم الّذي سوّغتم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تكفروا أنتم و من في الأرض جميعا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لغنيّ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قد قلت الّذي قلته على معرفة منّي بالخذلان الّذي خامر صدوركم،و استشعرته قلوبكم،و لكن قلته فيضة النفس،و نفثة الغيظ،و بثّة </w:t>
      </w:r>
    </w:p>
    <w:p>
      <w:pPr>
        <w:pStyle w:val="BookText"/>
        <w:rPr/>
      </w:pPr>
      <w:r>
        <w:rPr>
          <w:rFonts w:ascii="Amiri" w:hAnsi="Amiri" w:eastAsia="Amiri" w:cs="Amiri"/>
          <w:color w:val="111111"/>
          <w:sz w:val="28"/>
          <w:sz w:val="28"/>
          <w:szCs w:val="28"/>
          <w:rtl w:val="true"/>
          <w:lang w:bidi="ar-SA"/>
        </w:rPr>
        <w:t>الصدر و معذرة الحجّة فدونكموها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فاحتقبوها مدبرة الظهر،ناكبة الحق، باقية العار،موسومة بشنار الأبد،موصولة بنار اللّه الموقدة الّتي تطّلع على الأفئدة فبعين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الشعراء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أسفت على كلام قطّ كأسفي على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ذاك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أمير المؤمنين عليه السّلام بلغ منه حيث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بيان ضلالهم عن الحقّ،و اتباعهم الغيّ،و هلاكهم بتركه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شيخي أبو الخير مصدّق بن شبيب الواسطي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هذه الخطبة على الشيخ أبي محمّد عبد اللّه بن أحمد المعروف بابن الخشّاب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انتهيت إلى هذا الموضع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سمعت ابن عباس يقول هذا لقلت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بقي في نفس ابن عمك أمر لم يبلغه في هذه الخطبة لتتأسف ألا يكون بلغ من كلامه ما أراد؟و الله ما رجع عن الأولين و لا عن الآخرين،و لا بقي في نفسه أحد لم يذكره إلاّ النبيّ صلّى اللّه عليه و آله و سلم قال مصدّق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الخشّاب صاحب دعابة و هزل،قال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أتقول إنّها منحولة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اللّه،و إنّي لأعلم أنّها كلامه كما أعلم أنّك مصدّق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 الناس يقولون إنّها من كلام الرضي،فقال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للرضي و لغير الرضيّ هذا النفس،و هذا الاسلوب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وقفنا على رسائل الرضي،و عرفنا طريقته و فنّه في الكلام المنثور،و لا يقع مع هذا الكلام في خلّ و لا خمرة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لقد وقفت على هذه الخطبة في كتب صنّفت قبل أن يخلق الرضيّ بمائتي </w:t>
      </w:r>
    </w:p>
    <w:p>
      <w:pPr>
        <w:pStyle w:val="BookText"/>
        <w:rPr/>
      </w:pPr>
      <w:r>
        <w:rPr>
          <w:rFonts w:ascii="Amiri" w:hAnsi="Amiri" w:eastAsia="Amiri" w:cs="Amiri"/>
          <w:color w:val="111111"/>
          <w:sz w:val="28"/>
          <w:sz w:val="28"/>
          <w:szCs w:val="28"/>
          <w:rtl w:val="true"/>
          <w:lang w:bidi="ar-SA"/>
        </w:rPr>
        <w:t>سنة،و لقد وجدتها مسطورة بخطوط أعرفها و أعرف خطوط من هو من العلماء و أهل الأدب قبل أن يخلق النقيب أبو أحمد والد الرضي</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وجدت أنا كثيرا من هذه الخطبة في تصانيف شيخنا أبي القاسم البلخي إمام البغداديين من المعتزلة،و كان في دولة المقتدر قبل أن يخلق الرضي بمدّة طويلة،و وجدت أيضا كثيرا منها في كتاب أبي جعفر بن قبة أحد متكلّمي الإمامية،و هو الكتاب المشهور المعروف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ابن قبة من تلامذة أبي القاسم البلخي،و مات في ذلك العصر قبل أن يكون الرضي موجودا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الخطبة في نسخة عليها خط الوزير علي بن الفرات وزير المقتدر مات قبل مولد الرضي بنيّف و ستّين سنة،و الّذي يغلب على ظنّي كتابة تلك النسخة قبل وجود ابن الفرات بمدّة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ذكر الخطبة قبل مولد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 الزاهد غلام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عرفت أنّ المرتضى نقل عنه أنّه قال مراده عليه السّلام بقوله حتّى لقد وطئ الحسنان الإبهامان </w:t>
      </w:r>
      <w:r>
        <w:rPr>
          <w:rStyle w:val="FootnoteAnchor"/>
          <w:rtl w:val="true"/>
        </w:rPr>
        <w:footnoteReference w:id="720"/>
      </w:r>
      <w:r>
        <w:rPr>
          <w:rFonts w:ascii="Amiri" w:hAnsi="Amiri" w:eastAsia="Amiri" w:cs="Amiri"/>
          <w:color w:val="111111"/>
          <w:sz w:val="28"/>
          <w:sz w:val="28"/>
          <w:szCs w:val="28"/>
          <w:rtl w:val="true"/>
          <w:lang w:bidi="ar-SA"/>
        </w:rPr>
        <w:t>،و كان مولد الرضي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وفاة أبي عمر ذاك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وقع هنا أوهام لنهج الحق و شرحه الاحقاق و للبحار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الصدوق قال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أخباره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الخطبة بإسناده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الحسن بن عبد اللّه بن سعيد العسكري عن </w:t>
      </w:r>
    </w:p>
    <w:p>
      <w:pPr>
        <w:pStyle w:val="BookText"/>
        <w:rPr/>
      </w:pPr>
      <w:r>
        <w:rPr>
          <w:rFonts w:ascii="Amiri" w:hAnsi="Amiri" w:eastAsia="Amiri" w:cs="Amiri"/>
          <w:color w:val="111111"/>
          <w:sz w:val="28"/>
          <w:sz w:val="28"/>
          <w:szCs w:val="28"/>
          <w:rtl w:val="true"/>
          <w:lang w:bidi="ar-SA"/>
        </w:rPr>
        <w:t>تفسير هذا الخبر ففسّره لي</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ذلك علي بن طاوس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طرائفه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خطبة لعليّ عليه السّلام قد فسّرها الحسن بن عبد اللّه بن سعيد العسكري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و الزواجر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رؤساء مخالفي أهل البيت،و الخطبة في كتاب اسمه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الفراغ من نسخه سنة إحدى و ثلاثين و ثلاثمئة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تلميذ علي بن طاوس يأخذ في كتابه المذكور أغلب ما كان في كتاب استاده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فراجعه فتوهم من كلامه أنّ المعاني للعسكري مع أنّه للصدوق كما عرفت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الحسن بن عبد اللّه بن مسعود العسكري من أهل السنّة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المجلسي توهّم من كلام الطرائف أنّ العسكري ذكر الخطبة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المواعظ</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مع أنّه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العسكري الّذي 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الخبر الّذي ذكره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هذه الخطبة قبل مولد الرضي بل مولد أبيه جماعة من ثقات علماء الجمهور منهم من ذكره المصنّف و هو ابن عبد ربه في الجزء الرابع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أبو هلال العسكري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أبو علي الجبائي في كتابه و ابن الخشاب في درسه</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نسبه إلى مصنّفه من أنّه قال أنّ ابن عبد ربه ذكر هذه الخطبة في الجزء الرابع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هم،و إنّما نسب مصنّفه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عفا اللّه عمّا سلف </w:t>
      </w:r>
    </w:p>
    <w:p>
      <w:pPr>
        <w:pStyle w:val="BookText"/>
        <w:rPr/>
      </w:pPr>
      <w:r>
        <w:rPr>
          <w:rFonts w:ascii="Amiri" w:hAnsi="Amiri" w:eastAsia="Amiri" w:cs="Amiri"/>
          <w:color w:val="111111"/>
          <w:sz w:val="28"/>
          <w:sz w:val="28"/>
          <w:szCs w:val="28"/>
          <w:rtl w:val="true"/>
          <w:lang w:bidi="ar-SA"/>
        </w:rPr>
        <w:t>سبق الرجلان و قام الثالث كالغراب همّه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كذا في نهج الحق </w:t>
      </w:r>
      <w:r>
        <w:rPr>
          <w:rFonts w:eastAsia="Amiri" w:cs="Amiri" w:ascii="Amiri" w:hAnsi="Amiri"/>
          <w:color w:val="111111"/>
          <w:sz w:val="28"/>
          <w:szCs w:val="28"/>
          <w:lang w:bidi="ar-SA"/>
        </w:rPr>
        <w:t>3:460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في العقد الفريد </w:t>
      </w: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هذه فنسبها إلى العسكري كما عرفت كلامه مع توهّم له أنّ العسكري فسّره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العسكري فسّره للصدوق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ابن عبد ربه أدرك الرضي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أنّ مولد الرضي كان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المطيع خلع نفسه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ابن خلكان مات ابن عبد ربه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و قول الحموي 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فهوم بعد ما عرفت من النقل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عدّه أبا هلال العسكري في من مات قبل تولد الرضي غلط فأبو هلال كان من معاصري الرضي،و قد نقل أبو هلال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معانيه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أشعارا عن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معاتباته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لبعض بني هاشم و هو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 مولى لا يغضّ جماحه  طول العتاب و لاعناء العذّل</w:t>
      </w:r>
    </w:p>
    <w:p>
      <w:pPr>
        <w:pStyle w:val="BookText"/>
        <w:rPr/>
      </w:pPr>
      <w:r>
        <w:rPr>
          <w:rFonts w:ascii="Amiri" w:hAnsi="Amiri" w:eastAsia="Amiri" w:cs="Amiri"/>
          <w:color w:val="111111"/>
          <w:sz w:val="28"/>
          <w:sz w:val="28"/>
          <w:szCs w:val="28"/>
          <w:rtl w:val="true"/>
          <w:lang w:bidi="ar-SA"/>
        </w:rPr>
        <w:t xml:space="preserve">يطغى عليك و أنت تلأم شعبه  و السيف يأخذ من بنان الصيقل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 كانت حايته إلى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معلومة فقال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يبلغني في وفاته شيء غير أنّي وجدت في آخر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أنّه فرغ منه في شعبان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أصل نسبته إلى أبي هلال العسكري ذكر الخطبة غير معلوم، و إنّما المعلوم تفسير استاذ أبي هلال العسكري،و هو أبو أحمد العسكري لها، </w:t>
      </w:r>
    </w:p>
    <w:p>
      <w:pPr>
        <w:pStyle w:val="BookText"/>
        <w:rPr/>
      </w:pPr>
      <w:r>
        <w:rPr>
          <w:rFonts w:ascii="Amiri" w:hAnsi="Amiri" w:eastAsia="Amiri" w:cs="Amiri"/>
          <w:color w:val="111111"/>
          <w:sz w:val="28"/>
          <w:sz w:val="28"/>
          <w:szCs w:val="28"/>
          <w:rtl w:val="true"/>
          <w:lang w:bidi="ar-SA"/>
        </w:rPr>
        <w:t>و كلّ منهما و ان يقال له الحسن بن عبد اللّه العسكري إلاّ أنّهما يتميزان بجدهما ككنيتهما فجدّ أبيّ هلال سهل و جدّ أبي أحمد سعيد،و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أبي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ليس فيه هذه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فكتابه عشرة أبواب و المناسب لنقل الخطبة إنما هو بابه الرابع الذي 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الصحابة و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إلاّ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بايعه من أهل مصر</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الاوائل</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الرضي أدرك أبا أحمد أيضا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عدّه ابن الخشّاب ممّن مات قبل الرضي أوضح و هما فإنّه كان استاذ مصدق الّذي هو أستاذ ابن أبي الحديد،و قال له مصدّق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هو من كلام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أنّى للرضي مثل هذا الكلام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بعد ذكر من أنكر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للمنصف وجودها في تصانيف الصدوق،و كانت وفاته سنة تسع و عشرين و ثلاثمئة قبل مولد الرضي</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 بالصدوق محمّد بن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عرفت أنّه ذكر الخطبة في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ذاك التاريخ تاريخ وفاة أبيه،و أما هو فمات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فالرضي كان وقت وفاة الصدوق ابن اثنتين و عشرين أو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الصدوق ذكرها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فراغه منه كان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مولد الرضي كان وجها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لو قيل ذكر الخطبة المفيد في كتبه و هو استاذ الرضي،و ذكرها </w:t>
      </w:r>
    </w:p>
    <w:p>
      <w:pPr>
        <w:pStyle w:val="BookText"/>
        <w:rPr/>
      </w:pPr>
      <w:r>
        <w:rPr>
          <w:rFonts w:ascii="Amiri" w:hAnsi="Amiri" w:eastAsia="Amiri" w:cs="Amiri"/>
          <w:color w:val="111111"/>
          <w:sz w:val="28"/>
          <w:sz w:val="28"/>
          <w:szCs w:val="28"/>
          <w:rtl w:val="true"/>
          <w:lang w:bidi="ar-SA"/>
        </w:rPr>
        <w:t>الصدوق في كتبه،و هو استاذ استاذه،و لا يعقل أخذ الاستاذ،و استاذ الاستاذ عن التلميذ و تلميذ 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كانت الخطبة من الشهرة بحيث لم يستطع القاضي عبد الجبّار المتعصّب الناصبي،و له التقدّم زمانا أيضا على الرضي إنكارها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فتصدّى للجواب عن فقراتها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نقله عن القاضي الشريف المرتضى في الشافي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أشهر من أن ندلّ عليها لشهرتها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مرّ،كان وجها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نسب بعض جهّالهم هذه الخطبة إلى الرضي مع أنّها وجدت بخطّ قبل مولد الرضي بمائتي سنة كما عرفته من ابن الخشّاب،كذلك نسب بعض جهّالهم خطبة سيّدة نساء العالمين صلوات اللّه عليها في الشكاية عنهم في الخلافة و فدك إلى أبي العيناء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أحمد بن أبي طاهر البغدادي لزيد بن علي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جمعا يزعمون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مشايخ آل أبي طالب يروونها عن آبائهم،و يعلّمونها أبناءهم،و قد حدثنيها أبي عن جدّي يبلغ فاطمة عليه السّلام و رواها مشايخ الشيعة قبل أن يولد جدّ أبي العيناء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هذه الخطبة في شكايته عليه السّلام من الثلاثة،و من أهل الشورى، و من الناكثة و القاسطة و المارقة خطبته عليه السّلام بعد فتح معاوية لمصر رواها جمع منهم و منا كإبراهيم الثقفي عن رجاله،عن عبد الرحمن بن جندب،عن أبيه نقل ذلك عنه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لمّا قلّد محمّد بن أبي بكر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كالكليني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ننقلها بلفظ ابن قتيبة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جمع على عليّ عليه السّلام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لنا قولك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أبي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تفرّغتم لهذا،و هذه مصر قد افتتحت،و شيعتي فيها قد قتلت،إنّي مخرج إليكم كتابا أنبّئكم فيه ما سألتموني عنه فاقرءوه على 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إليهم كتابا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تعالى بعث محمّدا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تنازع المسلمون الأمر بعده،فواللّه ما كان يلقى في روعي و لا يخطر على بالي أنّ العرب تعدل هذا الأمر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إقبال الناس على أبي بكر،و إجفالهم عليه،فأمسكت يدي،و رأيت أنّي أحقّ بمقام محمّد صلّى اللّه عليه و آله و سلم في الناس ممّن تولّى الامور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فلبثت بذلك ما شاء الله حتّى رأيت راجعة من الناس رجعت عن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إلى محو دين محمّد صلّى اللّه عليه و آله و سلم و ملّة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فخشيت إن لم أنصر الإسلام و أهله أن أرى في الإسلام ثلما و هدما تكون المصيبة به عليّ أعظم من فوت ولاية أمركم الّتي إنّما هي متاع أيّام قلائل،ثم يزول ما كان منها كما يزول السراب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في نفسي ليس يصرف هذا الأمر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 عمر شورى و جعلني سادس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كانوا لولاية أحد منهم بأكره منهم لولايتي لأنّهم كانوا يسمعونني و أنا احاجّ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أحق بهذا الأمر منكم ما كان منّا من يقرأ القرآن و يعرف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فخشوا إن ولّيت عليهم أن لا يكون لهم في هذا الأمر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فبايعوا إجماع رجل واحد حتّى صرفوا الأمر عنّي لعثمان،فأخرجوني منها رجاء أن يتداولوها حين يئسوا أن ينالوها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فبايع عثمان،و إلاّ جاهدناك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فبايعت مستكرها،و صبرت محتسبا،و قال قائلهم إنّك يا ابن أبي طالب على الأمر لحريص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أحرص،أما أنا إذ طلبت ميراث ابن أبي و حقّه،و أنتم إذ </w:t>
      </w:r>
    </w:p>
    <w:p>
      <w:pPr>
        <w:pStyle w:val="BookText"/>
        <w:rPr/>
      </w:pPr>
      <w:r>
        <w:rPr>
          <w:rFonts w:ascii="Amiri" w:hAnsi="Amiri" w:eastAsia="Amiri" w:cs="Amiri"/>
          <w:color w:val="111111"/>
          <w:sz w:val="28"/>
          <w:sz w:val="28"/>
          <w:szCs w:val="28"/>
          <w:rtl w:val="true"/>
          <w:lang w:bidi="ar-SA"/>
        </w:rPr>
        <w:t>دخلتم بيني و بينه و تضربون وجهي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أستعين بك على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قطعوا رحمي،و صغّروا عظيم منزلتي و فضلي،و اجتمعوا على منازعتي حقّا كنت أولى به منهم فسلبونيه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كمدا و عش متأسفا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ليس معي رافد و لا مساعد إلاّ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فضننت بهم على الهلاك،فأغضيت عيني على القذى،و تجرّعت ريقي على الشجا،و صبرت من كظم الغيظ على أمرّ من العلقم طعما،و آلم للقلب من حزّ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نقمتم على عثمان أتيتموه فقتلتموه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جئتموني تبايونني فأبيت عليكم و أبيتم عليّ،فنازعتموني و دافعتموني،و لم أمدّ يدي تمنّعا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ازدحمتم عليّ حتّى ظننت أنّ بعضكم قاتل بعض و أنكم قاتلي و قلتم لانجد غيرك،و لا نرضى إلاّ بك،فبايعنا لانفترق و لا نختلف،فبايعتكم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دعوتم الناس إلى بيعتي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بايع طائعا قبلت منه،و من أبى تركته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من بايعني طلحة و الزبير و لو أبيا ما أكرهتهما كما أكره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لبثنا إلاّ يسيرا حتى قيل لي قد خرجا متوجهين إلى البصرة في جيش ما منهم رجل إلاّ و قد أعطاني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رواه الثقفي في الغارات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الثقفي ابن أبي الحديد في شرحه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،و أيضا الكليني في الرسائل،عنه 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قتيبة في الامامة و السياسة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أتّقى عليه السّلام أن يخطب بها بنفسه فكتبها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طريق الكليني أنّه عليه السّلام لمّا سألوه عن الثلاثة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كاتب لكم كتابا فيه تصريح ما سألتم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كاتبه عبيد الله بن أبي رافع،فقال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عليّ عشرة من ثقاتي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سمّهم لي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أصبغ بن نباتة،و أبا الطفيل عامر بن واثلة الكناني،و زر بن حبيش الأسدي،و جويرية بن مسهر العبدي،و جندب بن زهير الأسدي و حارثة بن مضرب الهمداني،و الحارث بن عبد اللّه الأعور الهمداني،و مصباح </w:t>
      </w:r>
    </w:p>
    <w:p>
      <w:pPr>
        <w:pStyle w:val="BookText"/>
        <w:rPr/>
      </w:pPr>
      <w:r>
        <w:rPr>
          <w:rFonts w:ascii="Amiri" w:hAnsi="Amiri" w:eastAsia="Amiri" w:cs="Amiri"/>
          <w:color w:val="111111"/>
          <w:sz w:val="28"/>
          <w:sz w:val="28"/>
          <w:szCs w:val="28"/>
          <w:rtl w:val="true"/>
          <w:lang w:bidi="ar-SA"/>
        </w:rPr>
        <w:t>النخعي،و علقمة بن قيس،و كميل بن زياد،و عمير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هذا الكتاب،و ليقرأه عبيد اللّه بن أبي رافع و أنتم شهود كلّ يوم جمعة فإن شغب شاغب عليكم فأنصفوه بكتاب اللّه بينكم و بينه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أنّ قول ابن الخشّاب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سمعت ابن عباس يقول ما قال لقلت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بقي في نفس ابن عمّك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محله،و أنّه بقي في نفسه عليه السّلام أشياء و أشياء أتّقى إظهارها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رووا أنّه عليه السّلام اتّقى أبا طلحة يوم الشورى لما سمع كلامه عليه السّلام فقا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ترع يا أبا الحسن</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و هذه الخطبة تكلّم بها على الملأ للعامّة،و لقد قال عليه السّلام في الخلأ لخواصّه امورا أخر رواها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أهل بيته كانوا يتّقون العامّة أن يظهروا ما في أنفسهم في المتقدّمين عليهم و أتباعهم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المقاتل و غيره أنّ الحسن عليه السّلام كتب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تعجّبنا لتوثّب المتوثّبين علينا في حقّنا و سلطان نبيّنا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 صرّحت بتهمة أبي بكر الصدّيق،و عمر الفاروق و أبي عبيدة الأمين،و حواريّ الرسول صلّى اللّه عليه و آله و سلم و صلحاء المهاجرين و الأنصار فكرهت ذلك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امرؤ عندنا و عند الناس غير ظنين،و لا المسيء و لا اللئيم،و أنا أحبّ لك القول السديد و الذكر 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هدّده بالعامّة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ينكرون شكايتهم عليه السّلام منهم،و لما كتب معاوية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إلى أمير المؤمنين عليه السّلام بعد ذكر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فكلّهم حسدت،و على كلّهم </w:t>
      </w:r>
    </w:p>
    <w:p>
      <w:pPr>
        <w:pStyle w:val="BookText"/>
        <w:rPr/>
      </w:pPr>
      <w:r>
        <w:rPr>
          <w:rFonts w:ascii="Amiri" w:hAnsi="Amiri" w:eastAsia="Amiri" w:cs="Amiri"/>
          <w:color w:val="111111"/>
          <w:sz w:val="28"/>
          <w:sz w:val="28"/>
          <w:szCs w:val="28"/>
          <w:rtl w:val="true"/>
          <w:lang w:bidi="ar-SA"/>
        </w:rPr>
        <w:t>بغيت،عرفنا ذلك في نظرك الشزر و تنفّسك الصعداء،و إبطائك عن الخلفاء، و أنت في كلّ ذلك تقاد كما يقاد البعير المخشوش حتّى تبايع و أنت 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علي عليه السّلام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إبطائي عن الخلفاء و حسدي إيّاهم و البغي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البغي فمعاذ اللّه أن يكون،و أمّا الكراهة لهم،فو اللّه ما أعتذر للناس من ذلك</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رواه ابن عبد ربه في العقد الفريد،</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روي في شكايته ما رواه الثقفي عن المسعودي عن الحسن بن حما،عن أبيه،عن رزين بيّاع الأنماط،عن زيد بن علي بن الحسين،عن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بايع الناس أبا بكر و أنا أولى الناس بهم منّي بقميصي هذا،فكظمت غيظي،و انتظرت أمر ربي،و ألصقت كلكلي بالأرض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أبا بكر هلك و استخلف عمر،و قد علم و اللّه أنّي أولى الناس بهم مني بقميصي هذا،فكظمت غيظي،و انتظرت أمر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عمر هلك،و قد جعلها شورى فجعلني سادس ستّة كسهم الجدّة،و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الأقلّ،و ما أراد غيري فكظمت غيظي،و انتظرت أمير ربي،و ألصقت كلكلي بالأرض،ثم كان من أمر القوم من بعد بيعتهم لي ما كان،ثم لم أجد إلاّ قتالهم أو الكفر باللّه</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روي من شكايته عليه السّلام عنهم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بإسناده،عن أبي مخنف،عن العدوي،عن أبي هاشم،عن البريد،عن عبد اللّه بن المخارق، عن هاشم بن مساحق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أبي أنّه لما انهزم الناس يوم الجمل، اجتمع معه طائفة من قريش فيهم مروان بن الحكم 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ظلمنا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نكثنا بيعته من غير حدث، </w:t>
      </w:r>
    </w:p>
    <w:p>
      <w:pPr>
        <w:pStyle w:val="BookText"/>
        <w:rPr/>
      </w:pPr>
      <w:r>
        <w:rPr>
          <w:rFonts w:ascii="Amiri" w:hAnsi="Amiri" w:eastAsia="Amiri" w:cs="Amiri"/>
          <w:color w:val="111111"/>
          <w:sz w:val="28"/>
          <w:sz w:val="28"/>
          <w:szCs w:val="28"/>
          <w:rtl w:val="true"/>
          <w:lang w:bidi="ar-SA"/>
        </w:rPr>
        <w:t>و اللّه لقد ظهر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رأينا قطّ أكرم سيرة منه،و لا أحسن عفوا بعد رسول اللّه صلّى اللّه عليه و آله و سلم تعالوا حتّى ندخل عليه،و نعتذر إليه ممّا صنعناه،فنصرنا إلى بابه، فاستأذنّاه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مثلنا بين يديه جعل متكلّمنا يتكلّم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أنصتوا أكفكم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مثلكم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 حقّا فصدّقوني،و إن قلت باطلا، فردّوا عليّ انشدكم اللّه أ تعلمون أنّ رسول اللّه صلّى اللّه عليه و آله و سلم قبض و أنا أولى الناس به و بالناس من بعده؟قلنا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فعدلتم عنّي،و بايعتم أبا بكر فأمسكت،و لم أحبّ أن أشقّ عصا المسلمين،و أفرّق بين جماعاتهم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أبا بكر جعلها لعمر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فكففت،و لم أهيّج الناس،و قد علمتم أنّي كنت اولى الناس بالله و رسوله،و بمقامه فصبرت حتى قتل،و جعلني سادس ستة، فكففت،و لم أحبّ أن أفرّق بين المسلمين ثم بايعتم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شكايته عليه السّلام عنهم ما رواه المدائني،عن عبد اللّه بن جنادة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من الحجاز اريد العراق في أوّل أمارة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فمررت بمكّة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فاعتمرت ثم قدمت المدينة فدخلت مسجد الرسول صلّى اللّه عليه و آله و سلم إذ نودي 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الناس،و خرج عليّ عليه السّلام متقلّدا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فشخصت الأبصار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 صلّى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لمّا قبض اللّه نبيّه صلّى اللّه عليه و آله و سلم قلنا نحن أهله و ورثته،و عترته و أولياؤه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الناس لاينازعنا سلطانه أحد،و لا يطمع في حقّنا طامع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انبرى لنا قومنا فغصبونا سلطان نبيّنا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الإمرة لغيرنا،و صرنا سوقة يطمع فينا الضعيف،و يتعزر علينا الذليل فبكت الأعين منا لذلك،و خشنت الصدور،و جزعت النفوس،و أيم اللّه لو لا مخافة الفرقة بين المسلمين،و أن يعود الكفر و يبور الدين،لكنّا على غير ما كنّا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ابن أبي </w:t>
      </w:r>
    </w:p>
    <w:p>
      <w:pPr>
        <w:pStyle w:val="BookText"/>
        <w:rPr/>
      </w:pPr>
      <w:r>
        <w:rPr>
          <w:rFonts w:ascii="Amiri" w:hAnsi="Amiri" w:eastAsia="Amiri" w:cs="Amiri"/>
          <w:color w:val="111111"/>
          <w:sz w:val="28"/>
          <w:sz w:val="28"/>
          <w:szCs w:val="28"/>
          <w:rtl w:val="true"/>
          <w:lang w:bidi="ar-SA"/>
        </w:rPr>
        <w:t xml:space="preserve">الحديد في موضع آخر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رواه عن المدائني ابن أبي الحديد في شرحه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الثقفي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مسيب بن نجية قال بينما عليّ عليه السّلام يخطب و اعرأبي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امظلمتاه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فدنا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ظلمت عدد المدر و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لم يقم مرّة على المنبر إلاّ قال في آخر كلامه قبل أن 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مظلوما منذ قبض اللّه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من طرق كثيرة أنّه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يجثو للخصومة بين يدي اللّه يوم القيامة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كما أسف ابن عباس شديدا على عدم بلوغ أمير المؤمنين عليه السّلام أقصى مراده في تلك الخطبة كذلك كان يأسف دائما شديدا على منع النبيّ صلّى اللّه عليه و آله و سلم عن الوصيّة،ففي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الخميس و ما يوم الخميس ثم يبكي حتّى تبلّ دموعه الحصباء، فقلنا له،و ما يوم الخميس؟قال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اشتدّ بالنبيّ صلّى اللّه عليه و آله و سلم وجعه،فقال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آتوني باللوح و الدواة أو بالكتف و الدواة أكتب لكم لا تضلّون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فتنازعوا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اخرجوا و لا ينبغي عند نبي أن ينتازع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شأنه؟أهجر؟استفهموه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يعيدون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أنا فيه خير ممّا تدعوني إليه</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اشتدّ بالنبيّ صلّى اللّه عليه و آله و سلم مرضه الّذي مات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 بدواة و قرطاس أكتب لكم كتابا لا تضلّوا بعدي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قد غلبه الوجع 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 اللغط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عنّي لا ينبغي عندي التنازع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الرزيّة كلّ الرزيّة ما حال بيننا و بين كتاب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أخرجه البخاري بطرق في صحيحه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كراكب الصعبة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في هذه الخطبة كراكب الصعبة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اشنق لها خرم و ان أسلس لها تقحم يزيد أنّه إذا شدّد عليها في جذب الزمام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معد بن عدنان أوّل من وضع رحلا على جمل و ناقة،و أوّل من زمّهما بالنسع</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تنازعه رأسها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الراكب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أنفها و إن أرخى لها شيئا مع صعوبتها تقحّمت به فلم يملكها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التقحم للصعبة،و نسب إلى الراكب بإسلاسه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اشنق الناقة إذا جذب رأسها بالزمام فرفعه و شنقها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شنق الناقة و أشنقها بمعنى واحد و هو رفع رأسها بالزمام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يوسف يعقوب بن إسحاق السكيت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إصلاح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المبرد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للبغداديين كتابا أحسن من كتاب يعقوب ابن السكّيت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العلماء ما عبر على جسر بغداد كتاب في </w:t>
      </w:r>
    </w:p>
    <w:p>
      <w:pPr>
        <w:pStyle w:val="BookText"/>
        <w:rPr/>
      </w:pPr>
      <w:r>
        <w:rPr>
          <w:rFonts w:ascii="Amiri" w:hAnsi="Amiri" w:eastAsia="Amiri" w:cs="Amiri"/>
          <w:color w:val="111111"/>
          <w:sz w:val="28"/>
          <w:sz w:val="28"/>
          <w:szCs w:val="28"/>
          <w:rtl w:val="true"/>
          <w:lang w:bidi="ar-SA"/>
        </w:rPr>
        <w:t>اللغة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و فيات الاعيان لابن خلكان </w:t>
      </w:r>
      <w:r>
        <w:rPr>
          <w:rFonts w:eastAsia="Amiri" w:cs="Amiri" w:ascii="Amiri" w:hAnsi="Amiri"/>
          <w:color w:val="111111"/>
          <w:sz w:val="28"/>
          <w:szCs w:val="28"/>
          <w:lang w:bidi="ar-SA"/>
        </w:rPr>
        <w:t>6:400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المصنّف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أشنقت راحلتي و شنقتها إذا رفعت رأسها بالزمام،و أنشد طلحة قصيدة فما زال شانقا راحلته حتّى كتبه له</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لقول ابن السكيت ما قاله ابن دريد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ما اتفق عليه أبو زيد و أبو عبيدة مما تكلّمت به العرب من فعلت و أفعلت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شنقت القربة و أشنقتها إذ أشددت رأسها ثم رفعتها</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قال عليه السّلام أشنق لها و لم يقل أشنقها لأنّه جعله في مقابلة أسلس لها فكأنّه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رفع لها رأسها بمعنى أمسكه عليها يعني إذا كان أشنقت متعدّيا كان أشنقها أيضا صحيحا لكن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أشنق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للمقابلة بينه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أسلس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المازوي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 في مقابل المأجور و كما قالوا الرجس النجس بجعل الثاني على وزن الأوّل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شنق متعدّيا لا غير،و جعل أشنق متعدّيا و لازما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يقال أشنق البعير أيضا مثل أشنقته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الغريب أنّ ابن ميثم لم ينقل كلام المصنّف رأسا </w:t>
      </w:r>
      <w:r>
        <w:rPr>
          <w:rStyle w:val="FootnoteAnchor"/>
          <w:rtl w:val="true"/>
        </w:rPr>
        <w:footnoteReference w:id="753"/>
      </w:r>
      <w:r>
        <w:rPr>
          <w:rFonts w:ascii="Amiri" w:hAnsi="Amiri" w:eastAsia="Amiri" w:cs="Amiri"/>
          <w:color w:val="111111"/>
          <w:sz w:val="28"/>
          <w:sz w:val="28"/>
          <w:szCs w:val="28"/>
          <w:rtl w:val="true"/>
          <w:lang w:bidi="ar-SA"/>
        </w:rPr>
        <w:t>و ابن أبي الحديد زاد على ما في نسخنا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الشاهد على أنّ أشنق بمعنى شنق قول عدي بن زيد العبادي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ساءها مالها تبين في الايدي  و إشناقها إلى الأعناق </w:t>
      </w:r>
      <w:bookmarkStart w:id="9" w:name="pg14381_192417"/>
    </w:p>
    <w:p>
      <w:pPr>
        <w:pStyle w:val="BookText"/>
        <w:rPr/>
      </w:pPr>
      <w:bookmarkEnd w:id="9"/>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زارت بنية صغيرة لعدي أباها و هو في حبس النعمان و يداه مغلولتان إلى عنقه فأنكرت ذلك و قالت ما هذا الّذي في يدك و عنقك يا أبه؟و بكت فقال عدي هذا البيت، 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غمني زيارة ذي قربى  لقربنا مشتاق</w:t>
      </w:r>
    </w:p>
    <w:p>
      <w:pPr>
        <w:pStyle w:val="BookText"/>
        <w:rPr/>
      </w:pPr>
      <w:r>
        <w:rPr>
          <w:rFonts w:ascii="Amiri" w:hAnsi="Amiri" w:eastAsia="Amiri" w:cs="Amiri"/>
          <w:color w:val="111111"/>
          <w:sz w:val="28"/>
          <w:sz w:val="28"/>
          <w:szCs w:val="28"/>
          <w:rtl w:val="true"/>
          <w:lang w:bidi="ar-SA"/>
        </w:rPr>
        <w:t>لكن نقل الزيادة الّتي قلنا في 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ينقله عند نقل كلام الرضي،كما أنّ الراوندي زاد بعد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عليه السّلام قال إن رفع رأسها بالزمام بمعنى أمسكه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أنّ رسول الله صلّى اللّه عليه و آله و سلم خطب الناس و هو على ناقة قد شنق لها و هي تقصع بجرتها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الشاهد على أنّ أشنق بمعنى شنق قول عدي بن زيد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ساءها مالها تبيّن في الايدي  و أشناقها إلى الأعناق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الاختلاف في النقل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أوّلا و أخيرا</w:t>
      </w:r>
      <w:r>
        <w:rPr>
          <w:rFonts w:eastAsia="Amiri" w:cs="Amiri" w:ascii="Amiri" w:hAnsi="Amiri"/>
          <w:color w:val="111111"/>
          <w:sz w:val="28"/>
          <w:szCs w:val="28"/>
          <w:rtl w:val="true"/>
          <w:lang w:bidi="ar-SA"/>
        </w:rPr>
        <w:t>.</w:t>
      </w:r>
    </w:p>
    <w:p>
      <w:pPr>
        <w:pStyle w:val="Heading3"/>
        <w:numPr>
          <w:ilvl w:val="2"/>
          <w:numId w:val="1"/>
        </w:numPr>
        <w:rPr/>
      </w:pPr>
      <w:bookmarkStart w:id="10" w:name="__RefHeading___Toc7703711_3381743652"/>
      <w:bookmarkStart w:id="11" w:name="_Toc4"/>
      <w:bookmarkEnd w:id="10"/>
      <w:r>
        <w:rPr/>
        <w:t>32</w:t>
      </w:r>
      <w:bookmarkEnd w:id="11"/>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عَنْهُ أَنَّهُ قَالَ عِنْدَ دَفْنِ سَيِّدَةِ النِّسَاءِ؟فَاطِمَةَ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كَالْمُنَاجِي ؟رَسُولَ اللَّهِ ص؟ عِنْدَ قَبْرِهِ السَّلاَمُ عَلَيْكَ يَا؟رَسُولَ اللَّهِ؟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ابْنَتِكَ النَّازِلَةِ فِي جِوَارِكَ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السَّرِيعَةِ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يَا؟رَسُولَ اللَّهِ؟ عَنْ صَفِيَّتِكَ صَبْرِي وَ رَقَّ عَنْهَا تَجَلُّدِي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التَّأَسِّي بِعَظِيمِ فُرْقَتِكَ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فَادِحِ مُصِيبَتِكَ مَوْضِعَ 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وَسَّدْتُكَ فِي مَلْحُودَةِ قَبْرِكَ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فَاضَتْ بَيْنَ نَحْرِي وَ صَدْرِي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فَلَقَدِ اسْتُرْجِعَتِ الْوَدِيعَةُ وَ أُخِذَتِ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حُزْنِي فَسَرْمَدٌ وَ أَمَّا لَيْلِي فَمُسَهَّدٌ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يَخْتَارَ اللَّهُ لِي دَارَكَ الَّتِي أَنْتَ بِهَا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سَتُنَبِّئُكَ ابْنَتُكَ بِتَضَافُرِ أُمَّتِكَ عَلَى هَضْمِهَا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فَأَحْفِهَا السُّؤَالَ وَ اسْتَخْبِرْهَا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لَمْ يَطُلِ الْعَهْدُ وَ لَمْ يَخْلُ مِنْكَ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عَلَيْكُمَا سَلاَمَ مُوَدِّعٍ لاَ قَالٍ وَ لاَ سَئِمٍ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أَنْصَرِفْ فَلاَ عَنْ مَلاَلَةٍ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أُقِمْ فَلاَ عَنْ سُوءِ ظَنٍّ بِمَا وَعَدَ اللَّهُ الصَّابِرِينَ و روي عنه أنه قال عند دفن سيدة النساء فاطمة عليها السّلام كالمناجي رسول اللّه صلّى اللّه عليه و آله و سلم عند قبره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في باب مولد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مولد فاطمة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مهران رفعه،و عن أحمد بن إدريس،عن محمّد بن عبد الجبار الشيباني،عن القاسم بن محمّد الرازي،عن عليّ بن محمّد الهرمزاني،عن الحسين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قبضت فاطمة عليها السّلام دفنها أمير المؤمنين عليه السّلام سرّا،و عفّى على موضع قبرها، ثمّ قام فحوّل وجهه إلى قبر الرسول صلّى اللّه عليه و آله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عنّي،و السلام عليك عن ابنتك و زائرتك و البائتة في الثرى ببقعتك،و المختار اللّه لها سرعة اللحاق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رسول اللّه عن صفيّتك صبري،عفا عن سيّدة نساء العالمين تجلّدي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لي في التأسي بسنّتك في فرقتك موضع تعزّ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وسّدتك في ملحودة قبرك،و فاضت نفسك بين نحري و صدري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 في كتاب اللّه لي أنعم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استرجعت الوديعة و أخذت الرهينة و اختلست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أقبح الخضراء و الغبراء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حزني فسرمد،و أمّا ليلي فمسهّد،</w:t>
      </w:r>
    </w:p>
    <w:p>
      <w:pPr>
        <w:pStyle w:val="BookText"/>
        <w:rPr/>
      </w:pPr>
      <w:r>
        <w:rPr>
          <w:rFonts w:ascii="Amiri" w:hAnsi="Amiri" w:eastAsia="Amiri" w:cs="Amiri"/>
          <w:color w:val="111111"/>
          <w:sz w:val="28"/>
          <w:sz w:val="28"/>
          <w:szCs w:val="28"/>
          <w:rtl w:val="true"/>
          <w:lang w:bidi="ar-SA"/>
        </w:rPr>
        <w:t>و هم لا يبرح من قلبي،أو يختار اللّه لي دارك الّتي أنت فيها 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كمد مقيّح، و همّ مهيج سرعان ما فرّق بيننا و إلى الله أشكو،و ستنبّئك ابنتك بتضافر امّتك على هضمها فأحفها السؤال و استخبرها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غليل معتلج بصدرها لم تجد إلى بثّه سبيلا و ستقول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اللّهُ وَ هُوَ خَيْرُ الْحاكِمِينَ</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مودع لا قال و لا سئم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أنصرف فلا عن ملالة،و إن اقم فلا عن سوء ظن بما وعد اللّه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 واها و الصبر أيمن و أجمل،و لو لا غلبة المستولين لجعلت المقام و اللبث لزاما معكوفا،و لأعولت إعوال الثكلى على جليل الرزيّة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فبعين اللّه تدفن ابنتك سرّا،و تهضم حقها و تمنع إرثها،و لم يتباعد العهد،و لم يخلق منك الذكر،و إلى اللّه يا رسول اللّه المشتكى،و فيك يا رسول اللّه أحسن العزاء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عليك و عليها السلام و الرضوان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الجبار عن القاسم بن محمّد الرازيّ،عن عليّ بن محمّد الهرمزاني،عن عليّ بن الحسين،عن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مرضت فاطمة عليها السّلام وصّت إلى عليّ عليه السّلام أن يكتم أمرها،و يخفي خبرها و لا يؤذن أحدا بمرضها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ذلك،و كان يمرّضها بنفسه و تعينه على ذلك أسماء بنت عميس على استسرار بذلك كما وصّت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حضرتها الوفاة وصّت أمير المؤمنين عليه السّلام أن يتولّى أمرها،و يدفنها ليلا و يعفّي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فتولّى عليه السّلام ذلك،و دفنها و عفّي موضع قبرها،فلّما نفض يده من تراب القبر هاج به الحزن،فأرسل دموعه على خدّيه و حوّل وجهه إلى قبر النبيّ صلّى اللّه عليه و آله و سلم فقال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رسول اللّه مني،السلام عليك من ابنتك و حبيبتك،و قرّة </w:t>
      </w:r>
    </w:p>
    <w:p>
      <w:pPr>
        <w:pStyle w:val="BookText"/>
        <w:rPr/>
      </w:pPr>
      <w:r>
        <w:rPr>
          <w:rFonts w:ascii="Amiri" w:hAnsi="Amiri" w:eastAsia="Amiri" w:cs="Amiri"/>
          <w:color w:val="111111"/>
          <w:sz w:val="28"/>
          <w:sz w:val="28"/>
          <w:szCs w:val="28"/>
          <w:rtl w:val="true"/>
          <w:lang w:bidi="ar-SA"/>
        </w:rPr>
        <w:t>عينك و زائرتك،و البائتة في الثرى ببقعتك،و المختار لها اللّه سرعة اللحاق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رسول الله عن صفيّتك صبري،و ضعف عن سيّدة النساء تجلّدي،إلاّ أنّ في التأسّي لي بسنّتك،و الحزن الّذي حلّ بي بفراقك،موضع التعزّي،فلقد و سدّتك في ملحود قبرك بعد أن فاضت نفسك على صدري،و غمّضتك بيدي، و تولّيت أمرك بنفسي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في كتاب اللّه أنعم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استرجعت الوديعة،و اخذت الرّهينة،و اختلست الزهراء،فما أقبح الخضراء و الغبراء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حزني فسرمد،و أمّا ليلي فمسهّد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يبرح الحزن من قلبي أو يختار الله لي دارك الّتي أنت فيها مقيم،كمد مقيّح و همّ مهيّج،سرعان ما فرّق بيننا و إلى الله أشكو،و ستنبّئك ابنتك بتظافر امّتك عليّ، و على هضمها حقّها،فاستخبرها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 من غليل معتلج بصدرها لم تجد إلى بثّه سبيلا،و ستقول‌و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اللّهُ وَ هُوَ خَيْرُ الْحاكِمِينَ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عليك يا رسول اللّه سلام مودّع لا سئم و 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أنصرف فلا عن ملالة،و إن اقم فلا عن سوء ظنّ بما وعد اللّه الصابرين،الصبر أيمن و أجمل،و لو لا غلبة المستولين علينا لجعلت المقام عند قبرك لزاما،و للبثت عنده معكوفا،و لأولت إعوال الثكلى على جليل الرزية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فبعين الله تدفن ابنتك سرا،و تهتضم حقّها قهرّا،و تمنع إرثها جهرا،و لم يطل العهد،و لم يخل منك الذكر،فإلى اللّه يا رسول اللّه المشتكى،و فيك أجمل العزاء،فصلوات اللّه عليك و عليها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أواخر الجزء الرابع مثله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سبط ابن الجوزي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تذكرته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يختار اللّه لي دارك الّتي أنت بها مقيم،و ينقلني من دار التكدير و التأثيم،و ستخبرك ابنتك بما لقينا بعدك،فأحفها بالسؤال و استعلم منها الامور و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الإربلي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نقله مع زيادات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رواه المفيد في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 أبو علي الطوسي في الأمالي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السبط في 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،و الإربلي في كشف الغمة </w:t>
      </w: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ابن أبي الحديد و ابن ميثم </w:t>
      </w:r>
      <w:r>
        <w:rPr>
          <w:rStyle w:val="FootnoteAnchor"/>
          <w:rtl w:val="true"/>
        </w:rPr>
        <w:footnoteReference w:id="759"/>
      </w:r>
      <w:r>
        <w:rPr>
          <w:rFonts w:ascii="Amiri" w:hAnsi="Amiri" w:eastAsia="Amiri" w:cs="Amiri"/>
          <w:color w:val="111111"/>
          <w:sz w:val="28"/>
          <w:sz w:val="28"/>
          <w:szCs w:val="28"/>
          <w:rtl w:val="true"/>
          <w:lang w:bidi="ar-SA"/>
        </w:rPr>
        <w:t>و لكن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 أنّه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كالمناجي به رسول اللّه صلّى اللّه عليه و آله و سلم 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أخذهما من ابن أبي الحديد و أشار إلى أخذه بجعلهما بين قوسين،كما هو دأبه فيما يأخذ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دفن سيّدة النساء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 الخبر عن النبيّ صلّى اللّه عليه و آله و سلم أنّ فاطمة سيّدة نساء العالمين</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الخطيب في عبد الرحمن بن علي عن أبي سعيد الخدري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أنّ النبيّ صلّى اللّه عليه و آله و سلم جمع عليّا و فاطمة و الحسن و الحسين عليه السّلام ثم أدار عليهم الكساء،فقال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سلمة على الباب،فقالت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لست منهم؟فقال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إلى خير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في الحسين بن معاذ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طأطئوا رؤوسكم حتّى تجوز فاطمة بنت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سبط ابن الجوزي عن ابن عمر و صحّحه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جمع آخر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8:141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غانم بن حميد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ابنتي فاطمة حوراء آدمية لم تحض،و لم تطمث،و إنّما سمّاها فاطمة لأنّ الله فطمها و محبّيها عن النار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عنّي،و عن ابنتك النازلة في جوارك،و السريعة اللّحاق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سبط ابن الجوزي عن جابر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الريحانتين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قليل يذهب ركناك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توفّى النبيّ صلّى اللّه عليه و آله و سلم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 الركنين،فلمّا توفيت فاطمة عليها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الركن الآخر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 فاطمة كأنّ مشيتها مشية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بابنتي،ثمّ أجلسها عن يمينه،ثم أسرّ إليها حديثا فبكت،فقلت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استخصك النبيّ صلّى اللّه عليه و آله و سلم و أنت تبكين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أسرّ إليها فضحكت،فقلت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كاليوم أقرب فرحا من 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 إليك؟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لافشي سرّ النبيّ صلّى اللّه عليه و آله و سلم حتّى إذا قبضّ سألتها،فقالت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أسرّ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جبرئيل يعارضني بالقرآن في كلّ عام مرّة و إنّه عارضني به </w:t>
      </w:r>
    </w:p>
    <w:p>
      <w:pPr>
        <w:pStyle w:val="BookText"/>
        <w:rPr/>
      </w:pPr>
      <w:r>
        <w:rPr>
          <w:rFonts w:ascii="Amiri" w:hAnsi="Amiri" w:eastAsia="Amiri" w:cs="Amiri"/>
          <w:color w:val="111111"/>
          <w:sz w:val="28"/>
          <w:sz w:val="28"/>
          <w:szCs w:val="28"/>
          <w:rtl w:val="true"/>
          <w:lang w:bidi="ar-SA"/>
        </w:rPr>
        <w:t>العام مرّتين،و لا أراه إلاّ قد حضر أجلي،و إنّك أوّل أهلي لحوقا بي،و لنعم السلف أنالك،فبكيت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ترضين أن تكوني سيّدة نساء هذه الامّة؟ فذلك الذي أضحكني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مسلم و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جاء هذا في تذكرة السبط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،و ما نقله عن مسند أحمد ففيه </w:t>
      </w:r>
      <w:r>
        <w:rPr>
          <w:rFonts w:eastAsia="Amiri" w:cs="Amiri" w:ascii="Amiri" w:hAnsi="Amiri"/>
          <w:color w:val="111111"/>
          <w:sz w:val="28"/>
          <w:szCs w:val="28"/>
          <w:lang w:bidi="ar-SA"/>
        </w:rPr>
        <w:t>6:282</w:t>
      </w:r>
      <w:r>
        <w:rPr>
          <w:rFonts w:ascii="Amiri" w:hAnsi="Amiri" w:eastAsia="Amiri" w:cs="Amiri"/>
          <w:color w:val="111111"/>
          <w:sz w:val="28"/>
          <w:sz w:val="28"/>
          <w:szCs w:val="28"/>
          <w:rtl w:val="true"/>
          <w:lang w:bidi="ar-SA"/>
        </w:rPr>
        <w:t xml:space="preserve">،و ما عن صحيح البخاري ففيه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،و ما عن صحيح مسلم ففيه </w:t>
      </w:r>
      <w:r>
        <w:rPr>
          <w:rFonts w:eastAsia="Amiri" w:cs="Amiri" w:ascii="Amiri" w:hAnsi="Amiri"/>
          <w:color w:val="111111"/>
          <w:sz w:val="28"/>
          <w:szCs w:val="28"/>
          <w:lang w:bidi="ar-SA"/>
        </w:rPr>
        <w:t>4:1904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الجزري 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سارّني الثانية و أخبرني أنّي سيّدة نساء أهل الجنّة،فضحكت</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عبد ربه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بنت طلحة عن عائشة بنت أبي بكر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من خلق اللّه أشبه حديثا و كلاما بالنبيّ صلّى اللّه عليه و آله و سلم من فاطمة،و كانت إذا دخلت عليه أخذ بيدها فقبلّها و رحّب بها،و أجلسها في مجلسه،و كان إذا دخل عليها قامت إليه و رحّبت به و أخذت بيده فقبلتها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 في مرضه الّذي توفّي فيه فأسرّ إليها فبكت،ثمّ أسرّ إليها فضحكت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أحسب لهذه المرأة فضلا على النساء،فإذا هي واحدة منهنّ بينما تبكي إذ هي تضحك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 النبيّ صلّى اللّه عليه و آله و سلم سألتها،فقالت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 إليّ فأخبرني أنّه ميّت فبكيت،ثمّ أسرّ إليّ أنّي أوّل أهل بيته لحوقا به فضحكت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كما أخبر النبيّ صلّى اللّه عليه و آله و سلم ابنته سيّدة النساء بكونها أوّل أهل بيته لحوقا به أخبر بأنّ زينب بنت جحش أوّل أزواجه لحوقا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يوما لنسائه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أسرعكن لحوقا بي أطولكن 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فكنّ يتطاولن أيتهن أطول يدا فكانت أطولنا </w:t>
      </w:r>
    </w:p>
    <w:p>
      <w:pPr>
        <w:pStyle w:val="BookText"/>
        <w:rPr/>
      </w:pPr>
      <w:r>
        <w:rPr>
          <w:rFonts w:ascii="Amiri" w:hAnsi="Amiri" w:eastAsia="Amiri" w:cs="Amiri"/>
          <w:color w:val="111111"/>
          <w:sz w:val="28"/>
          <w:sz w:val="28"/>
          <w:szCs w:val="28"/>
          <w:rtl w:val="true"/>
          <w:lang w:bidi="ar-SA"/>
        </w:rPr>
        <w:t xml:space="preserve">يدا زينب،لأنّها كانت تعمل بيدها و تتصدّق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رسول اللّه عن صفيتّك 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 و البخاري و الترمذي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بضعة منّي يريبني ما رابها،و يؤذيني ما آذاها،فمن أغضبها فقد أغضبني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الخطيب في أحمد بن محمّد الشافعي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إذا جاءت فاطمة قبّلتها حتّى تجعل لسانك في فيها كلّه كأنّك تريد أن تلعقها عسلا؟قال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عائشة،لمّا اسري بي إلى السماء أدخلني جبرئيل الجنّة،فناولني منها تفاحة فأكلتها فصارت نطفة في صلبي، فلمّا نزلت واقعت خديجة ففاطمة من تلك النطفة،و هي حوراء إنسية،كلّما اشتقت إلى الجنّة قبّلتها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رقّ عنها تجلّدي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جلادتي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بعدت فطعم العيش بعدك علقم  و وجه حياتي مذ تغيبت أرقم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لي في التأسّي بعظيم فرقتك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اصيب أمير المؤمنين عليه السّلام نعى الحسن عليه السّلام إلى الحسين عليه السّلام و هو بالمدائن،فلمّا قرأ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لها من مصيبة ما أعظمها،مع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اصيب منكم بمصيبة فليذكر مصابه فيّ،فإنّه لن يصاب بمصيبة أعظم منها و صدق صلّى اللّه عليه و آله و سلم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فادح مصيبتك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تحسبي أنّي تناسيت عهده  و لكن صبري يا اميم جميل</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رأس اليهود أمير المؤمنين عليه السّلام عمّا امتحنه اللّه في حياة النبيّ صلّى اللّه عليه و آله و سلم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امتحنني بعد وفاته في سبعة مواطن فوجدني فيهنّ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تزكية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بمنّه و نعمته صبورا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يكن لي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آنس به أو أعتمد عليه غير النبيّ صلّى اللّه عليه و آله و سلم،هو ربّاني صغيرا و بواني كبيرا،و عال لي النفس و الولد و الأهل،مع ما خصّني به من الدرجات الّتي قادتني إلى معالي الحقّ عنده تعالى،فنزل بي من وفاته ما لم أكن أظنّ الجبال لو حملته عنوة كانت تنهض به،فرأيت الناس من أهل بيتي بين جازع لا يملك جزعه و لا يضبط نفسه،قد أذهب الجزع صبره،و حال بينه و بين الفهم و الإفهام،و سائر الناس من غير بني عبد المطلّب بين معزّ يأمر بالصبر،و بين مساعد باك معهم، فحملت نفسي على الصبر عند وفاته بلزوم الصمت،و الاشتغال بما أمر اللّه به من تجهيزه و تغسيله و تحنيطه و تكفينه،و الصلاة عليه و وضعه في حفرته، و جمع كتاب اللّه و عهده إلى خلقه،لا يشغلني عن ذلك بادر دمعة،و لا هائج زفرة،و لا لاذع حرقة،و لا جليل مصيبة،حتّى أدّيت في ذلك الحق الواجب للّه تعالى و لرسوله عليّ،و بلغت منه الّذي أمرني به،و احتملته صابرا محتبسا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الخصال للصدوق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وسّدتك في ملحودة قبرك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 العبّاس بعد الصلاة على النبيّ صلّى اللّه عليه و آله و سلم إلى أبي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يحفر لأهل مكّة و يضرح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زيد بن </w:t>
      </w:r>
    </w:p>
    <w:p>
      <w:pPr>
        <w:pStyle w:val="BookText"/>
        <w:rPr/>
      </w:pP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يحفر لأهل المدينة و يلحد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فاستدعاهما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 لنبيّك، فوجد الرسول زيدا فحفر له صلّى اللّه عليه و آله و سلم لحدا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أمير المؤمنين عليه السّلام القبر فكشف عن وجه النبيّ صلّى اللّه عليه و آله و سلم و وضع خدّه على الأرض موجّها إلى القبلة على يمينه،ثمّ وضع عليه اللبن و أهال عليه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يحضر دفن النبيّ صلّى اللّه عليه و آله و سلم أكثر الناس لما جرى بين المهاجرين و الأنصار من التشاجر في أمر الخلافة وفات أكثرهم الصلاة عليه لذلك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فاضت بين نحري و صدري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قرب خروج نفس النبيّ صلّى اللّه عليه و آله و سلم قال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رأسي في حجرك فقد جاء أمر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فاضت نفسي فتناولها بيدك،و امسح بها وجهك،ثمّ وجّهني إلى القبلة و تولّ أمري و صلّ عليّ أوّل الناس،و لا تفارقني حتّى تواريني في رمسي</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مصيبة سيّدة النساء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استرجعت الوديعة و اخذت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طاوس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احتضار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أكبّت على وجهه صلّى اللّه عليه و آله و سلم فقبّلته،و أكبّ عليه عليّ و الحسن و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رأسه إليهم،و يدها في يده فوضعها في يد عليّ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وديعة اللّه و وديعة رسوله محمّد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فاحفظ اللّه و احفظني فيها،و إنّك لفاعله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اللّه سيّدة نساء أهل الجنّة من الأوّلين و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اللّه مريم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أمرتها بأشياء أمرني بها جبرئيل عليه السّلام،و اعلم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راض عمّن رضيت عنه ابنتي فاطمة،و كذلك ربّي و 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لمن ظلمها،و ويل لمن ابتزّها حقّها،و ويل لمن هتك حرمتها</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رواه ابن طاوس في الطرف،لا الطرائف،و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للمجلسي </w:t>
      </w:r>
      <w:r>
        <w:rPr>
          <w:rFonts w:eastAsia="Amiri" w:cs="Amiri" w:ascii="Amiri" w:hAnsi="Amiri"/>
          <w:color w:val="111111"/>
          <w:sz w:val="28"/>
          <w:szCs w:val="28"/>
          <w:lang w:bidi="ar-SA"/>
        </w:rPr>
        <w:t>22:484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حزني فسرمد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متمّم في أخيه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أ تبكي كلّ قبر رأيته  لميت ثوى بين اللوى فالدكادك</w:t>
      </w:r>
    </w:p>
    <w:p>
      <w:pPr>
        <w:pStyle w:val="BookText"/>
        <w:rPr/>
      </w:pPr>
      <w:r>
        <w:rPr>
          <w:rFonts w:ascii="Amiri" w:hAnsi="Amiri" w:eastAsia="Amiri" w:cs="Amiri"/>
          <w:color w:val="111111"/>
          <w:sz w:val="28"/>
          <w:sz w:val="28"/>
          <w:szCs w:val="28"/>
          <w:rtl w:val="true"/>
          <w:lang w:bidi="ar-SA"/>
        </w:rPr>
        <w:t>فقلت لهم إنّ الأسى يبعث البكا  ذروني فهذا كلّه قبر مالك</w:t>
      </w:r>
    </w:p>
    <w:p>
      <w:pPr>
        <w:pStyle w:val="BookText"/>
        <w:rPr/>
      </w:pPr>
      <w:r>
        <w:rPr>
          <w:rFonts w:ascii="Amiri" w:hAnsi="Amiri" w:eastAsia="Amiri" w:cs="Amiri"/>
          <w:color w:val="111111"/>
          <w:sz w:val="28"/>
          <w:sz w:val="28"/>
          <w:szCs w:val="28"/>
          <w:rtl w:val="true"/>
          <w:lang w:bidi="ar-SA"/>
        </w:rPr>
        <w:t>و قيل للخنساء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الندوب في وجهك؟قالت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طول البكاء على أخويّ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أوجع؟قالت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صخر فجمر الكبد،و أمّا معاوية فسقام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ليلى فمسهّد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النوم،قال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فتشهد لي على الأرق الثريا  و يعلم ما أجنّ الفرقدان</w:t>
      </w:r>
    </w:p>
    <w:p>
      <w:pPr>
        <w:pStyle w:val="BookText"/>
        <w:rPr/>
      </w:pPr>
      <w:r>
        <w:rPr>
          <w:rFonts w:ascii="Amiri" w:hAnsi="Amiri" w:eastAsia="Amiri" w:cs="Amiri"/>
          <w:color w:val="111111"/>
          <w:sz w:val="28"/>
          <w:sz w:val="28"/>
          <w:szCs w:val="28"/>
          <w:rtl w:val="true"/>
          <w:lang w:bidi="ar-SA"/>
        </w:rPr>
        <w:t>جفت عيني عن التغميض حتّى  كأن جفونها عنها قصار</w:t>
      </w:r>
    </w:p>
    <w:p>
      <w:pPr>
        <w:pStyle w:val="BookText"/>
        <w:rPr/>
      </w:pPr>
      <w:r>
        <w:rPr>
          <w:rFonts w:ascii="Amiri" w:hAnsi="Amiri" w:eastAsia="Amiri" w:cs="Amiri"/>
          <w:color w:val="111111"/>
          <w:sz w:val="28"/>
          <w:sz w:val="28"/>
          <w:szCs w:val="28"/>
          <w:rtl w:val="true"/>
          <w:lang w:bidi="ar-SA"/>
        </w:rPr>
        <w:t>أقول و ليلتي تزداد طولا  أما للّيل بعدهم 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يختار اللّه لي دارك الّتي أنت بها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أنساه ما ذرّ شارق  و ما اهتز في فرع الأراك قضيب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ستنبّئك ابنتك بتضافر امّتك على هضمها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بتضافر امّتك على هضمها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فلا بدّ أنّه كان حاشية خلطت بالمتن أخذها المحشي من مستند الرضي، و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عرفت،و عرفت أنّ المفيد بدّلها في روايته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بتظاهر أمّتك عليّ و على هضمها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سبط ابن الجوزي بدّلها في روايته بقوله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لقينا بعدك</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الخطيب في عمر بن الوليد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عهد إليّ النبيّ صلّى اللّه عليه و آله و سلم أنّ الامّة ستغدر بك من بعدي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lang w:bidi="ar-SA"/>
        </w:rPr>
        <w:t>11:216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أكثر في تخلّف عليّ عليه السّلام عن بيعة أبي بكر و اشتدّ أبو بكر و عمر عليه خرجت أمّ مسطح بن أثاثة فوقفت عند القبر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 هينمة  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 ابلها  و اختل قومك فاشهدهم و لا تغب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 الفضل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جالسة عند النبيّ صلّى اللّه عليه و آله و سلم و هو 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عليك و لا أدري ما نلقي من الناس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المستضعفون </w:t>
      </w:r>
      <w:r>
        <w:rPr>
          <w:rStyle w:val="FootnoteAnchor"/>
          <w:rtl w:val="true"/>
        </w:rPr>
        <w:footnoteReference w:id="781"/>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صفية بنت عبد المطلب يوم السقيفة مخاطبة للنبيّ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 هنبثة  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 ابلها  و اختل قومك فاشهدهم فقد سغبوا </w:t>
      </w:r>
      <w:r>
        <w:rPr>
          <w:rStyle w:val="FootnoteAnchor"/>
          <w:rtl w:val="true"/>
        </w:rPr>
        <w:footnoteReference w:id="78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سقيفة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زكريّا عن محمّد بن عبد الرحمن المهلّبي،عن عبد اللّه بن حماد بن سليمان،عن أبيه عن عبد اللّه بن الحسن،عن امّه فاطمة بنت الحسين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اشتدّ بفاطمة بنت النبيّ صلّى اللّه عليه و آله و سلم الوجع و ثقلت في علّتها،اجتمع عندها نساء من نساء المهاجرين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أصبحت يا بنت رسول اللّه؟قالت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أصبحت و اللّه عائفة دنياكم قالية لرجالكم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لفظتهم بعد أن عجمتهم و شنأتهم بعد أن سبرتهم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فقبحا لفلول الحدّ،و خور القناة،و خطل الرأي و بئسما قدّمت لهم أنفسهم أن سخط اللّه عليهم،و في العذاب هم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قد قلّدتهم ربقتها،و شنّت عليهم غارتها،فجدعا و عقرا و سحقا للقوم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يحهم أين زحزحوها عن رواسي الرسالة،و قواعد النبوّة،و مهبط الروح الأمين،و الطيبين بأمر الدنيا 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ذلك هو الخسران المبين،و ما الّذي نقموا من أبي الحسن؟نقموا و اللّه نكير سيفه،و شدّة و طأته،و نكال وقعته،و تنمّره 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تاللّه لو تكافّوا على زمام نبذه إليه رسول اللّه صلّى اللّه عليه و آله و سلم لاعتلقه،و لسار إليهم سيرا سجحا لا تكلم حشاشته،و لا يتعتع راكبه،و لأوردهم منهلا نميرا فضفاضا يطفح ضفّتاه،و لأصدرهم بطانا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لفتحت عليهم بركات من السماء و الأرض و سيأخذهم اللّه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هلّم فاستمع و ما عشت أراك الدهر عجبا،و إن تعجب فقد أعجبك الحادث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 لجأ استندوا،و بأيّ عروة تمسّكوا،لبئس المولى و لبئس العشير،و لبئس للظالمين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استبدلوا و الله الذنابي بالقوادم،و العجز بالكاهل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فرغما لمعاطس قوم يحسبون أنّهم يحسنون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لعمر اللّه لقد لقحت،فنظرة ريثما تنتج،ثم احتلموها طلاع العقب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دما عبيطا و ذعافا ممقرا،هنالك يخسر المبطلون،و يعرف التالون غبّ ما أسّس الأوّلون،ثمّ طيبوا عن أنفسكم نفسا،و اطمئنّوا للفتنة جأشا،و أبشروا بسيف صارم،و هرج شامل،و استبداد من الظالمين يدع فيئكم زهيدا،و جمعكم حصيدا فيا حسرة عليكم و أنيّ لكم،و قد عميّت عليكم،أنلز مكموها و أنتم لها كارهون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و استخبرها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سبق معاوية إلى ماء صفين و منعه عسكره عليه السّلام عن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بينهم و بين الماء فإنّ عليّا لم يكن ليظمأ و أنت ريّان،و في يده أعنّة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تعلم أنّه الشجاع المطرق،و معه أهل العراق و أهل الحجاز،و قد سمعته أنا و أنت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استمكنت من أربعين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معي أربعين رجلا يوم فتّش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بيت فاطمة</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أصبحت فاطمة عليها السّلام بعد قبض النبيّ صلّى اللّه عليه و آله و سلم تنادي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سوء صباحاه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فسمعها أبو بكر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صباحك لصباح سوء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عروة بن الزبير يعذر أخاه إذا جرى ذكر بني هاشم و حصره إيّاهم في الشعب و جمعه لهم الحطب لتحريقهم،و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أراد بذلك إرهابهم ليدخلوا في طاعته كما أرهب بنو هاشم و جمع لهم الحطب </w:t>
      </w:r>
    </w:p>
    <w:p>
      <w:pPr>
        <w:pStyle w:val="BookText"/>
        <w:rPr/>
      </w:pPr>
      <w:r>
        <w:rPr>
          <w:rFonts w:ascii="Amiri" w:hAnsi="Amiri" w:eastAsia="Amiri" w:cs="Amiri"/>
          <w:color w:val="111111"/>
          <w:sz w:val="28"/>
          <w:sz w:val="28"/>
          <w:szCs w:val="28"/>
          <w:rtl w:val="true"/>
          <w:lang w:bidi="ar-SA"/>
        </w:rPr>
        <w:t xml:space="preserve">لاحراقهم إذ هم أبو البيعة في ما سلف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كيفيّة بيعة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تفقّد أبو بكر قوما تخلّفوا عن بيعته عند عليّ عليه السّلام فبعث إليهم عمر فجاء فناداهم،و هم في دار عليّ عليه السّلام فأبوا أن يخرجوا فدعا بالحطب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عمر بيده لتخرجنّ أو لأحرقنّها على من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فبايعوا إلاّ عليّا فإنّه زعم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 ألاّ أخرج و لا أضع ثوبي على عاتقي حتّى أجمع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فوقفت فاطمة على بابها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عهد لي بقوم حضروا أسوأ محضر منكم،تركتم رسول اللّه صلّى اللّه عليه و آله و سلم جنازة بين أيدينا، و قطعتم أمركم بينكم لم تستأمرونا،و لم تردّوا لنا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عمر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تأخذ هذا المتخلّف عنك بالبيعة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 لقنفذ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إليه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يدعوك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لسريع ما كذبتم على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فأبلغ الرسالة،فبكى أبو بكر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تمهل هذا المتخلّف عنك بالبيعة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 لقنفذ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إليه فقل له أمير المؤمنين يدعوك لتبايع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قنفذ فأدّى ما أرم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عليّ عليه السّلام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ادّعى ما ليس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قنفذ فأبلغ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أبو بكر طويلا،ثمّ قام عمر فمشى مع جماعة حتّى أتوا باب فاطمة فدقّوا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 أصواتهم قالت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لقينا بعدك من ابن الخطاب و من ابن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القوم صوتها و بكاءها انصرفوا باكين،و كادت قلوبهم تنصدع و أكبادهم تتفطر،و بقي عمر و معه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فأخرجوا عليّا عليه السّلام فمضوا به </w:t>
      </w:r>
    </w:p>
    <w:p>
      <w:pPr>
        <w:pStyle w:val="BookText"/>
        <w:rPr/>
      </w:pPr>
      <w:r>
        <w:rPr>
          <w:rFonts w:ascii="Amiri" w:hAnsi="Amiri" w:eastAsia="Amiri" w:cs="Amiri"/>
          <w:color w:val="111111"/>
          <w:sz w:val="28"/>
          <w:sz w:val="28"/>
          <w:szCs w:val="28"/>
          <w:rtl w:val="true"/>
          <w:lang w:bidi="ar-SA"/>
        </w:rPr>
        <w:t>إلى أبي بكر،فقالوا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لم أفعل فمه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 اللّه الّذي لا إله إلاّ هو نضرب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تقتلون عبد اللّه و أخا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عبد اللّه فنعم،و أمّا أخو رسوله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 ساكت لا يتكلّم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تأمر فيه بأمرك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اكرهه على شيء ما كانت فاطمة إلى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 عليّ عليه السّلام بقبر رسول اللّه صلّى اللّه عليه و آله و سلم يصيح و يبكي 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امّ إنّ القوم استضعفوني و كادوا يقتلونني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بنا إلى فاطمة فإنّا قد أغضبناها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جميعا فاستأذنا على فاطمة فلم تأذن لهما،فأتيا عليّا فكلّماه فأدخلهما عليها، فلّما قعدا عندها،حوّلت وجهها إلى 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فسلّما عليها فلم ترد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قرابة رسوله أحبّ إليّ من قرابتي،إنّك لأحبّ إليّ من عائشة ابنتي،و لوددت يوم مات أبوك أنّي متّ و لا أبقى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فتراني أعرفك و أعرف فضلك و شرفك و أمنعك حقّك و ميراثك من الرسول إلاّ أنّي سمعت أباك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أرأيتكما إن حدّثتكما حديثا عن الرسول تعرفانه و تقرّان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تسمعا الرسول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فاطمة من رضاي،و سخط فاطمة من سخطي؟ فمن أرضى فاطمة فقد أرضاني،و من أسخط فاطمة فقد أسخطني؟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سمعناه من الرسول صلّى اللّه عليه و آله و سلم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اشهد اللّه و ملائكته أنّكما أسخطتماني و ما أرضيتماني،و لئن لقيت النبيّ صلّى اللّه عليه و آله و سلم لأشكونّكما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عائذ باللّه من سخطه و سخطك يا فاطمة،ثم انتحب أبو بكر يبكي حتّى كادت نفسه أن تزهق،و هي </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لأدعونّ اللّه عليك في كلّ صلاة أصلّيها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الجوهري عن عبد اللّه بن موسى بن عبد اللّه بن الحسن أنّ داود بن المبارك سأله عن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اجيبك بما أجاب به جدّي عبد اللّه فإنّه سئل عنهما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امّنا فاطمة صديقة ابنة نبي مرسل،و ماتت و هي غضبي على قوم،فنحن غضاب لغضبها</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و أخذ ذلك بعض العلوييّن مخاطبا عمر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حفص الهوينا و ما  كنت بذاك لو لا الحمام</w:t>
      </w:r>
    </w:p>
    <w:p>
      <w:pPr>
        <w:pStyle w:val="BookText"/>
        <w:rPr/>
      </w:pPr>
      <w:r>
        <w:rPr>
          <w:rFonts w:ascii="Amiri" w:hAnsi="Amiri" w:eastAsia="Amiri" w:cs="Amiri"/>
          <w:color w:val="111111"/>
          <w:sz w:val="28"/>
          <w:sz w:val="28"/>
          <w:szCs w:val="28"/>
          <w:rtl w:val="true"/>
          <w:lang w:bidi="ar-SA"/>
        </w:rPr>
        <w:t>أ تموت البتول غضبي و نرضى  ما كذا يصنع البنون الكرام</w:t>
      </w:r>
    </w:p>
    <w:p>
      <w:pPr>
        <w:pStyle w:val="BookText"/>
        <w:rPr/>
      </w:pPr>
      <w:r>
        <w:rPr>
          <w:rFonts w:ascii="Amiri" w:hAnsi="Amiri" w:eastAsia="Amiri" w:cs="Amiri"/>
          <w:color w:val="111111"/>
          <w:sz w:val="28"/>
          <w:sz w:val="28"/>
          <w:szCs w:val="28"/>
          <w:rtl w:val="true"/>
          <w:lang w:bidi="ar-SA"/>
        </w:rPr>
        <w:t>و قال النظام شيخ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ضرب بطن فاطمة عليها السّلام يوم البيعة حتّى ألقت الجنين من بطنها و كان يصيح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أحرقوها بمن فيها،و ما كان في الدار غير علي و فاطمة و الحسن و الحسين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 و لم يكن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النبيّ صلّى اللّه عليه و آله و سلم أباح دم هبار بن الأسود لمّا كان روع زينب بنت النبيّ صلّى اللّه عليه و آله و سلم لما أرادت الهجرة حتّى أسقطت فألقت ذا بطنها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فظاهر الحال أنه لو كان حيا لأباح دم من روّع فاطمة حتّى ألقت ذا بطنها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عمر منزل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لأحرقنّ عليكم أو لتخرجنّ إلى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عليه الزبير مصلتا بالسيف فعثر فسقط السيف من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فوثبوا عليه فأخذوه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ابن خنزابه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 بن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ممّن حمل الحطب مع عمر إلى باب فاطمة حين امتنع عليّ و أصحابه عن البيعة أن يبايعوا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أخرجي من في البيت و إلاّ أحرقته و من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البيت عليّ و الحسن و الحسين و جماعة من أصحاب النبيّ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رواه عنه ابن طاوس في الطرائف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جاء إلى عليّ عليه السّلام في عصابة فيهم أسيد بن حضير و سلمة بن سلامة الأشهلي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اخرجوا أو لنحرقنّها عليكم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 عليّ عليه السّلام و العبّاس في بيت فاطمة حتّى بعث أبو بكر إليهما عمر ليخرجهما من بيت فاطمة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أبيا فقاتلهما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بقبس من نار على أن يضرم عليهما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جئت لتحرق دارنا؟قال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الجوهري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جاء إلى بيت فاطمة في رجال من الأنصار،و نفر قليل من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لتخرجنّ إلى البيعة أو لأحرقنّ عليكم البيت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لمّا رأت فاطمة ما صنع عمر صرخت و ولولت، و اجتمع معها نساء كثير من الهاشميّات و غيرهنّ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إلى باب حجرتها، و نادت 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أسرع ما أغرتم على أهل بيت رسول اللّه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عون أنّ أبا بكر أرسل إلى عليّ عليه السّلام يريد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يبايع،فجاء عمر و معه فتيلة،فتلقّته فاطمة على الباب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ابن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تراك محرقا عليّ بابي؟قال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أقوى في ما جاء به أبوك</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أنساب الأشراف للبلاذري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الجوهري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الليث،عن رجال،قال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لم أكشف بيت فاطمة،و لو أعلن على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مثله المبرد،و ابن عبد ربه و المسعودي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أحرقوا بابه،و استخرجوه منه كرها،و ضغطوا سيّدة النساء بالباب حتّى أسقطت محسنا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نساء النبيّ صلّى اللّه عليه و آله و سلم و نساء قريش على فاطمة عليها السّلام في مرضها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أجدني كارهة لدنياكن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مسرورة بفراقكن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اللّه و رسوله بحسرات منكنّ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حفظ لي الحقّ،و لا رعيت منّي الذّمة،و لا قبلت الوصيّة،و لا عرفت الحرمة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لم يطل العهد و لم يخل منك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منعت فاطمة ميراثها لاثت خمارها على رأسها و حمدت اللّه تعالى و أثنت عليه و وصفت رسول اللّه صلّى اللّه عليه و آله و سلم بأوصاف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ممّا قالت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و سلم كلّما فغرت فاغرة من المشركين فاها،أو نجم قرن من الشياطين وطئ صراخه بأخمصه،و أخمد لهيبه بسيفه،و كسر قرنه بعزمته حتى إذا اختار اللّه له دار أنبيائه و مقرّ أصفيائه و أحبائه،أطلعت الدنيا رأسها </w:t>
      </w:r>
    </w:p>
    <w:p>
      <w:pPr>
        <w:pStyle w:val="BookText"/>
        <w:rPr/>
      </w:pPr>
      <w:r>
        <w:rPr>
          <w:rFonts w:ascii="Amiri" w:hAnsi="Amiri" w:eastAsia="Amiri" w:cs="Amiri"/>
          <w:color w:val="111111"/>
          <w:sz w:val="28"/>
          <w:sz w:val="28"/>
          <w:szCs w:val="28"/>
          <w:rtl w:val="true"/>
          <w:lang w:bidi="ar-SA"/>
        </w:rPr>
        <w:t>إليكم فوجدتكم لها مستجيبين،و لغرورها ملاحظين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العهد قريب، و الجرح لم يندمل فأنّى تكونون كذا و كتاب اللّه بين أظهركم</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تذكرة الخواص لسبط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،و 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عجيب الامور و طريفها أن تخرج فاطمة سيّدة نساء العالمين ابنة خاتم النبيّين تندب أباها و تستغيث بامّته و من هداهم إلى شريعته في منع أبي بكر من ظلمها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يساعدها أحد،و لا يتكلّم معها بشر،مع قرب العهد برسول اللّه صلّى اللّه عليه و آله و سلم،و مع ما يدخل القلوب من الرقة في مثل هذا الفعل إذا ورد من مثلها،حتّى تحمل الناس أنفسهم على الظلم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تخرج عائشة بنت أبي بكر إلى البصرة تحرّض الناس على قتال أمير المؤمنين عليّ بن أبي طالب عليه السّلام و قتال من معه من خيار الناس،ساعية في سفك دمه و دماء أولاده و أهله و شيعته،فتجيبها عشرة الوف من الناس، و يقاتلون أمامها إلى أن هلك أكثرهم بين يديها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لمن الأمر العجيب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اختلست الزهراء</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غليل معتلج بصدرها لم تجد إلى بثّه سبيلا و ستقول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اللّهُ وَ هُوَ خَيْرُ الْحاكِمِينَ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أنّها ماتت شهيدة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ذلك أبو بكر بن أبي قريعة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يسائل دائبا  عن كلّ معضلة سخيفه</w:t>
      </w:r>
    </w:p>
    <w:p>
      <w:pPr>
        <w:pStyle w:val="BookText"/>
        <w:rPr/>
      </w:pPr>
      <w:r>
        <w:rPr>
          <w:rFonts w:ascii="Amiri" w:hAnsi="Amiri" w:eastAsia="Amiri" w:cs="Amiri"/>
          <w:color w:val="111111"/>
          <w:sz w:val="28"/>
          <w:sz w:val="28"/>
          <w:szCs w:val="28"/>
          <w:rtl w:val="true"/>
          <w:lang w:bidi="ar-SA"/>
        </w:rPr>
        <w:t>لا تكشفنّ مغطّى  فلربّما كشفت جيفه</w:t>
      </w:r>
    </w:p>
    <w:p>
      <w:pPr>
        <w:pStyle w:val="BookText"/>
        <w:rPr/>
      </w:pPr>
      <w:r>
        <w:rPr>
          <w:rFonts w:ascii="Amiri" w:hAnsi="Amiri" w:eastAsia="Amiri" w:cs="Amiri"/>
          <w:color w:val="111111"/>
          <w:sz w:val="28"/>
          <w:sz w:val="28"/>
          <w:szCs w:val="28"/>
          <w:rtl w:val="true"/>
          <w:lang w:bidi="ar-SA"/>
        </w:rPr>
        <w:t>إنّ الجواب لحاضر  لكنّني اخفيه خيفه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لا اعتداء رعية  ألقى سياستها الخليفه </w:t>
      </w:r>
    </w:p>
    <w:p>
      <w:pPr>
        <w:pStyle w:val="BookText"/>
        <w:rPr/>
      </w:pPr>
      <w:r>
        <w:rPr>
          <w:rFonts w:ascii="Amiri" w:hAnsi="Amiri" w:eastAsia="Amiri" w:cs="Amiri"/>
          <w:color w:val="111111"/>
          <w:sz w:val="28"/>
          <w:sz w:val="28"/>
          <w:szCs w:val="28"/>
          <w:rtl w:val="true"/>
          <w:lang w:bidi="ar-SA"/>
        </w:rPr>
        <w:t>و سيوف أعداء بها  هاماتنا أبدا نقيفه</w:t>
      </w:r>
    </w:p>
    <w:p>
      <w:pPr>
        <w:pStyle w:val="BookText"/>
        <w:rPr/>
      </w:pPr>
      <w:r>
        <w:rPr>
          <w:rFonts w:ascii="Amiri" w:hAnsi="Amiri" w:eastAsia="Amiri" w:cs="Amiri"/>
          <w:color w:val="111111"/>
          <w:sz w:val="28"/>
          <w:sz w:val="28"/>
          <w:szCs w:val="28"/>
          <w:rtl w:val="true"/>
          <w:lang w:bidi="ar-SA"/>
        </w:rPr>
        <w:t>لنشرت من أسرار آ  ل محمّد جملا لطيفه</w:t>
      </w:r>
    </w:p>
    <w:p>
      <w:pPr>
        <w:pStyle w:val="BookText"/>
        <w:rPr/>
      </w:pPr>
      <w:r>
        <w:rPr>
          <w:rFonts w:ascii="Amiri" w:hAnsi="Amiri" w:eastAsia="Amiri" w:cs="Amiri"/>
          <w:color w:val="111111"/>
          <w:sz w:val="28"/>
          <w:sz w:val="28"/>
          <w:szCs w:val="28"/>
          <w:rtl w:val="true"/>
          <w:lang w:bidi="ar-SA"/>
        </w:rPr>
        <w:t>تغنيكم عمّا روا  ه مالك و أبو حنيفه</w:t>
      </w:r>
    </w:p>
    <w:p>
      <w:pPr>
        <w:pStyle w:val="BookText"/>
        <w:rPr/>
      </w:pPr>
      <w:r>
        <w:rPr>
          <w:rFonts w:ascii="Amiri" w:hAnsi="Amiri" w:eastAsia="Amiri" w:cs="Amiri"/>
          <w:color w:val="111111"/>
          <w:sz w:val="28"/>
          <w:sz w:val="28"/>
          <w:szCs w:val="28"/>
          <w:rtl w:val="true"/>
          <w:lang w:bidi="ar-SA"/>
        </w:rPr>
        <w:t>و اريكم أنّ الحسين  اصيب في يوم السقيفه</w:t>
      </w:r>
    </w:p>
    <w:p>
      <w:pPr>
        <w:pStyle w:val="BookText"/>
        <w:rPr/>
      </w:pPr>
      <w:r>
        <w:rPr>
          <w:rFonts w:ascii="Amiri" w:hAnsi="Amiri" w:eastAsia="Amiri" w:cs="Amiri"/>
          <w:color w:val="111111"/>
          <w:sz w:val="28"/>
          <w:sz w:val="28"/>
          <w:szCs w:val="28"/>
          <w:rtl w:val="true"/>
          <w:lang w:bidi="ar-SA"/>
        </w:rPr>
        <w:t>و لأيّ حال الحدت  بالليل فاطمة الشريفه</w:t>
      </w:r>
    </w:p>
    <w:p>
      <w:pPr>
        <w:pStyle w:val="BookText"/>
        <w:rPr/>
      </w:pPr>
      <w:r>
        <w:rPr>
          <w:rFonts w:ascii="Amiri" w:hAnsi="Amiri" w:eastAsia="Amiri" w:cs="Amiri"/>
          <w:color w:val="111111"/>
          <w:sz w:val="28"/>
          <w:sz w:val="28"/>
          <w:szCs w:val="28"/>
          <w:rtl w:val="true"/>
          <w:lang w:bidi="ar-SA"/>
        </w:rPr>
        <w:t>و لما حمت شيخيكم  عن وطئ حجرتها المنيفه</w:t>
      </w:r>
    </w:p>
    <w:p>
      <w:pPr>
        <w:pStyle w:val="BookText"/>
        <w:rPr/>
      </w:pPr>
      <w:r>
        <w:rPr>
          <w:rFonts w:ascii="Amiri" w:hAnsi="Amiri" w:eastAsia="Amiri" w:cs="Amiri"/>
          <w:color w:val="111111"/>
          <w:sz w:val="28"/>
          <w:sz w:val="28"/>
          <w:szCs w:val="28"/>
          <w:rtl w:val="true"/>
          <w:lang w:bidi="ar-SA"/>
        </w:rPr>
        <w:t>اوه لبنت محمّد  ماتت بغصّتها أسيفه</w:t>
      </w:r>
    </w:p>
    <w:p>
      <w:pPr>
        <w:pStyle w:val="BookText"/>
        <w:rPr/>
      </w:pPr>
      <w:r>
        <w:rPr>
          <w:rFonts w:ascii="Amiri" w:hAnsi="Amiri" w:eastAsia="Amiri" w:cs="Amiri"/>
          <w:color w:val="111111"/>
          <w:sz w:val="28"/>
          <w:sz w:val="28"/>
          <w:szCs w:val="28"/>
          <w:rtl w:val="true"/>
          <w:lang w:bidi="ar-SA"/>
        </w:rPr>
        <w:t>قوله عليه السّلام في تلك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فبعين اللّه تدفن ابنتك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عليها السّلام لم تر متبسّمة بعد النبيّ صلّى اللّه عليه و آله و سلم،و لم يعلم أبو بكر و عمر بموتها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أنساب الأشراف للبلاذري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عليها السّلام قالت لأسماء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متّ فاغسليني أنت و عليّ عليه السّلام،و لا تدخلي عليّ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توفّيت جاءت عائشة تدخل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تدخلي فشكت إلى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إنّ هذه الخثعمية تحول بيننا و بين بنت النبيّ صلّى اللّه عليه و آله و سلم فقال لها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أن منعت أزواج النبيّ صلّى اللّه عليه و آله و سلم؟فقالت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أمرتني ألاّ يدخل عليها أحد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 الاشراف للمسعودي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تولّى غسل فاطمة أمير المؤمنين عليه السّلام و دفنها ليلا،و لم يؤذن بها أبو بكر،و كانت مهاجرة له منذ طالبته بإرثها من أبيها النبيّ صلّى اللّه عليه و آله و سلم من فدك و غيرها إلى أن ماتت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لكون دفنها سرّا اختلف في مدفنها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في </w:t>
      </w:r>
    </w:p>
    <w:p>
      <w:pPr>
        <w:pStyle w:val="BookText"/>
        <w:rPr/>
      </w:pPr>
      <w:r>
        <w:rPr>
          <w:rFonts w:ascii="Amiri" w:hAnsi="Amiri" w:eastAsia="Amiri" w:cs="Amiri"/>
          <w:color w:val="111111"/>
          <w:sz w:val="28"/>
          <w:sz w:val="28"/>
          <w:szCs w:val="28"/>
          <w:rtl w:val="true"/>
          <w:lang w:bidi="ar-SA"/>
        </w:rPr>
        <w:t>الروضة استنادا إلى مرسل ابن أبي عمير،عن الصادق عليه السّلام قال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 منبري روضة من رياض الجنّة،و منبري على ترعة من ترع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قبر فاطمة عليها السّلام بين قبره و منبره،و قبرها روضة من رياض الجنّة و ترعة من ترع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خبر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قاله المفيد في 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ابن أبي عمير أخرجه الصدوق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الآخر أخرجه الطبري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الكليني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الرضا عليه السّلام سئل عن قبرها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دفنت في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زادت بنو أميّة في المسجد صارت في المسجد،و اختاره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فقيهه</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رواية الروضة و البيت كالمتقاربتين،و أمّا من قال إنّها دفنت في البقيع فبعيد عن الصواب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عبد اللّه عليه السّلام عن مدفن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عيسى بن موسى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دفنت في بيتها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الهادي عليه السّلام أ هي في طيبة أو كما يقول الناس في البقيع؟فقال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مع جدّي صلّى اللّه عليه و آله و سلم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 في تلك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تهضم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معاوية إليه عليه السّلام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أعهدك أمس تحمل قعيدة بيتك ليلا على حمار و يداك في يدي ابنيك الحسن و الحسين يوم بويع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تدع أحدا من أهل بدر </w:t>
      </w:r>
    </w:p>
    <w:p>
      <w:pPr>
        <w:pStyle w:val="BookText"/>
        <w:rPr/>
      </w:pPr>
      <w:r>
        <w:rPr>
          <w:rFonts w:ascii="Amiri" w:hAnsi="Amiri" w:eastAsia="Amiri" w:cs="Amiri"/>
          <w:color w:val="111111"/>
          <w:sz w:val="28"/>
          <w:sz w:val="28"/>
          <w:szCs w:val="28"/>
          <w:rtl w:val="true"/>
          <w:lang w:bidi="ar-SA"/>
        </w:rPr>
        <w:t>و السوابق إلاّ دعوتهم إلى نفسك،و مشيت إليهم بامرأتك،و أدليت إليهم بابنيك،و استنصرتهم على صاحب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يجبك منهم إلاّ أربعة أو خمسة،و لعمري لو كنت محقّا لأجابوك،و لكنّك ادّعيت باطلا،و قلت ما لا يعرف،و رمت ما لا يدرك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المنصور إلى محمّد بن عبد اللّه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طلب بها أبوك بكلّ وجه فاخرجها تخاصم،و مرّضها سرّا،و دفنها ليلا فأبي الناس إلاّ تقديم الشيخين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 أبي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نجدة بن عامر كتب إلى ابن عباس يسأله عن سهم ذوي القربي لمن هو؟فكتب إليه ابن عبّاس أنّ عمر دعانا إلى أن ننكح من سهم ذي القربى أيّمنا،و نخدم منه عائلنا،فأبينا إلاّ أن يسلّمه لنا و أبي ذلك علينا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سقيفة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عليها السلام أتت أبا بكر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الّذي ظلمتنا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قرأت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أقرأ من كتاب الله الّذي تقرئين منه،و لم يبلغ علمي منه أنّ هذا السهم من الخمس مسلم إليكم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أفلك هو و لأقربائك؟قال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أنفق عليكم منه، و أصرف الباقي في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حكم اللّه تعالى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فانصرفت إلى عمر فقالت له مثل </w:t>
      </w:r>
    </w:p>
    <w:p>
      <w:pPr>
        <w:pStyle w:val="BookText"/>
        <w:rPr/>
      </w:pPr>
      <w:r>
        <w:rPr>
          <w:rFonts w:ascii="Amiri" w:hAnsi="Amiri" w:eastAsia="Amiri" w:cs="Amiri"/>
          <w:color w:val="111111"/>
          <w:sz w:val="28"/>
          <w:sz w:val="28"/>
          <w:szCs w:val="28"/>
          <w:rtl w:val="true"/>
          <w:lang w:bidi="ar-SA"/>
        </w:rPr>
        <w:t>ما قالت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لها مثل ما قاله لها أبو بكر،فعجبت فاطمة عليها السلام من ذلك و ظنت أنّهما كانا تذاكرا ذلك و اجتمعا عليه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في تلك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تمنع إرثها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فضال بن الحسن بن فضال الكوفي بأبي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جمع كثير يملي عليهم شيئا من فقهه و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لصاحب له كان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أبرح أو أخجل أبا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حنيفة من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حجّة كافر غلبت على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منه فسلّم عليه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أخالي يقول خير الناس بعد النبيّ صلّى اللّه عليه و آله و سلم علي عليه السّلام و أنا أقول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أنت؟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أنّهما ضجيعاه في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حجّة أوضح من هذا؟ فقال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ذلك لأخي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الموضع للنبيّ صلّى اللّه عليه و آله و سلم دونهما فقد ظلما بدفنهما في موضع ليس لهما فيه حق،و إن كان لهما و وهباه له فقد أساءا في رجوعهما في هبتهما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لهما و لكنّهما استحقّا الدفن بحقوق ابنتيهما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ذلك لأخي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علمت أنّ النبيّ صلّى اللّه عليه و آله و سلم أعطى حقوق نسائه في حياته بأمر من اللّه سبحانه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أَحْلَلْنا لَكَ أَزْواجَكَ اللاّتِي آتَيْتَ أُجُورَهُنَّ</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لكنهما استحقتا ذلك بميراثهما من النبيّ صلّى اللّه عليه و آله و سلم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فقال،أنت تعلم أنّ النبيّ صلّى اللّه عليه و آله و سلم مات عن تسع نساء و لكلّ واحدة منهنّ تسع الثمن و هو شبر في 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يستحقّ </w:t>
      </w:r>
    </w:p>
    <w:p>
      <w:pPr>
        <w:pStyle w:val="BookText"/>
        <w:rPr/>
      </w:pPr>
      <w:r>
        <w:rPr>
          <w:rFonts w:ascii="Amiri" w:hAnsi="Amiri" w:eastAsia="Amiri" w:cs="Amiri"/>
          <w:color w:val="111111"/>
          <w:sz w:val="28"/>
          <w:sz w:val="28"/>
          <w:szCs w:val="28"/>
          <w:rtl w:val="true"/>
          <w:lang w:bidi="ar-SA"/>
        </w:rPr>
        <w:t>الرجلان أكثر من ذلك،و بعد فما بال عائشة و حفصة ترثان النبيّ صلّى اللّه عليه و آله و سلم و فاطمة بنته تمنع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نحوّه عنّي فإنّه رافضي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رواه عن عيون الأخبار للمفيد،المرتضى في الفصول المختارة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الجوهري مسندا عن أبي صالح مولى أمّ هاني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فاطمة على أبي بكر بعد ما استخلف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عن ميراثها من أبيها فمنعها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متّ اليوم من كان يرثك؟قال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 و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ورثت أنت رسول اللّه صلّى اللّه عليه و آله و سلم دون ولده 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فعلت يا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إنّك عمدت إلى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صافية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فأخذتها،و عمدت إلى ما أنزل اللّه من السماء فرفعته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لم أفعل،حدّثني النبيّ أنّ اللّه تعالى يطعم النبيّ صلّى اللّه عليه و آله و سلم الطعمة ما كان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قبضه الله إليه رفعت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 رسول الله صلّى اللّه عليه و آله و سلم أعلم،ما أنا بسائلتك بعد 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انصرفت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 في تلك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غلبة المستولين لجعلت المقام و اللبث لزاما معكوفا،و لأعولت إعوال الثكلى على جليل الرزيّة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الجوهري مسندا عن زينب بنت عليّ عليه السّلام و عن محمّد بن عليّ عليه السّلام أنّ أبا بكر لمّا سمع خطبة فاطمة عليها السلام شقّ عليه مقالتها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الرعة إلى كلّ 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كانت هذه الأماني في عهد النبيّ صلّى اللّه عليه و آله و سلم؟ألاّ من سمع فليقل،و من شهد فيلتكلّم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ثعالة شهيده ذنبه،مرب لكلّ فتنة،هو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كرّوها جذعة بعد ما هرمت يستعينون بالضعفة،و يستنصرون بالنساء كامّ طحال أحبّ أهلها إليها 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إنّي لو أشاء أن أقول لقلت،و لو قلت لبحت،إنّي ساكت ما تركت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الأنصار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بلغني يا معشر </w:t>
      </w:r>
    </w:p>
    <w:p>
      <w:pPr>
        <w:pStyle w:val="BookText"/>
        <w:rPr/>
      </w:pPr>
      <w:r>
        <w:rPr>
          <w:rFonts w:ascii="Amiri" w:hAnsi="Amiri" w:eastAsia="Amiri" w:cs="Amiri"/>
          <w:color w:val="111111"/>
          <w:sz w:val="28"/>
          <w:sz w:val="28"/>
          <w:szCs w:val="28"/>
          <w:rtl w:val="true"/>
          <w:lang w:bidi="ar-SA"/>
        </w:rPr>
        <w:t>الأنصار مقالة سفهائكم،و أحقّ من لزم عهد النبيّ صلّى اللّه عليه و آله و سلم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جاءكم فآويتم و نصرتم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إنّي لست باسطا يدا و لا لسانا على من لم يستحقّ ذلك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نزل فانصرفت فاطمة إلى منزلها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بعد نقل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هذا الكلام على النقيب أبي يحيى البصري،و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يعرّض؟قال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صرّح لم أسألك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 بن أبي طالب عليه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كلّه لعليّ عليه السّلام يقوله؟قال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إنّه الملك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مقالة الأنصار؟قال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هتفوا بذكر عليّ عليه السّلام فخاف من اضطراب الأمر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طحال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بغي في الجاهلية و يضرب بها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أزني من أمّ طحال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يتعجّب ابن أبي الحديد من أن يقول صدّيقهم لأمير المؤمنين عليه السّلام ما مرّ،و لكن لا عجب بعد قول صاحبه فاروقهم للنبيّ نفسه صلّى اللّه عليه و آله و سلم إنّ الرجل ليهجر لا تجيئوه بدواة و صيحفة يكتب لكم 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عليكما سلام مودّع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من القلى بمعنى البغض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سئم منه إذا 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أنصرف فلا عن ملالة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مللت بالكسر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اقم فلا عن سوء ظن بما وعد اللّه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الصّابِرِينَ اَلَّذِينَ إِذا أَصابَتْهُمْ مُصِيبَةٌ قالُوا إِنّا لِلّهِ وَ إِنّا إِلَيْهِ راجِعُونَ أُولئِكَ عَلَيْهِمْ صَلَواتٌ مِنْ رَبِّهِمْ وَ رَحْمَةٌ وَ أُولئِكَ هُمُ الْمُهْتَدُونَ</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bookmarkStart w:id="12" w:name="pg14381_192443"/>
    </w:p>
    <w:p>
      <w:pPr>
        <w:pStyle w:val="Heading3"/>
        <w:numPr>
          <w:ilvl w:val="2"/>
          <w:numId w:val="1"/>
        </w:numPr>
        <w:rPr/>
      </w:pPr>
      <w:bookmarkStart w:id="13" w:name="__RefHeading___Toc7703713_3381743652"/>
      <w:bookmarkStart w:id="14" w:name="_Toc5"/>
      <w:bookmarkEnd w:id="12"/>
      <w:bookmarkEnd w:id="13"/>
      <w:r>
        <w:rPr/>
        <w:t>33</w:t>
      </w:r>
      <w:bookmarkEnd w:id="14"/>
    </w:p>
    <w:p>
      <w:pPr>
        <w:pStyle w:val="BookText"/>
        <w:rPr/>
      </w:pP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كَانَتْ فِي أَيْدِينَا؟فَدَكٌ؟ مِنْ كُلِّ مَا أَظَلَّتْهُ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فَشَحَّتْ عَلَيْهَا نُفُوسُ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سَخَتْ عَنْهَا نُفُوسُ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؟بِفَدَكٍ؟ وَ غَيْرِ؟فَدَكٍ؟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مَظَانُّهَا فِي غَدٍ جَدَثٌ تَنْقَطِعُ فِي ظُلْمَتِهِ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تَغِيبُ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حُفْرَةٌ لَوْ زِيدَ فِي فُسْحَتِهَا وَ أَوْسَعَتْ يَدَا حَافِرِهَا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لَأَضْغَطَهَا الْحَجَرُ وَ 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سَدَّ فُرَجَهَا التُّرَابُ الْمُتَرَاكِمُ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في أيدينا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فدّكت القطن تفديكا إذا نفشته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4:238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فدكت القطن إذا نفشته لغة ازدية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تفديك القطن نفشه </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سقوط التشديد من النساخ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 و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الزهري و غيره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بقيّة من أهل خيبر تحصّنوا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فسألوا النبيّ صلّى اللّه عليه و آله و سلم أن يحقن دماءهم و يسيّرهم ففعل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بذلك أهل فدك فنزلوا على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للنبيّ صلّى اللّه عليه و آله و سلم خاصّة لأنّه لم يوجف عليها بخيل و لا ركاب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النبيّ صلّى اللّه عليه و آله و سلم من خيبر قذف الله الرعب في قلوب أهل فدك حين بلغهم ما أوقع اللّه تعالى بأهل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فبعثوا إلى النبيّ صلّى اللّه عليه و آله و سلم يصالحونه على النصف من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فقدمت عليه </w:t>
      </w:r>
    </w:p>
    <w:p>
      <w:pPr>
        <w:pStyle w:val="BookText"/>
        <w:rPr/>
      </w:pPr>
      <w:r>
        <w:rPr>
          <w:rFonts w:ascii="Amiri" w:hAnsi="Amiri" w:eastAsia="Amiri" w:cs="Amiri"/>
          <w:color w:val="111111"/>
          <w:sz w:val="28"/>
          <w:sz w:val="28"/>
          <w:szCs w:val="28"/>
          <w:rtl w:val="true"/>
          <w:lang w:bidi="ar-SA"/>
        </w:rPr>
        <w:t>رسلهم بخيبر أو بالطائف أو بعد ما قدم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ذلك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فدك للنبيّ صلّى اللّه عليه و آله و سلم خالصة لأنّه لم يوجف عليها بخيل و لا ركاب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قرية بالحجاز بينها و بين المدينة يومان،و قيل ثلاثة أفاءها الله على رسوله صلّى اللّه عليه و آله و سلم في سنة سبع صلحا،و ذلك أنّ النبيّ صلّى اللّه عليه و آله و سلم لمّا نزل خيبر و فتح حصونها و لم يبق إلاّ ثلث،و اشتدّ بهم الحصار،راسلوا النبيّ صلّى اللّه عليه و آله و سلم يسألونه أن ينزلهم على الجلاء ففعل،و بلغ ذلك أهل فدك فأرسلوا إلى رسول الله صلّى اللّه عليه و آله و سلم أن يصالحهم على النصف من ثمارهم و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فأجابهم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ممّا لم يوجف عليه بخيل و لا ركاب،فكانت خالصة للنبيّ صلّى اللّه عليه و آله و سلم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من أنّ بينها و بين المدينة يومان أو ثلاثة غير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سرية عليّ عليه السّلام إلى بني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فدك و المدينة ستّ ليال</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جبلي 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العلماء بأخبار العرب أنّ أجأ سمّي باسم رجل و سمّي سلمى باسم امرأة،و كان من خبرهما أنّ رجلا من العماليق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أجأ بن عبد الحي عشق امرأة من قومه يقال لها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سلمى،و كانت لها حاضنة يقال لها العوجاء،و كانا يجتمعان في منزلها حتّى نذر بهما إخوة سلمى،هم الغميم و المضل و فدك و فائد و الحدثان،و زوجها، فخافت سلمى و هربت هي و أجأ و العوجاء و تبعهم زوجها و إخوتها فلحقوا سلمى على الجبل المسمى 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فقتلوها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فسمّى الجبل باسمها، </w:t>
      </w:r>
    </w:p>
    <w:p>
      <w:pPr>
        <w:pStyle w:val="BookText"/>
        <w:rPr/>
      </w:pPr>
      <w:r>
        <w:rPr>
          <w:rFonts w:ascii="Amiri" w:hAnsi="Amiri" w:eastAsia="Amiri" w:cs="Amiri"/>
          <w:color w:val="111111"/>
          <w:sz w:val="28"/>
          <w:sz w:val="28"/>
          <w:szCs w:val="28"/>
          <w:rtl w:val="true"/>
          <w:lang w:bidi="ar-SA"/>
        </w:rPr>
        <w:t>و لحقو العوجاء على هضبة بين الجبلين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فقتلوها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 المكان بها، و لحقوا أجأ بالجبل المسمّى بأجاء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فسمّى به،و أنفوا أن يرجعوا إلى قومهم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فسار كلّ واحد إلى مكان فأقام به فسمّي ذلك المكان باسمه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سمّيت بفدك بن حام و كان أوّل من نزلها،و قيل غير ذلك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ما أظللّته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حسنة عن جميع الأشياء فإنّ الأشياء كلّها تحت ظلّ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فشحت عليها نفوس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بخلت،و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و أتباعهما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شحّهم ما رواه المفضل عن الصادق عليه السّلام أنّ أبا بكر لمّا ولي 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عبيد هذه الدنيا لا يريدون غيرها فامنع عن عليّ و أهل بيته الخمس و الفيء و فدكا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شيعته إذا علموا ذلك تركوا عليّا و أقبلوا إليك رغبة في الدنيا و محاماة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أبو بكر ذلك و صرف عنهم جميع ذلك</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كان باقي الخلفاء مع أئمّة زمانهم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المأمون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من علمّني التشيع؟قالوا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علّمنيه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الرشيد كان يقتل أهل هذا 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يقتلهم على الملك،و الملك عقيم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ذكره دخول الكاظم عليه السّلام على أبيه و تعظيمه له 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 الّذي قد أعظمته و أكرمته،و قمت له من مجلسك و استقبلته و أقعدته في صدر المجلس و جلست دونه،و أمرتنا بأخذ الركاب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 الناس و حجّة اللّه على خلقه،و خليفته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هذه الصفات كلها لك و فيك؟فقال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إمام الجماعة في الظاهر بالغلبة و القهر،و موسى بن جعفر إمام حق،و اللّه يا بني إنّه لأحق بمقام النبيّ صلّى اللّه عليه و آله و سلم منّي و من الخلق جميعا،و واللّه لو نازعتني في هذا الأمر لأخذت الّذي فيه عيناك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فالملك عقيم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موسى بن جعفر عليه السّلام الرحيل أمر بصرة سوداء فيها مئتا دينار،و قال للفضل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بهذه الى موسى بن جعفر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الخليفة نحن في ضيقة و سيأتيك 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 أبناء المهاجرين و الأنصار و سائر قريش و بني هاشم و من لا تعرف حسبه و نسبه خمسة آلاف دينار و ما دونها،و تعطي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أعظمته و أجللته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مئتي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لا أمّ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لو أعطيت هذا،ما كنت أمنته أن يضرب وجهي غدا بمائة ألف سيف من شيعته،و فقر هذا و أهل بيته أسلم لي و لكم من بسط أيديهم</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عيون الأخبار للصدوق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العمل مع الخصم بالاستيصال و المنع من صيرورته صاحب مال أكبر سياسة،و قد استعملها المتوكّل فمنع الناس من برّ آل أبي طالب حتّى كان القميص يكون بين جماعة من العلويات يصلّين فيه واحدة بعد واحدة ثمّ يرفعنه و يجلسن على مغازلهن عواري حواسر إلى أن قتل المتوكّل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القاسم بن محمّد بن يحيى بن طلحة بن عبيد الله التيمي الملقّب أبا بعرة ولي شرطة الكوفة لعيسى بن موسى العبّاسى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 يوما اسماعيل بن جعفر الصادق صلّى اللّه عليه و آله و سلم بكلام خرجا فيه إلى المنافرة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فضلنا و إحساننا سابغا عليكم يا بني هاشم و على بني عبد </w:t>
      </w:r>
    </w:p>
    <w:p>
      <w:pPr>
        <w:pStyle w:val="BookText"/>
        <w:rPr/>
      </w:pPr>
      <w:r>
        <w:rPr>
          <w:rFonts w:ascii="Amiri" w:hAnsi="Amiri" w:eastAsia="Amiri" w:cs="Amiri"/>
          <w:color w:val="111111"/>
          <w:sz w:val="28"/>
          <w:sz w:val="28"/>
          <w:szCs w:val="28"/>
          <w:rtl w:val="true"/>
          <w:lang w:bidi="ar-SA"/>
        </w:rPr>
        <w:t>مناف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فضل أسديتموه إليهم؟أغضب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ليموتن محمّد،و لنجولنّ بين خلاخيل نسائه كما جال بين خلاخيل نسائنا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 مراغمة لأبيك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لَكُمْ أَنْ تُؤْذُوا رَسُولَ اللّهِ وَ لا أَنْ تَنْكِحُوا أَزْواجَهُ مِنْ بَعْدِهِ أَبَداً</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منع 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حقّها من فدك و غيرها من ميراث أبيها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الفارقي مدرّس المدرسة الغربية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كانت فاطمة صادقة؟قال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لم يدفع إليها أبو بكر فدك و هي عنده صادقة؟فتبسّم ثمّ قال كلاما لطيفا مستحسنا مع ناموسه و حرمته و قلّة دعابته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أعطاها اليوم فدك بمجرّد دعواها لجاءت إليه غدا و ادّعت لزوجها الخلافة و زحزحته عن مقامه و لم يكن يمكنه الاعتذار و الموافقة بشيء لأنّه يكون قد أسجل على نفسه بأنّها صادقة في ما تدّعي كائنا ما كان من غير حاجة إلى بيّنة و لا شهود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كلام صحيح و إن كان أخرجه مخرج الدعابة و الهزل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تعجب الكراجكي من العجب أن تأتي فاطمة عليها السلام إلى أبي بكر تطالبه بفدك و تذكر أنّ أباها نحلها إيّاها فيكذّب قولها و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دعوى لا بيّنة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إجماع الامّة على طهارتها و عدالتها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له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يثبت عندك أنّها نحلة فأنا أستحقها ميراثا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فيدّعي أبو بكر أنّه سمع النبيّ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و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يلزمها تصديقه في ما ادّعاه من هذا الخبر مع اختلاف الناس في طهارته و صدقه و عدالته،و هو في ما ادّعاه خصم لأنّه يريد أن يمنعها حقّا جعله الله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أن يقول لها أبو بكر مع علمه بعظم خطرها في الشرف، و طهارتها من كلّ دنس،و كونها في مرتبة من لا يتّهم،و منزلة من لا يجوز عليه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إيتيني بأحمر أو أسود يشهد لك بها،فأحضرت أمير المؤمنين عليه السّلام و أمّ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فزعم أنّه لا تقبل شهادة الزوج لزوجته مع اجماع المخالف و المؤالف على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أدر الحقّ معه حيثما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تمض الأيّام حتّى أتاه مال من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ترك بين يديه تقدّم إليه جابر الأنصاري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مال البحرين حثوت لك ثمّ حثوت لك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فخذ بعددها و أخذ ثلاث حفنات من أموال المسلمين بمجرّد الدعوى من غير بيّنة و لا شهادة،و يكون أبو بكر عندهم مصيبا في الحالين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مستطرف 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عجيب أمرهم أنّ ردّ أبي بكر لشهادة أمير المؤمنين عليه السّلام لكونه بعلها يجرّ إلى نفسه،ثمّ يقبلون قول سعيد بن زيد بن نفيل في ما رواه وحده من أنّ أبا بكر،و عمر،و عثمان،و طلحة،و الزبير،و سعدا و سعيدا و عبد الرحمن بن عوف و أبا عبيدة من أهل الجنّة،و يصدّقونه في هذه الدعوى، و يحتجّون بقوله مع علمهم بأنّه أحد من ذكره و له حظّ في ما شهد به،و لا يردّون بذلك قوله و لا يبطلون خبره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العجب أنّهم يدّعون على فاطمة البتول سيّدة نساء العالمين الّتي أحضرها النبيّ صلّى اللّه عليه و آله و سلم المباهلة،و شهد لها بالجنّة،و نزلت فيها آية التطهير أنّها طلبت من أبي بكر باطلا و التمست لنفسها محالا و قالت كذبا، </w:t>
      </w:r>
    </w:p>
    <w:p>
      <w:pPr>
        <w:pStyle w:val="BookText"/>
        <w:rPr/>
      </w:pPr>
      <w:r>
        <w:rPr>
          <w:rFonts w:ascii="Amiri" w:hAnsi="Amiri" w:eastAsia="Amiri" w:cs="Amiri"/>
          <w:color w:val="111111"/>
          <w:sz w:val="28"/>
          <w:sz w:val="28"/>
          <w:szCs w:val="28"/>
          <w:rtl w:val="true"/>
          <w:lang w:bidi="ar-SA"/>
        </w:rPr>
        <w:t>و يعتذرون في ذلك بأنّها لم تعلم بدين أبيها أنّه لا حقّ لها في ميراثه،و لا نصيب لها من تركته،و جهلت هذا الأصل في الشرع،و علم أبو بكر أنّ النساء لا يعلمن ما يعلم الرجال،و لا جرت العادة بأن يتفقّهن في الأحكام،ثمّ يدّعون بعد هذا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ثلث دينكم عن عائشة،لا بل خذوا ثلثي دينكم عن عائشة،لا بل خذوا كلى دينكم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فتحفظ عائشة جميع الدين،و تجهل فاطمة في مسألة واحدة مختصة بها في الدين إنّ هذا لشيء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يكثر العجب أنّ بعلها أمير المؤمنين عليه السّلام لم يعلمها و لم يمنعها عن الخروج من منزلها لطلب المحال و الكلام بين الناس،بل يعرّضها لا لتماس الباطل و يحضر معها و يشهد بما لا يسوغ</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العجب اعترافهم بأنّ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يغضب لغضب فاطمة و يرضى لرضاها،و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يؤلمني ما يؤلمها،و من آذى فاطمة فقد آذاني،و من آذاني فقد آذى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إنّهم يعلمون و يتّفقون أنّ أبا بكر أغضبها و آلمها و لا يقولون إنّه ظلمها،و يدّعون أنّها طلبت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يصحّ هذا؟و متى يتخلّص أبو بكر من أن يكون ظالما،و قد أغضب من يغضب الله لغضبه،و آلم بضعة رسول الله صلّى اللّه عليه و آله و سلم الّتي يتألم لألمها؟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عجائب الامور أن تأتي فاطمة بنت النبيّ صلّى اللّه عليه و آله و سلم تطلب فدك و تظهر أنّها تستحقّها فيكذّب قولها،و لا تصدّق في دعواها،و تردّ خائبة إلى بيتها ثم تأتي عائشة بنت أبي بكر تطلب الحجرة الّتي أسكنها أبوها النبيّ صلّى اللّه عليه و آله و سلم و تزعم أنّها تستحقّها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فيصدّق قولها و تقبل دعواها،و لا تطالب ببيّنة عليها و تسلّم هذه الحجرة إليها فتتصرّف فيها و تضرب عند رأس النبيّ صلّى اللّه عليه و آله و سلم بالمعاول حتّى تدفن تيما و عديا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تمنع الحسن ابن رسول </w:t>
      </w:r>
    </w:p>
    <w:p>
      <w:pPr>
        <w:pStyle w:val="BookText"/>
        <w:rPr/>
      </w:pPr>
      <w:r>
        <w:rPr>
          <w:rFonts w:ascii="Amiri" w:hAnsi="Amiri" w:eastAsia="Amiri" w:cs="Amiri"/>
          <w:color w:val="111111"/>
          <w:sz w:val="28"/>
          <w:sz w:val="28"/>
          <w:szCs w:val="28"/>
          <w:rtl w:val="true"/>
          <w:lang w:bidi="ar-SA"/>
        </w:rPr>
        <w:t>الله صلّى اللّه عليه و آله و سلم بعد موته منها،و من أن يقرّبوا سريره إليها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بيتي من لا 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أتوا به ليتبرك بوداع جدّه فصدّته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أيّ وجه دفعت هذه الحجرة إليها و أمضي حكمها؟إن كان ذلك لأنّ النبيّ صلّى اللّه عليه و آله و سلم نحلها إيّاها، فكيف لم تطالب بالبيّنة على صحّة نحلتها كما طولبت بمثل ذلك فاطمة 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 عذر لمن جعل عائشة أزكى من فاطمة عليها السلام و قد نزل القرآن بتزكية فاطمة في آية الطهارة و غيرها،و نزل بذمّ عائشة و صاحبتها،و شدّة تظاهر هما على النبيّ صلّى اللّه عليه و آله و سلم و أفصح بذمّهما؟و إن كانت الحجرة دفعت إليها ميراثا،فكيف استحقّت هذه الزوجة من ميراثه،و لم تستحقّ ابنته منه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التعجب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يسير،و الآيات المشار اليها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شريك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عائشة و حفصة أتتا عثمان حين نقص أمّهات المؤمنين ما كان يعطيهنّ عمر فسألتاه أن يعطيهما ما فرض لهما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 لكما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فآتنا ميراثنا من النبيّ من حيطانه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عثمان متّكئا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 كان علي بن أبي طالب عليه السّلام جالسا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ستعلم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ابن عمّ لها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لستما اللتين شهدتما عند أبي بكر و لفّقتما معكما أعرابيا يتطهّر ببوله مالك بن الحويرث بن الحدثان فشهدتم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الأنبياء لا نورّث،ما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كنتما شهدتما بحق فقد أجزت شهادتكما على أنفسكما،و إن كنتما شهدتما بباطل فعلى من شهد بالباطل لعنة الله و الملائكة و الناس أجمعين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نعثل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شبّهك النبيّ صلّى اللّه عليه و آله و سلم بنعثل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أشار إلى ضرب الله تعالى لهما امرأة نوح و امرأة لوط في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فخرجتا من 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بنا إلى فاطمة فإنّا قد أغضبناها فانطلقا جميعا فاستأذنا على فاطمة،فلم تأذن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فأتيا علياّ عليه السّلام فكلّماه،فأدخلهما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قعدا عندها حوّلت وجهها إلى 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فسلّما عليها فلم تردّ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قرابة الرسول أحبّ إليّ من قرابتي،و إنك لأحبّ إليّ من عائشة ابنتي،و لوددت يوم مات أبوك أني متّ و لا أبقى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فتراني أعرفك و أعرف فضلك و أمنعك حقّك و ميراثك من رسول الله إلاّ أنّي سمعت أباك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 فهو صدقة؟فقالت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أرأيتكما إن حدّثتكما حديثا عن الرسول صلّى اللّه عليه و آله و سلم تعرفانه و تفعلان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نشدتكما اللّه ألم تسمعا الرسول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فاطمة من رضاي،و سخط فاطمة من سخطي فمن أحب فاطمة ابنتي فقد أحبني،و من أرضى فاطمة فقد أرضاني،و من أسخط فاطمة فقد أسخطني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من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اشهد الله و ملائكته أنّكما أسخطتماني و ما أرضيتماني،و لئن لقيت النبيّ لأشكونكما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لأدعونّ الله عليك في كلّ صلاة أصلّيها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جواب فاطمة عليها السلام لأبي بكر عن حديثه بسؤالهما عمّا سمعا فيها </w:t>
      </w:r>
    </w:p>
    <w:p>
      <w:pPr>
        <w:pStyle w:val="BookText"/>
        <w:rPr/>
      </w:pPr>
      <w:r>
        <w:rPr>
          <w:rFonts w:ascii="Amiri" w:hAnsi="Amiri" w:eastAsia="Amiri" w:cs="Amiri"/>
          <w:color w:val="111111"/>
          <w:sz w:val="28"/>
          <w:sz w:val="28"/>
          <w:szCs w:val="28"/>
          <w:rtl w:val="true"/>
          <w:lang w:bidi="ar-SA"/>
        </w:rPr>
        <w:t>يدلّ التزاما على أنّ أبا بكر افترى الحديث على النبيّ صلّى اللّه عليه و آله و سلم،و لو لاه لزم تناقض الدين،و كون قول النبيّ صلّى اللّه عليه و آله و سلم جزافا و باطلا،و لكون دلالة قول النبيّ صلّى اللّه عليه و آله و سلم ذاك عقلا على افتراء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 لمّا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هجّنت فعل الشيخين بردّ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بضعة مني يسخطني ما يسخطها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تلخيص الشافي للطوسي </w:t>
      </w:r>
      <w:r>
        <w:rPr>
          <w:rFonts w:eastAsia="Amiri" w:cs="Amiri" w:ascii="Amiri" w:hAnsi="Amiri"/>
          <w:color w:val="111111"/>
          <w:sz w:val="28"/>
          <w:szCs w:val="28"/>
          <w:lang w:bidi="ar-SA"/>
        </w:rPr>
        <w:t>3:138</w:t>
      </w:r>
      <w:r>
        <w:rPr>
          <w:rFonts w:ascii="Amiri" w:hAnsi="Amiri" w:eastAsia="Amiri" w:cs="Amiri"/>
          <w:color w:val="111111"/>
          <w:sz w:val="28"/>
          <w:sz w:val="28"/>
          <w:szCs w:val="28"/>
          <w:rtl w:val="true"/>
          <w:lang w:bidi="ar-SA"/>
        </w:rPr>
        <w:t>،و 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الجاحظ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شافي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نقله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اناس أنّ الدليل على صدق خبر أبي بكر و عمر في منع الميراث ترك أصحاب النبيّ صلّى اللّه عليه و آله و سلم النكير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ترك النكير دليلا على صدقهما يكون ترك النكير على المتظلمين و المحتجين عليهما و المطالبين لهما دليلا على صدق دعواهم و استحسان مقالتهم،و لا سيما و قد طالت المناجاة،و كثرت المراجعة و الملاحاة،و ظهرت الشكية و اشتدت الموجدة،و قد بلغ من ذلك حتّى أوصت ألاّ يصلّي عليها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كانت قالت له حين أتته مطالبة بحقّها و محتجّة لرهطها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يرثك يا أبا بكر إذا 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 و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بالنا لا نرث النبيّ صلّى اللّه عليه و آله و سلم؟ فلّما منعها ميراثها و بخسها حقّها،و اعتلّ عليها و جلح في أمرها، و عاينت التهضم،و أيست من التورّع،و وجدت نشوة الضعف،و قلّة الناصر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لأدعونّ الله عليك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يكن ترك النكير على أبي بكر دليلا على صواب منعها فإنّ في ترك النكير على فاطمة عليها السلام دليلا على صواب طلبها،و أدنى ما كان يجب عليهم في ذلك تعريفها ما جهلت،و تذكيرها ما نسيت،و صرفها عن الخطأ،و رفع قدرها عن البذاء و أن تقول هجرا،و تجوّر عادلا و تقطع و اصلا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لم نجدهم أنكروا على الخصمين جميعا فقد تكافأت الامور و استوت الأسباب،و الرجوع إلى أصل حكم الله في المواريث أولى بنا و بكم، و أوجب علينا و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تظنّ بأبي بكر ظلم فاطمة عليها السلام و التعدّي عليها،و كلّما ازدادت عليه غلظة أزداد لها لينا و رقّة،حيث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اكلّمك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أهجرك أبدا،ثمّ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لأدعونّ الله عليك،فيقول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لأدعونّ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يحتمل منها هذا الكلام الغليظ،و القول الشديد في دار الخلافة و بحضرة قريش و الصحابة مع حاجة الخلافة إلى البهاء و التنزيه،و ما يجب لها من الرفعة و الهيبة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يمنعه ذلك أن قال معتذرا متقرّبا كلام المعظّم لحقّها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المكبر لمقامها و الصائن لوجهها و المتحنّن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أعزّ عليّ منك فقرا،و لا أحبّ إليّ منك غنى،و لكنّي 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الأنبياء لا 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تركناه فهو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بدليل على البراءة من الظلم،و السلامة من الجور، و قد يبلغ من مكر الظالم و دهاء الماكر إذا كان أريبا،و للخصومة معتادا أن يظهر كلام المظلوم،و ذلّة المنتصف،و حدب الوامق،و مقة المحق</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جعلتم ترك النكير حجّة قاطعة و دلالة واضحة و قد زعمتم أنّ عمر قال على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رسول الله صلّى اللّه عليه و آله و سلم متعة النساء و متعة الحجّ أنا أنهى عنهما و اعاقب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وجدتم أحدا أنكر قوله،و لا استشنع مخرج نهيه،و لا خطّأه في معناه،و لا تعجّب منه،و لا استفهمه؟ و كيف تقضون بترك النكير و قد شهد عمر يوم السقيفة و بعد ذلك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شكاته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سالم حيّا ما تخالجني فيه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أظهر الشك في استحقاق كلّ واحد من الستّة الّذين </w:t>
      </w:r>
    </w:p>
    <w:p>
      <w:pPr>
        <w:pStyle w:val="BookText"/>
        <w:rPr/>
      </w:pPr>
      <w:r>
        <w:rPr>
          <w:rFonts w:ascii="Amiri" w:hAnsi="Amiri" w:eastAsia="Amiri" w:cs="Amiri"/>
          <w:color w:val="111111"/>
          <w:sz w:val="28"/>
          <w:sz w:val="28"/>
          <w:szCs w:val="28"/>
          <w:rtl w:val="true"/>
          <w:lang w:bidi="ar-SA"/>
        </w:rPr>
        <w:t>جعلهم شورى،و سالم عبد لامرأة من الأنصار،و هي أعتقته،و حازت ميراثه، ثمّ لم ينكر ذلك من قوله منكر،و لا تعجّب منه،و إنّما يكون ترك النكير على من لا رغبة و لا رهبة عنده دليلا على صدق قوله و صواب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ترك النكير على من يملك الضعة و الرفعة،و الأمر و النهي،و القتل و الاستحياء،و الحبس و الاطلاق،فليس بحجّة تشفي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الدليل على صدق قولهما،و صواب عملهما إمساك الصحابة عن خلعهما و الخروج عليهما،و هم الّذين و ثبوا على عثمان في أيسر من جحد التنزيل،و ردّ المنصوص،و لو كان كما يقولون و يصفون، ما كان سبيل الامّة فيهما إلاّ كسبيلهم فيه،و عثمان كان أعزّ نفرا،و أشرف رهطا،و أكثر عددا و ثروة،و أقوى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لم يجحدا التنزيل،و لم ينكرا المنصوص،و لكنّهما بعد إقرارهما بحكم الميراث و ما عليه الظاهر من الشريعة ادّعيا رواية،و تحدّثا بحديث لم يكن محالا كونه،و لا ممتنعا في حجج العقول مجيئه،و شهد لهما عليه من علّته مثل علّتهما فيه،و لعلّ بعضهم كان يرى تصديق الرجل إذا كان عدلا في رهطه مأمونا في ظاهره،و لم يكن قبل ذلك عرفه بفجرة،و لا جرّب عليه غدرة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تصديقه له على جهة حسن الظن،و تعديل الشاهد،و لأنّه لم يكن كثير منهم يعرف حقائق الحجج،و الّذي يقطع بشهادته على المغيب، و كان ذلك شبهة على أكثرهم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قلّ النكير و تواكل الناس،و اشتبه الأمر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لا يتخلّص إلى معرفة حقّ ذلك من باطلة إلاّ العالم المتقدّم،أو المؤيّد المرشد،و لأنّه لم يكن لعثمان في صدور العوام و قلوب السفلة و الطغام ما كان لهما من المحبة و الهيبة،و لأنّهما كانا أقلّ استيثارا بالفيء و تفضّلا بمال الله منه،و من شأن الناس إهمال السلطان ما وفّر عليهم أموالهم،و لم يستأثر بخراجهم،و لم يعطّل ثغورهم،و لأنّ الّذي صنع أبو بكر من منع العترة حقّها، </w:t>
      </w:r>
    </w:p>
    <w:p>
      <w:pPr>
        <w:pStyle w:val="BookText"/>
        <w:rPr/>
      </w:pPr>
      <w:r>
        <w:rPr>
          <w:rFonts w:ascii="Amiri" w:hAnsi="Amiri" w:eastAsia="Amiri" w:cs="Amiri"/>
          <w:color w:val="111111"/>
          <w:sz w:val="28"/>
          <w:sz w:val="28"/>
          <w:szCs w:val="28"/>
          <w:rtl w:val="true"/>
          <w:lang w:bidi="ar-SA"/>
        </w:rPr>
        <w:t>و العمومة ميراثها قد كان موافقا لجلّة قريش و كبراء العرب،و لأنّ عثمان أيضا كان مضعوفا في نفسه مستخفّا بقدره،لا يمنع ضيما،و لا يقمع عدوّا، و لقد وثب ناس عليه بالشتم و القذف و التشنيع و النكير لامور لو أتى أضعافها عمر و بلغ أقصاها لما اجتزءوا على اغتيابه،فضلا عن مباداته و الإغراء به و مواجهته،كما أغلظ عيينة بن حصين 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لو كان عمر لقمعك و منعك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كان خيرا لي منك أرهبني فاتّقاني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أنّا وجدنا جميع من خالفنا في الميراث على اختلافهم في التشبيه و القدر و الوعيد يردّ كلّ صنف منهم من أحاديث مخالفيه و خصومه ما هو أقرب إسنادا،و أصحّ رجالا،و أحسن اتّصالا،حتّى إذا صاروا إلى القول في ميراث النبيّ صلّى اللّه عليه و آله و سلم نسخوا الكتاب،و خصّوا الخبر العام بما لا يداني بعض ما ردّوه،و أكذبوا قائليه و ذلك أنّ كلّ إنسان منهم إنّما يجري إلى هواه، و يصدّق ما وافق رضاه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الشافي للمرتضى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ابن أبي الحديد في شرحه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يجاب أيضا المحتجّون لصدق قول الرجلين بترك الصحابة النكير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ما أجاب به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أين أنّ الصحابة لم ينكروا عليهما سوى من كان هواه هواهما،كيف و قد روى الجوهري مسندا عن زينب بنت عليّ عليه السّلام و عن محمّد بن علىّ عليه السّلام أنّ أبا بكر لمّا سمع خطبة فاطمة عليها السلام شقّ عليه مقالتها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الرعة إلى كلّ 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كانت هذه الأماني في عهد النبيّ صلّى اللّه عليه و آله و سلم؟ألا من سمع فليقل،و من شهد فليتكلّم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ثعالة،شهيده ذنبه،مربّ لكلّ فتنة،هو الّذي يقول كرّوها جذعة بعد ما هرمت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بلغني يا معشر الأنصار مقالة سفهائكم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أنّي لست باسطا يدا </w:t>
      </w:r>
    </w:p>
    <w:p>
      <w:pPr>
        <w:pStyle w:val="BookText"/>
        <w:rPr/>
      </w:pPr>
      <w:r>
        <w:rPr>
          <w:rFonts w:ascii="Amiri" w:hAnsi="Amiri" w:eastAsia="Amiri" w:cs="Amiri"/>
          <w:color w:val="111111"/>
          <w:sz w:val="28"/>
          <w:sz w:val="28"/>
          <w:szCs w:val="28"/>
          <w:rtl w:val="true"/>
          <w:lang w:bidi="ar-SA"/>
        </w:rPr>
        <w:t>و لا لسانا على من لم يستحق ذلك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 للبلاذري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المأمون بدفع فدك إلى ولد فاطمة عليها السلام و كتب إلى قثم بن جعفر عامله على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الخليفة بمكانه من دين الله و خلافة رسول الله صلّى اللّه عليه و آله و سلم و القرابة به،أولى من استنّ سنّته و نفذ أمره،و سلّم لمن منحه منحة و تصدّق عليه بصدقة منحته و صدقته،و بالله توفيق الخليفة و عصمته،و إليه في العمل بما يقرّبه إليه رغبته، و قد كان رسول الله صلّى اللّه عليه و آله و سلم أعطى فاطمة بنته فدك و تصدّق بها عليها،و كان ذلك أمرا ظاهرا معروفا لا اختلاف فيه بين آل رسول الله صلّى اللّه عليه و آله و سلم فرأى الخليفة أن يردّها إلى ورثتها،و يسلّمها إليهم تقربا إلى الله تعالى بإقامة حقّه و عدله، و إلى رسوله صلّى اللّه عليه و آله و سلم بتنفيذ أمره و صدقته،فأمر بإثبات ذلك في دواوينه، و الكتاب به إلى عماله فلأن كان ينادى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قبل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موسم بعد أن قبض الله نبيّه صلّى اللّه عليه و آله و سلم،أن يذكر كلّ من كانت له صدقة أو هبة أو عدة،ذلك فيقبل قوله و ينفذ عدته،أنّ فاطمة عليها السلام لأولى بأن يصدّق قولها في ما جعل رسول الله صلّى اللّه عليه و آله و سلم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ذلك من رأي الخليفة،و ما ألهمه الله من طاعته،و وفّقه له من التقرّب إليه و إلى رسوله</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الجوهري 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المأمون لمّا جلس للمظالم،فأوّل رقعة وقعت في يده و نظر فيها بكى و قال للّذي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أين وكيل فاطمة عليها السلام؟ فقام شيخ عليه درّاعة و عمامة و خفّ،فجعل يناظره في فدك و المأمون يحتجّ عليه،و هو يحتجّ على المأمون،ثمّ أمر أن يسجّل لهم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السجل و قرئ عليه فأنفذه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دعبل إلى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فأنشده الأبيات التي أوّلها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أصبح وجه الزمان قد ضحكا  بردّ مأمون هاشم فدكا</w:t>
      </w:r>
    </w:p>
    <w:p>
      <w:pPr>
        <w:pStyle w:val="BookText"/>
        <w:rPr/>
      </w:pPr>
      <w:r>
        <w:rPr>
          <w:rFonts w:ascii="Amiri" w:hAnsi="Amiri" w:eastAsia="Amiri" w:cs="Amiri"/>
          <w:color w:val="111111"/>
          <w:sz w:val="28"/>
          <w:sz w:val="28"/>
          <w:szCs w:val="28"/>
          <w:rtl w:val="true"/>
          <w:lang w:bidi="ar-SA"/>
        </w:rPr>
        <w:t>فلم تزل في أيديهم حتّى كان في أيّام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فأقطعها عبد الله بن عمر البازيار و كان فيها إحدى عشرة نخلة غرسها النبيّ صلّى اللّه عليه و آله و سلم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بنو فاطمة يأخذون ثمرها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قدم الحاج أهدوا لهم من ذلك التمر فيصلونهم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فيصير إليهم من ذلك مال 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فصرم عبد الله بن عمر البازيار ذلك التمر و وجّه رجلا يقال له بشران بن أبي اميّة الثقفي إلى المدينة فصرمه،ثمّ عاد إلى البصرة ففلج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نقله ابن أبي الحديد في موضع آخر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السقيفة للجوهري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شرح ابن أبي الحديد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الكتاب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صاحب التاريخ المعروف بالعبّاسي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جماعة من ولد الحسن و الحسين عليه السّلام رفعوا قصّة إلى المأمون يذكرون أنّ فدك و العوالي كانت لامّهم فاطمة عليها السلام،و أنّ أبا بكر أخرج يدها عنها بغير حقّ، و سألوا المأمون إنصافهم و كشف ظلامتهم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فأحضر المأمون مئتي رجل من علماء الحجاز و العراق و غيرهما،و هو يؤكّد في أداء الامانة و اتّباع الصدق، و عرّفهم ما ذكره ورثة فاطمة عليها السلام و سألهم عمّا عندهم من الحديث الصحيح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غير واحد منهم من بشر بن الوليد،و بشر بن غياث و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يرفعونها إلى نبيّهم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فتح خيبر اصطفى لنفسه قرى من قرى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جبرئيل عليه السّلام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فقال من ذو القربى؟فقال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فاطمة،فدفع إليها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أعطاها العوالي بعد ذلك فاستغلتها حتّى توفّي أبوها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بويع أبو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أمنعك ما رفع إليك أبوك فأراد أن يكتب لها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فاستوقفه عمر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امرأة فادّعها بيّنة على ما ادّعت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فأمرها أبو </w:t>
      </w:r>
    </w:p>
    <w:p>
      <w:pPr>
        <w:pStyle w:val="BookText"/>
        <w:rPr/>
      </w:pPr>
      <w:r>
        <w:rPr>
          <w:rFonts w:ascii="Amiri" w:hAnsi="Amiri" w:eastAsia="Amiri" w:cs="Amiri"/>
          <w:color w:val="111111"/>
          <w:sz w:val="28"/>
          <w:sz w:val="28"/>
          <w:szCs w:val="28"/>
          <w:rtl w:val="true"/>
          <w:lang w:bidi="ar-SA"/>
        </w:rPr>
        <w:t>بكر أن تفعل فجاءت بأمّ أيمن،و أسماء بنت عميس مع عليّ بن أبي طالب عليه السّلام فشهدوا لها جميعا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لها أبو بكر،فبلغ ذلك عمر فأتاه فأخذ الصحيفة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امرأة و عليّ زوجها هو جارّ إلى نفسه،و لا تكون شهادة امرأتين دون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أبو بكر إلى فاطمة فأعلمها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 بالله الذي لا إله إلاّ هو إنّهم ما شهدوا إلاّ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أنت تكونين صادقة و لكن أحضري شاهدا لا يجرّ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تسمعا من أبي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عميس و امّ أيمن من أهل الجنّة؟فقالا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امرأتان من أهل الجنّة تشهدان بباطل؟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صارخة تنادي أباها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أخبرني أنّي أوّل من ألحق به فو الله لأشكونهما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تلبث أنّ مرضت،فأوصت عليّا عليه السّلام ألاّ يصليّا عليها،و هجرتهما،فلم تكلّمهما حتّى 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فدفنها عليّ عليه السّلام و العباس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أحضر المأمون في اليوم الآخر ألف رجل من أهل العلم و الفقه و شرح لهم الحال،و أمرهم بتقوى الله و مراقبته فتناظروا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فرقة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 عندنا جارّ إلى نفسه فلا شهادة له،و لكنّا نرى أنّ يمين فاطمة قد أوجبت لها ما ادّعت مع شهادة المرأتين،و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اليمين مع الشهادة لا يوجب حكما و لكن شهادة الزوج جائزة و لا نراه جارّا إلى نفسه،و قد وجبت بشهادته مع شهادة المرأتين لفاطمة ما ادّعت،فكان اختلاف الطائفتين إجماعا منهما على استحقاق فاطمة فدك و العوالي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فسألهم المأمون بعد ذلك عن فضائل لعليّ و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فذكروا طرفا جليلا،و سألهم عن أمّ أيمن و أسماء فرووا عن نبيّهم صلّى اللّه عليه و آله و سلم أنّهما من أهل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يجوز أن يقال إنّ عليا عليه السّلام مع ورعه و زهده يشهد لفاطمة عليها السلام بغير حقّ،و قد شهد له الله و رسوله بهذه الفضائل؟أو يجوز مع علمه و فضله أن يقال إنّه يمشي في شهادة و هو يجهل الحكم فيها؟ و هل يجوز أن يقال إن فاطمة مع طهارتها و عصمتها و أنّها سيّدة نساء العالمين،و 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تطلب شيئا ليس لها،و تظلم فيه جميع المسلمين،و تقسم عليه باللّه؟أو يجوز أن يقال عن أمّ أيمن و أسماء أنّهما تشهدان بالزور و هما من أهل الجنّة؟إنّ الطعن على فاطمة عليها السلام و شهودها طعن على كتاب الله و إلحاد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عارضهم المأمون بحديث رووه أنّ عليّا عليه السّلام أقام مناديا بعد وفاة النبيّ صلّى اللّه عليه و آله و سلم ينادي من كان له على النبيّ صلّى اللّه عليه و آله و سلم دين أو عدة فليحضر فحضر جماعة فأعطاهم بغير بيّنة،و أنّ أبا بكر أمر مناديا ينادي بمثل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 جرير بن عبد اللّه،و جابر بن عبد الله فأعطاهما بغير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كانت فاطمة عليها السلام و شهودها يجرون مجرى جرير و جابر؟ثمّ تقدّم المأمون بسطر رسالة طويلة تتضمّن صورة الحال،و أمر أن تقرأ بالموسم على رءوس الأشهاد،و جعل فدك و العوالي في يد محمّد بن يحيى بن الحسين بن علي بن علي بن الحسين عليه السّلام يعمّرها و يستغلها و يقسّم دخلها بين ورثة فاطمة عليها السلام</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قد قال الحموي قولا غريبا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بعد عنوان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عين فوّارة و نخيل كثيرة،و هي الّتي 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نحلنيها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لذلك شهودا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أدّى اجتهاد عمر بعده لمّا ولي الخلافة و فتحت الفتوح و اتّسعت على المسلمين أن يردّها إلى ورثة النبيّ صلّى اللّه عليه و آله و سلم فكان </w:t>
      </w:r>
    </w:p>
    <w:p>
      <w:pPr>
        <w:pStyle w:val="BookText"/>
        <w:rPr/>
      </w:pPr>
      <w:r>
        <w:rPr>
          <w:rFonts w:ascii="Amiri" w:hAnsi="Amiri" w:eastAsia="Amiri" w:cs="Amiri"/>
          <w:color w:val="111111"/>
          <w:sz w:val="28"/>
          <w:sz w:val="28"/>
          <w:szCs w:val="28"/>
          <w:rtl w:val="true"/>
          <w:lang w:bidi="ar-SA"/>
        </w:rPr>
        <w:t>عليّ و العباس يتنازعان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جعلها في حياته لفاطمة،و كان العبّاس يأبي ذلك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ملك للنبيّ صلّى اللّه عليه و آله و سلم و أنا وارثه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فكانا يتخاصمان إلى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فيأبي أن يحكم بينهما،و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 أعرف بشأنكما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فقد سلّمتها إليكما فاقتصدا في ما يؤتي واحد منكما من قلّة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عمر بن عبد العزيز الخلافة كتب إلى عامله بالمدينة يأمره بردّ فدك إلى ولد فاطمة فكانت في أيديهم في أيّام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يزيد بن عبد الملك قبضها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تزل في أيدي بنى اميّة حتّى ولي السفاح فدفعها إلى الحسن بن الحسن بن عليّ فكان هو القيّم عليها يفرّقها في بني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المنصور و خرج عليه بنو الحسن قبضها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المهدي الخلافة أعادها عليهم ثمّ قبضها الهادي و من بعده إلى أيّام المأمون</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4:238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لم يقل أحد إنّ عمر ردّها،بل اتّفقوا علي أنّ عمر بن عبد العزيز أوّل من ردّها،و أنّ ما قاله شيء أدّاه إليه اجتهاده الفاسد لخبر متهافت،و إنّما روى ادّعاء أمير المؤمنين عليه السّلام و العبّاس الميراث من عمر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نفسه في عنوان صنعاء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بن المبارك لزم عبد الرزاق فأكثر عنه ثمّ حرقّ كتبه و لزم محمّد بن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فقال،كنّا عند عبد الرزاق فحدّثنا بحديث معمر عن الزهري عن مالك بن أوس بن الحدثان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قول عمر لعليّ 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أنت تطلب ميراثك من ابن أخيك،و يطلب هذا ميراث امرأته من أبيها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يقول الأنوك،رسول </w:t>
      </w:r>
    </w:p>
    <w:p>
      <w:pPr>
        <w:pStyle w:val="BookText"/>
        <w:rPr/>
      </w:pPr>
      <w:r>
        <w:rPr>
          <w:rFonts w:ascii="Amiri" w:hAnsi="Amiri" w:eastAsia="Amiri" w:cs="Amiri"/>
          <w:color w:val="111111"/>
          <w:sz w:val="28"/>
          <w:sz w:val="28"/>
          <w:szCs w:val="28"/>
          <w:rtl w:val="true"/>
          <w:lang w:bidi="ar-SA"/>
        </w:rPr>
        <w:t>الله صلّى اللّه عليه و آله و سلم،قال زيد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فلم أعد إليه</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3:429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يحيى البرمكي بحضرة الرشيد هشام بن الحكم،فقال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الحقّ هل يكون في جهتين مختلفتين؟قال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فخبّرني عن نفسين اختصما في حكم في الدين هل يخلوان من أن يكونا محقّين أو مبطلين أو يكون أحدهما محقا و الآخر مبطلا؟فقال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يخلوان من ذلك؟و ليس يجوز أن يكونا محقّين على ما 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فخبّرني عن عليّ و العباس لمّا اختصما إلى أبي بكر في الميراث أيّهما كان المحق إذ كنت لا تقول إنّهما كانا محقّين و لا مبطلين؟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جميعا محقّين و لهذا نظير قد نطق به القرآن في قصّة داود عليه السّلام حيث يقول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أَتاكَ نَبَأُ الْخَصْمِ إِذْ تَسَوَّرُوا الْمِحْرابَ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خَصْمانِ بَغى بَعْضُنا عَلى بَعْضٍ</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فأيّ الملكين كان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أصابا لأنّهما لم يختصما في الحقيقة،و لا اختلفا في الحكم،و إنّما أظهرا ذلك لينبّها داود على الخطيئة و يعرّفاه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علي عليه السّلام و العبّاس لم يختلفا في الحقيقة،و إنّما أظهرا الاختلاف و الخصومة لينبّها أبا بكر على غلطه و يدلاّه على ظلمه لهما،و لم يكونا في ريب من أمرهما،و إنّما كان ذلك منهما على حدّ ما كان من الملكين</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يصحّ ما قاله الحموي و كان اتّفاق العباس مع أمير المؤمنين </w:t>
      </w:r>
    </w:p>
    <w:p>
      <w:pPr>
        <w:pStyle w:val="BookText"/>
        <w:rPr/>
      </w:pPr>
      <w:r>
        <w:rPr>
          <w:rFonts w:ascii="Amiri" w:hAnsi="Amiri" w:eastAsia="Amiri" w:cs="Amiri"/>
          <w:color w:val="111111"/>
          <w:sz w:val="28"/>
          <w:sz w:val="28"/>
          <w:szCs w:val="28"/>
          <w:rtl w:val="true"/>
          <w:lang w:bidi="ar-SA"/>
        </w:rPr>
        <w:t>عليه السّلام معلوما؟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 المغيرة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تلقوا العباس و تجعلوا له في هذا الأمر نصيبا يكون له و لعقبه فتكون لكما الحجّة على عليّ و على بني هاشم إذا كان العباس معكم، انطلق أبو بكر و معه عمر و أبو عبيدة إلى العباس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خلّى النبيّ صلّى اللّه عليه و آله و سلم على الناس أمرهم ليختاروا لأنفسهم في مصلحتهم متفقين لا مختلفين، فاختاروني عليهم واليا و لا أخاف وهنا،و ما زال يبلغني عن طاعن يطعن بخلاف ما اجتمعت عليه عامة المسلمين،و يتّخذونكم لحافا فاحذروا أن تكونوا جهد المنيع،و قد جئناك و نحن نريد أن نجعل لك في هذا الأمر نصيبا يكون لك و لعقبك من بعدك،إذ كنت عمّ النبيّ،و ان كان الناس قد رأوا مكانك، و مكان أصحابك فعدلوا الأمر عنكم على رسلكم بني عبد المطلب فإنّ النبيّ منّا و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الله،و أخرى إنّا لم نأتكم حاجة منّا إليكم،و لكنّا كرهنا أن يكون الطعن منكم في ما اجتمع عليه العامة فيتفاقم الخطب بكم و بهم، فانظروا لأنفسكم و لعامّتكم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بالنبيّ صلّى اللّه عليه و آله و سلم طلبت فحقّنا أخذت،و إن كنت بالمؤمنين طلبت فنحن متقدّمون فيهم،و إن كان هذا الأمر إنّما يجب لك بالمؤمنين فما وجب إذ كنّا كارهين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بذلت لنا،فإن يكن حقّا لك فلا حاجة لنا فيه،و إن يك حقّا للمؤمنين فليس لك أن تحكم عليهم،و إن كان حقّنا لم نرض عنك فيه ببعض دون بعض،و أمّا قولك إنّ النبيّ صلّى اللّه عليه و آله و سلم منّا و منكم فإنّه قد كان من شجرة نحن أغصانها و أنتم جيرانها</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الامامة و السياسة لابن قتيبة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للجوهري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ينازع العباس أمير المؤمنين عليه السّلام في فدك و قد رأى أنّ </w:t>
      </w:r>
    </w:p>
    <w:p>
      <w:pPr>
        <w:pStyle w:val="BookText"/>
        <w:rPr/>
      </w:pPr>
      <w:r>
        <w:rPr>
          <w:rFonts w:ascii="Amiri" w:hAnsi="Amiri" w:eastAsia="Amiri" w:cs="Amiri"/>
          <w:color w:val="111111"/>
          <w:sz w:val="28"/>
          <w:sz w:val="28"/>
          <w:szCs w:val="28"/>
          <w:rtl w:val="true"/>
          <w:lang w:bidi="ar-SA"/>
        </w:rPr>
        <w:t>النبيّ صلّى اللّه عليه و آله و سلم نحلها بنته و قد كانت في يدها كما يدلّ عليه قوله عليه السّلام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كانت في أيدينا فدك من كلّ ما أظلّته السماء فشحّت عليها نفوس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طلب أبي بكر منها الشهود جورا كردّه قولها و شهودها،و لو فرض عدم نحلتها كانت ميراثا لها،و العباس لم يكن بوارث مع وجود الولد،و التعصيب من بدع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قاله الحموي في غاية السقوط صدرا و ذيلا،كما أنّ نسبته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ما فيه من تفويض المأمون فدك إلى ورثة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المتوكّل لمّا استخلف ردّها إلى ما كانت عليه في عهد النبيّ صلّى اللّه عليه و آله و سلم و أبي بكر،و عمر،و عثمان،و عليّ،و عمر بن عبد العزيز بهتان، و إنّما قال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استخلف المتوكل،أمر بردّها إلى ما كانت عليه قبل المأمون</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يقول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حشره اللّه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ردّها إلى ما كانت عليه في عهد النبيّ صلّى اللّه عليه و آله و سلم،و قد عرفت رواية الجوهري منهم أنّه أقطعها البازيار فوجّه البازيار ثقفيا إلى فدك من البصرة فصرم نخيلا غرسها النبيّ صلّى اللّه عليه و آله و سلم بيده،فلمّا رجع إلى البصرة فلج</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زكريا الغلابي عن شيوخه عن أبي المقدام و هشام بن زياد مولى آل عثمان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ولي عمر بن عبد العزيز ردّ فدك على ولد فاطمة عليها السلام فنقمت بنو اميّة ذلك عليه و عاتبوه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قبّحت فعل الشيخين،و خرج إليه عمرو بن قيس في جماعة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عاتبوه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بن محمّد بن عمرو بن حزم حدّثني عن أبيه عن جدّه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بضعة منّي،يسخطني ما يسخطها،و يرضيني ما يرضيها،و أنّ فدك كانت صافية في أيّام أبي بكر و عمر ثمّ صار أمرها إلى </w:t>
      </w:r>
    </w:p>
    <w:p>
      <w:pPr>
        <w:pStyle w:val="BookText"/>
        <w:rPr/>
      </w:pP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فوهبها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فورثتها أنا و إخوتي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فسألتهم أن يبيعوني حصّتهم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باعني،و منهم من وهب حتّى استجمعتها ثمّ رأيت أن أردّها على ولد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أبيت إلاّ هذا فأمسك الأصل و اقسم الغلة ففعل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الطبري باسناده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عبد العزيز دخل المدينة فأمر مناديه فنادى من كانت له ظلامة فليأت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عليه محمّد بن عليّ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الدنيا سوق من الأسواق منها خرج قوم بما ينفعهم،و منها خرج قوم بما يضرّهم،و كم قوم قد ضرّهم مثل الّذي أصبحنا فيه حتّى أتاهم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 اللّه يا عمر،و افتح الأبواب و سهل الحجاب،و انصر المظلوم و ردّ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كنّ فيه استكمل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فجثا عمر على ركبتيه،ثمّ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يا أهل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إذا رضي لم يدخله رضاه في الباطل،و إذا غضب لم يخرجه غضبه من الحقّ،و من إذا قدر لم يتناول ما ليس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عمر بدواة و قرطاس 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ردّ عمر بن عبد العزيز ظلامة محمّد بن علي فدك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ورد أبو الحسن موسى عليه السّلام على المهدي رآه يردّ المظالم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مظلمتنا لا ترد؟فقال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فتح اللّه تعالى على نبيّه صلّى اللّه عليه و آله و سلم فدك و ما والاها،و لم يوجف عليه بخيل و لا ركاب أنزل على نبيّه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و لم يدر النبيّ صلّى اللّه عليه و آله و سلم من هم فراجع في ذلك جبرئيل،و راجع جبرئيل عليه السّلام ربّه، </w:t>
      </w:r>
    </w:p>
    <w:p>
      <w:pPr>
        <w:pStyle w:val="BookText"/>
        <w:rPr/>
      </w:pPr>
      <w:r>
        <w:rPr>
          <w:rFonts w:ascii="Amiri" w:hAnsi="Amiri" w:eastAsia="Amiri" w:cs="Amiri"/>
          <w:color w:val="111111"/>
          <w:sz w:val="28"/>
          <w:sz w:val="28"/>
          <w:szCs w:val="28"/>
          <w:rtl w:val="true"/>
          <w:lang w:bidi="ar-SA"/>
        </w:rPr>
        <w:t>فأوحى إليه أن ادفع فدك إلى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فدعاها النبيّ صلّى اللّه عليه و آله و سلم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أن أدفع إليك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يا رسول اللّه من اللّه،و منك فلم يزل و كلاؤها فيها حياة رسول اللّه صلّى اللّه عليه و آله و سلم،فلمّا ولي أبو بكر أخرج عنها وكلاءها فأتته فسألته أن يردّها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إيتيني بأسود أو أحمر يشهد لك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بأمير المؤمنين عليه السّلام،و امّ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فشهدا لها فكتب لها بترك التعرّض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و الكتاب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فلقيها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معك يا بنت محمّد؟قالت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كتبه ابن أبي قحافة،قال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ارينيه فأبت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فانتزعه من يدها،و نظر فيه ثمّ تفل فيه و محاه و خرقه،و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لم يوجف عليه أبوك بخيل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فتضعي الحبال في رقابنا</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أبو بكر الجعابي،عن محمّد بن جعفر الحسني،عن عيسى بن مهران،عن يونس،عن عبد اللّه بن محمّد بن سليمان الهاشمي عن أبيه عن جدّه،عن زينب بنت عليّ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اجتمع رأي أبي بكر على منع فاطمة عليها السلام فدك و العوالي،و أيست من إجابته لها،عدلت إلى قبر أبيها رسول اللّه صلّى اللّه عليه و آله و سلم فألقت نفسها عليه،و شكت إليه ما فعله القوم بها،و بكت حتّى بلّت تربته عليها السلام بدموعها،و ندبته ثم قالت في آخر ندبتها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 هنبثة  لو كنت شاهدها لم تكثر الخطب</w:t>
      </w:r>
    </w:p>
    <w:p>
      <w:pPr>
        <w:pStyle w:val="BookText"/>
        <w:rPr/>
      </w:pPr>
      <w:r>
        <w:rPr>
          <w:rFonts w:ascii="Amiri" w:hAnsi="Amiri" w:eastAsia="Amiri" w:cs="Amiri"/>
          <w:color w:val="111111"/>
          <w:sz w:val="28"/>
          <w:sz w:val="28"/>
          <w:szCs w:val="28"/>
          <w:rtl w:val="true"/>
          <w:lang w:bidi="ar-SA"/>
        </w:rPr>
        <w:t>إنّا فقدناك فقد الأرض و ابلها  و اختل قومك فاشهدهم فقد نكبوا</w:t>
      </w:r>
    </w:p>
    <w:p>
      <w:pPr>
        <w:pStyle w:val="BookText"/>
        <w:rPr/>
      </w:pPr>
      <w:r>
        <w:rPr>
          <w:rFonts w:ascii="Amiri" w:hAnsi="Amiri" w:eastAsia="Amiri" w:cs="Amiri"/>
          <w:color w:val="111111"/>
          <w:sz w:val="28"/>
          <w:sz w:val="28"/>
          <w:szCs w:val="28"/>
          <w:rtl w:val="true"/>
          <w:lang w:bidi="ar-SA"/>
        </w:rPr>
        <w:t>قد كان جبرئيل بالآيات يؤنسنا  فبغت عنّا فكلّ الخير محتجب</w:t>
      </w:r>
    </w:p>
    <w:p>
      <w:pPr>
        <w:pStyle w:val="BookText"/>
        <w:rPr/>
      </w:pPr>
      <w:r>
        <w:rPr>
          <w:rFonts w:ascii="Amiri" w:hAnsi="Amiri" w:eastAsia="Amiri" w:cs="Amiri"/>
          <w:color w:val="111111"/>
          <w:sz w:val="28"/>
          <w:sz w:val="28"/>
          <w:szCs w:val="28"/>
          <w:rtl w:val="true"/>
          <w:lang w:bidi="ar-SA"/>
        </w:rPr>
        <w:t>فكنت بدرا و نورا يستضاء به  عليك ينزل من ذي العزّة الكتب</w:t>
      </w:r>
    </w:p>
    <w:p>
      <w:pPr>
        <w:pStyle w:val="BookText"/>
        <w:rPr/>
      </w:pPr>
      <w:r>
        <w:rPr>
          <w:rFonts w:ascii="Amiri" w:hAnsi="Amiri" w:eastAsia="Amiri" w:cs="Amiri"/>
          <w:color w:val="111111"/>
          <w:sz w:val="28"/>
          <w:sz w:val="28"/>
          <w:szCs w:val="28"/>
          <w:rtl w:val="true"/>
          <w:lang w:bidi="ar-SA"/>
        </w:rPr>
        <w:t>تجهّمتنا رجال و استخفّ بنا  بعد النبيّ و كل الخير مغتصب</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سيعلم المتولّي ظلم حامتنا  يوم القيامة أنيّ سوف ينقلب </w:t>
      </w:r>
    </w:p>
    <w:p>
      <w:pPr>
        <w:pStyle w:val="BookText"/>
        <w:rPr/>
      </w:pPr>
      <w:r>
        <w:rPr>
          <w:rFonts w:ascii="Amiri" w:hAnsi="Amiri" w:eastAsia="Amiri" w:cs="Amiri"/>
          <w:color w:val="111111"/>
          <w:sz w:val="28"/>
          <w:sz w:val="28"/>
          <w:szCs w:val="28"/>
          <w:rtl w:val="true"/>
          <w:lang w:bidi="ar-SA"/>
        </w:rPr>
        <w:t>فقد لقينا الّذي لم يلقه أحد  من البريّة لا عجم و لا عرب</w:t>
      </w:r>
    </w:p>
    <w:p>
      <w:pPr>
        <w:pStyle w:val="BookText"/>
        <w:rPr/>
      </w:pPr>
      <w:r>
        <w:rPr>
          <w:rFonts w:ascii="Amiri" w:hAnsi="Amiri" w:eastAsia="Amiri" w:cs="Amiri"/>
          <w:color w:val="111111"/>
          <w:sz w:val="28"/>
          <w:sz w:val="28"/>
          <w:szCs w:val="28"/>
          <w:rtl w:val="true"/>
          <w:lang w:bidi="ar-SA"/>
        </w:rPr>
        <w:t xml:space="preserve">فسوف نبكيك ما عشنا و ما بقيت  لنا العيون بتهمال له سكب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رواه عنه المفيد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سخيت نفسي عن الشيء إذا تركته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 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و لابد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حاشية خلطتها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المراد بنفوس آخرين الّتي سخت عنها، الأنصار حيث رأوا ذاك الأمر المنكر و سكتوا و لم يدافعوا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أحمد بن أبي طاهر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عليها السلام بعد محاجّتها مع أبي بكر عدلت إلى مجلس الأنصار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 البقيّة،و أعضاد الملّة،و حصون الإسلام،ما هذه الغميرة في حقّي و السنة عن ظلامتي؟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يحفظ في ولده؟سرعان ما أجدبتم فأكديتم، و عجلان ذا إهالة تقولون مات رسول اللّه،فخطب جليل،استوسع و هنه و استهتر فتقه،و بعد وقته و أظلمت الأرض لغيبته،و اكتأبت خيرة اللّه لمصيبته،و خشعت الجبال و أكدت الآمال،و اضيع الحريم،و ازيلت الحرمة عند مماته صلّى اللّه عليه و آله و سلم،و تلك نازل علينا أعلن بها كتاب اللّه في أفنيتكم،و في ممساكم و مصبحكم،يهتف بها في أسماعكم،و قبله حلّت بأنبياء اللّه عزّ و جلّ و 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إيها بني قيلة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اهضم تراث أبي و أنتم بمرأى و مسمع،تلبسكم الدعوة و تمثلكم الحيرة،و فيكم العدد و العدة،و لكم الدار،و عندكم الجنن،و أنتم الالى نخبة اللّه انتخب لدينه،و أنصار رسوله،و أهل الإسلام،و الخيرة الّتي اختار لنا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فباديتم العرب،و ناهضتم الامم،و كافحتم البهم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نبرح نأمركم و تأمرون،حتّى دارت لكم بنا رحى الإسلام،و درّ حلب الأنام،و خضعت نعرة الشرك،و باخت نيران الحرب،و هدأت دعوة الهرج،و استوسق نظام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فأنيّ حزتم بعد البيان،و نكصتم بعد الإقدام،و أسررتم بعد الإعلان،لقوم نكثوا أيمانهم،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تَخْشَوْنَهُمْ فَاللّهُ أَحَقُّ أَنْ تَخْشَوْهُ إِنْ كُنْتُمْ مُؤْمِنِينَ</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قد أرى أن قد أخلدتم إلى الخفض،و ركنتم إلى الدعة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فعجتم عن الدين،و بحجتم الّذي و عيتم،و دسعتم الذي سوّغتم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 مَنْ فِي الْأَرْضِ جَمِيعاً فَإِنَّ اللّهَ لَغَنِيٌّ حَمِيدٌ</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 قد قلت الّذي قلته على معرفة منّي بالخذلان الّذي خامر صدوركم، و استشعرته قلوبكم،و لكن قلته فيضة النفس،و نفثة الغيظ،و بثّة الصدور و معذرة الحجة فدونكموها فاحتقبوها مدبرة الظهر،ناكبة الحق،باقية العار موسومة بشنار الأبد،موصولة بنار اللّه الموقدة الّتي تطّلع على الأفئدة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فبعين اللّه ما تفعلون،و سيعلم الّذين ظلموا أيّ منقلب ينقلبون،و أنا ابنة نذير لكم بين يدي عذاب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فاعملوا إنّا عاملون،و انتظروا إنّا منتظرون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عليها السلام لمّا رجعت إلى البيت بعد محاجّة أبي بكر و تأنيب الأنصار خاطبت أمير المؤمنين عليه السّلام و قالت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اشتملت شملة الجنين،و قعدت حجرة الظنين،نقضت قادمة الأجدل،و خانك ريش الاعزل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أبي قحافة يبتزّني نحلة أبي،و بلغة ابنيّ،لقد أجهر في خصامي،و ألفيته ألدّ في كلامي حتّى حبستني قيلة نصرها،و المهاجرة وصلها و غضّت الجماعة دوني طرفها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دافع و لا 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كاظمة، و عدت راغمة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أضرعت خدّك يوم أضعت حدّك،افترست الذئاب،و افترشت التراب،ما كففت قائلا،و لا أغنيت طائلا،و لا خيار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متّ قبل هنيئتي، و دون ذلّتي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عذيري اللّه منك عاديا،و منك حاميا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ويلاي في كلّ شارق،ويلاي في كلّ غارب،مات العمد و وهن العضد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شكواي إلى أبي،و عدواي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أشدّ منهم قوّة و حولا،و أشدّ بأسا و تنكيلا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ويل لك بل الويل لشانئك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نهنهي عن وجدك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ابنة الصفوة،و بقية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 نيت عن ديني،و لا أخطأت مقدوري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تريدين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فرزقك مضمون،و كفيلك مأمون،و ما أعدّ لك أفضل ممّا قطع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فاحتسبي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حسبي اللّه و أمسكت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الاحتجاج للطبرسي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ابن أبي الحديد و تبعه ابن ميثم أنّ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سخت عنها نفوس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و أهله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يعني هاهنا بالسخاء إلاّ هذا لا السخاء الحقيقي لأنّه عليه السّلام و أهله لم يسمحوا بفدك إلاّ غصبا و قسرا</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و ما توهّمه في غاية الركاكة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عليها السلام قالت لأبي بكر في خطبتها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 اللّه أن ترث يا ابن أبي قحافة أباك،و لا أرث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جئت شيئا </w:t>
      </w:r>
    </w:p>
    <w:p>
      <w:pPr>
        <w:pStyle w:val="BookText"/>
        <w:rPr/>
      </w:pPr>
      <w:r>
        <w:rPr>
          <w:rFonts w:ascii="Amiri" w:hAnsi="Amiri" w:eastAsia="Amiri" w:cs="Amiri"/>
          <w:color w:val="111111"/>
          <w:sz w:val="28"/>
          <w:sz w:val="28"/>
          <w:szCs w:val="28"/>
          <w:rtl w:val="true"/>
          <w:lang w:bidi="ar-SA"/>
        </w:rPr>
        <w:t>فريّا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فدونكها مخطومة مرحولة تلقاك يوم حشرك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فنعم الحكم اللّه،و الزعيم محمّد صلّى اللّه عليه و آله و سلم و الموعد القيامة،و عند الساعة يخسر المبطلون،و لكلّ نبأ مستقرّ،و سوف تعلمون من يأتيه عذاب يخزيه،و يحلّ عليه عذاب مقيم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رواه الجوهري في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آخر في ضمن خطبة فدك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أحمد بن أبي طاهر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الراوي فما رأينا يوما كان أكثر باكيا،و لا باكية من ذلك اليوم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أنّه قال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يأخذ أمير المؤمنين عليه السّلام فدكا لمّا ولي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فقال،لأنّ الظالم و المظلوم كانا قدما على اللّه عزّ و جلّ و عاقب الظالم و أثاب المظلومة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 أن يسترجع شيئا قد عاقب اللّه غاصبه، و أثاب عليه المغصوب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الكرخي أيضا له عليه السّلام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اقتدى أمير المؤمنين عليه السّلام في ذلك بالنبيّ صلّى اللّه عليه و آله و سلم ففتح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عقيل باع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ترجع إلى 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ترك عقيل لنا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أهل بيت لا نسترجع شيئا يؤخذ منّا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لم يسترجع فدكا لمّا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الرضا عليه السّلام لمّا سئل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ولينا اللّه عزّ و جلّ لا يأخذ لنا حقوقا إلاّ هو و نحن أولياء المؤمنين إنّما نحكم لهم،و نأخذ حقوقهم ممّن ظلمهم،و لا نأخذ لأنفسنا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هارون الرشيد كان يقول لموسى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فدكا حتّى أردها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فيأبى حتّى ألحّ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آخذها إلاّ بحدودها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حدودها؟قال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حددتها لم تردّها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بحقّ </w:t>
      </w:r>
    </w:p>
    <w:p>
      <w:pPr>
        <w:pStyle w:val="BookText"/>
        <w:rPr/>
      </w:pPr>
      <w:r>
        <w:rPr>
          <w:rFonts w:ascii="Amiri" w:hAnsi="Amiri" w:eastAsia="Amiri" w:cs="Amiri"/>
          <w:color w:val="111111"/>
          <w:sz w:val="28"/>
          <w:sz w:val="28"/>
          <w:szCs w:val="28"/>
          <w:rtl w:val="true"/>
          <w:lang w:bidi="ar-SA"/>
        </w:rPr>
        <w:t>جدّك إلاّ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الحدّ الأوّل فعدن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فتغيّر وجه الرشيد،و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 الثاني سمرقند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فأربدّ وجهه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 الثالث إفريقية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فاسودّ وجهه و قال 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 سيف البحر ممّا يلي الخزر و أرمينية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لنا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فتحوّل إلى 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أعلمتك انني إن حددتها لم 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عزم على قتله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أخرجه السروي في مناقبه </w:t>
      </w:r>
      <w:r>
        <w:rPr>
          <w:rFonts w:eastAsia="Amiri" w:cs="Amiri" w:ascii="Amiri" w:hAnsi="Amiri"/>
          <w:color w:val="111111"/>
          <w:sz w:val="28"/>
          <w:szCs w:val="28"/>
          <w:lang w:bidi="ar-SA"/>
        </w:rPr>
        <w:t>4:320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خلفاء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الشيعة ببغداد على أبواب المساجد لعن اللّه معاوية و لعن اللّه من غصب فاطمة حقّها من فدك، و من منع الحسن عليه السّلام أن يدفن مع جدّه و لعن اللّه من نفى أبا ذر ثمّ إنّ ذلك محي في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معزّ الدولة أن يعيده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عليه الوزير المهلّبي أن يكتب بدل ما 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الظالمين لآل رسول اللّه صلّى اللّه عليه و آله و سلم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الحكم اللّه بيننا و بين الناصبة،تارة ينكرون خطبة الصدّيقة في الشكاية من صدّيقهم و فاروقهم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فينسبونها إلى أبي العيناء،كما أنكروا الخطبة الشقشقية في شكايته عليه السّلام منهم ناسبين لها إلى الرضي مع أنّ الخطبتين كانتا ثابتتين قبل جدّ جدّ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بلاغات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الحسين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يزعمون أنّ كلام فاطمة عليها السلام عند منع أبي بكر إيّاها فدك مصنوع من أبي العيناء،فقال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مشايخ آل أبي طالب يروونه عن آبائهم،و يعلّمونه أبناءهم،و قد حدّثنيه أبي عن جدّي يبلغ به إلى فاطمة عليها السلام،و رواه مشايخ الشيعة و تدارسوه بينهم قبل أن يولد جدّ أبي العيناء</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حدّث به الحسن بن علوان عن عطية العوفي،عن عبد اللّه بن </w:t>
      </w:r>
    </w:p>
    <w:p>
      <w:pPr>
        <w:pStyle w:val="BookText"/>
        <w:rPr/>
      </w:pPr>
      <w:r>
        <w:rPr>
          <w:rFonts w:ascii="Amiri" w:hAnsi="Amiri" w:eastAsia="Amiri" w:cs="Amiri"/>
          <w:color w:val="111111"/>
          <w:sz w:val="28"/>
          <w:sz w:val="28"/>
          <w:szCs w:val="28"/>
          <w:rtl w:val="true"/>
          <w:lang w:bidi="ar-SA"/>
        </w:rPr>
        <w:t>الحسين،عن أبيه لو لا عداوتهم لنا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أجمع أبو بكر على منع فاطمة عليها السلام فدك و بلغها ذلك،لاثت خمارها على رأسها،و أقبلت في لمّة من حفدتها تطأ ذيولها،ما تخرم مشيتها من رسول اللّه صلّى اللّه عليه و آله و سلم شيئا حتّى دخلت على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حشد من المهاجرين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فنيطت دونها ملاءة ثمّ أنّت أنّة أجهش القوم لها بالبكاء،و ارتجّ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فأمهلت حتّى سكن نشيج القوم و هدأت فورتهم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فافتتحت الكلام بحمد اللّه تعالى و الثناء عليه،و الصلاة على رسول اللّه صلّى اللّه عليه و آله و سلم فعاد القوم في بكائهم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أمسكوا عادت في كلامها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تعرفوه تجدوه أبي دون آبائكم و أخا ابن عمّي دون رجالكم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النذارة صادعا بالرسالة ماثلا على مدرجة المشركين ضاربا لثبجهم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آخذا بكظمهم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يهشم الأصنام،و ينكث الهام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هزم الجمع ،و ولّوا الدبر،و تفرّى الليل عن صبحه،و أسفر الحق عن محضه،و نطق زعيم الدين،و خرست شقاشق الشياطين،و كنتم على شفا حفرة من النار،مذقة الشارب،و نهزة الطامع،و قبسة العجلان،و موطئ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تشربون الطرق، و تقتاتون الورق أذلّة خاشعين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فتخافون أن يتخلطّفكم الناس من حولكم فانقذكم اللّه برسوله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اللّتيا و الّتى،و بعد ما مني ببهم الرجال، و ذؤبان العرب،و مردة أهل الكتاب كلّما حشوا نارا للحرب أطفأها،و نجم قرن للضلال،و فغرت فاغرة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قذف بأخيه في لهواتها فلا ينكفئ حتّى يطأ صماخها بأخمصه،و يخمد لهبها بحدّه،مكدودا في ذات اللّه قريبا من رسول اللّه صلّى اللّه عليه و آله و سلم سيّدا في أولياء اللّه،و أنتم في بلهنية و ادعون آمنون حتّى إذا اختار اللّه لنبيّه دار أنبيائه ظهرت خلّة النفاق،و سمل جلباب الدين،و نطق كاظم الغاوين،و نبغ خامل الآفلين،و هدر فنيق المبطلين،فخطر في عرصاتكم، </w:t>
      </w:r>
    </w:p>
    <w:p>
      <w:pPr>
        <w:pStyle w:val="BookText"/>
        <w:rPr/>
      </w:pPr>
      <w:r>
        <w:rPr>
          <w:rFonts w:ascii="Amiri" w:hAnsi="Amiri" w:eastAsia="Amiri" w:cs="Amiri"/>
          <w:color w:val="111111"/>
          <w:sz w:val="28"/>
          <w:sz w:val="28"/>
          <w:szCs w:val="28"/>
          <w:rtl w:val="true"/>
          <w:lang w:bidi="ar-SA"/>
        </w:rPr>
        <w:t>و أطلع الشيطان رأسه من مغرزه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صارخا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فوجدكم لدعائه مستجيبين، و للغرّة فيه ملاحظين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فاستنهضكم فوجدكم خفافا،و أحمشكم فألفاكم غضابا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فوسمتم غير إبلكم،و أورد تموها غير شربكم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العهد قريب، و الكلم رحيب،و الجرح لما يندمل بدارا زعمتم خوف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سقطوا،و انّ جهنّم لمحيطة بالكافرين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فهيهات منكم و أنّى بكم،و أنّى تؤفكون و هذا كتاب اللّه بين أظهركم،و زواجره بيّنة،و شواهده لائحة،و أوامره واضحة،أرغبة عنه تدبرون؟أم بغيره تحكمون؟بئس للظالمين بدلا،و من يبتغ غير الاسلام دينا فلن يقبل منه و هو في الآخرة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تريثوا إلاّ ريث أن تسكن نغرتها تشربون حسوا،و تسرّون في ارتغاء، و نصبر منكم على مثل حزّ المدى،و أنتم الآن تزعمون أن لا إرث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 الجاهلية تبغون،و من أحسن من اللّه حكما لقوم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باسناد آخر عن جعفر بن محمّد المصري عن أبيه عن موسى بن عيسى،عن عبد اللّه بن يونس،عن جعفر الأحمر،عن زيد بن عليّ،عن عمّته زينب،و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أفعلى محمّد تركتم كتاب اللّه،و نبذتموه وراء ظهوركم اذ يقول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 في ما قصّ من خبر يحيى بن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 يَرِثُ مِنْ آلِ يَعْقُوبَ</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 الْأَقْرَبِينَ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زعمتم أن لا حق و لا أرث لي من أبي،و لا رحم بيننا،أفخصّكم اللّه بآية أخرج نبيّه صلّى اللّه عليه و آله و سلم منها؟أم تقولون أهل ملتين لا يتوارثون؟ أو لست أنا و أبي من أهل ملّة واحدة؟لعلّكم أعلم بخصوص القرآن و عمومه من النبيّ صلّى اللّه عليه و آله و سلم أ فحكم الجاهلية تبغون،و من أحسن من اللّه حكما لقوم يوقنون،أ اغلب على إرثي جورا و ظلما</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تارة يفترون من صلب وجوههم أنّ أبا بكر قال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أدفعك عن صوابك و لكن هذا أبو الحسن بيني و بينك هو الّذي أخبرني بما أخذت و تركت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يكن ذلك كذلك فصبرا لمرّ الحقّ </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أنّ فاطمة لم تكن سيّدة نساء العالمين،و كانت اعرابية لم يكن لها تفقّه أصلا هل يجوّز عقل أن تخرج و تطالب و لا تعلم بعلها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و موتها غضبي على الرجلين متواتر كتواتر قول النبيّ أبيها صلّى اللّه عليه و آله و سلم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غضبها غضب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داود بن المبارك عبد اللّه بن موسى بن عبد اللّه بن الحسن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اجيبك بما أجاب به جدّي عبد اللّه بن الحسن فإنّه سئل عنهما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امّنا صديقة ابنة نبي مرسل،و ماتت و هي غضبي على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غضاب لغضبها </w:t>
      </w:r>
      <w:r>
        <w:rPr>
          <w:rStyle w:val="FootnoteAnchor"/>
          <w:rtl w:val="true"/>
        </w:rPr>
        <w:footnoteReference w:id="878"/>
      </w:r>
      <w:r>
        <w:rPr>
          <w:rFonts w:ascii="Amiri" w:hAnsi="Amiri" w:eastAsia="Amiri" w:cs="Amiri"/>
          <w:color w:val="111111"/>
          <w:sz w:val="28"/>
          <w:sz w:val="28"/>
          <w:szCs w:val="28"/>
          <w:rtl w:val="true"/>
          <w:lang w:bidi="ar-SA"/>
        </w:rPr>
        <w:t>،و قال بعض العلوييّن في ذلك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تموت البتول غضبي و نرضى  ما كذا يصنع البنون الكرام </w:t>
      </w:r>
    </w:p>
    <w:p>
      <w:pPr>
        <w:pStyle w:val="BookText"/>
        <w:rPr/>
      </w:pPr>
      <w:r>
        <w:rPr>
          <w:rFonts w:ascii="Amiri" w:hAnsi="Amiri" w:eastAsia="Amiri" w:cs="Amiri"/>
          <w:color w:val="111111"/>
          <w:sz w:val="28"/>
          <w:sz w:val="28"/>
          <w:szCs w:val="28"/>
          <w:rtl w:val="true"/>
          <w:lang w:bidi="ar-SA"/>
        </w:rPr>
        <w:t>و لمّا قال كثير النوا،و سلمة بن كهيل،و أبو المقدام للباقر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نتولّى عليّا و حسنا و حسينا،و نتبرّأ من أعدائهم،و نتولّى أبا بكر و عمر،و نتبرّأ من أعدائهم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أخوه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أتتبرّؤون من فاطمة بترتم أمرنا بتركم اللّه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رواه الكشي في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 كون فاطمة عدوّة لهما متحقق،فإذا تبرّؤوا من عدوّهما لابدّ أن يتبرّؤوا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زكريا بن آدم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 الرضا عليه السّلام إذ جيء بابنه أبي جعفر الجواد عليه السّلام و سنّه أقل من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بيده إلى الأرض و رفع رأسه إلى السماء و هو يفكّر فقال له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 فيم طال فكرك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 صنع بامّي فاطمة عليها السلام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أصنع بفدك و غير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روى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أتت أبا بكر تطلب منه سهم ذوي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فأجابها بأنّي لم أعلم أنّ هذا السهم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فأجابها كذلك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فعجبت فاطمة عليها السلام من ذلك،و تظنّت أنّهما كانا تذاكرا ذلك و اجتمعا عليه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النفس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محالّها جمع مظنّة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عامر قد قال جهلا  فإنّ مظنّة الجهل الشباب </w:t>
      </w:r>
      <w:r>
        <w:rPr>
          <w:rStyle w:val="FootnoteAnchor"/>
          <w:rtl w:val="true"/>
        </w:rPr>
        <w:footnoteReference w:id="88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غد جدث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جمعه أجداث فقط دون أجدث كما توهمه الجوهري استنادا إلى قول 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بأجدث فنعاف عرق</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لأنّ المراد </w:t>
      </w:r>
    </w:p>
    <w:p>
      <w:pPr>
        <w:pStyle w:val="BookText"/>
        <w:rPr/>
      </w:pPr>
      <w:r>
        <w:rPr>
          <w:rFonts w:ascii="IRNazanin" w:hAnsi="IRNazanin" w:eastAsia="IRNazanin"/>
          <w:color w:val="111111"/>
          <w:sz w:val="28"/>
          <w:sz w:val="28"/>
          <w:szCs w:val="28"/>
          <w:rtl w:val="true"/>
          <w:lang w:bidi="fa-IR"/>
        </w:rPr>
        <w:t>به موضع لا جمع الجدث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تنقطع في ظلمته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الإنسان بمتاع الدنيا الفاني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الفرج المصري من أصحاب الهادي عليه السّلام ضرب الخليفة على جميع ما يملكه و حبسه ثماني سنين ثمّ خلّى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عليه السّلام سأل الدعاء لردّ ضياعه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تردّ عليك و ما يضرّك ألاّ تردّ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الخليفة له ردّ ضياعه لكنّه مات قبل أن يتصرّف فيها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أخرجه المفيد في 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في الكافي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 و 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تغيب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للسيّد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رجلين تنازعا في دار فأنطلق اللّه لبنة من جدار تلك الدار،فقالت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ملكا من ملوك الأرض ملكت الدنيا ألف سنة فلمّا صرت ترابا أخذني خزّاف بعد 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فصيّرني خزفة فبقيت ألف سنة،ثم أخذني لبّان فصيّرني لبنة،و أنا في هذا الجدار منذ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تتنازعان في هذه الدار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جدث</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زيد في فسحتها و أوسعت يدا حافرها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و سلم رأى في قبر ابنه إبراهيم فرجة فأمر بها تسدّ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لا تضرّ و لا تنفع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لكنّها تقرّ عين الحيّ و إنّ العبد إذا عمل عملا أحبّ اللّه تعالى أن يتقنه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خبر وفاة سعد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به النبيّ صلّى اللّه عليه و آله و سلم حتّى لحدّه،و سوّى عليه اللبن و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ناولوني ترابا رطبا يسدّ به ما بين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فرغ و حثا التراب عليه و سوّى قبره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لأعلم </w:t>
      </w:r>
      <w:bookmarkStart w:id="15" w:name="pg14381_192476"/>
    </w:p>
    <w:p>
      <w:pPr>
        <w:pStyle w:val="BookText"/>
        <w:rPr/>
      </w:pPr>
      <w:bookmarkEnd w:id="15"/>
      <w:r>
        <w:rPr>
          <w:rFonts w:ascii="Amiri" w:hAnsi="Amiri" w:eastAsia="Amiri" w:cs="Amiri"/>
          <w:color w:val="111111"/>
          <w:sz w:val="28"/>
          <w:sz w:val="28"/>
          <w:szCs w:val="28"/>
          <w:rtl w:val="true"/>
          <w:lang w:bidi="ar-SA"/>
        </w:rPr>
        <w:t xml:space="preserve">أنه سيبلى،و يصل إليه البلى،و لكنّ اللّه يحبّ عبدا إذا عمل عملا فأحكمه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لاضغطها الحجر و المدر،و سدّ فرجها التراب المتراكم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أبو بصير إلى الصادق عليه السّلام وسواس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تقطّع أو صالك في قبرك، و رجوع أحبابك عنك إذا دفنوك في حفرتك،و خروج بنات الماء من منخريك، و أكل الدود لحمك،فإنّ ذلك يسلّي عنك ما أنت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ذكرته إلاّ سلّى عنّي ما أنا فيه من همّ الدنيا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7703715_3381743652"/>
      <w:bookmarkStart w:id="17" w:name="_Toc6"/>
      <w:bookmarkEnd w:id="16"/>
      <w:r>
        <w:rPr/>
        <w:t>34</w:t>
      </w:r>
      <w:bookmarkEnd w:id="17"/>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لَهُ ع إِلَيْهِ أَيْضًا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آنَ لَكَ أَنْ تَنْتَفِعَ بِاللَّمْحِ الْبَاصِرِ مِنْ عِيَانِ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سَلَكْتَ مَدَارِجَ أَسْلاَفِكَ بِادِّعَائِكَ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اقْتِحَامِكَ غُرُورَ الْمَيْنِ وَ الْأَكَاذِيبِ وَ بِانْتِحَالِكَ مَا قَدْ عَلاَ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ابْتِزَازِكَ لِمَا قَدِ اخْتُزِنَ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جُحُوداً لِمَا هُوَ أَلْزَمُ لَكَ مِنْ لَحْمِكَ وَ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قَدْ وَعَاهُ سَمْعُكَ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مُلِئَ بِهِ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بَعْدَ الْحَقِّ إِلاَّ الضَّلاَلُ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الْبَيَانِ إِلاَّ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الشُّبْهَةَ وَ اشْتِمَالَهَا عَلَى لُبْسَتِهَا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الْفِتْنَةَ طَالَمَا أَغْدَفَتْ جَلاَبِيبَهَا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أَعْشَتِ الْأَبْصَارَ ظُلْمَتُهَا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أَتَانِي كِتَابٌ مِنْكَ ذُو أَفَانِينَ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قُوَاهَا عَنِ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أَسَاطِيرَ لَمْ يَحُكْهَا مِنْكَ عِلْمٌ وَ لاَ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مِنْهَا كَالْخَائِضِ فِي الدَّهَاسِ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الْخَابِطِ فِي الدِّيمَاسِ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تَرَقَّيْتَ إِلَى مَرْقَبَةٍ بَعِيدَةِ الْمَرَامِ </w:t>
      </w:r>
    </w:p>
    <w:p>
      <w:pPr>
        <w:pStyle w:val="BookText"/>
        <w:rPr/>
      </w:pPr>
      <w:r>
        <w:rPr>
          <w:rFonts w:ascii="Amiri" w:hAnsi="Amiri" w:eastAsia="Amiri" w:cs="Amiri"/>
          <w:color w:val="111111"/>
          <w:sz w:val="28"/>
          <w:sz w:val="28"/>
          <w:szCs w:val="28"/>
          <w:rtl w:val="true"/>
          <w:lang w:bidi="ar-SA"/>
        </w:rPr>
        <w:t>نَازِحَةِ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دُونَهَا الْأَنُوقُ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يُحَاذَى بِهَا 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 لِلَّهِ أَنْ تَلِيَ لِلْمُسْلِمِينَ بَعْدِي صَدْراً أَوْ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أُجْرِيَ لَكَ عَلَى أَحَدٍ مِنْهُمْ عَقْداً أَوْ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الْآنَ فَتَدَارَكْ نَفْسَكَ وَ انْظُرْ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فَرَّطْتَ حَتَّى يَنْهَدَ إِلَيْكَ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أُرْتِجَتْ عَلَيْكَ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مُنِعْتَ أَمْراً هُوَ مِنْكَ الْيَوْمَ مَقْبُولٌ وَ السَّلامُ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معاوية لذكره قبله أيضا كتابا له عليه السّلام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أمّا بعد فقد آن 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لك أن تفعل كذا يأين أينا عن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حان مثل أنّى لك و هو مقلوب منه و أنشد ابن السكّيت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المّايئن لي أن تجلّى عمايتي  و اقصر عن ليلي بلى قد أنى ليا</w:t>
      </w:r>
    </w:p>
    <w:p>
      <w:pPr>
        <w:pStyle w:val="BookText"/>
        <w:rPr/>
      </w:pPr>
      <w:r>
        <w:rPr>
          <w:rFonts w:ascii="Amiri" w:hAnsi="Amiri" w:eastAsia="Amiri" w:cs="Amiri"/>
          <w:color w:val="111111"/>
          <w:sz w:val="28"/>
          <w:sz w:val="28"/>
          <w:szCs w:val="28"/>
          <w:rtl w:val="true"/>
          <w:lang w:bidi="ar-SA"/>
        </w:rPr>
        <w:t xml:space="preserve">فجمع بين اللغتين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5:2076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كون يئن بكسر الهمزة مضارع آن فيكون أتى بآن ثمّ بأنى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تنتفع باللمح الباصر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لارينك لمحا باصرا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أمرا واضحا</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عيان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الكتاب جواب كتاب وصل إليه عليه السّلام من معاوية بعد قتله عليه السّلام الخوارج،و فيه تلويح بما كان يقوله عليه السّلام من قبل أنّ النبيّ صلّى اللّه عليه و آله و سلم و عدني بقتال طائفة اخرى غير أصحاب الجمل و صفّين، و أنّه سمّاهم المارقين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واقعهم عليه السّلام بالنهروان و قتلهم كلّهم بيوم واحد، و هم عشرة آلاف فارس أحبّ أن يذكّر معاوية بما كان يقوله من قبل و يعد به أصحابه و خواصّه،فقال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آن لك أن تنتفع بما عاينت و شاهدت </w:t>
      </w:r>
    </w:p>
    <w:p>
      <w:pPr>
        <w:pStyle w:val="BookText"/>
        <w:rPr/>
      </w:pPr>
      <w:r>
        <w:rPr>
          <w:rFonts w:ascii="Amiri" w:hAnsi="Amiri" w:eastAsia="Amiri" w:cs="Amiri"/>
          <w:color w:val="111111"/>
          <w:sz w:val="28"/>
          <w:sz w:val="28"/>
          <w:szCs w:val="28"/>
          <w:rtl w:val="true"/>
          <w:lang w:bidi="ar-SA"/>
        </w:rPr>
        <w:t>معاينة و مشاهدة من صدق القول الّذي كنت أقوله للناس و يبلغك فتستهزئ به</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نظير قوله تعالى بعد ظهور آيات بيّنات و معجزات واضحات من رسوله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تَبَيَّنَ الرُّشْدُ مِنَ الْغَيِّ</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و خبر قتاله عليه السّلام مع الناكثين و القاسطين و المارقين من المتواترات عن النبيّ صلّى اللّه عليه و آله و سلم عند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الكنجي الشافعي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مخنف بن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أبا أيوب الأنصاري،و هو يعلف خيلا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عنده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المشركين مع النبيّ صلّى اللّه عليه و آله و سلم ثم جئت تقاتل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أمرني بقتال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الناكثين،و القاسطين، و المارقين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قاتلت الناكثين و القاسطين،و أنا مقاتل إن شاء اللّه المارقين بالسعفات بالطرقات بالنهروانات و ما أدري أين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الكشي و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أدري أنّى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أبي طالب لحمه من لحمي،و دمه من دمي،و هو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سلمة هذا عليّ أمير المؤمنين،و سيّد المسلمين،و وعاء علمي و وصييّ،و بابي الّذي اوتى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في الدنيا و الآخرة،و معي في المقام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الناكثين و القاسطين و المارقين</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ابن أبي الحديد</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مدرجة،أي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حاربه عليه السّلام كما حارب أسلافه،و هم عتبة و شيبة و أبو سفيان النبيّ صلّى اللّه عليه و آله و سلم،و تكبّر عن قبول ولايته عليه السّلام كما تكبّر اولئك عن قبول نبوّة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بادّعائك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الأباطيل جمع الباطل على غير قياس كأنّهم جمعوا إبطيلا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4:1635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إقحامك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بغير 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 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فسّروا المين بالكذب و كأنّه لا يستعمل وحده كما في قوله عليه السّلام كما يأتي و كما في قول الشاعر في جذيمة و الزبّاء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ألفى قولها كذبا و مينا</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الأكاذيب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الاكذوبة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ادّعاء معاوية الأباطيل،و إقحامه غرور المين و الأكاذيب إنّما كان بادعائه كونه وليّ عثمان،و أنّ عثمان قتل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وليّ عثمان،و لم يكن عثمان قتل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أرادوا من أمير المؤمنين عليه السّلام الإقرار بكون عثمان قتل مظلوما أبى و أنكر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بانتحالك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ادعاء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الأعشى متبرّئا من ادّعائه أشعار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أنا و انتحالي القوافي  بعد المشيب كفى ذاك عارا </w:t>
      </w:r>
      <w:r>
        <w:rPr>
          <w:rStyle w:val="FootnoteAnchor"/>
          <w:rtl w:val="true"/>
        </w:rPr>
        <w:footnoteReference w:id="89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 علا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جلّ عنك،و هو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عَهْدِي الظّالِمِينَ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ابتزازك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الخلافة بزيزّي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تبزّ بزّا و لا تؤخذ بالاستحقاق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اختزن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 من مثلك لعدم لياقتك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و ثوبه على الخلافة الّتي هو عنها بمراحل حتّى عند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طلحة و الزبير يدّعيان أنّهما من المهاجرين الأوّلين،و من ستّة الشورى إلاّ أنّ معاوية كان من الطلقاء،و من المؤلّفة ممّن أسلم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كتب إلى أهل مكّة و المدينة أنّ عليّا قتل عثمان لأنّه آوى قتلته،فليدفع قتلته نقتلهم بكتاب اللّه ثمّ نجعل الأمر 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فأسندوا أمرهم في الجواب إلى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معاوية مجاوبا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و الخلافة يا معاوية،و أنت طليق و أبوك من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معاوية إلى محمد بن مسلمة و ابن عمر و سعد ابن أبي وقّاص بمثل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فأجابوه بمثل ذلك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خصال كنّ في معاوية لو لم يكن فيه منهنّ إلاّ واحدة لكانت موبقة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انتزاؤه على هذه الامّة بالسفهاء حتّى ابتزّها أمرها بغير مشورة منهم و فيهم بقايا الصحابة،و ذوو الفضيلة، و استخلافه ابنه بعده سكّيرا خمّيرا يلبس الحرير،و يضرب بالطنابير، و ادعاؤه زيادا و قد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قتله حجرا،ويلا له من حجر و أصحاب حجر مرّتين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سليمان بن صرد،و المسيّب بن نجبة، و رفاعة بن شداد و جمعا آخر كتبوا إلى الحسين عليه السّلام بعد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فالحمد للّه الّذي قصم عدوّك الجبّار العنيد الّذي انتزى على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فابتزّها أمرها،و غصبها فيأها،و تأمّر عليها بغير رضى منها،ثمّ قتل خيارها، و استبقى شرارها،و جعل مال اللّه دولة بين جبابرتها و أغنيائها،فبعدا له كما بعدت ثمود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 من الحقّ و جحودا لما هو ألزم لك من لحمك و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فرض طاعته عليه السّلام لأنّه و عاها سمعه لا ريب في ذلك إمّا بالنص في أيّام الرسول صلّى اللّه عليه و آله و سلم كما تذكره الشيعة فقد كان معاوية حاضرا يوم الغدير لأنّه حجّ معهم حجّة الوداع،و قد كان أيضا حاضرا يوم تبوك حين قال له بمحضر من الناس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بالبيعة كما نذكره نحن فإنّه قد اتّصل به خبره،و تواتر عنده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كلام أمير المؤمنين عليه السّلام أنّه يريد المعنى الأوّل،و نحن نخرّجه على وجه لا يلزم منه ما تقوله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نفرض أنّ النبيّ صلّى اللّه عليه و آله و سلم ما نصّ عليه بالخلافة بعده،أليس يعلم معاوية و غيره من الصحابة أنّ النبيّ صلّى اللّه عليه و آله و سلم قال له في ألف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حاربت و سلم لمن سالمت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 من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عاد من عاداه و وال من والاه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حربك حربي و سلمك 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 الحقّ و الحق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يحبّ اللّه و رسوله و يحبّه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أتني بأحبّ خلقك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وليّ كلّ مؤمن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4:220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بنو وليعة أو لأبعثن إليهم رجلا كنفسي،يمضي فيهم أمري،و يقتل المقاتلة و يسبي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برد كفّ عمر من خلفي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تراه يعني؟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يعنيك،و إنّما يعني خاصف النعل علي بن أبي طالب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يحبّه إلاّ مؤمن و لا يبغضه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لتشتاق إلى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 و سلم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ستقاتل الناكثين و القاسطين و المارقين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يطول تعداده جدّا و يحتاج إلى كتاب مفرد يوضع له أ فما كان ينبغي لمعاوية أن يفكّر في هذا و يتأمّله و يخشى اللّه و يتقيه فلعلّه عليه السّلام 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جحودا لما هو ألزم لك من لحمك و دمك ممّا قد وعاه سمعك و ملئ به صدرك</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أقرّ ابن أبي الحديد أنّ الظاهر من كلامه عليه السّلام الأوّل و حينئذ فيكون خلفاؤه الثلاثة أيضا مثل معاوية،و كلّهم كانوا يعرفون ما قال سمعوا كلّ ما مرّ بآذانهم و رأوه بأعينهم،لكن حليت الدنيا في أعينهم و راقهم زبرجها كما قال عليه السّلام في خطبته المعروفة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حامد الغزالي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 لعليّ عليه السّلام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w:t>
      </w:r>
    </w:p>
    <w:p>
      <w:pPr>
        <w:pStyle w:val="BookText"/>
        <w:rPr/>
      </w:pP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لك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مولاي و مولى كلّ مؤمن و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تسليم و رضاء و تحكيم ثمّ بعد هذا غلب الهوى حبّا للرياسة،و عقد البنود،و خفقان الرايات،و ازدحام الخيول في فتح الأمصار، و أمر الخلافة و نهيها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فحملهم على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فَنَبَذُوهُ وَراءَ ظُهُورِهِمْ وَ اشْتَرَوْا بِهِ ثَمَناً قَلِيلاً فَبِئْسَ ما يَشْتَرُونَ</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معاوية كان مقرّا بجميع فضائله عليه السّلام الّتي عدّدها إلاّ أنّه كان يقول انّه اتّبع صدّيقهم و فاروقهم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إلى محمّد بن أبي بكر في جواب كتاب كتبه إليه أنكر عليه ادّعاءه في قباله عليه السّلام و هو هو و 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آتاني كتابك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حق ابن أبي طالب و قديم سوابقه،و قرابته من رسول اللّه صلّى اللّه عليه و آله و سلم و نصرته له و مواساته إيّاه في كلّ خوف،و 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كنّا و أبوك فينا نعرف فضل ابن أبي طالب و حقّه لازما لنا مبرما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اختار اللّه لنبيّه ما عنده،و أتمّ له ما وعده،و أظهر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فأبلج حجّته،و قبضه اللّه إليه كان أبوك و فاروقه أوّل من ابتزّه حقّه،و خالفه على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اتّفقا و اتّسقا،ثمّ إنّهما دعواه إلى بيعتهما فأبطأ عنهما و تلكّأ عليهما،فهمّا به الهموم،و أرادا به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بايع لهما و سلّم لهما و أقاما لا يشركانه في أمرهما،و لا يطلعانه على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فخذ حذرك يا ابن أبي بكر،و قس شبرك بفترك تقصر عن أن توازي أو تساوي من يزن الجبال بحمله،و لا يلين عن قسر قناته،و لا يدرك ذو مقال أناته و أبوك مهّد مهاده،و بنى له ملكه و شاده،فإن يكن ما نحن فيه صوابا فأبوك استبدّ به،و نحن شركاؤه،و لو لا ما فعل أبوك من قبل ما خالفنا ابن أبي طالب و لسلّمنا إليه و لكنّا رأينا أباك فعل ذلك به من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 بمثله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فعب أباك بما بدا لك أو دع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 بن مزاحم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و أشار إليه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رواه نصر ابن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المسعودي في المروج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البلاذري في أنساب الأشراف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اليه الطبري في تاريخه </w:t>
      </w:r>
      <w:r>
        <w:rPr>
          <w:rFonts w:eastAsia="Amiri" w:cs="Amiri" w:ascii="Amiri" w:hAnsi="Amiri"/>
          <w:color w:val="111111"/>
          <w:sz w:val="28"/>
          <w:szCs w:val="28"/>
          <w:lang w:bidi="ar-SA"/>
        </w:rPr>
        <w:t>3:557</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قول ابن أبي الحديد النصّ عليه من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مغالطة،بل هم أيضا يذكرونه كما نذكره،و قد صنّف في من ذكره منهم كتاب بل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صنّف فيه الحنفي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عنون الجزري رواته في تضاعيف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اسده</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و إنّما فرقهم و فرق الشيعة أنّ الشيعة يعملون بما قاله نبيّهم صلّى اللّه عليه و آله و سلم،و هم لا يعملون بقول نبيّهم بل يقدّمون نصّ فاروقهم في نبيّهم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نصّ النبيّ صلّى اللّه عليه و آله و سلم مع أنّ حديث المنزلة يكفيه عليه السّلام مرتبة و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نخرّج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جحودا لما هو ألزم لك من لحمك و دمك ممّا قد وعاه سمعك و ملئ به صدرك على وجه لا يلزم منه ما تقوله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فلازم أكثر تلك الأحاديث أيضا ثبوت خلافته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بعد الحقّ إلاّ الضلال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لعدم وجودها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،و أيضا لا وجه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فمقابل الحقّ مطلق الضلال،و كلامه عليه السّلام لفظ الآية في يونس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فَذلِكُمُ اللّهُ رَبُّكُمُ الْحَقُّ فَما ذا بَعْدَ الْحَقِّ إِلاَّ الضَّلالُ فَأَنّى تُصْرَفُونَ</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البيان إلاّ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التلبيس و لبس الحقّ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الْكِتابِ لِمَ تَلْبِسُونَ الْحَقَّ بِالْباطِلِ وَ تَكْتُمُونَ الْحَقَّ وَ أَنْتُمْ تَعْلَمُونَ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 الشبهة،و اشتمالها على لبستها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الفتنة طالما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في زمان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 و أرخت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جلابيبها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ملاحفها فلا يتبين وجه الحقّ كمرأة أرخت جلبابها و سترت قبح وجهها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أعشت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بالرفع،و الأعشى الّذي لا يبصر بالليل يعني ظلمة الشبهة تجعل الأبصار غير مبصرة كظلمة الليل لبصر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أنّ وزر شبهة و فتنة يكون أبد الدهر عليه،و شبهات معاوية و تلبيساته إلى اليوم في أذهان أهل السنة 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هل دين أهل السنة،دين اخترعه لهم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قال الربيع بن نافع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بن أبي سفيان ستر أصحاب النبيّ صلّى اللّه عليه و آله و سلم فإذا كشف الرجل الستر اجترأ على ما وراءه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كفى صحابتهم خزيا و افتضاحا كون معاوية الّذي جاهر بالكفر و عمل ما عمل لهم سرّا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أتاني كتاب منك ذو أفانين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جمعه </w:t>
      </w:r>
    </w:p>
    <w:p>
      <w:pPr>
        <w:pStyle w:val="BookText"/>
        <w:rPr/>
      </w:pPr>
      <w:r>
        <w:rPr>
          <w:rFonts w:ascii="Amiri" w:hAnsi="Amiri" w:eastAsia="Amiri" w:cs="Amiri"/>
          <w:color w:val="111111"/>
          <w:sz w:val="28"/>
          <w:sz w:val="28"/>
          <w:szCs w:val="28"/>
          <w:rtl w:val="true"/>
          <w:lang w:bidi="ar-SA"/>
        </w:rPr>
        <w:t>أفنان ثمّ أفانين،و هي الأساليب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أجناس الكلام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6:2177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النقل 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ضعفت 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جمع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أو الاسلام،و المراد ضعفت أقوياء أفانين كتابك عن السلم فكيف بضعافها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أباطيل جمع اسطورة بالضم و إسطارة بالكسر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من حاك يحوك نسج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علم و لا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عقل،و هو من استعمال اللازم في الملزوم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للنابغة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أتاك بقول هلهل النسج كاذبا  و لم يأت بالحقّ الّذي هو ساطع</w:t>
      </w:r>
    </w:p>
    <w:p>
      <w:pPr>
        <w:pStyle w:val="BookText"/>
        <w:rPr/>
      </w:pPr>
      <w:r>
        <w:rPr>
          <w:rFonts w:ascii="Amiri" w:hAnsi="Amiri" w:eastAsia="Amiri" w:cs="Amiri"/>
          <w:color w:val="111111"/>
          <w:sz w:val="28"/>
          <w:sz w:val="28"/>
          <w:szCs w:val="28"/>
          <w:rtl w:val="true"/>
          <w:lang w:bidi="ar-SA"/>
        </w:rPr>
        <w:t>و للبحتري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كتابك ذاك الّذي  تهدّدت فيه ضلالا و نوكا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منها كالخائض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الدهاس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سهل من الأرض و لان،و لم يبلغ أن يكون رملا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الطارح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سرب 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أصبحت من الخلافة و ما تتعلّق به من أمرها من كونك و إلى عمر،و وليّ عثمان كالخائض في الدهاس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فيخوض فيه كما يخاض في الماء، و الخابط في الديماس يعثر بكلّ حجر و 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ديماس أيضا كان اسم سجن مظلم بواسط للحجاج قال جحدر اللص بعد خروجه من ذاك السجن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الليالي نحت بي فهي محسنة  لا شك فيه من الديماس و الأسد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المرقب و المرقبة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المشرف يرتفع عليه الرقيب الموكّل بالضريب</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تقصر دونها الأنوق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كالمثل،و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الأنوق على 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طائر و هو الرحمة و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 من بيض الأنوق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تحرزه فلا يكاد يظفر به لأنّ أو كارها في رءوس الجبال و الأماكن الصعبة البعيدة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يحاذى بها 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العيّوق نجم أحمر مضيء في طرف المجرّة الأيمن يتلو الثريا لا يتقدّمه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عوق و عيق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واوي يائي</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و لا معنى له إلاّ أن يريد أن يعلم أنّ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عيوق</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قال عليه السّلام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ترقيت إلى مرقبة بتلك الأوصاف من كونها بعيدة المرام نازحة الأعلام يقصر دونها الأنوق، و يحاذى بها العيوق ،لأنّ المراد من تلك المرتبة الخلافة الّتي هي أمانة اللّه الّتي قال تعالى بعجز السماوات و الأرض و الجبال عن تحمّلها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عهد اللّه تعالى الّذي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و هي تالي الرسالة لأنّها خلافة الرسالة 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كلّ مؤمن قابلا لها فضلا عن معاوية المنافق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مزاحم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عمّار يوما من أيّام صفين،و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تريدون أن تنظروا إلى من عادى اللّه و رسوله،و جاهدهما،و بغى على المسلمين،و ظاهر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اللّه أن يظهر دينه،و ينصر رسوله أتى النبي صلّى اللّه عليه و آله و سلم فأسلم و هو و اللّه في ما يرى راهب غير راغب،و قبض اللّه رسوله صلّى اللّه عليه و آله و سلم و إنا و اللّه لنعرفه بعداوة المسلم،و مودّة المجرم؟ألا و إنّه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فالعنوه لعنه اللّه،و قاتلوه فإنّه ممّن يطفىء نور اللّه و يظاهر أعداء اللّه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حاش للّه أن تلي للمسلمين بعدي صدرا أو وردا،أو اجري لك على أحد منهم عقدا أو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أتى جريرا في منزله أي لمّا بعثه عليه السّلام إليه لأخذ البيعة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رأيت رأيا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إلى صاحبك يجعل لي الشام و مصر جباية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حضرته الوفاة لم يجعل لأحد بعده بيعة في عنقي،و اسلّم له هذا الأمر،و أكتب إليه 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بما أردت،و أكتب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معاوية بذلك إلى عليّ فكتب عليّ عليه السّلام إلى جرير أنّ المغيرة بن شعبة قد كان أشار عليّ ان استعمل معاوية على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فأبيت ذلك عليه،و لم يكن اللّه ليراني أتّخذ المضلّين عضدا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الآن فتدارك نفسك و انظر لها فإنّك إن فرّطت حتّى ينهد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عباد اللّه ارتجت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بلفظ المجهول من ارتجت الباب اغلقته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الامور،و منعت أمرا هو منك اليوم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الكتاب زيادات و اختلافات قبل ما نقله المصنف و زيادات بعده هكذا على ما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لجاجك في منازعة الأمر أهله من سفاه الرأي فلا يطمعنّك أهل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نقله بتمامه ابن أبي الحديد في شرح كتابه عليه السّلام العاشر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نسختي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و الظاهر زيادته</w:t>
      </w:r>
      <w:r>
        <w:rPr>
          <w:rFonts w:eastAsia="Amiri" w:cs="Amiri" w:ascii="Amiri" w:hAnsi="Amiri"/>
          <w:color w:val="111111"/>
          <w:sz w:val="28"/>
          <w:szCs w:val="28"/>
          <w:rtl w:val="true"/>
          <w:lang w:bidi="ar-SA"/>
        </w:rPr>
        <w:t xml:space="preserve">. </w:t>
      </w:r>
      <w:bookmarkStart w:id="18" w:name="pg14381_192490"/>
    </w:p>
    <w:p>
      <w:pPr>
        <w:pStyle w:val="Heading2"/>
        <w:numPr>
          <w:ilvl w:val="1"/>
          <w:numId w:val="1"/>
        </w:numPr>
        <w:rPr/>
      </w:pPr>
      <w:bookmarkStart w:id="19" w:name="__RefHeading___Toc7703717_3381743652"/>
      <w:bookmarkStart w:id="20" w:name="_Toc7"/>
      <w:bookmarkEnd w:id="18"/>
      <w:bookmarkEnd w:id="19"/>
      <w:r>
        <w:rPr>
          <w:rtl w:val="true"/>
        </w:rPr>
        <w:t>الفصل التاسع</w:t>
      </w:r>
      <w:r>
        <w:rPr>
          <w:rtl w:val="true"/>
        </w:rPr>
        <w:t xml:space="preserve">: </w:t>
      </w:r>
      <w:r>
        <w:rPr>
          <w:rtl w:val="true"/>
        </w:rPr>
        <w:t>في اخباره عليه السّلام بالملاحم و ما يأتي من الأزمنة</w:t>
      </w:r>
      <w:bookmarkEnd w:id="2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7703719_3381743652"/>
      <w:bookmarkStart w:id="22" w:name="_Toc8"/>
      <w:bookmarkEnd w:id="21"/>
      <w:r>
        <w:rPr>
          <w:rtl w:val="true"/>
        </w:rPr>
        <w:t>اشارة</w:t>
      </w:r>
      <w:bookmarkEnd w:id="2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4381_192492"/>
      <w:bookmarkStart w:id="24" w:name="pg14381_192492"/>
      <w:bookmarkEnd w:id="24"/>
    </w:p>
    <w:p>
      <w:pPr>
        <w:pStyle w:val="Heading3"/>
        <w:numPr>
          <w:ilvl w:val="2"/>
          <w:numId w:val="1"/>
        </w:numPr>
        <w:rPr/>
      </w:pPr>
      <w:bookmarkStart w:id="25" w:name="pg14381_192492"/>
      <w:bookmarkStart w:id="26" w:name="__RefHeading___Toc7703721_3381743652"/>
      <w:bookmarkStart w:id="27" w:name="_Toc9"/>
      <w:bookmarkEnd w:id="25"/>
      <w:bookmarkEnd w:id="26"/>
      <w:r>
        <w:rPr/>
        <w:t>1</w:t>
      </w:r>
      <w:bookmarkEnd w:id="27"/>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 يَأْتِي عَلَى النَّاسِ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فِيهِمْ مِنَ؟الْقُرْآنِ؟ إِلاَّ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الْإِسْلاَمِ إِلاَّ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مَسَاجِدُهُمْ يَوْمَئِذٍ عَامِرَةٌ مِنَ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سُكَّانُهَا وَ عُمَّارُهَا شَرُّ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تَخْرُجُ الْفِتْنَةُ وَ إِلَيْهِمْ تَأْوِي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مَنْ شَذَّ عَنْهَا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يَسُوقُونَ مَنْ تَأَخَّرَ عَنْهَا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 فَبِي 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عَلَى أُولَئِكَ فِتْنَةً أَتْرُكُ الْحَلِيمَ فِيهَا 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فَعَلَ وَ نَحْنُ نَسْتَقِيلُ اللَّهَ عَثْرَةَ 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لا يبقى فيهم من القرآن إلاّ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خطّه و كتابته و تلاوته دون العمل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يرجع الأمر و الخلافة إلى آل أبي بكر و عمر أبدا،و لا إلى بني اميّة أبدا،و لا في ولد طلحة و الزبير أبدا،و ذلك </w:t>
      </w:r>
    </w:p>
    <w:p>
      <w:pPr>
        <w:pStyle w:val="BookText"/>
        <w:rPr/>
      </w:pPr>
      <w:r>
        <w:rPr>
          <w:rFonts w:ascii="Amiri" w:hAnsi="Amiri" w:eastAsia="Amiri" w:cs="Amiri"/>
          <w:color w:val="111111"/>
          <w:sz w:val="28"/>
          <w:sz w:val="28"/>
          <w:szCs w:val="28"/>
          <w:rtl w:val="true"/>
          <w:lang w:bidi="ar-SA"/>
        </w:rPr>
        <w:t xml:space="preserve">أنّهم نبذوا القرآن و أبطلوا السنن و عطّلوا الأحكام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ليأكل به الناس جاء يوم القيامة و وجهه عظم لا لحم فيه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قرّاء القرآن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قرأ القرآن فاتّخذه بضاعة و استدرّ به الملوك،و استطال به على الناس،و رجل قرأ القرآن فحفظ حروفه و ضيّع حدوده،و أقامه إقامة القدح فلا كثّر اللّه هؤلاء من حملة القرآن، و رجل قرأ القرآن فوضع دواء القرآن على داء قلبه فأسهر به ليله،و أظمأ به نهاره،و قام به في مساجده،و تجافى به عن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فباولئك يدفع اللّه العزيز الجبّار البلاء،و بأولئك يديل اللّه تعالى من الأعداء،و بأولئك ينزّل اللّه تعالى الغيث من السماء،فو اللّه لهؤلاء في قرّاء القرآن أعزّ من الكبريت الأحمر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الإسلام إلاّ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أنّ اللّه تعالى خلق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له عرصة،و جعل له نورا،و جعل له حصنا،و جعل له ناصرا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عرصته فالقرآن،و أمّا نوره فالحكمة،و أمّا حصنه فالمعروف،و أمّا أنصاره فأنا و أهل بيتي و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الرجل من امّتي عبد اللّه تعالى عمره أيّام الدنيا ثمّ لقى اللّه تعالى مبغضا لأهل بيتي و شيعتي ما فرّج اللّه صدره إلاّ عن النفاق</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الاسلام عريان فلباسه الحياء،و زينته الوفاء، و مروّته العمل الصالح،و عماده الورع،و لكلّ شيء أساس و أساس الإسلام حبّنا أهل البيت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توجد الواو في شرح ابن أبي الحديد </w:t>
      </w:r>
      <w:r>
        <w:rPr>
          <w:rFonts w:eastAsia="Amiri" w:cs="Amiri" w:ascii="Amiri" w:hAnsi="Amiri"/>
          <w:color w:val="111111"/>
          <w:sz w:val="28"/>
          <w:szCs w:val="28"/>
          <w:lang w:bidi="ar-SA"/>
        </w:rPr>
        <w:t>4:408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شرح ابن ميثم </w:t>
      </w:r>
      <w:r>
        <w:rPr>
          <w:rFonts w:eastAsia="Amiri" w:cs="Amiri" w:ascii="Amiri" w:hAnsi="Amiri"/>
          <w:color w:val="111111"/>
          <w:sz w:val="28"/>
          <w:szCs w:val="28"/>
          <w:lang w:bidi="ar-SA"/>
        </w:rPr>
        <w:t>5:423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المقام مقام الفصل لا الوصل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غامرة 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و بقرينة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البناء،خراب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آخر الزمان ناس من امّتي يأتون المساجد،فيقعدون حلقا ذكرهم الدنيا و حبّ الدنيا،لا تجالسوهم فليس للّه بهم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للبغي في المسجد يأكل الحسنات كما تأكل البهيمة الحشيش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تزخرفوا مساجدكم كما زخرفت اليهود و النصارى بيعهم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جعل المساجد جمّا لا شرف لها كما كانت على عهد النبيّ صلّى اللّه عليه و آله و سلم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الأثر إذا خرج القائم عليه السّلام أمر بهدم المنار و المقاصير الّتي في المساجد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فعلت أمّتي خمس عشرة خصلة حلّ بها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ارتفعت الأصوات في المساجد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يتبايع الناس في المساجد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لب اللباب 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المستدرك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سكّانها و عمّارها شرّ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تخرج الفتنة،و إليهم تأوى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أنّ المأمون أمر بإشخاص سليمان بن محمّد الخطّابي من البصرة و كان إمام مسجدها و كان رأى على سارية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عليّا إنّه كان تقيّا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بإزالته،فلمّا مثل بين يديه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عين الدنيا،و البصرة عين العراق،و المربد عين البصرة،و مسجدي عين المربد،و أنا عين مسجدي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أعور؟فإذن عين الدنيا عوراء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أقل ذلك،و لا أظنّ أنّك أحضرتني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أصبحت فوجدت على سارية من سواري مسجدك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عليّا إنّه كان تقيّا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فأمرت بمحوه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بإزالته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القاف أصح من عينك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اللّه لو لا أن اقيم لك سوقا عند العامة لأحسنت تأديبك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 من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مدّ و 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 من تفرّق عن الفتنة فيها كما يردّ الراعي شاة تفرّقت عن الأغنام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يسوقون من تأخّر عنها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يسوق السائق حمارا أو بقرا تأخّر عنهما إليهما،و ردّهم كذلك،و سوقهم كذلك لجدّيتهم في رواج الفتنة و صيرورتها معمولا بها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امّتي زمان لا يبقى من القرآن إلاّ رسمه،و لا من الاسلام إلاّ اسمه يسمّون به و هم أبعد الناس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مساجدهم عامرة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خراب من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فقهاء ذلك الزمان </w:t>
      </w:r>
    </w:p>
    <w:p>
      <w:pPr>
        <w:pStyle w:val="BookText"/>
        <w:rPr/>
      </w:pPr>
      <w:r>
        <w:rPr>
          <w:rFonts w:ascii="Amiri" w:hAnsi="Amiri" w:eastAsia="Amiri" w:cs="Amiri"/>
          <w:color w:val="111111"/>
          <w:sz w:val="28"/>
          <w:sz w:val="28"/>
          <w:szCs w:val="28"/>
          <w:rtl w:val="true"/>
          <w:lang w:bidi="ar-SA"/>
        </w:rPr>
        <w:t xml:space="preserve">شرّ فقهاء تحت ظلّ السماء منهم خرجت الفتنة،و إليهم تعود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 حلفت لأبعثنّ على اولئك فتنة أترك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نسبه ابن ميثم إلى رواية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وجه خلاص له كلّما 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أنزل كتابا من كتبه على نبي من الأنبياء و فيه أن يكون خلق من خلقي يختتلون الدنيا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يلبسون مسوك الضان على قلوب كقلوب الذئاب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مرارة من الصبر،و ألسنتهم أحلى من العسل،و أعمالهم الباطنة أنتن من الجيف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 يغترّون؟أم إيّاي يخادعون؟أم عليّ يجترءون؟فبعزّتي حلفت،لأبعثنّ عليهم فتنة تطأ في خطامها حتّى تبلغ أطراف الأرض،تترك الحكيم منها حيران فيها،رأي ذي الرأي،و حكمة الحكيم ألبسهم شيعا و اذيق بعضهم بأس بعض أنتقم من أعدائي بأعدائي فلا ابالي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النبيّ صلّى اللّه عليه و آله و سلم فيم النجاة غدا؟قال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النجاة في ألاّ تخادعوا اللّه فيخدعكم،فانه من يخادع اللّه يخدعه و ينزع منكم الايمان و نفسه يخدع لو يشعر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يخادع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بما أمر اللّه ثم يريد به غيره فاتقوا اللّه في الرياء فانه شرك باللّه إنّ المرائي يدعى يوم القيامة بأربعة أسماء يا كافر يا فاجر يا غادر يا خاسر حبط عملك،و بطل أجرك،فلا خلاص لك اليوم،فالتمس أجرك ممّن كنت تعمل 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امّتي زمان تخبث فيه سرائرهم،و تحسن علانيتهم طمعا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يريدون به ما عند اللّه عزّ و جلّ </w:t>
      </w:r>
    </w:p>
    <w:p>
      <w:pPr>
        <w:pStyle w:val="BookText"/>
        <w:rPr/>
      </w:pPr>
      <w:r>
        <w:rPr>
          <w:rFonts w:ascii="Amiri" w:hAnsi="Amiri" w:eastAsia="Amiri" w:cs="Amiri"/>
          <w:color w:val="111111"/>
          <w:sz w:val="28"/>
          <w:sz w:val="28"/>
          <w:szCs w:val="28"/>
          <w:rtl w:val="true"/>
          <w:lang w:bidi="ar-SA"/>
        </w:rPr>
        <w:t>يكون أمرهم رياء لا يخالطه خوف،يعمّهم اللّه بعقاب فيدعونه دعاء الغريق فلا يستجاب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جهنّم رحى تطحن أفلا تسألوني ما طحنها؟فقيل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طحنها 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الفجرة،و القرّاء الفسقة،و الجبابرة الظلمة،و الوزراء الخونة،و العرفاء الكذبة،و إنّ في النار لمدينة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تسألوني ما فيها؟فقيل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فيها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أيدي الناكثين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 عليه السّلام يقول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عصاني من خلقي من يعرفني،سلّطت عليه من لا يعرفني</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،و كأنّه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مقوله تعالى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هذا فكلامه عليه السّلام تصديقا لقوله تعالى،نظير تصديق اللّه تعالى لقول ملكة 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الْمُلُوكَ إِذا دَخَلُوا قَرْيَةً أَفْسَدُوها وَ جَعَلُوا أَعِزَّةَ أَهْلِها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يَفْعَلُونَ </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نستقيل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نطلب تجاوزه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عثرة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تعالى حتّى لا يجعلنا مثل اولئك</w:t>
      </w:r>
      <w:r>
        <w:rPr>
          <w:rFonts w:eastAsia="Amiri" w:cs="Amiri" w:ascii="Amiri" w:hAnsi="Amiri"/>
          <w:color w:val="111111"/>
          <w:sz w:val="28"/>
          <w:szCs w:val="28"/>
          <w:rtl w:val="true"/>
          <w:lang w:bidi="ar-SA"/>
        </w:rPr>
        <w:t xml:space="preserve">. </w:t>
      </w:r>
      <w:bookmarkStart w:id="28" w:name="pg14381_192498"/>
    </w:p>
    <w:p>
      <w:pPr>
        <w:pStyle w:val="Heading3"/>
        <w:numPr>
          <w:ilvl w:val="2"/>
          <w:numId w:val="1"/>
        </w:numPr>
        <w:rPr/>
      </w:pPr>
      <w:bookmarkStart w:id="29" w:name="__RefHeading___Toc7703723_3381743652"/>
      <w:bookmarkStart w:id="30" w:name="_Toc10"/>
      <w:bookmarkEnd w:id="28"/>
      <w:bookmarkEnd w:id="29"/>
      <w:r>
        <w:rPr/>
        <w:t>2</w:t>
      </w:r>
      <w:bookmarkEnd w:id="30"/>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 يَأْتِي عَلَى النَّاسِ زَمَانٌ 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 الْمُوسِرُ فِيهِ عَلَى مَا فِي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يُؤْمَرْ بِذَلِكَ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الْفَضْلَ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تَنْهَدُ فِيهِ الْأَشْرَارُ وَ تُسْتَذَلُّ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يُبَايِعُ الْمُضْطَرُّونَ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نَهَى؟رَسُولُ اللَّهِ ص؟ عَنْ بَيْعِ الْمُضْطَرِّينَ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فيه رواية عيون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عن الرضا عن آبائه عليه السّلام عن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الناس زمان عضوض يعضّ المؤمن على ما في يده و لم يؤمر بذلك،قال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الْفَضْلَ بَيْنَكُمْ إِنَّ اللّهَ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سيأتي زمان يقدّم فيه الأشرار،و ينسىء فيه الأخيار،و يبايع المضطر، و قد نهى رسول اللّه صلّى اللّه عليه و آله و سلم عن بيع المضطر،و عن بيع الغرر،فاتّقوا اللّه يا أيّها الناس،و اصلحوا ذات بينكم و احفظوني في أهلي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 من بني تميم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الناس زمان عضوض يعضّ الموسر على ما في يديه و لم يؤمر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الْفَضْلَ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يبايع المضطرّون و قد نهى النبيّ صلّى اللّه عليه و آله و سلم عن بيع المضطر،و بيع الغرر،و بيع الثمرة قبل أن تدرك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يعضّ الناس ككلب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نأت عن سبيل الخير إلاّ أقلّه  و عضّت من الشر القراح بمعظم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أساس البلاغة للزمخشري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يعض الموسر على ما في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يدع أن يخرج منه خير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يؤمر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الْفَضْلَ بَيْنَكُمْ</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لتطلع،و معها أربعة 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الخير أتمّ و أبشر،و ملك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الشرّ انزع و أقصر،و ملك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منفقا خلفا،و آت ممسكا تلفا،و ملك ينضحها بالماء،و لو لا ذلك اشتعلت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أربعة بأربعة أبيات في الجنّة؟أنفق و لا تخف فقرا،و أنصف الناس من نفسك،و أفش السلام في العالم،و اترك المراء و إن كنت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 قال لمولى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أنفقت اليوم شيئا؟فقال لا فقال فمن أين يخلف اللّه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 و لو درهما واحدا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كتب إلى ابنه الجواد عليه السّلام بلغني أنّ الموالي إذا ركبت أخرجوك من الباب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ذلك من بخل منهم لئلاّ ينال منك أحد خيرا، و أسألك بحقّي عليك لا يكن مدخلك و مخرجك إلاّ من الباب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ركبت فليكن معك ذهب و فضّة ثمّ لا يسألك أحد شيئا إلاّ أعطيته،و من سألك من عمومتك أن تبرّه فلا تعطه أقلّ من خمسين دنيا را،و الكثير إليك،و من سألك </w:t>
      </w:r>
    </w:p>
    <w:p>
      <w:pPr>
        <w:pStyle w:val="BookText"/>
        <w:rPr/>
      </w:pPr>
      <w:r>
        <w:rPr>
          <w:rFonts w:ascii="Amiri" w:hAnsi="Amiri" w:eastAsia="Amiri" w:cs="Amiri"/>
          <w:color w:val="111111"/>
          <w:sz w:val="28"/>
          <w:sz w:val="28"/>
          <w:szCs w:val="28"/>
          <w:rtl w:val="true"/>
          <w:lang w:bidi="ar-SA"/>
        </w:rPr>
        <w:t>من عمّاتك فلا تعطها أقلّ من خمسة و عشرين دينارا،و الكثير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إنّما اريد بذلك أن يرفعك اللّه فانفق،و لا تخش من ذي العرش إقتارا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محق الإسلام محق الشحّ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لهذا الشحّ دبيبا كدبيب النمل،و شعبا كشعب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الى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شيخ كثير العيال قليل المال فنظر صلّى اللّه عليه و آله و سلم إلى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بالأمس 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به إلى منزله فأعطاه مرودا من تبر،و كانوا يتبايعون بالذهب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تبرك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بإنسي و لا جنّي و لكنّي رسول من اللّه لأبلوك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فوجدتك شاكرا جزاك اللّه خيرا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تنهض و تقوم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الأشرار و تستذلّ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الحجّاج إلى محمّد بن المنتشر الهمداني رجلا ذميّا،و أمره بالتشديد عليه،و الاستخراج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لشرفا و دينا و انّي لا أعطي على القسر شيئا فارفق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فأدّى إليّ في اسبوع خمسمائة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فأغضبه فانتزعه من يدي،و دفعه إلى الّذي كان يتولّى له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فدقّ يديه و 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يعطه شيئا، و إنّي لسائر يوما في السوق إذ صاح بي صائح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فإذا أنابه معترضا على حمار مدقوق اليدين و الرجلين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وليت منّي ما ولي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فرفقت بي،و إنّهم صنعوا بي ما </w:t>
      </w:r>
    </w:p>
    <w:p>
      <w:pPr>
        <w:pStyle w:val="BookText"/>
        <w:rPr/>
      </w:pPr>
      <w:r>
        <w:rPr>
          <w:rFonts w:ascii="Amiri" w:hAnsi="Amiri" w:eastAsia="Amiri" w:cs="Amiri"/>
          <w:color w:val="111111"/>
          <w:sz w:val="28"/>
          <w:sz w:val="28"/>
          <w:szCs w:val="28"/>
          <w:rtl w:val="true"/>
          <w:lang w:bidi="ar-SA"/>
        </w:rPr>
        <w:t>ترى ولي خمسمائة ألف عند فلان فخذها مكافأة لما أحسنت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لآخذ منك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إذ أبيت فاسمع منّي حديثا احدّثك به حدّثنيه بعض أهل دينك عن نبيّك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رضي اللّه عن قوم أنزل عليهم المطر في وقته،و جعل المال في سمحائهم،و استعمل عليهم خيارهم،و إذا سخط على قوم أنزل عليهم المطر في غير وقته،و جعل المال في بخلائهم،و استعمل عليهم شرارهم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فما وضعت ثوبي حتّى أتاني رسول الحجاج فأتيته فألفيته جالسا على فراشه،و السيف مصلت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شيئا ثمّ قال لي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لا أبا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 إلى الدنوّ من حاجة،و في يد الأمير ما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و أغمد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حديث 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الأمير،و اللّه ما خنتك منذ ائتمنتني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حدّثته فلمّا صرت إلى ذكر الرجل الّذي عنده المال أعرض عنّي بوجهه،و أومأ إليّ أن لا تسمّه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للخبيث نفسا و قد سمع الأحاديث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5:266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يبايع المضطرّون و قد نهى رسول اللّه صلّى اللّه عليه و آله و سلم عن بيع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لكراهية مبايعة المضطر،ثمّ روى خبرا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عضوض يعضّ كلّ امرئ على ما في يديه،و ينسى الفضل،و 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تَنْسَوُا الْفَضْلَ بَيْنَكُمْ</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ثمّ ينبري في ذلك الزمان أقوام يبايعون المضطرين اولئك هم شرار الناس</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خبرا آخر أنّه قيل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يزعمون أنّ الربح على المضطر حرام،و هو من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رأيت أحدا اشترى غنيا أو فقيرا إلاّ </w:t>
      </w:r>
    </w:p>
    <w:p>
      <w:pPr>
        <w:pStyle w:val="BookText"/>
        <w:rPr/>
      </w:pPr>
      <w:r>
        <w:rPr>
          <w:rFonts w:ascii="Amiri" w:hAnsi="Amiri" w:eastAsia="Amiri" w:cs="Amiri"/>
          <w:color w:val="111111"/>
          <w:sz w:val="28"/>
          <w:sz w:val="28"/>
          <w:szCs w:val="28"/>
          <w:rtl w:val="true"/>
          <w:lang w:bidi="ar-SA"/>
        </w:rPr>
        <w:t>من ضرورة قد أحلّ اللّه البيع،و حرّم الربا بع و اربح و لا 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تنافي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فالمضطر الّذي في الخبر الأوّل محمول على المضطر الّذي يضطرّه غيره إلى البيع بالجبر و الاكراه،و في الخبر الثاني محمول على الّذي تضطرّه حاجته لا غيره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كذا قال في الاستبصار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المضطر في الخبر الأوّل محمول بقرينة صدره على عدم تفضل الموسرين على المعسرين حتّى يضطر المعسرون إلى بيع نفائسهم بأقل ثمن،و مثله كلامه عليه السّلام فإنّ الأصل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آخرهم عليه السّلام ككلام أوّلهم لا ما قاله من أنّه في ما أجبره جبار، و الخبر الثاني مورده أنّ كلّ من يشتري شيئا لابد أنّه كان محتاجا إلى ذاك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أن يأخذ البائع ربحا بدون ربا لا كما يتوهمه بعض القاصرين من المتصوّفين من حرمة أخذ الربح من كلّ مشتر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 كون المراد من الخبر الأوّل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قال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في منامي كأنّي خارج من الكوفة في موضع أعرفه،و كأنّ شبحا من خشب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رجلا منحوتا من خشب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فرس من خشب يلوّح بسيفه،و أنا اشاهده فزعا مرعوبا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رجل تريد اغتيال رجل في معيشته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الّذي خلقك ثمّ يميتك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اوتيت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جيراني جاءني و عرض عليّ ضيعته فهممت أن أملكها بوكس كثير لما عرفت أنّه ليس لها طالب غيري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صاحبك يتولاّنا و يتبرّأ من أعدائنا؟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جيّد البصيرة،مستحكم الدين،و أنا تائب إلى اللّه تعالى </w:t>
      </w:r>
      <w:bookmarkStart w:id="31" w:name="pg14381_192503"/>
    </w:p>
    <w:p>
      <w:pPr>
        <w:pStyle w:val="BookText"/>
        <w:rPr/>
      </w:pPr>
      <w:bookmarkEnd w:id="31"/>
      <w:r>
        <w:rPr>
          <w:rFonts w:ascii="Amiri" w:hAnsi="Amiri" w:eastAsia="Amiri" w:cs="Amiri"/>
          <w:color w:val="111111"/>
          <w:sz w:val="28"/>
          <w:sz w:val="28"/>
          <w:szCs w:val="28"/>
          <w:rtl w:val="true"/>
          <w:lang w:bidi="ar-SA"/>
        </w:rPr>
        <w:t>و إليك ممّا هممت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لو كان ناصبا أيحلّ لي اغتياله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 الأمانة إلى من ائتمنك و أراد منك النصيحة،و لو إلى قاتل الحسين عليه السّلام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lang w:bidi="ar-SA"/>
        </w:rPr>
        <w:t>8:293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روى زيادات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جعفر،عن أبيه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يكون فيه حجّ الملوك نزهة،و حجّ الأغنياء تجارة،و حجّ المساكين مسألة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7703725_3381743652"/>
      <w:bookmarkStart w:id="33" w:name="_Toc11"/>
      <w:bookmarkEnd w:id="32"/>
      <w:r>
        <w:rPr/>
        <w:t>3</w:t>
      </w:r>
      <w:bookmarkEnd w:id="33"/>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خُطْبَةٍ لَهُ ع 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فَقَأْتُ عَيْنَ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لِيَجْرُأَ عَلَيْهَا أَحَدٌ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مَاجَ غَيْهَبُهَا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 كَلَبُهَا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بَيْنَكُمْ وَ بَيْنَ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 فِئَةٍ تَهْدِي مِائَةً وَ تُضِلُّ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أَنْبَأْتُكُمْ بِنَاعِقِهَا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قَائِدِهَا وَ سَائِقِهَا وَ مُنَاخِ رِكَابِهَا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مَحَطِّ رِحَالِهَا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مِنْ أَهْلِهَا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يَمُوتُ مِنْهُمْ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 فَقَدْتُمُونِي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بِكُمْ كَرَائِهُ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حَوَازِبُ 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لَأَطْرَقَ كَثِيرٌ مِنَ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فَشِلَ كَثِيرٌ مِنَ الْمَسْئُولِينَ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إِذَا قَلَّصَتْ حَرْبُكُمْ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شَمَّرَتْ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ضَاقَتِ الدُّنْيَا عَلَيْكُمْ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تَسْتَطِيلُونَ مَعَهُ أَيَّامَ الْبَلاَءِ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يَفْتَحَ اللَّهُ لِبَقِيَّةِ الْأَبْرَارِ مِنْكُمْ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الخطبة ذكرها جماعة من أصحاب </w:t>
      </w:r>
    </w:p>
    <w:p>
      <w:pPr>
        <w:pStyle w:val="BookText"/>
        <w:rPr/>
      </w:pPr>
      <w:r>
        <w:rPr>
          <w:rFonts w:ascii="Amiri" w:hAnsi="Amiri" w:eastAsia="Amiri" w:cs="Amiri"/>
          <w:color w:val="111111"/>
          <w:sz w:val="28"/>
          <w:sz w:val="28"/>
          <w:szCs w:val="28"/>
          <w:rtl w:val="true"/>
          <w:lang w:bidi="ar-SA"/>
        </w:rPr>
        <w:t>السيرة و هي متداولة منقولة مستفيضة خطب بها عليّ عليه السّلام بعد انقضاء امر النهروان،و فيها ألفاظ لم يوردها الرضي</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المظفر البزاز،عن أبي مالك كثير بن يحيى،عن محمّد بن أبي السري،عن أحمد بن عبد اللّه بن يونس،عن سعد الكناني،عن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بويع أمير المؤمنين عليه السّلام بالخلافة خرج إلى المسجد معتمّا بعمامة الرسول صلّى اللّه عليه و آله و سلم لابسا بردته،فصعد المنبر فحمد اللّه و أثنى عليه،و وعظ و أنذر،ثمّ جلس متمكّنا و شبك بين أصابعه و وضعها أسفل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 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فإنّ عندي علم الأولين و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ثني لي الوسادة لحكمت بين أهل التوراة بتوراتهم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قبل أن تفقدوني فو الّذي فلق الحبّة،و برأ النسمة لو سألتموني عن آية آية لأخبرتكم بوقت نزولها،و فيم نزلت،و أنبأتكم بناسخها من منسوخها،و خاصّها من عامها،و محكمها من متشابهها و مكّيها من مدنيّها،و اللّه ما من فئة تضلّ أو تهدي إلاّ و أنا أعرف قائدها،و سائقها،و ناعقها إلى يوم القيامة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أماليه أبو علي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الأعمش،عن عباية بن ربعي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كثيرا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من أرض مخصبة و لا مجدبة،و لا فئة تضلّ مئة أو تهدي مئة إلاّ و أنا أعلم قائدها،و سائقها و ناعقها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الصفار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بصائره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 على هذا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قبل أن تفقدوني،و اللّه ما أرض مخصبة و لا مجدبة، و لا فئة تضلّ مئة أو تهدي مئة إلاّ و قد عرفت قائدها و سائقها،و قد أخبرت بهذا رجلا من أهل بيتي يخبرها كبيرهم لصغيرهم إلى أن تقوم الساعة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الدينوري،عن علي بن الحسن الكوفي،عن عميرة بنت دوس،عن جدّها الخضر بن عبد الرحمن،عن أبيه،عن جدّه عمر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يوما لحذيفة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 الناس بما لا يعرفون فيكفروا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العلم صعبا شديدا محمله لو حملته الجبال عجزت عن 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تفل في فمي،و أمرّ يده على صدري،و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 خليفتي، و وصيّي،و قاضي ديني و منجز وعدي و أمانتي و وليّي في حوضي، و ناصري على عدوّك و عدوّي،و مفرّج الكرب عن وجهي،ما أعطيت آدم من العلم،و نوحا من الحلم،و إبراهيم من العترة الطيبة و السماحة،و أيّوب من الصبر عند البلاء،و داود من الشدّة عند منازلة الأقران،و سليمان من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تخف على علي شيئا من الدنيا حتّى تجعلها كلّها بين عينيه،مثل المائدة الصغيرة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أعطه حلاوة موسى،و أجعله في نسله شيبه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خلّفتني عليه،و على عترته،و ذرّيّته الطيبة المطهّرة الّتي أذهبت عنها الرجس و النجس،و صرفعت عنها ملامسة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بغت قريش عليه،و قدّمت غيره عليه،فاجعله بمنزلة هارون من موسى إذا غاب عنه موسى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في ولدك من ولد فاضل يقتل و الناس قيام ينظرون لا </w:t>
      </w:r>
    </w:p>
    <w:p>
      <w:pPr>
        <w:pStyle w:val="BookText"/>
        <w:rPr/>
      </w:pPr>
      <w:r>
        <w:rPr>
          <w:rFonts w:ascii="Amiri" w:hAnsi="Amiri" w:eastAsia="Amiri" w:cs="Amiri"/>
          <w:color w:val="111111"/>
          <w:sz w:val="28"/>
          <w:sz w:val="28"/>
          <w:szCs w:val="28"/>
          <w:rtl w:val="true"/>
          <w:lang w:bidi="ar-SA"/>
        </w:rPr>
        <w:t>يغيّرون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القاتل و الآمر و الشاهد الّذي لا يغيّر،كلّهم في الإثم و اللّعان مشتركون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 لا تشرح صدورها،و لا ترضى قلوبها،و لا تجري ألسنتها ببيعة عليّ و موالاته إلاّ على الكره و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ستبايع قريش عليّا ثمّ تنكث عليه و تحاربه و تناضله و ترميه بالعظائم،و بعد عليّ يلي الحسن،و سينكث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يلي الحسين فتقتله فلعنت امّة تقتل ابن بنت نبيّها،و لا تعزّ من امّة،و لعن القائد لها، و المرتّب لفاسقها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نفس عليّ بيده لا تزال هذه الامّة بعد قتل الحسين ابني في ضلالة و ظلمة و جور،و اختلاف في الدين،و تبديل لما أنزل اللّه تعالى في كتابه، و إظهار البدع،و إبطال السنن،و ترك محكمات حتّى تنسلخ من الاسلام و تدخل في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يا بني اميّة؟لا هديتم يا بني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يا بني فلان؟لكم الاتعاس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 بني فلان إلاّ ظالم معتد متمرّد على اللّه بالمعاصي،قتّال لولدك،هتّاك لستر حرمتي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تزال هذه الامّة جبّارين يتكالبون على حرام الدنيا منغمس في بحار الهلكات،و في أودية الدماء،حتّى اذا غاب المتغيّب من ولدي عن عيون الناس،و ماج الناس بفقده أو بقتله أو بموته،أطلعت الفتنة، و نزلت البلية،و التحمت العصبية،و غلا الناس في دينهم،و أجمعوا على أنّ الحجّة ذاهبة و الإمامة باطلة،و تحجّ حجيج الناس في تلك السنة من شيعة عليّ و تواصيهم التمكن و التجسس عن خلف الخلفاء،فلا يرى له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سبّت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سبّها أعداؤها،و غلبت عليها الأشرار و الفسّاق باحتجاجها، حتّى إذا بقيت الامّة،و تدلّهت و أكثرت في قولها إنّ الحجّة هالكة،و الإمامة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 علي إنّ حجّتها عليها قائمة ماشية في طرقاتها،داخلة في دورها و قصورها،جوّالة في شرق الأرض و غربها،تسمع الكلام و تسلّم على </w:t>
      </w:r>
    </w:p>
    <w:p>
      <w:pPr>
        <w:pStyle w:val="BookText"/>
        <w:rPr/>
      </w:pPr>
      <w:r>
        <w:rPr>
          <w:rFonts w:ascii="Amiri" w:hAnsi="Amiri" w:eastAsia="Amiri" w:cs="Amiri"/>
          <w:color w:val="111111"/>
          <w:sz w:val="28"/>
          <w:sz w:val="28"/>
          <w:szCs w:val="28"/>
          <w:rtl w:val="true"/>
          <w:lang w:bidi="ar-SA"/>
        </w:rPr>
        <w:t xml:space="preserve">الجماعة،ترى و لا ترى الى الوقت و الوعد،و نداء المنادي من المساء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غارات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أبان،عن عبد الغفار بن القاسم بن قيس بن فهد،عن المنصور بن عمرو،عن زرّ بن حبيش،و عن أحمد بن عمران الأنصاري عن أبيه،عن ابن أبي ليلى،عن المنهال بن عمرو عن زرّ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عليه السّلام بالنهروان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بعد،فأنا فقأت عين الفتنة و لم يكن أحد ليجترئ عليها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ليفقأها أحد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تفقدوني،إنّي ميّت أو مقتول بل قتلا ما ينتظر أشقاها أن يخضبها من فوقها بدم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بيده إلى لحيته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تسألوني عن شيء في ما بينكم و بين الساعة،و لا عن فئة تضلّ مئة،أو تهدي مئة إلاّ نبّأتكم بناعقها و سائقها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يا أمير المؤمنين عن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في زمان إذا سأل سائل فليعقل،و إذا سئل مسئول فليتثبّت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من ورائكم امورا أتتكم جللا مزوجا،و بلاء مكلحا مبلحا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الحبة،و برأ النسمة أن لو فقد تموني،و نزلت كرائه الامور،و حقائق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أطرق كثير من السائلين،و فشل كثير من المسئولين،و ذلك إذا قلصت حربكم و شمّرت عن ساق،و كانت الدنيا بلاء عليكم،على أهل بيتي حتّى يفتح اللّه لبقية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الناس فأنا فقأت عين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فقأ العين و البثرة و نحوهما كمنع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كسرها أو قلعها أو بخقها كفقأها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المراد فقئوه عليه السّلام عين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الجمل،و صفين،و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كانت العرب إذا بلغت إبلهم ألفا فقئوا عين الفحل فإن زادت فقئوا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المقفّى و المعمّى،و كانوا يفتخرون بذلك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فقأت لها عين الفحيل تعيفّا  و فيهن رعلاء المسامع و الحام</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 لنا و أنت ذو امتنان  يفقأ فيها أعين البعران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عامر بن الطفيل يوم فيف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مكان كان به الوقعة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يتعهد الناس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رأيتك فعلت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أبلى فليرني سيفه أو رمحه،فكان كلّ من أبلى بلاء حسنا أتاه فأراه الدم على سنان رمحه أو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رجل من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صنعت بالقوم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رمحي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أقبل عليه لينظر و جاه بالرمح في و جنته ففلقها و فقأ عينه،و ترك رمحه و عاد إلى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 إلى ذلك ما رآه يفعل بقومه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مبير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فقأ رجل عين آخر بحديدة محماة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فسمّى بنوه بني سمّال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نوكي الأشراف عجل بن لجيم،أرسل ابنه فرسا في حلبة فجاء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اسمّيه؟قال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افقأ إحدى عينيه،و سمّه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رمتني بنو عجل بداء أبيهم  و أيّ عباد اللّه أنوك من عجل</w:t>
      </w:r>
    </w:p>
    <w:p>
      <w:pPr>
        <w:pStyle w:val="BookText"/>
        <w:rPr/>
      </w:pPr>
      <w:r>
        <w:rPr>
          <w:rFonts w:ascii="Amiri" w:hAnsi="Amiri" w:eastAsia="Amiri" w:cs="Amiri"/>
          <w:color w:val="111111"/>
          <w:sz w:val="28"/>
          <w:sz w:val="28"/>
          <w:szCs w:val="28"/>
          <w:rtl w:val="true"/>
          <w:lang w:bidi="ar-SA"/>
        </w:rPr>
        <w:t xml:space="preserve">أ ليس أبوهم عار عين جواده  فأضحت به الأمثال تضرب في الجهل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7:149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تكن ليجرؤ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ليجترئ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p>
    <w:p>
      <w:pPr>
        <w:pStyle w:val="BookText"/>
        <w:rPr/>
      </w:pPr>
      <w:r>
        <w:rPr>
          <w:rFonts w:ascii="Amiri" w:hAnsi="Amiri" w:eastAsia="Amiri" w:cs="Amiri"/>
          <w:color w:val="111111"/>
          <w:sz w:val="28"/>
          <w:sz w:val="28"/>
          <w:szCs w:val="28"/>
          <w:rtl w:val="true"/>
          <w:lang w:bidi="ar-SA"/>
        </w:rPr>
        <w:t>أبي الحديد و 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كما مرّ عن الثقفي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لفظ شرح ابن ميثم </w:t>
      </w: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أحد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علمهم بقتال أهل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يقاتلهم أمير المؤمنين عليه السّلام لم يدر أحد بعده كيف يسير فيهم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لمحمّد بن الحسن الفقيه كتابا يشتمل على ثلاثمئة مسألة في قتال أهل البغي بناء على فعل عليّ عليه السّلام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 عليه السّلام في صفين المقبل و المدبر،و أجهز على الجريح لكون قائدهم معاوية باقيا و قال عليه السّلام يوم الجمل بعد قتل طلحة 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تتبعوا موليّا،و لا تجهزوا على جريح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مراده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ليجترئ عليها أحد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باقي الناس، لا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 بيته عليه السّلام مثله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لك ما في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أنّه عليه السّلام اجترأ على سلّ السيف فيها ما أقدم أحد عليه،حتّى الحسن عليه السّلام ابنه أشار عليه ألاّ يبرح عرصة المدينة،و نهاه عن المسير إلى البصرة حتّى قال له منكرا عليه إنكاره،و لا تزال تحنّ حنين الامّة،و قد روى ابن هلال أنّه كلّم أباه في قتال أهل البصرة بكلام أغضبه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فرماه ببيضة حديد عقرت ساقه فعولج منها شهرين</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،غلط،و خبراه من الروايات المجعولة 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يعقل اعتراض من شهد القرآن بعصمته في صغره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باهل به النبيّ صلّى اللّه عليه و آله و سلم في صباه في قوله جلّ و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 أَبْناءَكُمْ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كبره على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أغمضنا عن ذلك كيف يمكن أن يخفى على الحسن عليه السّلام وجه الحكمة في وجوب قتال الناكثين لبيعة أبيه و المفسدين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كان سمع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و كان تركهم خلاف الشريعة و السياسة؟ ثمّ كيف يفعل مثل أمير المؤمنين عليه السّلام ما نسبه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هذا بهتان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من الخطبة مما لم ينقله الرضي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أك فيكم لما قوتل أصحاب الجمل و أهل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عليه السّلام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الشبهة كانت في أهل الجمل و أهل النهروان ظاهرة الالتباس،لأنّ طلحة و الزبير موعودان بالجنّة،و عائشة موعودة أن تكون زوجة النبيّ صلّى اللّه عليه و آله و سلم في الآخرة كما هي زوجته في الدنيا،و حال طلحة و الزبير في السبق و الجهاد و الهجرة معلومة و حال عائشة في محبّة النبيّ صلّى اللّه عليه و آله و سلم لها و ثناؤه عليها،و نزول القرآن فيها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النهروان فكانوا أهل قرآن و عبادة و اجتهاد،و عزوف عن الدنيا و إقبال على امور الآخرة،و هم كانوا قرّاء أهل العراق و زهّادها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معاوية فكان فاسقا مشهورا بقلّة الدين و الانحراف عن الاسلام، </w:t>
      </w:r>
    </w:p>
    <w:p>
      <w:pPr>
        <w:pStyle w:val="BookText"/>
        <w:rPr/>
      </w:pPr>
      <w:r>
        <w:rPr>
          <w:rFonts w:ascii="Amiri" w:hAnsi="Amiri" w:eastAsia="Amiri" w:cs="Amiri"/>
          <w:color w:val="111111"/>
          <w:sz w:val="28"/>
          <w:sz w:val="28"/>
          <w:szCs w:val="28"/>
          <w:rtl w:val="true"/>
          <w:lang w:bidi="ar-SA"/>
        </w:rPr>
        <w:t>و كذلك ناصره و مظاهره على أمره عمرو بن العاص،و من اتّبعهما من طغام أهل الشام و أجلافهم و جهّال الاعراب،فلم يكن أمرهم خافيا في جواز محاربتهم و استحلال قتالهم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كأهل الجمل و النهروان</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كلّه خبط في خبط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أنّه عليه السّلام اقتصر على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غارات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أكن فيكم ما قوتل أهل الجمل،و لا أهل صفين،و لا أهل النهروان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رواه ابن ميثم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بعد،فأنا فقأت عين الفتنة شرقيّها و غربيّها،و منافقها و مارقها،لم يكن ليجترئ عليها غيري و لو لم أكن لما قوتل أصحاب الجمل و لا صفين و لا أصحاب النهروان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جمعا من الأجلاّء عندهم كابن عمر،و محمّد بن مسلمة،و أبي موسى الأشعري،و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عندهم من العشرة و هو من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استشكلوا في قتال أهل صفين و كانوا من القاعدين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زهادهم و قرّأءهم،و في رأسهم ربيع بن خثيم استشكلوا في قتال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لمّا ندب الناس إلى حرب معاوية أتاه جمع من أصحاب عبد اللّه بن مسعود منهم ربيع بن خثيم،و هم يومئذ أربعمائة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شككنا في هذا القتال،و لا غنى بك و لا بنا و لا بالمسلمين عمّن يقاتل العدوّ من الكفّار،فولّنا بعض الثغور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فوجّه الربيع على ثغر الري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حنيفة الدينوري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جلّ الناس أجاب </w:t>
      </w:r>
    </w:p>
    <w:p>
      <w:pPr>
        <w:pStyle w:val="BookText"/>
        <w:rPr/>
      </w:pPr>
      <w:r>
        <w:rPr>
          <w:rFonts w:ascii="Amiri" w:hAnsi="Amiri" w:eastAsia="Amiri" w:cs="Amiri"/>
          <w:color w:val="111111"/>
          <w:sz w:val="28"/>
          <w:sz w:val="28"/>
          <w:szCs w:val="28"/>
          <w:rtl w:val="true"/>
          <w:lang w:bidi="ar-SA"/>
        </w:rPr>
        <w:t>عليّا عليه السّلام إلى المسير إلى الشام إلاّ أصحاب عبد اللّه بن مسعود و عبيدة السلماني و ربيع بن خثيم في نحو من أربعمائة رجل من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شككنا في هذا القتال،فولّنا بعض هذه الثغور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فولاّهم ثغر قزوين و الري،و ولّى عليهم الربيع،و عقد له لواء و كان أوّل لواء عقد بالكوفة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رواه الدينوري في الأخبار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مزاحم في 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لا يستشكون في قتال معاوية،و قد سمّو قيامه عليه السّلام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 أبي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كتبهم المعتبرة في اسامة أنّ عليّ بن حشرم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سلم من الفتنة؟قال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المعروفون من أصحاب النبيّ صلّى اللّه عليه و آله و سلم فأربعة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مالك،و عبد اللّه بن عمر،و محمّد بن مسلمة، و اسامة بن زيد و احتلط سائرهم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يشهد أمرهم من التابعين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الرفيع بن خثيم،و مسروق بن الأجدع،و الأسود بن يزيد،و أبو عبد الرحمن السلمي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نصر بن مزاحم أنّه عليه السّلام لمّا حرّض الناس لقتال أهل الشام،و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إلى أعداء السنن و القرآن سيروا إلى بقية الأحزاب،قتلة المهاجرين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من بني فزارة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 أن تسيّرنا إلى إخواننا من أهل الشام فنقتلهم لك كما سرت بنا إلى اخواننا من أهل البصرة</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المفيد عن سعيد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يسأل ابن عباس عن عليّ عليه السّلام 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صلّى القبلتين،و بايع </w:t>
      </w:r>
    </w:p>
    <w:p>
      <w:pPr>
        <w:pStyle w:val="BookText"/>
        <w:rPr/>
      </w:pPr>
      <w:r>
        <w:rPr>
          <w:rFonts w:ascii="Amiri" w:hAnsi="Amiri" w:eastAsia="Amiri" w:cs="Amiri"/>
          <w:color w:val="111111"/>
          <w:sz w:val="28"/>
          <w:sz w:val="28"/>
          <w:szCs w:val="28"/>
          <w:rtl w:val="true"/>
          <w:lang w:bidi="ar-SA"/>
        </w:rPr>
        <w:t>البيعتين،و لم يعبد صنما و لا وثنا،و لم يضرب على رأسه بزلم،و لا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على الفطرة و لم يشرك بالله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أسألك عن هذا،و إنّما سألتك عن حمله سيفه على عاتقه يختال به حتّى أتى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بها أربعين ألفا ثمّ سار إلى الشام فلقي حواجب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بعضهم ببعض حتّى قتلهم،ثمّ أتى النهروان و هم مسلمون فقتلهم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 أصحاب محمّد صلّى اللّه عليه و آله و سلم كلّهم في علم عليّ عليه السّلام كالقطرة الواحدة في سبعة أبحر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رواه المفيد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منادي المأمون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برئت الذمة من أحد من الناس ذكر معاوية بخير أو قدّمه على أحد من أصحاب النبيّ صلّى اللّه عليه و آله و سلم،و انشئت الكتب إلى الآفاق بلعنه على المنابر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فأعظم الناس ذلك و أكبروه و اضطربت العامّة فاشير عليه بترك ذلك فأعرض عمّا كان همّ به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يكبر اولئك سبّ أمير المؤمنين عليه السّلام و هو نفس النبيّ صلّى اللّه عليه و آله و سلم بنص القرآن </w:t>
      </w:r>
      <w:r>
        <w:rPr>
          <w:rStyle w:val="FootnoteAnchor"/>
          <w:rtl w:val="true"/>
        </w:rPr>
        <w:footnoteReference w:id="978"/>
      </w:r>
      <w:r>
        <w:rPr>
          <w:rFonts w:ascii="Amiri" w:hAnsi="Amiri" w:eastAsia="Amiri" w:cs="Amiri"/>
          <w:color w:val="111111"/>
          <w:sz w:val="28"/>
          <w:sz w:val="28"/>
          <w:szCs w:val="28"/>
          <w:rtl w:val="true"/>
          <w:lang w:bidi="ar-SA"/>
        </w:rPr>
        <w:t>ثمانين سنة،و أكبروا سبّ معاوية و هو عدوّ اللّه و عدوّ رسوله ساعة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الآبي عن العلاء بن صاعد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 رأس صاحب الزنج و دخل به المعتضد إلى بغداد دخل في جيش لم ير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صار بباب الطاق صاح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حتّى علت أصوات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فتغيّر وجه </w:t>
      </w:r>
    </w:p>
    <w:p>
      <w:pPr>
        <w:pStyle w:val="BookText"/>
        <w:rPr/>
      </w:pPr>
      <w:r>
        <w:rPr>
          <w:rFonts w:ascii="Amiri" w:hAnsi="Amiri" w:eastAsia="Amiri" w:cs="Amiri"/>
          <w:color w:val="111111"/>
          <w:sz w:val="28"/>
          <w:sz w:val="28"/>
          <w:szCs w:val="28"/>
          <w:rtl w:val="true"/>
          <w:lang w:bidi="ar-SA"/>
        </w:rPr>
        <w:t>المعتضد،و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أعجب هذا،و ما الّذي اقتضى ذكر معاوية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بلغ أبي إلى الموت،و ما أفلتّ أنا إلاّ بعد مشارفة الموت،و لقينا كلّ بلاء حتّى أنجينا هؤلاء الكلاب من عدوّهم و حصّنا حرمهم و أولادهم،فتركوا أن يترحموا على العبّاس،و عبد اللّه بن العبّاس،و من ولد من الخلفاء،و تركوا الترحم على عليّ و حمزة و جعفر و الحسن و الحسين</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رواه عنه ابن أبي الحديد في شرحه </w:t>
      </w:r>
      <w:r>
        <w:rPr>
          <w:rFonts w:eastAsia="Amiri" w:cs="Amiri" w:ascii="Amiri" w:hAnsi="Amiri"/>
          <w:color w:val="111111"/>
          <w:sz w:val="28"/>
          <w:szCs w:val="28"/>
          <w:lang w:bidi="ar-SA"/>
        </w:rPr>
        <w:t>2:340</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جعل ابن أبي الحديد أمر معاوية عندهم ميتا و قد أخذوا دينهم عنه، و كان عندهم ستر أبي بكر و عمر،و من طعن فيه طعن فيهما كما صرّح بذلك الخطيب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معاوية و إن كان فاسقا مشهورا إلاّ أنّ طلحة و الزبير بايعا أمير المؤمنين عليه السّلام ثم نكثا بيعته و معاوية لم يبايع حتّى ينكث،و عائشة و طلحة و الزبير خرجوا للطلب بدم عثمان و هم قتلوه و حرّضوا الناس على قتله، و قد قتل مروان طلحة مع كونه في عسكره أخذا منه بثأر عثمان،و معاوية لم يكن ذلك،و لو فرض براءتهم من دم عثمان مع أنّ كونهم من الدخيلين في دمه كان أمرا واضحا لا يستطيعون إنكاره،فلم يكونوا من عشيرة عثمان،و لا من أوصيائه حتّى يطالبوا بدمه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معاوية فكان ابن عم عثمان،و يجتمعان في اميّة،و قد جعل عثمان إليه الطلب بدمه،و كان عندهم خليفة و امامهم الثالث،و كان معاوية واليا من قبله،و قبله من قبل عمر،و كانوا ينفذون أحكام عمر حتّى في قبال حكم النبيّ صلّى اللّه عليه و آله و سلم،فأمر صلّى اللّه عليه و آله و سلم بقتل معاوية إذا رأوه على منبره </w:t>
      </w:r>
      <w:r>
        <w:rPr>
          <w:rStyle w:val="FootnoteAnchor"/>
          <w:rtl w:val="true"/>
        </w:rPr>
        <w:footnoteReference w:id="981"/>
      </w:r>
      <w:r>
        <w:rPr>
          <w:rFonts w:ascii="IRNazanin" w:hAnsi="IRNazanin" w:eastAsia="IRNazanin"/>
          <w:color w:val="111111"/>
          <w:sz w:val="28"/>
          <w:sz w:val="28"/>
          <w:szCs w:val="28"/>
          <w:rtl w:val="true"/>
          <w:lang w:bidi="fa-IR"/>
        </w:rPr>
        <w:t xml:space="preserve">،فأراد رجل </w:t>
      </w:r>
    </w:p>
    <w:p>
      <w:pPr>
        <w:pStyle w:val="BookText"/>
        <w:rPr/>
      </w:pPr>
      <w:r>
        <w:rPr>
          <w:rFonts w:ascii="Amiri" w:hAnsi="Amiri" w:eastAsia="Amiri" w:cs="Amiri"/>
          <w:color w:val="111111"/>
          <w:sz w:val="28"/>
          <w:sz w:val="28"/>
          <w:szCs w:val="28"/>
          <w:rtl w:val="true"/>
          <w:lang w:bidi="ar-SA"/>
        </w:rPr>
        <w:t>سمع ذلك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خليفة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كانوا ينفذون أمر عمر في قتل أمير المؤمنين الّذي هو بمنزلة نفس النبيّ صلّى اللّه عليه و آله و سلم بنصّ القرآن لو خالف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طلحة الأنصاري يوم الشورى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تقبل حكمية ابن عمر لنقتلنّك كما أمر عمر</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تهديد أبي طلحة رواه جمع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البلاذري في أنساب الأشراف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 في السقيفة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المضمون المشهور غير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أمر طلحة و الزبير و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كانوا في نفوسهم أجلّ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بطلانا حيث كانوا هم القاتلين،و طلبوا دمه من أمير المؤمنين عليه السّلام مع أنّه كان أبرأ منهم،و إنّما كان عليه السّلام قد آوى قتلته و كانوا شيعته،و هذا دليل على رضاه عليه السّلام بقتله و هو غير دخالته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أنّ الزبير و طلحة كانا موعودين بالجنّة فعجب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أراد أن يتفلسف لم يتمسك إلاّ بامور معلومة،و لو فرض صحّة هذه الرواية كان دليلا على بطلان الإسلام حيث لم تجوّز العقول أن يكون الرسول من اللّه يخبر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يصدر منه الخروج على الإمام،و يفسد في الأرض و يسفك دماء آلاف من المسلمين بغير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إخواننا يسقطون اسم مالك بن نويرة من الصحابة،و من المسلمين لكونه قال لخالد بن الوليد،صاحبك فعل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فقتله خالد بذلك مؤمنا ظلما و غدرا كما اعترف به فاروقهم و يجعلون الرجلين مع إحداثهما تلك و ارادتهما قتل أمير المؤمنين عليه السّلام و هو بمنزلة نفس النبيّ صلّى اللّه عليه و آله و سلم و الحسنين عليه السّلام و هما سيّدا شباب أهل الجنّة،و إن لم يتمكّنا من ذلك،من أهل الجنّة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من كون عائشة موعودة بكونها زوجة النبيّ في الآخرة </w:t>
      </w:r>
    </w:p>
    <w:p>
      <w:pPr>
        <w:pStyle w:val="BookText"/>
        <w:rPr/>
      </w:pPr>
      <w:r>
        <w:rPr>
          <w:rFonts w:ascii="Amiri" w:hAnsi="Amiri" w:eastAsia="Amiri" w:cs="Amiri"/>
          <w:color w:val="111111"/>
          <w:sz w:val="28"/>
          <w:sz w:val="28"/>
          <w:szCs w:val="28"/>
          <w:rtl w:val="true"/>
          <w:lang w:bidi="ar-SA"/>
        </w:rPr>
        <w:t xml:space="preserve">مضحك فانّهم وضعوا ذلك في قبال ما روت الإمامية أنّ النبيّ صلّى اللّه عليه و آله و سلم فوّض إلى أمير المؤمنين عليه السّلام طلاقها في الدنيا منه صلّى اللّه عليه و آله و سلم إن عصته عليه السّلام و رواه ابن أعثم الكوفي منهم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 xml:space="preserve">الفتوح لابن أعثم </w:t>
      </w:r>
      <w:r>
        <w:rPr>
          <w:rFonts w:eastAsia="IRNazanin" w:cs="IRNazanin"/>
          <w:color w:val="111111"/>
          <w:sz w:val="28"/>
          <w:szCs w:val="28"/>
          <w:lang w:bidi="fa-IR"/>
        </w:rPr>
        <w:t>2:340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تكون زوجته في الآخرة و قد أوصت ألاّ تدفن عند النبيّ صلّى اللّه عليه و آله و سلم لاستحيائها منه لإحداثها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نزول القرآن فيها معلوما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ففرعون و الشيطان نزول القرآن فيهما أيضا معلوم وليته استحيا و لم يذكر ذلك،و لم يذكّر من غفل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القرآن الّذي نزل فيها آيات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 مِنْكُنَّ بِفاحِشَةٍ مُبَيِّنَةٍ يُضاعَفْ لَهَا الْعَذابُ ضِعْفَيْنِ وَ كانَ ذلِكَ عَلَى اللّهِ يَسِيراً</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أتت من أزواج نبيّه صلّى اللّه عليه و آله و سلم بفاحشة مبيّنة كالخروج على خليفة الرسول صلّى اللّه عليه و آله و سلم و قتل المؤمنين تعمّدا يضاعف لها العذاب بالنسبة إلى باقي الناس لو فعلوا ما فعلت،و يقول إخواننا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تصير بذلك قرينة نبيّه في الجنّة،و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عَلَى اللّهِ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هذا من فعله تعالى على اخواننا عظيما،و يأتي باقي آياتها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 عائشة في محبّة الرسول صلّى اللّه عليه و آله و سلم لها و ثناؤه عليها 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لا يستحي من التّفوه بذلك،و قد قال تعالى مخاطبا لها و لصاحبتها بنت فاروقهم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 جِبْرِيلُ وَ صالِحُ الْمُؤْمِنِينَ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 بَعْدَ ذلِكَ ظَهِيرٌ</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 عدوّ للنبيّ صلّى اللّه عليه و آله و سلم أعدى منهما حتّى يكون اللّه تعالى و جبريل و صالح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 و الملائكة بعد ذلك ظهير لنبيّه صلّى اللّه عليه و آله و سلم في قبالهما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الأصل في قوله محبّة النبيّ صلّى اللّه عليه و آله و سلم لها فاروقهم لمّا أراد أن يعطيها من بيت المال و حقوق المسلمين أكثر من حقّها خلافا على اللّه و رسوله، و شكرا لها على مساعدتها له و صاحبه صدّيقهم في مرض موت النبيّ صلّى اللّه عليه و آله و سلم،فإنّه لو لاها لما تمّ أمرهما من صلاة أبي بكر بالناس فيجعله عمر دليلا على استخلافه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فاعتذر عمر لعمله بأنّ النبيّ كان يحبّها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ضرب اللّه تعالى لهما المثل بالكفار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إلاّ أنّ ذلك من فساد المبنى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فالمساكين لا يدرون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واقفا مع عليّ عليه السّلام يوم الجمل فجاء رجل حتّى وقف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القوم،و كبّرنا،و هلّل القوم و هلّلنا،و صلّى القوم و صلّينا فعلام نقاتلهم؟فقال عليّ عليه السّلام على ما أنزل اللّه تعالى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ليس كلّ ما أنزل اللّه أعلمه فعلّمنيه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في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ما أنزل في تلك السورة أعلمه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مَا اقْتَتَلَ الَّذِينَ مِنْ بَعْدِهِمْ مِنْ بَعْدِ ما جاءَتْهُمُ الْبَيِّناتُ وَ لكِنِ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فَمِنْهُمْ مَنْ آمَنَ وَ مِنْهُمْ مَنْ كَفَرَ</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الّذين آمنّا،و هم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القوم و ربّ الكعبة ثمّ حمل فقاتل حتّى قتل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ماج غيهبها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غيهب ثقيل و خم و كساء غيهب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الليل</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هنا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اشتدّ كلبها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عثمان،و تصدّي بني اميّة للامور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مقام ضيّق فرّجته  ببيان و لسان و جدل</w:t>
      </w:r>
    </w:p>
    <w:p>
      <w:pPr>
        <w:pStyle w:val="BookText"/>
        <w:rPr/>
      </w:pPr>
      <w:r>
        <w:rPr>
          <w:rFonts w:ascii="Amiri" w:hAnsi="Amiri" w:eastAsia="Amiri" w:cs="Amiri"/>
          <w:color w:val="111111"/>
          <w:sz w:val="28"/>
          <w:sz w:val="28"/>
          <w:szCs w:val="28"/>
          <w:rtl w:val="true"/>
          <w:lang w:bidi="ar-SA"/>
        </w:rPr>
        <w:t>لو يقوم الفيل أو فيّاله  زلّ عن مثل مقامي و زحل</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صاحبي ابن فارس في باب الأسباب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المهاجرون و الأنصار متوافرون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فواللّه ما من آية إلاّ و أنا أعلم أبليل نزلت أم بنهار؟أم في سهل أم في جبل؟ و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استنبطوا منّي و من هذين علم ما مضى و ما يكون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مقاتل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عمّا دون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قيس القياس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حلق رأس آدم في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فبقي لا يدري ما يقول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قتادة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اسألوني عمّا شئتم،و كان أبو حنيفة حاضرا و هو إذن غلام حدث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اسألوه عن نملة سليمان أ كان ذكرا </w:t>
      </w:r>
    </w:p>
    <w:p>
      <w:pPr>
        <w:pStyle w:val="BookText"/>
        <w:rPr/>
      </w:pPr>
      <w:r>
        <w:rPr>
          <w:rFonts w:ascii="Amiri" w:hAnsi="Amiri" w:eastAsia="Amiri" w:cs="Amiri"/>
          <w:color w:val="111111"/>
          <w:sz w:val="28"/>
          <w:sz w:val="28"/>
          <w:szCs w:val="28"/>
          <w:rtl w:val="true"/>
          <w:lang w:bidi="ar-SA"/>
        </w:rPr>
        <w:t>أم انثى؟فسألوه فلم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عرفت؟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نَمْلَةٌ</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ذكرا لقال قال نملة فلفظ النملة تقع على الذكر و الانثى كلفظ الحمامة و الشاة و إنّما يميّز بينهما بعلامة التأنيث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أنّه ليس تاء الوحدة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الدميري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يوسف يحفظ التفسير و المغازي و أيّام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يوما ليسمع المغازي و أخلّ بمجلس أبي حنيفة أيّاما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آتاه قال له يا أبا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صاحب راية 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إمام،و إن لم تمسك عن هذا سألتك على رءوس الناس أيّما كان أوّل وقعة بدر أو احد؟فإنّك لا تدري ذلك،و هي أهون مسائل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فأمسك عنه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إبراهيم بن هشام المخزومي خال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وال على الحجاز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فأنا ابن الوحيد لا تسألون أحدا أعلم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 من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الاضحية أ واجبة هي أم لا؟فما درى أيّ شيء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مقاتل بن سليمان و قد دخلته ابّهة العلم سلوني عمّا تحت العرش إلى أسفل من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نسألك عمّا تحت العرش و لا أسفل الثرى،و لكن نسألك عمّا كان في الأرض،و ذكره اللّه في كتابه،أخبرني عن كلب أهل الكهف ما كان 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فأفحمه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الجوزي يوما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فسألته امرأة عمّا روي انّ عليّا عليه السّلام سار في ليلة الى سلمان فجهّزه و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فعثمان طرح ثلاثة أيّام على المزابل منبوذا و عليّ حاضر؟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لزم الخطأ لأحدهما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خرجت من بيتك بغير إذن زوجك فعليك لعنة اللّه،و إلاّ فعليه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عائشة إلى حرب عليّ عليه السّلام بإذن النبيّ صلّى اللّه عليه و آله و سلم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فانقطع و 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شتّان بينه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عمّا أردتم من الدين و الدنيا،و الأرض و السماء،و بين أئمّتهم الّذين حظروا الناس عن سؤال تفسير قرآنهم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فرووا انّه قيل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ضبيعا التميمي يسأل الناس عن تفسير حروف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أمكنّي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كان عمر يوما جالسا يغدّي الناس إذ جاءه الضبيع،و عليه ثياب و 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فأكل فلمّا فرغ قال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الذّارِياتِ ذَرْواً فَالْحامِلاتِ وِقْراً</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هو؟فقام إليه فحسر عن ذراعيه،فلم يزل يجده حتّى سقطت عمامته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له ضفيرتان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عمر بيده لو وجدتك محلوقا لضربت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به فجعل في بيت ثمّ يخرجه كلّ يوم فيضربه مئة فإذا برأ أخرجه فضربه مئة اخرى ثمّ حمله على قتيب و سيّره إلى البصرة،و كتب إلى أبي موسى أن يحرّم على الناس مجالسته،و يقوم في الناس خطيبا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ضبيعا قد ابتغى العلم و أخطأه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وضيعا في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قبل سيّدهم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عمر في أنّ ضبيعا ابتغى العلم فأخطأه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كان ترك باب مدينة علم النبيّ صلّى اللّه عليه و آله و سلم و ابتغى العلم عند من كان كلّ الناس أفقه منه حتّى المخدّرات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كانوا لا يعلمون شيئا من امور أنفسهم حتّى يخبرهم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فتح البيت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فتح عمرو بن العاص مرج 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تمّ له ذلك أرسل إلى أرطبون رجلا يتكلّم بالرومية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معه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 قال أرطبون لوزرائه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يفتح عمرو شيئا من فلسطين بعد أجنادين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علمت؟قال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صاحبها رجل صفته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صفة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الرسول إلى عمرو،و أخبره فكتب عمرو إلى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اعالج بلادا قد ادّخرت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عمر أنّ عمرا لم يقل ذلك إلاّ لشيء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عمر الجابية قال له رجل من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ترجع إلى بلادك حتّى يفتح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ذكر طلبهم الأمان،و مصالحة عمر لهم على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ذلك اليهودي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عمر عن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كثير السؤال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فقاله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مسألتك عنه؟أنتم و اللّه تقتلونه دون باب لدّ ببضع عشر ذراعا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بابويه،و ابن قولويه باسنادهما 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عليّ عليه السّلام يخطب الناس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لا تسألوني عن شيء يكون إلاّ أنبأتكم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اليه سعد بن أبي وقاص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w:t>
      </w:r>
    </w:p>
    <w:p>
      <w:pPr>
        <w:pStyle w:val="BookText"/>
        <w:rPr/>
      </w:pPr>
      <w:r>
        <w:rPr>
          <w:rFonts w:ascii="Amiri" w:hAnsi="Amiri" w:eastAsia="Amiri" w:cs="Amiri"/>
          <w:color w:val="111111"/>
          <w:sz w:val="28"/>
          <w:sz w:val="28"/>
          <w:szCs w:val="28"/>
          <w:rtl w:val="true"/>
          <w:lang w:bidi="ar-SA"/>
        </w:rPr>
        <w:t>المؤمنين أخبرني كم في رأسي و لحيتي من شعرة؟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سألتني عن مسألة حدّثني خليلي رسول اللّه صلّى اللّه عليه و آله و سلم أنّك تسألني عنها،و ما في رأسك و لحيتك من عشرة إلاّ و في أصلها شيطان جالس،و إنّ في بيتك لسخلا يقتل الحسين أبني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 يومئذ يدرج بين يديه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رواه الصدوق في اماليه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قولويه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الارشاد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زكريا بن يحيى القطّان،عن فضل بن الزبير،عن أبي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مشيختنا و علماءنا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عليه السّلام فقال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تفقدوني،فو اللّه لا تسألوني عن فئة تضلّ مئة و تهدي مئة إلاّ نبّأتكم بناعقها و سائقها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اليه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كم في رأسي و لحيتي من طاقة شعر؟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حدّثني خليلي بما سألت عنه،و أنّ على كلّ طاقة شعر من رأسك ملكا يلعنك،و على كلّ طاقة شعر من لحيتك شيطانا يستفزّك، و أنّ في بيتك لسخلا يقتل ابن رسول اللّه،و آية ذلك مصداق ما أخبرتك به، و لو لا أنّ الّذي سألتني عنه يعسر برهانه لأخبرتك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ابنه في ذلك الوقت صغيرا يحبو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من أمر الحسين عليه السّلام ما كان تولّى قتله، و كان الأمر كما قال عليه السّلام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نفسي بيده لا تسألوني عن شيء في ما بينكم و بين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عليه السّلام كلامه بالتأكيد القسمي حيث إنّ ما قاله عليه السّلام من إنبائهم عن كلّ ما سألوه في ما بينهم و بين القيامة أمر عظيم ينكره كثير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عيسى عليه السّلام و هو أحد المرسلين،و من اولي العزم من النبيّين إنّما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أُنَبِّئُكُمْ بِما تَأْكُلُونَ وَ ما تَدَّخِرُونَ فِي بُيُوتِكُمْ</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إنبائهم بامور معيّنة مشخّصة،و أمّا الإنباء بما يحدث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فامور غير متناهية لا يحصل ذلك إلاّ لمن له اتّصال تام بالمبدأ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يصدّق ما عليه جمهور الإمامية من كون الأئمّة عليه السّلام أفضل من جميع الأنبياء حتّى اولى العزم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بالأعلمية تحصل الأفضلية بحكم البداهة فكما انّ العالم أفضل من الجاهل كذلك الأكثر علما أفضل من الأقلّ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في رسالة له في فضل أهل البيت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نقلها الشيخ سليمان الحنفي بتمامها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 الناس كيف كان كلام عليّ كرّم اللّه وجهه قاعدا و قائما،و في الجماعات و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الشرائع و الأحكام،و الحلال و الحرام،و أخبار الأكوان،و تأويلات القرآن، و إنباء الحوادث بما كان و ما يكون،بالتعلّم من النبيّ صلّى اللّه عليه و آله و سلم أو بالكشف الجليّ،أو بالجفر و الميراث،أو بالوهب اللدني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عليّ في بعض غزواته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فمررنا بواد مملوّ نملا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يكون أحد من خلق اللّه يعلم كم عدد هذا النمل؟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رجلا يعلم كم عدده،و كم فيه ذكر،و كم فيه انثى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يا مولاي الرجل؟فقال يا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قرأت في سورة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مولاي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ذلك الإمام المبين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فواتح الميبدي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عباس يتلو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يعلم الفتن بهذين اللفظين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أنساب الأشراف للبلاذري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مسندا عن مجاهد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و هو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أتاكم أهل بيت نبيّكم يحمل قويّهم ضعيفهم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 و نفعل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فحرّك رأسه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توردون ثمّ تعرّدون ثمّ تطلبون البراءة و لا براءة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يوسف بن موسى مثله،و زاد و تعينون عليه شرّ أهل زمانه في نسبه و سيرته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عن فئة تهدي مئة و لا تضلّ مئة إلاّ أنبأتكم بناعقها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النعق صياح الراعي بالغنم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الَّذِي يَنْعِقُ بِما لا يَسْمَعُ إِلاّ دُعاءً</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الغنم تسمع صوت الراعي و لا تدري ما يقال لها،و قال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انعق بضأنك يا جرير فإنّما  منّتك نفسك في الخلاء ضلالا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ثم استعير لمن يأمر و يزجر جمعا تحت أمره،و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الناعقان،كوكبان من كواكب الجوزاء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قائدها و سائقها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ابن أبي الحديد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قال في عائشة و فئتها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 و اللّه أنّها الراكبة الجمل لا تحلّ عقدة،و لا تسير عقبة،و لا تنزل منزلا إلاّ إلى معصية اللّه حتّى تورد نفسها، و من معها موردا يقتل ثلثهم،و يهرب ثلثهم،و يرجع ثلثهم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ذكر صلح الحسن عليه السّلام مع معاوية و دخول </w:t>
      </w:r>
    </w:p>
    <w:p>
      <w:pPr>
        <w:pStyle w:val="BookText"/>
        <w:rPr/>
      </w:pPr>
      <w:r>
        <w:rPr>
          <w:rFonts w:ascii="Amiri" w:hAnsi="Amiri" w:eastAsia="Amiri" w:cs="Amiri"/>
          <w:color w:val="111111"/>
          <w:sz w:val="28"/>
          <w:sz w:val="28"/>
          <w:szCs w:val="28"/>
          <w:rtl w:val="true"/>
          <w:lang w:bidi="ar-SA"/>
        </w:rPr>
        <w:t>معاوية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عطاء بن السائب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عليّ عليه السّلام على المنبر إذ دخل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خالد بن عرفطة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دخل رجل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مات خالد بن عرفطة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ما مات و لا يموت حتّى يدخل من باب هذا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باب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براية ضلالة يحملها حبيب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حبيب بن عمّار،و أنا لك 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خالد بن عرفطة على مقدّمة معاوية يحمل رايته حبيب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 بهذا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صاحب هذه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دار السائب أبي عطا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عليّا عليه السّلام يقول هذه المقالة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معلّى بن خنيس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أقبل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ثمّ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له أبو عبد اللّه عليه السّلام و دمعت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رأيتك صنعت ما لم تكن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رققت له لأنّه ينسب إلى أمر ليس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أجده في كتاب عليّ عليه السّلام من خلفاء الامّة و لا ملوكها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تخيير عبيد اللّه بن زياد عمر بن سعد بين ردّه عهد الري و تصدّيه لقتال الحسين عليه السّلام و قتله،و اختياره التصدّي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ظهرت كرامة عليّ عليه السّلام في هذا،فإنّه لقي عمر بن سعد يوما و هو 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 إذا أقمت يوما مقاما تخيّر فيه بين الجنّة و النار فتختار النار؟</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مناخ ركابها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اضجاع آبالها على ركباتها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محطّ رحالها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إنزال أمتعتها من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نصر بن مزاحم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كثير،عن أبيه أنّ عليّا عليه السّلام أتى كربلاء فوقف بها،فقيل يا أمير المؤمنين هذه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كرب و بلاء ثمّ أومى بيده إلى مكان فقال هاهنا موضع رحالهم و مناخ ركابهم و أومى إلى موضع آخر فقال هاهنا مهراق دمائهم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الموضع الأوّل الّذي أشار عليه السّلام إليه 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الموضع الثاني 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غرفة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دخلني شكّ من شأن عليّ عليه السّلام فخرجت معه على شاطئ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فعدل عن الطريق، و وقف و وقفنا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رواحلهم و مناخ ركابهم،و مهراق دمائهم بأبي من لا ناصر له في الأرض و لا في السماء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الحسين عليه السّلام خرجت حتّى أتيت المكان الّذي قتلوا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هو كما قال،ما أخطأ شيئا فاستغفرت اللّه ممّا كان منّي من الشك،و علمت أنّ عليّا لم يقدم فيه إلاّ بما عهد إليه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من أهلها قتلا و يموت منهم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أنّ رشيد الهجري كان من أصحاب أسرار أمير المؤمنين عليه السّلام و كان عليه السّلام علّمه من يقتل من شيعته بقتله،و من يموت منهم بميتته،و كان يسمّيه رشيد البلايا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الدعوى،أي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فاسألوني قبل أن </w:t>
      </w:r>
    </w:p>
    <w:p>
      <w:pPr>
        <w:pStyle w:val="BookText"/>
        <w:rPr/>
      </w:pPr>
      <w:r>
        <w:rPr>
          <w:rFonts w:ascii="Amiri" w:hAnsi="Amiri" w:eastAsia="Amiri" w:cs="Amiri"/>
          <w:color w:val="111111"/>
          <w:sz w:val="28"/>
          <w:sz w:val="28"/>
          <w:szCs w:val="28"/>
          <w:rtl w:val="true"/>
          <w:lang w:bidi="ar-SA"/>
        </w:rPr>
        <w:t>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من أهلها قتلا،و من يموت منهم موتا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منه عليه السّلام ادّعاء الربوبيّة،و لا ادّعاء النبوّة،و لكنّه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أخبره بذلك،و لقد امتحنّا أخباره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فوجدناه موافقا فاستدللنا بذلك على صدق الدعوى المذكورة كإخباره عن الضربة الّتي يضرب بها في رأسه فتخضب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كإخباره عن قتل الحسين ابنه عليه السّلام و ما قاله في كربلاء حيث 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كإخباره بملك معاوية الأمر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كإخباره عن الحجاج،و عن يوسف بن عمر،و ما أخبر به من أمر الخوارج بالنهروان،و ما قدّمه إلى أصحابه من إخباره بقتل من يقتل منهم، و صلب من يصلب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كإخباره بقتال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كإخباره بعدّة الجيش الوارد إليه من الكوفة لما شخص عليه السّلام إلى البصرة لحرب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كإخباره عن عبد اللّه بن الزبير،و قوله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 ضبّ يروم أمرا و لا يدركه ينصب حبالة الدين لاصطياد الدنيا،و هو بعد مصلوب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كإخباره عن هلاك البصرة تارة بالغرق،و اخرى بالزنج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صحّفه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كإخباره عن الأئمّة الّذين ظهروا من ولده بطبرستان كالناصر و الداعي و غيرهما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لآل محمّد صلّى اللّه عليه و آله و سلم بالطالقان لكنزا سيظهره اللّه إذا شاء دعاه حتّى يقوم بإذن اللّه فيدعو إلى دين اللّه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كإخباره عن مقتل النفس الزكية بالمدينة،و قوله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عند أحجار الزيت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 عن أخيه إبراهيم المقتول بباخمرا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بعد أن يظهر و يقهر بعد أن يقهر،يأتيه سهم غرب يكون فيه منيّته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w:t>
      </w:r>
    </w:p>
    <w:p>
      <w:pPr>
        <w:pStyle w:val="BookText"/>
        <w:rPr/>
      </w:pPr>
      <w:r>
        <w:rPr>
          <w:rFonts w:ascii="Amiri" w:hAnsi="Amiri" w:eastAsia="Amiri" w:cs="Amiri"/>
          <w:color w:val="111111"/>
          <w:sz w:val="28"/>
          <w:sz w:val="28"/>
          <w:szCs w:val="28"/>
          <w:rtl w:val="true"/>
          <w:lang w:bidi="ar-SA"/>
        </w:rPr>
        <w:t>بؤسا للرامي،شلّت يده،و وهن 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كإخباره عن قتلى فخّ و قوله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كإخباره عن المملكة العلوية بالغرب و تصريحه بذكر كتّابه و هم الّذين نصروا أبا عبد اللّه المعلّم،و كقوله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عبيد اللّه المهدي و هو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يظهر صاحب القيروان الغضّ البضّ ذو النسب المحض المنتجب من سلالة ذى البداء المسجّى بالرداء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عبيد اللّه المهدي مترفا مشربا حمرة رخص البدن تارّ الأطراف و ذو 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جعفر بن محمّد و هو المسجّى بالرداء لأنّ أباه أبا عبد اللّه جعفرا سجّاه بردائه لمّا مات،و أدخل إليه وجوه الشيعة يشاهدونه ليعلموا موته، و تزول عنهم الشبهة في أمره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كإخباره عن بني بويه و قوله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من ديلمان بنو الصيّاد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إليهم،و كان أبوهم صياد السمك يصيد منهم بيده ما يقوت هو و عياله بثمنه فأخرج اللّه تعالى من ولده لصلبه ملوكا ثلاثة،و نشر ذريّتهم حتّى ضربت الأمثال بملكهم،و كقوله عليه السّلام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يستشري أمرهم حتّى يملكوا الزوراء و يخلعوا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مدّتهم يا أمير المؤمنين؟فقال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مئة أو تزيد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كقوله عليه السّلام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المترف ابن الأجذم يقتله ابن عمّه على دجلة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إشارة إلى عزّ الدولة بختيار بن معزّ الدولة أبي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معزّ الدولة أقطع اليد قطعت يده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ابنه بختيار مترفا صاحب لهو و شراب،و قتله عضد الدولة فنّا خسرو ابن عمّه بقصر الجصّ على دجلة في الحرب،و سلبه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خلعهم للخلفاء فإنّ معزّ الدولة خلع المستكفي،و رتّب عوضه المطيع،و إنّ بهاء الدولة أبا نصر ابن عضد الدولة خلع الطائع،و رتّب عوضه القادر و كانت مدّة ملكهم كما أخبر به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كإخباره عبد اللّه بن العباس بانتقال الأمر إلى أولاده فإنّ علي بن عبد اللّه لمّا ولد أخرجه أبوه عبد اللّه بن عبّاس إلى عليّ عليه السّلام فأخذه و تفل في فيه، و حنّكه بتمرة قد لاكها،و دفعه إليه،و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إليك أبا الأملاك هكذا الرواية الصحيحة،و هي الّتي ذكرها أبو العبّاس المبرّد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ليست الرواية التّي يذكر فيها العدد بصحيحة،و لا منقولة من كتاب معتمد عليه،و كم له من الإخبار عن الغيوب الجارية هذا المجرى،ممّا لو أردنا استقصاءه لكسرنا له كراريس كثيرة،و كتب السير تشتمل عليها مشروحه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2:175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الادعاء منه لا تسألوني عن شيء في ما بينكم و بين الساعة إلى آخر ما مرّ ليست منه عليه السّلام ادّعاء الربوبية،و لا ادّعاء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ذلك عدم ادّعاء منه عليه السّلام للربوبيّة و لا للنبوّة مسلّم لكن لم لم يذكر أنّ ذلك ادّعاء منه للإمامة؟إن أراد بذلك إلاّ المغالطة فإنّه عليه السّلام إنّما كان مدّعيا للإمامة و أقام على دعواه هذه البيّنة،كما أنّ الأنبياء أقاموها على دعواهم الرسالة فيقول 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أُنَبِّئُكُمْ بِما تَأْكُلُونَ وَ ما تَدَّخِرُونَ فِي بُيُوتِكُمْ</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محمّد بن النعمان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 اللّه الباهرة في أمير المؤمنين عليه السّلام و الخواص الّتي أفرده بها،و دلّ بالمعجز منها على إمامته، و وجوب طاعته،و ثبوت حجّته،ما هو من جملة الخواص الّتي أبان اللّه تعالى بها الأنبياء و الرسل عليه السّلام،و جعلها إعلاما لهم على صدقهم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ما استفاض عنه عليه السّلام من إخباره عن الغائبات و الكائن قبل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يخرم من ذلك شيئا،و يوافق المخبر منه خبره حتّى يتحقّق الصدق فيه،و هذا من أبهر </w:t>
      </w:r>
    </w:p>
    <w:p>
      <w:pPr>
        <w:pStyle w:val="BookText"/>
        <w:rPr/>
      </w:pPr>
      <w:r>
        <w:rPr>
          <w:rFonts w:ascii="Amiri" w:hAnsi="Amiri" w:eastAsia="Amiri" w:cs="Amiri"/>
          <w:color w:val="111111"/>
          <w:sz w:val="28"/>
          <w:sz w:val="28"/>
          <w:szCs w:val="28"/>
          <w:rtl w:val="true"/>
          <w:lang w:bidi="ar-SA"/>
        </w:rPr>
        <w:t>معجزات الأنبياء عليه السّلام ألا ترى إلى قوله تعالى في ما أبان به المسيح عليه السّلام من المعجز الباهر و الآية العجيبة الدالة على نبوّته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أُنَبِّئُكُمْ بِما تَأْكُلُونَ وَ ما تَدَّخِرُونَ فِي بُيُوتِكُمْ</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تعالى مثل ذلك من عجيب آيات النبيّ صلّى اللّه عليه و آله و سلم فقال عند غلبة فارس على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غُلِبَتِ الرُّومُ فِي أَدْنَى الْأَرْضِ وَ هُمْ مِنْ بَعْدِ غَلَبِهِمْ سَيَغْلِبُونَ فِي بِضْعِ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فكان الأمر في ذلك كما قال تعالى،و قال تعالى في أهل بدر قبل الوقعة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سَيُهْزَمُ الْجَمْعُ وَ يُوَلُّونَ الدُّبُرَ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فكان الأمر كما قال تعالى من غير اختلاف في ذلك،و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آمِنِينَ مُحَلِّقِينَ رُؤُسَكُمْ وَ مُقَصِّرِينَ لا تَخافُونَ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فكان الأمر في ذلك كما قال تعالى،و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 الْفَتْحُ وَ رَأَيْتَ النّاسَ يَدْخُلُونَ فِي دِينِ اللّهِ أَفْواجاً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فكان الأمر في ذلك كما قال تعالى،و قال سبحانه مخبرا عن ضمائر قوم من أهل النفاق</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فِي أَنْفُسِهِمْ لَوْ لا يُعَذِّبُنَا اللّهُ بِما نَقُولُ</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فخبّر عن ضمائرهم و ما أخفوه من سرائرهم،و قال تعالى في قصّة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 وَ لا يَتَمَنَّوْنَهُ أَبَداً بِما قَدَّمَتْ أَيْدِيهِمْ وَ اللّهُ عَلِيمٌ بِالظّالِمِينَ</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 xml:space="preserve">فكان الأمر كما قال تعالى،و لم يجسر أحد منهم أن يتمنّاه فحقّق ذلك خبره و أبان به </w:t>
      </w:r>
    </w:p>
    <w:p>
      <w:pPr>
        <w:pStyle w:val="BookText"/>
        <w:rPr/>
      </w:pPr>
      <w:r>
        <w:rPr>
          <w:rFonts w:ascii="IRNazanin" w:hAnsi="IRNazanin" w:eastAsia="IRNazanin"/>
          <w:color w:val="111111"/>
          <w:sz w:val="28"/>
          <w:sz w:val="28"/>
          <w:szCs w:val="28"/>
          <w:rtl w:val="true"/>
          <w:lang w:bidi="fa-IR"/>
        </w:rPr>
        <w:t xml:space="preserve">عن صدقه و دلّ به على نبوّته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و سلم أخبره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عدم إمامته بل على عدم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الإمام علومه من النبيّ، و النبيّ من اللّه تعالى،و إذا كانت أخباره الغيبية من الكثرة بمثابة تكون مظنّة لزعم الإلهية فيه عليه السّلام كما وقع من جمع فقال شاعرهم فيه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على المنبر يوما  سلوني فحاروا في معانيه</w:t>
      </w:r>
    </w:p>
    <w:p>
      <w:pPr>
        <w:pStyle w:val="BookText"/>
        <w:rPr/>
      </w:pPr>
      <w:r>
        <w:rPr>
          <w:rFonts w:ascii="Amiri" w:hAnsi="Amiri" w:eastAsia="Amiri" w:cs="Amiri"/>
          <w:color w:val="111111"/>
          <w:sz w:val="28"/>
          <w:sz w:val="28"/>
          <w:szCs w:val="28"/>
          <w:rtl w:val="true"/>
          <w:lang w:bidi="ar-SA"/>
        </w:rPr>
        <w:t>لم لم يقل بإمامته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إخواننا أنكروا في مورده عليه السّلام البديهيّات و المتواترات و الفطريات و جعلوا أقوال اللّه تعالى،و أقوال رسوله صلّى اللّه عليه و آله و سلم فيه عليه السّلام من اللغويات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يقل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؟أ لم يقل رسوله صلّى اللّه عليه و آله و سلم في غدير خم بالتواتر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بكم من أنفسكم؟قالوا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و أولى به من نفسه فعلي مولاه، و أولى به من نفسه</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؟إلى غير ذلك من يوم دعوته أوّلا عشيرته الأقربين إلى يوم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ابن أبي الحديد في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الرواية الّتي يذكر فيها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 بصحيحة و لا منقولة من كتاب معتمد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أشار إلى ما في 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 عليّ بن يحيى المنجم أنّه قال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أقرأ على المتوكّل قبل قتله بأيّام كتابا من كتب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فوقفت على </w:t>
      </w:r>
    </w:p>
    <w:p>
      <w:pPr>
        <w:pStyle w:val="BookText"/>
        <w:rPr/>
      </w:pPr>
      <w:r>
        <w:rPr>
          <w:rFonts w:ascii="Amiri" w:hAnsi="Amiri" w:eastAsia="Amiri" w:cs="Amiri"/>
          <w:color w:val="111111"/>
          <w:sz w:val="28"/>
          <w:sz w:val="28"/>
          <w:szCs w:val="28"/>
          <w:rtl w:val="true"/>
          <w:lang w:bidi="ar-SA"/>
        </w:rPr>
        <w:t>موضع من الكتاب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الخليفة العاشر يقتل في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فتوقفت عن قراءته و قطعته،فقال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قد وقفت،قلت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و اللّه من أن تقرأه فقرأته،وحدت عن ذكر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شعري من هذا الشقي المقتول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7:396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قال أبو البديل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الربيع و الحسن الحاجب إليّ في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و عندهما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غلام الغمر بن يزيد و قد أصبنا معه كتاب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ففتحت الكتاب فنظرت فيه إلى سني المهدي،فإذا هي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بعنبسة الورّاق الاعرأبي مولى آل 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مثل هذا الخطّ،و ورقة مثل هذا الورقة،و صيّر مكان عشر سنين أربعين سنة و صيّرها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فواللّه لو لا أنّي رأيت العشر في تلك و الأربعين في هذه ما شككت أنّ الخطّ ذلك الخط و أنّ الورقة تلك الورقة</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عن أبي حشيشة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المأمون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الخليفة بعدي في اسمه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يظنّ أنّه العباس ابنه،فكان المعتصم،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فيظنّ أنّه هارون فكان الواثق،و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 أصفر الساقين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يظّن أنّه أبو الجنائز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المتوكّل ذلك فلقد رأيته إذا جلس على السرير يكشف عن ساقيه فكانا أصفرين كانّما صبغا بزعفران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الواثق هارون</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الدولة و إن لم يذكر فيه أنّه عمّن إلاّ أنّ الأصل فيه هو عليه السّلام فقال </w:t>
      </w:r>
    </w:p>
    <w:p>
      <w:pPr>
        <w:pStyle w:val="BookText"/>
        <w:rPr/>
      </w:pPr>
      <w:r>
        <w:rPr>
          <w:rFonts w:ascii="Amiri" w:hAnsi="Amiri" w:eastAsia="Amiri" w:cs="Amiri"/>
          <w:color w:val="111111"/>
          <w:sz w:val="28"/>
          <w:sz w:val="28"/>
          <w:szCs w:val="28"/>
          <w:rtl w:val="true"/>
          <w:lang w:bidi="ar-SA"/>
        </w:rPr>
        <w:t>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أبو هاشم بن محمّد بن الحنيفة إلى محمّد بن عليّ بن عبد اللّه بن العباس،و دفع إليه كتبه،و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إنّما هو في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الشيعة الّذين كانوا يأتون أبا هاشم،و يختلفون إليه قد صاروا بعد ذلك إلى محمّد بن عليّ</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منتخب ذيل المذيل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 أنّ كتب أبي هاشم من أبيه محمّد بن الحنفية و أنّ كتب ابن الحنفية من أبيه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ذكره أسر سبكرى من فارس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ادخاله على فيل،و عليه برنس،و بين يديه ثلاثة عشر أسيرا عليهم البرانس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هذا اليوم فتذكّرت فيه حديثا كان حدّثناه صافي الحرم يوم بويع فيه 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المقتدر،و هو صبي في حجر المعتضد أبيه و المعتضد ينظر في دفتر كان كثيرا ما ينظر فيه و هو يضرب على كتف المقتدر،و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بملوك فارس قد ادخلوا عليك على الفيلة و الجمال عليهم البرانس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صافي يوم بيعة المقتدر يحدّث بهذا و يدعو أن يحقّق اللّه هذا القول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أخبر عليه السّلام ابنه محمّد بن الحنفية بإرادة ابن الزبير إهلاكه و خلاصه منه بخيل المختار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الديال بن حرملة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من استفزّه أبو عبد اللّه الجدلي من قبل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فنفرنا معه في أربعة آلاف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الجدلي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خيل عظيمة،و أخاف أن يبلغ ابن الزبير الخبر فيعجل على بني هاشم فيأتي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فانتدبوا معي فانتد بنا معه في ثماني مئة فارس جريدة </w:t>
      </w:r>
    </w:p>
    <w:p>
      <w:pPr>
        <w:pStyle w:val="BookText"/>
        <w:rPr/>
      </w:pPr>
      <w:r>
        <w:rPr>
          <w:rFonts w:ascii="Amiri" w:hAnsi="Amiri" w:eastAsia="Amiri" w:cs="Amiri"/>
          <w:color w:val="111111"/>
          <w:sz w:val="28"/>
          <w:sz w:val="28"/>
          <w:szCs w:val="28"/>
          <w:rtl w:val="true"/>
          <w:lang w:bidi="ar-SA"/>
        </w:rPr>
        <w:t>خيل فما شعر ابن الزبير إلاّ و الرايات تخفق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خطب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بايعني الناس،و لم يتخلّف إلاّ هذا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الموعد بيني و بينه أن تغرب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اضرم داره عليه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ابن العباس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آمنه عليك فبايعه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سيمنعه عنّي حجاب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ابن عبّاس ينظر إلى الشمس و يفكّر في كلام ابن الحنفية،و قد كادت الشمس أن تغرب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فوافاهم الجدلي في الخيل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ابن أبي الحديد في ما مرّ إخباره عليه السّلام بعدم نيل ابن الزبير خلافة تامة و كونه مصلوب قريش،و لم يذكر إخباره عليه السّلام بقتله في مكّة و خراب الكعبة بواسطته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سليم و ابن المشمعل الأسديان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حاجّين من الكوفة حتّى قدمنا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فدخلنا يوم التروية فإذا نحن بالحسين عليه السّلام و ابن الزبير قائمين عند ارتفاع الضحى في ما بين الحجر و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فتقرّبنا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فسمعنا ابن الزبير و هو يقول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شئت أن تقيم أقمت فوليت هذا الأمر فآزرناك و ساعدناك و نصحنا لك و بايعناك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حدّثني أنّ بها كبشا يستحل حرمتها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أحبّ أن أكون أنا ذلك الكبش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 ابن أبي الحديد أيضا في ما أخبر عليه السّلام به من حال أهل بيته زيد الشهيد فروى أبو الفرج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بظهر الكوفة رجل يقال له زيد في ابّهة</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يذكر في ما أخبر عليه السّلام به من حال الرجال أبا مسلم مبيد بني اميّة </w:t>
      </w:r>
    </w:p>
    <w:p>
      <w:pPr>
        <w:pStyle w:val="BookText"/>
        <w:rPr/>
      </w:pPr>
      <w:r>
        <w:rPr>
          <w:rFonts w:ascii="Amiri" w:hAnsi="Amiri" w:eastAsia="Amiri" w:cs="Amiri"/>
          <w:color w:val="111111"/>
          <w:sz w:val="28"/>
          <w:sz w:val="28"/>
          <w:szCs w:val="28"/>
          <w:rtl w:val="true"/>
          <w:lang w:bidi="ar-SA"/>
        </w:rPr>
        <w:t>و مؤسّس الدولة العباسيّة،فروى الأعمش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الشام لمّا هزموا ميمنة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مسلم خذهم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الأشتر،أو ليس أبو مسلم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اريد الخولاني،و إنّما اريد رجلا يخرج في آخر الزمان من المشرق يهلك اللّه به أهل الشام،و يسلب عن بني اميتة ملكهم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مناقب السروي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يذكر إخباره عليه السّلام ببناء بغداد كما رواه الخطيب و غيره </w:t>
      </w:r>
      <w:r>
        <w:rPr>
          <w:rStyle w:val="FootnoteAnchor"/>
          <w:rtl w:val="true"/>
        </w:rPr>
        <w:footnoteReference w:id="1033"/>
      </w:r>
      <w:r>
        <w:rPr>
          <w:rFonts w:ascii="Amiri" w:hAnsi="Amiri" w:eastAsia="Amiri" w:cs="Amiri"/>
          <w:color w:val="111111"/>
          <w:sz w:val="28"/>
          <w:sz w:val="28"/>
          <w:szCs w:val="28"/>
          <w:rtl w:val="true"/>
          <w:lang w:bidi="ar-SA"/>
        </w:rPr>
        <w:t xml:space="preserve">،و ببناء المعتصم سامرا و اتّخاذه جنده من الترك،و تركه العرب كما في خطبته المعروفة بالزهراء </w:t>
      </w:r>
      <w:r>
        <w:rPr>
          <w:rStyle w:val="FootnoteAnchor"/>
          <w:rtl w:val="true"/>
        </w:rPr>
        <w:footnoteReference w:id="1034"/>
      </w:r>
      <w:r>
        <w:rPr>
          <w:rFonts w:ascii="Amiri" w:hAnsi="Amiri" w:eastAsia="Amiri" w:cs="Amiri"/>
          <w:color w:val="111111"/>
          <w:sz w:val="28"/>
          <w:sz w:val="28"/>
          <w:szCs w:val="28"/>
          <w:rtl w:val="true"/>
          <w:lang w:bidi="ar-SA"/>
        </w:rPr>
        <w:t>،لكن عرفت أنّ ابن أبي الحديد أراد الإجمال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له من الإخبار عن الغيوب الجارية هذا المجري ممّا لو أردنا استقصاءه لكسرنا له كراريس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 عليه السّلام ببناء الحلّة و ببانيه سيف الدولة،و بعلماء الشيعة علىّ بن طاوس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المجلسي عن خط الجباعى عن الشهيد عن خط العلاّمة عن خط والده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رقعة عليها مكتوب بخط عتيق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أخبرنا به الشيخ الأجل أبو المكارم حمزة بن علي بن زهرة الحسيني الحلبي إملاء من لفظه عند نزوله بالحلّة السيفية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وردها حاجّا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رأيته يلتفت يمنة و يسرة،فسألته عن سبب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لأعلم أنّ لمدينتكم هذه فضلا جزيلا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أبي،عن أبيه،عن جعفر بن قولويه،عن محمّد بن يعقوب الكليني،عن علي بن إبراهيم القمي،عن أبيه،عن ابن أبي عمير،عن أبي حمزة الثمالي،عن 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صحبت أمير المؤمنين عليه السّلام عند وروده إلى صفّين،و قد وقف على تلّ ثمّ أومأ إلى أجمة ما بين بابل و تل عرير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و أيّ 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تذكر مدينة،أ كان هاهنا مدينة و انمحت آثارها؟فقال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ستكون مدينة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 السيفية يمدّنها رجل من بني أسد يظهر بها قوم أخيار لو أقسم أحدهم على اللّه لأبرّ قسمه</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lang w:bidi="ar-SA"/>
        </w:rPr>
        <w:t>60:222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أخبر عليه السّلام بهدم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و الفائق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الطواف بهذا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فكأنّي برجل من الحبشة أصلع أصمع جالس عليه و هو يهدم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أخبر عليه السّلام بسفيان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الكشّي في عنوان سفيان الثوري دخول جمع من أهل حديث البصرة على الصادق عليه السّلام و تحديث رجل منهم، عن سفيان 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بمفتريات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الصادق عليه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لمّا أراد الخروج من البصرة لعنها،و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 الداء الدويّ كلام القدر الّذي فيه الفرية على اللّه،و استحلالهم الكذب علينا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أخبر عليه السّلام بتزلزل أمر بني اميّة تارة بكونه بعد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 للزبير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عاصم بن المنذر،روى عاصم عن ابن الزبير أنّه سمع علي بن أبي طالب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هلاك بني اميّة على رجل أحول منهم، </w:t>
      </w:r>
    </w:p>
    <w:p>
      <w:pPr>
        <w:pStyle w:val="BookText"/>
        <w:rPr/>
      </w:pPr>
      <w:r>
        <w:rPr>
          <w:rFonts w:ascii="Amiri" w:hAnsi="Amiri" w:eastAsia="Amiri" w:cs="Amiri"/>
          <w:color w:val="111111"/>
          <w:sz w:val="28"/>
          <w:sz w:val="28"/>
          <w:szCs w:val="28"/>
          <w:rtl w:val="true"/>
          <w:lang w:bidi="ar-SA"/>
        </w:rPr>
        <w:t xml:space="preserve">و هشام كان أحول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لم أجده في النسخة المطبوعة من نسب قريش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اخرى بكونه بعد سنة مئة بقيام دعاة العباسيّين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المنهال عن نعيم بن دجاجة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مسعود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 على الناس سنة مئة و على الأرض عين تطرف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عليه السّلام له،غلطت في أوّل ظنّك و هل الرخاء إلاّ بعد المئة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اخباره عليه السّلام المنامية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نشوار المحاضرة للتنوخي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الحسين المنجّم الصوفي في عضد الدولة ثمّ حدّثني عضد الدولة و أبو الحسين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مضت سنون على حديث أبي الحسين،و لم أكن حدّثته و لا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عضد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اعتللت علّة صعبة أيس منها الطبيب،و أيست من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تحويل سنتي تلك في النجوم رديّا نحسا موحشا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زادت العلّة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فأمرت أن يحجب الناس كلّهم،و لا يدخل عليّ أحد إلاّ حاجب النوبة، و حتّى منعت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فأقمت كذلك أيّاما ثلاثة أو أربعة و أنا أبكي في خلوتي على نفسي إذ جاء حاجب النوبة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الصوفي يطلب الوصول، و قد اجتهدنا به في الانصراف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 و قال عندي 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 ضعيف يريف أن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الكوكب الفرني،و يمخرق عليّ من هذا القبيل ما يزيد به ألمي فلينصرف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الحاجب،و رجع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أبو الحسين جنّ أو معه أمر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لو أمرت بضرب عنقي ما انصرفت،و و اللّه ما اكلّمك في معنى النجوم بكلمة واحدة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ادخله فلمّا دخل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 اللّه في عافية و اليوم تبرأ رأيت في منامي أمير المؤمنين عليّا عليه السّلام و الناس يهرعون إليه يسألونه المسائل </w:t>
      </w:r>
    </w:p>
    <w:p>
      <w:pPr>
        <w:pStyle w:val="BookText"/>
        <w:rPr/>
      </w:pPr>
      <w:r>
        <w:rPr>
          <w:rFonts w:ascii="Amiri" w:hAnsi="Amiri" w:eastAsia="Amiri" w:cs="Amiri"/>
          <w:color w:val="111111"/>
          <w:sz w:val="28"/>
          <w:sz w:val="28"/>
          <w:szCs w:val="28"/>
          <w:rtl w:val="true"/>
          <w:lang w:bidi="ar-SA"/>
        </w:rPr>
        <w:t>فتقدّمت أنا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غريب،و تعلّقت بحبّ هذا الأمير الّذي أنا معه،و قد بلغ إلى اليأس من العلّة الّتي أصابته فادع اللّه له بالعافية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فنا خسرو بن الحسين بن بويه؟فقلت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أنسيت ما أخبرتك به امّك في المنام الّذي 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حامل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قد أخبرتها بمدّة عمرك و أنّك ستعتلّ إذا بلغت كذا و كذا سنة علّة تيأس منها الأطباء ثمّ تبرأ منها،و أنت تصلح من هذه العلّة غدا و يتزايد صلاحك إلى أن تركب و تعاود عاداتك كلّها في يوم كذا،و كذا يوما و لا قطع عليك قبل الأجل الّذي أخبرتك به امّك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نسيت أنّ امّي قالت لي إنّها رأت في المنام أنّي إذا بلغت هذه السنة اعتللت هذه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سمعت الكلام من أبي الحسين ذكرت و حدثت لي في نفسي قوّة لم تكن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عادت عاداتي في اليوم الّذي قال 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فاتني في نفسي من هذا المنام إلاّ شيء كنت أشتهي أن يكون فيه،و شيء كنت أشتهي ألاّ يكون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 أشتهي ألاّ يكون فهو عليه السّلام وقف على أنّي أملك حلب،و لو كان عنده أنّي أملك شيئا ممّا يجاوز حلبا لقاله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فأخاف أن يكون هذا غاية حدّي من تلك الناحية حتّى لمّا جاءني الخبر بأنّ سيف الدولة قد أخذ لي الدعوة بحلب ذكرت المنام فتنغّص عليّ لأجل هذا الاعتقاد،و أمّا الّذي كنت أشتهي أن يكون فيه فهو أن أعلم من هذا الّذي يملك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التنوخي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بقي عضد الدولة بعد هذا سنين و ما تجاوزت دعوته حلب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رواه عنه ابن طاوس في خرج المهموم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المعتضد 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في سجن أبيه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شيخا جالسا على دجلة يمدّ يده إلى ماء دجلة فيصير في يده و تجفّ دجلة ثمّ يردّه من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فتعود دجلة كما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و سلّمت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صائر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تتعرّض لولدي و لا تؤذهم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الطاعة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ورد مال من محمّد بن زيد من بلاد طبرستان ليفرّق في آل أبي طالب سرّا،و غمز بذلك إلى المعتضد،أحضر الرجل الّذي كان يحمل المال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فأنكر عليه إخفاء ذلك،و أمره بإظهاره،و قرّب آل أبي طالب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4:181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القبض على الطائع و إعادة 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البطيحة من قبل بهاء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هبة اللّه بن عيسى كاتب مهذب الدولة صاحب البطيحة أنّي كنت احضر القادر كلّ اسبوع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فيكر مني فدخلت عليه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أرمنه ما ألفته من إكرامه،و رأيته تأهّب تأهّبا لم تجر به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السبب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البارحة في منامي كأنّ نهركم هذا قد 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مثل دجلة دفعات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فسرت على حافّته متعجّبا منه،و رأيت قنطرة عظيمة إذ رأيت شخصا قد تأمّلني من ذلك الجانب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 أن تعبر؟قلت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 يده حتّى وصلت إليّ فأخذوني و عبّرني،فهالني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طالب،و هذا الأمر صائر إليك،و يطول عمرك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فأحسن إلى ولدي و شيعتي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انتهى القادر إلى هذا القول حتّى سمعنا صياح الملاّحين الواردين لإصعاده ليتولّى الخلافة،فخاطبته بالإمرة،و كان في عزله سنتين </w:t>
      </w:r>
    </w:p>
    <w:p>
      <w:pPr>
        <w:pStyle w:val="BookText"/>
        <w:rPr/>
      </w:pPr>
      <w:r>
        <w:rPr>
          <w:rFonts w:ascii="IRNazanin" w:hAnsi="IRNazanin" w:eastAsia="IRNazanin"/>
          <w:color w:val="111111"/>
          <w:sz w:val="28"/>
          <w:sz w:val="28"/>
          <w:szCs w:val="28"/>
          <w:rtl w:val="true"/>
          <w:lang w:bidi="fa-IR"/>
        </w:rPr>
        <w:t xml:space="preserve">و أحد عشر شهرا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 فقدتموني و نزلت بكم كرائه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معضلة و لا أبا حسن</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 بن حبيش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 عليه السّلام على بغلة النبيّ صلّى اللّه عليه و آله و سلم و سلمان في ملأ 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تقومون تأخذون بحجزته تسألونه؟فو الّذي فلق الحبة،و برأ النسمة لا يخبركم بسرّ نبيّكم أحد غيره و إنّه لعالم الأرض،و زرها،و إليه تسكن،و لو فقد تموه لفقدتم العلم و أنكرتم الناس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حوازب 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شدائد الامور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أرخى عينيه ينظر إلى الأرض،و لم يتكلّم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من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لتحيّره من يسأل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من المسئولين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عليه السّلام كثير من المسئولين لأنّ المراد باقي الناس غير أهل بيته،و أما أهل بيته فهم مثله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الفرج الأصبهاني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متعدّدة عن فضل بن عبد الرحمن الهاشمي و ابن داجة،و عبد الأعلى بن أعين،و محمّد بن أبي الكرام الجعفري،و عبد اللّه بن يحيى،و عبد اللّه بن محمّد بن عمر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دخل حديث بعضهم في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جماعة من بني هاشم اجتمعوا بالأبواء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فيهم إبراهيم الإمام،و أبو جعفر المنصور،و صالح بن عليّ،و عبد اللّه بن </w:t>
      </w:r>
    </w:p>
    <w:p>
      <w:pPr>
        <w:pStyle w:val="BookText"/>
        <w:rPr/>
      </w:pPr>
      <w:r>
        <w:rPr>
          <w:rFonts w:ascii="Amiri" w:hAnsi="Amiri" w:eastAsia="Amiri" w:cs="Amiri"/>
          <w:color w:val="111111"/>
          <w:sz w:val="28"/>
          <w:sz w:val="28"/>
          <w:szCs w:val="28"/>
          <w:rtl w:val="true"/>
          <w:lang w:bidi="ar-SA"/>
        </w:rPr>
        <w:t>الحسن،و ابناه محمّد،و إبراهيم،و محمّد بن عبد اللّه بن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صالح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علمتم أنّكم الّذين يمدّ الناسّ إليهم أعينهم،و قد جمعكم اللّه في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فاعقدوا بيعة لرجل منكم تعطونه إيّاها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تواثقوا على ذلك حتّى يفتح اللّه و هو 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علمتم أنّ ابني هذا هو المهدي فهلمّوا فلنبايعه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علمتم ما الناس إلى أحد أميل أعناقا و لا أسرع اجابه إلى هذا الفتى يعني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صدقت إنّ هذا لهو الّذي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فبايعوا محمّدا جميعا، و مسحوا على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جعفر بن محمّد عليه السّلام فاوسع له عبد اللّه بن الحسن إلى جنبه،و تكلّم عبد اللّه بمثل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تفعلوا فإنّ هذا الأمر لم يأت بعد،و إن كنت ترى يا عبد اللّه أنّ ابنك هذا هو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به،و لا هذا أوانه،و إن كنت إنّما تريد أن تخرج غضبا للّه و لتأمر بالمعروف،و تنهى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و اللّه لا ندعك و أنت شيخنا،و نبايع ابنك في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عبد اللّه،و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خلاف ما تقول،و اللّه ما اطلعك اللّه على غيبه و لكنه يحملك على هذا،الحسد لابني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ذاك يحملني،و لكن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بيده على ظهر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إخوته و أبناؤهم،دونكم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بيده على كتف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و اللّه ما هي إليك،و لا إلى ابنيك،و لكنّها لهم،و إنّ ابنيك لمقتولان ثمّ نهض و توكّأ على يد عبد العزيز بن عمران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صاحب الرداء الأصفر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جعفر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يقتل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يقتل محمّدا؟فقال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نفسي حسده و ربّ الكعبة،ثمّ و اللّه ما </w:t>
      </w:r>
    </w:p>
    <w:p>
      <w:pPr>
        <w:pStyle w:val="BookText"/>
        <w:rPr/>
      </w:pPr>
      <w:r>
        <w:rPr>
          <w:rFonts w:ascii="Amiri" w:hAnsi="Amiri" w:eastAsia="Amiri" w:cs="Amiri"/>
          <w:color w:val="111111"/>
          <w:sz w:val="28"/>
          <w:sz w:val="28"/>
          <w:szCs w:val="28"/>
          <w:rtl w:val="true"/>
          <w:lang w:bidi="ar-SA"/>
        </w:rPr>
        <w:t>خرجت من الدنيا حتّى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 جعفر ذلك نهض القوم و افترقوا،و تبعه عبد الصمد و المنصور 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أقوله و اللّه و أعلمه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مسندا عن عليّ بن إسماعيل بن صالح بن ميثم أنّ عيسى بن موسى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قتل محمّدا و إبراهيم من قبل المنصور،و كان ولىّ العهد بعده من السفاح فجعله المنصور بعد ابنه المهدي و خلعه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قال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 هو؟قيل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تعني يا أبا عبد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المتلعّب بدمائنا،و اللّه لا يخلأ منها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الرومي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أرسلني جعفر بن محمّد أنظر ما يصنعون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فجئته فأخبرته أنّ محمّدا قتل،و أنّ عيسى بن موسى قبض على عين أبي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فابلس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يدعو عيسى إلى أن يسيء بنا،و يقطع أرحامنا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لا يذوق هو و لا ولده منها شيئا أبدا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 للدينوري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غبت عنه حولين 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فأومأ إليّ بالجلوس قريبا منه فجلست في خفّ الناس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ترى محمّدا 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ظهر تعاديهما و بدا تباغضهما،و وقع بأسهما بينهما حتّى تسفك الدماء،و يودّ كثير من الأحياء أنّهم كانوا موتى،فقلت للرشيد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شيء قضى به المنجّمون عند مولدهما أو شيء أثرته العلماء في أمرهما؟قال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شيء أثرته العلماء عن الأوصياء عن الأنبياء في أمرهما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المأمون يقول في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الشريد سمع جميع ما جرى بيننا من موسى بن </w:t>
      </w:r>
    </w:p>
    <w:p>
      <w:pPr>
        <w:pStyle w:val="BookText"/>
        <w:rPr/>
      </w:pPr>
      <w:r>
        <w:rPr>
          <w:rFonts w:ascii="Amiri" w:hAnsi="Amiri" w:eastAsia="Amiri" w:cs="Amiri"/>
          <w:color w:val="111111"/>
          <w:sz w:val="28"/>
          <w:sz w:val="28"/>
          <w:szCs w:val="28"/>
          <w:rtl w:val="true"/>
          <w:lang w:bidi="ar-SA"/>
        </w:rPr>
        <w:t xml:space="preserve">جعفر عليه السّلام فلذلك قال ما قال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النعماني أنّ عليّا عليه السّلام دخل المسجد الحرام يوما و معه الحسن عليه السّلام إذ جاء رجل حسن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عليه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ثلاث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الإنسان إذا نام أين يذهب روحه،و عن الرجل كيف يذكر و ينسى،و عن الرجل كيف يشبه ولده الأعمام و الأخوال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عليه السّلام إلى الحسن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أجبه يا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 عن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الروح معلّقة بالريح،و الريح معلّقة بالهواء إلى وقت ما يتحرّك صاحبها لليقظة فإن أذن اللّه تعالى بردّ تلك الروح على ذلك البدن جذبت تلك الروح الريح،و جذبت الريح الهواء فأستكنت في بدن صاحبها،و إلاّ جذب الهواء الريح،و جذبت الريح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تردّ على صاحبها إلى وقت بعثه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إذا قلّصت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حربكم و شمّرت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أخبر علي عليه السّلام الناس بغلبة أهل الشام عليهم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يا أمير المؤمنين أنّ قولك كله و جميع لفظك يكون حقّا أ ترى معاوية يكون علينا أميرا؟فقال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تكرهون إمرة معاوية فإن إمرته سلم و 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قد مات رأيتم الرءوس تندر عن كهولها كأنّها الحنظل و عدا كان مفعولا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ضاقت الدنيا عليكم ضيقا تستطيلون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كلمة </w:t>
      </w:r>
      <w:bookmarkStart w:id="34" w:name="pg14381_192544"/>
    </w:p>
    <w:p>
      <w:pPr>
        <w:pStyle w:val="BookText"/>
        <w:rPr/>
      </w:pPr>
      <w:bookmarkEnd w:id="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لعدم وجودها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الكلمة مذكورة في شرح ابن أبي الحديد </w:t>
      </w:r>
      <w:r>
        <w:rPr>
          <w:rFonts w:eastAsia="Amiri" w:cs="Amiri" w:ascii="Amiri" w:hAnsi="Amiri"/>
          <w:color w:val="111111"/>
          <w:sz w:val="28"/>
          <w:szCs w:val="28"/>
          <w:lang w:bidi="ar-SA"/>
        </w:rPr>
        <w:t>2:174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البلاء عليكم حتّى يفتح اللّه لبقية الأبرار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عن سفيان 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الحسن بن عليّ عليه السّلام حين بايع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فإنّى 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الحوض أهل بيتي،و من أحبّهم كهاتين،يعني السبّابتين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السبابة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تفضل على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ابشر يا سفيان فإنّ الدنيا تسع البر و الفاجر حتّى يبعث اللّه إمام الحقّ من آل محمّد صلّى اللّه عليه و آله و سلم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7703727_3381743652"/>
      <w:bookmarkStart w:id="36" w:name="_Toc12"/>
      <w:bookmarkEnd w:id="35"/>
      <w:r>
        <w:rPr/>
        <w:t>4</w:t>
      </w:r>
      <w:bookmarkEnd w:id="36"/>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مر في الإمامة العامة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بِطُرُقِ السَّمَاءِ أَعْلَمُ مِنِّي بِطُرُقِ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تَشْغَرَ بِرِجْلِهَا فِتْنَةٌ تَطَأُ فِي خِطَامِهَا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تَذْهَبُ بِأَحْلاَمِ قَوْمِهَا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الأصل في العنوان ما رواه المدائني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عليه السّلام فذكر الملاحم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أما و اللّه لتشعرن الفتنة الصماء برجلها،و تطأ في خطامها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يالها من فتنة شبّت نارها بالحطب الجزل،مقبلة من شرق الأرض،رافعة ذيلها،داعية ويلها،بدجلة أو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إذا استدار الفلك و قلتم مات أو هلك،بأيّ واد 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قوم تحت منبره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w:t>
      </w:r>
    </w:p>
    <w:p>
      <w:pPr>
        <w:pStyle w:val="BookText"/>
        <w:rPr/>
      </w:pPr>
      <w:r>
        <w:rPr>
          <w:rFonts w:ascii="Amiri" w:hAnsi="Amiri" w:eastAsia="Amiri" w:cs="Amiri"/>
          <w:color w:val="111111"/>
          <w:sz w:val="28"/>
          <w:sz w:val="28"/>
          <w:szCs w:val="28"/>
          <w:rtl w:val="true"/>
          <w:lang w:bidi="ar-SA"/>
        </w:rPr>
        <w:t xml:space="preserve">أبوه ما أفصحه كاذبا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أثق به من أهل العلم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فيه بعض الكلمات العامية إلاّ أنّه يتضمّن ظرفا و لطفا،و يتضمّن أيضا أدبا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ببغداد في أيّام الناصر لدين اللّه أحمد بن المستضيء باللّه واعظ مشهور بالحذق و معرفة الحديث و الرجال، و كان يجتمع تحت منبره خلق عظيم من عوام بغداد و فضلائها،و كان مشتهرا بذمّ أهل الكلام و خصوصا المعتزلة على قاعدة الحشوية،و مبغضي أرباب العلوم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أيضا منحرفا عن الشيعة يرضي العامّة بالميل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فاتّفق قوم من رؤساء الشيعة على أن يضعوا عليه من يسأله من تحت منبره،و يخجله فسألوا عمّن ينتدب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فاشير عليهم بشخص كان ببغداد يعرف بأحمد بن عبد العزيز الكزي و يشتغل بشيء يسير من كلام المعتزلة، و يتشيّع و قد شدّ طرفا من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رأيته أنا في آخر عمره،و الناس يختلفون إليه في تعبير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فأحضروه و طلبوا إليه أن يعتمد ذلك فأجابهم، و جلس ذلك الواعظ يوما،و اجتمع الناس عنده على طبقاتهم،و تكلّم على 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فأطال فلمّا مرّ في ذكر صفات الباري تعالى في أثناء الوعظ قام إليه الكزّي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أسئلة عقليّة على منهاج معتزلي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للواعظ عنها جواب نظرى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دفعه بالخطابة و الجدل،و سجع الألفاظ،و قال في آخر كلامه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أعين المعتزلة حوّل،و أصواتي في مسامعهم طبول،و كلامي في أفئدتهم نصول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بالاعتزال يصول،و يحك كم تحوم و تجول حول من لا تدركه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أقول كم أقول،خلّوا هذا الفضول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فارتجّ المجلس،و صرخ </w:t>
      </w:r>
    </w:p>
    <w:p>
      <w:pPr>
        <w:pStyle w:val="BookText"/>
        <w:rPr/>
      </w:pPr>
      <w:r>
        <w:rPr>
          <w:rFonts w:ascii="Amiri" w:hAnsi="Amiri" w:eastAsia="Amiri" w:cs="Amiri"/>
          <w:color w:val="111111"/>
          <w:sz w:val="28"/>
          <w:sz w:val="28"/>
          <w:szCs w:val="28"/>
          <w:rtl w:val="true"/>
          <w:lang w:bidi="ar-SA"/>
        </w:rPr>
        <w:t>الناس،و علت الأصوات،و طاب الواعظ و طرب،و خرج من هذا الفصل إلى غيره فشطح شطح الصوفية،و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تفقدوني،و كرّرها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الكزي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سمعنا أنّه قال هذه الكلمة إلاّ عليّ بن أبي طالب و تمام الخبر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الكزي بقوله و تمام الخبر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يقولها بعدي إلاّ مدّع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نشوة طربه،و أراد إظهار فضله و معرفته برجال الحديث و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 ابن أبي طالب عليه السّلام أهو عليّ بن أبي طالب بن المبارك النيسابوري؟أم عليّ بن أبي طالب بن اسحق المروزي؟أم علي بن أبي طالب بن عثمان القيرواني؟أم عليّ بن أبي طالب بن سليمان الرازي؟و عدّ سبعة أو ثمانية من أصحاب الحديث كلّهم يقال له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فقالم الكزي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من يمين المجلس آخر،و من يسار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و انتدبوا له،و بذلوا أنفسهم للحميّة و وطّنوها على القتل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الكزي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صاحب هذا القول هو عليّ بن أبي طالب زوج فاطمة سيّدة نساء العالمين،و إن كنت ما عرفته بعد بعينه فهو الشخص الّذي لمّا آخى النبيّ صلّى اللّه عليه و آله و سلم بين الأتباع و الأذناب آخى بينه و بين نفسه،و أسجل على نفسه على أنّه نظيره،و مماثله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نقل في جهازكم أنتم من هذا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ثبت تحت حبّكم من هذا شيء؟ فأراد الواعظ أن يكلّمه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عليه القائم من الجانب الأيمن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محمّد بن عبد اللّه كثير في الأسماء،و لكن ليس فيهم من قال له ربّ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 ما غَوى وَ ما يَنْطِقُ عَنِ الْهَوى إِنْ هُوَ إِلاّ وَحْيٌ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يُوحى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عليّ بن أبي طالب كثير في الأسماء و لكن ليس فيهم من قال له صاحب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بمنزله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إليه الواعظ ليكلّمه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عليه القائم من الجانب الأيسر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لا تعرف عليّا عليه السّلام فأنت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خفيت على الفتيّ فعاذر  ألا تراني مقلة عمياء</w:t>
      </w:r>
    </w:p>
    <w:p>
      <w:pPr>
        <w:pStyle w:val="BookText"/>
        <w:rPr/>
      </w:pPr>
      <w:r>
        <w:rPr>
          <w:rFonts w:ascii="Amiri" w:hAnsi="Amiri" w:eastAsia="Amiri" w:cs="Amiri"/>
          <w:color w:val="111111"/>
          <w:sz w:val="28"/>
          <w:sz w:val="28"/>
          <w:szCs w:val="28"/>
          <w:rtl w:val="true"/>
          <w:lang w:bidi="ar-SA"/>
        </w:rPr>
        <w:t>و اضطرب المجلس و ماج كما يموج البحر،و افتتن الناس،و تواثب بعضهم على بعض،و تكشفت الرءوس،و مزقت الثياب،و نزل الواعظ و احتمل حتّى أدخل دارا اغلقت عليه بابها،و حضر أعوان السلطان فسكّنوا الفتنة،و صرفوا الناس إلى منازلهم،و أنفذ الناصر لدين اللّه في آخر ذاك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الكزي و الرجلين اللّذين قاما معه فحبسهم أيّاما ليطفئ النائرة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أطلقهم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ابن جمهور القمي بأسانيده أنّ أمير المؤمنين عليه السّلام لمّا صعد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تفقدوني،قام إليه رجل فسأله عن السواد الّذي في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 سأل عن عمياء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فَمَحَوْنا آيَةَ اللَّيْلِ وَ جَعَلْنا آيَةَ النَّهارِ مُبْصِرَةً</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فالمحو السواد الّذي تراه في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من نور عرشه شمسين،و أمر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جناحه بالّذي سبق من علمه لمّا أراد أن يكون من اختلاف الليل و النهار و الشمس و القمر</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عليه السّلام كان بالكوفة بالجامع،إذ قام إليه رجل من </w:t>
      </w:r>
    </w:p>
    <w:p>
      <w:pPr>
        <w:pStyle w:val="BookText"/>
        <w:rPr/>
      </w:pPr>
      <w:r>
        <w:rPr>
          <w:rFonts w:ascii="Amiri" w:hAnsi="Amiri" w:eastAsia="Amiri" w:cs="Amiri"/>
          <w:color w:val="111111"/>
          <w:sz w:val="28"/>
          <w:sz w:val="28"/>
          <w:szCs w:val="28"/>
          <w:rtl w:val="true"/>
          <w:lang w:bidi="ar-SA"/>
        </w:rPr>
        <w:t>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مسائل،و كان في ما سأله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ستّة من الأنبياء لهم اسمان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يوشع بن نون و هو ذو الكفل،و يعقوب و هو إسرائيل و الخضر و هو حلقيا،و يونس و هو ذو النون،و عيسى و هو المسيح، و محمّد و هو أحمد صلوات اللّه عليهم أجمعين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روى العوفي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يوما عليّا عليه السّلام و سئل عن 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من كنز تحت العرش و لو ثنيت لي وسادة لذكرت في فضلها حمل بعير ذكر،و ليس في القرآن آية إلاّ و أنا أعلم متى نزلت،و في أيّ شيء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المشكلات تصدّين لي  كشفت حقائقها بالنظر</w:t>
      </w:r>
    </w:p>
    <w:p>
      <w:pPr>
        <w:pStyle w:val="BookText"/>
        <w:rPr/>
      </w:pPr>
      <w:r>
        <w:rPr>
          <w:rFonts w:ascii="Amiri" w:hAnsi="Amiri" w:eastAsia="Amiri" w:cs="Amiri"/>
          <w:color w:val="111111"/>
          <w:sz w:val="28"/>
          <w:sz w:val="28"/>
          <w:szCs w:val="28"/>
          <w:rtl w:val="true"/>
          <w:lang w:bidi="ar-SA"/>
        </w:rPr>
        <w:t>و إن برقت في خلال الصواب  عمياء لا يعتريني فكر</w:t>
      </w:r>
    </w:p>
    <w:p>
      <w:pPr>
        <w:pStyle w:val="BookText"/>
        <w:rPr/>
      </w:pPr>
      <w:r>
        <w:rPr>
          <w:rFonts w:ascii="Amiri" w:hAnsi="Amiri" w:eastAsia="Amiri" w:cs="Amiri"/>
          <w:color w:val="111111"/>
          <w:sz w:val="28"/>
          <w:sz w:val="28"/>
          <w:szCs w:val="28"/>
          <w:rtl w:val="true"/>
          <w:lang w:bidi="ar-SA"/>
        </w:rPr>
        <w:t>مقنّعة بغيوب الامور  وضعت عليها نفيس الدرر</w:t>
      </w:r>
    </w:p>
    <w:p>
      <w:pPr>
        <w:pStyle w:val="BookText"/>
        <w:rPr/>
      </w:pPr>
      <w:r>
        <w:rPr>
          <w:rFonts w:ascii="Amiri" w:hAnsi="Amiri" w:eastAsia="Amiri" w:cs="Amiri"/>
          <w:color w:val="111111"/>
          <w:sz w:val="28"/>
          <w:sz w:val="28"/>
          <w:szCs w:val="28"/>
          <w:rtl w:val="true"/>
          <w:lang w:bidi="ar-SA"/>
        </w:rPr>
        <w:t>لسانا كشقشقة الأرحبيّ  أو كالحسام إذا ما سطر</w:t>
      </w:r>
    </w:p>
    <w:p>
      <w:pPr>
        <w:pStyle w:val="BookText"/>
        <w:rPr/>
      </w:pPr>
      <w:r>
        <w:rPr>
          <w:rFonts w:ascii="Amiri" w:hAnsi="Amiri" w:eastAsia="Amiri" w:cs="Amiri"/>
          <w:color w:val="111111"/>
          <w:sz w:val="28"/>
          <w:sz w:val="28"/>
          <w:szCs w:val="28"/>
          <w:rtl w:val="true"/>
          <w:lang w:bidi="ar-SA"/>
        </w:rPr>
        <w:t>و لست بإمعة في الرجال  أسائل هذا و ذا ما الخبر</w:t>
      </w:r>
    </w:p>
    <w:p>
      <w:pPr>
        <w:pStyle w:val="BookText"/>
        <w:rPr/>
      </w:pPr>
      <w:r>
        <w:rPr>
          <w:rFonts w:ascii="Amiri" w:hAnsi="Amiri" w:eastAsia="Amiri" w:cs="Amiri"/>
          <w:color w:val="111111"/>
          <w:sz w:val="28"/>
          <w:sz w:val="28"/>
          <w:szCs w:val="28"/>
          <w:rtl w:val="true"/>
          <w:lang w:bidi="ar-SA"/>
        </w:rPr>
        <w:t xml:space="preserve">و لكنّني مدرة الأصغرين  و جلاّب خير و دفّاع شر </w:t>
      </w:r>
      <w:r>
        <w:rPr>
          <w:rStyle w:val="FootnoteAnchor"/>
          <w:rtl w:val="true"/>
        </w:rPr>
        <w:footnoteReference w:id="10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فلأنا بطرق المساء أعلم منّي بطرق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ما اختص عليه السّلام به من العلم بمستقبل الامور،و لا سيّما في الملاحم و الدول،و قد صدّق هذا القول عنه ما تواتر عنه من الإخبار بالغيوب المتكرّر لا مرّة،و لا مئة مرّة حتّى زال الشك و الريب في أنّه إخبار عن علم لا على سبيل الاتفاق،و قيل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أنا بالأحكام الإلهية أعلم منّي بالامور الدنيوية،و الأوّل أظهر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أيّا كان المراد دليل على اتّصاله بالمبدأ الأعلى،و كونه حجّة اللّه على الخلق كالرسول صلّى اللّه عليه و آله و سلم فطرق الأرض و جغرافيتها يمكن أن يعلمها جميع الناس،و طرق السماء لا يمكن علمها إلاّ لحجج اللّه تعالى كما أنّ العلم بالأحكام الالهيّة على ما هي عليه لا يمكن إلاّ لهم، و قد قال عليه السّلام في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اسم الهجرة على أحد إلاّ بمعرفة الحجّة في الأرض</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رواه الرضي في نهج البلاغة </w:t>
      </w:r>
      <w:r>
        <w:rPr>
          <w:rFonts w:eastAsia="Amiri" w:cs="Amiri" w:ascii="Amiri" w:hAnsi="Amiri"/>
          <w:color w:val="111111"/>
          <w:sz w:val="28"/>
          <w:szCs w:val="28"/>
          <w:lang w:bidi="ar-SA"/>
        </w:rPr>
        <w:t>2:129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الخطبة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تشغر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برجلها فتنه تطأ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قدمها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تذهب بأحلام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عليه السّلام بفتنة تطأ في خطامها،و تذهب بأحلام قومها، فتنة بني أميّة و بني العباس بعده عليه السّلام،و قوله عليه السّلام و قبل أن تشغر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ظرف لقوله عليه السّلام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فلأنا بطرق السماء أعلم منّي بطرق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معترضة لبيان وجوب سؤاله، و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خبر ارتقائه على كتف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فنهض بي النبيّ صلّى اللّه عليه و آله و سلم و إنّه ليخيّل إليّ أنّي لو شئت أن أنال افق السماء لنلته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فلهذا 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عن طرق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أعرف بها من طرق الأرضين،و لو كشف الغطاء ما ازددت يقينا</w:t>
      </w:r>
      <w:r>
        <w:rPr>
          <w:rFonts w:eastAsia="Amiri" w:cs="Amiri" w:ascii="Amiri" w:hAnsi="Amiri"/>
          <w:color w:val="111111"/>
          <w:sz w:val="28"/>
          <w:szCs w:val="28"/>
          <w:rtl w:val="true"/>
          <w:lang w:bidi="ar-SA"/>
        </w:rPr>
        <w:t xml:space="preserve">». </w:t>
      </w:r>
      <w:bookmarkStart w:id="37" w:name="pg14381_192550"/>
    </w:p>
    <w:p>
      <w:pPr>
        <w:pStyle w:val="BookText"/>
        <w:rPr/>
      </w:pPr>
      <w:bookmarkEnd w:id="37"/>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أحد من أصحاب النبيّ صلّى اللّه عليه و آله و سلم يقولها إلاّ عليّ عليه السّلام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هذا سياق السبط في 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الحديث أخرجه أحمد في مسنده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،و الحاكم في المستدرك </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7703729_3381743652"/>
      <w:bookmarkStart w:id="39" w:name="_Toc13"/>
      <w:bookmarkEnd w:id="38"/>
      <w:r>
        <w:rPr/>
        <w:t>5</w:t>
      </w:r>
      <w:bookmarkEnd w:id="39"/>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شِئْتُ أَنْ أُخْبِرَ كُلَّ رَجُلٍ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بِمَخْرَجِهِ وَ مَوْلِجِهِ وَ جَمِيعِ شَأْنِهِ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أَخَافُ أَنْ تَكْفُرُوا فِيَّ؟بِرَسُولِ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مُفْضِيهِ إِلَى الْخَاصَّةِ مِمَّنْ يُؤْمَنُ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بَعَثَهُ بِالْحَقِّ وَ اصْطَفَاهُ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أَنْطِقُ إِلاَّ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عَهِدَ إِلَيَّ بِذَلِكَ كُلِّهِ وَ بِمَهْلِكِ مَنْ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مَنْجَى مَنْ يَنْجُو وَ مَآلِ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أَبْقَى شَيْئاً يَمُرُّ عَلَى رَأْسِي إِلاَّ أَفْرَغَهُ فِي 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أَفْضَى 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وَ اللَّهِ مَا أَحُثُّكُمْ عَلَى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أَسْبِقُكُمْ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أَنْهَاكُمْ عَنْ مَعْصِيَةٍ إِلاَّ وَ أَتَنَاهَى قَبْلَكُمْ عَنْهَا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منذر مع زيادات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نقله ابن ميثم عند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كقطع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الحبة،و برأ النسمة لو أشاء لأخبرتكم بخراب العرصات عرصة عرصة و متى تخرب،و متى تعمر بعد خرابها إلى يوم القيامة،و إنّ عندي من ذلك علما جمّا،و ان تسألوني تجدوني به عالما لا أخطئ منه علما و لا وافيا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استودعت علم القرون الاولى و ما هو كائن إلى يوم القيامة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شئت أن اخبر كل رجل منكم بمخرجه و مولجه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جاثليقا جاء في نفر من النصارى إلى أبي بكر،و سأله مسائل عجز عنها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أيّها النصراني،و إلاّ أبحنا دمك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هذا عدل على من جاء مسترشدا طالبا؟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دلوني على من أسأله عمّا أحتاج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بنت أيّها العالم عن الرعية الناقصة؟قال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اخبرتك به عن علمي بما كان و 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فهلمّ شيئا من ذلك أتحقّق به دعواك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أيّها النصراني من مستقرّك مستنكرا لمن قصدت بسؤالك له مضمرا خلاف ما أظهرت من الطلب و الاسترشاد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فأريت في منامك مقامي،و امرت فيه باتّباعي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اللّه،و أنا أشهد ألاّ إله إلاّ اللّه، و أنّ محمّدا رسوله،و أنّك وصيّه،و أحق الناس بمقامه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أسلم الّذين معه أيضا،فقال عمر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هداك غير أنّه يجب أن تعلم أنّ علم النبوّة في أهل بيت صاحبها،و الأمر بعده لمن رضي به العامة</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رواه أبو علي الطوسي في اماليه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عليّ عليه السّلام بالمسير من الكوفة إلى 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فسرنا يوم الأحد،و تخلّف عنّا عمرو بن حريث،و الأشعث، و جرير البجلي مع خمسة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إلى مكان بالحيرة يقال له الخورنق، و السدير،و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الجمعة لحقنا عليّا قبل أن يجمع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فصلّينا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فبيناهم جلوس،و هم يتغدّون إذ خرج عليهم ضبّ فاصطادوه فأخذه عمرو ابن حريث فبسط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فبايعه الثمانية ثمّ أفلتوه،و ارتحلوا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يزعم أنه يعلم الغيب فقد خلعناه،و بايعنا مكانه ضبا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ذكر لحوقهم به عليه السّلام و هو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و أنا اقسم باللّه ليبعثنّ يوم القيامة ثمانية نفر من هذه الامّة إمامهم ضبّ،و لو شئت أن </w:t>
      </w:r>
    </w:p>
    <w:p>
      <w:pPr>
        <w:pStyle w:val="BookText"/>
        <w:rPr/>
      </w:pPr>
      <w:r>
        <w:rPr>
          <w:rFonts w:ascii="Amiri" w:hAnsi="Amiri" w:eastAsia="Amiri" w:cs="Amiri"/>
          <w:color w:val="111111"/>
          <w:sz w:val="28"/>
          <w:sz w:val="28"/>
          <w:szCs w:val="28"/>
          <w:rtl w:val="true"/>
          <w:lang w:bidi="ar-SA"/>
        </w:rPr>
        <w:t>اسمّيهم لفعلت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فتغيّرت ألوانهم</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 xml:space="preserve">مناقب السروى </w:t>
      </w:r>
      <w:r>
        <w:rPr>
          <w:rFonts w:eastAsia="IRNazanin" w:cs="IRNazanin"/>
          <w:color w:val="111111"/>
          <w:sz w:val="28"/>
          <w:szCs w:val="28"/>
          <w:lang w:bidi="fa-IR"/>
        </w:rPr>
        <w:t>2:261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شأنه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 عليه السّلام أنّه لو شاء أن يخبر كلّ واحد منهم أين خرج،و كيفية خروجه من منزله و أين يلج،و كيفية و لوجه، و جميع شأنه من مطعمه،و مشربه،و ما عزم عليه من أفعاله،و ما أكله،و ما ادّخره في بيته،و غير ذلك من شئونه و أحواله لفعل،و هذا كقول المسيح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أُنَبِّئُكُمْ بِما تَأْكُلُونَ وَ ما تَدَّخِرُونَ فِي بُيُوتِكُمْ</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خرجت الخوارج من الكوفة أتى عليّا عليه السّلام أصحابه و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أولياء من و اليت،و أعداء من عاديت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فشرط لهم فيه سنة النبيّ صلّى اللّه عليه و آله و سلم فجاءه ربيعة بن أبي شداد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شهد معه الجمل و صفين و معه راية خثعم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على كتاب اللّه و سنّة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سنّة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 لو أنّ ابا بكر و عمر عملا بغير كتاب اللّه و سنّة رسول اللّه صلّى اللّه عليه و آله و سلم لم يكونا على شيء من الحقّ فبايعه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إليه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لكأنّي بك،و قد نفرت مع هذه الخوارج فقتلت،و كأنّي بك وطئتك الخيل بحوافرها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 يوم النهر مع خوارج البصرة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قبيصة فرأيته يوم النهروان قتيلا قد و طأت الخيل وجهه و شدخت رأسه،و مثّلت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قول عليّ عليه السّلام،و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أبي الحسن ما حرّك شفتيه قط بشيء إلاّ كان كذلك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عن أبي الجهم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معاديا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خرجت بكتاب عثمان،و المصريون قد نزلوا بذي خشب إلى معاوية، و قد طويته طيّا لطيفا،و جعلته في قراب سيفي،و قد تنكّبت عن الطريق و توخّيت سواد الليل حتّى كنت بجانب الجرف إذا رجل على حمار مستقبلي،و معه رجلان يمشيان أمامه فإذا هو عليّ بن أبي طالب قد أتى من ناحيه البدو،فأثبتني و لم اثبته حتّى سمعت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 يا صخر؟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 فادع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هذا الّذي في قراب سيفك؟قلت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مزاحك أبدا ثمّ جزته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رواه السروى في مناقبه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أنّه ذكر لا سقف بدير الديلم من أرض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أتت عليه عشرون و مئة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فسرّ الناقوس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بي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أجده أنزع بطينا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وافاه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صفته في الإنجيل و أنا أشهد أنّه وصيّ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لتؤمن أ أزيدك رغبة في إيمانك؟قال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انزع مدرعتك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 أصحابك الشامة الّتي بين كتفيك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ألاّ إله إلاّ اللّه، و أنّ محمّدا عبده و رسوله،و شهق شهقة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في الإسلام قليلا،و ينعم في جوار اللّه كثيرا</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مخنف أنّ عمرو بن اليثربي الّذي قتل يوم الجمل في أصحاب عائشة زيد بن صوحان،و علباء،و هند الجملي من أصحابه عليه السّلام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أسره عمّار بن ياسر،و جاء به إليه 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أدنني منك اسارّك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متمرّد،و قد أخبرني النبيّ صلّى اللّه عليه و آله و سلم بالمتمرّدين،و ذكرك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أما و اللّه لو وصلت إليك لعضضت أنفك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به عليّ عليه السّلام فضربت </w:t>
      </w:r>
    </w:p>
    <w:p>
      <w:pPr>
        <w:pStyle w:val="BookText"/>
        <w:rPr/>
      </w:pPr>
      <w:r>
        <w:rPr>
          <w:rFonts w:ascii="IRNazanin" w:hAnsi="IRNazanin" w:eastAsia="IRNazanin"/>
          <w:color w:val="111111"/>
          <w:sz w:val="28"/>
          <w:sz w:val="28"/>
          <w:szCs w:val="28"/>
          <w:rtl w:val="true"/>
          <w:lang w:bidi="fa-IR"/>
        </w:rPr>
        <w:t xml:space="preserve">عنقه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رواه عن أبي مخنف ابن أبي الحديد في شرحه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وقع لابنه الحسن عليه السّلام مع ابن ملجم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يعقوب أنّ عائشة أنفذت رجلا شديد العداوة له بكتاب لها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فاستقبله راكبا فناوله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ففضّ خاتمه ثمّ قرأه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تبلغ إلى منزلنا فتصيب من طعامنا و شرابنا،و نكتب جواب كتابك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فثنى عليه السّلام رجله فنزل و أحدق به ثمّ 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تجيبني؟قال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ناشدتك اللّه أقالت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التمسوا لي رجلا شديد العداوة لهذا الرجل فاتي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 من عداوتك لهذا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كثيرا ما أتمنّى على ربّي أنّه و أصحابه في وسطى،و أنّي ضربته ضربة بالسيف يسبق السيف الدم؟فقال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 اللّه أقالت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بكتابي هذا فادفعه إليه ظاعنا كان أو مقيما أما إنّك إن رأيته ظاعنا رأيته راكبا بغلة النبيّ متنكّبا قوسا،معلّقا كنانته بقربوس سرجه،أصحابه خلفه كأنّهم طير صوافّ؟قال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 اللّه هل قالت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عرض عليك طعامه أو شرابه فلا تنالنّ منه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 السحر؟قال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فمبلغّ عنيّ؟قال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أتيتك و ما في الأرض خلق أبغض إليّ منك،و أنا الساعة ما في الأرض خلق أحبّ إليّ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فمرني بما شئت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كتابي هذا إليها،و قل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أطعت اللّه و رسوله حيث أمرك </w:t>
      </w:r>
    </w:p>
    <w:p>
      <w:pPr>
        <w:pStyle w:val="BookText"/>
        <w:rPr/>
      </w:pPr>
      <w:r>
        <w:rPr>
          <w:rFonts w:ascii="Amiri" w:hAnsi="Amiri" w:eastAsia="Amiri" w:cs="Amiri"/>
          <w:color w:val="111111"/>
          <w:sz w:val="28"/>
          <w:sz w:val="28"/>
          <w:szCs w:val="28"/>
          <w:rtl w:val="true"/>
          <w:lang w:bidi="ar-SA"/>
        </w:rPr>
        <w:t>اللّه بلزوم بيتك</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أخرجه الصفار في البصائر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السروى في مناقبه </w:t>
      </w:r>
      <w:r>
        <w:rPr>
          <w:rFonts w:eastAsia="Amiri" w:cs="Amiri" w:ascii="Amiri" w:hAnsi="Amiri"/>
          <w:color w:val="111111"/>
          <w:sz w:val="28"/>
          <w:szCs w:val="28"/>
          <w:lang w:bidi="ar-SA"/>
        </w:rPr>
        <w:t>2:260</w:t>
      </w:r>
      <w:r>
        <w:rPr>
          <w:rFonts w:ascii="Amiri" w:hAnsi="Amiri" w:eastAsia="Amiri" w:cs="Amiri"/>
          <w:color w:val="111111"/>
          <w:sz w:val="28"/>
          <w:sz w:val="28"/>
          <w:szCs w:val="28"/>
          <w:rtl w:val="true"/>
          <w:lang w:bidi="ar-SA"/>
        </w:rPr>
        <w:t>،و الراوندي في الخرائج عنه فتن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 يوجد في الكافي 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جبلة الخيّاط عن عكرمة عن زيد الأحمسي أنّ عليّا عليه السّلام كان جالسا في مسجد الكوفة،و بين يديه قوم منهم عمرو بن حريث إذ أقبلت امرأة مختمرة لا 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فوقفت فقالت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قتل الرجال و سفك الدماء،و أيتم الصبيان،و أرمل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لهي السلقلقة الجعلة المجعة،و إنّها 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شبيهة الرجال و النساء الّتي ما رأت دما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فولّت هاربة منكسة رأسها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فتبعها عمرو بن حريث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صارت بالرحبة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سررت بما كان منك اليوم إلى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منزلي حتّى أهب لك و أكسوك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دخلت منزله أمر جواريه بتفتيشها، و كشفها،و نزع ثيابها لينظر صدقه فيما قاله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 و سألته أن لا يكشفها،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اللّه كما قال،لي ركب النساء و انثيان كانثيي الرجال،و ما رأيت دما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فتركها و أخرجها ثمّ جاء إلى عليّ عليه السّلام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خليلي رسول اللّه صلّى اللّه عليه و آله و سلم أخبرني بالمتمرّدين عليّ من الرجال و المتمرّدات من النساء إلى أن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ابن أبي الحديد عند قوله عليه السّلام فقمت بالأمر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الحرث الأعور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ذات يوم مع أمير المؤمنين عليه السّلام في مجلس القضاء إذ أقبلت امرأة مستعدية على زوجها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فتكلّمت بحجّتها و تكلم الزوج بحجّته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فوجب القضاء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فغضبت غضبا شديدا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يا أمير المؤمنين لقد حكمت عليّ بالجور و ما بهذا أمرك </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سلفع،يا مهيع،يا قردع،بل حكمت عليك بالحقّ الّذي علمته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 منه هذا الكلام ولّت هاربة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سلفع فو اللّه ما كذب على أنّي لا أحيض من حيث تحيض النساء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عجيب ما وقفت عليه من إخباره عليه السّلام عن الغيوب قوله في الخطبة الّتي يذكر فيها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يشير إلى القرامطة ينتحلون لنا الحبّ و الهوى و يضمرون لنا البغض و القلى،و آية ذلك قتلهم ورّاثنا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هجرهم أحداثنا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 ما أخبر به لأنّ القرامطة قتلت من آل أبي طالب عليه السّلام خلقا كثيرا و أسماؤهم مذكورة في كتاب مقاتل الطالبيّين لأبي الفرج الاصبهاني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أبو طاهر سليمان بن الحسن الجنابيّ في جيشه بالغري،و بالحائر فلم يعرجّ على واحد منهما و لا دخل و لا وقف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غريب ما وقفت عليه ما رواه النعماني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أبي صادق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بني العباس عسر لا يسر فيه،دولتهم لو اجتمع عليهم الترك و الديلم و السند و الهند و البربر و الطيلسان لم يزيلوه،و لا يزالون يتمرغون و يتنعمون في غضارة من ملكهم حتّى يشذّ عنهم مواليهم و أصحاب ألويتهم،و يسلّط اللّه عليهم علجا يخرج من حيث بدئ ملكهم لا يمرّ بمدينة إلاّ فتحها و لا ترفع له راية إلاّ هدّها،و لا نعمة إلاّ أزالها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لمن ناواه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يزال كذلك حتّى يظفر و يدفع بظفره إلى رجل من عترتي يقول بالحقّ و يعمل به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يشذّ عنهم مواليهم و أصحاب ألويتهم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خروج الأتراك الّذين كانوا امراء جيوش العباسيّين من زمان المعتصم عليهم و عزلهم خليفة،و نصبهم آخر،و سملهم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يسلّط اللّه عليهم علجا يخرج من حيث بدئ ملكهم لا يمرّ بمدينة إلاّ فتحها،و لا ترفع له راية إلاّ هدّها،و لا نعمة إلاّ أزالها الويل لمن ناواه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هولاكوخان،و فتحه لبلاد الإسلام إلى بغداد،و استيصاله دولة العباسيّين،و قتله للمستعصم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 بظفره إلى رجل من عترتي يقول بالحقّ و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تفويضه الأمر إلى عليّ بن طاوس الّذي كان تالى العصمة صاحب كرامات فإنّه كان وجيها في دولة المغول،و مقرّبا عند هولاكو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روي عن الصادق عليه السّلام و قد وقف ابن طاوس على ذاك،و أعتقد أنّه المراد و لكن لم يتفطّن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 إقباله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على الافطار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الأوّل من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فصامه لوجدانه حديثا في ملاحم البطائني عن أبي بصير أنّ الصادق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أجلّ من أن يترك الأرض بلا إمام عادل، و ليس ترى امّة محمّد صلّى اللّه عليه و آله و سلم فرجا أبدا ما دام لولد بني فلان ملك حتّى ينقرض ملكهم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انقرض ملكهم أتاح اللّه لامّة محمّد برجل منّا أهل البيت يشير بالتقى،و يعمل بالهدى،و لا يأخذ في حكمه الرشا،و إنّي لأعرفه باسمه و اسم أبيه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حيث انقرض ملك بني العبّاس لم أجد و لم أسمع برجل من أهل البيت يشير بالتقى،و يعمل بالهدى،و لا يأخذ في حكمه الرشا كما قد تفضّل اللّه علينا ظاهرا و باطنا،و غلب على ظنّي أنّ ذلك اشارة إلينا، و إنعام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كنت أنا الرجل المشار إليه فلا تمنعني عن صومه على عادتك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فوجدت إذنا،و أمرا بصومه فصمته و قد تضاحى نهاره، </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أنا المشار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تمنعني من صلاة الشكر و أدعيتها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و لم أمنع بل وجدتني مأمورا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فصلّيتها،و دعوت بأدعيتها،و قد رجوت أن يكون تعالى شرّفني بذكر في الكتب السالفة على لسان الصادق عليه السّلام فإنّنا قبل الولاية على العلويين كنّا في تلك الصفات مجتهدين،و بعد الولاية على العلويين زدنا في الاجتهاد في هذه الصفات و السيرة فيهم بالتقوى،و العمل معهم بالهدى،و ترك الرشا قديما و حديثا،و لا يخفى ذلك على من عرفنا،و لم يتمكّن أحد في هذه الدولة القاهرة من العترة كما تمكّنا نحن من صدقاتها المتواترة،و استجلاب الفرامين المتضمنة لعدلها و رحمتها المتظاهرة</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النعماني ألّف كتابه في سنه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فيه مشيرا إلى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الآن نيّف و ثمانون سنة</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و هولاكو كان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تعبيره مع تعبير الصادق عليه السّلام عن ابن طاوس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ابن طاوس كان حسنيا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في هذه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يشير إلى السارية الّتي كان يستند إليها في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بالحجر الأسود منصوبا هاهنا برهة،ويحهم إنّ فضيلته ليست في نفسه،بل في موضعه و أسه،يمكث هاهنا برهة ثم هاهنا،و أشار إلى البحرين ثمّ يعود إلى مأواه و أمّ مثواه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وقع الأمر في الحجر الأسود بموجب ما أخبر به عليه السّلام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وقفت له على خطب مختلفة فيها ذكر الملاحم،فوجدت في كثير منها اختلالا ظاهرا،هذه المواضع الّتي أنقلها ليست </w:t>
      </w:r>
    </w:p>
    <w:p>
      <w:pPr>
        <w:pStyle w:val="BookText"/>
        <w:rPr/>
      </w:pPr>
      <w:r>
        <w:rPr>
          <w:rFonts w:ascii="Amiri" w:hAnsi="Amiri" w:eastAsia="Amiri" w:cs="Amiri"/>
          <w:color w:val="111111"/>
          <w:sz w:val="28"/>
          <w:sz w:val="28"/>
          <w:szCs w:val="28"/>
          <w:rtl w:val="true"/>
          <w:lang w:bidi="ar-SA"/>
        </w:rPr>
        <w:t>من تلك الخطب المضطربة بل من كلام له عليه السّلام وجدته متفرّقا في كتب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أنّ تميم بن اسامة بن زهير بن دريد التميمي اعترضه و هو يخطب على المنبر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لا تسألوني عن فئة تضلّ مئة،و تهدي مئة إلاّ نبّأتكم بناعقها و سائقها،و لو شئت لأخبرت كلّ واحد منكم بمخرجه،و مدخله و جميع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فكم في رأسي طاقة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إنّي لأعلم ذلك و لكن أين برهانه لو أخبرتك به،و لقد اخبرت بقيامك،و مقالك،و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كلّ شعرة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رأسك ملكا يلعنك،و شيطانا يستفزّك،و آية ذلك أنّ في بيتك سخلا يقتل ابن رسول اللّه،و يحضّ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الأمر بموجب ما أخبر به عليه السّلام كان ابنه حصين بالصاد المهملة يومئذ طفلا رضيعا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عاش إلى أن صار على شرطة عبيد اللّه بن زياد فأخرجه إلى عمر بن سعد يأمره بمناجزة الحسين عليه السّلام و يتوعّده إن أرجأ ذلك فقتل عليه السّلام صبيحة اليوم الّذي ورد فيه الحصين بالرسالة في ليلته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2:488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قوله عليه السّلام للبراء بن عازب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يقتل الحسين عليه السّلام و أنت حيّ فلا تنصره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فلمّا قتل الحسين عليه السّلام كان البراء يذكر ذلك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بها حسرة إذ لم أشهده و اقتل دونه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هرثمة بن سليم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غزونا مع عليّ عليه السّلام غزوة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نزلنا بكربلا صلّى بنا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سلّم رفع إليه من تربتها فشمّها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لك أيّها التربة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ليحشرون منك </w:t>
      </w:r>
    </w:p>
    <w:p>
      <w:pPr>
        <w:pStyle w:val="BookText"/>
        <w:rPr/>
      </w:pPr>
      <w:r>
        <w:rPr>
          <w:rFonts w:ascii="Amiri" w:hAnsi="Amiri" w:eastAsia="Amiri" w:cs="Amiri"/>
          <w:color w:val="111111"/>
          <w:sz w:val="28"/>
          <w:sz w:val="28"/>
          <w:szCs w:val="28"/>
          <w:rtl w:val="true"/>
          <w:lang w:bidi="ar-SA"/>
        </w:rPr>
        <w:t>قوم 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إلى امرأته و هي جرداء بنت سمير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شيعة لعليّ عليه السّلام فقال لها زوجها هرثمة،ألاّ اعجبك من صديقك أبي الحسن لمّا نزلنا كربلا رفع إليه من تربتها فشمّها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لك يا 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ليحشرنّ منك قوم يدخلون الجنّة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علمه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منك أيّها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أمير المؤمنين عليه السّلام لم يقل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بعث عبيد اللّه البعث الّذي بعثه إلى الحسين عليه السّلام و أصحابه قال كنت فيهم في الخيل الّتي بعث إليهم فلمّا انتهيت إلى القوم و حسين و أصحابه عرفت المنزل الّذي نزل بنا علي عليه السّلام فيه،و البقعة الّتي رفع إليه من ترابها، و القول الّذي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فكرهت مسيرى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على فرسي حتّى وقفت على الحسين عليه السّلام فسلّمت عليه و حدّثته بالّذي سمعت من أبيه في هذا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أنت أو علينا؟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لا معك،و لا عليك،تركت أهلي و ولدي أخاف عليهم من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 عليه السّلام فولّ هربا حتّى لا ترى لنا مقتلا،فو الّذي نفس محمّد بيده لا يرى مقتلنا اليوم رجل و لا يغيثنا إلاّ أدخله اللّه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في الأرض هاربا حتّى خفي عليّ مقتله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ابن جحيفة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عروة البارقي إلى سعيد بن وهب فسأله و 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حدثتنيه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مخنف بن سليم إلى عليّ عليه السّلام فأتيته بكربلا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فوجدته يشير بيده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يا أمير المؤمنين؟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لآل محمّد عليه السّلام ينزل هاهنا،فويل لهم منكم،و ويل لكم منهم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هذا الكلام يا أمير المؤمنين؟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لهم منكم تقتلونهم،و ويل لكم منهم يدخلكم اللّه بقتلهم إلى النار</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في العنوان السابق إخباره عليه السّلام بكون خالد بن عرفطة صاحب جيش ضلالة،و صاحب لوائه حبيب بن جمّاز يدخل بها من باب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خالد على مقدّمة عمر بن سعد،و صاحب رايته حبيب أدخلها المسجد من باب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عن عبد الله بن أحمد بن عامر الطائي عن أبيه عن الرضا عن آبائه عليه السّلام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بالقصور قد شيّدت، حول قبر الحسين،و كأنّي بالمحامل تخرج من الكوفة إلى قبر الحسين و لا تذهب الليالي و الأيام حتّى يسار إليه من الآفاق،و ذلك عند انقطاع ملك بني مروان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النعمان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سيقتل رجل من ولدي بأرض خراسان بالسمّ ظلما اسمه اسمي،و اسم أبيه اسم ابن عمران، موسى ألا فمن زاره في غربته غفر اللّه تعالى ذنوبه</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بلغه عليه السّلام تثبيط أبي موسى الأشعري،أهل الكوفة عن اللحوق به،و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فتنة،كتب عليه السّلام إليه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 عملنا يا ابن الحائك مذموما مدحورا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هذا أوّل يومنا منك،و إنّ لك فيها لهنات و هنيّات </w:t>
      </w:r>
      <w:r>
        <w:rPr>
          <w:rStyle w:val="FootnoteAnchor"/>
          <w:rtl w:val="true"/>
        </w:rPr>
        <w:footnoteReference w:id="1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صيرورته حكما و حكمه عليه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أخاف أن تكفروا في برسول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أخاف عليكم الغلوّ في أمري،و أن تفضّلوني على النبيّ صلّى اللّه عليه و آله و سلم بل أخاف عليكم أن تدّعوا فيّ الإلهية كما ادّعت النصارى ذلك في المسيح عليه السّلام لمّا أخبرهم بالامور الغائبة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أنّه عليه السّلام قد كتم ما علمه حذرا من أن يكفروا فيه بالنبيّ صلّى اللّه عليه و آله و سلم فقد كفر كثير منهم،و ادّعوا فيه النبوّة و ادّعوا فيه أنّه شريك الرسول في الرسالة، و ادّعوا فيه أنّه هو كان الرسول،و لكن الملك غلط فيه،و ادّعوا أنّه الّذي بعث محمّدا إلى الناس،و ادّعوا فيه الاتّحاد،و لم يتركوا نوعا من أنواع،الضلالة فيه إلاّ قالوه،و اعتقدوه،و قال شاعرهم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أهلك عادا و ثمودا بدواهيه  و من كلّم موسى فوق طور إذ يناديه</w:t>
      </w:r>
    </w:p>
    <w:p>
      <w:pPr>
        <w:pStyle w:val="BookText"/>
        <w:rPr/>
      </w:pPr>
      <w:r>
        <w:rPr>
          <w:rFonts w:ascii="Amiri" w:hAnsi="Amiri" w:eastAsia="Amiri" w:cs="Amiri"/>
          <w:color w:val="111111"/>
          <w:sz w:val="28"/>
          <w:sz w:val="28"/>
          <w:szCs w:val="28"/>
          <w:rtl w:val="true"/>
          <w:lang w:bidi="ar-SA"/>
        </w:rPr>
        <w:t>و من قال على المنبر يوما و هو راقيه  سلوني أيّها الناس فحاروا في معانيه</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خالق الخلائق من زعزع  أركان حصن خيبر جذبا</w:t>
      </w:r>
    </w:p>
    <w:p>
      <w:pPr>
        <w:pStyle w:val="BookText"/>
        <w:rPr/>
      </w:pPr>
      <w:r>
        <w:rPr>
          <w:rFonts w:ascii="Amiri" w:hAnsi="Amiri" w:eastAsia="Amiri" w:cs="Amiri"/>
          <w:color w:val="111111"/>
          <w:sz w:val="28"/>
          <w:sz w:val="28"/>
          <w:szCs w:val="28"/>
          <w:rtl w:val="true"/>
          <w:lang w:bidi="ar-SA"/>
        </w:rPr>
        <w:t>قد رضينا به إماما و مولى  و سجدنا له إلها و ربّا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الشهرستاني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السبائية أصحاب عبد اللّه بن سبا الّذي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أنت الإله فنفاه إلى المدائن و زعموا أنّه كان يهوديّا فأسلم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اليهوديّة يقول في يوشع وصيّ موسى مثل ما قال في عليّ عليه السّلام،و هو أوّل من أظهر القول بالفرض بإمامة عليّ عليه السّلام و منه انشعبت أصناف الغلاة،و زعموا أنّ عليّا حيّ لم يقتل،و فيه الجزء الإلهي،و لا </w:t>
      </w:r>
    </w:p>
    <w:p>
      <w:pPr>
        <w:pStyle w:val="BookText"/>
        <w:rPr/>
      </w:pPr>
      <w:r>
        <w:rPr>
          <w:rFonts w:ascii="Amiri" w:hAnsi="Amiri" w:eastAsia="Amiri" w:cs="Amiri"/>
          <w:color w:val="111111"/>
          <w:sz w:val="28"/>
          <w:sz w:val="28"/>
          <w:szCs w:val="28"/>
          <w:rtl w:val="true"/>
          <w:lang w:bidi="ar-SA"/>
        </w:rPr>
        <w:t xml:space="preserve">يجوز أن يستولي عليه،و هو الّذي يجيء في السحاب و الرعد صوته،و البرق سوطه،و أنّه سينزل بعد ذلك إلى الأرض فيملأ الأرض عدلا كما ملئت جورا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قد اثبت العلامة السيد مرتضى العسكري في بطلان اسطورة السبائية هذا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 و أساطير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أظهر ابن سبا هذه المقالة بعد انتقال عليّ عليه السّلام و اجتمعت عليه جماعة و هم أوّل فرقة قالت بالتوقف و الغيبة و الرجعة،و قالت بتناسخ الجزء الإلهي في الأئمّة بعد عليّ،و هذا المعنى ممّا كان يعرفه الصحابة و إن كانوا على خلاف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فيه حين فقأ عين واحد في الحرم،و رفعت القصة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أقول في يد اللّه فقأت عينا في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فاطلق عمر اسم الإلهة عليه لمّا عرف منه ذلك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مفضيه إلى الخاصة ممّن يؤمن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أفضى عليه السّلام إليه و أظهر له مآل أمره من خواص شيعته،ميثم التمار،و كميل بن زياد،و قنبر و رشيد الهجري،و مزرع بن عبيد اللّه،و جويرية بن مسهر،و حجر بن عدي، و عمرو بن الحمق،و جمع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محمّد بن محمّد بن النعمان أنّ ميثما كان عبدا لامرأة من بني أسد فاشتراه عليه السّلام منها فأعتقه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النبيّ صلّى اللّه عليه و آله و سلم أنّ اسمك الّذي سمّاك به أبواك في العجم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اللّه و رسوله،و صدقت يا أمير المؤمنين،و اللّه إنّه لا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إلى اسمك الّذي سمّاك به النبيّ صلّى اللّه عليه و آله و سلم و دع سالما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إلى ميثم،و اكتنى بأبي سالم،و قال عليه السّلام له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تؤخذ بعدي فتصلب و تطعن بحربه </w:t>
      </w:r>
    </w:p>
    <w:p>
      <w:pPr>
        <w:pStyle w:val="BookText"/>
        <w:rPr/>
      </w:pPr>
      <w:r>
        <w:rPr>
          <w:rFonts w:ascii="Amiri" w:hAnsi="Amiri" w:eastAsia="Amiri" w:cs="Amiri"/>
          <w:color w:val="111111"/>
          <w:sz w:val="28"/>
          <w:sz w:val="28"/>
          <w:szCs w:val="28"/>
          <w:rtl w:val="true"/>
          <w:lang w:bidi="ar-SA"/>
        </w:rPr>
        <w:t>فإذا كان يوم الثالث ابتدر منخراك و فمك دما يخضب لحيتك،فانتظر ذلك الخضاب فتصلب على باب دار عمرو بن حريث عاشر عشرة أنت أقصرهم خشبة،و أقربهم من المطهرة،و امض حتّى أريك النخلة التي تصلب على جذعها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ميثم يأتيها فيصلّي عندها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بوركت من نخلة لك خلقت ولي غذيت،و لم يزل يتعاهدها حتّى قطعت،و كان يلقى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مجاورك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فأحسن جواري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 أن تشتري دار ابن مسعود أو دار ابن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يعلم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 في السنة الّتي قتل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على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لربما سمعت النبيّ صلّى اللّه عليه و آله و سلم يذكرك،و يوصي بك عليّا عليه السّلام في جوف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فسألها عن الحسين عليه السّلام؟فقالت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حائط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أخبريه أنّني قد أحببت السلام عليه،و نحن ملتقون عند ربّ العالمين،فدعت امّ سلمة بطيب،و طيّبت لحيته،و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انّها ستخضب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الكوفة فأخذه عبيد اللّه بن زياد فادخل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كان من آثر الناس عند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هذا الأعجمي؟قيل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ربّك؟قال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بالمرصاد لكلّ ظالم و أنت أحد الظلمة،قال إنّك على عجمتك لتبلغ الّذي تريد،ما أخبرك صاحبك أنّي فاعل 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أنّك تصلبني عاشر عشرة أنا أقصرهم خشبة،و أقربهم إلى المطهرة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لنخالفنّه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تخالفه فو اللّه ما أخبرني إلاّ عن النبيّ صلّى اللّه عليه و آله و سلم عن جبرئيل عن اللّه تعالى فكيف تخالف هؤلاء،و لقد عرفت الموضع الّذي اصلب عليه اين هو من الكوفة،و أنا أوّل خلق اللّه الجم في الإسلام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فحبسه و حبس معه المختار بن أبي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تفلت و تخرج ثائرا بدم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فتقتل هذا الّذي يقتلنا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دعا عبيد اللّه </w:t>
      </w:r>
    </w:p>
    <w:p>
      <w:pPr>
        <w:pStyle w:val="BookText"/>
        <w:rPr/>
      </w:pPr>
      <w:r>
        <w:rPr>
          <w:rFonts w:ascii="Amiri" w:hAnsi="Amiri" w:eastAsia="Amiri" w:cs="Amiri"/>
          <w:color w:val="111111"/>
          <w:sz w:val="28"/>
          <w:sz w:val="28"/>
          <w:szCs w:val="28"/>
          <w:rtl w:val="true"/>
          <w:lang w:bidi="ar-SA"/>
        </w:rPr>
        <w:t>بالمختار ليقتله طلع بريد بكتاب يزيد إلى عبيد اللّه يأمره بتخلية سبيله فخلاّه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بميثم أن يصلب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 فقال له رجل لقيه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أغناك عن هذا يا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يومئ إلى النخله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خلقت و لي غذيت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رفع على الخشبة اجتمع الناس حوله على باب عمرو بن حريث و 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و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مجاورك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جاريته بكنس تحت خشبته و رشّه و تجميره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ميثم يحدّث بفضائل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فضحكم هذا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ألجموه و كان أوّل خلق اللّه الجم في الإسلام و كان قتله قبل قدوم الحسين عليه السّلام إلى العراق بعشرة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 من صلبه طعن ميثم بالحربة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فكبّر ثمّ انبعث في آخر النهار فمه و أنفه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الرواية به بين العلماء مستفيضة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جرير عن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ولي الحجّاج طلب كميل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فهرب منهم فحرم قومه عطاءهم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كميل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شيخ كبير و قد نفد عمري،و لا ينبغي أن أحرم قومي عطاءهم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فدفع بيده إلى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احبّ أن أجد عليك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تصرف عليّ أنيابك،و لا تهدّم عليّ فو اللّه ما بقي من عمري إلاّ مثل كواسل الغبار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الموعد اللّه و بعد القتل الحساب،و لقد خبّرني أمير المؤمنين عليه السّلام أنّك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عليك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إذا كان القضاء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كنت في من 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فضربت عنقه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أصحاب السيرة من طرق مختلفة أنّ الحجّاج قال ذات </w:t>
      </w:r>
    </w:p>
    <w:p>
      <w:pPr>
        <w:pStyle w:val="BookText"/>
        <w:rPr/>
      </w:pP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أن اصيب رجلا من أصحاب أبي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فأتقرّب إلى اللّه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نعلم أحدا كان له أطول صحبة لأبي تراب من قنبر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في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قنبر؟قال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همدان؟قال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مولاي و أمير المؤمنين وليّ نعمتي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إبرأ من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فإذا برئت من دينه تدلّني على دين غيره أفضل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قاتلك فاختر أيّ قتلة أحبّ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صيّرت ذلك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لأنّك لا تقتلني قتلة إلاّ قتلتك مثلها،و لقد أخبرني أمير المؤمنين عليه السّلام أنّ منيّتي تكون ذبحا ظلما بغير حق قال فأمر به فذبح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روى ابن عباس عن مجالد عن الشعبي عن زياد بن النضر الحارثي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زياد إذ اتي برشيد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لك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فاعلون 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تقطّعون يدي و رجلي، و تصلبونني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 اللّه لا كذّبنّ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أن يخرج قال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نجد له شيئا شرّا ممّا قال له صاحبه،اقطعوا يديه و رجليه و اصلبوه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قد بقي لي عندكم شيء أخبرني به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اقطعوا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و اللّه جاء تصديق خبر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الخبر قد نقله المؤالف و المخالف عمّن ثقاتهم عمّن سميناه و اشتهر أمره عند علماء الجميع</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روى عبد العزيز بن صهيب عن أبي العالية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مزرع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 اللّه ليقبلنّ جيش حتّى إذا كان بالبيداء خسف بهم فقلت له إنّك لتحدّثني بالغيب؟قال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 ما أقول لك،و اللّه ليكوننّ </w:t>
      </w:r>
    </w:p>
    <w:p>
      <w:pPr>
        <w:pStyle w:val="BookText"/>
        <w:rPr/>
      </w:pPr>
      <w:r>
        <w:rPr>
          <w:rFonts w:ascii="Amiri" w:hAnsi="Amiri" w:eastAsia="Amiri" w:cs="Amiri"/>
          <w:color w:val="111111"/>
          <w:sz w:val="28"/>
          <w:sz w:val="28"/>
          <w:szCs w:val="28"/>
          <w:rtl w:val="true"/>
          <w:lang w:bidi="ar-SA"/>
        </w:rPr>
        <w:t>ما أخبرني به عليه السّلام و ليؤخذنّ رجل فليقتلنّ و ليصلبنّ بين شرفتين من شرف هذا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لتحدّثني بالغيب؟قال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الثقة المأمون عليّ بن أبي طالب عليه السّلام قال أبو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أتت علينا جمعة حتّى اخذ مزرع فقتل و صلب بين الشرفتين،و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حدّثني بثالثة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روى العلماء أنّ جويرية بن مسهّر وقف على باب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أمير المؤمنين عليه السّلام؟فقيل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النائم استيقط فو الّذي نفسي بيده لتضربنّ ضربة على رأسك تخضب منها لحيتك كما أخبرتنا بذلك من قبل فسمعه عليه السّلام فنادى أقبل يا جويرية حتّى احدّثك بحديثك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لتعتلنّ إلى العتلّ الزنيم،و ليقطعنّ يدك و رجلك ثمّ لتصلبنّ تحت جذع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على ذلك الدهر حتّى ولي زياد في أيّام معاوية فقطع يده و رجله ثمّ صلبه إلى جذع ابن مكعبر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جذعا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تحته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النسوي أنّ عليّا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سيقتل منكم سبعة نفر بعذراء مثلهم كمثل أصحاب الاخدود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حجر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بمرج عذراء</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الكشّي في خبر أنّ عليّا عليه السّلام لمّا نزل الكوفة أتاه عمرو بن الحمق فأقام معه ثمّ قال عليه السّلام له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دار؟قال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بعها و اجعلها في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غدا لو غبت لطلبت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فمنعك الأزد حتّى تخرج من الكوفة متوجّها إلى حصن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صرت قريبا من الحصن في موضع كذا و كذا رهقتك الخيل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فانزل عن فرسك و مرّ إلى الغار فإنّه يشترك في دمك فسقة من الجنّ و الإنس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عن فرسه و دخل الغار و عار 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الغار ضربه أسود سالح فيه،و جاءت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فرسه عائرا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فرسه و هو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فطلبوه فأصابوه في الغار فكلّما ضربوا أيديهم إلى شيء من جسمه تبعهم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فأتوا به معاوية فنصبه على رمح،و هو أوّل رأس نصب في الإسلام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ممّن سار إلى عثمان و هو أحد الأربعة الّذين دخلوا عليه الدار،و صار بعد ذلك من شيعة عليّ عليه السّلام و أعان،حجر بن عدي، و كان من أصحابه فخاف زيادا فهرب من العراق إلى الموصل،و اختفى في غار بالقرب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إلى معاوية العامل بالموصل ليحمل عمرا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العامل عبد الرحمن بن ام الحكم ابن اخت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ليأخذه من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فوجده ميّتا قد نهشته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رأس حمل في الإسلام رأس عمرو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بعثه بالحقّ،و اصطفاه على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أنطق إلاّ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الثقفي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 عن رجاله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أمرتكم فجمعتم من خياركم مئة ثمّ لو شئت لحدّثتكم من غدوة إلى أن تغيب الشمس لا أخبرتكم إلاّ حقّا ثمّ لتخرجنّ فلتزعمنّ أنّي أكذب الناس،و أفجرهم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w:t>
      </w:r>
    </w:p>
    <w:p>
      <w:pPr>
        <w:pStyle w:val="BookText"/>
        <w:rPr/>
      </w:pPr>
      <w:r>
        <w:rPr>
          <w:rFonts w:ascii="Amiri" w:hAnsi="Amiri" w:eastAsia="Amiri" w:cs="Amiri"/>
          <w:color w:val="111111"/>
          <w:sz w:val="28"/>
          <w:sz w:val="28"/>
          <w:szCs w:val="28"/>
          <w:rtl w:val="true"/>
          <w:lang w:bidi="ar-SA"/>
        </w:rPr>
        <w:t>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لفظ شرح ابن ميثم </w:t>
      </w:r>
      <w:r>
        <w:rPr>
          <w:rFonts w:eastAsia="Amiri" w:cs="Amiri" w:ascii="Amiri" w:hAnsi="Amiri"/>
          <w:color w:val="111111"/>
          <w:sz w:val="28"/>
          <w:szCs w:val="28"/>
          <w:lang w:bidi="ar-SA"/>
        </w:rPr>
        <w:t>3:346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إليّ بذلك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كلامه عليه السّلام المتواتر أنّ النبيّ صلّى اللّه عليه و آله و سلم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الامّة ستغدر بك بعدي</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بمهلك من يهلك،و منجى من ينجو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الصحابة و غيرهم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أمر الإسلام،و أمر الخلافة و الدولة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غير مستحيل أن يكون بعض الأنفس مختصّة بخاصية تدرك بها المغيبات،و قد تقدّم من الكلام في ذلك ما فيه الكفاية،و لكن لا يمكن أن تكون نفس تدرك كلّ المغيبات،لأنّ القوّة المتناهية لا تحيط بامور غير متناهية،و كلّ قوّة في نفس حادثة،فهي 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فوجب أن يحمل كلامه عليه السّلام لا على أن يريد به عموم العالمية بل يعلم امورا محدودة من المغيبات ممّا اقتضت حكمة الباري سبحانه أن يؤهّله لعلمه،و كذلك القول في النبيّ صلّى اللّه عليه و آله و سلم إنّه إنّما كان يعلم امورا معدودة لا امورا غير متناهية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الفعلي كما ذكر لا يمكن حصوله عموما لبشر من نبيّ أو وصيّ و إنّما هو مختصّ باللّه تعالى الّذي علمه ذاتي و لدنيّ،و أما العلم القويّ فلا مانع من حصول ملكة عمومه على قدر الطاقة البشرية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ابن المغازلي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إلاّ علمه عليّ فهو باب مدينة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دعاه النبيّ صلّى اللّه عليه و آله و سلم إليه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سلمك سلمي،و حربك حربي و أنت العلم في ما بيني و بين امّتي من بعدي</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و سلم في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اجْنُبْنِي وَ بَنِيَّ أَنْ نَعْبُدَ الْأَصْنامَ</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 xml:space="preserve">لمّا قال تعالى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فانتهت الدعوة إليّ و إلى علي،لم يسجد أحد منّا لصنم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فاتّخذني اللّه نبيّا و اتّخذ عليّا وصيّا </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أبقى شيئا يمر على رأسي إلاّ أفرغه في اذني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عليه السّلام بين المرّ على الرأس،و الإفراغ في الاذن في غاية الفصاحة،كما أنّ كلاّ من المرّ على الرأس و الإفراغ في الاذن كناية حسنة في نفسها كقوله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أفضى به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أصحره لي،أي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 الثلاثة و غدرهم به و عدم رعايتهم لقول النبيّ صلّى اللّه عليه و آله و سلم فيه يوم الغدير،و في أيّام قيامه،و نكث الناكثين، و قسط القاسطين،و مروق المارقين،و تخاذل الناس عنه إلى شهادته،و مثله أهل بيته المعصومون كانوا يعلمون ما يجري عليهم من أعدائهم أيّام حياتهم،و لذا 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شيعتنا أصبر منّا،لأنّا نصبر على ما نعلم،و هم يصبرون على ما لا يعلمون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أحثّكم على طاعة إلاّ و أسبقكم إليها،و لا أنهاكم عن معصية إلاّ و أتناهى قبلكم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عليه السّلام كما قال أمر واضح يصدّقه كلّ </w:t>
      </w:r>
      <w:bookmarkStart w:id="40" w:name="pg14381_192571"/>
    </w:p>
    <w:p>
      <w:pPr>
        <w:pStyle w:val="BookText"/>
        <w:rPr/>
      </w:pPr>
      <w:bookmarkEnd w:id="40"/>
      <w:r>
        <w:rPr>
          <w:rFonts w:ascii="Amiri" w:hAnsi="Amiri" w:eastAsia="Amiri" w:cs="Amiri"/>
          <w:color w:val="111111"/>
          <w:sz w:val="28"/>
          <w:sz w:val="28"/>
          <w:szCs w:val="28"/>
          <w:rtl w:val="true"/>
          <w:lang w:bidi="ar-SA"/>
        </w:rPr>
        <w:t>مؤالف و مخالف،و لا ينكره إلاّ مكابر،و أما قول عروة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بغضه له عليه السّلام أنّه كان يأخذه الرمع عند ذكره عليه السّلام فيسبّه و يضرب بيده على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يغني أنّه لم يخالف إلى ما نهى عنه،و قد أراق من دماء المسلمين ما أراق</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،شرح خطبة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أراق عليه السّلام دماء المنافقين بشهادة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 الْمُنافِقِينَ وَ اغْلُظْ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فجاهد النبيّ صلّى اللّه عليه و آله و سلم الكفّار بشخصه و جاهد المنافقين بنفسه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بأمير المؤمنين عليه السّلام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لو لاه يلزم أن يكون النبيّ صلّى اللّه عليه و آله و سلم ما امتثل أمره تعالى</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7703731_3381743652"/>
      <w:bookmarkStart w:id="42" w:name="_Toc14"/>
      <w:bookmarkEnd w:id="41"/>
      <w:r>
        <w:rPr/>
        <w:t>6</w:t>
      </w:r>
      <w:bookmarkEnd w:id="42"/>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 مَا كَذَبْتُ وَ لاَ كُذِّبْتُ وَ لاَ ضَلَلْتُ وَ لاَ ضُلَّ بِي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قالها مرارا إحداهنّ في واقعة النهروان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روى من قوله عليه السّلام الفقرة الاولى في تلك الواقعة كما سترى، و قد رويت في تلك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احداهما في ذي الثدية،و الاخرى في عبور الخوارج الجسر،و روي جميع العنوان مع إضافة في الجمل،و رويت الفقرة الاولى في إخباره عن تسلّط بني اميّة بعده أيضا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 معاوية اناسا إلى الكوفة يشيعون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فأكثر الناس القول في ذلك حتّى بلغ عليّا عليه السّلام فقال في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أكثرتم من نعي معاوية و اللّه ما مات و لا يموت حتّى يملك ما تحت قدمي،و إنّما أراد ابن آكلة </w:t>
      </w:r>
    </w:p>
    <w:p>
      <w:pPr>
        <w:pStyle w:val="BookText"/>
        <w:rPr/>
      </w:pPr>
      <w:r>
        <w:rPr>
          <w:rFonts w:ascii="Amiri" w:hAnsi="Amiri" w:eastAsia="Amiri" w:cs="Amiri"/>
          <w:color w:val="111111"/>
          <w:sz w:val="28"/>
          <w:sz w:val="28"/>
          <w:szCs w:val="28"/>
          <w:rtl w:val="true"/>
          <w:lang w:bidi="ar-SA"/>
        </w:rPr>
        <w:t>الأكباد أن يعلم ذلك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من يشيع ذلك فيكم ليعلم ما عندي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عليه السّلام في كلام كثير يذكر فيه أيام معاوية و من تلاه من يزيد و مروان و بنيه و ذكر الحجاج و ما يسومهم من العذاب،فارتفع الضجيج و كثر البكاء و الشهيق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وصفت امورا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كائن؟قال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ذلك كائن،ما كذبت و لا 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خضبت هذه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وضعت إحدى يديه على لحيته و الاخرى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تبكوا في وقتكم هذا فستبكون بعدي طويلا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مروج الذهب للمسعودي </w:t>
      </w:r>
      <w:r>
        <w:rPr>
          <w:rFonts w:eastAsia="Amiri" w:cs="Amiri" w:ascii="Amiri" w:hAnsi="Amiri"/>
          <w:color w:val="111111"/>
          <w:sz w:val="28"/>
          <w:szCs w:val="28"/>
          <w:lang w:bidi="ar-SA"/>
        </w:rPr>
        <w:t>2:418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كذبت و 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مخنف أنّ عليّا عليه السّلام خرج في طلب ذي الثدية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فوجده الريّان بن صبرة في حفرة على شاطئ النهر في أربعين أو خمسين قتيلا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استخرج نظر إلى عضده فإذا لحم مجتمع على منكبه كثدي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استخرج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كذبت و لا 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لا أن تنكلوا عن العمل لاخبرتكم بما قضى اللّه على لسان نبيّكم مستبصرا في قتالهم عارفا بالحقّ الّذي نحن عليه</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الخطيب في أبي قتاده أنّ عليّا عليه السّلام لمّا فرغ من قتال أهل النهروان قفل أبو قتادة و معه ستّون أو سبعون من الأنصار،فبدأ بعائشه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وارءك؟فقال لها لمّا تفرقت المحكّمة من عسكر أمير المؤمنين لحقناهم فقتلناهم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معك من الوفد؟قال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ستّون أو سبعون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أفكلّهم يقول مثل الّذي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 عليّ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لها أبو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فأقمنا ندور على القتلى حتّى وقفت على بغلة </w:t>
      </w:r>
    </w:p>
    <w:p>
      <w:pPr>
        <w:pStyle w:val="BookText"/>
        <w:rPr/>
      </w:pPr>
      <w:r>
        <w:rPr>
          <w:rFonts w:ascii="Amiri" w:hAnsi="Amiri" w:eastAsia="Amiri" w:cs="Amiri"/>
          <w:color w:val="111111"/>
          <w:sz w:val="28"/>
          <w:sz w:val="28"/>
          <w:szCs w:val="28"/>
          <w:rtl w:val="true"/>
          <w:lang w:bidi="ar-SA"/>
        </w:rPr>
        <w:t>النبيّ صلّى اللّه عليه و آله و سلم و على راكبها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اقلبوا القتلى و هم في 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فقلبناهم حتّى خرج في آخرهم رجل أسود على كتفه مثل حلمة الثدي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أكبر،و اللّه ما كذبت و لا كذبت كنت مع النبيّ صلّى اللّه عليه و آله و سلم و قد قسّم فيئا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 يا محمّد فو اللّه ما عدلت منذ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 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يعدل إذا لم أعدل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أقتله؟فقال النبيّ صلّى اللّه عليه و آله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فإنّ له من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يمنعني ما بيني و بين علي أن أقول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امّتي على فرقتين تمرق بينهما فرقة محلّقون رؤوسهم،محفّون شواربهم،ازرهم إلى إنصاف سوقهم،يقرءون القرآن لا يجاوز تراقيهم يقتلهم أحبّهم إليّ،و أحبّهم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المؤمنين فأنت تعلمين هذا فلم كان الّذي منك؟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أمر اللّه قدرا مقدورا،و للقدر أسباب</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من أبي جهل مع النبيّ صلّى اللّه عليه و آله و سلم أيضا كان قدرا و له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الخطيب أيضا في ابن عباس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 عليه السّلام و أنا خلفه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يلكم التمسوه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المخدّج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فالتمسوه فجاءوا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 ذلك في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ضعوا عليهم القصب فجاءوا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خرّ ساجدا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أبي جحيفة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إنّ في الحروريّة رجلا مخدجا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فالتمسوه فلم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في من يلتمس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رأيت عليّا عليه السّلام جزع جزعا قط أشدّ من جزعه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نجده يا أمير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 هذا المكان؟قالوا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رسوله و كذبتم إنّه لفيهم فالتمسوه فالتمسناه فوجدناه في ساقية</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عبد اللّه بن خباب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في القوم رجلا يده كثدي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فطلبوا ثمّ رجعوا إليه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كذبت و لا كذبت و إنه لفي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يجيئونه فيقول لهم هذا القول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العوام بن حوشب عن أبيه عن جده يزيد بن رويم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اليوم أربعة آلاف من الخوارج أحدهم ذو الثدية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طحن القوم و رام استخراج ذي الثدية أمرني أن أقطع له أربعة آلاف قصبة،و ركب بغلة النبيّ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 على كلّ قتيل منهم قصبة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كذلك،و أنا بين يديه و هو راكب خلفي و الناس يتبعونه حتّى بقيت في يدي واحده فنظرت إليه و إذا وجهه أربد و إذا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كذبت و 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خرير ماء عند موضع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 هذا ففتّشته فإذا قتيل قد صار في الماء،و إذا رجله في يدي فجذبتها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رجل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عن البغلة مسرعا فجذب الرجل الاخرى،و جرّرناه حتّى صار على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المخدج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فكبّر علي عليه السّلام بأعلى صوته ثمّ سجد فكبّر الناس كلّهم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لعليّ عليه السّلام إنّهم يريدون الجسر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لن يبلغوا النطفة،و جعل الناس يقولون له في ذلك حتّى كادوا يشكّون 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رجعوا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كذبت و لا كذبت</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مخنف قام في الجمل رجل إلى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w:t>
      </w:r>
      <w:bookmarkStart w:id="43" w:name="pg14381_192575"/>
    </w:p>
    <w:p>
      <w:pPr>
        <w:pStyle w:val="BookText"/>
        <w:rPr/>
      </w:pPr>
      <w:bookmarkEnd w:id="43"/>
      <w:r>
        <w:rPr>
          <w:rFonts w:ascii="Amiri" w:hAnsi="Amiri" w:eastAsia="Amiri" w:cs="Amiri"/>
          <w:color w:val="111111"/>
          <w:sz w:val="28"/>
          <w:sz w:val="28"/>
          <w:szCs w:val="28"/>
          <w:rtl w:val="true"/>
          <w:lang w:bidi="ar-SA"/>
        </w:rPr>
        <w:t>المؤمنين أيّ فتنة أعظم من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البدريّة ليمشي بعضها إلى بعض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أتكون فتنة أنا أميرها و قائدها،و الّذي بعث محمّدا صلّى اللّه عليه و آله و سلم بالحقّ و كرّم وجهه ما كذبت و لا كذبت،و لا ضللت،و لا ضلّ بي،و لا زللت و لا زلّ بي،و إنّي لعلى بينّة من ربّي بيّنها اللّه لرسوله،و بيّنها رسوله لي،و سادعى يوم القيامة،و لا ذنب لي،و لو كان لي ذنب لكفّر عنّي ذنوبي ما أنا فيه من قتالهم</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رواه عن أبي مخنف ابن أبي الحديد في شرحه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روى المدائني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خطب بعد النهروان فذكر طرفا من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من أهل البصرة لرجل من أهل الكوفة إلى 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كاذب على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المنبر حتّى فلج الرجل فحمل إلى نزله في شق محمل فمات من ليلته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ضللت و لا ضلّ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القمي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 ما غَوى وَ 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عليه السّلام يعني ما ضلّ النبيّ صلّى اللّه عليه و آله و سلم في عليّ،و ما ينطق فيه بالهوى،و ما كان قال فيه إلاّ بالوحي الّذي أوحى إليه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7703733_3381743652"/>
      <w:bookmarkStart w:id="45" w:name="_Toc15"/>
      <w:bookmarkEnd w:id="44"/>
      <w:r>
        <w:rPr/>
        <w:t>7</w:t>
      </w:r>
      <w:bookmarkEnd w:id="45"/>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خطبة له ع في تخويف أهل؟النهروان؟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نَذِيرُكُمْ أَنْ تُصْبِحُوا صَرْعَى بِأَثْنَاءِ هَذَا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بِأَهْضَامِ هَذَا الْغَائِطِ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غَيْرِ بَيِّنَةٍ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سُلْطَانٍ مُبِينٍ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طَوَّحَتْ بِكُمُ الدَّارُ وَ احْتَبَلَكُمُ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نَهَيْتُكُمْ عَنْ هَذِهِ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فَأَبَيْتُمْ عَلَيَّ إِبَاءَ الْمُخَالِفِينَ الْمُنَابِذِينَ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صَرَفْتُ رَأْيِي إِلَى هَوَاكُمْ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مَعَاشِرُ أَخِفَّاءُ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سُفَهَاءُ الْأَحْلاَمِ وَ لَمْ آتِ لاَ أَبَا لَكُمْ بُجْراً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أَرَدْتُ لَكُمْ ضُرّاً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له ع كلم به الخوارج أَصَابَكُمْ حَاصِبٌ وَ لاَ بَقِيَ مِنْكُمْ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بَعْدَ إِيمَانِي بِاللَّهِ وَ جِهَادِي مَعَ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نَفْسِي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ضَلَلْتُ إِذاً وَ ما أَنَا مِنَ الْمُهْتَدِينَ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فَأُوبُوا شَرَّ مَآبٍ وَ ارْجِعُوا عَلَى أَثَرِ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سَتَلْقَوْنَ بَعْدِي ذُلاًّ شَامِلاً وَ سَيْفاً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أَثَرَةً يَتَّخِذُهَا الظَّالِمُونَ فِيكُمْ سُنَّةً  قوله ع و لا بقي منكم آبر يروى بالباء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رجل آبر للذي يأبر النخل أي يصلحه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آثر و هو الذي يأثر الحديث أي يرويه و يحكيه و هو أصح الوجوه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 قال لا بقي منكم مخبر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آبز بالزاي المعجمة و هو الوائب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الهالك أيضا يقال له آبز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جمعنا بينهما لأنّ الطبري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رواهما كلاما واحدا مع اختلاف ما، فروى عن أبي مخنف عن مالك بن أعين عن زيد بن وهب أنّ عليّا عليه السّلام أتى أهل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أيّتها العصابة الّتي أخرجها عداوة المراء و اللجاجة، و صدّها عن الحقّ الهوى،و طمح بها النزق،و أصبحت في اللبس،و الخطب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نذير لكم أن تصبحوا تلفيكم الامّة غدا صرعى بأثناء هذا النهر، و بأهضام هذا الغائط بغير بيّنة من ربّكم،و لا برهان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تعلموا أنيّ </w:t>
      </w:r>
    </w:p>
    <w:p>
      <w:pPr>
        <w:pStyle w:val="BookText"/>
        <w:rPr/>
      </w:pPr>
      <w:r>
        <w:rPr>
          <w:rFonts w:ascii="Amiri" w:hAnsi="Amiri" w:eastAsia="Amiri" w:cs="Amiri"/>
          <w:color w:val="111111"/>
          <w:sz w:val="28"/>
          <w:sz w:val="28"/>
          <w:szCs w:val="28"/>
          <w:rtl w:val="true"/>
          <w:lang w:bidi="ar-SA"/>
        </w:rPr>
        <w:t>نهيتكم عن الحكومة،و أخبرتكم أن طلب القوم إيّاها منكم دهن و مكيدة لكم، و نبّأتكم أنّ القوم ليسوا بأصحاب دين و لا قرآن،و أنّي أعرف بهم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عرفتهم أطفالا و رجالا،فهم أهل المكر و الغدر،و أنّكم إن فارقتم رأيي جانبتم الحزم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فعصيتموني حتّى إذا أقررت بأن 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فعلت شرطت و استوثقت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على الحكمين أن يحييا ما احيا القرآن،و أن يميتا ما أمات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فاختلفا و خالفا حكم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فنبذنا أمرهما و نحن على أمرنا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و من أين أتيتم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حكّمنا فلمّا حكّمنا أثمنا و كنّا بذلك كافرين،و قد تبنا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تبت كما تبنا فنحن منك و معك،و إن أبيت فاعتزلنا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منابذوك على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 حاصب،و لا بقي منكم و ابر أبعد إيماني برسول اللّه صلّى اللّه عليه و آله و سلم و هجرتي معه و جهادي في سبيل اللّه أشهد على نفسي بالكفر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ضللت إذن و ما أنا من المهتدين</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الزبير بن بكار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موفقياته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 عليّ بن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استوى الصفّان بالنهروان تقدّم أمير المؤمنين عليّ عليه السّلام بين الصفّين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أيّتها العصابة الّتي أخرجتها عادة المراء و الضلالة،و صدف بها عن الحقّ إلى الهوى و الزيغ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عليّ فإنّا حين حكّمنا كان ذلك كفرا منّا،فإن تبت كما تبنا فنحن معك و منك،و إن أبيت فنحن منابذوك على سواء إنّ اللّه لا يحب الخائنين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 حاصب،و لا بقي منكم و 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إيماني بالله و جهادي في سبيل اللّه،و هجرتي مع رسول اللّه صلّى اللّه عليه و آله و سلم اقرّ بالكفر؟ لقد ضللت إذن،و ما أنا من المهتدين،و لكن منيت بمعشر أخفّاء الهام،سفهاء </w:t>
      </w:r>
    </w:p>
    <w:p>
      <w:pPr>
        <w:pStyle w:val="BookText"/>
        <w:rPr/>
      </w:pPr>
      <w:r>
        <w:rPr>
          <w:rFonts w:ascii="Amiri" w:hAnsi="Amiri" w:eastAsia="Amiri" w:cs="Amiri"/>
          <w:color w:val="111111"/>
          <w:sz w:val="28"/>
          <w:sz w:val="28"/>
          <w:szCs w:val="28"/>
          <w:rtl w:val="true"/>
          <w:lang w:bidi="ar-SA"/>
        </w:rPr>
        <w:t>الأحلام،و اللّه المستعان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حمل عليهم فهزمهم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أيضا عن أبي مخنف عن أبي سلمة الزهري ابن بنت أنس بن مالك،أنّ عليّا عليه السّلام قال لأهل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أنفسكم قد سؤلت لكم فراق هذه الحكومة الّتي أنتم أبدأتموها و سألتموها و أنا لها كاره،و أنبأتكم أنّ القوم سألو كموها مكيدة و دهنا،فأبيتم علي إباء المخالفين،و عدلتم عنّي عدول النكداء العاصين،حتّى صرفت رأيي إلى رأيكم و أنتم و اللّه معاشر أخفّاء الهام سفهاء الأحلام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حراما،و اللّه ما خبلتكم عن اموركم،و لا أخفيت شيئا من هذا الأمر عنكم،و لا أو طأتكم عشوة،و لا دنيت لكم الشراء و ان كان أمرنا لأمر المسلمين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 رأي ملأكم على أن اختاروا رجلين فأخذنا عليهما أن يحكما بما في القرآن و لا يعدواه،فتاها و تركا الحقّ و هما يبصرانه،و كان الجور هواهما،و قد سبق استيثاقنا عليهما في الحكم بالعدل و الصد للحقّ بسوء رأيهما،و جور حكمهما و الثقة في أيدينا لأنفسنا حين خالفا سبيل الحقّ،و أتيا بما لا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فبيّنوا لنا بماذا تستحلّون قتالنا و الخروج من جماعتنا أن اختار الناس رجلين أن تضعوا أسيافكم على عواتقكم ثمّ تستعرضوا الناس تضربون رقابهم،و تسفكون دماءهم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لهو الخسران المبين،و اللّه لو قتلتم على هذا دجاجة لعظم عند اللّه قتلها فكيف بالنفس الّتي قتلها عند اللّه حرام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هذا،و قال ابن أبي الحديد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العنوان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محمّد بن حبيب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محمّد 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علي عليه السّلام الخوارج يوم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بيت النبوّة،و موضع الرسالة،و مختلف الملائكة،و عنصر الرحمة،و معدن العلم و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w:t>
      </w:r>
    </w:p>
    <w:p>
      <w:pPr>
        <w:pStyle w:val="BookText"/>
        <w:rPr/>
      </w:pPr>
      <w:r>
        <w:rPr>
          <w:rFonts w:ascii="Amiri" w:hAnsi="Amiri" w:eastAsia="Amiri" w:cs="Amiri"/>
          <w:color w:val="111111"/>
          <w:sz w:val="28"/>
          <w:sz w:val="28"/>
          <w:szCs w:val="28"/>
          <w:rtl w:val="true"/>
          <w:lang w:bidi="ar-SA"/>
        </w:rPr>
        <w:t>افق الحجاز بنا يلحق البطيء،و إلينا يرجع التائب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نذير لكم أن تصبحوا صرعى باهضام هذا الوادي</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تخويف أهل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 الحموي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النهروان ثلاث نهروانات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 و الأوسط،و الأسفل،و هي كورة واسعة بين بغداد،و واسط من الجانب الشرقي،حدّها الأعلى متّصل ببغداد،و فيها عدّة بلاد متوسطة منها إسكاف،و جر جرايا،و الصافية،و دير قنّى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حمزة الاصبهاني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يقبل من نواحي آذربيجان إلى جانب العراق و ادجرار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فيسقى قرى كثيرة ثمّ ينصبّ ما بقي منه في دجلة أسفل المدائن، و لهذا النهر اسمان احدهما فارسي و الآخر سرياني فالفارسي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السرياني تامّرا فعرب الاسم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 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تامرا و نهروان ابنا جوخي حفرا النهرين فنسبا إليهما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 عليّ عليه السّلام أبا موسى لإنفاذ الحكومة لقيت الخوارج بعضها بعضا فاجتمعوا في منزل عبد اللّه بن وهب الراسبي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فاخرجوا بنا من هذه القرية الظالم أهلها إلى بعض كور الجبال أو إلى بعض هذه المدائن منكرين لهذا البدع المضلّة،فقال له حرقوص بن زهيران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المتاع بهذه الدنيا قليل،و قال حمزة بن سنان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 أمركم رجلا منكم فإنّه لابدّ لكم من عماد و سناد و راية تحفّون بها و ترجعون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فعرضوها على زيد بن حصين الطائي فأبى،و عرضوها على حرقوص بن زهير فأبى، و على حمزة بن سنان و شريح بن أوفي العبسي،فأبيا،و عرضوها على </w:t>
      </w:r>
    </w:p>
    <w:p>
      <w:pPr>
        <w:pStyle w:val="BookText"/>
        <w:rPr/>
      </w:pPr>
      <w:r>
        <w:rPr>
          <w:rFonts w:ascii="Amiri" w:hAnsi="Amiri" w:eastAsia="Amiri" w:cs="Amiri"/>
          <w:color w:val="111111"/>
          <w:sz w:val="28"/>
          <w:sz w:val="28"/>
          <w:szCs w:val="28"/>
          <w:rtl w:val="true"/>
          <w:lang w:bidi="ar-SA"/>
        </w:rPr>
        <w:t>عبد اللّه بن وهب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هاتوها فبايعوه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 إلى المدائن فنزلها و نأخذ بأبوابها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زيد ابن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إن خرجتم مجتمعين اتبعتم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اخرجوا وجدانا مستخفين حتّى تنزلوا جسر 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المدائن فبها من يمنعكم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اجتمع خوارج البصرة أيضا في خمسمائة رجل،و جعلوا عليهم مسعر بن فدكي التميمي،و أقبل يعترض الناس،و على مقدّمته الأشرس بن العوف اشيباني،و سار حتّى لحق بعبد اللّه بالنهر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نذيركم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نذير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تصبحوا صرعى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بأثناء هذا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الثني واحد أثناء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تضاعيفه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أنفذت كذا ثني كتابي،أي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طيه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بأهضام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هضم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المطمئن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في التحذير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 اهضام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هناك من لا يؤمن اغتياله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الغائط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المطمئن من الأرض الواسع،و لمّا كان من أراد قضاء الحاجة أتى الغائط 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الغائط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قضاء الحاجة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العذرة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بيّنة من ربّكم و لا سلطان مبين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فتكونوا خسرتم الدنيا و الآخرة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طوّحت بكم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توّهت بكم و ذهبت بكم هاهنا و هاهنا و فيه رمز </w:t>
      </w:r>
    </w:p>
    <w:p>
      <w:pPr>
        <w:pStyle w:val="BookText"/>
        <w:rPr/>
      </w:pPr>
      <w:r>
        <w:rPr>
          <w:rFonts w:ascii="Amiri" w:hAnsi="Amiri" w:eastAsia="Amiri" w:cs="Amiri"/>
          <w:color w:val="111111"/>
          <w:sz w:val="28"/>
          <w:sz w:val="28"/>
          <w:szCs w:val="28"/>
          <w:rtl w:val="true"/>
          <w:lang w:bidi="ar-SA"/>
        </w:rPr>
        <w:t xml:space="preserve">إلى عدم إمكان الاستقرار للخوارج بأرض،فإنّهم كلّ يوم كانوا بموضع و هو إخبار بالغيب منه عليه السّلام فيهم غير إخباره عليه السّلام بهلاكتهم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احتبلكم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جعلكم القدر و القضاء في حبالته و أصطادكم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لي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 ولدي و من أحبهم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عندك علم من المخدّج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علي على نهر يقال لأعلاه تامرا و لأسفله النهروان بين الخافيق و طرفاء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ابغني على ذلك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فأقمت رجالا شهدوا عندها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بصاحب القبر ما الّذي سمعت من النبيّ صلّى اللّه عليه و آله و سلم فيهم؟فقالت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شرّ الخلق و الخليقة،يقتلهم خير الخلق و الخليقة،و أقربهم عند اللّه وسيلة</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رواه عن مسند أحمد ابن أبي الحديد في شرحه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،لكن لم اجده في مسند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عائشة أنّ عليّا عليه السّلام قتل ذا الثدية قالت لمسروق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عمرو بن العاص فإنه كتب إليّ يخبرني أنّه قتله بالإسكندرية،ألا انّه ليس يمنعني ما في نفسي أن أقول ما سمعته من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يقتله خير امّتي من بعدي </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نهيتكم عن هذه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طلبها معاوية بتدبير عمرو بن العاص له،و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من رواية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أخبرتكم أن طلب القوم إيّاها منكم دهن و مكيدة،لكم نبّأتكم أنّ القوم ليسوا بأصحاب دين و لا قرآن،و أنّي أعرف بهم منكم عرفتهم أطفالا و رجالا أهل المكر و الغدر</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فأبيتم علي إباء المخالفين المنابذين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المخالفين المنابذين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لم يقنعوا بمجرد المخالفة بل قالوا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تقبل الحكومة لقتلناك أو نأخذك و نعطيك بيد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فنابذوا إليه عليه السّلام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نابذه الحرب أي كاشفه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صرفت رأيي إلى هواكم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لغائلتكم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معاشر أخفّاء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الرءوس،و خفة الرأس دليل قلة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سفهاء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السفيه مقابل الحليم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فإضافة السفهاء إلى الأحلام تفيد أنّ حلمهم سفه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آت لا أبا لكم بجرا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أردت لكم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نفعا و خيرا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 حاصب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من اللّه و أصله رميتم بالحصباء من السماء،و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حاصب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تقشر الحصى عن وجه الأرض </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جمهرة اللغة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بقي منكم 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الطبري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وابر</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الأنسب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بها وابر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 إلى الحي الّذين وراءهم  جريضا و لم يفلت من الجيش وابر</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يستعمل وابر إلاّ في النفي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يزداد في تفسيرات الرضي بأن يقال </w:t>
      </w:r>
    </w:p>
    <w:p>
      <w:pPr>
        <w:pStyle w:val="BookText"/>
        <w:rPr/>
      </w:pPr>
      <w:r>
        <w:rPr>
          <w:rFonts w:ascii="Amiri" w:hAnsi="Amiri" w:eastAsia="Amiri" w:cs="Amiri"/>
          <w:color w:val="111111"/>
          <w:sz w:val="28"/>
          <w:sz w:val="28"/>
          <w:szCs w:val="28"/>
          <w:rtl w:val="true"/>
          <w:lang w:bidi="ar-SA"/>
        </w:rPr>
        <w:t xml:space="preserve">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نمّام يفسد ذات البين،و الآبر أيضا من يبغي القوم من أبرت الكلب إذا أطعمته الأبرة في الخبز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في 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إن صحا مفهوما لم يصحّا مرادا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معنى لأن يقال لا بقي منهم نمّام أو آبر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كلّما يصح مفهوما يصحّ مرادا،و لذا فرّق الرضي بين معنيي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ففسره بالأوّل،و اقتصر في الثاني على أنه مجرّد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استجيب دعاؤه عليه السّلام عليهم كما وقع اخباره عليه السّلام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عبيدة معمر بن المثنى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استنطقهم عليّ عليه السّلام بقتل عبد اللّه بن خباب فأقرّوا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انفردوا كتائب لأسمع قولكم كتيبة كتيبة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فتكتّبوا كتائب و أقرّت كلّ كتيبة بمثل ما أقرّت به الاخرى من قتل ابن خباب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لنقتلنّك كما قتلناه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أقرّ أهل الدنيا كلّهم بقتله هكذا،و أنا أقدر على قتلهم به لقتلتهم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شدّوا عليهم فأنا أوّل من يشد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 بذي الفقار حملة منكره ثلاث مرّات كلّ حملة يضرب به حتّى يعوج متنه ثمّ يخرج فيسوّيه بركبته ثمّ يحمل به حتّى أفناهم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لبثوا عبد اللّه بن وهب و ألفين و ثماني مئة معه أن أناموهم،و روى عن حكيم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إلاّ أن لقينا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لبثناهم فكأنّما قيل لهم موتوا فماتوا قبل أن تشتدّ شوكتهم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 عون بن أبي جحيفة أنّ عليّا عليه السّلام لمّا أراد أن يبعث أبا موسى </w:t>
      </w:r>
    </w:p>
    <w:p>
      <w:pPr>
        <w:pStyle w:val="BookText"/>
        <w:rPr/>
      </w:pPr>
      <w:r>
        <w:rPr>
          <w:rFonts w:ascii="Amiri" w:hAnsi="Amiri" w:eastAsia="Amiri" w:cs="Amiri"/>
          <w:color w:val="111111"/>
          <w:sz w:val="28"/>
          <w:sz w:val="28"/>
          <w:szCs w:val="28"/>
          <w:rtl w:val="true"/>
          <w:lang w:bidi="ar-SA"/>
        </w:rPr>
        <w:t>للحكومة أتاه رجلان من الخوارج،زرعة بن البرج الطائي،و حرقوص بن زهير السعدي فدخلا 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حرقوص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 من خطيئتك،و ارجع عن قضيّتك،و اخرج بنا إلى عدّونا نقاتلهم حتّى نلقى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أردتكم على ذلك فعصيتموني،و قد كتبنا بيننا و بينهم كتابا،و شرطنا شروطا،و أعطينا عليها عهودنا و مواثيقنا،و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 اللّهِ إِذا عاهَدْتُمْ وَ لا تَنْقُضُوا الْأَيْمانَ بَعْدَ تَوْكِيدِها وَ قَدْ جَعَلْتُمُ اللّهَ عَلَيْكُمْ كَفِيلاً إِنَّ اللّهَ يَعْلَمُ ما تَفْعَلُونَ</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حرقوص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ذنب ينبغي أن تتوب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ذنب،و لكنّه عجز من الرأي و ضعف من الفعل، و قد تقدّمت إليكم في ما كان منه،و نهيتكم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لئن لم تدع تحكيم الرجال في كتاب اللّه،قاتلتك أطلب بذلك وجه اللّه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بؤسا لك ما اشقاك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 قتيلا تسفي عليك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ددت أن 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محقا كان في الموت على الحقّ تعزية عن الدنيا إنّ الشيطان قد استهواكم </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إيماني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به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جهادي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غزواته و ليس عليه السّلام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في الثلاثة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على نفسي بالكفر لقد ضللت إذن و ما أنا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المبرد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شعر عليّ عليه السّلام الّذي لا اختلاف فيه أنّه قاله و أنه كان يردده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ساموه أن يقرّلهم بالكفر و يتوب حتّى يسيروا معه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صحبة رسول اللّه صلّى اللّه عليه و آله و سلم و التفقّه في الدين أرجع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شاهد اللّه عليّ فاشهد  أنّي على دين النبيّ أحمد</w:t>
      </w:r>
    </w:p>
    <w:p>
      <w:pPr>
        <w:pStyle w:val="BookText"/>
        <w:rPr/>
      </w:pPr>
      <w:r>
        <w:rPr>
          <w:rFonts w:ascii="Amiri" w:hAnsi="Amiri" w:eastAsia="Amiri" w:cs="Amiri"/>
          <w:color w:val="111111"/>
          <w:sz w:val="28"/>
          <w:sz w:val="28"/>
          <w:szCs w:val="28"/>
          <w:rtl w:val="true"/>
          <w:lang w:bidi="ar-SA"/>
        </w:rPr>
        <w:t>من شك في اللّه فإنّي مهتدي</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في أوّل خروج القوم عليه دعا صعصعة ابن صوحان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وجّهه و زياد بن النضر مع ابن عباس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القوم رأيتهم أشدّ إطافة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قيس الأرحبي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عليه السّلام إلى حروراء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يتخللّهم حتّى صار إلى مضرب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فيه ركعتين ثمّ خرج فاتّكأ على قوسه،و أقبل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من فلج فيه فلج يوم القيامة،ثمّ كلّمهم و ناشدهم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أذنبنا ذنبا عظيما بالتحكيم،و قد تبنا فتب إلى اللّه كما تبنا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 أنا أستغفر اللّه من كلّ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معه و هم ستّة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استقرّوا بالكوفة أشاعوا أنّ عليا عليه السّلام رجع عن التحكيم و رآه ضلالا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ينتظر أن يسمن الكراع،و يجبي الأموال ثمّ ينهض بنا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الأشعث عليّا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تحدّثوا أنك رأيت الحكومة ضلالا و الإقامة عليها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عليّ عليه السّلام فخطب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أنّي رجعت عن الحكومة فقد كذب،و من رءاها ضلالا فقد 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فخرجت حينئذ الخوارج من المسجد فحكمت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المبرد </w:t>
      </w:r>
      <w:r>
        <w:rPr>
          <w:rFonts w:eastAsia="Amiri" w:cs="Amiri" w:ascii="Amiri" w:hAnsi="Amiri"/>
          <w:color w:val="111111"/>
          <w:sz w:val="28"/>
          <w:szCs w:val="28"/>
          <w:lang w:bidi="ar-SA"/>
        </w:rPr>
        <w:t>7:109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من الخوارج يجعلون نصب من يحكم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من </w:t>
      </w:r>
    </w:p>
    <w:p>
      <w:p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 و لا يجعلون نصب إمام يحكم لهم من نفسه على خلاف حكم اللّه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الأغرب منه أنّهم جعلوا تحكيمه عليه السّلام على وفق القرآن ضلالا،و لم يجعلوا تحكيم عمر في ستّة الشورى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خرج حوثرة الأسدي على معاوية في عام الجماعة بعث معاوية إليه جيشا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حوثرة إليهم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بالأمس تقاتلون معاوية لتهدّوا سلطانه،و أنتم اليوم تقاتلون معه لتشدّوا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قولكم بصحة إمامة أبي بكر و عمر أن يكون الأمر كذلك،فهل سبب إمامتهما إلاّ بيعة جمع كرها و طوعا يوم السقيفة؟و معاوية في عام الجماعة صار كذلك،و قد كان كتب إلى الحسن عليه السّلام أنّه في ذاك اليوم بمنزلة أبي بكر بعينه بعد النبيّ صلّى اللّه عليه و آله و سلم و لعمري لقد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أهل الكوفة أعداء اللّه فهم أيضا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القول في عبد الملك قبل فتحه الكوفة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الخوارج جند العراق عن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فتح الكوفة،و لم يعلموا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اللّه، و اخبروا غدا بفتحه،فسألهم الخوارج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صار عدوّ اللّه بالأمس وليّ اللّه اليوم؟فيقال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لازم قولكم أيضا بإمامة الرجلين،و إنّما أنتم جئتم بالتضادّ و التفرقة بين الملزوم و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عبيدة بن هلال اليشكري أبا حزابة التميمي من جند المهلّب عن سيرة أئمتّهم صدقا و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يبيحون الدم الحرام،و يجبون المال من غير حلّه،و ينفقونه في غير وجهه،و يظلمون اليتيم ماله،و ينيكون امّه،فقال له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أمثل هؤلاء يتّبع؟فيقال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تقول بإمامة عمر و هو نصب عثمان الّذي كان نصبه نصب السفيانية و المروانية مع علمه بصدور جميع ذلك مع مناكر أكبر،و كبائر أكثر منه و منهم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لمّا غلب الحجاج في دير الجماجم على أهل العراق أخذ يبايع </w:t>
      </w:r>
    </w:p>
    <w:p>
      <w:pPr>
        <w:pStyle w:val="BookText"/>
        <w:rPr/>
      </w:pPr>
      <w:r>
        <w:rPr>
          <w:rFonts w:ascii="Amiri" w:hAnsi="Amiri" w:eastAsia="Amiri" w:cs="Amiri"/>
          <w:color w:val="111111"/>
          <w:sz w:val="28"/>
          <w:sz w:val="28"/>
          <w:szCs w:val="28"/>
          <w:rtl w:val="true"/>
          <w:lang w:bidi="ar-SA"/>
        </w:rPr>
        <w:t>الناس،و كان لا يبايع أحدا إلاّ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أنّك كفرت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نعم بايعه،و إلاّ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رجل من خثعم كان معتزلا للناس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باعتزاله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متربّص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أنّك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بئس الرجل إذن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اللّه ثمانين سنة ثمّ أشهد على نفسي بالكفر؟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أقتلك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قتلتني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فقتله فلم يبق أحد من أهل العراق و الشام إلاّ رحمه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فابوا شرّ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ارجعوا شرّ مرجع،و هو الكفر بعد 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ارجعوا على أثر الأعقاب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يَنْقَلِبْ عَلى عَقِبَيْهِ فَلَنْ يَضُرَّ اللّهَ شَيْئاً </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إنّكم ستلقون بعدي ذلاّ شاملا،و سيفا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ينهى كلّ قوم سفهاءهم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أنّكم أطفأتم هذه النار لقلت إنّكم ارئتموها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القبائل إذا أحسّت بخارجية فيهم شدّتهم،و أتت بهم زيادا فكان هذا أحد ما يذكر من تدبير زياد،و له تدبير آخر أخرجوا معهم امرأة فظفر زياد بها فقتلها ثمّ عرّاها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تخرج النساء بعد على زياد،و كنّ إذا دعين إلى الخروج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التعرية لسارعنا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الخوارج أيّام ابن عامر أخرجوا معهم امرأتين يقال لإحداهما كحيلة،و الاخرى قطام،فجعل أصحاب ابن عامر يعيّرونهم و يصيحون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 كحيلة و قطام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يعرّضون لهم بالفجور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عبيد اللّه بن زياد إلى البلجاء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من مجتهداتهم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فاتى بها فقطع يديها و رجليها و رمى بها في السوق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أثرة يتّخذها الظالمون فيكم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رأى أبو هلال </w:t>
      </w:r>
    </w:p>
    <w:p>
      <w:pPr>
        <w:pStyle w:val="BookText"/>
        <w:rPr/>
      </w:pPr>
      <w:r>
        <w:rPr>
          <w:rFonts w:ascii="Amiri" w:hAnsi="Amiri" w:eastAsia="Amiri" w:cs="Amiri"/>
          <w:color w:val="111111"/>
          <w:sz w:val="28"/>
          <w:sz w:val="28"/>
          <w:szCs w:val="28"/>
          <w:rtl w:val="true"/>
          <w:lang w:bidi="ar-SA"/>
        </w:rPr>
        <w:t>مرداس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قعدي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ابن زياد في طلب الخوارج عزم على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يسعنا المقام بين هؤلاء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علينا أحكامهم مجانبين للعدل،مفارقين للفصل،و اللّه إنّ الصبر على هذا لعظيم،و إنّ تجريد السيف و إخافة السبيل لعظيم،و لكنّا ننتبذ عنهم،و لا نجرّد سيفا،و لا نقاتل إلاّ من قاتلنا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إليه أصحابه زهاء ثلاثين رجلا منهم حريث بن حجل،و كهمس بن طلق الصريمي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مضى بأصحابه،لقيه عبد الله بن رباح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صديقا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أهرب بديني و دين أصحابي من أحكام هؤلاء الجورة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بكم أحد؟قال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تخاف عليّ مكروها؟قال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أن يؤتى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تخف فإنّي لا اجردّ سيفا و لا أخيف أحدا،و لا اقاتل إلاّ من قاتلني ثمّ مضى حتّى نزل آسك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رامهرمز و ارّجان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به مال يحمل لابن زياد،و قد قارب أصحابه الأربعين فحطّ ذلك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منه عطاءه و اعطيات أصحابه، و ردّ الباقي على الرجل و قال قولوا لصاحبكم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قبضنا اعطياتنا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رجلا من أصحاب ابن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في جيش نريد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فمررنا بآسك فإذا نحن بهم ستّة و ثلاثين رجلا فصاح بنا أبو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قاصدون لقتالنا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نريد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أبلغوا من لقيكم أنّا لم نخرج لنفسد في الأرض، و لا نروّع أحدا و لكن هربا من الظلم،و لسنا نقاتل إلاّ من يقاتلنا،و لا نأخذ من الفيء إلاّ اعطياتنا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أندب إلينا أحد؟قلنا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بن زرعة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ترونه يصل إلينا؟قلنا يوم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زياد وجّه أسلم في ألفين،و قد تتامّ أصحاب مرداس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صار إليهم أسلم، صاح به أبو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تريد؟قال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أردّكم إلى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يقتلنا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تشركه في دمائنا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أدين أنّه محقّ و أنّكم مبطلون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 به حريث بن حجل،أهو محقّ و هو يطيع الفجرة،و يقتل بالظنّة،و يخصّ </w:t>
      </w:r>
    </w:p>
    <w:p>
      <w:pPr>
        <w:pStyle w:val="BookText"/>
        <w:rPr/>
      </w:pPr>
      <w:r>
        <w:rPr>
          <w:rFonts w:ascii="Amiri" w:hAnsi="Amiri" w:eastAsia="Amiri" w:cs="Amiri"/>
          <w:color w:val="111111"/>
          <w:sz w:val="28"/>
          <w:sz w:val="28"/>
          <w:szCs w:val="28"/>
          <w:rtl w:val="true"/>
          <w:lang w:bidi="ar-SA"/>
        </w:rPr>
        <w:t>بالفيء،و يجور بالحكم؟أما علمت أنّه قتل بابن سعاد أربعة برئاء و أنا أحد قتلته،و لقد وضعت في بطنه دارهم كانت معه؟ثمّ حملوا عليه حملة 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فانهزم هو و أصحابه من غير 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ورد على ابن زياد غضب غضبا شديدا،و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تمضي في ألفين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فتنهزم لحملة أربعين و كان أسلم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يذمّني ابن زياد و أنا حي أحبّ إليّ من أن يمدحني ميّتا و كان إذا خرج إلى السوق أو مرّ بصبيان صاحوا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بلال وراءك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صاحوا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معبد 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شكا ذلك إلى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الشرط أن يكفّوا الناس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أحد الخوارج في هزيمته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ألفا مؤمن في ما زعمتم  و يهزمهم بآسك أربعونا</w:t>
      </w:r>
    </w:p>
    <w:p>
      <w:pPr>
        <w:pStyle w:val="BookText"/>
        <w:rPr/>
      </w:pPr>
      <w:r>
        <w:rPr>
          <w:rFonts w:ascii="Amiri" w:hAnsi="Amiri" w:eastAsia="Amiri" w:cs="Amiri"/>
          <w:color w:val="111111"/>
          <w:sz w:val="28"/>
          <w:sz w:val="28"/>
          <w:szCs w:val="28"/>
          <w:rtl w:val="true"/>
          <w:lang w:bidi="ar-SA"/>
        </w:rPr>
        <w:t>كذبتم ليس ذاك كما زعمتم  و لكنّ الخوارج مؤمنونا</w:t>
      </w:r>
    </w:p>
    <w:p>
      <w:pPr>
        <w:pStyle w:val="BookText"/>
        <w:rPr/>
      </w:pPr>
      <w:r>
        <w:rPr>
          <w:rFonts w:ascii="Amiri" w:hAnsi="Amiri" w:eastAsia="Amiri" w:cs="Amiri"/>
          <w:color w:val="111111"/>
          <w:sz w:val="28"/>
          <w:sz w:val="28"/>
          <w:szCs w:val="28"/>
          <w:rtl w:val="true"/>
          <w:lang w:bidi="ar-SA"/>
        </w:rPr>
        <w:t>ثمّ ندّب لهم ابن زياد عباد بن أخضر فالتقوا في يوم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قتل عباد لهم في الصلاة بعد إعطائهم 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ابن زياد من الكوفة إلى عبيد اللّه بن أبي بكرة خليفته على البصرة بالجدّ في طلب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يأخذهم و يحبسهم فإذا شفع في أحد كفّله إلى أن يقدم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أخذ من في السجن فقتلهم و طلب الكفلاء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يأت بمن كفل له قتله،و كان ابن أبي بكرة أتى بعروة بن ادية في من أتى به منهم فأطلقه،و قال أنا كفيلك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 بعروة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أقدر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أقتلك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فطلبه ابن أبي بكرة حتّى دلّ عليه في سرب العلاء 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 عليه الكاتب في شرب العلاء،فقال للكاتب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صحّفت،و ددت أنّه كان ممّن يشرب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به فأمر ابن زياد بقطع يديه و رجليه و صلبه على باب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زياد ولّى شيبان الأشعري طلب الخوارج فجدّ في طلبهم و أخافهم فأتاه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متّكئ بباب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منهم فضرباه بأسيافهم و قتلاه ثمّ أتى زياد برجل من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اقتلوه متّكئا كما قتل شيبان </w:t>
      </w:r>
    </w:p>
    <w:p>
      <w:pPr>
        <w:pStyle w:val="BookText"/>
        <w:rPr/>
      </w:pPr>
      <w:r>
        <w:rPr>
          <w:rFonts w:ascii="Amiri" w:hAnsi="Amiri" w:eastAsia="Amiri" w:cs="Amiri"/>
          <w:color w:val="111111"/>
          <w:sz w:val="28"/>
          <w:sz w:val="28"/>
          <w:szCs w:val="28"/>
          <w:rtl w:val="true"/>
          <w:lang w:bidi="ar-SA"/>
        </w:rPr>
        <w:t>متّكئا فصاح الخارجي يا عدلاه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يهزأ به</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كامل المبرد </w:t>
      </w:r>
      <w:r>
        <w:rPr>
          <w:rFonts w:eastAsia="Amiri" w:cs="Amiri" w:ascii="Amiri" w:hAnsi="Amiri"/>
          <w:color w:val="111111"/>
          <w:sz w:val="28"/>
          <w:szCs w:val="28"/>
          <w:lang w:bidi="ar-SA"/>
        </w:rPr>
        <w:t>7:189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المصنّف قال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زائد لعدم وجوده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و ابن ميثم و الخطيّة </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 و لا بقي منكم آبر يروى بالباء 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بالراء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على ثلاثة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أن يكون كما ذكرناه آبر بالراء</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قولهم للذي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قولهم آبر 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قولهم رجل آبر للذي</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آثر و هو الّذي يأثر الحديث أي يرويه و يحكيه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يحكيه و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آثر بالثاء بثلاث نقط يراد به الّذي يأثر الحديث</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بقي منكم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أبي الحديد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بقي منكم من يروي حديثا</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 السير لمّا جيء بكتاب زياد إلى معاوية في ألاّ يردّ حجرا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امّ الحكم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جذاذها جذاذها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لأتعّنّ </w:t>
      </w:r>
      <w:bookmarkStart w:id="46" w:name="pg14381_192591"/>
    </w:p>
    <w:p>
      <w:pPr>
        <w:pStyle w:val="BookText"/>
        <w:rPr/>
      </w:pPr>
      <w:bookmarkEnd w:id="46"/>
      <w:r>
        <w:rPr>
          <w:rFonts w:ascii="Amiri" w:hAnsi="Amiri" w:eastAsia="Amiri" w:cs="Amiri"/>
          <w:color w:val="111111"/>
          <w:sz w:val="28"/>
          <w:sz w:val="28"/>
          <w:szCs w:val="28"/>
          <w:rtl w:val="true"/>
          <w:lang w:bidi="ar-SA"/>
        </w:rPr>
        <w:t>آبرا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يفهم أهل الشام معنى كلامهما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النعمان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 القوم</w:t>
      </w:r>
      <w:r>
        <w:rPr>
          <w:rFonts w:eastAsia="IRNazanin" w:cs="IRNazanin"/>
          <w:color w:val="111111"/>
          <w:sz w:val="28"/>
          <w:szCs w:val="28"/>
          <w:rtl w:val="true"/>
          <w:lang w:bidi="fa-IR"/>
        </w:rPr>
        <w:t>.</w:t>
      </w:r>
    </w:p>
    <w:p>
      <w:pPr>
        <w:pStyle w:val="Heading3"/>
        <w:numPr>
          <w:ilvl w:val="2"/>
          <w:numId w:val="1"/>
        </w:numPr>
        <w:rPr/>
      </w:pPr>
      <w:bookmarkStart w:id="47" w:name="__RefHeading___Toc7703735_3381743652"/>
      <w:bookmarkStart w:id="48" w:name="_Toc16"/>
      <w:bookmarkEnd w:id="47"/>
      <w:r>
        <w:rPr/>
        <w:t>8</w:t>
      </w:r>
      <w:bookmarkEnd w:id="48"/>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 لما عزم على حرب؟الخوارج؟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 إنهم قد عبروا جسر؟النهروان؟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مَصَارِعُهُمْ دُونَ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يُفْلِتُ مِنْهُمْ عَشَرَةٌ وَ لاَ يَهْلِكُ مِنْكُمْ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بالنطفة ماء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أفصح كناية عن الماء و إن كان كثيرا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المبرد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كامله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الخطيب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بغداده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المسعودي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مروجه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طاوس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نجومه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ابن ميثم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يريدون الجسر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يبلغوا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الناس يقولون له في ذلك حتّى كادوا يشكّون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رجعوا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كذبت و لا 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إليهم في أصحابه،و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 اللّه ما يقتل منكم عشرة،و لا يفلت منهم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من أصحابه تسعة،و أفلت منهم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مقدار من أصاب علي عليه السّلام منهم بالنهروان ألفين و ثماني مئة على أصحّ الأقاويل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عددهم ستّة آلاف، و كان منهم بالكوفة زهاء ألفين ممن يستر أمره،و لم يشهد الحرب،و إنّ رجلا منهم قتل ثلاثة من أصحابه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قتلهم و لا أرى عليّا  و لو بدا أو جرته الخطيّا</w:t>
      </w:r>
    </w:p>
    <w:p>
      <w:pPr>
        <w:pStyle w:val="BookText"/>
        <w:rPr/>
      </w:pPr>
      <w:r>
        <w:rPr>
          <w:rFonts w:ascii="Amiri" w:hAnsi="Amiri" w:eastAsia="Amiri" w:cs="Amiri"/>
          <w:color w:val="111111"/>
          <w:sz w:val="28"/>
          <w:sz w:val="28"/>
          <w:szCs w:val="28"/>
          <w:rtl w:val="true"/>
          <w:lang w:bidi="ar-SA"/>
        </w:rPr>
        <w:t>فخرج إليه عليّ عليه السّلام فلمّا خالطه السيف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الروحة إلى الجنّة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إلى الجنّة أم إلى النار؟فقال رجل من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حضرت اغترارا بهذا،و أراه قد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فانخزل بجماعة من أصحابه،و مال ألف إلى ناحية أبي أيوب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ميمنة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الناس يتسلّلون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كامل المبرد </w:t>
      </w:r>
      <w:r>
        <w:rPr>
          <w:rFonts w:eastAsia="Amiri" w:cs="Amiri" w:ascii="Amiri" w:hAnsi="Amiri"/>
          <w:color w:val="111111"/>
          <w:sz w:val="28"/>
          <w:szCs w:val="28"/>
          <w:lang w:bidi="ar-SA"/>
        </w:rPr>
        <w:t>7:106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عبد اللّه بن خباب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الأحوص كنّا مع عليّ عليه السّلام يوم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الحرورية فكانت من وراء النهر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يقتل اليوم رجل من وراء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لعليّ عليه السّلام قد نزلوا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يقتل اليوم رجل من وراء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،فأعادوا عليه هذه المقالة ثلاثا كلّ ذلك يقول لهم على مثل قوله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الحرورية بعضهم لبعض يرى علي أنّا نخافه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تحرّكوهم حتّى يحدثوا 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فذهبوا إلى منزل عبد اللّه بن خباب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منزله على شاطئ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فأخرجوه و قدّموه إلى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فذبحوه كما تذبح 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 دمه مثل الشراك ما امذقرّ و اخرجوا امّ ولده فتشقّوا عمّا في بطنها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فاخبر علي عليه السّلام بما 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نادوهم أخرجوا لنا قاتل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قتله فناداهم ثلاثا،كلّ ذلك يقولون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 القوم فما لبثوا أن قتلوهم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في القوم رجلا يده كثدي المرأة</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الخوارج إلى علي عليه السّلام كلّنا قتلة أصحابك،و كلّنا مستحلّ لدمائهم و أخبره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يهود السود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القوم قد عبروا نهر طبرستان في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النهر عليه قنطرة تعرف بقنطرة طبرستان بين حلوان و بغداد من بلاد خراسان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عبروه و لا يقطعونه حتّى نقتلهم بالرميلة 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تواترت عليه الأخبار بقطعهم لهذا النهر و عبورهم هذا الجسر و هو يأبى ذلك و يحلف أنّهم لم يعبروه و أنّ مصارعهم دونه،ثمّ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إلى القوم فو اللّه لا يفلت منهم إلاّ عشرة،و لا يقتل منكم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سار عليه السّلام فأشرف عليهم و قد عسكروا بالموضع المعروف بالرميلة على ما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أشرف عليهم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عليه السّلام بطلب المخدج فطلبوه فلم يقدروا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عليه السّلام و عليه أثر الحزن لفقد المخدج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فانتهى إلى قتلى بعضهم فوق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أفرجوا ففرجوا يمينا و شمالا و استخرجوه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ما كذبت على محمّد صلّى اللّه عليه و آله و سلم و إنّه لناقص اليد ليس فيها عظم طرفها حلمة ثدي المرأة عليها خمس شعرات أو سبع،رؤوسها معقفة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إيتوني به،فنظر إلى عضده فإذا لحم مجتمع على منكبه كثدي المرأة عليه شعرات سود إذا مدّت اللحمة امتدت حتّى تحاذي بطن يده الاخرى ثمّ تترك فتعود إلى منكبه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فثنى رجله و نزل و خرّ للّه ساجدا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 السيرة في حديثهم عن جندب بن عبد اللّه الأزدي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مع عليّ عليه السّلام الجمل و صفين لا أشكّ في قتال من قاتله، حتّى نزلت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فدخلني شكّ في قتال القوم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قراؤنا و خيارنا نقتلهم،إنّ هذا لأمر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غدوة أمشي،و معي إداوة ماء حتّى برزت من الصفوف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فركزت رمحي و وضعت ترسي عليه،و استترت من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لجالس حتّى ورد عليّ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الأزد أمعك طهور؟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فناولته الإداوة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فمضى حتّى لم أره ثمّ أقبل،و قد تطهر فجلس </w:t>
      </w:r>
    </w:p>
    <w:p>
      <w:pPr>
        <w:pStyle w:val="BookText"/>
        <w:rPr/>
      </w:pPr>
      <w:r>
        <w:rPr>
          <w:rFonts w:ascii="Amiri" w:hAnsi="Amiri" w:eastAsia="Amiri" w:cs="Amiri"/>
          <w:color w:val="111111"/>
          <w:sz w:val="28"/>
          <w:sz w:val="28"/>
          <w:szCs w:val="28"/>
          <w:rtl w:val="true"/>
          <w:lang w:bidi="ar-SA"/>
        </w:rPr>
        <w:t>في ظلّ الترس،و إذا فارس يسأل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هذا فارس يريدك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فأشرت إليه فجاء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قد عبر القوم، و قد قطعوا النهر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ما عبروا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لقد فعلوا،و انّه لكذلك إذ جاء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ما عبروا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جئتك حتّى رأيت الرايات في ذلك الجانب و الأثقال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فعلوا و إنّه لمصرعهم و مهراق دمائهم ثمّ نهض و نهضت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بصّرني هذا الرجل،و عرّفني أمره هذا أحد رجلين إمّا رجل كذّاب جريّ أو على بيّنة من ربّه،و عهد من نبيّه،اللهمّ إنّي اعطيك عهدا تسألني عنه يوم القيامة إن أنا وجدت القوم قد عبروا أن أكون أوّل من يقاتله،و أوّل من يطعن بالرمح في عينه،و إن كان القوم لم يعبروا أن اقيم على المناجزة و القتال،فدفعنا إلى الصفوف فوجدنا الرايات و الأثقال كما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بقفائي و دفعني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أتبيّن لك الامر؟قلت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 بعدوّك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فقتلت رجلا من القوم ثمّ قتلت آخر ثمّ اختلفت أنا و رجل أضربه و يضربني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فوقعنا جميعا فاحتملني أصحابي و أفقت حين أفقت و قد فرغ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حديث مشهور شائع بين نقلة الآثار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الخبر زيادة دلالة إخباره عليه السّلام بشكّ الرجل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بإسناد متّصل إلى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رحل علي عليه السّلام من نهر براثا إلى النهروان،و قد قطع جسرها،و سمرّت سفنها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و قد سرّح الجيش إلى جسر بوران،و معه رجل من أصحابه قد شكّ في قتال الخوارج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رجل يركض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الخوارج نزولك البارحة نهر براثا ولّوا هاربين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رأيتهم حين 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عبروا النهروان،و لا يجاوزوا الأثيلات و لا النخيلات حتّى يقتلهم اللّه عزّ و جلّ على يدي،عهد معهود و قدر 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ينجو منهم عشرة و لا يقتل منّا عشرة</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خرج المهموم</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الخبر لمّا خرج عليه السّلام إلى أصحاب النهر جاءه رجل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عبروا النهر لمّا بلغهم وصولك فأبشر فقد منحك اللّه أكتافهم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أنت رأيتهم قد عبروا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عبروه و لن يعبروه و إنّ مصارعهم دون النطفة، و الّذي فلق الحبة و برأ النسمة لم يبلغوا الأثلاث،و لا قصر توران حتّى يقتلهم اللّه،و قد خاب من افترى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جاءه جماعة من أصحابه،واحدا بعد آخر كلّهم يخبره بما أخبره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عليه السّلام و سار حتّى انتهى إلى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القوم بأسرهم قد كسروا جفون سيوفهم و عرقبوا خيولهم،و جثوا على الركب،و حكّموا تحكيمة واحدة بصوت عظيم له زجل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شابّا من أصحابه قال في نفسه حين حكم عليه السّلام بما حكم من أمرهم و سار إلى النهر لبيان صدق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لأكوننّ قريبا منه فإن كانوا عبروا النهر لأجعلنّ سنان رمحي في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يدعي علم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وجدهم لم يعبروا نزل عن فرسه و أخبره بما روى في نفسه و طلب منه أن يغفر له 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الّذي يغفر الذنوب جميعا فاستغفره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روي أنّه عليه السّلام قال لأبي أيّوب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ميمنته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بدأت الخوارج بالقتال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احملوا عليهم فو اللّه لا يفلت منهم عشرة،و لا يهلك </w:t>
      </w:r>
    </w:p>
    <w:p>
      <w:pPr>
        <w:pStyle w:val="BookText"/>
        <w:rPr/>
      </w:pPr>
      <w:r>
        <w:rPr>
          <w:rFonts w:ascii="Amiri" w:hAnsi="Amiri" w:eastAsia="Amiri" w:cs="Amiri"/>
          <w:color w:val="111111"/>
          <w:sz w:val="28"/>
          <w:sz w:val="28"/>
          <w:szCs w:val="28"/>
          <w:rtl w:val="true"/>
          <w:lang w:bidi="ar-SA"/>
        </w:rPr>
        <w:t>منكم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قتلهم وجد المفلت منهم تسعة،و المقتول من أصحابه ثمانية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من الأخبار الّتي تكاد تكون متواترة لاشتهاره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الناس كافة له،و هو من معجزاته و أخباره المفصّلة عن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فالاخبار المفصّلة عن الغيوب مثل هذا الخبر فإنّه لا يحتمل التلبيس لتقييده بالعدد المعين في أصحابه،و في الخوارج،و وقوع الأمر بعد الحرب بموجبه من غير زيادة و لا نقصان،و ذلك أمر إلهي عرفه من جهة النبيّ صلّى اللّه عليه و آله و سلم،و عرفه النبيّ صلّى اللّه عليه و آله و سلم من جهة اللّه سبحانه،و القوّة البشرية تقصر عن إدراك مثل هذا،و لقد كان له من هذا الباب ما لم يكن لغيره،و بمقتضى ما شاهد الناس من معجزاته و أحواله المنافية لقوى البشر غلا فيه من غلا حتّى نسب إلى أنّ الجوهر الإلهي حلّ في بدنه كما قالت النصارى في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أخبره النبيّ صلّى اللّه عليه و آله و سلم بذلك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فيك محبّ غال و مبغض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 تارة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لو لا أنّي أشفق أن يقول فيك طوائف من امّتي ما قالت النصارى في ابن مريم لقلت اليوم فيك مقالا لاتمرّ بملأ من الناس إلاّ أخذوا التراب من تحت قدميك للبركة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لمعترض أن يقول قد يقع الاخبار عن الغيوب من طريق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المنجّمين قد اتّفقوا على أنّ شكلا من أشكال الطالع إذا وقع لمولود اقتضى أن يكون صاحبه متمكّنا من الإخبار عن الغيوب،و قد يقع الإخبار عن الغيوب لأصحاب زجر الطير و البهائم كما يحكى عن بني لهب في الجاهلية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يقع الأخبار عن الغيوب للقيافة كما يحكى عن بني مدلج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 يخبر به أرباب التسخيرات،و أرباب السحر و الطلسمات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يقع الإخبار عن الغيوب </w:t>
      </w:r>
    </w:p>
    <w:p>
      <w:pPr>
        <w:pStyle w:val="BookText"/>
        <w:rPr/>
      </w:pPr>
      <w:r>
        <w:rPr>
          <w:rFonts w:ascii="Amiri" w:hAnsi="Amiri" w:eastAsia="Amiri" w:cs="Amiri"/>
          <w:color w:val="111111"/>
          <w:sz w:val="28"/>
          <w:sz w:val="28"/>
          <w:szCs w:val="28"/>
          <w:rtl w:val="true"/>
          <w:lang w:bidi="ar-SA"/>
        </w:rPr>
        <w:t>لأرباب النفس الناطقة القوية الصافية الّتي تتّصل مادّتها الروحانية على ما تقوله الفلاسفة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يقع الإخبار عن الغيوب بطريق المنامات الصادقة على ما رآه أكثر الناس،و قد وردت الشريعة نصّابه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يقع الإخبار عن الغيوب بأمر صناعي يشبه الطبيعي كما رأيناه عن أبي البيان و ابنه،و قد يقع الإخبار عن الغيوب بواسطة إعلام ذلك إنسانا آخر،لنفسه بنفس ذلك المخبر اتحادا أو كالاتحاد،و ذلك كما يحكي أبو البركات بن ملكا الطبيب في كتاب المعتبر،قال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العمياء الّتي رأيناها ببغداد و تكررت مشاهدتنا لها مدّة مديدة قدرها ما يقارب ثلاثين سنة و هي على ذلك إلى الآن تعرض عليها الخبايا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فتدّل عليها بأنواعها و أشكالها و مقاديرها و أعدادها غريبها و مألوفها،دقيقها و جليلها،تجيب على أثر السؤال من غير توقف و لا استعانة بشيء من الأشياء إلاّ أنّها كانت تلتمس أن يرى الّذي يسأل عنه أبوها أو تسمعه في بعض الأوقات دون بعض،و عند قوم دون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فيتصوّر في أمرها أنّ الّذي تقوله بإشارة من أبيها،و كان الّذي تقوله يبلغ من الكثرة إلى ما يزيد على عشرين كلمة إذا قيل بصريح الكلام الّذي هو الطريق الأخضر و إنّما كان أبوها يقول إذا رأى ما يراه من أشياء كثيرة مختلفة الأنواع و الأشكال في مدّة واحدة كلمة واحدة و اقصاه كلمتان، و هي الّتي يكرّرها في كلّ قول،و مع كلّ ما يسمع و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سلها و سلها تخبرك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يا صغيرة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البركات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عاندته يوما و حاققته في أن لا يتكلّم و أريته عدّة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 واحدة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أملك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فاغتاظ و احتدّ طيشه عن أن يملك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فباح بخبيئته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مثلك يظنّ أشرت إلى هذا كله بهذه اللفظة فاسمع الآن ثمّ التفت إليها و أخذ يشير باصبعه إلى شيء و هو يقول تلك الكلمة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كذا و هذا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الاتّصال من غير توقف و هو يقول تلك </w:t>
      </w:r>
    </w:p>
    <w:p>
      <w:pPr>
        <w:pStyle w:val="BookText"/>
        <w:rPr/>
      </w:pPr>
      <w:r>
        <w:rPr>
          <w:rFonts w:ascii="Amiri" w:hAnsi="Amiri" w:eastAsia="Amiri" w:cs="Amiri"/>
          <w:color w:val="111111"/>
          <w:sz w:val="28"/>
          <w:sz w:val="28"/>
          <w:szCs w:val="28"/>
          <w:rtl w:val="true"/>
          <w:lang w:bidi="ar-SA"/>
        </w:rPr>
        <w:t>الكلمة لا زيادة عليها،و هي لفظة واحدة بلحن واحد،و هيئة واحدة حتّى ضجرنا،و اشتدّ تعجبّنا،و رأينا أنّ هذه الاشارة لو كانت تتضمّن هذه الأشياء لكانت أعجب من كلّ ما تقوله العمياء</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ما شاهدناه من أمرها أنّ أباها كان يغلط في شيء يعتقده على خلاف ما هو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فتخبر هي عنه على معتقد أبيها كأنّ نفسها نفسه، و رأيناها تقول ما لم يعلم أبوها من خبيئة في الخبيئة الّتي اطّلع عليها أبوها، فكانت تطّلع على ما قد علمه أبوها،و على ما لا يعلمه أبوها،و هذا أعجب، و حكاياتها أكثر من أن تعدّ،و عند كلّ أحد من حديثها ما ليس عند الآخر،لأنّها كانت تقول من ذلك على الاتّصال لشخص شخص جوابا بحسب السؤال،و ما زلت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يأتي بعدنا لا يصدّق ما رأيناه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اريد أن تفيدني العلّة في معرفة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الّتي تصلح في جواب لم في نسبة المحمول إلى الموضوع يكون الحدّ الأوسط في القياس،و هذه فالعلّة الفاعلة الموجبة لذلك فيها هي نفسها بقوّتها و خاصتها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أقوله في هذا؟و هل لي أن أجعل ما ليس بعلّة علّة؟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أنّنا لا ننكر أن يكون في نوع البشر أشخاص يخبرون عن الغيوب،و لكن كلّ ذلك مستند إلى الباري سبحانه بإقداره، و تمكينه،و تهيئة أسبابه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المخبر عن الغيوب ممّن يدّعى النبوّة لم يجز أن يكون إلاّ بإذن اللّه،و أن يريد به استدلال المكلّفين على صدق مدّعي النبوّة لأنّه لو كان كاذبا لكان تمكين اللّه تعالى ذلك إضلالا للمكلّفين،و كذلك لا يجوز أن يمكّن اللّه سبحانه الكاذب في ادّعاء النبوّة من الإخبار عن الغيب بطريق السحر و تسخير الكواكب و الطلسمات،و لا بالزجر و القيافة،و لا بغير ذلك من الطرق المذكورة،لما فيه من استفساد البشر و إغوائهم،و أمّا إذا لم يكن المخبر عن الغيوب مدّعيا للنبوّة،نظر في حاله فإن كان من الصالحين، </w:t>
      </w:r>
    </w:p>
    <w:p>
      <w:pPr>
        <w:pStyle w:val="BookText"/>
        <w:rPr/>
      </w:pPr>
      <w:r>
        <w:rPr>
          <w:rFonts w:ascii="Amiri" w:hAnsi="Amiri" w:eastAsia="Amiri" w:cs="Amiri"/>
          <w:color w:val="111111"/>
          <w:sz w:val="28"/>
          <w:sz w:val="28"/>
          <w:szCs w:val="28"/>
          <w:rtl w:val="true"/>
          <w:lang w:bidi="ar-SA"/>
        </w:rPr>
        <w:t xml:space="preserve">نسب ذلك إلى أنّه كرامة أظهرها اللّه تعالى على يده إبانة له و تمييزا من غيره كما في حق علي عليه السّلام،و إن لم يكن كذلك،أمكن أن يكون ساحرا أو كاهنا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أخيرا مغالطة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كان إخبار النبيّ صلّى اللّه عليه و آله و سلم عن الغيوب تصديق نبوّته،كذلك إخبار أمير المؤمنين عليه السّلام عن الغيوب تصديق إمامته من اللّه تعالى بواسطة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مدّعيا ذلك بالتواتر،و كونه تصديقا له من فطريات العقول و ضرورياتها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له إنّهم عبروا جسر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رواية المسعودي أنّه يقال لجسر النهروان قنطرة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محل هلاكتهم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رواية المسعودي أنه عليه السّلام قال نقتلهم بالرميلة دونه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المبرّد و ابن ميثم و ابن طاوس رووه كالمصنّف،و لكن المسعودي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إلاّ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و همه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يهلك منكم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 رواية ابن ميثم أنّ المخاطب له بذلك أبو أيوب الأنصارى الّذي كان على ميمنته عليه السّلام،ثمّ قد عرفت من رواية المبرّد أنّ المفلت من الخوارج ثمانية،و المقتول من أصحابه عليه السّلام تسعة و ابن ميثم قال بالعكس</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الطبري عن أبي مخنف أنّ المقتول من أصحابه عليه السّلام سبعة،و به قال سبط ابن الجوزي و الجزري،و زاد الأخير و كان في من قتل من أصحابه عليه السّلام يزيد بن نويرة الأنصاري و له صحبة و سابقة،و شهد له </w:t>
      </w:r>
    </w:p>
    <w:p>
      <w:pPr>
        <w:pStyle w:val="BookText"/>
        <w:rPr/>
      </w:pPr>
      <w:r>
        <w:rPr>
          <w:rFonts w:ascii="Amiri" w:hAnsi="Amiri" w:eastAsia="Amiri" w:cs="Amiri"/>
          <w:color w:val="111111"/>
          <w:sz w:val="28"/>
          <w:sz w:val="28"/>
          <w:szCs w:val="28"/>
          <w:rtl w:val="true"/>
          <w:lang w:bidi="ar-SA"/>
        </w:rPr>
        <w:t xml:space="preserve">النبيّ صلّى اللّه عليه و آله و سلم بالجنّة و كان أوّل من قتل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رواه الطبري في تاريخه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 في 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الجزري في الكامل </w:t>
      </w:r>
      <w:r>
        <w:rPr>
          <w:rFonts w:eastAsia="Amiri" w:cs="Amiri" w:ascii="Amiri" w:hAnsi="Amiri"/>
          <w:color w:val="111111"/>
          <w:sz w:val="28"/>
          <w:szCs w:val="28"/>
          <w:lang w:bidi="ar-SA"/>
        </w:rPr>
        <w:t>3:348</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أحد الثمانية الّذين هربوا من الخوارج يوم النهر عليّ بن أبي شمر التيمي،و كان من فرسان العرب و نسّاكهم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الخطيب في أبي برزة كون المقتولين من أصحابه عليه السّلام تسعة </w:t>
      </w:r>
      <w:r>
        <w:rPr>
          <w:rStyle w:val="FootnoteAnchor"/>
          <w:rtl w:val="true"/>
        </w:rPr>
        <w:footnoteReference w:id="1156"/>
      </w:r>
      <w:r>
        <w:rPr>
          <w:rFonts w:ascii="Amiri" w:hAnsi="Amiri" w:eastAsia="Amiri" w:cs="Amiri"/>
          <w:color w:val="111111"/>
          <w:sz w:val="28"/>
          <w:sz w:val="28"/>
          <w:szCs w:val="28"/>
          <w:rtl w:val="true"/>
          <w:lang w:bidi="ar-SA"/>
        </w:rPr>
        <w:t xml:space="preserve">، و للتشابه الخطي بين سبعة و تسعة حصل الاختلاف،و الأصل واحد،و أمّا قول ابن ميثم بالثمانية </w:t>
      </w:r>
      <w:r>
        <w:rPr>
          <w:rStyle w:val="FootnoteAnchor"/>
          <w:rtl w:val="true"/>
        </w:rPr>
        <w:footnoteReference w:id="1157"/>
      </w:r>
      <w:r>
        <w:rPr>
          <w:rFonts w:ascii="IRNazanin" w:hAnsi="IRNazanin" w:eastAsia="IRNazanin"/>
          <w:color w:val="111111"/>
          <w:sz w:val="28"/>
          <w:sz w:val="28"/>
          <w:szCs w:val="28"/>
          <w:rtl w:val="true"/>
          <w:lang w:bidi="fa-IR"/>
        </w:rPr>
        <w:t>فساقط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اصيب من أصحاب علي يوم النهروان ألف و ثلاثمئة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جابر عن الشعبي،و أبي الطفيل ذكروا في عدّة قتلى صفين و النهروان و النخيلة نحوا ممّا ذكر تميم الناجي</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فخبر شاذ مع أنّه لم يعلم كونه من نصر،فقبل أوّل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عند عبد اللّه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خبره مختلط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 زيد بن صوحان العبدي في عداد أصحاب طلحة و الزبير مع أنّه لا ريب في كونه من أصحابه عليه السّلام،و بالجملة لا عبرة بما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بالنطفة ماء النهر،و هو أفصح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سقط منها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ابن أبي الحديد و الخطيّة</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كثيرا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النطفة تكون كناية عن الماء و إن لم يكن </w:t>
      </w:r>
      <w:bookmarkStart w:id="49" w:name="pg14381_192601"/>
    </w:p>
    <w:p>
      <w:pPr>
        <w:pStyle w:val="BookText"/>
        <w:rPr/>
      </w:pPr>
      <w:bookmarkEnd w:id="49"/>
      <w:r>
        <w:rPr>
          <w:rFonts w:ascii="Amiri" w:hAnsi="Amiri" w:eastAsia="Amiri" w:cs="Amiri"/>
          <w:color w:val="111111"/>
          <w:sz w:val="28"/>
          <w:sz w:val="28"/>
          <w:szCs w:val="28"/>
          <w:rtl w:val="true"/>
          <w:lang w:bidi="ar-SA"/>
        </w:rPr>
        <w:t>قليلا كما يوهمه كون أصل النطفة ماء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زاد ابن أبي الحديد في كلام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أشرنا إلى ذلك في ما تقدّم عند مضيّ ما أشبهه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نسخته بخط المصنّف،و لا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المصححة نسبة كما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كان حاشية خلّط بالمتن في نسخة ابن أبي الحديد،و كيف كان فمرّ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أردت أن أقطع هذه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المصنّف 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يعني بالنطفة ماء الفرات و هو من غريب العبارات و عجيبها</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2:153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7703737_3381743652"/>
      <w:bookmarkStart w:id="51" w:name="_Toc17"/>
      <w:bookmarkEnd w:id="50"/>
      <w:r>
        <w:rPr/>
        <w:t>9</w:t>
      </w:r>
      <w:bookmarkEnd w:id="51"/>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 وَ قَدْ مَرَّ بِقَتْلَى؟الْخَوَارِجِ؟ ؟يَوْمَ النَّهْرَوَانِ؟ بُؤْساً لَكُمْ لَقَدْ ضَرَّكُمْ مَنْ غَرَّكُمْ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مَنْ غَرَّهُمْ يَا؟أَمِيرَ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الشَّيْطَانُ الْمُضِلُّ وَ الْأَنْفُسُ الْأَمَّارَةُ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غَرَّتْهُمْ بِالْأَمَانِيِّ وَ فَسَحَتْ لَهُمْ بِالْمَعَاصِي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وَعَدَتْهُمُ الْإِظْهَارَ فَاقْتَحَمَتْ بِهِمُ النَّارَ  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 لما قتل؟الخوارج؟ فقيل له يا أمير المؤمنين هلك القوم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 اللَّهِ إِنَّهُمْ نُطَفٌ فِي أَصْلاَبِ الرِّجَالِ وَ قَرَارَاتِ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نَجَمَ مِنْهُمْ قَرْنٌ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آخِرُهُمْ لُصُوصاً سَلاَّبِينَ‌و قال ع فيهم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تَقْتُلُ؟الْخَوَارِجَ؟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طَلَبَ الْحَقَّ فَأَخْطَأَهُ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طَلَبَ الْبَاطِلَ فَأَدْرَكَهُ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يعني؟معاوية؟ و 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الأوّل هنا لأنّ الثاني مربوط به قال المسعودي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مروجه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عليّ عليه السّلام بالخوارج و هم صرعى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صرعكم من غرّكم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و من غرّهم؟قال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و أنفس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 اللّه دابرهم إلى آخر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الّذي نفسي بيده،و إنّهم لفي أصلاب الرجال، و أرحام النساء،لا تخرج خارجة إلاّ خرجت بعدها مثلها حتّى تخرج خارجة بين الفرات و دجلة مع رجل يقال له الأشمط،يخرج إليه رجل منّا أهل البيت فيقتله و لا تخرج بعدها خارجة إلى يوم القيامة</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2:407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الأوّل فقط الطبري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 عليه السّلام على الخوارج و هم صرعى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ضرّكم من غرّكم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غرّهم؟قال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و أنفس بالسوء أمارة،غرّتهم بالأماني،و زيّنت لهم المعاصي، و نبّأتهم أنّهم ظاهرون</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الثاني فقط الخطيب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حبّة العرني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فرغنا من النهروان 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يخرج بعد اليوم حروري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 مه لا تقل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الّذي فلق الحبة و برأ النسمة إنّهم لفي أصلاب الرجال و أرحام النساء،و لا يزالون يخرجون حتّى تخرج طائفة منهم بين نهرين حتّى يخرج إليهم رجل من ولدي فيقتلهم فلا يعودون أبدا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بقتلي الخوارج يوم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طلب عليّ عليه السّلام في القتلى من به رمق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فوجدهم أربعمائة رجل فأمر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فدفعوا إلى عشائرهم،و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احملوهم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فداووهم فإذا برءوا فوافوا بهم الكوفة،و خذوا ما في عسكرهم من شيء،و أما السلاح و الدوابّ و ما شهدوا به عليه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فقسّمه بين المسلمين،و أما المتاع و العبيد و الإماء فإنّه حين قدم ردّه على أهله،و دفن رجال من الناس قتلاهم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حين بلغه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ارتحلوا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تقتلونهم ثمّ تدفنونهم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فارتحل الناس</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دالّ على كفر جميع الخارجين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بؤسا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عليهم لاستحقاقهم ذلك بفعلهم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ضركم من غركم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استناد فعل المسبب إلى فعل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فالضارّ لهم في الحقيقة هو الغارّ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غرّهم يا أمير المؤمنين؟فقال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المضلّ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غَرَّكُمْ بِاللّهِ الْغَرُورُ</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الأنفس الأمارة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ابن أبي الحديد </w:t>
      </w:r>
      <w:r>
        <w:rPr>
          <w:rStyle w:val="FootnoteAnchor"/>
          <w:rtl w:val="true"/>
        </w:rPr>
        <w:footnoteReference w:id="11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النفس الأمارة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الطبري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 بالسوء 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فالتنكير أنسب في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الشيطان،و أنفسهم الأمارة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الامنية بمعنى التمنّي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حكاية عن المؤمنين للمنافقين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لكِنَّكُمْ فَتَنْتُمْ أَنْفُسَكُمْ وَ تَرَبَّصْتُمْ وَ ارْتَبْتُمْ وَ غَرَّتْكُمُ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الْأَمانِيُّ حَتّى جاءَ أَمْرُ اللّهِ وَ غَرَّكُمْ بِاللّهِ الْغَرُورُ</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الأماني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أُمِّيُّونَ لا يَعْلَمُونَ الْكِتابَ إِلاّ أَمانِيَّ</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قراءات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تمنيت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فسحت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وعدتهم 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نظير حكايته تعالى عن الشيطان مع كفّار بدر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زَيَّنَ لَهُمُ الشَّيْطانُ أَعْمالَهُمْ وَ قالَ لا غالِبَ لَكُمُ الْيَوْمَ مِنَ النّاسِ وَ إِنِّي جارٌ لَكُمْ فَلَمّا تَراءَتِ الْفِئَتانِ نَكَصَ عَلى عَقِبَيْهِ</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فاقتحمت بهم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أدخلتهم النار،و الاقتحام الدخول في مهلك و في أمر شديد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قتل الخوارج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هلك القوم بأجمعهم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لمّا قيل له يا أمير المؤمنين هلك القوم بأجمعهم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الصحيح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اللّه انّهم نطف في أصلاب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الحجاج لامرأة من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لأحصدنّكم حصيدا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أنت تحصد،و اللّه يزرع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قدرتك من قدرة اللّه ؟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بني أمية و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في كتابنا اخبار الزمان من خبر الخوارج شأن مرداس التميمي و عطية الحنفي،و أبي فديك،و سودة الشيباني،و وقعة ابن الماحوز مع المهلّب،و مقتله،و خبر عبد ربه،و اخبار خوارج اليمن كأبي حمزة الأزدي و بيهس الهيصمي،و ذكرنا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فرقهم من الأباضية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سراة عمان من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الحمرية و الصفرية و غيرهم،و ذكرنا بلدانهم مثل بلاد سنجار و تلّ أعفر من بلاد ديار ربيعة،و السن،و البواريج و الحديقة ممّا يلي بلاد الموصل،ثمّ من سكن بلاد آذربيجان،و من سكن منهم بلاد سجستان،و جبال هراة و هشتانه،و بوشنج من بلاد خراسان،و من بلاد مكران</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 الإشراف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 الضحاك الشيباني في أيام مروان الحمار على العراق،و لم يغلب قبله،و لا بعده أحد من الخوارج على العراق، و سار للقاء مروان في جيوش عظيمة،و معه سليمان بن هشام بن عبد الملك </w:t>
      </w:r>
    </w:p>
    <w:p>
      <w:pPr>
        <w:pStyle w:val="BookText"/>
        <w:rPr/>
      </w:pPr>
      <w:r>
        <w:rPr>
          <w:rFonts w:ascii="Amiri" w:hAnsi="Amiri" w:eastAsia="Amiri" w:cs="Amiri"/>
          <w:color w:val="111111"/>
          <w:sz w:val="28"/>
          <w:sz w:val="28"/>
          <w:szCs w:val="28"/>
          <w:rtl w:val="true"/>
          <w:lang w:bidi="ar-SA"/>
        </w:rPr>
        <w:t>في جميع مواليه و رجاله مؤتمّا بالضحاك تابعا،و في ذلك قال بعض شعراء الخوارج مفتخرا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اللّه أنزل نصره  و صلّت قريش خلف بكر بن وائل</w:t>
      </w:r>
    </w:p>
    <w:p>
      <w:pPr>
        <w:pStyle w:val="BookText"/>
        <w:rPr/>
      </w:pPr>
      <w:r>
        <w:rPr>
          <w:rFonts w:ascii="Amiri" w:hAnsi="Amiri" w:eastAsia="Amiri" w:cs="Amiri"/>
          <w:color w:val="111111"/>
          <w:sz w:val="28"/>
          <w:sz w:val="28"/>
          <w:szCs w:val="28"/>
          <w:rtl w:val="true"/>
          <w:lang w:bidi="ar-SA"/>
        </w:rPr>
        <w:t>فالتقيا بكفر توثا،و أقاموا يقتتلون أيّاما إلى أن قتل الضحاك و خليفته الخيبري،و سارت الأباضية من اليمن من قبل عبد اللّه بن يحيى الكندي الملقّب طالب الحق،عليهم أبو حمزة الأزدي،و بلج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فنزلوا مكّة يوم عرفة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وادعهم عبد الملك بن سليمان بن عبد الملك عامل مكّة إلى انقضاء الحج ثمّ هرب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فجهزّ عبد الواحد للقائهم جيشا أمّر عليهم عبد العزيز بن عبد اللّه بن عمرو بن عثمان فالتقوا بقديد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عبد العزيز في جمع كثير أكثرهم من قريش،فقالت نائحتهم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للزمان و ماليه  أفنت قديد رجاليه</w:t>
      </w:r>
    </w:p>
    <w:p>
      <w:pPr>
        <w:pStyle w:val="BookText"/>
        <w:rPr/>
      </w:pPr>
      <w:r>
        <w:rPr>
          <w:rFonts w:ascii="Amiri" w:hAnsi="Amiri" w:eastAsia="Amiri" w:cs="Amiri"/>
          <w:color w:val="111111"/>
          <w:sz w:val="28"/>
          <w:sz w:val="28"/>
          <w:szCs w:val="28"/>
          <w:rtl w:val="true"/>
          <w:lang w:bidi="ar-SA"/>
        </w:rPr>
        <w:t>فلأبكين سريرة  و لأبكين علانية</w:t>
      </w:r>
    </w:p>
    <w:p>
      <w:pPr>
        <w:pStyle w:val="BookText"/>
        <w:rPr/>
      </w:pPr>
      <w:r>
        <w:rPr>
          <w:rFonts w:ascii="Amiri" w:hAnsi="Amiri" w:eastAsia="Amiri" w:cs="Amiri"/>
          <w:color w:val="111111"/>
          <w:sz w:val="28"/>
          <w:sz w:val="28"/>
          <w:szCs w:val="28"/>
          <w:rtl w:val="true"/>
          <w:lang w:bidi="ar-SA"/>
        </w:rPr>
        <w:t>و دخلت الخوارج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فغلبوا عليها ثلاثة أشهر،فوجّه مروان إليهم عبد الملك السعدي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فالتقوا بوادي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بلج،و أكثر الخوارج،و نجا أبو حمزة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فلحقه بها فقتله،و سار إلى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 عبد اللّه بن يحيى بنواحي صنعاء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عبد اللّه،و أكثر من معه،و لحق بقيّتهم بعد قتل طالب الحق أيّام مروان إلى حضرموت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فأكثرها أباضية إلى هذا الوقت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التنبيه و الإشراف للمسعودي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أتى الهيثم بن عدي،و المدائني،و أبو البختري القاضي و غيرهم على اخبار الخوارج و أصنافهم في ما أفردوه من كتبهم، و ذكرنا في كتابنا المقالات من خرج منهم من وقت التحكيم في عصر عصر </w:t>
      </w:r>
    </w:p>
    <w:p>
      <w:pPr>
        <w:pStyle w:val="BookText"/>
        <w:rPr/>
      </w:pPr>
      <w:r>
        <w:rPr>
          <w:rFonts w:ascii="Amiri" w:hAnsi="Amiri" w:eastAsia="Amiri" w:cs="Amiri"/>
          <w:color w:val="111111"/>
          <w:sz w:val="28"/>
          <w:sz w:val="28"/>
          <w:szCs w:val="28"/>
          <w:rtl w:val="true"/>
          <w:lang w:bidi="ar-SA"/>
        </w:rPr>
        <w:t>إلى آخر من خرج،منهم بديار ربيعة على بني حمدان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المعروف بعرون خرج ببلاد كفرتوثي،و ورد إلى نصيبين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له مع أهلها حرب اسر فيها،و قتل منهم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المعروف بأبي شعيب خرج في بني مالك و غيرهم من ربيعة،و قد كان أدخل على 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للأباضية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ببلاد عمان حروب و تحكيم و إمام نصبوه،و قتل من كان معه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3:138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للحجاج حروب مع شبيب الخارجي و ولّى عنه الحجاج بعد قتل ذريع كان في أصحابه حتى أحصى عددهم بالقضيب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الكوفة،و تحصّن في دار الأمارة و دخل شبيب و امّه و زوجته غزالة، الكوفة عند الصباح و قد كانت غزالة نذرت أن تدخل مسجد الكوفة فتصّلي فيه ركعتين تقرأ فيهما سورة البقرة و آل عمران فأتوا الجامع في سبعين رجلا فصلّوا به الغداة،و خرجت غزالة ممّا كانت أوجبته على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الناس بالكوفة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 الغزالة نذرها  يا ربّ لا تغفر لها</w:t>
      </w:r>
    </w:p>
    <w:p>
      <w:pPr>
        <w:pStyle w:val="BookText"/>
        <w:rPr/>
      </w:pPr>
      <w:r>
        <w:rPr>
          <w:rFonts w:ascii="Amiri" w:hAnsi="Amiri" w:eastAsia="Amiri" w:cs="Amiri"/>
          <w:color w:val="111111"/>
          <w:sz w:val="28"/>
          <w:sz w:val="28"/>
          <w:szCs w:val="28"/>
          <w:rtl w:val="true"/>
          <w:lang w:bidi="ar-SA"/>
        </w:rPr>
        <w:t>و كانت الغزالة من الشجاعة و الفروسية بالموضع العظيم،و كذلك امّ شبيب و لمّا بلغ عبد الملك تحصين الحجاج في دار الأمارة من شبيب بعث من الشام بعساكر كثيرة عليها سفيان بن الأبرد الكلبي لقتال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إلى شبيب فانهزم و قتلت الغزالة و امّه و مضى شبيب في فوارس و اتّبعه سفيان فلحقه بالأهواز فولّى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حصل على جسر دجيل نفر به فرسه و عليه الحديد الثقيل من درع و مغفر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فألقاه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أغرقا؟قال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تقدير العزيز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فألقاه دجيل ميتا بشاطئه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على البريد إلى الحجاج فأمر بشق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فاستخرج قلبه فإذا هو كالحجر إذا ضربت بها نبا </w:t>
      </w:r>
    </w:p>
    <w:p>
      <w:pPr>
        <w:pStyle w:val="BookText"/>
        <w:rPr/>
      </w:pPr>
      <w:r>
        <w:rPr>
          <w:rFonts w:ascii="Amiri" w:hAnsi="Amiri" w:eastAsia="Amiri" w:cs="Amiri"/>
          <w:color w:val="111111"/>
          <w:sz w:val="28"/>
          <w:sz w:val="28"/>
          <w:szCs w:val="28"/>
          <w:rtl w:val="true"/>
          <w:lang w:bidi="ar-SA"/>
        </w:rPr>
        <w:t xml:space="preserve">عنها،فشق فاذا في داخله قلب صغير كالكرة فشقّ فاصيب علقة الدم في داخله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3:139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آخرهم لصوصا سلاّبين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انتهى أمره إلى ذلك،الوليد بن طريف الشيباني في أيّام هارون،و عمرو الخثعمي في أيّام المتوكّل،و خرج بعدهما جمع بكرمان،و جمع بعمان ممن قصده الفساد ذكرهم أبو إسحاق الصابي في كتابه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على مستند الرضي في هذه العبارة،و قد عرفت،أنّ الخطيب و المسعودي رويا العنوان بدون الفقرة،و نقلا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 إليهم رجل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فيقتلهم فلا يعودون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أصحية هذا،و أنّ مراده عليه السّلام القائم عليه السّلام و هم إلى زماننا باقون،و لابدّ من انقراضهم على يد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فيهم لا تقتلوا الخوارج بعدي فليس من طلب الحقّ فأخطأه كمن طلب الباطل فأدركه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أيضا على مستنده،و يبعد أن يكون من كلامه عليه السّلام حيث إنّه عليه السّلام لو كان قال ذلك لما تصدّى شيعته لقتالهم مع أنّهم كانوا مجدّين في ذلك،و في رأسهم صعصعة بن صوحان ثمّ معقل بن قيس،و عدي بن حاتم،و شريك بن الأعور ثمّ شيعة الكوفة و البصرة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المستورد الخارجي لمّا أراد الخروج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أمارة المغيرة على الكوفة قام المغيرة خطيبا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يخرجون في حيّ من أحياء العرب في هذا المصر إلاّ أبدتهم و جعلتهم </w:t>
      </w:r>
    </w:p>
    <w:p>
      <w:pPr>
        <w:pStyle w:val="BookText"/>
        <w:rPr/>
      </w:pPr>
      <w:r>
        <w:rPr>
          <w:rFonts w:ascii="Amiri" w:hAnsi="Amiri" w:eastAsia="Amiri" w:cs="Amiri"/>
          <w:color w:val="111111"/>
          <w:sz w:val="28"/>
          <w:sz w:val="28"/>
          <w:szCs w:val="28"/>
          <w:rtl w:val="true"/>
          <w:lang w:bidi="ar-SA"/>
        </w:rPr>
        <w:t>نكالا لمن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المغيرة إلى الرؤساء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ليكفني كلّ امرئ منهم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صعصعة و ذكر خطبته لقومه عبد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ما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أهلك اللّه بكم،و بمن كان على مثل هديكم و رأيكم،الناكثين يوم الجمل،و المارقين يوم النهر و سكت،عن ذكر أهل الشام لأنّه كان حينئذ سلطانهم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قوم أعدى للّه و لكم،و لأهل بيت نبيّكم و لجماعة المسلمين من هذه المارقة الخاطئة الّذين فارقوا إمامنا،و استحلّوا دماءنا، و شهدوا علينا بالكفر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فإيّاكم أن تؤوهم في دوركم فانّه ليس ينبغي لحيّ من أحياء العرب أن يكونوا أعدى لهذه المارقة منكم،و قد و اللّه ذكر لي أنّ بعضهم في جانب من الحيّ،و أنا باحث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حقّا تقربت إلى اللّه تعالى بدمائهم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دمائهم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عبد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 لاتنا هؤلاء هم أعرف شيء بكم و برأيكم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تشيّعهم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لهم عليكم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أسرع شيء إليكم و إلى أمثالكم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المغيرة للرؤساء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ترون أبعث إليهم؟فقام إليه عدي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لهم عدو،و لرأيهم مسفّه،فأيّنا شئت سار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معقل بن قيس،و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أن تبعث إليهم أحدا من الناس أعدي لهم و لا أشدّ عليهم منّي،فابعثني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أكفيكهم بإذن اللّه تعالى</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على اسم اللّه،و جهّز معه ثلاثة آلاف رجل،و قال المغيرة لقبيصة بن الدمون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 لي بشيعة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فأخرجهم مع معقل فإنّه كان من رؤساء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بعث بشيعته الّذين كانوا يعرفون فاجتمعوا جميعا استأنس بعضهم ببعض،و تناصحوا،و هم أشدّ استحلالا لدماء هذه المارقة،و أجرأ عليهم من غيرهم،و قد قاتلوا قبل هذه المرّة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يلبث قبيصة أن أخرج الجيش معه ثلاثة آلاف نقاوة الشيعة و فرسانهم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المستورد لأصحابه إنّ هذا الخرف معقل بن قيس قد وجّه اليكم و هو من </w:t>
      </w:r>
    </w:p>
    <w:p>
      <w:pPr>
        <w:pStyle w:val="BookText"/>
        <w:rPr/>
      </w:pPr>
      <w:r>
        <w:rPr>
          <w:rFonts w:ascii="Amiri" w:hAnsi="Amiri" w:eastAsia="Amiri" w:cs="Amiri"/>
          <w:color w:val="111111"/>
          <w:sz w:val="28"/>
          <w:sz w:val="28"/>
          <w:szCs w:val="28"/>
          <w:rtl w:val="true"/>
          <w:lang w:bidi="ar-SA"/>
        </w:rPr>
        <w:t>السبائية المفترين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عبد اللّه بن عامر أمير البصرة عن المغيرة كيف صنع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نظر إلى رجل شريف رئيس قد كان قاتل الخوارج مع عليّ،و كان من أصحابه فبعثه و بعث معه شيعة عليّ لعداوتهم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عبد اللّه بن عامر إلى شريك بن الأعور 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يرى رأي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إلى هذه المارقة فانتخب ثلاثة آلاف رجل من الناس ثمّ اتبعهم حتّى تخرجهم من أرض البصرة أو تقتله،و قال له بينه و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إلى أعداء اللّه بمن يستحلّ قتالهم من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شريك به أنّه يعني شيعة عليّ عليه السّلام و لكنّه يكره أن يسمّيهم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فانتخب شريك الناس و ألحّ على فرسان ربيعة الّذين كان رأيهم في الشيعة،و تجيبه العظماء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خرج فيهم مقبلا إلى المستورد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من قدم على المغيرة بالفتح أنّ معقلا و المستورد مشى كلّ واحد منهما إلى صاحبه،و بيد المستورد الرمح و بيد معقل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فالتقيا فأشرع المستورد الرمح في صدر معقل حتّى خرج السنان من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فضربه معقل بالسيف على رأسه حتّى خالط السيف امّ الدماغ فخرّا ميّتين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استشهاد ابن أبي الحديد للعنوان بأنّ المبرّد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حوثرة الأسدي،و حابس الطائي على معاوية فصار إلى موضع أصحاب النخيلة و كان معاوية بالكوفة،و قد كان الحسن بن علي عليه السّلام خرج يريد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إليه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تجاوز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أن يكون المتولّي لمحاربة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جواب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كففت عنك لحقن دماء </w:t>
      </w:r>
    </w:p>
    <w:p>
      <w:pPr>
        <w:pStyle w:val="BookText"/>
        <w:rPr/>
      </w:pPr>
      <w:r>
        <w:rPr>
          <w:rFonts w:ascii="Amiri" w:hAnsi="Amiri" w:eastAsia="Amiri" w:cs="Amiri"/>
          <w:color w:val="111111"/>
          <w:sz w:val="28"/>
          <w:sz w:val="28"/>
          <w:szCs w:val="28"/>
          <w:rtl w:val="true"/>
          <w:lang w:bidi="ar-SA"/>
        </w:rPr>
        <w:t>المسلمين أ فاقاتل عنك قوما أنت و اللّه أولى بالقتال منهم</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1:453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المبرد </w:t>
      </w:r>
      <w:r>
        <w:rPr>
          <w:rFonts w:eastAsia="Amiri" w:cs="Amiri" w:ascii="Amiri" w:hAnsi="Amiri"/>
          <w:color w:val="111111"/>
          <w:sz w:val="28"/>
          <w:szCs w:val="28"/>
          <w:lang w:bidi="ar-SA"/>
        </w:rPr>
        <w:t>7:178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؟فأعمّ،حيث إنّ حوثرة و حابسا لم يكونا ممّن قاتل أمير المؤمنين عليه السّلام و إنّما اعتزلاه،و شكّا في أمره،و أرادا بعد قتال معاوية لوضوح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علي عليه السّلام يوم النهروان راية أمان مع أبي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فروة بن نوفل الأشجعي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أدري على أيّ شيء نقاتل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أدري إلاّ أن أنصرف حتّى تنفذ لي بصيرتي في قتاله أو اتباعه، و انصرف في خمسمائة فارس حتّى نزل البند نيجين و الدسكرة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الخوارج الّذين اعتزلت أيّام علي عليه السّلام بشهر زور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معاوية الكوفة قبل أن يبرح الحسن حتّى نزل النخيلة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الخمسئة من الحرورية الّتي كانت اعتزلت بشهر زور مع فروة بن نوفل الأشجعي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الآن مالا شك فيه،فسيروا إلى معاوية فجاهدوه فأقبلوا و عليهم فروة حتّى دخلوا الكوفة،فأرسل إليهم معاوية خيلا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فكشفوهم،فقال معاوية لأهل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أمان لكم و اللّه عندي حتّى تكفّوا بوائقكم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إليهم فقاتلوهم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الخوارج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ما تبغون منّا؟أليس معاوية عدوّنا و عدوّكم؟دعونا حتّى نقاتله و إن أصبناه كنّا قد كفيناكم عدوّكم،و إن أصابنا كنتم قد كفيتمونا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حتّى نقاتلكم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نهيه عليه السّلام عن قتال الخوارج بعده عليه السّلام بعد اصرار خواص شيعته على قتالهم غير معلوم،اللّهمّ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بعد صلح إمامهم مع </w:t>
      </w:r>
    </w:p>
    <w:p>
      <w:pPr>
        <w:pStyle w:val="BookText"/>
        <w:rPr/>
      </w:pPr>
      <w:r>
        <w:rPr>
          <w:rFonts w:ascii="Amiri" w:hAnsi="Amiri" w:eastAsia="Amiri" w:cs="Amiri"/>
          <w:color w:val="111111"/>
          <w:sz w:val="28"/>
          <w:sz w:val="28"/>
          <w:szCs w:val="28"/>
          <w:rtl w:val="true"/>
          <w:lang w:bidi="ar-SA"/>
        </w:rPr>
        <w:t>معاوية كان قتالهم لهم جائزا،و وجه كلامه عليه السّلام مع العامة،و الكلام في نفسه صحيح بكون معاوية أولى بالمقاتلة من الخوارج،لكون الخوارج طلبوا الحقّ فأخطئوه لكونهم أخفّاء الهام سفهاء الاحلام،و معاوية و أتباعه طلبوا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قتال أهل البغي بإسناده،عن السكوني،عن جعفر،عن أبيه،عن آبائه عليه السّلام لمّا فرغ أمير المؤمنين عليه السّلام من أهل النهروان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يقاتلهم بعدي إلاّ من هم أولى بالحقّ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جعفر عن أبيه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الحرورية عند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خرجوا على إمام عادل أو جماعة فقاتلوهم،و إن خرجوا على إمام جائر فلا تقاتلوهم فإنّ لهم في ذلك مقالا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6:144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قصة المستورد المتقدّم،و ندب المغيرة بن شعبة و الي الكوفة من قبل معاوية الناس إليهم،و قيام معقل بن قيس من رؤساء الشيعة للتصدي لحربهم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صعصعة بن صوحان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إبعثني إليهم أيّها الأمير فأنا و اللّه لدمائهم مستحلّ،و بحملها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فإنّما أنت 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فأحفظه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لأنّه بلغه أنّه يعيب عثمان،و يكثر ذكر علي عليه السّلام و يفضّله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دعاه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يبلغني أنّك تعيب عثمان عند أحد من الناس،و إيّاك أن يبلغني أنّك تظهر شيئا من فضل علي 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لست بذاكر من فضل عليّ شيئا أجهله بل أنا أعلم بذلك،و لكن هذا السلطان قد ظهر،و قد أخذنا باظهار عيبه للناس</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ندع كثيرا ممّا أمرنا به،و نذكر الشيء الّذي لا نجد بدّا منه ندفع به هؤلاء القوم عن أنفسنا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كنت ذاكرا فضله فاذكره بينك و بين أصحابك،و في </w:t>
      </w:r>
      <w:bookmarkStart w:id="52" w:name="pg14381_192613"/>
    </w:p>
    <w:p>
      <w:pPr>
        <w:pStyle w:val="BookText"/>
        <w:rPr/>
      </w:pPr>
      <w:bookmarkEnd w:id="52"/>
      <w:r>
        <w:rPr>
          <w:rFonts w:ascii="Amiri" w:hAnsi="Amiri" w:eastAsia="Amiri" w:cs="Amiri"/>
          <w:color w:val="111111"/>
          <w:sz w:val="28"/>
          <w:sz w:val="28"/>
          <w:szCs w:val="28"/>
          <w:rtl w:val="true"/>
          <w:lang w:bidi="ar-SA"/>
        </w:rPr>
        <w:t>منازلكم سرّا،و أمّا علانية في المسجد فإنّ هذا لا يحتمله الخليفة لنا،و لا يعذرنا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يقول له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يبلغه أنّه قد عاد إلى ما نهاه عنه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4:144</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7703739_3381743652"/>
      <w:bookmarkStart w:id="54" w:name="_Toc18"/>
      <w:bookmarkEnd w:id="53"/>
      <w:r>
        <w:rPr/>
        <w:t>10</w:t>
      </w:r>
      <w:bookmarkEnd w:id="54"/>
    </w:p>
    <w:p>
      <w:pPr>
        <w:pStyle w:val="BookText"/>
        <w:rPr/>
      </w:pPr>
      <w:r>
        <w:rPr>
          <w:rFonts w:ascii="Amiri" w:hAnsi="Amiri" w:eastAsia="Amiri" w:cs="Amiri"/>
          <w:color w:val="111111"/>
          <w:sz w:val="28"/>
          <w:sz w:val="28"/>
          <w:szCs w:val="28"/>
          <w:rtl w:val="true"/>
          <w:lang w:bidi="ar-SA"/>
        </w:rPr>
        <w:t>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أَرْسَلَ رَجُلاً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لَهُ عِلْمَ أَحْوَالِ قَوْمٍ مِنْ جُنْدِ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هَمُّوا بِاللِّحَاقِ؟بِالْخَوَارِجِ؟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عَلَى خَوْفٍ مِنْهُ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عَادَ إِلَيْهِ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 أَمِنُوا فَقَطَنُوا أَمْ جَبَنُوا فَظَعَنُوا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بَلْ ظَعَنُوا يَا؟أَمِيرَ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بُعْداً لَهُمْ كَمَا بَعِدَتْ؟ثَمُودُ؟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أُشْرِعَتِ الْأَسِنَّةُ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صُبَّتِ السُّيُوفُ عَلَى هَامَاتِهِمْ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نَدِمُوا عَلَى مَا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الْيَوْمَ قَدِ اسْتَفَلَّهُمْ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غَداً مُتَبَرِّئٌ مِنْهُمْ وَ مُتَخَلٍّ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فَحَسْبُهُمْ بِخُرُوجِهِمْ مِنَ الْهُدَى وَ ارْتِكَاسِهِمْ فِي الضَّلاَلِ وَ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صَدِّهِمْ عَنِ الْحَقِّ وَ جِمَاحِهِمْ فِي التِّيهِ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هرب؟مصقلة بن هبيرة الشيباني؟ إلى؟معاوية؟، و كان قد ابتاع سبي ؟بني ناجية؟ من عامل ؟أمير المؤمنين عليه السلام؟ و أعتقهم،فلما طالبه بالمال خاس به و هرب إلى ؟الشام؟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قَبَّحَ اللَّهُ؟مَصْقَلَةَ؟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 السَّادَاتِ وَ فَرَّ فِرَارَ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أَنْطَقَ مَادِحَهُ حَتَّى أَسْكَتَهُ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صَدَّقَ وَاصِفَهُ حَتَّى بَكَّتَهُ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أَقَامَ لَأَخَذْنَا مَيْسُورَهُ </w:t>
      </w:r>
    </w:p>
    <w:p>
      <w:pPr>
        <w:pStyle w:val="BookText"/>
        <w:rPr/>
      </w:pPr>
      <w:r>
        <w:rPr>
          <w:rFonts w:ascii="Amiri" w:hAnsi="Amiri" w:eastAsia="Amiri" w:cs="Amiri"/>
          <w:color w:val="111111"/>
          <w:sz w:val="28"/>
          <w:sz w:val="28"/>
          <w:szCs w:val="28"/>
          <w:rtl w:val="true"/>
          <w:lang w:bidi="ar-SA"/>
        </w:rPr>
        <w:t>وَ انْتَظَرْنَا بِمَالِهِ وُفُورَهُ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نقلنا الثاني هنا مع عدم تضمنه إخبارا منه عليه السّلام عن المستقبل لكونه مربوطا بالأوّل مع أنّه عليه السّلام أخبر بعدم رجوع مصقلة كما سترى،و إن لم يذكر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العنوان الأوّل جمع من المصنّف بين كلامه عليه السّلام مع الرجل الّذي قال و كتابه عليه السّلام إلى زياد بن خصفة كما ستعرف،و الأوّل إلى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جمع لكون كلّ من الكلامين في اولئك القوم،و زاد في كتابه الإخبار عنهم بأنّ جمعا منهم يقتلون و جمعا يؤسرون كما ترى،و هو من آيات إمامته عليه السّلام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العنوان الأوّل الطبري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هو و المسعودي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مروج الذهب </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أرسل رجلا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هو فقيم بن عبد اللّه 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له علم أحوال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له علم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ثلاثمأة رجل من بني ناجية،و رأسهم الخرّيت بن راشد،و أصلهم من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 و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همّوا</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باللحاق بالخوارج،و كانوا على خوف منه عليه السّلام فلمّا عاد إليه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الرجل</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في نسختنا من شرح ابن ميثم </w:t>
      </w:r>
      <w:r>
        <w:rPr>
          <w:rFonts w:eastAsia="Amiri" w:cs="Amiri" w:ascii="Amiri" w:hAnsi="Amiri"/>
          <w:color w:val="111111"/>
          <w:sz w:val="28"/>
          <w:szCs w:val="28"/>
          <w:lang w:bidi="ar-SA"/>
        </w:rPr>
        <w:t>3:379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الخطية و 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أمنوا</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جبنوا فظعنوا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ارتحلوا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ظعنوا يا أمير المؤمنين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لهم كما بعدت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بُعْداً لِثَمُودَ</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بُعْداً لِمَدْيَنَ كَما بَعِدَتْ ثَمُودُ </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اشرعت الأسنّة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اشرعت الرمح قبله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سددته،قال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ليست بتاركة محرما  و لو حف بالاسل الشرع </w:t>
      </w:r>
      <w:r>
        <w:rPr>
          <w:rStyle w:val="FootnoteAnchor"/>
          <w:rtl w:val="true"/>
        </w:rPr>
        <w:footnoteReference w:id="1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صبّت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تواترها،و 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الهامة بتخفيف الميم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ندموا على ما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فراقه،و الخروج عليه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اليوم قد استفلّهم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فللت الجيش هزمته،و الفلّ </w:t>
      </w:r>
    </w:p>
    <w:p>
      <w:pPr>
        <w:pStyle w:val="BookText"/>
        <w:rPr/>
      </w:pPr>
      <w:r>
        <w:rPr>
          <w:rFonts w:ascii="Amiri" w:hAnsi="Amiri" w:eastAsia="Amiri" w:cs="Amiri"/>
          <w:color w:val="111111"/>
          <w:sz w:val="28"/>
          <w:sz w:val="28"/>
          <w:szCs w:val="28"/>
          <w:rtl w:val="true"/>
          <w:lang w:bidi="ar-SA"/>
        </w:rPr>
        <w:t>بالكسر الأرض الّتي لم تمطر،يقال أفللنا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صرنا في فلّ من الأرض</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5:1793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مناسبة لواحد منهما و إن اختار ابن أبي الحديد الثاني و ابن ميثم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مصحّف استفالهم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رجل فال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الرأي مخطئ الفراسة،و بدّلته رواية الطبري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استهواهم و أضلّهم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الحديد و 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استفزّهم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استخفّهم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غدا متبرئ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الشَّيْطانِ إِذْ قالَ لِلْإِنْسانِ اكْفُرْ فَلَمّا كَفَرَ قالَ إِنِّي بَرِيءٌ مِنْكَ</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زَيَّنَ لَهُمُ الشَّيْطانُ أَعْمالَهُمْ وَ قالَ لا غالِبَ لَكُمُ الْيَوْمَ مِنَ النّاسِ وَ إِنِّي جارٌ لَكُمْ فَلَمّا تَراءَتِ الْفِئَتانِ نَكَصَ عَلى عَقِبَيْهِ وَ قالَ إِنِّي بَرِيءٌ مِنْكُمْ إِنِّي أَرى ما لا تَرَوْنَ</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متخلّ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فقيم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الخرّيت بن راشد مع ثلاثمئة رجل من بني ناجية مقيمين مع عليّ عليه السّلام بالكوفة قدموا معه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قد خرجوا إليه يوم الجمل،و شهدوا معه صفّين و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في ثلاثين راكبا من أصحابه يسير بينهم إلى عليّ عليه السّلام حتّى قام بين يديه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اطيع أمرك و لا اصلّي خلفك،و إنّي غدا لمفارقك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بعد تحكيم الحكمين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 ثكلتك 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تعصي ربّك،و تنكث </w:t>
      </w:r>
    </w:p>
    <w:p>
      <w:pPr>
        <w:pStyle w:val="BookText"/>
        <w:rPr/>
      </w:pPr>
      <w:r>
        <w:rPr>
          <w:rFonts w:ascii="Amiri" w:hAnsi="Amiri" w:eastAsia="Amiri" w:cs="Amiri"/>
          <w:color w:val="111111"/>
          <w:sz w:val="28"/>
          <w:sz w:val="28"/>
          <w:szCs w:val="28"/>
          <w:rtl w:val="true"/>
          <w:lang w:bidi="ar-SA"/>
        </w:rPr>
        <w:t>عهدك،و لا تضرّ إلاّ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خبّرني لم تفعل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حكّمت في الكتاب، و ضعفت عن الحق إذ جدّ الجدّ،و ركنت إلى القوم الّذين ظلموا أنفسهم فأنا عليك زار و عليهم ناقم،و لكم جميعا مباين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ادارسك الكتاب و اناظرك في السنن،و افاتحك امورا من الحق أنا أعلم بها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فعلّك تعرف ما أنت له منكر الآن،و تستبصر ما أنت عنه الآن 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عائد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يستهوينك الشيطان،و لا يستخفّنك الجهل،و اللّه لئن استرشدتني و استنصحتني و قبلت منّي لأهدينّك سبيل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فإن عرف الحقّ و أقبل إليه عرفنا ذلك، و قبلنا منه،و ان أبي طلبناه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و لم لا تأخذه الآن و تستوثق منه و تحبسه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لو فعلنا ذلك بكلّ من نتّهمه من الناس ملأنا سجننا منهم،و لا أرى الحبس و العقوبة حتّى يظهروا لنا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مسرّا اذهب الى منزل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فأعلمني ما فعل فانّه كلّ يوم لم يكن يأتيني فيه إلاّ قبل 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إلى منزله فإذا ليس منهم ديّار،فدعوت على أبواب دور اخرى كان فيها طائفة من أصحابه فإذا ليس فيها داع،و لا مجيب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حين رآني</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وطنوا فأمنوا أم جبنوا فظعنوا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ظعنوا و اعلنوا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لهم كما بعدت 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قد اشرعت لهم الأسنة،و صبّت على هامهم السيوف لقد ندموا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اليوم قد استهواهم و أضلّهم،و هو غدا متبرّئ منهم،و مخلّ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زياد بن خصفة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لم يكن من مضرّة هؤلاء إلاّ فراقهم إيّانا لم يعظم فقدهم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فنأسى،فإنّهم قلّما يزيدون في عددنا لو أقاموا معنا،و قلّما ينقصون من عددنا بخروجهم عنّا،و لكنّا نخاف أن يفسدوا علينا جماعة كثيرة ممّن يقدمون عليه من أهل طاعتك،فاذن في اتّباعهم حتّى أردّهم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سأكتب إلى عمّالي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نسخة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فأخرجها إلى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بعد،فإنّ رجالا خرجوا هرّابا و نظنّهم </w:t>
      </w:r>
    </w:p>
    <w:p>
      <w:pPr>
        <w:pStyle w:val="BookText"/>
        <w:rPr/>
      </w:pPr>
      <w:r>
        <w:rPr>
          <w:rFonts w:ascii="Amiri" w:hAnsi="Amiri" w:eastAsia="Amiri" w:cs="Amiri"/>
          <w:color w:val="111111"/>
          <w:sz w:val="28"/>
          <w:sz w:val="28"/>
          <w:szCs w:val="28"/>
          <w:rtl w:val="true"/>
          <w:lang w:bidi="ar-SA"/>
        </w:rPr>
        <w:t>وجّهوا نحو بلاد البصرة فسل عنهم أهل بلادك و اجعل عليهم العيون في كلّ ناحية من أرضك و اكتب إليّ بما ينتهي إليك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وال التيمي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لعند أمير المؤمنين عليه السّلام إذ جاءه فيج بيده كتاب من قبل قرظة بن كعب الأنصاري أنّ خيلا مرّت بنا من قبل الكوفة متوجّهة نحو نفر،و أنّ رجلا من دهاقين أسفل الفرات يقال له زاذان فروخ أقبل من قبل أخواله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فعرضوا 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مسلم أنت أم كافر؟فقال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قولك في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و سيّد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حملت عليه عصابة منهم فقطّعوه، و وجدوا معه رجلا من أهل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فلا سبيل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عليه السّلام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فهمت ما ذكرت من أمر العصابة الّتي مرّت بك فقتلت البرّ المسلم،و أمن عندهم المخالف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اولئك قوم استهواهم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فضلّوا و كانوا كالّذين حسبوا أن لا تكون فتنة فعموا و صمّوا فأسمع و أبصر يوم يختبر أعمالهم </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فحسبهم بخروجهم من الهدى و ارتكاسهم في الضلال و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أركسهم بما كسبوا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ردّهم إلى كفرهم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ارتكس فلان في أمر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نجا منه</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صدّهم عن الحقّ و جماحهم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إسراعهم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لَوَلَّوْا إِلَيْهِ وَ هُمْ يَجْمَحُونَ</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تاه في الأرض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متحيّرا،و التيه المفازة يتاه فيها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6:2229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العقيلي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عليه السّلام إلى زياد بن خصفة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بلغني كتابك،و فهمت ما ذكرت من الناجي و إخوانه الّذين طبع اللّه على قلوبهم،و زيّن لهم الشيطان أعمالهم فهم يعمهون و يحسبون أنّهم يحسنون صنعا،و وصفت ما بلغ بك و بهم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أنت و أصحابك فاللّه،سعيكم،و على اللّه تعالى جزاؤكم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فأبشر بثواب من اللّه خير من الدنيا الّتي يقتل الجّهال أنفسهم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ما عندكم ينفد،و ما عند اللّه باق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لَنَجْزِيَنَّ الَّذِينَ صَبَرُوا أَجْرَهُمْ بِأَحْسَنِ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عدوّكم الّذين لقيتموهم فحسبهم بخروجهم من الهدى إلى الضلال و ارتكاسهم فيه، و ردّهم الحقّ،و لجاجهم في الفتنة،فذرهم و ما يفترون،و دعهم في طغيانهم يعمهون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فتسمع و تبصر كأنّك بهم عن قليل بين أسير و قتيل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عليّا عليه السّلام مصاب بني ناجية،و قتل صاحبهم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هوت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أنقص عقله،و أجرأه على ربّه فإنّه جاءني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أصحابك رجال قد حسبت أن يفارقوك فما ترى فيهم؟فقلت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آخذ على التهمة،و لا اعاقب على الظنّ،و لا اقاتل إلاّ من قاتلني و ناصبني و أظهر لي العداوة،و لست مقاتله حتّى أدعوه و اعذر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 و رجع إلينا قبلنا منه و هو أخونا،و إن أبي إلاّ الاعتزام على حربنا،استعنّا عليه اللّه و ناجزناه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 عنّي ما شاء اللّه ثمّ جاءني مرّة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حسبت أن يفسد عليك عبد اللّه بن وهب الراسبي،و زيد ابن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سمعتهما يذكرانك بأشياء لو </w:t>
      </w:r>
    </w:p>
    <w:p>
      <w:pPr>
        <w:pStyle w:val="BookText"/>
        <w:rPr/>
      </w:pPr>
      <w:r>
        <w:rPr>
          <w:rFonts w:ascii="Amiri" w:hAnsi="Amiri" w:eastAsia="Amiri" w:cs="Amiri"/>
          <w:color w:val="111111"/>
          <w:sz w:val="28"/>
          <w:sz w:val="28"/>
          <w:szCs w:val="28"/>
          <w:rtl w:val="true"/>
          <w:lang w:bidi="ar-SA"/>
        </w:rPr>
        <w:t>سمعتها لم تفارقهما حتّى تقتلهما أو توثقهما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يفارقاك من حبك أبدا،فقلت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مستشيرك فيهما فما ذا تأمرني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 أن تدعو بهما فتضرب رقابهما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فعلمت أنه لا ورع و لا عاقل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4:101</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 عليه السّلام إلى معقل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قتله سبعين من ناجية،و ثلاثمائة من العلوج من أصحاب الخرّيت في جبال رامهرمز،و فرار الخرّيت إلى أسياف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فالحمد للّه على تأييد أوليائه،و خذلان أعدائه جزاك اللّه و المسلمين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أحسنتم البلاء،و قضيتم ما عليكم،و سل عن أخي بني 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بلغك أنّه قد استقرّ ببلد من البلدان فسر إليه حتّى تقتله أو تنفيه، فإنّه لن يزال للمسلمين عدوّا و للقاسطين وليّا ما بقي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معقل كتابا من علي عليه السّلام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إلى من يقرأ عليه كتابي هذا من المؤمنين،و المسلمين،و النصارى و المرتدين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من اتّبع الهدى،و آمن بالله و رسوله،و كتابه و البعث بعد الموت،و أوفى بعهد اللّه،و لم يكن من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أدعوكم إلى كتاب اللّه،و سنّة نبيّه،و العمل بالحق،و بما أمر اللّه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رجع إلى أهله منكم،و كفّ يده و اعتزل هذا الهالك المحارب الّذي جاء يحارب اللّه و رسوله و المسلمين،و سعى في الأرض فسادا،فله الأمان على ماله و دمه،و من تابعه على حربنا،و الخروج من طاعتنا استعنّا باللّه عليه،و جعلنا اللّه بيننا و بينه،و كفى باللّه نصيرا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معقل راية أمان فنصبها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أتاها من الناس فهو آمن </w:t>
      </w:r>
    </w:p>
    <w:p>
      <w:pPr>
        <w:pStyle w:val="BookText"/>
        <w:rPr/>
      </w:pPr>
      <w:r>
        <w:rPr>
          <w:rFonts w:ascii="Amiri" w:hAnsi="Amiri" w:eastAsia="Amiri" w:cs="Amiri"/>
          <w:color w:val="111111"/>
          <w:sz w:val="28"/>
          <w:sz w:val="28"/>
          <w:szCs w:val="28"/>
          <w:rtl w:val="true"/>
          <w:lang w:bidi="ar-SA"/>
        </w:rPr>
        <w:t>إلاّ الخرّيت و أصحابه الّذين حاربونا و بدءونا 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 عن الخرّيت جلّ من كان معه من غير قومه،و عبّى معقل أصحابه فجعل على ميمنته يزيد بن المغفل الأزدي،و على ميسرته المنجاب بن راشد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زحف بهم نحو الخرّيت و حضر معه قومه،مسلموهم و نصاراهم،و مانع الصدقة منهم، و بعث معقل إلى الميمنة و الميسرة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حملت فاحملوا بأجمعكم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فحركّ رايته و هزّها،ثمّ حمل أصحابه،و بصر النعمان بن صهبان الراسبي بالخرّيت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عليه فطعنه فصرعه عن دابته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و قد جرحه فأثخنه فاختلفا ضربتين فقتله النعمان،و قتل معه في المعركة سبعون،و ما بقي ذهبوا يمينا و شمالا،و بعث معقل،الخيل إلى رجالهم،فسبى من أدرك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فسبى رجالا كثيرا و نساء و صبيانا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منهم مسلما خلاّه و أخذ بيعته و ترك له عياله،و من ارتدّ عرض عليه الاسلام فرجع،خلّى سبيله و سبيل عياله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في كتابه إلى زياد بن خصفة بعد ما مرّ من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بهم عن قليل بين أسير و 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أنه من إخباره عن المستقبل الّذي لا يعلم بالحدس و التخمين،بل من تعليم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من أحسن ما انشئ في قتل العدو و أسره،قول إبراهيم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 اللّه عدوّه أقساما ثلاثة،روحا معجّلة إلى عذاب اللّه،و رأسا منقولة إلى دار خلافة اللّه،استنزلوه من معقل إلى عقال،و بدّلوه آجالا،و قديما غذت العصبيته أبناءها فحلبت عليهم درّها مرضعة،و ركبت بهم مخاطرها موضعة،حتّى إذا وثقوا فأمنوا،و ركبوا فاطمأنّوا،و أمتدّ رضاع،و آن فطام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فجرت مكان لبنها دما،و اعقبتهم من حلو غذائها مرا،و نقلتهم من عزّ إلى ذلّ، و من فرحة إلى ترحة،و من مسرّة إلى حسرة،قتلا و أسرا،و غلبة و قسرا،و قلّ </w:t>
      </w:r>
    </w:p>
    <w:p>
      <w:pPr>
        <w:pStyle w:val="BookText"/>
        <w:rPr/>
      </w:pPr>
      <w:r>
        <w:rPr>
          <w:rFonts w:ascii="Amiri" w:hAnsi="Amiri" w:eastAsia="Amiri" w:cs="Amiri"/>
          <w:color w:val="111111"/>
          <w:sz w:val="28"/>
          <w:sz w:val="28"/>
          <w:szCs w:val="28"/>
          <w:rtl w:val="true"/>
          <w:lang w:bidi="ar-SA"/>
        </w:rPr>
        <w:t>من أوضع في الفتنة مرهجا،و اقتحم لهبها مؤجّجا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استلحمته آخذة بمخنقه،و موهنة بالحق كيده،حتّى جعلته لعاجله جزرا،و لآجله حطبا، و للحق موعظة،و عن الباطل مزجرة،اولئك لهم خزي في الدنيا،و لعذاب الآخرة أشدّ و ما اللّه بظلاّم للعبيد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له عليه السّلام لمّا هرب مصقلة بن هبيرة الشيباني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أخبر عليه السّلام بأنّ بني ناجية الّذين خرجوا مع الخرّيت يؤول أمرهم إلى قتل و أسر،و صار كما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استأذنه عليه السّلام قوم مصقلة الكتاب إليه برجوعه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لهم و أخبرهم أنه لا يرجع حتّى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كما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أنّه قام إلى علي عليه السّلام وجوه بكر بن وائل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نعيما أخا مصقلة يستحي منك بما صنع مصقلة،و قد أتانا اليقين أنّه لا يمنع مصقلة من الرجوع إليك إلاّ الحياء،و لم يبسط منذ فارقنا لسانه،و لا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كتبنا إليه كتابا،و بعثنا من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نستحي أن يكون فارقنا مثل مصقلة من أهل العراق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علمنا أنّك لم تلحق بمعاوية رضى بدينه،و لا رغبة في دنياه،و لم يعطفك عن علي عليه السّلام طعن فيه،و لا رغبة عنه،و لكن توسطت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فقويت فيه الظن، و أضعفت فيه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أولاهما عندك أن قلت أفوز بالمال،و ألحق بمعاوية،و لعمرنا ما استبدلت الشام بالعراق،و لا السكاسك بربيعة،و لا معاوية بعليّ عليه السّلام،و لا اصبت دنيا تهنأ بها،و لا حظّا تحسد عليه،و إنّ أقرب ما يكون مع اللّه أبعد ما يكون مع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إلى مصرك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اغتفر لك أمير المؤمنين عليه السّلام الذنب،و احتمل الثقل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رجعتك اليوم خير منها غدا،و كانت أمس خيرا منها اليوم، و إن كان عليك حياء من الرجوع إلى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أنت فيه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فقبّح اللّه أمرا ليس فيه دنيا و لا 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مصقلة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كتابكم و إنّي أخبركم أنّ من لم ينفعه القليل لم ينفعه الكثير،و قد علمتم الأمر الّذي قطعني من عليّ،و أضافني إلى معاوية و قد علمت أني لو رجعت إلى عليّ و إليكم لكان ذنبي مغفورا،و لكنّي أذنبت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رجعت إلى عليّ أحدثت عيبا و أحييت عارا،و كنت بين لائمين أوّلهما خيانة،و آخرهما غدر،و لكنّي اقيم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غلب معاوية فداري العراق،و إن غلب عليّ فداري أرض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الهوى فإليكم طائر،و كانت فرقتي عليّا على بعض العذر أحبّ إليّ من فرقتي معاوية و لا عذر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الرسول 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فأقرأه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كفّوا عن صاحبكم فليس براجع حتّى يموت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الامامة و السياسة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معاوية مصقلة طبرستان و جميع أهلها حرب و ضمّ إليه عشرة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عشرين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فكاده العدو و أروه الهيبة له حتّى توغّل بمن معه في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جاوزوا المضائق،أخذها العدوّ عليهم، و هدّوا الصخور من الجبال على رؤوسهم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فهلك ذلك الجيش أجمع،و هلك مصقلة فضرب الناس به المثل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يرجع مصقلة من طبرستان </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ابتاع سبي بني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ناجية امّهم بنت جرم بن أبان و هو علاف،و هو أوّل من اتّخذ الرحال العلافيه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فنسبت إليه،و اسمها ليلي سمّيت ناجية لأنّها سارت في مفازة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فعطشت فاستسقته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بين يديك و هو يريها السراب حتّى جاءت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فشربت و سمّيت ناجية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عليّ بن الجهم الناجي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أنّهم من سامة بن لؤي بن غالب، و تدفعهم قريش عن ذلك،و تسمّيهم بني 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ينسبون إلى امّهم ناجية امرأة سامة بن 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سامة في ما يقال خرج إلى ناجية البحرين مغاضبا لأخيه كعب بن لؤي في مماظّة كانت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فطأطأت ناقته رأسها إلى الأرض لتأخذ شيئا من العشب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فعلق بمشفرها أفعى فعطفته على قتبها فحكّته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فدبّ الأفعي على القتب حتّى نهش ساق سامة فقتله،و كانت معه امرأته 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فتزوجت رجلا من أهل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فولدت منه الحرث،و مات أبوه،و هو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ترعرع طمعت امّه في أن تلحقه بقريش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 أنه ابن سامة بن 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فرحل من البحرين إلى كعب بن لؤي،و أخبره أنّه ابن أخيه سامة بن 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 كعب امّه،و ظنّه صادقا في دعواه،و مكث عنده مدّة حتّى قدم مكّة ركب من أهل البحرين فرأوا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فسلّموا عليه،و حادثوه ساعة فقال لهم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تعرفونه؟قالوا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رجل من أهل بلدنا يقال له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شرحوا له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فنفاه كعب و نفى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فرجعا إلى البحرين فكانا هناك،و تزوّج الحرث و أعقب،و عن النبيّ صلّى اللّه عليه و آله و سلم عمّي سامة لم يعقب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ابن الكلبي كون الحرث بن سامة،و أنّ ناجية لم تكن امّه بل أمّ أخيه غالب،و أنّ الحرث خلف عليها بعد أبيه سامة،و هلك و لم يعقب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مثله الهيثم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بنو ناجية انتموا إلى الحرث بن سامة باطلا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الأغاني لأبي الفرج الاصبهاني </w:t>
      </w:r>
      <w:r>
        <w:rPr>
          <w:rFonts w:eastAsia="Amiri" w:cs="Amiri" w:ascii="Amiri" w:hAnsi="Amiri"/>
          <w:color w:val="111111"/>
          <w:sz w:val="28"/>
          <w:szCs w:val="28"/>
          <w:lang w:bidi="ar-SA"/>
        </w:rPr>
        <w:t>10:203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،و 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محمّد الكلبي عن أبيه عن عدّة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سامة حق،أمّا العقب فليس له،و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لناجية ولد من غير سامة،و كان سامة متبنّيا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فالعقب لذلك الولد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مروان بن أبي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الجهم خطب امرأة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يزوّجوه،و بلغ المتوكّل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عن السبب فحدّث بقصّة بني سامة بن لؤي،و أنّ أبا بكر و عمر لم يدخلاهم في قريش،و أنّ عثمان أدخلهم فيها،و أنّ عليّا عليه السّلام أخرجهم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فارتدّوا،و أنّه قتل من ارتدّ منهم،و سبى بقيتهم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فباعهم من مصقلة بن هبيرة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المتوكّل،و بعث إلى علي 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فأحضره،و أخبره بما قال القوم،و كان فيهم مروان بن أبي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المتوكّل يغريه بعلي بن الجهم و هجائه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جهما حين تنسبه  ليس من عجم و لا عرب</w:t>
      </w:r>
    </w:p>
    <w:p>
      <w:pPr>
        <w:pStyle w:val="BookText"/>
        <w:rPr/>
      </w:pPr>
      <w:r>
        <w:rPr>
          <w:rFonts w:ascii="Amiri" w:hAnsi="Amiri" w:eastAsia="Amiri" w:cs="Amiri"/>
          <w:color w:val="111111"/>
          <w:sz w:val="28"/>
          <w:sz w:val="28"/>
          <w:szCs w:val="28"/>
          <w:rtl w:val="true"/>
          <w:lang w:bidi="ar-SA"/>
        </w:rPr>
        <w:t>لجّ في شتمي بلا سبب  سارق للشعر و النسب</w:t>
      </w:r>
    </w:p>
    <w:p>
      <w:pPr>
        <w:pStyle w:val="BookText"/>
        <w:rPr/>
      </w:pPr>
      <w:r>
        <w:rPr>
          <w:rFonts w:ascii="Amiri" w:hAnsi="Amiri" w:eastAsia="Amiri" w:cs="Amiri"/>
          <w:color w:val="111111"/>
          <w:sz w:val="28"/>
          <w:sz w:val="28"/>
          <w:szCs w:val="28"/>
          <w:rtl w:val="true"/>
          <w:lang w:bidi="ar-SA"/>
        </w:rPr>
        <w:t>من اناس يدّعون أبا  ماله في الناس من عقب</w:t>
      </w:r>
    </w:p>
    <w:p>
      <w:pPr>
        <w:pStyle w:val="BookText"/>
        <w:rPr/>
      </w:pPr>
      <w:r>
        <w:rPr>
          <w:rFonts w:ascii="Amiri" w:hAnsi="Amiri" w:eastAsia="Amiri" w:cs="Amiri"/>
          <w:color w:val="111111"/>
          <w:sz w:val="28"/>
          <w:sz w:val="28"/>
          <w:szCs w:val="28"/>
          <w:rtl w:val="true"/>
          <w:lang w:bidi="ar-SA"/>
        </w:rPr>
        <w:t>فغضب عليّ بن الجهم،و لم يجبه لأنه كان يستحقره فأومأ إليه المتوكّل أن يزيده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أنتم يا ابن جهم من قريش  و قد باعوكم ممّن يزيد</w:t>
      </w:r>
    </w:p>
    <w:p>
      <w:pPr>
        <w:pStyle w:val="BookText"/>
        <w:rPr/>
      </w:pPr>
      <w:r>
        <w:rPr>
          <w:rFonts w:ascii="Amiri" w:hAnsi="Amiri" w:eastAsia="Amiri" w:cs="Amiri"/>
          <w:color w:val="111111"/>
          <w:sz w:val="28"/>
          <w:sz w:val="28"/>
          <w:szCs w:val="28"/>
          <w:rtl w:val="true"/>
          <w:lang w:bidi="ar-SA"/>
        </w:rPr>
        <w:t>أ ترجو أن تكاثرنا جهارا  بأصلكم و قد بيع الجدود؟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أخذ بنو ناجية يوم الجمل بخطام جمل عايشة قالت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صبرا فإنّى أعرف فيكم شمائل قريش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كثير من الناس كون بني ناجية من ولد سامة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سامة ما أعقب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محمّد بن جعفر العلوي في من انتمى إلى سامة بن لؤي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سامة منّا فأمّا بنوه  فأمرهم عندنا مظلم </w:t>
      </w:r>
    </w:p>
    <w:p>
      <w:pPr>
        <w:pStyle w:val="BookText"/>
        <w:rPr/>
      </w:pPr>
      <w:r>
        <w:rPr>
          <w:rFonts w:ascii="Amiri" w:hAnsi="Amiri" w:eastAsia="Amiri" w:cs="Amiri"/>
          <w:color w:val="111111"/>
          <w:sz w:val="28"/>
          <w:sz w:val="28"/>
          <w:szCs w:val="28"/>
          <w:rtl w:val="true"/>
          <w:lang w:bidi="ar-SA"/>
        </w:rPr>
        <w:t>اناس أتونا بأنسابهم  خرافة مضطجع يحلم</w:t>
      </w:r>
    </w:p>
    <w:p>
      <w:pPr>
        <w:pStyle w:val="BookText"/>
        <w:rPr/>
      </w:pPr>
      <w:r>
        <w:rPr>
          <w:rFonts w:ascii="Amiri" w:hAnsi="Amiri" w:eastAsia="Amiri" w:cs="Amiri"/>
          <w:color w:val="111111"/>
          <w:sz w:val="28"/>
          <w:sz w:val="28"/>
          <w:szCs w:val="28"/>
          <w:rtl w:val="true"/>
          <w:lang w:bidi="ar-SA"/>
        </w:rPr>
        <w:t>و قلنا لهم مثل قول الوصي  و كلّ أقاويله محكم</w:t>
      </w:r>
    </w:p>
    <w:p>
      <w:pPr>
        <w:pStyle w:val="BookText"/>
        <w:rPr/>
      </w:pPr>
      <w:r>
        <w:rPr>
          <w:rFonts w:ascii="IRNazanin" w:hAnsi="IRNazanin" w:eastAsia="IRNazanin"/>
          <w:color w:val="111111"/>
          <w:sz w:val="28"/>
          <w:sz w:val="28"/>
          <w:szCs w:val="28"/>
          <w:rtl w:val="true"/>
          <w:lang w:bidi="fa-IR"/>
        </w:rPr>
        <w:t>إذا ما سئلت فلم تدرما  تقول،فقل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أعلم</w:t>
      </w:r>
    </w:p>
    <w:p>
      <w:pPr>
        <w:pStyle w:val="BookText"/>
        <w:rPr/>
      </w:pPr>
      <w:r>
        <w:rPr>
          <w:rFonts w:ascii="Amiri" w:hAnsi="Amiri" w:eastAsia="Amiri" w:cs="Amiri"/>
          <w:color w:val="111111"/>
          <w:sz w:val="28"/>
          <w:sz w:val="28"/>
          <w:szCs w:val="28"/>
          <w:rtl w:val="true"/>
          <w:lang w:bidi="ar-SA"/>
        </w:rPr>
        <w:t>و لست ترى أحدا منهم إلاّ منحرفا عن عليّ عليه السّلام،و بلغ من انحراف علي بن الجهم الناجي أنه كان يلعن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بتسميته إيّاي عليّا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2:407</w:t>
      </w:r>
      <w:r>
        <w:rPr>
          <w:rFonts w:eastAsia="IRNazanin" w:cs="IRNazanin"/>
          <w:color w:val="111111"/>
          <w:sz w:val="28"/>
          <w:szCs w:val="28"/>
          <w:rtl w:val="true"/>
          <w:lang w:bidi="fa-IR"/>
        </w:rPr>
        <w:t>-</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بتصرف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أبو العيناء عليّ بن الجهم يوما يطعن على أمير المؤمنين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أدري لم تطعن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أتعني قصّة بيعة أهلي من مصقلة؟قال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أنت أوضع من ذلك،و لكن لأنّه قتل الفاعل فعل قوم لوط و المفعول به و أنت اسفلهما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يقول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حصلّت عليا قريش  فلا في العير أنت و لا النّفير</w:t>
      </w:r>
    </w:p>
    <w:p>
      <w:pPr>
        <w:pStyle w:val="BookText"/>
        <w:rPr/>
      </w:pPr>
      <w:r>
        <w:rPr>
          <w:rFonts w:ascii="Amiri" w:hAnsi="Amiri" w:eastAsia="Amiri" w:cs="Amiri"/>
          <w:color w:val="111111"/>
          <w:sz w:val="28"/>
          <w:sz w:val="28"/>
          <w:szCs w:val="28"/>
          <w:rtl w:val="true"/>
          <w:lang w:bidi="ar-SA"/>
        </w:rPr>
        <w:t>و لو أعطاك ربّك ما تمنّى  لزاد الخلق في عظم الايور</w:t>
      </w:r>
    </w:p>
    <w:p>
      <w:pPr>
        <w:pStyle w:val="BookText"/>
        <w:rPr/>
      </w:pPr>
      <w:r>
        <w:rPr>
          <w:rFonts w:ascii="Amiri" w:hAnsi="Amiri" w:eastAsia="Amiri" w:cs="Amiri"/>
          <w:color w:val="111111"/>
          <w:sz w:val="28"/>
          <w:sz w:val="28"/>
          <w:szCs w:val="28"/>
          <w:rtl w:val="true"/>
          <w:lang w:bidi="ar-SA"/>
        </w:rPr>
        <w:t>علام هجوت مجتهدا عليّا  بما لفّقت من كذب و زور؟</w:t>
      </w:r>
    </w:p>
    <w:p>
      <w:pPr>
        <w:pStyle w:val="BookText"/>
        <w:rPr/>
      </w:pPr>
      <w:r>
        <w:rPr>
          <w:rFonts w:ascii="Amiri" w:hAnsi="Amiri" w:eastAsia="Amiri" w:cs="Amiri"/>
          <w:color w:val="111111"/>
          <w:sz w:val="28"/>
          <w:sz w:val="28"/>
          <w:szCs w:val="28"/>
          <w:rtl w:val="true"/>
          <w:lang w:bidi="ar-SA"/>
        </w:rPr>
        <w:t>أما لك في استك الوجعاء شغل  يكفّك عن أذى أهل القبور؟</w:t>
      </w:r>
    </w:p>
    <w:p>
      <w:pPr>
        <w:pStyle w:val="BookText"/>
        <w:rPr/>
      </w:pPr>
      <w:r>
        <w:rPr>
          <w:rFonts w:ascii="Amiri" w:hAnsi="Amiri" w:eastAsia="Amiri" w:cs="Amiri"/>
          <w:color w:val="111111"/>
          <w:sz w:val="28"/>
          <w:sz w:val="28"/>
          <w:szCs w:val="28"/>
          <w:rtl w:val="true"/>
          <w:lang w:bidi="ar-SA"/>
        </w:rPr>
        <w:t>و أدخلهم الزبير بن بكار في قريش لمخالفة فعل أمير المؤمنين عليه السّلام لإجماعهم على بغضه حسب المشهور من مذهب الزبير</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سبقه في ذلك عمّه مصعب الزبيري،و لابدّ أنّهما قلّدا خالة جدهما عائشة باشتراك بغضهم له عليه السّلام مثل بني ناجيه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مصعب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البيت بن الحارث بن سامة،هم الّذين قتلهم عليّ،و كان رئيسهم الخرّيت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ابن أبي علقمة الموسوس بمجلس بني ناجية فكبا حماره لوجهه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يضحككم؟رأى وجوه قريش فسجد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البيان و التبيين للجاحظ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جنده معقل بن قيس و إلاّ فمصقلة كان عامله عليه السّلام على أردشير 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معقل ببني ناجيه حتّى مرّ بهم على مصقلة بن هبيرة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عامل عليّ عليه السّلام على أردشير 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خمسمائة 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النساء و الصبيان،و صاح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حامي الرجال و فكّاك العناة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امنن علينا فاشترنا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مصقلة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 باللّه لأتصدقنّ عليهم إنّ اللّه يجزي المتصدّقين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فبلغها عنه معقل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أعلم أنه قاله توجعا لهم و إزراء عليكم لضربت عنقه،و لو كان في ذلك تفاني تميم و 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مصقلة بعث ذهل بن الحارث الذهلي إلى معقل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 بني 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أبيعهم بألف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دفعهم إليه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بالمال إلى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باعث الآن بصدر،ثمّ أبعث بصدر آخر كذلك،حتّى لا يبقى منه شيء،و أقبل معقل إلى علي عليه السّلام و أخبره بما كان منه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أحسنت،و أصبت،و انتظر على مصقلة أن يبعث إليه بالمال،و بلغ عليّا عليه السّلام أنّ مصقلة خلّى سبيل الاساري،و لم يسألهم أن يعينوه في فكاك أنفسهم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مصقلة إلاّ قد تحمّل حمالة إلاّ أراكم سترونه عن قريب ملبّدا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عليه السّلام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أعظم الخيانة خيانة الامّة،و أعظم الغشّ على أهل المصر غشّ الإمام،و عندك من حقّ المسلمين خمسمائة ألف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فابعث بها إليّ ساعة يأتيك رسولي،و إلاّ فأقبل حين تنظر في كتابي فإنّي قد تقدمت إلى رسولي إليك لا يدعك أن تقيم ساعة واحدة بعد قدومه عليك إلاّ أن تبعث بالمال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الرسول أبا جرّة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 بالمال الساعة،و إلاّ فاشخص إلى أمير المؤمنين عليه السّلام فلمّا قرأ كتابه أقبل حتّى نزل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حتّى أتى عليّا عليه السّلام فأقرّه أيّاما ثمّ سأله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فأدّى إليه مئتي ألف ثمّ إنّه عجز فلم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ذهل بن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مصلقة إلى رحله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عشاؤه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فطعمنا منه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أمير المؤمنين يسألني،و لا أقدر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شئت ما مضت عليك جمعة حتّى تجمع جميع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كنت لأحمّلها قومي،و لا أطلب فيها إلى أحد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أنّ ابن هند هو طالبي بها أو ابن عفّان لتركها لي،أ لم تر إلى ابن عفان حيث أطعم الأشعث من خراج آذربيجان مأئة ألف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لا يرى هذا الرأي لا و اللّه ما هو بباذل شيئا كنت أخذته فما مكث إلاّ ليلة حتّى لحق بمعاوية،و بلغ ذلك عليّا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برّحه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 السيّد،و فرّ فرار العبد،و خان خيانة الفاجر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إنّه لو أقام فعجز ما زدنا على 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وجدنا له شيئا أخذناه،و إن لم يقدر على مال تركناه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إلى داره فنقضها و هدمها،و كان أخوه نعيم بن هبيرة شيعيا مناصحا لعليّ عليه السّلام و كتب إليه مصقلة من الشام مع رجل من النصارى من بني تغلب يقال له حلوان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كلّمت معاوية فيك فوعدك الإمارة،و منّاك الكرامة،فأقبل إليّ ساعة يلقاك رسولي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مالك بن كعب الأرحبي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فسرّح به إلى عليّ عليه السّلام فأخذ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يد النصراني فمات فكتب نعيم إلى مصقلة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معترضا</w:t>
      </w:r>
    </w:p>
    <w:p>
      <w:pPr>
        <w:pStyle w:val="BookText"/>
        <w:rPr/>
      </w:pPr>
      <w:r>
        <w:rPr>
          <w:rFonts w:ascii="Amiri" w:hAnsi="Amiri" w:eastAsia="Amiri" w:cs="Amiri"/>
          <w:color w:val="111111"/>
          <w:sz w:val="28"/>
          <w:sz w:val="28"/>
          <w:szCs w:val="28"/>
          <w:rtl w:val="true"/>
          <w:lang w:bidi="ar-SA"/>
        </w:rPr>
        <w:t>ما ذا أردت إلى إرساله سفها  ترجو سقاط امرئ لم يلق و سنانا</w:t>
      </w:r>
    </w:p>
    <w:p>
      <w:pPr>
        <w:pStyle w:val="BookText"/>
        <w:rPr/>
      </w:pPr>
      <w:r>
        <w:rPr>
          <w:rFonts w:ascii="Amiri" w:hAnsi="Amiri" w:eastAsia="Amiri" w:cs="Amiri"/>
          <w:color w:val="111111"/>
          <w:sz w:val="28"/>
          <w:sz w:val="28"/>
          <w:szCs w:val="28"/>
          <w:rtl w:val="true"/>
          <w:lang w:bidi="ar-SA"/>
        </w:rPr>
        <w:t>عرّضته لعليّ إنّه أسد  يمشي العرنضي من آساد خفّانا</w:t>
      </w:r>
    </w:p>
    <w:p>
      <w:pPr>
        <w:pStyle w:val="BookText"/>
        <w:rPr/>
      </w:pPr>
      <w:r>
        <w:rPr>
          <w:rFonts w:ascii="Amiri" w:hAnsi="Amiri" w:eastAsia="Amiri" w:cs="Amiri"/>
          <w:color w:val="111111"/>
          <w:sz w:val="28"/>
          <w:sz w:val="28"/>
          <w:szCs w:val="28"/>
          <w:rtl w:val="true"/>
          <w:lang w:bidi="ar-SA"/>
        </w:rPr>
        <w:t>قد كنت في منظر عن ذا و مستمع  تحمي العراق و تدعى خير شيبانا</w:t>
      </w:r>
    </w:p>
    <w:p>
      <w:pPr>
        <w:pStyle w:val="BookText"/>
        <w:rPr/>
      </w:pPr>
      <w:r>
        <w:rPr>
          <w:rFonts w:ascii="Amiri" w:hAnsi="Amiri" w:eastAsia="Amiri" w:cs="Amiri"/>
          <w:color w:val="111111"/>
          <w:sz w:val="28"/>
          <w:sz w:val="28"/>
          <w:szCs w:val="28"/>
          <w:rtl w:val="true"/>
          <w:lang w:bidi="ar-SA"/>
        </w:rPr>
        <w:t>حتّى تقحّمت أمرا كنت تكرهه  للراكبين له سرّا و إعلانا</w:t>
      </w:r>
    </w:p>
    <w:p>
      <w:pPr>
        <w:pStyle w:val="BookText"/>
        <w:rPr/>
      </w:pPr>
      <w:r>
        <w:rPr>
          <w:rFonts w:ascii="Amiri" w:hAnsi="Amiri" w:eastAsia="Amiri" w:cs="Amiri"/>
          <w:color w:val="111111"/>
          <w:sz w:val="28"/>
          <w:sz w:val="28"/>
          <w:szCs w:val="28"/>
          <w:rtl w:val="true"/>
          <w:lang w:bidi="ar-SA"/>
        </w:rPr>
        <w:t>لو كنت أدّيت ما للقوم مصطبرا  للحقّ أحييت أحيانا و موتانا</w:t>
      </w:r>
    </w:p>
    <w:p>
      <w:pPr>
        <w:pStyle w:val="BookText"/>
        <w:rPr/>
      </w:pPr>
      <w:r>
        <w:rPr>
          <w:rFonts w:ascii="Amiri" w:hAnsi="Amiri" w:eastAsia="Amiri" w:cs="Amiri"/>
          <w:color w:val="111111"/>
          <w:sz w:val="28"/>
          <w:sz w:val="28"/>
          <w:szCs w:val="28"/>
          <w:rtl w:val="true"/>
          <w:lang w:bidi="ar-SA"/>
        </w:rPr>
        <w:t>لكن لحقت بأهل الشام ملتمسا  فضل ابن هند و ذاك الرأي أشجانا</w:t>
      </w:r>
    </w:p>
    <w:p>
      <w:pPr>
        <w:pStyle w:val="BookText"/>
        <w:rPr/>
      </w:pPr>
      <w:r>
        <w:rPr>
          <w:rFonts w:ascii="Amiri" w:hAnsi="Amiri" w:eastAsia="Amiri" w:cs="Amiri"/>
          <w:color w:val="111111"/>
          <w:sz w:val="28"/>
          <w:sz w:val="28"/>
          <w:szCs w:val="28"/>
          <w:rtl w:val="true"/>
          <w:lang w:bidi="ar-SA"/>
        </w:rPr>
        <w:t>فاليوم تقرع سنّ الغرم من ندم  ما ذا تقول و قد كان الّذي كانا</w:t>
      </w:r>
    </w:p>
    <w:p>
      <w:pPr>
        <w:pStyle w:val="BookText"/>
        <w:rPr/>
      </w:pPr>
      <w:r>
        <w:rPr>
          <w:rFonts w:ascii="Amiri" w:hAnsi="Amiri" w:eastAsia="Amiri" w:cs="Amiri"/>
          <w:color w:val="111111"/>
          <w:sz w:val="28"/>
          <w:sz w:val="28"/>
          <w:szCs w:val="28"/>
          <w:rtl w:val="true"/>
          <w:lang w:bidi="ar-SA"/>
        </w:rPr>
        <w:t>أصبحت تبغضك الأحياء قاطبة  لم يرفع اللّه بالبغضاء إنسانا</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غارات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على نقل ابن أبي الحديد و قيل لعليّ عليه السّلام حين هرب مصقلة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 الّذين سبوا و لم تستوف أثمانهم،في 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في القضاء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عتقوا إذ أعتقهم الّذي اشتراهم،و صار مالي دينا على الّذي اشتراهم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معترضا</w:t>
      </w:r>
    </w:p>
    <w:p>
      <w:pPr>
        <w:pStyle w:val="BookText"/>
        <w:rPr/>
      </w:pPr>
      <w:r>
        <w:rPr>
          <w:rFonts w:ascii="Amiri" w:hAnsi="Amiri" w:eastAsia="Amiri" w:cs="Amiri"/>
          <w:color w:val="111111"/>
          <w:sz w:val="28"/>
          <w:sz w:val="28"/>
          <w:szCs w:val="28"/>
          <w:rtl w:val="true"/>
          <w:lang w:bidi="ar-SA"/>
        </w:rPr>
        <w:t>ما ذا أردت إلى إرساله سفها  ترجو سقاط امرئ لم يلق و سنانا</w:t>
      </w:r>
    </w:p>
    <w:p>
      <w:pPr>
        <w:pStyle w:val="BookText"/>
        <w:rPr/>
      </w:pPr>
      <w:r>
        <w:rPr>
          <w:rFonts w:ascii="Amiri" w:hAnsi="Amiri" w:eastAsia="Amiri" w:cs="Amiri"/>
          <w:color w:val="111111"/>
          <w:sz w:val="28"/>
          <w:sz w:val="28"/>
          <w:szCs w:val="28"/>
          <w:rtl w:val="true"/>
          <w:lang w:bidi="ar-SA"/>
        </w:rPr>
        <w:t>عرّضته لعليّ إنّه أسد  يمشي العرنضي من آساد خفّانا</w:t>
      </w:r>
    </w:p>
    <w:p>
      <w:pPr>
        <w:pStyle w:val="BookText"/>
        <w:rPr/>
      </w:pPr>
      <w:r>
        <w:rPr>
          <w:rFonts w:ascii="Amiri" w:hAnsi="Amiri" w:eastAsia="Amiri" w:cs="Amiri"/>
          <w:color w:val="111111"/>
          <w:sz w:val="28"/>
          <w:sz w:val="28"/>
          <w:szCs w:val="28"/>
          <w:rtl w:val="true"/>
          <w:lang w:bidi="ar-SA"/>
        </w:rPr>
        <w:t>قد كنت في منظر عن ذا و مستمع  تحمي العراق و تدعى خير شيبانا</w:t>
      </w:r>
    </w:p>
    <w:p>
      <w:pPr>
        <w:pStyle w:val="BookText"/>
        <w:rPr/>
      </w:pPr>
      <w:r>
        <w:rPr>
          <w:rFonts w:ascii="Amiri" w:hAnsi="Amiri" w:eastAsia="Amiri" w:cs="Amiri"/>
          <w:color w:val="111111"/>
          <w:sz w:val="28"/>
          <w:sz w:val="28"/>
          <w:szCs w:val="28"/>
          <w:rtl w:val="true"/>
          <w:lang w:bidi="ar-SA"/>
        </w:rPr>
        <w:t>حتّى تقحّمت أمرا كنت تكرهه  للراكبين له سرّا و إعلانا</w:t>
      </w:r>
    </w:p>
    <w:p>
      <w:pPr>
        <w:pStyle w:val="BookText"/>
        <w:rPr/>
      </w:pPr>
      <w:r>
        <w:rPr>
          <w:rFonts w:ascii="Amiri" w:hAnsi="Amiri" w:eastAsia="Amiri" w:cs="Amiri"/>
          <w:color w:val="111111"/>
          <w:sz w:val="28"/>
          <w:sz w:val="28"/>
          <w:szCs w:val="28"/>
          <w:rtl w:val="true"/>
          <w:lang w:bidi="ar-SA"/>
        </w:rPr>
        <w:t>لو كنت أدّيت ما للقوم مصطبرا  للحقّ أحييت أحيانا و موتانا</w:t>
      </w:r>
    </w:p>
    <w:p>
      <w:pPr>
        <w:pStyle w:val="BookText"/>
        <w:rPr/>
      </w:pPr>
      <w:r>
        <w:rPr>
          <w:rFonts w:ascii="Amiri" w:hAnsi="Amiri" w:eastAsia="Amiri" w:cs="Amiri"/>
          <w:color w:val="111111"/>
          <w:sz w:val="28"/>
          <w:sz w:val="28"/>
          <w:szCs w:val="28"/>
          <w:rtl w:val="true"/>
          <w:lang w:bidi="ar-SA"/>
        </w:rPr>
        <w:t>لكن لحقت بأهل الشام ملتمسا  فضل ابن هند و ذاك الرأي أشجانا</w:t>
      </w:r>
    </w:p>
    <w:p>
      <w:pPr>
        <w:pStyle w:val="BookText"/>
        <w:rPr/>
      </w:pPr>
      <w:r>
        <w:rPr>
          <w:rFonts w:ascii="Amiri" w:hAnsi="Amiri" w:eastAsia="Amiri" w:cs="Amiri"/>
          <w:color w:val="111111"/>
          <w:sz w:val="28"/>
          <w:sz w:val="28"/>
          <w:szCs w:val="28"/>
          <w:rtl w:val="true"/>
          <w:lang w:bidi="ar-SA"/>
        </w:rPr>
        <w:t>فاليوم تقرع سنّ الغرم من ندم  ما ذا تقول و قد كان الّذي كانا</w:t>
      </w:r>
    </w:p>
    <w:p>
      <w:pPr>
        <w:pStyle w:val="BookText"/>
        <w:rPr/>
      </w:pPr>
      <w:r>
        <w:rPr>
          <w:rFonts w:ascii="Amiri" w:hAnsi="Amiri" w:eastAsia="Amiri" w:cs="Amiri"/>
          <w:color w:val="111111"/>
          <w:sz w:val="28"/>
          <w:sz w:val="28"/>
          <w:szCs w:val="28"/>
          <w:rtl w:val="true"/>
          <w:lang w:bidi="ar-SA"/>
        </w:rPr>
        <w:t>أصبحت تبغضك الأحياء قاطبة  لم يرفع اللّه بالبغضاء إنسانا</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غارات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على نقل ابن أبي الحديد و قيل لعليّ عليه السّلام حين هرب مصقلة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 الّذين سبوا و لم تستوف أثمانهم،في 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في القضاء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عتقوا إذ أعتقهم الّذي اشتراهم،و صار مالي دينا على الّذي اشتراهم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رواه الطبري في تاريخه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،و الثقفي في الغارات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ابن أبي الحديد في شرحه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و ابن ميثم و الخطية </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طالبه بالمال خاس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هرب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مصقلة لمّا هرب منه عليه السّلام و لحق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فارقت خير الناس بعد محمّد  لمال قليل لا محالة ذاهب</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قبّحه اللّه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نحّاه عن الخير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فعل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 xml:space="preserve">ثمّ فعله فعل السادة بشرائه السبي و عتقهم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 فرار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يؤدي الثمن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أنطق مادحه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شراء السبي و عتقهم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الأخطل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 بمصقلة الكبري ما فعلا  بملتف و مفيد لا يمنّ و لا</w:t>
      </w:r>
    </w:p>
    <w:p>
      <w:pPr>
        <w:pStyle w:val="BookText"/>
        <w:rPr/>
      </w:pPr>
      <w:r>
        <w:rPr>
          <w:rFonts w:ascii="Amiri" w:hAnsi="Amiri" w:eastAsia="Amiri" w:cs="Amiri"/>
          <w:color w:val="111111"/>
          <w:sz w:val="28"/>
          <w:sz w:val="28"/>
          <w:szCs w:val="28"/>
          <w:rtl w:val="true"/>
          <w:lang w:bidi="ar-SA"/>
        </w:rPr>
        <w:t>تهلكه النفس في ما فاته عذلا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فككت عن الأسرى وثاقهم  و ليس يرجون تلجأ و لا دخلا</w:t>
      </w:r>
    </w:p>
    <w:p>
      <w:pPr>
        <w:pStyle w:val="BookText"/>
        <w:rPr/>
      </w:pPr>
      <w:r>
        <w:rPr>
          <w:rFonts w:ascii="Amiri" w:hAnsi="Amiri" w:eastAsia="Amiri" w:cs="Amiri"/>
          <w:color w:val="111111"/>
          <w:sz w:val="28"/>
          <w:sz w:val="28"/>
          <w:szCs w:val="28"/>
          <w:rtl w:val="true"/>
          <w:lang w:bidi="ar-SA"/>
        </w:rPr>
        <w:t>و قد تنفذتهم من قعر مظلمة  إذا الجبان رأى أمثالها زحلا</w:t>
      </w:r>
    </w:p>
    <w:p>
      <w:pPr>
        <w:pStyle w:val="BookText"/>
        <w:rPr/>
      </w:pPr>
      <w:r>
        <w:rPr>
          <w:rFonts w:ascii="Amiri" w:hAnsi="Amiri" w:eastAsia="Amiri" w:cs="Amiri"/>
          <w:color w:val="111111"/>
          <w:sz w:val="28"/>
          <w:sz w:val="28"/>
          <w:szCs w:val="28"/>
          <w:rtl w:val="true"/>
          <w:lang w:bidi="ar-SA"/>
        </w:rPr>
        <w:t>فهم فداؤك إذ يبكون كلهم  و لا يرون لهم جاها و لا نفلا</w:t>
      </w:r>
    </w:p>
    <w:p>
      <w:pPr>
        <w:pStyle w:val="BookText"/>
        <w:rPr/>
      </w:pPr>
      <w:r>
        <w:rPr>
          <w:rFonts w:ascii="Amiri" w:hAnsi="Amiri" w:eastAsia="Amiri" w:cs="Amiri"/>
          <w:color w:val="111111"/>
          <w:sz w:val="28"/>
          <w:sz w:val="28"/>
          <w:szCs w:val="28"/>
          <w:rtl w:val="true"/>
          <w:lang w:bidi="ar-SA"/>
        </w:rPr>
        <w:t>ما في معدّ فتى يغني رباعته  إذا يهمّ بأمر صالح عملا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ديوانه </w:t>
      </w:r>
      <w:r>
        <w:rPr>
          <w:rStyle w:val="FootnoteAnchor"/>
          <w:rtl w:val="true"/>
        </w:rPr>
        <w:footnoteReference w:id="1224"/>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مصلقة الّذي قد باع بيعا  ربيحا يوم ناجية بن سالم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أسكته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بن معديكرب كما في بيان الجاحظ و غيره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 قومي أنطقتني رماحهم  نطقت و لكنّ الرماح اجرّت </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يطعن قومي بالرماح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فاثني عليهم،و لكنّهم فرّوا فأمسكت كالمجرّ الّذي في فمه جرار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عود يعرض في فم الفصيل لئلاّ يرتضع</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رواه الجاحظ في البيان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منظور في لسان العرب </w:t>
      </w:r>
      <w:r>
        <w:rPr>
          <w:rFonts w:eastAsia="Amiri" w:cs="Amiri" w:ascii="Amiri" w:hAnsi="Amiri"/>
          <w:color w:val="111111"/>
          <w:sz w:val="28"/>
          <w:szCs w:val="28"/>
          <w:lang w:bidi="ar-SA"/>
        </w:rPr>
        <w:t>4:126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صدّق واصفه حتّى بكته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بشار في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عليك ولى حال تكذّبني  في ما أقول فاستحي من الناس</w:t>
      </w:r>
    </w:p>
    <w:p>
      <w:pPr>
        <w:pStyle w:val="BookText"/>
        <w:rPr/>
      </w:pPr>
      <w:r>
        <w:rPr>
          <w:rFonts w:ascii="Amiri" w:hAnsi="Amiri" w:eastAsia="Amiri" w:cs="Amiri"/>
          <w:color w:val="111111"/>
          <w:sz w:val="28"/>
          <w:sz w:val="28"/>
          <w:szCs w:val="28"/>
          <w:rtl w:val="true"/>
          <w:lang w:bidi="ar-SA"/>
        </w:rPr>
        <w:t>قد قلت إنّ أبا حفص لأكرم من  يمشي فخاصمني في ذلك إفلاسي</w:t>
      </w:r>
    </w:p>
    <w:p>
      <w:pPr>
        <w:pStyle w:val="BookText"/>
        <w:rPr/>
      </w:pPr>
      <w:r>
        <w:rPr>
          <w:rFonts w:ascii="Amiri" w:hAnsi="Amiri" w:eastAsia="Amiri" w:cs="Amiri"/>
          <w:color w:val="111111"/>
          <w:sz w:val="28"/>
          <w:sz w:val="28"/>
          <w:szCs w:val="28"/>
          <w:rtl w:val="true"/>
          <w:lang w:bidi="ar-SA"/>
        </w:rPr>
        <w:t>هذا،و قال القطامي في يزيد بن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عيني أن ترى يزيدا  يقود جيشا جحفلا شديدا</w:t>
      </w:r>
    </w:p>
    <w:p>
      <w:pPr>
        <w:pStyle w:val="BookText"/>
        <w:rPr/>
      </w:pPr>
      <w:r>
        <w:rPr>
          <w:rFonts w:ascii="Amiri" w:hAnsi="Amiri" w:eastAsia="Amiri" w:cs="Amiri"/>
          <w:color w:val="111111"/>
          <w:sz w:val="28"/>
          <w:sz w:val="28"/>
          <w:szCs w:val="28"/>
          <w:rtl w:val="true"/>
          <w:lang w:bidi="ar-SA"/>
        </w:rPr>
        <w:t>تسمع للأرض به وئيدا</w:t>
      </w:r>
    </w:p>
    <w:p>
      <w:pPr>
        <w:pStyle w:val="BookText"/>
        <w:rPr/>
      </w:pPr>
      <w:r>
        <w:rPr>
          <w:rFonts w:ascii="Amiri" w:hAnsi="Amiri" w:eastAsia="Amiri" w:cs="Amiri"/>
          <w:color w:val="111111"/>
          <w:sz w:val="28"/>
          <w:sz w:val="28"/>
          <w:szCs w:val="28"/>
          <w:rtl w:val="true"/>
          <w:lang w:bidi="ar-SA"/>
        </w:rPr>
        <w:t>ثمّ إنّه سار بعد ذلك إلى العقر حتّى شهد مع مسلمة بن عبد الملك قتال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أبعد شعر القطامي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مدح شاعر الحسن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الحسن أنّ همّته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فوجم الحسن و لم يمكنه،و كره أن يفتضح،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 بلادنا ليست بلاد إبل،و لكن ما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لم يكن إبل فمعزى  كأنّ قرون جلّتها العصي</w:t>
      </w:r>
    </w:p>
    <w:p>
      <w:pPr>
        <w:pStyle w:val="BookText"/>
        <w:rPr/>
      </w:pPr>
      <w:r>
        <w:rPr>
          <w:rFonts w:ascii="Amiri" w:hAnsi="Amiri" w:eastAsia="Amiri" w:cs="Amiri"/>
          <w:color w:val="111111"/>
          <w:sz w:val="28"/>
          <w:sz w:val="28"/>
          <w:szCs w:val="28"/>
          <w:rtl w:val="true"/>
          <w:lang w:bidi="ar-SA"/>
        </w:rPr>
        <w:t>ثمّ أمر يحيى بن خاقان أن يعطيه بكلّ شاة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 الفضل نفسه بالفعال  فعلا عن مديحنا بالمقال</w:t>
      </w:r>
    </w:p>
    <w:p>
      <w:pPr>
        <w:pStyle w:val="BookText"/>
        <w:rPr/>
      </w:pPr>
      <w:r>
        <w:rPr>
          <w:rFonts w:ascii="Amiri" w:hAnsi="Amiri" w:eastAsia="Amiri" w:cs="Amiri"/>
          <w:color w:val="111111"/>
          <w:sz w:val="28"/>
          <w:sz w:val="28"/>
          <w:szCs w:val="28"/>
          <w:rtl w:val="true"/>
          <w:lang w:bidi="ar-SA"/>
        </w:rPr>
        <w:t>أمروني بمدحه قلت كلاّ  كبر الفضل عن مديح الرجال</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أقام لأخذنا ميسوره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ثلاثمئة ألف بقيت عليه على رواية الطبري، و من مئة ألف على رواية المسعودي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bookmarkStart w:id="55" w:name="pg14381_192632"/>
    </w:p>
    <w:p>
      <w:pPr>
        <w:pStyle w:val="BookText"/>
        <w:rPr/>
      </w:pPr>
      <w:bookmarkEnd w:id="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انتظرنا بماله و فوره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فر الشيء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توفر و تحمد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هذا المثل للرجل تعطيه الشيء فيردّه عليك من غير تسخط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2:847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وفر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7703741_3381743652"/>
      <w:bookmarkStart w:id="57" w:name="_Toc19"/>
      <w:bookmarkEnd w:id="56"/>
      <w:r>
        <w:rPr/>
        <w:t>11</w:t>
      </w:r>
      <w:bookmarkEnd w:id="57"/>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 في ذم أهل؟البصرة؟ كُنْتُمْ جُنْدَ الْمَرْأَةِ وَ أَتْبَاعَ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رَغَا فَأَجَبْتُمْ وَ عُقِرَ فَهَرَبْتُمْ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أَخْلاَقُكُمْ دِقَاقٌ وَ عَهْدُكُمْ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دِينُكُمْ نِفَاقٌ وَ مَاؤُكُمْ 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الْمُقِيمُ بَيْنَ أَظْهُرِكُمْ مُرْتَهَنٌ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الشَّاخِصُ عَنْكُمْ مُتَدَارَكٌ بِرَحْمَةٍ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بِمَسْجِدِكُمْ كَجُؤْجُؤِ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اللَّهُ عَلَيْهَا الْعَذَابَ مِنْ فَوْقِهَا وَ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غَرِقَ مَنْ 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وَ ايْمُ اللَّهِ لَتَغْرَقَنَّ بَلْدَتُكُمْ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كَأَنِّي أَنْظُرُ إِلَى مَسْجِدِهَا كَجُؤْجُؤِ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نَعَامَةٍ جَاثِمَةٍ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كَجُؤْجُؤِ طَيْرٍ فِي لُجَّةِ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بِلاَدُكُمْ أَنْتَنُ بِلاَدِ اللَّهِ 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أَقْرَبُهَا مِنَ الْمَاءِ وَ أَبْعَدُهَا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تِسْعَةُ أَعْشَارِ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الْمُحْتَبَسُ فِيهَا بِذَنْبِهِ وَ الْخَارِجُ بِعَفْوِ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قَرْيَتِكُمْ هَذِهِ قَدْ طَبَّقَهَا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 يُرَى مِنْهَا إِلاَّ شُرَفُ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جُؤْجُؤُ طَيْرٍ فِي لُجَّةِ بَحْرٍ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له ع في مثل ذلك</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أَرْضُكُمْ قَرِيبَةٌ مِنَ الْمَاءِ بَعِيدَةٌ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عُقُولُكُمْ وَ سَفِهَتْ حُلُومُكُمْ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غَرَضٌ لِنَابِلٍ وَ أُكْلَةٌ لِآكِلٍ وَ فَرِيسَةٌ لِصَائِلٍ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أبو حنيفة الدينوري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طواله أبو حنيفة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قتيبة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عيونه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عبد ربه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عقده ابن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 ابن الجوزي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تذكرته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المسعودي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مروجه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معجمه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رواها القمي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ميثم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عليه السّلام البصرة فأتى مسجدها الأعظم و اجتمع الناس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 أثنى عليه،و صلّى على النبيّ صلّى اللّه عليه و آله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 اللّه ذو رحمة واسعة،و عقاب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ظنّكم بي يا أهل البصرة جند المرأة،و أتباع البهيمة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رغا فقاتلتم،و عقر فانهزمتم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أخلاقكم دقاق و عهدكم شقاق،و ماؤكم زعاق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أرضكم قريبة من الماء بعيدة من السماء و أيم اللّه ليأتين عليها زمان لا يرى منها إلاّ شرفات مسجدها في البحر،مثل جؤجؤ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شخص عليّ عليه السّلام عن البصرة و استعمل عليها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انتهى إلى المبرد التفت إلى البصرة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أخرجني من شرّ البقاع ترابا،و أسرعها خرابا،و أقربها من الماء،و أبعدها من السماء</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رقى عليّ عليه السّلام في البصرة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البصرة،و يا بقايا 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أتباع البهيمة،و يا جند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رغا فاتّبعتم،و عقر فانهزمتم، دينكم نافق،و أحلامكم دقاق،و ماؤكم زعاق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البصرة و البصيرة، و السبخة و الخريبة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أرضكم أبعد أرض من السماء،و أقربها من الماء، و أسرعها خرابا و غرقا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إني سمعت رسول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جبرئيل حمل جميع الأرض على منكبه الأيمن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فأتاني بها،ألا أني وجدت </w:t>
      </w:r>
    </w:p>
    <w:p>
      <w:pPr>
        <w:pStyle w:val="BookText"/>
        <w:rPr/>
      </w:pPr>
      <w:r>
        <w:rPr>
          <w:rFonts w:ascii="Amiri" w:hAnsi="Amiri" w:eastAsia="Amiri" w:cs="Amiri"/>
          <w:color w:val="111111"/>
          <w:sz w:val="28"/>
          <w:sz w:val="28"/>
          <w:szCs w:val="28"/>
          <w:rtl w:val="true"/>
          <w:lang w:bidi="ar-SA"/>
        </w:rPr>
        <w:t>البصرة أبعد بلاد اللّه من السماء،و أقربها من الماء،و أخبثها ترابا،و أسرعها خرابا،ليأتين عليها يوم لا يرى منها إلاّ شرفات جامعها كجؤجؤ السفينة في لجّة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ذو رحمة 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ظنّكم يا أهل البصرة،يا أهل السبخة،يا أهل المؤتفكة ائتفكت بأهلها ثلاثا، و على اللّه الرابعة يا جند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صار إلى المبرد،و التفت،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أخرجني من شرّ البقاع ترابا،و أسرعها خرابا</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للمعجم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انقضى أمر الجمل،دعا عليّ عليه السّلام باجرتين فعلاهما فحمد اللّه،و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أنصار المرأة و أصحاب البهيمة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رغا فجئتم، و عقر فهربتم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نزلتم شر بلاد و أبعدها من السماء،بها مغيض كلّ ماء،و لها شر أسماء هي البصرة،و البصيرة،و المؤتفكة و تدمر</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جند المرأة،و أتباع كلّ ناعق،ماؤكم زعاق، و دينكم 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دعاكم الشيطان فأجبتم،و عقر فعقرتم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إلى مسجد كم قد بعث اللّه عليه العذاب من فوقه و من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كجؤجؤ سفينة أو كنعام جاثمة،أو كجؤجؤ طائر في لجّة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أرضكم بعيدة من السماء قريبة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خفّت عقولكم،و سفهت أحلاكم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خطب علي عليه السّلام بالبصرة خطبته الطويلة الّتي 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السبخة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المؤتفكة ائتفكت بأهلها من الدهر ثلاثا،و على اللّه تمام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جند المرأة يا أتباع البهيمة</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القمّي في سورة النجم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الْمُؤْتَفِكَةَ أَهْوى</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المؤتفكة البصرة،و الدليل على ذلك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البصرة و يا أهل المؤتفكة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جند المرأة،و أتباع البهيمة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رغا فأجبتم،و عقر فهربتم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ماؤكم زعاق،و أخلاقكم رقاق،فبكم ختم النفاق و لعنتم على لسان سبعين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عليه السّلام أخبرني أنّ جبرئيل أخبره أنه طوى له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 البصرة أقرب الأرضين من الماء،و أبعدها من السماء،و فيها تسعة أعشار الشر،و الداء العضال،المقيم فيها مذنب،و الخارج منها برحمة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ائتفكت بأهلها مرتين،و على اللّه تمام الثالثة و تمام الثالثة في الرجعة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نصر بن مزاحم،عن عمر بن سعد،عن أبي خالد،عن عبد اللّه بن عاصم،عن محمّد بن بشير الهمداني،عن الحرث بن سريع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ظهر عليّ عليه السّلام على أهل البصرة،و قسمّ ما حواه العسكر قام فيهم خطيبا فحمد اللّه و أثنى عليه،و صلّى على رسول اللّه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ذو رحمة واسعة،و مغفرة دائمة لأهل طاعته،و قضى أنّ نقمته و عقابه على أهل 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المؤتفكة،و يا جند المرأة و أتباع البهيمة،رغا فرجفتم،و عقر فانهزمتم،أحلامكم دقاق،و عهدكم شقاق، و دينكم نفاق،و أنتم فسقة مرّاق،أرضكم قريبة من الماء،بعيدة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خفّت عقولكم و سفهت أحلامكم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شهرتم سيوفكم علينا،و سفكتم دماءكم، و خالفتم إمامكم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اكلة الآكل،و فريسة الظافر،و النار لكم مدّخر،و العار لكم مفخر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نكثتم بيعتي،و ظاهرتم علي ذوي عدواتى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ظنّكم يا </w:t>
      </w:r>
    </w:p>
    <w:p>
      <w:pPr>
        <w:pStyle w:val="BookText"/>
        <w:rPr/>
      </w:pPr>
      <w:r>
        <w:rPr>
          <w:rFonts w:ascii="Amiri" w:hAnsi="Amiri" w:eastAsia="Amiri" w:cs="Amiri"/>
          <w:color w:val="111111"/>
          <w:sz w:val="28"/>
          <w:sz w:val="28"/>
          <w:szCs w:val="28"/>
          <w:rtl w:val="true"/>
          <w:lang w:bidi="ar-SA"/>
        </w:rPr>
        <w:t>أهل البصرة الآن؟فقال إليه 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نظنّ خيرا يا أمير المؤمنين و نرى أنك ظفرت و قدرت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عاقبت فقد أجرمنا،و إن عفوت فالعفو أحبّ إلى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عفوت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فإيّاكم و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أوّل من نكث البيعة،و شق عصا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فارجعوا من الحوبة،و أخلصوا في ما بينكم و بين اللّه بالتوبة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ميثم روي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المؤتفكة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ائتفكت بأهلها ثلاثا، و على اللّه تمام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جند المرأة،و أعوان البهيمة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رغا فأجبتم،و عقر فانهزمتم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أخلاقكم دقاق،و ماؤكم زعاق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بلادكم أنتن بلاد اللّه تربة و أبعد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تسعة أعشار الشر،المحتبس فيها بذنبه،و الخارج منها بعفو اللّه، كأنّي أنظر إلى قريتكم هذه،و قد طبّقها الماء حتّى ما يرى منها إلاّ شرف المسجد كأنه جؤجؤ طير في لجّة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الأحنف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صارت أجمتكم قصورا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الفصل من الخطبة فصول لا تعلق لها بهذا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في فصل آخر من هذه الخطبة مادحا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البصرة إنّ اللّه لم يجعل لأحد من أمصار المسلمين خطّة شرف و لا كرم إلاّ و قد جعل فيكم أفضل ذلك،و زادكم من فضله بمنّه ما ليس لهم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أقوم الناس 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قبلتكم على المقام حيث يقوم الإمام بمكة،و قارئكم أقرأ الناس،و زاهدكم أزهد الناس،و عابدكم أعبد الناس،و تاجركم أتجر الناس، و أصدقهم في تجارته،و مصدقكم أكرم الناس صدقة،و غنيكم أشد الناس بذلا و تواضعا،و شريفكم أحسن الناس خلقا،و أنتم أكرم الناس جوارا، </w:t>
      </w:r>
    </w:p>
    <w:p>
      <w:pPr>
        <w:pStyle w:val="BookText"/>
        <w:rPr/>
      </w:pPr>
      <w:r>
        <w:rPr>
          <w:rFonts w:ascii="Amiri" w:hAnsi="Amiri" w:eastAsia="Amiri" w:cs="Amiri"/>
          <w:color w:val="111111"/>
          <w:sz w:val="28"/>
          <w:sz w:val="28"/>
          <w:szCs w:val="28"/>
          <w:rtl w:val="true"/>
          <w:lang w:bidi="ar-SA"/>
        </w:rPr>
        <w:t>و أقلّهم تكلّفا لما لا يعينه،و أحرصهم على الصلاة في جماعة،ثمرتكم أكثر الثمار،و أموالكم أكثر الأموال،و صغاركم أكيس الأولاد،و نساؤكم أقنع الناس،و أحسنهن تبعّلا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لكم الماء يغدو عليكم و يروح صلاحا لمعاشكم،و البحر سببا لكثرة 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صبرتم،و استقمتم لكانت شجرة طوبى لكم مقيلا،و ظلا ظليلا،غير أنّ حكم اللّه فيكم ماض،و قضاءه نافذ،لا معقّب لحكمه و هو سريع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قَرْيَةٍ إِلاّ نَحْنُ مُهْلِكُوها قَبْلَ يَوْمِ الْقِيامَةِ أَوْ مُعَذِّبُوها عَذاباً شَدِيداً كانَ ذلِكَ فِي الْكِتابِ مَسْطُوراً</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اقسم لكم يا أهل البصرة ما الّذي ابتدأتكم به من التوبيخ إلاّ تذكيرا و موعظة لما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تسرعوا إلى الوثوب في مثل الّذي و ثبتم،و قد قال اللّه تعالى لنبيّه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و لا الّذي ذكرت فيكم من المدح و التطريه بعد التذكير و الموعظة رهبة منّي لكم،و لا رغبة في شيء ممّا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اريد المقام بين أظهركم إن شاء اللّه لامور تحضرني قد يلزمني القيام بها في ما بيني و بين اللّه لا عذر لي في تركها،و لا علم لكم بشيء منها حتّى يقع ممّا اريد أن أخوضها مقبلا و مدبرا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أراد أن يأخذ بنصيبها منه فليفعل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إنّه للجهاد الصافي صفّاه لنا كتاب اللّه،و لا الّذي أردت به من ذكر بلادكم موجدة منّي عليكم لما شافهتموني غير أنّ النبيّ صلّى اللّه عليه و آله و سلم قال لي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معه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الروح الأمين حملني على منكبه الأيمن حتّى أراني الأرض و من عليها،و أعطاني أقاليدها،و علّمني ما فيها،و ما قد كان على ظهيرها، و ما يكون إلى يوم القيامة،و لم يكبر ذلك علي كما لم يكبر على أبي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w:t>
      </w:r>
    </w:p>
    <w:p>
      <w:pPr>
        <w:pStyle w:val="BookText"/>
        <w:rPr/>
      </w:pPr>
      <w:r>
        <w:rPr>
          <w:rFonts w:ascii="Amiri" w:hAnsi="Amiri" w:eastAsia="Amiri" w:cs="Amiri"/>
          <w:color w:val="111111"/>
          <w:sz w:val="28"/>
          <w:sz w:val="28"/>
          <w:szCs w:val="28"/>
          <w:rtl w:val="true"/>
          <w:lang w:bidi="ar-SA"/>
        </w:rPr>
        <w:t>الأسماء و لم يعلمها الملائكة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رأيت بقعة على شاطئ البحر تسمّى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هي أبعد الأرض من السماء،و أقربها من الماء،و أنّها لأسرع الأرض خرابا،و أخبثها ترابا، و أشدّها عذابا،و لقد خسف بها في القرون الخالية مرارا،و ليأتينّ عليها زمان إنّ لكم يا أهل البصرة،و ما حولكم من القرى،من الماء ليوما عظيما بلاؤه، و إني لأعرف موضع منفجره من قريتكم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امور قبل ذلك تدهمكم عظيمة اخفيت عنكم،و علمناها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خرج عنها عند دنوّ غرقها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فبرحمة من اللّه سبقت له،و من بقي فيها غير مرابط بها فبذنبه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اللّه بظلاّم للعبيد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روى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عقر فانهزمتم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أني لا أقول رغبة فيكم،و لا رهبة منكم غير أنّي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تفتح أرض يقال لها البصرة أقوم الأرضين 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قارئها أقرأ الناس،و عابدها أعبد الناس،و عالمها أعلم الناس، و متصدّقها أعظم الناس صدقة،و تاجرها أعظم الناس 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إلى قرية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الابلّة أربعة فراسخ يستشهد عند مسجد جامعها أربعون ألفا، الشهيد منهم يومئذ كالشهيد معي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الحموي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يستشهد عند مسجد جامعها،و موضع عشورها ثمانون ألف شهيد</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 في ذم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 البصرة و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الخطيّة، و كذا في ابن أبي الحديد في نسخة فهو الصواب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 حجارة رخوة،و به سمّيت البصرة لأنّ أرضها الّتي بين العقيق،و أعلى المربد كذلك،و هو الموضع الّذي يسمّى الحزيز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تداعين باسم الشيب في متثلّم  جوانبه من بصرة و سلام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 في كلام العرب الأرض الغليظة،و قال ابن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 حجارة صلاب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الشرقي بن القطامي أنّ المسلمين حين وافوا مكان البصرة للنزول بها نظروا إليها من بعيد،و أبصروا الحصى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إنّ هذه أرض بصرة،يعنون حصبة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أحمد بن محمّد الهمداني،عن محمّد بن شرحبيل بن حسنة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 البصرة لأنّ فيها حجارة سوداء صلبة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الطرماح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مؤلفة تهوي جميعا كما هوى  من النيق فوق البصرة المتطحطح</w:t>
      </w:r>
    </w:p>
    <w:p>
      <w:pPr>
        <w:pStyle w:val="BookText"/>
        <w:rPr/>
      </w:pPr>
      <w:r>
        <w:rPr>
          <w:rFonts w:ascii="Amiri" w:hAnsi="Amiri" w:eastAsia="Amiri" w:cs="Amiri"/>
          <w:color w:val="111111"/>
          <w:sz w:val="28"/>
          <w:sz w:val="28"/>
          <w:szCs w:val="28"/>
          <w:rtl w:val="true"/>
          <w:lang w:bidi="ar-SA"/>
        </w:rPr>
        <w:t>و قال الازهري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 الحجارة إلى البياض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جاءوا بالهاء قالوا 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حمزة الاصبهاني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موبذ بن اسوهشت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 تعريب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 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كانت ذات طرق كثيرة،انشعبث إلى أماكن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نافع بن الحارث بن كلدة أن ثابت السدوسي قال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مررت بمكان دون دجلة فيه قصر،و فيه مسالح للعجم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الخريبة،و يسمّى أيضا البصيرة بينه و بين دجلة أربعة فراسخ،له خليج بحريّ فيه الماء إلى أجمة قصب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فأعجب ذلك عمر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في النسب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فيغيّر كما يقال في النسب </w:t>
      </w:r>
    </w:p>
    <w:p>
      <w:pPr>
        <w:pStyle w:val="BookText"/>
        <w:rPr/>
      </w:pPr>
      <w:r>
        <w:rPr>
          <w:rFonts w:ascii="Amiri" w:hAnsi="Amiri" w:eastAsia="Amiri" w:cs="Amiri"/>
          <w:color w:val="111111"/>
          <w:sz w:val="28"/>
          <w:sz w:val="28"/>
          <w:szCs w:val="28"/>
          <w:rtl w:val="true"/>
          <w:lang w:bidi="ar-SA"/>
        </w:rPr>
        <w:t xml:space="preserve">إلى اليمن يمان،و إلى تهامة تهام،و إلى الري رازي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بتصرف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 عثمانية،و الكوفة علوية،و الشام اموية،و الجزيرة خارجية،و الحجاز 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غارات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أتيتك من بلد ما تركت به لك محبّا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أتيت؟قال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إنّهم لو يستطيعون أن يحبّوني لأحبّوني إنّي و شيعتي في ميثاق اللّه لا يزداد فينا رجل،و لا ينقص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عبيد اللّه بن زياد بنى مساجد بالبصرة تقوم على بغض عليّ عليه السّلام و الوقيعة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بني عدي،و مسجد بني مجاشع،و مسجد كان في العلاّفين على فرضة البصرة،و مسجد في الأزد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جند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النبيّ صلّى اللّه عليه و آله و سلم لمّا بلغه أنّ أهل فارس ملّكوا عليهم بنت كسرى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لمّا ذكر عنده ملكة سبأ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 و جمل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أفلح قوم تدبّرهم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أبو بكرة اللحوق بطلحة 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سمع أنّ عائشة هي المتولّية لأمرهم تذّكر قول النبيّ صلّى اللّه عليه و آله و سلم عند ذاك انصرف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أنه تذكر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يخرجون بعدي في فتنة رأسها امرأة لا يفلحون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فانصرف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المدائني عن بعضهم أنّه رأى بالبصرة رجلا مصطلم الأذن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قصّته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أنّه خرج يوم الجمل ينظر إلى القتلى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رجل منهم يخفض برأسه و يرفعه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أوردتنا حومة الموت امّنا  فلم تنصرف إلاّ و نحن رواء</w:t>
      </w:r>
    </w:p>
    <w:p>
      <w:pPr>
        <w:pStyle w:val="BookText"/>
        <w:rPr/>
      </w:pPr>
      <w:r>
        <w:rPr>
          <w:rFonts w:ascii="Amiri" w:hAnsi="Amiri" w:eastAsia="Amiri" w:cs="Amiri"/>
          <w:color w:val="111111"/>
          <w:sz w:val="28"/>
          <w:sz w:val="28"/>
          <w:szCs w:val="28"/>
          <w:rtl w:val="true"/>
          <w:lang w:bidi="ar-SA"/>
        </w:rPr>
        <w:t>أطعنا بني تيم لشقوة جدّنا  و ما تيم إلاّ أعبد و إماء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أتقول هذا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اللخناء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 تأمر بالجزع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فولّيت منه متعجبا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 و لقّنّي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إليه فلما قربت فاستدناني ثم التقم اذني فذهب بها،فجعلت ألعنه و أدعو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صرت إلى امّك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هذا بك؟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عمير بن الأهلب الضبيّ مخدوع المرأة الّتي أرادات أن تكون أمير المؤمنين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2:370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الحميري في عائشة و أتباعها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مع الأشقين في هودج  تزجي إلى البصرة أجنادها</w:t>
      </w:r>
    </w:p>
    <w:p>
      <w:pPr>
        <w:pStyle w:val="BookText"/>
        <w:rPr/>
      </w:pPr>
      <w:r>
        <w:rPr>
          <w:rFonts w:ascii="Amiri" w:hAnsi="Amiri" w:eastAsia="Amiri" w:cs="Amiri"/>
          <w:color w:val="111111"/>
          <w:sz w:val="28"/>
          <w:sz w:val="28"/>
          <w:szCs w:val="28"/>
          <w:rtl w:val="true"/>
          <w:lang w:bidi="ar-SA"/>
        </w:rPr>
        <w:t xml:space="preserve">كأنّها في فعلها هرّة  تريد أن تأكل أولادها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أطافت ضبة و الأزد بعائشة يوم الجمل،و إذا رجال من الأزد يأخذون بعر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فيفتّونه و يشمّونه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بعر جمل أمنّا ريحه ريح مسك </w:t>
      </w:r>
      <w:r>
        <w:rPr>
          <w:rStyle w:val="FootnoteAnchor"/>
          <w:rtl w:val="true"/>
        </w:rPr>
        <w:footnoteReference w:id="1248"/>
      </w:r>
      <w:r>
        <w:rPr>
          <w:rFonts w:ascii="Amiri" w:hAnsi="Amiri" w:eastAsia="Amiri" w:cs="Amiri"/>
          <w:color w:val="111111"/>
          <w:sz w:val="28"/>
          <w:sz w:val="28"/>
          <w:szCs w:val="28"/>
          <w:rtl w:val="true"/>
          <w:lang w:bidi="ar-SA"/>
        </w:rPr>
        <w:t>،و خرج من أهل الجمل شيخ صبيح نبيل عليه جبّة و شى و هو يقول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الأزد عليكم امّكم  فإنّها صلاتكم و صومكم </w:t>
      </w:r>
    </w:p>
    <w:p>
      <w:pPr>
        <w:pStyle w:val="BookText"/>
        <w:rPr/>
      </w:pPr>
      <w:r>
        <w:rPr>
          <w:rFonts w:ascii="Amiri" w:hAnsi="Amiri" w:eastAsia="Amiri" w:cs="Amiri"/>
          <w:color w:val="111111"/>
          <w:sz w:val="28"/>
          <w:sz w:val="28"/>
          <w:szCs w:val="28"/>
          <w:rtl w:val="true"/>
          <w:lang w:bidi="ar-SA"/>
        </w:rPr>
        <w:t>و الحرمة العظمى الّتي تعمّكم  فأحضروها جدّكم و حزمكم</w:t>
      </w:r>
    </w:p>
    <w:p>
      <w:pPr>
        <w:pStyle w:val="BookText"/>
        <w:rPr/>
      </w:pPr>
      <w:r>
        <w:rPr>
          <w:rFonts w:ascii="Amiri" w:hAnsi="Amiri" w:eastAsia="Amiri" w:cs="Amiri"/>
          <w:color w:val="111111"/>
          <w:sz w:val="28"/>
          <w:sz w:val="28"/>
          <w:szCs w:val="28"/>
          <w:rtl w:val="true"/>
          <w:lang w:bidi="ar-SA"/>
        </w:rPr>
        <w:t>لا يغلبن سمّ العدوّ سمّكم  إنّ العدوّ إن علاكم رمّكم</w:t>
      </w:r>
    </w:p>
    <w:p>
      <w:pPr>
        <w:pStyle w:val="BookText"/>
        <w:rPr/>
      </w:pPr>
      <w:r>
        <w:rPr>
          <w:rFonts w:ascii="Amiri" w:hAnsi="Amiri" w:eastAsia="Amiri" w:cs="Amiri"/>
          <w:color w:val="111111"/>
          <w:sz w:val="28"/>
          <w:sz w:val="28"/>
          <w:szCs w:val="28"/>
          <w:rtl w:val="true"/>
          <w:lang w:bidi="ar-SA"/>
        </w:rPr>
        <w:t>و خصّكم بجوره و عمّكم  لا تفضحوا اليوم فداكم قومكم</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أحد من رجّاز البصرة قولا كان أحبّ إلى أهل الجمل من قول هذا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فاستقتل الناس عند قوله،و ثبتوا حول الجمل فخرج عوف ابن قطن الضبيّ و هو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لعثمان ثأر إلاّ عليّ و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 خطام الجمل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امّ يا امّ خلا مني الوطن  لا ابتغي القبر و لا أبغي الكفن</w:t>
      </w:r>
    </w:p>
    <w:p>
      <w:pPr>
        <w:pStyle w:val="BookText"/>
        <w:rPr/>
      </w:pPr>
      <w:r>
        <w:rPr>
          <w:rFonts w:ascii="Amiri" w:hAnsi="Amiri" w:eastAsia="Amiri" w:cs="Amiri"/>
          <w:color w:val="111111"/>
          <w:sz w:val="28"/>
          <w:sz w:val="28"/>
          <w:szCs w:val="28"/>
          <w:rtl w:val="true"/>
          <w:lang w:bidi="ar-SA"/>
        </w:rPr>
        <w:t>من هاهنا محشر عوف بن قطن  إن فاتنا اليوم عليّ فالغبن</w:t>
      </w:r>
    </w:p>
    <w:p>
      <w:pPr>
        <w:pStyle w:val="BookText"/>
        <w:rPr/>
      </w:pPr>
      <w:r>
        <w:rPr>
          <w:rFonts w:ascii="Amiri" w:hAnsi="Amiri" w:eastAsia="Amiri" w:cs="Amiri"/>
          <w:color w:val="111111"/>
          <w:sz w:val="28"/>
          <w:sz w:val="28"/>
          <w:szCs w:val="28"/>
          <w:rtl w:val="true"/>
          <w:lang w:bidi="ar-SA"/>
        </w:rPr>
        <w:t>أو فاتنا ابناه حسين و حسن  إذن أمت بطول همّ و حزن</w:t>
      </w:r>
    </w:p>
    <w:p>
      <w:pPr>
        <w:pStyle w:val="BookText"/>
        <w:rPr/>
      </w:pPr>
      <w:r>
        <w:rPr>
          <w:rFonts w:ascii="Amiri" w:hAnsi="Amiri" w:eastAsia="Amiri" w:cs="Amiri"/>
          <w:color w:val="111111"/>
          <w:sz w:val="28"/>
          <w:sz w:val="28"/>
          <w:szCs w:val="28"/>
          <w:rtl w:val="true"/>
          <w:lang w:bidi="ar-SA"/>
        </w:rPr>
        <w:t xml:space="preserve">ثمّ تقدم يضرب بسيفه حتّى قتل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رواه ابن أبي الحديد في شرحه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لمّا فرغ من قسمة المال قام خطيبا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 اللّه على القوم أشأم من ناقة الصخرة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أنّ عليّا عليه السّلام كتب بعد الفتح كتابا الى أهل الكوفة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كانت ناقة الحجر بأشأم منها على أهل ذاك المصر مع ما جاءت به من الحوب الكبير</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حميراء كأنّي بك ينبحك كلاب الحوأب تقاتلين عليّا و أنت له ظالمة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أرادوا دفن الحسن عليه السّلام عند النبيّ صلّى اللّه عليه و آله و سلم ركبت عائشة بغلا،و استنفرت بني اميّة،مروان و من كان هناك منهم،و من حشمهم،و هو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فيوما على بغل،و يوما على جمل</w:t>
      </w:r>
      <w:r>
        <w:rPr>
          <w:rFonts w:eastAsia="Amiri" w:cs="Amiri" w:ascii="Amiri" w:hAnsi="Amiri"/>
          <w:color w:val="111111"/>
          <w:sz w:val="28"/>
          <w:szCs w:val="28"/>
          <w:rtl w:val="true"/>
          <w:lang w:bidi="ar-SA"/>
        </w:rPr>
        <w:t>»</w:t>
      </w:r>
    </w:p>
    <w:p>
      <w:pPr>
        <w:pStyle w:val="BookText"/>
        <w:rPr/>
      </w:pP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فأتاها القاسم بن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عمة ما غسلنا رؤوسنا من يوم الجمل الأحمر أ تريدين أن يقال يوم البغلة الشهباء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ناس من بني الحرث بن كعب عند السفاح فقال لخالد بن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تكلّم يا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أخوال الخليفة 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فأنتم اعمام الخليفة و عصبته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عسى أن أقول لقوم بين ناسج برد،و دابغ جلد،و سائس قرد،دلّ عليهم هدهد،و غرقتهم فارة،و ملكتهم امرأة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أتباع البهيمه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جمل عائشة راية عسكر البصرة قتلوا دونه كما تقتل الرجال تحت راياتها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 و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حفظ رجز قط أكثر من رجز قيل يوم الجمل، و أكثره لبني ضبة و الأزد الّذين كانوا حول الجمل يحامون عنه و لقد كانت الرءوس تندر عن الكواهل،و الأيدي تطيح من المعاصم،و أقتاب البطن تندلق من الأجواف،و هم حول الجمل كالجراد الثابتة لا تتحلحل،و لا تتزلزل حتّى لقد صرخ عليّ عليه السّلام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يلكم اعقروا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شيطان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موضع آخر لمّا عزمت عائشة على الخروج طلبوا لها بعيرا، </w:t>
      </w:r>
    </w:p>
    <w:p>
      <w:pPr>
        <w:pStyle w:val="BookText"/>
        <w:rPr/>
      </w:pPr>
      <w:r>
        <w:rPr>
          <w:rFonts w:ascii="Amiri" w:hAnsi="Amiri" w:eastAsia="Amiri" w:cs="Amiri"/>
          <w:color w:val="111111"/>
          <w:sz w:val="28"/>
          <w:sz w:val="28"/>
          <w:szCs w:val="28"/>
          <w:rtl w:val="true"/>
          <w:lang w:bidi="ar-SA"/>
        </w:rPr>
        <w:t>يحمل الهودج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فجاءهم يعلى بن اميّة بالبعير المسمّى عسكرا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عظيم الخلق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رأته أعجبها،و أنشأ الجمّال يحدّثها بقوّته و شدّته و يقول في أثناء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 هذه اللفظة استرجعت،و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 لا حاجة لي فيه،و ذكرت حيث سئلت أنّ النبيّ صلّى اللّه عليه و آله و سلم ذكر لها هذا الاسم،و نهاها عن ركوبه و أمرت أن يطلب لها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يوجد لها ما يشبهه،فغيّر لها جلال غير جلاله،و قيل لها قد أصبنا أعظم منه خلقا و أشدّ قوّة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 لنسائه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أيتّكنّ صاحبة الجمل الأدبب يقتل حولها قتلى كثير،و تنجو بعد ما كادت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الحديث من أعلام نبوته صلّى اللّه عليه و آله و سلم </w:t>
      </w:r>
      <w:r>
        <w:rPr>
          <w:rStyle w:val="FootnoteAnchor"/>
          <w:rtl w:val="true"/>
        </w:rPr>
        <w:footnoteReference w:id="1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أعلام إمامته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عن سلمان أنّه كان إذا رأى الجمل الّذي يقال له 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من هذه البهيمة؟فيقول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بهيمة، و لكن هذا عسكر بن كنعان الجني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أعرأبي لا تنفق جملك هاهنا،و لكن اذهب به إلى الحوأب فإنّك تعطى به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اشتروا عسكرا بسبعمائة درهم و كان شيطانا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رغا البعير يرغو رغاء إذا ضجّ،و في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 برغائها مناديا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رغاء بعيره يقوم مقام ندائه في التعرّض للضيافة و القرى،و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ثاغية و لا راغية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شاة و لا نافة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استدار الجمل كما تدور الرحاة و تكاثفت الرجال حوله،و اشتد رغاؤه و اشتد زحام الناس عليه،و نادى </w:t>
      </w:r>
    </w:p>
    <w:p>
      <w:pPr>
        <w:pStyle w:val="BookText"/>
        <w:rPr/>
      </w:pPr>
      <w:r>
        <w:rPr>
          <w:rFonts w:ascii="Amiri" w:hAnsi="Amiri" w:eastAsia="Amiri" w:cs="Amiri"/>
          <w:color w:val="111111"/>
          <w:sz w:val="28"/>
          <w:sz w:val="28"/>
          <w:szCs w:val="28"/>
          <w:rtl w:val="true"/>
          <w:lang w:bidi="ar-SA"/>
        </w:rPr>
        <w:t>الحتات المجاشعي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امّكم امّكم،و تقدّم عبد الرحمن بن عتاب بن أسيد بن أبي العاص بن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اسم سيفه ولول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فارتجز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عتاب و سيفي ولول  و الموت عند الجمل المجلّل</w:t>
      </w:r>
    </w:p>
    <w:p>
      <w:pPr>
        <w:pStyle w:val="BookText"/>
        <w:rPr/>
      </w:pPr>
      <w:r>
        <w:rPr>
          <w:rFonts w:ascii="Amiri" w:hAnsi="Amiri" w:eastAsia="Amiri" w:cs="Amiri"/>
          <w:color w:val="111111"/>
          <w:sz w:val="28"/>
          <w:sz w:val="28"/>
          <w:szCs w:val="28"/>
          <w:rtl w:val="true"/>
          <w:lang w:bidi="ar-SA"/>
        </w:rPr>
        <w:t>فحمل عليه الأشتر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خطام الجمل سبعون من قريش قتلوا كلّهم،و لم يكن يأخذ بخطام الجمل أحد إلاّ سالت نفسه أو قطعت يده، و تناول عبد اللّه بن أبزي خطام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كلّ من أراد الجدّ في الحرب و قتال مستميت يتقدّم إلى الجمل فيأخذ بخطامه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شدّ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أضربهم و لا أرى أبا حسن  ها إنّ هذا حزن من الحزن</w:t>
      </w:r>
    </w:p>
    <w:p>
      <w:pPr>
        <w:pStyle w:val="BookText"/>
        <w:rPr/>
      </w:pPr>
      <w:r>
        <w:rPr>
          <w:rFonts w:ascii="Amiri" w:hAnsi="Amiri" w:eastAsia="Amiri" w:cs="Amiri"/>
          <w:color w:val="111111"/>
          <w:sz w:val="28"/>
          <w:sz w:val="28"/>
          <w:szCs w:val="28"/>
          <w:rtl w:val="true"/>
          <w:lang w:bidi="ar-SA"/>
        </w:rPr>
        <w:t>فشدّ عليه السّلام عليه بالرمح فقتله،و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رأيت أبا حسن،فكيف رأيته؟ و ترك الرمح فيه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عقر فهربتم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مسلم الأعور عن حبّة العرني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عليّ عليه السّلام أنّ الموت عند الجمل،و أنه ما دام قائما فالحرب لا تطفأ،وضع سيفه على عاتقه،و عطف نحوه،و أمر أصحابه بذلك و مشى نحوه،و الخطام مع بني ضبّة،فاقتتلوا قتالا شديدا،و استحرّ القتل في بني ضبّة فقتل منهم مقتلة عظيمة،و خلص عليّ عليه السّلام في جماعة من النخع و همدان إلى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لرجل من النخع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بحير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الجمل يا بحير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 عجز الجمل بسيفه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لجنبه،و ضرب بجرانه الأرض،و عجّ عجيجا لم يسمع بأشدّ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إلاّ أن صرع الجمل حتّى فرّت الرجل كما يطير الجراد في الريح الشديدة الهبوب،و احتملت عائشة بهودجها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 إلى دار عبد اللّه بن خلف،و أمر عليّ عليه السّلام بالجمل أن يحرق ثمّ يذرّى في الريح، 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من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أشبهه بعجل بني اسرائيل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إِلهِكَ الَّذِي ظَلْتَ عَلَيْهِ عاكِفاً لَنُحَرِّقَنَّهُ ثُمَّ لَنَنْسِفَنَّهُ فِي الْيَمِّ نَسْفاً</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رسول اللّه صلّى اللّه عليه و آله و سلم في قوله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لتتبعن بني إسرائيل حذو النعل بالنعل حتّى لو دخلوا حجر ضبّ لدخلتموه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عبد بنو إسرائيل العجل عبدت هذه الامّة هذا الجمل الّذي كان كعجل بني إسرائيل،و صاحبته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يفتّون بعره،و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 جمل امّنا مسك،كما عبدوا أباها الّذي كان عجل فاروقهم،و يشهد له أيضا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يدور معه الحق حيثما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اتوا به عليه السّلام لبيعته مخاطبا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 كادُوا يَقْتُلُونَنِي</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النساء نواقص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لما فني الناس على خطام الجمل،و قطعت الأيدي و سالت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الأشتر و عمّارا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فاعقرا هذا الجمل فإنّ الحرب لا يبوخ ضرامها ما دام حيّا إنّهم قد اتّخذوه قبلة</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منصور بن أبي الأسود،عن مسلم الأعور، عن حبّة العرني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لأنظرن إلى الرجل الّذي ضرب الجمل ضربة على عجزه فسقط لجنبه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أسمع عجيج الجمل ما سمعت قط عجيجا أشدّ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عقر،انقطع بطان الهودج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فزال عن ظهر الجمل،و انقضّ أهل البصرة منهزمين،و جعل عمّار،و محمّد بن أبي بكر يقطعان الحقب و الانساع،و احتملاه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الهودج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وضعاه على الأرض،فأقبل عليّ عليه السّلام حتى وقف عليها و هي في هودجها،فقرع الهودج بالرمح،و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حميراء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رسول اللّه أمرك بهذا المسير؟</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منادي عليّ عليه السّلام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بالبعير فانه شيطان، فعقره رجل برمحه،و قطع إحدى يديه رجل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فبرك و رغا،و صاحت عائشة صيحة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فولّى الناس منهزمين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أهل الكوفة قصد الجمل،و دونه كالجبال،كلّما خفّ قوم جاء أضعافهم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ارشقوا الجمل بالنبل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اعقروه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فرشق بالسهام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فيه موضع إلاّ أصابه 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مجفجفا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فتعلّقت السهام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كالقنفذ،و نادت الأزد و ضبّة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فأخذوها شعارا،و نادى أصحاب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فاتّخذوها شعارا،و اختلط الفريقان،و نادى عليّ عليه السّلام بشعار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اليوم الثاني من أيام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دعا بها تزلزلت أقدام القوم،و ذلك وقت العصر بعد أن كان الحرب من وقت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شعاره عليه السّلام كان 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لا يبصرون اللّهمّ انصرنا على القوم الناكثين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تحاجز الفريقان،و القتل فاش فيهما إلاّ أنه في أهل البصرة أكثر،و أمارات النصر لائحة لعسكر الكوفة ثمّ تواقفوا في اليوم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فبرز أوّل الناس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المسعودي إنّ الوقعة كانت في يوم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وقعة الجمل في يوم الخميس لعشر خلون من جمادى الاولى من سنة ستّ و ثلاثين قتل فيها من أصحاب الجمل من أهل البصرة و غيرهم ثلاثة عشر </w:t>
      </w:r>
    </w:p>
    <w:p>
      <w:pPr>
        <w:pStyle w:val="BookText"/>
        <w:rPr/>
      </w:pPr>
      <w:r>
        <w:rPr>
          <w:rFonts w:ascii="Amiri" w:hAnsi="Amiri" w:eastAsia="Amiri" w:cs="Amiri"/>
          <w:color w:val="111111"/>
          <w:sz w:val="28"/>
          <w:sz w:val="28"/>
          <w:szCs w:val="28"/>
          <w:rtl w:val="true"/>
          <w:lang w:bidi="ar-SA"/>
        </w:rPr>
        <w:t>ألفا،و من أصحاب عليّ عليه السّلام خمسة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وقعة واحدة في يوم واحد</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المفهوم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ناسبا له إلى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الوقعة يوم الخميس لعشر خلون من جمادى الآخرة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الواقدي</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لبيد الجهمي من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عليّا؟قال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احبّ رجلا قتل من قومي في بعض يوم ألفين و خمسمائة،و قتل من الناس حتّى لم يكن أحد يعزّي أحدا،و اشتغل أهل كلّ بيت بمن لهم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أخلاقكم 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شريك القاضي البصرة فأبى أن يحدّثهم فاتّبعوه حين خرج،و جعلوا يرجمونه بالحجارة في السفينة،و هو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أبناء الظؤرات،و يا أبناء السنائخ لا سمعتم منّي حرفا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عهدكم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دينكم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إيمان،و لمّا ارتدّ عيينة بن حصن الفزازي،و تبع طليحة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 و ادخل المدينة فكان الصبيان 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 أكفرت بعد إيمانك؟فيقول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آمنت طرفة عين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ماؤكم 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من الكوفة لرجل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ماؤكم كدر زهك زفر،و ماؤنا أصح للأجسام من ماء دجلة فإنّ ماءها يقطّع شهوة الرجال،و يذهب بصهيل الخيل،و إن لم يتدسم النازلون عليها أصابهم قحول في عظامهم،و يبس في جلودهم،و إذا كان فضيلة مائنا على </w:t>
      </w:r>
    </w:p>
    <w:p>
      <w:pPr>
        <w:pStyle w:val="BookText"/>
        <w:rPr/>
      </w:pPr>
      <w:r>
        <w:rPr>
          <w:rFonts w:ascii="Amiri" w:hAnsi="Amiri" w:eastAsia="Amiri" w:cs="Amiri"/>
          <w:color w:val="111111"/>
          <w:sz w:val="28"/>
          <w:sz w:val="28"/>
          <w:szCs w:val="28"/>
          <w:rtl w:val="true"/>
          <w:lang w:bidi="ar-SA"/>
        </w:rPr>
        <w:t xml:space="preserve">دجلة فما ظنّك بفضيلته على ماء البصرة،و هو يختلط بماء البحر،و الماء المستنقع في اصول القصب و الهروي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بالبصرة الذميمة نسقي  شرّ سقيا من مائها الاترنجي</w:t>
      </w:r>
    </w:p>
    <w:p>
      <w:pPr>
        <w:pStyle w:val="BookText"/>
        <w:rPr/>
      </w:pPr>
      <w:r>
        <w:rPr>
          <w:rFonts w:ascii="Amiri" w:hAnsi="Amiri" w:eastAsia="Amiri" w:cs="Amiri"/>
          <w:color w:val="111111"/>
          <w:sz w:val="28"/>
          <w:sz w:val="28"/>
          <w:szCs w:val="28"/>
          <w:rtl w:val="true"/>
          <w:lang w:bidi="ar-SA"/>
        </w:rPr>
        <w:t xml:space="preserve">أصفر منكر ثقيل غليظ  خاثر مثل حقنة القولنج </w:t>
      </w:r>
      <w:r>
        <w:rPr>
          <w:rStyle w:val="FootnoteAnchor"/>
          <w:rtl w:val="true"/>
        </w:rPr>
        <w:footnoteReference w:id="1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أظهركم مرتهن بذنبه،و الشاخص عنكم متدارك برحمة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مسكن الجن،الخارج منها برحمة،و الداخل إليها بذنب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أنّها لا تذهب الدنيا حتّى يجيء إليها كلّ فاجر،و يخرج منها كلّ مؤمن</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أعرابي البصرة فكرهها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اللّه من وادي البصيرة مخرجي  فأصبح لا تبدو لعيني قصورها</w:t>
      </w:r>
    </w:p>
    <w:p>
      <w:pPr>
        <w:pStyle w:val="BookText"/>
        <w:rPr/>
      </w:pPr>
      <w:r>
        <w:rPr>
          <w:rFonts w:ascii="Amiri" w:hAnsi="Amiri" w:eastAsia="Amiri" w:cs="Amiri"/>
          <w:color w:val="111111"/>
          <w:sz w:val="28"/>
          <w:sz w:val="28"/>
          <w:szCs w:val="28"/>
          <w:rtl w:val="true"/>
          <w:lang w:bidi="ar-SA"/>
        </w:rPr>
        <w:t>و أصبح قد جاوزت سيحان سالما  و أسلمني أسواقها و جسورها</w:t>
      </w:r>
    </w:p>
    <w:p>
      <w:pPr>
        <w:pStyle w:val="BookText"/>
        <w:rPr/>
      </w:pPr>
      <w:r>
        <w:rPr>
          <w:rFonts w:ascii="Amiri" w:hAnsi="Amiri" w:eastAsia="Amiri" w:cs="Amiri"/>
          <w:color w:val="111111"/>
          <w:sz w:val="28"/>
          <w:sz w:val="28"/>
          <w:szCs w:val="28"/>
          <w:rtl w:val="true"/>
          <w:lang w:bidi="ar-SA"/>
        </w:rPr>
        <w:t>و مربدها المذري علينا ترابه  إذا شحجت أبغالها و حميرها</w:t>
      </w:r>
    </w:p>
    <w:p>
      <w:pPr>
        <w:pStyle w:val="BookText"/>
        <w:rPr/>
      </w:pPr>
      <w:r>
        <w:rPr>
          <w:rFonts w:ascii="Amiri" w:hAnsi="Amiri" w:eastAsia="Amiri" w:cs="Amiri"/>
          <w:color w:val="111111"/>
          <w:sz w:val="28"/>
          <w:sz w:val="28"/>
          <w:szCs w:val="28"/>
          <w:rtl w:val="true"/>
          <w:lang w:bidi="ar-SA"/>
        </w:rPr>
        <w:t>فنضحي بها غير الرءوس كأننّا  اناسي موسى نبش عنها قبورها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عيوب البصرة اختلاف هوائها في يوم واحد لأنّهم يلبسون القمص مرّة و المبطّنات مرة لاختلاف جواهر الساعات،و لذلك سمّيت الرعناء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لا أبو مالك المرجو نائله  ما كانت البصرة الرعناء لي وطنا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كتب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على النضر بن شميل اللغوي النحوي الأديب الأسباب في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فعزم على الخروج إلى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فشيّعه من أهل البصرة نحو ثلاثة آلاف من المحدّثين،و الفقهاء،و اللغويين،و النحاة، و الادباء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لوداعهم بالمربد،و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البصرة لو وجدت عندكم كيلجة من الباقلاء ما فارقتكم،فلم يكن فيهم واحد يتكفل له ذلك فسار إلى مرو،و أقام بها فأثرى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 إحدى المؤتفكات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في ضواحيها و إيّاك و المملكة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بالممكلة و سطها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يمصّرون أمصارا،و إن مصرا منها يقال له البصرة أو البصيرة فإن أنت مررت بها أو دخلتها فإيّاك و سباخها،و كلاءها،و سوقها،و باب امرائها و عليك بضواحيها فإنّه يكون بها خسف،و قذف،و رجف،و قوم يبيتون يصبحون قردة و خنازير</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لمّا زنا المغيرة بن شعبة بالبصرة لمّا كان عاملا عليها من قبل عمر،و لقّن عمر شاهده الرابع زيادا لمنع عن أداء الشهادة حتّى لا يرجم،عزله عن البصرة جزاء فعله إلاّ أنه ولاّه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استهزاء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سيرين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الرجل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 اللّه عليك </w:t>
      </w:r>
    </w:p>
    <w:p>
      <w:pPr>
        <w:pStyle w:val="BookText"/>
        <w:rPr/>
      </w:pPr>
      <w:r>
        <w:rPr>
          <w:rFonts w:ascii="Amiri" w:hAnsi="Amiri" w:eastAsia="Amiri" w:cs="Amiri"/>
          <w:color w:val="111111"/>
          <w:sz w:val="28"/>
          <w:sz w:val="28"/>
          <w:szCs w:val="28"/>
          <w:rtl w:val="true"/>
          <w:lang w:bidi="ar-SA"/>
        </w:rPr>
        <w:t xml:space="preserve">كما غضب عمر على المغيرة عزله عن البصرة و استعمله على الكوفة </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عيون الاخبار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بمسجدكم كجؤجؤ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بعث اللّه عليها العذاب من فوقها و من تحتها و غرق من 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 غرقت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في أيّام القادر باللّه،و مرّة في أيّام القائم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غرقت بأجمعها،و لم يبق منها إلاّ مسجدها الجامع بارزا بعضه كجؤجؤ الطائر حسب ما أخبر به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جاءها الماء من بحر فارس من جهة الموضع المعروف الآن بجزيرة الفرس و من جهة الجبل المعروف بجبل السنام و خربت دورها،و غرق كلّ ما في ضمنها،و هلك كثير من أهلها،و أخبار هذين الغرقين معروفة عند أهل البصرة يتناقله خلفهم عن سلفهم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عرائس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 موضع قتل هابيل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الطبري قال جعفر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 في موضع المسجد الأعظم</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أخبارنا،ما بنى مسجد إلاّ على قطرة من دم نبيّ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لتغرقنّ بلدتكم حتّى كأنّي أنظر إلى مسجدها كجؤجؤ سفينة،أو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النعامة من الطير يذكّر و يؤنّث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جثم الطائر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تلبّد بالأرض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كجؤجؤ طير في لجّة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غارات إبراهيم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جارية بن قدامة لمّا حرّق بالبصرة ابن الحضرمي الّذي قدم بها من قبل معاوية،و دفع غائلته،و كتب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خليفة ابن عباس عليها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أمير المؤمنين عليه السّلام بذلك مع ظبيان بن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لظبيان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القرى خرابا إمّا غرقا،و إمّا حرقا،حتّى يبقى مسجدها كجؤجؤ 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منزلك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عليك بضواحيها </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2:412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كون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خلطت بالمتن لعدم وجوده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بلادكم أنتن بلاد اللّه 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ابن شدقم البصرة فآذاه قذرها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سقى اللّه البلاد فلا سقى  بلادا بها سيحان برقا و لا رعدا</w:t>
      </w:r>
    </w:p>
    <w:p>
      <w:pPr>
        <w:pStyle w:val="BookText"/>
        <w:rPr/>
      </w:pPr>
      <w:r>
        <w:rPr>
          <w:rFonts w:ascii="Amiri" w:hAnsi="Amiri" w:eastAsia="Amiri" w:cs="Amiri"/>
          <w:color w:val="111111"/>
          <w:sz w:val="28"/>
          <w:sz w:val="28"/>
          <w:szCs w:val="28"/>
          <w:rtl w:val="true"/>
          <w:lang w:bidi="ar-SA"/>
        </w:rPr>
        <w:t>بلاد تهبّ الريح فيها خبيثة  و تزداد نتنا حين تمطر أو تندى</w:t>
      </w:r>
    </w:p>
    <w:p>
      <w:pPr>
        <w:pStyle w:val="BookText"/>
        <w:rPr/>
      </w:pPr>
      <w:r>
        <w:rPr>
          <w:rFonts w:ascii="Amiri" w:hAnsi="Amiri" w:eastAsia="Amiri" w:cs="Amiri"/>
          <w:color w:val="111111"/>
          <w:sz w:val="28"/>
          <w:sz w:val="28"/>
          <w:szCs w:val="28"/>
          <w:rtl w:val="true"/>
          <w:lang w:bidi="ar-SA"/>
        </w:rPr>
        <w:t>و قال الصابي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يغنيك في الطهارة بالبصرة  إن حانت الصلاة اجتهاد</w:t>
      </w:r>
    </w:p>
    <w:p>
      <w:pPr>
        <w:pStyle w:val="BookText"/>
        <w:rPr/>
      </w:pPr>
      <w:r>
        <w:rPr>
          <w:rFonts w:ascii="Amiri" w:hAnsi="Amiri" w:eastAsia="Amiri" w:cs="Amiri"/>
          <w:color w:val="111111"/>
          <w:sz w:val="28"/>
          <w:sz w:val="28"/>
          <w:szCs w:val="28"/>
          <w:rtl w:val="true"/>
          <w:lang w:bidi="ar-SA"/>
        </w:rPr>
        <w:t>إن تطهّرت فالمياه سلاح  أو تيمّمت فالصعيد سماد</w:t>
      </w:r>
    </w:p>
    <w:p>
      <w:pPr>
        <w:pStyle w:val="BookText"/>
        <w:rPr/>
      </w:pPr>
      <w:r>
        <w:rPr>
          <w:rFonts w:ascii="Amiri" w:hAnsi="Amiri" w:eastAsia="Amiri" w:cs="Amiri"/>
          <w:color w:val="111111"/>
          <w:sz w:val="28"/>
          <w:sz w:val="28"/>
          <w:szCs w:val="28"/>
          <w:rtl w:val="true"/>
          <w:lang w:bidi="ar-SA"/>
        </w:rPr>
        <w:t>قال ابن لنكك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بالبصرة في لون  من العيش ظريف</w:t>
      </w:r>
    </w:p>
    <w:p>
      <w:pPr>
        <w:pStyle w:val="BookText"/>
        <w:rPr/>
      </w:pPr>
      <w:r>
        <w:rPr>
          <w:rFonts w:ascii="Amiri" w:hAnsi="Amiri" w:eastAsia="Amiri" w:cs="Amiri"/>
          <w:color w:val="111111"/>
          <w:sz w:val="28"/>
          <w:sz w:val="28"/>
          <w:szCs w:val="28"/>
          <w:rtl w:val="true"/>
          <w:lang w:bidi="ar-SA"/>
        </w:rPr>
        <w:t>نحن ما هبّت شمال  بين جنات وريف</w:t>
      </w:r>
    </w:p>
    <w:p>
      <w:pPr>
        <w:pStyle w:val="BookText"/>
        <w:rPr/>
      </w:pPr>
      <w:r>
        <w:rPr>
          <w:rFonts w:ascii="Amiri" w:hAnsi="Amiri" w:eastAsia="Amiri" w:cs="Amiri"/>
          <w:color w:val="111111"/>
          <w:sz w:val="28"/>
          <w:sz w:val="28"/>
          <w:szCs w:val="28"/>
          <w:rtl w:val="true"/>
          <w:lang w:bidi="ar-SA"/>
        </w:rPr>
        <w:t xml:space="preserve">فإذا هبّت جنوب  فكأنّا في كنيف </w:t>
      </w:r>
      <w:r>
        <w:rPr>
          <w:rStyle w:val="FootnoteAnchor"/>
          <w:rtl w:val="true"/>
        </w:rPr>
        <w:footnoteReference w:id="1288"/>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الكوفة كمثل اللهاة يأتيها الماء ببرده و عذوبته،و مثل </w:t>
      </w:r>
    </w:p>
    <w:p>
      <w:pPr>
        <w:pStyle w:val="BookText"/>
        <w:rPr/>
      </w:pPr>
      <w:r>
        <w:rPr>
          <w:rFonts w:ascii="Amiri" w:hAnsi="Amiri" w:eastAsia="Amiri" w:cs="Amiri"/>
          <w:color w:val="111111"/>
          <w:sz w:val="28"/>
          <w:sz w:val="28"/>
          <w:szCs w:val="28"/>
          <w:rtl w:val="true"/>
          <w:lang w:bidi="ar-SA"/>
        </w:rPr>
        <w:t xml:space="preserve">البصرة كالمثانة يأتيها الماء،و قد تغيّر و فسد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أقربها من الماء،و أبعدها من السماء،و بها تسعة أعشار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المحتبس فيها بذنبه،و الخارج بعفو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الصادق عليه السّلام عن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مرجئة،و قدريّة،و حرورية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تلك الملل الكافرة المشركة الّتي لا تعبد اللّه بشيء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رواه الكليني في الكافي </w:t>
      </w: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العيناء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انّك 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أكون رافضيا و بلدي البصرة،و منشئي مسجد جامعها، و استاذي الأصمعي،و جيراني باهلة </w:t>
      </w:r>
      <w:r>
        <w:rPr>
          <w:rStyle w:val="FootnoteAnchor"/>
          <w:rtl w:val="true"/>
        </w:rPr>
        <w:footnoteReference w:id="12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إلى قريتكم هذه قد طبقّها الماء حتّى ما يرى منها إلاّ شرف المسجد كأنّه جؤجؤ طير في لجّة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شرحه مع أنّك قد عرفت عدم كون تمام الكلام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من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 له عليه السّلام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أبي الحديد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مثل ذلك</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أرضكم قريبة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أرباب علم الهيئة و صناعة التنجيم يذكرون أنّ أبعد موضع في الأرض عن السماء الابلّة و ذلك موافق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البعد عن السماء ههنا هو بعد تلك الأرض المخصوصة عن دائرة معدّل النهار،و البقاع و البلاد تختلف في ذلك،و قد دلّت الأرصاد،و الآلات النجومية على أنّ أبعد موضع في المعمورة عن دائرة معدّل النهار هو الابلّة،و الابلّة </w:t>
      </w:r>
    </w:p>
    <w:p>
      <w:pPr>
        <w:pStyle w:val="BookText"/>
        <w:rPr/>
      </w:pPr>
      <w:r>
        <w:rPr>
          <w:rFonts w:ascii="Amiri" w:hAnsi="Amiri" w:eastAsia="Amiri" w:cs="Amiri"/>
          <w:color w:val="111111"/>
          <w:sz w:val="28"/>
          <w:sz w:val="28"/>
          <w:szCs w:val="28"/>
          <w:rtl w:val="true"/>
          <w:lang w:bidi="ar-SA"/>
        </w:rPr>
        <w:t xml:space="preserve">قصبة البصرة،و هذا الموضع من خصائص أمير المؤمنين عليه السّلام لأنّه أخبر عن أمر لا تعرفه العرب،و لا تهتدي إليه،و هو مخصوص بالمدقّقين من الحكماء، و هذا من أسراره،و غرائبه البديعة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عقولكم،و سفهت حلومكم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الكشيّ في سفيان الثوري أنّ قوما أتوا الصادق عليه السّلام يسألونه عن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سمعت،الحديث من غيري؟قال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حدّثه بأحاديث موضوعة عن سفيان الثوري،عن جعفر بن محمّد 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البلاد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البصرة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تحدّث عنه،و تذكر اسمه جعفر بن محمّد هل تعرفه؟قال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سمعت منه شيئا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الأحاديث عندك 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سمعتها؟قال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أحفظ إلاّ انّها أحاديث أهل مصرنا منذ دهر لا يمترون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 هذا الرجل الّذي تحدّث عنه فقال لك هذه الّتي ترويها عنّي كذب و لا أعرفها،و لم احدّث بها هل كنت تصدّقه؟قال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شهد على قوله رجال لو شهد أحدهم على عنق رجل لجاز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حديثهم عندي الكذب عليّ و الحكاية عنّي ما لم أقل، و قولهم لو أنكر الأحاديث ما صدّقناه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لهؤلاء لا أمهل اللّه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لمّا أراد الخروج من البصرة قام على أطرافها،و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لعنك اللّه يا أنتن الأرض ترابا، و أسرعها خرابا،و أشدّها عذابا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الداء الدويّ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القدري الّذي فيه الفرية على اللّه،و بغضنا أهل البيت،و استحلالهم الكذب علينا</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رامي النبل،و هو السهم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اكلة لآكل،و فريسة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 عليكم،و من أراد شاهدا لكلامه عليه السّلام راجع التاريخ في وقائع صاحب الزنج و غيره بها،و كانوا أيام ابن الزبير أرادوا الخروج عنها خوفا من الخوارج حتّى تصدّى المهلّب لحربهم و آمنها حتّى قيل بصرة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تغلّب عليها إسماعيل بن أرسلان جق عشر سنين نافذ الأمر حتّى أخذها منه سيف الدولة صدقة صاحب الحلة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استناب بها مملوكا لجده دبيس بن 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ربيعة و غيرهم من العرب فقاتلوه فهزموه و لم يقدر أهل البصرة على حفظها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فدخلوها بالسيف و أحرقوا الأسواق،و الدور الحسان و نهبوا ما قدروا عليه،و أقاموا ينهبون و يحرقون ثلاثة و ثلاثين يوما،و تشرّد أهلها في السواد،و نهبت خزانة كتب وقفها أبو الفرج بن أبي البغاء إلى أن أرسل محمّد بن ملكشاه عميدا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 أهلها و شرعوا في عمارتها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استولى عليها عليّ بن سكمان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أمراء بلدقية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أوّلا أمير حاجّهم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 السلطان محمود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عسكرا إليه فأخذها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انهزم دبيس بن صدقة أمير الحلة من المسترشد العباسي،و سبي نساءه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نجا وحده بفرسه و سلاحه،رحل الى المنتفق على قصد البصرة،و 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فساروا إليها و دخلوها و نهبوها،و قتل سخت‌كمان مقدم عسكرها و أجلى أهلها منها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 أيضا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العراق،و بذل ثلاثمئة حصان منعلّة </w:t>
      </w:r>
    </w:p>
    <w:p>
      <w:pPr>
        <w:pStyle w:val="BookText"/>
        <w:rPr/>
      </w:pPr>
      <w:r>
        <w:rPr>
          <w:rFonts w:ascii="Amiri" w:hAnsi="Amiri" w:eastAsia="Amiri" w:cs="Amiri"/>
          <w:color w:val="111111"/>
          <w:sz w:val="28"/>
          <w:sz w:val="28"/>
          <w:szCs w:val="28"/>
          <w:rtl w:val="true"/>
          <w:lang w:bidi="ar-SA"/>
        </w:rPr>
        <w:t>بالذهب،و مئتي ألف دينار ليرضي السلطان محمود السلجوقي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 البصرة و أخذ منها أموالا كثيرة،و ما هناك للخليفة و السلطان من الدخل ثمّ دخل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قتل المستنجد العباسي منكوبرس مقطع البصرة قصد ابن شيكا صهره،البصرة و نهب قراها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عاودها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فنهبها و خربها من الجهة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نهب بنو عامر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البصرة،و فارقها أهلها،و جرت امور عظيمة ذكر ذلك كلّه الجزري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10:402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أما ما نقله ابن ميثم في الخطبة زيادة على ما نقله الرضي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قارئكم أقرأ الناس،و زاهدكم أزهد الناس</w:t>
      </w:r>
      <w:r>
        <w:rPr>
          <w:rFonts w:eastAsia="Amiri" w:cs="Amiri" w:ascii="Amiri" w:hAnsi="Amiri"/>
          <w:color w:val="111111"/>
          <w:sz w:val="28"/>
          <w:szCs w:val="28"/>
          <w:rtl w:val="true"/>
          <w:lang w:bidi="ar-SA"/>
        </w:rPr>
        <w:t xml:space="preserve">» </w:t>
      </w:r>
      <w:r>
        <w:rPr>
          <w:rStyle w:val="FootnoteAnchor"/>
          <w:rtl w:val="true"/>
        </w:rPr>
        <w:footnoteReference w:id="1295"/>
      </w:r>
      <w:r>
        <w:rPr>
          <w:rFonts w:ascii="Amiri" w:hAnsi="Amiri" w:eastAsia="Amiri" w:cs="Amiri"/>
          <w:color w:val="111111"/>
          <w:sz w:val="28"/>
          <w:sz w:val="28"/>
          <w:szCs w:val="28"/>
          <w:rtl w:val="true"/>
          <w:lang w:bidi="ar-SA"/>
        </w:rPr>
        <w:t>فعدّة من القرّاء السبعة،و الزهاد الثمانية من أهل البصرة،و من أهل البصرة الحسن في علمائهم،و الأحنف في حلمائهم،و أبو العيناء في ادبائهم،و المازني في نحاتهم،و الأصمعي في لغويّيهم،و الجاحظ في متكلّميهم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أموالكم أكثر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تكلّم و فد مكّة و المدينة و الكوفة عند عبد الملك في وصف بلادهم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خالد بن صفوان وافد البصرة،و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يغدو قانصنا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فيجيء هذا بالشبوط و الشيم،و يجيء هذا بالظبي و الظليم،و نحن أكثر الناس عاجا،و ساجا،و خزّا،و ديباجا،و برذونا هملاجا،و خريدة مغناجا،بيوتنا الذهب،و نهرنا العجب أوّله الرطب،و أوسطه العنب،و آخره القصب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نساؤكم أقنع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فتى من أهل المدينة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بلاد اللّه للجائع و الغريب و المفلس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الجائع فيأكل خبز الارز و الصحناءة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ينفق في شهر إلاّ درهمين،و أما الغريب فيتزوّج بشق درهم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1:436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ثمرتكم أكثر الثمار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 سمعت الرشيد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نظرنا فإذا كلّ ذهب و فضّة على وجه الأرض لا يبلغ ثمن نخل البصرة</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لكم الماء يغدو عليكم،و يروح صلاحا لمعاشكم،و البحر سببا لكثرة 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 ثلاث اعجوبات ليست في غيرها من البلدان،منها أنّ عدد المدّ و الجزر فيها شيء واحد في جميع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فيقبل عند حاجتهم إليه،و يرتدّ عند استغنائهم عنه ثمّ لا يبطىء عنها إلاّ بقدر هضمها و استمرائها و جماحها و استراحتها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يقتلها عطشا و لا غرقا،و لا يغبّها ظمأ، يجيء على حساب معلوم،و تدبير منظوم،و حدود ثابتة،و عادة 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يزيدها القمر في امتلائه كما يزيدها في نقصانه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يخفى على أهل الغلاّت متى يتخلّفون،و متى يذهبون و يرجعون،بعد أن يعرفوا موضع القمر،و كم مضى من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آية و اعجوبة،و مفخر و احدوثة،لا يخافون المحل،و لا يخشون الحطمة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الحموي في بيانه و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دجلة و الفرات يختلطان قرب البصرة و يصيران نهرا يجري من ناحية الشمال إلى ناحية الجنوب فهذا يسمّونه جزرا ثمّ يرجع من الجنوب إلى الشمال و يسمّونه مدّا،يفعل ذلك في كلّ يوم و ليلة مرّتين يزيد في أوّل كلّ شهر و وسطه أكثر من سائره،و ذاك أنّه </w:t>
      </w:r>
      <w:bookmarkStart w:id="58" w:name="pg14381_192658"/>
    </w:p>
    <w:p>
      <w:pPr>
        <w:pStyle w:val="BookText"/>
        <w:rPr/>
      </w:pPr>
      <w:bookmarkEnd w:id="58"/>
      <w:r>
        <w:rPr>
          <w:rFonts w:ascii="Amiri" w:hAnsi="Amiri" w:eastAsia="Amiri" w:cs="Amiri"/>
          <w:color w:val="111111"/>
          <w:sz w:val="28"/>
          <w:sz w:val="28"/>
          <w:szCs w:val="28"/>
          <w:rtl w:val="true"/>
          <w:lang w:bidi="ar-SA"/>
        </w:rPr>
        <w:t xml:space="preserve">إذا انتهى في أوّل الشهر إلى غايته في الزيادة و سقى المواضع العالية و الأراضي القاصية أخذ يمدّ كلّ يوم و ليلة أنقص من اليوم الّذي قبله،و ينتهي غاية نقص زيادته في آخر يوم من الأسبوع الأوّل ثمّ يمدّ في كلّ يوم أكثر من مدّه في اليوم الّذي قبله حتّى ينتهي غاية زيادة مدّه في نصف الشهر ثمّ يأخذ في النقص إلى آخر الاسبوع ثمّ في الزيادة في آخر الشهر هكذا أبدا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7703743_3381743652"/>
      <w:bookmarkStart w:id="60" w:name="_Toc20"/>
      <w:bookmarkEnd w:id="59"/>
      <w:r>
        <w:rPr/>
        <w:t>12</w:t>
      </w:r>
      <w:bookmarkEnd w:id="60"/>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فِتَنٌ كَقِطَعِ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لَهَا قَائِمَةٌ وَ لاَ تُرَدُّ لَهَا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تَأْتِيكُمْ مَزْمُومَةً مَرْحُولَةً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يَحْفِزُهَا قَائِدُهَا وَ يَجْهَدُهَا 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 قَوْمٌ شَدِيدٌ 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سَلَبُهُمْ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يُجَاهِدُهُمْ فِي سَبِيلِ اللَّهِ قَوْمٌ أَذِلَّةٌ عِنْدَ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مَجْهُولُونَ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السَّمَاءِ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لَكِ يَا؟بَصْرَةُ؟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جَيْشٍ مِنْ نِقَمِ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رَهَجَ لَهُ وَ لاَ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سَيُبْتَلَى أَهْلُكِ بِالْمَوْتِ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الْجُوعِ الْأَغْبَرِ  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له ع فيما يخبر به عن الملاحم بالبصرة يَا؟أَحْنَفُ؟ كَأَنِّي بِهِ وَ قَدْ سَارَ بِالْجَيْشِ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يَكُونُ لَهُ غُبَارٌ وَ لاَ 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قَعْقَعَةُ لُجُمٍ وَ لاَ حَمْحَمَةُ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يُثِيرُونَ الْأَرْضَ بِأَقْدَامِهِمْ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أَقْدَامُ النَّعَامِ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 بذلك إلى؟صاحب الزنج؟ثُمَّ قَالَ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لِسِكَكِكُمُ الْعَامِرَةِ وَ الدُّورِ الْمُزَخْرَفَةِ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لَهَا أَجْنِحَةٌ كَأَجْنِحَةِ النُّسُورِ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خَرَاطِيمُ كَخَرَاطِيمِ 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الَّذِينَ لاَ يُنْدَبُ قَتِيلُهُمْ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p>
    <w:p>
      <w:pPr>
        <w:pStyle w:val="BookText"/>
        <w:rPr/>
      </w:pPr>
      <w:r>
        <w:rPr>
          <w:rFonts w:ascii="Amiri" w:hAnsi="Amiri" w:eastAsia="Amiri" w:cs="Amiri"/>
          <w:color w:val="111111"/>
          <w:sz w:val="28"/>
          <w:sz w:val="28"/>
          <w:szCs w:val="28"/>
          <w:rtl w:val="true"/>
          <w:lang w:bidi="ar-SA"/>
        </w:rPr>
        <w:t>يُفْتَقَدُ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كَابُّ الدُّنْيَا لِوَجْهِهَا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قَادِرُهَا بِقَدْرِهَا وَ نَاظِرُهَا بِعَيْنِهَا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ميثم بعد العنوان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 عليه السّلام في هذا الفصل على ما سيقع بعده من الفتن،و يختص منها فتنة صاحب الزنج 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فصل في غرق البصرة و قيام الأحنف إليه عليه السّلام و قوله له متى يكون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تدرك ذلك الزمان،و إنّ بينك و بينه لقرونا، و لكن ليبلّغ الشاهد منكم الغائب عنكم لكي يبلّغوه إخوانهم،إذا هم رأوا البصرة قد تحولّت أخصاصها دورا،و آجامها قصورا فالهرب الهرب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بصرة لكم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عن يمينه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بينكم و بين الابلّة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المنذر بن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فو الّذي بعث محمّدا و أكرمه بالنبوّة،و خصّه بالرسالة،و عجّل بروحه إلى الجنّة،لقد سمعت منه كما تسمعون منّي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 أنّ بين الّتي تسمّى البصرة،و الّتي تسمّى الابلّة أربعة فراسخ،و سيكون في الّتي تسمّى الابلّة موضع أصحاب العشور يقتل في ذلك الموضع من امّتي سبعون ألف شهيد هم يومئذ بمنزلة شهداء بدر؟ فقال له عليه السّلام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يقتلهم إخوان الجن،و هم جيل كأنّهم الشياطين،سود ألوانهم،منتنة أرواحهم،شديد كلبهم،قليل سلبهم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قتلهم،و طوبى لمن 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ينفر لجهادهم في ذلك الزمان قوم أذلّة عند المتكبرين من أهل ذلك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مجهولون في الأرض معروفون في السماء،يبكي السماء عليهم و سكّانها،و الأرض و سكّانها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هملت عيناه بالبكاء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يا 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يلك يا بصرة من جيش لا رهج له و لا حسّ</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الّذي يصيبهم من قبل الغرق في ما ذكرت و ما </w:t>
      </w:r>
    </w:p>
    <w:p>
      <w:pPr>
        <w:pStyle w:val="BookText"/>
        <w:rPr/>
      </w:pPr>
      <w:r>
        <w:rPr>
          <w:rFonts w:ascii="Amiri" w:hAnsi="Amiri" w:eastAsia="Amiri" w:cs="Amiri"/>
          <w:color w:val="111111"/>
          <w:sz w:val="28"/>
          <w:sz w:val="28"/>
          <w:szCs w:val="28"/>
          <w:rtl w:val="true"/>
          <w:lang w:bidi="ar-SA"/>
        </w:rPr>
        <w:t>الويح،و ما الويل؟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بابان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فالويح باب الرحمة،و الويل باب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تارات عظيمة منها عصبة يقتل بعضها بعضا،و منها فتنة تكون منها إخراب منازل،و خراب ديار،و انتهاك أموال،و قتل رجال،و سبي نساء يذبحن ذبحا،يا ويل أمرهن به حديث عجيب،و منها أن يستحلّ بها الدجّال الأكبر الأعور الممسوح العين اليمنى،و الاخرى كأنّها ممزوجة بالدم لكأنّها في الحمرة علقة تأتي الحدقة كهيئة حبّة العنب الطافية على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فيتبعه من أهلها عدّة من قتل بالابلّة من الشهداء،أنا جيلهم في صدورهم،يقتل من يقتل، و يهرب من يهرب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رجف ثمّ قذف ثمّ خسف ثمّ مسح،ثمّ الجوع الأغبر،ثمّ الموت الأحمر،و هو الغرق</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شرح ابن ميثم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 إن كان قوله في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يقتلهم إخوان الجن،و هم جيل كأنّهم الشياطين،سود ألوانهم،منتنة أرواحهم،شديد كلبهم،قليل سلبهم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ينطبق على أصحاب صاحب الزنج لأنّهم كانوا زنوجا،و كذلك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بصرة من جيش لا رهج له و لا 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نظير قوله عليه السّلام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 فيهم بالاتفاق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سار بالجيش الّذي لا يكون له غبار،و لا لجب،و لا قعقعة لجم، و لا حمحمة 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يوافقه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في ذلك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امتّي سبعون ألف شهيد،هم يومئذ بمنزلة شهداء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و إن ذكر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رجب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الزنج الابلّة و قتلوا فيها خلقا كثيرا و أحرقوها و كانت مبنية بالساج فأسرعت النار فيها،و حووا الأموال العظيمة،و كان ما أحرقت النار أكثر من الّذي نهب</w:t>
      </w:r>
      <w:r>
        <w:rPr>
          <w:rFonts w:eastAsia="Amiri" w:cs="Amiri" w:ascii="Amiri" w:hAnsi="Amiri"/>
          <w:color w:val="111111"/>
          <w:sz w:val="28"/>
          <w:szCs w:val="28"/>
          <w:rtl w:val="true"/>
          <w:lang w:bidi="ar-SA"/>
        </w:rPr>
        <w:t xml:space="preserve">» </w:t>
      </w:r>
      <w:r>
        <w:rPr>
          <w:rStyle w:val="FootnoteAnchor"/>
          <w:rtl w:val="true"/>
        </w:rPr>
        <w:footnoteReference w:id="1301"/>
      </w:r>
      <w:r>
        <w:rPr>
          <w:rFonts w:ascii="Amiri" w:hAnsi="Amiri" w:eastAsia="Amiri" w:cs="Amiri"/>
          <w:color w:val="111111"/>
          <w:sz w:val="28"/>
          <w:sz w:val="28"/>
          <w:szCs w:val="28"/>
          <w:rtl w:val="true"/>
          <w:lang w:bidi="ar-SA"/>
        </w:rPr>
        <w:t xml:space="preserve">إلاّ أنّ المقتولين كانوا عامة عمياء،و كذلك </w:t>
      </w:r>
    </w:p>
    <w:p>
      <w:pPr>
        <w:pStyle w:val="BookText"/>
        <w:rPr/>
      </w:pPr>
      <w:r>
        <w:rPr>
          <w:rFonts w:ascii="Amiri" w:hAnsi="Amiri" w:eastAsia="Amiri" w:cs="Amiri"/>
          <w:color w:val="111111"/>
          <w:sz w:val="28"/>
          <w:sz w:val="28"/>
          <w:szCs w:val="28"/>
          <w:rtl w:val="true"/>
          <w:lang w:bidi="ar-SA"/>
        </w:rPr>
        <w:t>لا يوافقه قوله في رواية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يجاهدهم في سبيل اللّه قوم أذلّة عند المتكبرين في الأرض مجهولون و في السماء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زيادته في رواية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 السماء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المحاربين مع أصحاب الزنج كانوا ناصبة سفيانية من جنس من قال الأبي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ادخل المعتضد رأس صاحب الزنج إلى بغداد دخل في جيش لم ير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العلاء بن صاعد فلمّا صرنا بباب الطاق صاح قوم من درب من دروب الأسواق رحم اللّه معاوية و زاد حتّى علّت أصوات العامة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فتغيّر وجه المعتضد،و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أعجب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اقتضى ذكر معاوية في هذا الوقت،و اللّه لقد بلغ أبي إلى الموت،و ما نجوت إلاّ بعد مشارفته،و لقينا كلّ جهد و بلاء حتّى أنجينا هؤلاء الكلاب من عدوّهم،و حصّنّا حرمهم و أولادهم،فتركوا أن يترحموا على العباس،و ابن عباس،و من ولد من الخلفاء،و تركوا الترحم علي علي عليه السّلام و حمزة،و جعفر،و الحسن و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برحت أو أؤدب هؤلاء</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رواه عنه ابن أبي الحديد في شرحه </w:t>
      </w:r>
      <w:r>
        <w:rPr>
          <w:rFonts w:eastAsia="Amiri" w:cs="Amiri" w:ascii="Amiri" w:hAnsi="Amiri"/>
          <w:color w:val="111111"/>
          <w:sz w:val="28"/>
          <w:szCs w:val="28"/>
          <w:lang w:bidi="ar-SA"/>
        </w:rPr>
        <w:t>2:340</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وقع في الرواية خلط من الرواة أو النساخ،و أنّه عليه السّلام ذكر فتن البصرة و محنها بعد عصره عليه السّلام إلى الأبد مرّة بعد مرّة كما يشهد له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تارات عظيمة،منها كذا و منها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مذكورين في غير فتنة الزنج،و خلطا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أنّهما روايتان،أنّ الحموي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أنّه عليه السّلام قال بالبصرة في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يستشهد عند مسجد جامعها،و موضع عشورها ثمانون ألف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ليأتين عليها يوم لا يرى منها إلاّ </w:t>
      </w:r>
    </w:p>
    <w:p>
      <w:pPr>
        <w:pStyle w:val="BookText"/>
        <w:rPr/>
      </w:pPr>
      <w:r>
        <w:rPr>
          <w:rFonts w:ascii="Amiri" w:hAnsi="Amiri" w:eastAsia="Amiri" w:cs="Amiri"/>
          <w:color w:val="111111"/>
          <w:sz w:val="28"/>
          <w:sz w:val="28"/>
          <w:szCs w:val="28"/>
          <w:rtl w:val="true"/>
          <w:lang w:bidi="ar-SA"/>
        </w:rPr>
        <w:t>شرفات جامعها كجؤجؤ السفينة في لجة البحر،ثم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يا بصرة، و يلك من جيش لا غبار له</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1:436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فترى أنّه جعل رواية شهداء الابلّة غير رواية صاحب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ما استظهرنا من الخلط،لا يبعد أن 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سلبهم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العنوان الأوّل وصف التتار لا أصحاب الزنج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وصف الأتراك بكونهم شديدا كلبهم قليلا سلبهم معروف،ذكره الجاحظ في رسالته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الأتراك</w:t>
      </w:r>
      <w:r>
        <w:rPr>
          <w:rFonts w:eastAsia="Amiri" w:cs="Amiri" w:ascii="Amiri" w:hAnsi="Amiri"/>
          <w:color w:val="111111"/>
          <w:sz w:val="28"/>
          <w:szCs w:val="28"/>
          <w:rtl w:val="true"/>
          <w:lang w:bidi="ar-SA"/>
        </w:rPr>
        <w:t xml:space="preserve">) </w:t>
      </w:r>
      <w:r>
        <w:rPr>
          <w:rStyle w:val="FootnoteAnchor"/>
          <w:rtl w:val="true"/>
        </w:rPr>
        <w:footnoteReference w:id="1304"/>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عن بعض أكابر الكرج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حدّثكم أن التتر انهزموا و اسروا فلا تصدّقوه،و إذا حدّثتم أنّهم قتلوا فصدّقوا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القوم لا يفرّون أبدا،و لقد أخذنا أسيرا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 نفسه من الدابة،و ضرب رأسه بالحجر إلى أن مات</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 xml:space="preserve">و كذلك كلّ فقرة منه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انطباقها على التتار واضح دون الزنج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لك يا 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الزنج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الموت الأحمر و هو الغرق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أبن ميثم </w:t>
      </w:r>
      <w:r>
        <w:rPr>
          <w:rStyle w:val="FootnoteAnchor"/>
          <w:rtl w:val="true"/>
        </w:rPr>
        <w:footnoteReference w:id="1306"/>
      </w:r>
      <w:r>
        <w:rPr>
          <w:rFonts w:ascii="Amiri" w:hAnsi="Amiri" w:eastAsia="Amiri" w:cs="Amiri"/>
          <w:color w:val="111111"/>
          <w:sz w:val="28"/>
          <w:sz w:val="28"/>
          <w:szCs w:val="28"/>
          <w:rtl w:val="true"/>
          <w:lang w:bidi="ar-SA"/>
        </w:rPr>
        <w:t>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الموت الأحمر ثمّ الغرق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الموت الأحمر إنّما هو القتل بالسيف و تصحيح ابن ميثم له خطأ</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لما قاله عليه السّلام من الغرق في تارات البصرة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ذي القعدة من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أهل البصرة لصاحب الزنج،و حشدوا له و انتدب لذلك رجل من أهل البصرة يعرف بحماد الساجي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غزاة البحر في الشذا و له علم بركوبها و الحرب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فجمع المطّوّعة،و رماة الأهداف و أهل المسجد الجامع،و من خفّ معه من حزبي البلاليّة و السعديّة، </w:t>
      </w:r>
    </w:p>
    <w:p>
      <w:pPr>
        <w:pStyle w:val="BookText"/>
        <w:rPr/>
      </w:pPr>
      <w:r>
        <w:rPr>
          <w:rFonts w:ascii="Amiri" w:hAnsi="Amiri" w:eastAsia="Amiri" w:cs="Amiri"/>
          <w:color w:val="111111"/>
          <w:sz w:val="28"/>
          <w:sz w:val="28"/>
          <w:szCs w:val="28"/>
          <w:rtl w:val="true"/>
          <w:lang w:bidi="ar-SA"/>
        </w:rPr>
        <w:t>و من أحبّ النظر من غير هذه الأصناف من الهاشميّين،و القرشيّين،و سائر أصناف الناس فشحن ثلاثة مراكب من الشذا من الرماة،و جعلوا يزدحمون في الشذا حرصا على حضور ذلك المشهد،و مضى جمهور الناس رجّالة، منهم من معه السلاح،و منهم نظّارة لا سلاح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الشذا و السفن النهر المعروف بامّ حبيب بعد زوال الشمس،و مرّت الرجّالة و النظّارة على شاطئ النهر قد سدّوا ما ينفذ فيه البصر تكاثفا و كثرة،و كان صاحب الزنج مقيما بموضعه من النهر المعروف بشيطان،و لمّا أتته طلائعه بذلك وجّه زريقا و أبا الليث الأصبهاني في جمع في الجانب الشرقي كمينا،و الحسين الحمّامي في جمع في الجانب الغربي كذلك،و أمر عليّ بن أبان و من بقي معه بتلقّى القوم،و أمر نساء الزنج بجمع الآجر و امداد الرجال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الكمينان عن جنبتي النهر من وراء السفن و الرجّالة،و خبطوا من ولّى من الرجالة و النظّارة الّذين كانوا على شاطئ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فغرقت طائفة،و قتلت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هربت طائفة نحو الشط طمعا في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فأدركها السيف فمن ثبت قتل،و من رجع إلى الماء غرق،و لجأ من كان على شاطىء النهر من الرّجالة الى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فغرقوا،و قتلوا حتّى ابير أكثر ذلك الجمع،و لم ينج منهم إلاّ الشريد و كثر المفقودون بالبصرة،و علا العويل من نسائهم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يوم الشذا الّذي ذكره الناس و أعظموا ما كان فيه من القتل،و قتل من بني هاشم جمع من ولد جعفر بن سليمان،و أربعون من الرماة المشهورين،و جمعت له الرءوس فذهب إليه جماعة من أوليائهم،فأخذوا ما عرفوا منها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7:564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يشهد لقوله عليه السّلام في رواية 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تارات البصرة </w:t>
      </w:r>
    </w:p>
    <w:p>
      <w:pPr>
        <w:pStyle w:val="BookText"/>
        <w:rPr/>
      </w:pPr>
      <w:r>
        <w:rPr>
          <w:rFonts w:ascii="Amiri" w:hAnsi="Amiri" w:eastAsia="Amiri" w:cs="Amiri"/>
          <w:color w:val="111111"/>
          <w:sz w:val="28"/>
          <w:sz w:val="28"/>
          <w:szCs w:val="28"/>
          <w:rtl w:val="true"/>
          <w:lang w:bidi="ar-SA"/>
        </w:rPr>
        <w:t>و هو في غير مورد صاحب الزنج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هبت ريح عاصف 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فقلعت كثيرا من نخلها،و خسف بموضع منها هلك فيه ستة آلاف نفس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7:522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يشهد لقوله عليه السّلام في روايته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يذبحن ذبحا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انّ امرأة من الزنج قد احتضرت،و عند اختها و قد احتوشوها ينظرون أن تموت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فيأكلوا لحمها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ماتت حتّى ابتدروها فقطعوها،و أكلوها،و قد جاءت اختها و معها رأسها و هي تبكي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تبكين؟قالت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اجتمعوا على اختي فما تركوها حتّى تموت موتا حسنا حتّى قطعوها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فظلموني فلم يعطوني من لحمها شيئا إلاّ رأسها هذا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يشهد لقوله عليه السّلام في روايته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 أمرهنّ به حديث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أنّه بلغ من أمر عسكر صاحب الزنج أنّه كان ينادي فيه على المرأة من ولد الحسن و الحسين و العباس و غيرهم من ولد هاشم و قريش،و غيرهم من ساير العرب تباع الجارية منهم بالدرهمين و الثلاثة، و ينادى عليها بنسبها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ابنة فلان الفلاني لكلّ زنجي منهم العشرة و العشرون و الثلاثون يطؤهنّ الزنج،و يخدمن النساء الزنجيات كما تخدم الوصائف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كقطع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الشدّة و عدم الاهتداء فيها إلى حيلة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لها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تقدر قائمة على القيام في قبالها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تردّ لها 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مقاوم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كدابة جعل لها زمام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كناقة انتخبت راحلة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يدفعها شديدا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بأمرها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الثلاثة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2:195</w:t>
      </w:r>
      <w:r>
        <w:rPr>
          <w:rFonts w:ascii="Amiri" w:hAnsi="Amiri" w:eastAsia="Amiri" w:cs="Amiri"/>
          <w:color w:val="111111"/>
          <w:sz w:val="28"/>
          <w:sz w:val="28"/>
          <w:szCs w:val="28"/>
          <w:rtl w:val="true"/>
          <w:lang w:bidi="ar-SA"/>
        </w:rPr>
        <w:t xml:space="preserve">،لكن في شرح ابن ميثم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فغلط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يحملها على الجهد و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قريبا مقصده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 قوم شديد كلبهم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سلبهم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انطباق هذا الكلام على التتار دون الزنج كما ادعاه ابن ميثم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يجاهدهم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أذلّة عند المتكّبرين،في الأرض مجهولون،و في السماء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المدائني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خطب بعد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طرفا من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كثرت فيكم الأخلاط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ابن خيرة الآباء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بنصر قريب من رب رحيم،ألا فويل للمتكبّرين عدد حصاد الحاصدين،و قتل </w:t>
      </w:r>
    </w:p>
    <w:p>
      <w:pPr>
        <w:pStyle w:val="BookText"/>
        <w:rPr/>
      </w:pPr>
      <w:r>
        <w:rPr>
          <w:rFonts w:ascii="Amiri" w:hAnsi="Amiri" w:eastAsia="Amiri" w:cs="Amiri"/>
          <w:color w:val="111111"/>
          <w:sz w:val="28"/>
          <w:sz w:val="28"/>
          <w:szCs w:val="28"/>
          <w:rtl w:val="true"/>
          <w:lang w:bidi="ar-SA"/>
        </w:rPr>
        <w:t>الفاسقين عصاة ذي العرش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فبأبي و امي من عدّة قليلة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أسماؤهم في الأرض مجهولة قد دنا حينئذ ظهورهم</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قد عرفت عدم انطباق هذا الكلام كسابقه على صاحب الزنج كما ادعاه ابن ميثم،لكن لا ينطبق على التتار أيضا،و كان سابقه قابلا للانطباق على التتار،و أما الآتي فينطبق جميعه على صاحب الزنج احتمالا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لك يا بصرة عند ذلك من جيش من نقم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من نقمه تعالى يمكن أن يكونوا على الحقّ فيكون الكلام إشارة إلى جيش الغضب أصحاب القائم عليه السّلام،و يؤيّده سابقه،و يمكن أن يكونوا على الباطل فقد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نُوَلِّي بَعْضَ الظّالِمِينَ بَعْضاً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1316"/>
      </w:r>
      <w:r>
        <w:rPr>
          <w:rFonts w:ascii="Amiri" w:hAnsi="Amiri" w:eastAsia="Amiri" w:cs="Amiri"/>
          <w:color w:val="111111"/>
          <w:sz w:val="28"/>
          <w:sz w:val="28"/>
          <w:szCs w:val="28"/>
          <w:rtl w:val="true"/>
          <w:lang w:bidi="ar-SA"/>
        </w:rPr>
        <w:t xml:space="preserve">فيحتمل إرادة صاحب الزنج به و يؤيّده ما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غبار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صوت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سيبتلى أهلك بالموت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أتى صاحب الزنج بالبصرة في وقعة واحدة على قتل ثلاثمئة ألف </w:t>
      </w:r>
      <w:r>
        <w:rPr>
          <w:rStyle w:val="FootnoteAnchor"/>
          <w:rtl w:val="true"/>
        </w:rPr>
        <w:footnoteReference w:id="1317"/>
      </w:r>
      <w:r>
        <w:rPr>
          <w:rFonts w:ascii="Amiri" w:hAnsi="Amiri" w:eastAsia="Amiri" w:cs="Amiri"/>
          <w:color w:val="111111"/>
          <w:sz w:val="28"/>
          <w:sz w:val="28"/>
          <w:szCs w:val="28"/>
          <w:rtl w:val="true"/>
          <w:lang w:bidi="ar-SA"/>
        </w:rPr>
        <w:t>،و في رسالة ابن القارح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علوي البصرة في موضع بها يقال له العقيق أربعة و عشرين ألفا عدّوهم بالقصب و حرّق جامعها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أصحاب صاحب الزنج في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الأمان فليحضر دار إبراهيم بن يحيى 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فحضروا حتّى ملأوا الرحائب، فلمّا رأى اجتماعهم انتهز الفرصة فأمر بقتلهم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السيف يعمل فيهم، </w:t>
      </w:r>
    </w:p>
    <w:p>
      <w:pPr>
        <w:pStyle w:val="BookText"/>
        <w:rPr/>
      </w:pPr>
      <w:r>
        <w:rPr>
          <w:rFonts w:ascii="Amiri" w:hAnsi="Amiri" w:eastAsia="Amiri" w:cs="Amiri"/>
          <w:color w:val="111111"/>
          <w:sz w:val="28"/>
          <w:sz w:val="28"/>
          <w:szCs w:val="28"/>
          <w:rtl w:val="true"/>
          <w:lang w:bidi="ar-SA"/>
        </w:rPr>
        <w:t xml:space="preserve">و أصواتهم مرتفعة بالشهادة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الكامل في التاريخ لابن الأثير الجزري </w:t>
      </w:r>
      <w:r>
        <w:rPr>
          <w:rFonts w:eastAsia="Amiri" w:cs="Amiri" w:ascii="Amiri" w:hAnsi="Amiri"/>
          <w:color w:val="111111"/>
          <w:sz w:val="28"/>
          <w:szCs w:val="28"/>
          <w:lang w:bidi="ar-SA"/>
        </w:rPr>
        <w:t>7:245</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الجوع الأغبر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القحط،وصف عليه السّلام الجوع بالأغبر لأنّ الجائع لا يقدر على النهوض،فيسقط على التراب فيكون مغبرا،كما وصف عليه السّلام الموت بالأحمر لأنّ من يقتل بالسيف يصير محمرا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عليّة أصحاب الزنج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تلك الوقعة بالبصرة ينصب منبرا بالموضع المعروف بمقبرة بني يشكر،و يصلّي يوم الجمعة بالناس،و يخطب لصاحبه،و يترحّم بعد ذلك على أبي بكر و عمر،و لا يذكر عثمان و لا عليّا عليه السّلام في خطبته،و يلعن جبابرة بني العباس،و أبا موسى الأشعري،و عمرو بن العاص،و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فركن من بقي بالبصرة من الناس إلى هذا الفعل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فاجتمعوا في بعض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فيهم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ناج سالم،و من مقتول و من غريق،و اختفى كثير من الناس في الدور و الآبار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يظهرون باللّيل فيأخذون الكلاب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فيذبحونها و يأكلونها،و الفيران و السنانير فأفنوها حتّى لم يقدروا منها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فكانوا إذا مات منهم الواحد أكلوه و عدموا مع ذلك الماء العذب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يخبر به من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الملحمة الوقعة العظيمة في الفتنة بالبصرة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أحنف شهد الجمل،و لم يشهد صفين،و كان يكنّى أبا بكر</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و لم يشهد الجمل و كنيته أبو بحر لا أبو بكر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به،و قد سار بالجيش الّذي لا يكون له غبار،و لا 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صوت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قعقعة لجم و لا حمحمة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عليه السّلام إلى صاحب الزنج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النصف من شوال من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في فرات البصرة رجل زعم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أحمد بن علي بن عيسى بن 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إليه الزنج الّذين كانوا يكسبون السباخ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رجوعه إلى البصرة في شهر رمضان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عن ريحان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غلمان الشورجييّن،و هو أوّل من صحبه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موكّلا بغلمان مولاي أنقل الدقيق اليهم من البصرة،و أفرّقه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 ذلك اليهم كما كنت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فمررت به،و هو مقيم ببرنخل في قصر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فأخذني أصحابه فصاروا بي إليه و أمروني بالتسليم عليه بالإمرة ففعلت فسألني عن الموضع الّذي جئت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 أنّي أقبلت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فسألني عن أخبار غلمان الشورجيّين،و ما يجري لكلّ غلام منهم من الدقيق،و السويق،و التمر،و عمّن يعمل في الشورج،من الأحرار و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فأعلمته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فدعاني إلى ما هو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فأجبته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احتل في من قدرت عليه من الغلمان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بهم إليّ،و وعدني أن يقوّدني على من آتيه به منهم،و أن يحسن إلي ثمّ رجعت إليه،و قد قدم عليه رفيق بشبل بن سالم من غلمان الدباسيين،و بحريرة كان أمره بابتياعها ليتّخذها 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فيها بحمرة و خضرة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اسمه و اسم أبيه و علّقها في رأس مردي،و خرج في السحر لليلتين بقيتا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صار إلى مؤخر القصر الّذي كان فيه،لقيه غلمان رجل من الشورجييّن يعرف بالعطّار متوجّهين إلى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بأخذهم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فأخذوا و كتف وكيلهم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اخذ معهم مكتوفا و كانوا في نهر يعرف بنهر المكاثر ثمّ مضى إلى موضع السيرافي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منه خمسين و مئة غلام فيهم </w:t>
      </w:r>
    </w:p>
    <w:p>
      <w:pPr>
        <w:pStyle w:val="BookText"/>
        <w:rPr/>
      </w:pPr>
      <w:r>
        <w:rPr>
          <w:rFonts w:ascii="Amiri" w:hAnsi="Amiri" w:eastAsia="Amiri" w:cs="Amiri"/>
          <w:color w:val="111111"/>
          <w:sz w:val="28"/>
          <w:sz w:val="28"/>
          <w:szCs w:val="28"/>
          <w:rtl w:val="true"/>
          <w:lang w:bidi="ar-SA"/>
        </w:rPr>
        <w:t>زريق،و أبو الخنجر ثمّ صار إلى موضع ابن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طريقا و صبيحا الاعسر،و راشد المغربي،و راشدا القرماطي،و أخذ معهم ثمانين غلاما،ثم أتى موضع إسماعيل المعروف بغلام سهل الطحان،ثمّ لم يزل يفعل ذلك كذلك في يومه حتّى اجتمع إليه بشر كثير من غلمان الشورجيّين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جمعهم، و قام فيهم خطيبا فمنّاهم،و وعدهم أن يقوّدهم و يرئّسهم،و يملّكهم الأموال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مواليهم،فقال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أردت ضرب أعناقكم لما كنتم تأتون إلى هؤلاء الغلمان الّذين استضعفتموهم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حتى وافي دجيلا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سفن سماد تدخل في المد فركبوها، و صاروا إلى نهر ميمون،و أقام هناك يجتمع إليه السودان إلى يوم الفطر فصلّى بهم و خطب خطبة ذكر فيها ما كانوا عليه من سوء الحال،و أنّ اللّه قد استنقذهم به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كثر من اجتمع إليه من الزنج قوّد قوّاده،فانتهى إليه أن الحميري و عقيلا مع خليفة ابن أبي عون قد أقبلوا نحوه و ليس في عسكره يومئذ إلاّ ثلاثة أسياف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سيفه،و سيف عليّ بن أبان،و سيف محمّد بن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أبان قد كنّا نرى من ورائنا بارقة،و نسمع حسّ قوم يتّبعونا فلم يستتم كلامه حتّى لحق القوم،و تنادى الزنج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السلاح،و كان فتح الحجّام يأكل فلمّا نهض تناول طبقا كان بين يديه و تقدّم فلقيه رجل يقال له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بلبل فحمل عليه و حذفه بالطبق الّذي كان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فرمى بلبل بسلاحه،و ولّى هاربا و انهزم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أربعة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فذهبوا على وجوههم و قتل من قتل منهم،و مات بعضهم عطشا،و اسر منهم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فأتى بهم صاحب الزنج فأمر بضرب أعناقهم فضربت،و حملت الرءوس على بغال كان أخذها من </w:t>
      </w:r>
    </w:p>
    <w:p>
      <w:pPr>
        <w:pStyle w:val="BookText"/>
        <w:rPr/>
      </w:pPr>
      <w:r>
        <w:rPr>
          <w:rFonts w:ascii="Amiri" w:hAnsi="Amiri" w:eastAsia="Amiri" w:cs="Amiri"/>
          <w:color w:val="111111"/>
          <w:sz w:val="28"/>
          <w:sz w:val="28"/>
          <w:szCs w:val="28"/>
          <w:rtl w:val="true"/>
          <w:lang w:bidi="ar-SA"/>
        </w:rPr>
        <w:t>الشورجيّين،و أتى قرية تعرف بحبّى فأهدى له رجل فرسا كميتا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يجد سرجا و لا لجاما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فركبه بحبل و سنفه بليف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أتاه يحيى بن يحيى المعروف بالزبيري رئيس وكلاء الهاشميين في سيب بمائتين و خمسين دينارا،و ألف درهم فكان هذا أوّل مال صار إليه ثمّ سأله عن دوابّ وكلاء الهاشميين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فدلّه على ثلاثة براذين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كميت،و أشقر، و أشهب فدفع أحدها إلى ابن سلم،و الآخر الى يحيى بن محمّد،و أعطى مشرقا الثالث و وجد بعض السودان لبعض بني هاشم دارا فيها سلاح،فانتهبوه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في أيدي الزنوج سيوف و بالات و زقايات و تراس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بانتهاب القادسية و الشيفيا،فانتهب منهما مالا عظيما عينا و ورقا،و جوهرا،و حليّا،و أواني ذهب،و فضة،و سبي منهما يومئذ غلمانا و نسوة،و ذلك أوّل سبي 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أعلمه أحدهم أنّ أصحابه قد شغلوا بخمور و أنبذة و جدوها في القادسية فصار اليهم،و أعلمهم أنّ ذلك ممّا لا يجوز لهم،و حرّم النبيذ في ذلك اليوم عليهم،و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تلاقون جيوشا تقاتلونهم فدعوا شرب النبيذ، و التشاغل به،فأجابوه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أنّه لاقاه أبو هلال الترك مع زهاء أربعة آلاف،و في مقدمته قوم عليهم ثياب مشهرة،و أعلام و طبول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فحملوا عليهم،و ألقى صاحب علمهم بخشبتين كانتا معه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فانهزموا،و أفلت أبو هلال على دابة اخرى، و قتل من أصحابه زهاء ألف و خمسمائة ثمّ حال بينهم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في الصبح بتتبّعهم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فجاءوا برءوس و أسرى فقتلهم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7:543</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الناس في مقدار ما قتل صاحب الزنج في أيّامه </w:t>
      </w:r>
    </w:p>
    <w:p>
      <w:pPr>
        <w:pStyle w:val="BookText"/>
        <w:rPr/>
      </w:pPr>
      <w:r>
        <w:rPr>
          <w:rFonts w:ascii="Amiri" w:hAnsi="Amiri" w:eastAsia="Amiri" w:cs="Amiri"/>
          <w:color w:val="111111"/>
          <w:sz w:val="28"/>
          <w:sz w:val="28"/>
          <w:szCs w:val="28"/>
          <w:rtl w:val="true"/>
          <w:lang w:bidi="ar-SA"/>
        </w:rPr>
        <w:t>و المقلل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أفنى من الناس خمسمائة ألف نفر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4:120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يثيرون الأرض بأقدامهم كأنّها أقدام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أحد أنّ الزنوج كانوا يثيرون الأرض بأقدامهم،و الظاهر أنّه لمّا كان الإخبار بهم،و بالتتار في خطبة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الخلط،و أنّ الأصل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تثير خيولهم الأرض بأقدام كأنّها أقدام النعام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الجزري في التتار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دوابّهم الّتي يركبونها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تحفر الأرض بحوافرها،و تأكل عروق النبات لا تعرف الشعير</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 بذلك إلى صاحب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العنوان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حمحمة 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صاحب الزنج،و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يثيرون الأرض، بأقدام كأنّها أقدام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الاشكال فيه،و استظهار كونه من كلامه عليه السّلام في التتار،و حصل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رسالة ابن القارح إلى المعرّي في كلام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تهلك البصرة بالزنج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فصحفّوه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تهلك البصرة بالريح</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لسكككم العامرة،و الدور المزخرفة الّتي لها 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جناح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كأجنحة النسور،و خراطيم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خرطوم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كخراطيم 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أخرب صاحب الزنج البصرة، و انتهى اليه عظيم ما فعله أصحابه فيها،كان الخبيث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على أهل البصرة،و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تولّت الملائكة إخرابها دون أصحابي،و لو كان أصحابي </w:t>
      </w:r>
    </w:p>
    <w:p>
      <w:pPr>
        <w:pStyle w:val="BookText"/>
        <w:rPr/>
      </w:pPr>
      <w:r>
        <w:rPr>
          <w:rFonts w:ascii="Amiri" w:hAnsi="Amiri" w:eastAsia="Amiri" w:cs="Amiri"/>
          <w:color w:val="111111"/>
          <w:sz w:val="28"/>
          <w:sz w:val="28"/>
          <w:szCs w:val="28"/>
          <w:rtl w:val="true"/>
          <w:lang w:bidi="ar-SA"/>
        </w:rPr>
        <w:t xml:space="preserve">تولّوا ذلك لما بلغوا هذا الأمر العظيم الّذي يحكى عنها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7:607</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مدّة أيام صاحب الزنج أربع عشرة سنة،و أربعة أشهر يقتل الصغير و الكبير،و الذكر و الانثى،و يحرّق و يخرّب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احرقت البصرة في عدّة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المربد،و زهران، و غيرهما،و اتسع الحريق من الجبل إلى الجبل،و عظم الخطب،و عمّها القتل و النهب و الإحراق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رسالة ابن القارح،قال صاحب الزنج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قد اعنتم بقبح مظهر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فاشفعوه بقبح 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اجعلوا كلّ عامر قفرا،و كلّ بيت قبرا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يندب قتيلهم،و لا يفتقد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الثلاثة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الكامل أوقع سعيد الحاجب في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بجماعة من الزنج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فهزمهم و استنقذ ما معهم من النساء و النهب،و بلغه الخبر بجمع آخر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فسار إليهم فهزمهم فكانت المرأة من تلك الناحية تأخذ الزنج فتأتي به عسكر سعيد فلا يمتنع عليها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أمر صاحب الزنج المهلبي لكبس عسكر الموفق و انهزام الزنج و قتل بعضهم و غرقهم و أسر أكثرهم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المعتضد أن </w:t>
      </w:r>
    </w:p>
    <w:p>
      <w:pPr>
        <w:pStyle w:val="BookText"/>
        <w:rPr/>
      </w:pPr>
      <w:r>
        <w:rPr>
          <w:rFonts w:ascii="Amiri" w:hAnsi="Amiri" w:eastAsia="Amiri" w:cs="Amiri"/>
          <w:color w:val="111111"/>
          <w:sz w:val="28"/>
          <w:sz w:val="28"/>
          <w:szCs w:val="28"/>
          <w:rtl w:val="true"/>
          <w:lang w:bidi="ar-SA"/>
        </w:rPr>
        <w:t>يحمل الأسرى و رءوس القتلى و يعبر بهم على مدينة صاحبهم،و بلغ الموفق أنّ الخبيث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الأسرى من المستأمنة إليهم و إنّ الرءوس تمويه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بإلقاء الرءوس،في منجنيق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رأوها عرفوها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فأظهروا الجزع و البكاء،و ظهر لهم كذب الخبيث</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7:354</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تضمن الكلام أنّ جمعا منهم قتلوا و لم يتفقدهم أحد و لا ندب عليهم،و ذلك لعدم كونهم أقارب و إنّما تجمعهم الزنجية و بكاؤهم بعد مشاهدة رءوس جمع منهم إنّما كان خوفا على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الموفق لليلتين خلتا من صفر من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نهر أبي الخصيب و رأس الناجم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صاحب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بين يديه على قناة في شذاة،و الناس من جانبي النهر ينظرون اليه حتّى وافي قصره بالموفقية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الناجم ارتثّ و حمل إلى أبي أحمد و هو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فسلّمه إلى أبنه المعتضد،و أمر بتعذيبه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كردناجا على النار و جلده يتفرقع حتّى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رواية الطبري،و إنّما الذي جعل كردناجا هو قرطاس الّذي رمى الموفق بسهم</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التنوخي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نشوار المحاضرة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الزنج يصيحون لما رمى الموفق بالسهم،و تأخّر لعلاج جراحته عن الحرب ملّحوه ملّحوه أي قد مات،و أنتم تكتمون موته،فاجعلوه كاللحم المكسود و كان قرطاس الرامي للموفق يصيح بالمعتضد في الحرب إذا أخذتني فاجعلني كردناجا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يهزأ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ظفر به أدخل في دبره سيخا من حديد فأخرجه من فيه و جعله </w:t>
      </w:r>
    </w:p>
    <w:p>
      <w:pPr>
        <w:pStyle w:val="BookText"/>
        <w:rPr/>
      </w:pPr>
      <w:r>
        <w:rPr>
          <w:rFonts w:ascii="Amiri" w:hAnsi="Amiri" w:eastAsia="Amiri" w:cs="Amiri"/>
          <w:color w:val="111111"/>
          <w:sz w:val="28"/>
          <w:sz w:val="28"/>
          <w:szCs w:val="28"/>
          <w:rtl w:val="true"/>
          <w:lang w:bidi="ar-SA"/>
        </w:rPr>
        <w:t xml:space="preserve">على النار كردناجا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2:340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8:141</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المسعودي أنّ المعتضد جعل صاحب الزنج كردناجا على النار حتّى ينافي قول الطبري بقتله في الحرب،و انّما قال المسعودي انّ المعتضد جعل محمّد بن الحسن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كتب أخبار صاحب الزنج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كردناجا على النار </w:t>
      </w:r>
      <w:r>
        <w:rPr>
          <w:rStyle w:val="FootnoteAnchor"/>
          <w:rtl w:val="true"/>
        </w:rPr>
        <w:footnoteReference w:id="1334"/>
      </w:r>
      <w:r>
        <w:rPr>
          <w:rFonts w:ascii="Amiri" w:hAnsi="Amiri" w:eastAsia="Amiri" w:cs="Amiri"/>
          <w:color w:val="111111"/>
          <w:sz w:val="28"/>
          <w:sz w:val="28"/>
          <w:szCs w:val="28"/>
          <w:rtl w:val="true"/>
          <w:lang w:bidi="ar-SA"/>
        </w:rPr>
        <w:t>و لكن ابن أبي الحديد 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خرج الزنج بالبصرة مرتين قبل تلك المرّة المعروفة أولاهما في آخر أيام مصعب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فأفسدوا،و تناولوا الثمار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فشكا الناس ذلك إلى و اليهم فأرسل إليهم جيشا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فتفرّقوا،و أخذ بعضهم فقتل و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في أيام الحجاج لمّا وثب ابن الجارود مع جمع على الحجّاج لمّا أراد نقص عطائهم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منهم خلق كثير بالفرات و أمرّوا عليهم رجلا ملقبا شير زنج،فلمّا فرغ الحجّاج من أمر ابن الجارود أمر شرطة البصرة أن يرسل إليهم جيشا فهزمهم و 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مراده عليه السّلام تلك المعروفة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كابّ الدنيا لوجهها،و قادرها بقدرها،و ناظرها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مثل الكلمات المحكية عن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الّذي كببت الدنيا على وجهها ليس لي زوجة تموت،و لا بيت يخرّب،وسادي الحجر،و فراشي المدر، و سراجي القمر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مثله غير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 الدنيا لوجهها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 الدنيا على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فالظاهر أنّه عليه السّلام لمّا قال ذلك بعد اخباره عن المغيبات قال إنّه محيط بظاهر الدنيا و باطنها كمن يقلّب الشيء و يكبّه </w:t>
      </w:r>
      <w:bookmarkStart w:id="61" w:name="pg14381_192675"/>
    </w:p>
    <w:p>
      <w:pPr>
        <w:pStyle w:val="BookText"/>
        <w:rPr/>
      </w:pPr>
      <w:bookmarkEnd w:id="61"/>
      <w:r>
        <w:rPr>
          <w:rFonts w:ascii="Amiri" w:hAnsi="Amiri" w:eastAsia="Amiri" w:cs="Amiri"/>
          <w:color w:val="111111"/>
          <w:sz w:val="28"/>
          <w:sz w:val="28"/>
          <w:szCs w:val="28"/>
          <w:rtl w:val="true"/>
          <w:lang w:bidi="ar-SA"/>
        </w:rPr>
        <w:t>لوجهه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فينظر بعينه إلى جميعه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أنّه نظير ما ورد عن عترته عليه السّلام في إحاطة الإمام بما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الصفار عن حمزة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الرضا عليه السّلام و معي صحيفة أو قرطاس فيه عن جعفر عليه السّلام أنّ الدنيا مثّلت لصاحب هذا الأمر في مثل فلقة الجوز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حمزة ذا و اللّه حقّ </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7703745_3381743652"/>
      <w:bookmarkStart w:id="63" w:name="_Toc21"/>
      <w:bookmarkEnd w:id="62"/>
      <w:r>
        <w:rPr/>
        <w:t>13</w:t>
      </w:r>
      <w:bookmarkEnd w:id="63"/>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في وصف ؟الأتراك؟ كَأَنِّي أَرَاهُمْ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وُجُوهَهُمُ الْمَجَانُّ 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يَلْبَسُونَ السَّرَقَ وَ 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يَعْتَقِبُونَ الْخَيْلَ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هُنَاكَ اسْتِحْرَارُ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يَمْشِيَ الْمَجْرُوحُ عَلَى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الْمُفْلِتُ أَقَلَّ مِنَ الْمَأْسُورِ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يَا؟أَمِيرَ الْمُؤْمِنِينَ؟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 وَ قَالَ لِلرَّجُلِ وَ كَانَ كَلْبِيّاً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أَخَا؟كَلْبٍ؟ لَيْسَ هُوَ بِعِلْمِ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تَعَلُّمٌ مِنْ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عِلْمُ الْغَيْبِ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عَدَّدَهُ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سُبْحَانَهُ مَا 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أَوْ أُنْثَى وَ قَبِيحٍ أَوْ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سَخِيٍّ أَوْ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شَقِيٍّ أَوْ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يَكُون فِي النَّارِ 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الْجِنَانِ لِلنَّبِيِّينَ مُرَافِقاً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عِلْمُ الْغَيْبِ الَّذِي لاَ يَعْلَمُهُ أَحَدٌ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سِوَى ذَلِكَ فَعِلْمٌ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اللَّهُ نَبِيَّهُ ص فَعَلَّمَنِيهِ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لِي بِأَنْ يَعِيَهُ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تَضْطَمَّ عَلَيْهِ جَوَانِحِي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ما مضى و يأتي من إخباره عليه السّلام عن المستقبل يمكن لمشكّك أن يشكّك فيها ببعض الشبهات بأنّا لم نجده في غير النهج في كتاب </w:t>
      </w:r>
    </w:p>
    <w:p>
      <w:pPr>
        <w:pStyle w:val="BookText"/>
        <w:rPr/>
      </w:pPr>
      <w:r>
        <w:rPr>
          <w:rFonts w:ascii="Amiri" w:hAnsi="Amiri" w:eastAsia="Amiri" w:cs="Amiri"/>
          <w:color w:val="111111"/>
          <w:sz w:val="28"/>
          <w:sz w:val="28"/>
          <w:szCs w:val="28"/>
          <w:rtl w:val="true"/>
          <w:lang w:bidi="ar-SA"/>
        </w:rPr>
        <w:t>كان مقدّما على وقوعه،و أما هذا فلا مجال للتشكيك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ففرغ الرضي من النهج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أوّل واقعة التتار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في سابقه أنّ قوله عليه السّلام في ذاك بنقل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يثيرون الأرض بأقدامهم كأنّها أقدام النعام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جزء هذا لكونهما في خطبة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فخلطهما الرواة مع تحريف،و أنّ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خيولهم تثير الأرض بأقدام كأنّها أقدام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في سابقه أيضا أنّ قوله عليه السّلام في عنوان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كقطع الليل المظلم لا تقوم لها قائمة،و لا ترد لها 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تأتيكم مزمومة مرحولة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يحفزها قائدها و يجهدها راكبها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 قوم شديد كلبهم،قليل سلبهم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ينطبق على التتار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خطبة الملاحم،و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كذا في شرح ابن ميثم </w:t>
      </w:r>
      <w:r>
        <w:rPr>
          <w:rFonts w:eastAsia="Amiri" w:cs="Amiri" w:ascii="Amiri" w:hAnsi="Amiri"/>
          <w:color w:val="111111"/>
          <w:sz w:val="28"/>
          <w:szCs w:val="28"/>
          <w:lang w:bidi="ar-SA"/>
        </w:rPr>
        <w:t>3:138</w:t>
      </w:r>
      <w:r>
        <w:rPr>
          <w:rFonts w:ascii="Amiri" w:hAnsi="Amiri" w:eastAsia="Amiri" w:cs="Amiri"/>
          <w:color w:val="111111"/>
          <w:sz w:val="28"/>
          <w:sz w:val="28"/>
          <w:szCs w:val="28"/>
          <w:rtl w:val="true"/>
          <w:lang w:bidi="ar-SA"/>
        </w:rPr>
        <w:t xml:space="preserve">،لكن في شرح ابن أبي الحديد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يومئ بذلك الى وصف التتار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و 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 به إلى وصف الأتراك</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طائفة عظيمة من التتر قد خرجوا من بلادهم حدود الصين قديما،و نزلوا وراء بلاد تركستان،و كان بينهم و بين الخطا عداوة و حروب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سمعوا بما فعله خوارزمشاه بالخطا قصدوهم مع ملكهم كشليخان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ذكر الاختلاف بين كشليخان و خوارزمشاه و إرادته حربه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اتّفق خروج هؤلاء التتر الآخر الّذين خربوا الدنيا و ملكهم جنگيزخان النهرجي على كشليخان التتري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فاشتغل بهم كشليخان عن خوارزم شاه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للجاحظ رسالة في الترك قال فيها نقلا عن حميد بن عبد الحميد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التركي يرمي بعشرة أسهم قبل أن يفوّق الخارجي سهما واحدا،و تركض دابته منحدرا من جبل أو مستفلا إلى بطن واد بأكثر ممّا يمكن الخارجي على بسيط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للتركي أربعة أعين عينان في وجهه،و عينان في قفاه،و إذا أدبر فهو السم الناقع لأنّه يصيب بسهمه و هو مدبر كما يصيب به و هو مقبل،و لو حصّلت مدّة عمر التركي،و حسبت أيامه لوجدت جلوسه على ظهر دابته أكثر من جلوسه على ظهر الأرض،و ليس في الأرض أحد إلاّ و بدنه ينتقص على اقيتات اللحم وحده غيره،و كذلك دابته تكتفي بالعنقر و العشب و الشجر لا يظلّها من شمس،و لا يكنّها من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التركي هو الراعي،و هو السائس،و هو الرائض،و هو النخّاس،و هو البيطار،و هو الفارس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فالتركي الواحد امّة على حدة،و إذا سار في غير عساكره و ساروا عشرة أميال سار عشرين،لأنّه ينقطع عن العسكر يمنة و يسرة،و يصعد في ذرى الجبال و يستبطن قعور الأودية في طلب الصيد،و هو في ذلك يرمي كلّ ما دبّ،و درج،و طار و وقع،و إنّ بلغوا و 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فازدحموا على مسلكه أو قنطرته بطن التركي برذونه فأقحمه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طلع من الجانب الآخر كأنّه كوكب،و إن انتهوا إلى عقبه صعبة ترك السنن،و ذهب في الحبل صعدا ثمّ تدلّى من موضع يعجز عنه الوعل</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الأرض قوم إلاّ و التساند في الحروب و الاشتراك في الرياسة ضار لهم إلاّ الأتراك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إذا صادفوا جيشا فإن كان في القوم موضع عنوة فكلّهم قد أبصرها و عرفها،و إن لم يكن هناك عورة،و لم يكن فيهم مطمع و كان الرأي الانصراف فكلّهم قد رأى ذلك الرأي،و عرف الصواب فيه، </w:t>
      </w:r>
    </w:p>
    <w:p>
      <w:pPr>
        <w:pStyle w:val="BookText"/>
        <w:rPr/>
      </w:pPr>
      <w:r>
        <w:rPr>
          <w:rFonts w:ascii="Amiri" w:hAnsi="Amiri" w:eastAsia="Amiri" w:cs="Amiri"/>
          <w:color w:val="111111"/>
          <w:sz w:val="28"/>
          <w:sz w:val="28"/>
          <w:szCs w:val="28"/>
          <w:rtl w:val="true"/>
          <w:lang w:bidi="ar-SA"/>
        </w:rPr>
        <w:t>و خواطرهم واحدة،و دواعيهم مستوية باقبالهم،و ليس لبدن التركي على ظهر الدابة ثقل،و لا لمشيه على الأرض وقع،و إنّه ليرى و هو مدبر ما لا يرى الفارس منّا،و هو مقبل،و هو يرى الفارس منّا صيدا،و يعدّ نفسه فهدا،و يعدّ غيره ظبيا،و انّه لو رمي به في قعر بئر مكتوفا لما أعجزته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التركي ينال الكفاف غصبا،أحبّ إليه من أن ينال الملك عفوا،و لم يتهنّ تركي بطعام قط إلاّ أن يكون صيدا أو مغنما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ثمامة بن أشرس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التركي لا يخاف إلاّ مخوفا،و لا يطمع في غير مطمع،و لا يكفّه عن الطلب إلاّ اليأس صرفا،و لا يدع القليل حتّى يصيب أكثر منه،و إن قدر أن يجمعهما لم يفرط في واحد منهما،و الباب الّذي لا يحسنه لا يحسن منه شيئا،و الباب الّذي يحسنه قد أحكمه بأسره،و خفيّه عنده كظاهره، و لا يتشاغل بشيء ليس فيه شيء،و نومه مشوب باليقظة،و يقظته سليمة من الوسنة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مناقب الأتراك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المأثور من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اتركوا الترك ما تركوكم</w:t>
      </w:r>
      <w:r>
        <w:rPr>
          <w:rFonts w:eastAsia="Amiri" w:cs="Amiri" w:ascii="Amiri" w:hAnsi="Amiri"/>
          <w:color w:val="111111"/>
          <w:sz w:val="28"/>
          <w:szCs w:val="28"/>
          <w:rtl w:val="true"/>
          <w:lang w:bidi="ar-SA"/>
        </w:rPr>
        <w:t xml:space="preserve">» </w:t>
      </w:r>
      <w:r>
        <w:rPr>
          <w:rStyle w:val="FootnoteAnchor"/>
          <w:rtl w:val="true"/>
        </w:rPr>
        <w:footnoteReference w:id="1341"/>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 الترك،و ما ظنك بقوم لم يعرض لهم ذو القرنين بعد أن غلب على جميع الأرض قسرا و عنوة و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أراهم قوما كأنّ وجوههم المجانّ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المجنّ و هو الترس</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صفة مطلق الترك قال المبرد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مضروبا بالسوط يدار به على بعير و وجهه ممّا يلي ذنب البعير،و صائح يصيح عليه هذا عليّ بن عبد اللّه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فأتيته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الّذي نسبوك فيه إلى الكذب؟قال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بلغهم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سيكون في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ليكوننّ فيهم حتّى يملكهم عبيدهم الصغار العيون، العراض الوجوه الذين كأنّ وجوههم المجانّ المطرقة</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كامل المبرد </w:t>
      </w:r>
      <w:r>
        <w:rPr>
          <w:rFonts w:eastAsia="Amiri" w:cs="Amiri" w:ascii="Amiri" w:hAnsi="Amiri"/>
          <w:color w:val="111111"/>
          <w:sz w:val="28"/>
          <w:szCs w:val="28"/>
          <w:lang w:bidi="ar-SA"/>
        </w:rPr>
        <w:t>5:198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ذلك عن اخباره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ولد على ذاك أتى به أبوه ابن عباس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و ردّه إلى أبيه،و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خذه إليك أبا الأملاك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 الاشراف للمسعودي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 الترك و اغلا في الشمال فلبعدهم من مدار الشمس في حال طلوعها و غروبها كثرت الثلوج فيهم،و غلبت البرودة و الرطوبة على مساكنهم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فاسترخت أجسامهم، و غلظت و لانت فقارات ظهورهم،و خرز أعناقهم حتّى تأتّى لهم الرمي بالنشاب في كرّهم و فرّهم،و غارت مفاصلهم لكثرة لحومهم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فاستدارت وجوههم و صغرت أعينهم لاجتماع الحرارة في الوجه حين تمكّنت البرودة من أجسادهم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 عليه السّلام هنا ترك التتار،و ما صدر منهم مع الناس الّذي أثبته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الجزري في عنوان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خروج التتار إلى بلاد الإسلام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بقيت عدّة سنين معرضا عن ذكر هذه الحادثة استعظاما لها كارها لذكرها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اقدّم إليه رجلا،و أؤخّر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الّذي يسهل عليه أن يكتب نعي الاسلام و المسلمين،و من الّذي يهون عليه ذكر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ليت امّي لم تلدني، و يا ليتني متّ قبل هذا،و كنت نسيا منسيّا إلاّ أنني حثّني جماعة من الأصدقاء </w:t>
      </w:r>
    </w:p>
    <w:p>
      <w:pPr>
        <w:pStyle w:val="BookText"/>
        <w:rPr/>
      </w:pPr>
      <w:r>
        <w:rPr>
          <w:rFonts w:ascii="Amiri" w:hAnsi="Amiri" w:eastAsia="Amiri" w:cs="Amiri"/>
          <w:color w:val="111111"/>
          <w:sz w:val="28"/>
          <w:sz w:val="28"/>
          <w:szCs w:val="28"/>
          <w:rtl w:val="true"/>
          <w:lang w:bidi="ar-SA"/>
        </w:rPr>
        <w:t>على تسطيرها،و أنا متوقف ثم رأيت أنّ ترك ذلك لا يجدي نفعا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الفصل يتضمّن ذكر الحادثة العظمى،و المصيبة الكبرى التي عقمت الأيّام و الليالي عن مثلها،عمّت الخلائق و خصّت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قال قائل إنّ العالم مذ خلق اللّه تعالى آدم إلى الآن لم يبتلوا بمثلها لكان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التواريخ لم تتضمّن ما يقاربها،و لا ما يدانيها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أعظم ما يذكرون من الحوادث ما فعله بختنصر ببني اسرائيل من القتل و تخريب بيت المقدس،و ما بيت المقدس بالنسبة إلى ما خرّب هؤلاء من البلاد الّتي كلّ مدينة منها أضعاف بيت المقدس،و ما بنو بني إسرائيل بالنسبة إلى من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أهل مدينة واحدة ممّن قتلوا أكثر من بني إسرائيل،و لعلّ الخلق لا يرون مثل هذه الحادثة إلى أن ينقرض العالم،و تفنى الدنيا إلاّ يأجوج و مأجوج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الدجّال فإنّه يبقي على من اتّبعه،و يهلك من خالفه،و هؤلاء لم يبقوا على أحد بل قتلوا النساء و الرجال،و الأطفال و شقّوا بطون الحوامل، و قتلوا الأجنّة فإنّا لله و إنّا إليه راجعون لهذه الحادثة التي استطال شررها، و عمّ ضررها،و سارت في البلاد كالسحاب استدبرته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قوما خرجوا من أطراف الصين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فقصدوا بلاد تركستان مثل كاشغر،و بلاساغون ثمّ منها إلى بلاد ما وراء النهر مثل سمرقند،و بخارا،و غيرهما فيملكونها و يفعلون بأهلها ما نذكره ثمّ تعبر طائفة منهم إلى خراسان فيفرغون منها ملكا و تخريبا و قتلا و نهبا ثمّ يتجاوزونها إلى الري،و همدان،و بلد الجبل،و ما فيه من البلاد إلى حدّ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يقصدون بلاد آذربيجان و أرانية،و يخربونها، و يقتلون أكثر أهلها،و لم ينج إلاّ الشريد النادر في أقلّ من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لم يسمع بمثله،ثمّ لما فرغوا من آذربيجان و أرانية ساروا إلى دربند شروان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فملكوا مدنه،و لم يسلم غير القلعة الّتي بها ملكهم،و عبروا عندها إلى بلد اللان و اللكز، و من في ذلك الصقع من الامم المختلفة فأوسعوهم قتلا و نهبا و تخريبا،ثمّ </w:t>
      </w:r>
    </w:p>
    <w:p>
      <w:pPr>
        <w:pStyle w:val="BookText"/>
        <w:rPr/>
      </w:pPr>
      <w:r>
        <w:rPr>
          <w:rFonts w:ascii="Amiri" w:hAnsi="Amiri" w:eastAsia="Amiri" w:cs="Amiri"/>
          <w:color w:val="111111"/>
          <w:sz w:val="28"/>
          <w:sz w:val="28"/>
          <w:szCs w:val="28"/>
          <w:rtl w:val="true"/>
          <w:lang w:bidi="ar-SA"/>
        </w:rPr>
        <w:t>قصدوا إلى بلاد قفجاق و هم من أكثر الترك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فقتلوا كلّ من وقف لهم فهرب الباقون إلى الغياض،و رءوس الجبال،و فارقوا بلادهم،و استولى هؤلاء التتر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 هذا في أسرع زمان لم يلبثوا إلاّ بمقدار مسيرهم لا غير،و مضى طائفة اخرى غير هذا الطائفة إلى غزنة و أعمالها،و ما يجاورها من بلاد الهند،و سجستان،و كرمان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 فيها مثل فعل هؤلاء،و أشدّ هذا ما لم يطرق الأسماع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الإسكندر الّذي اتفق المؤرّخون على أنّه ملك الدنيا لم يملكها في هذه السرعة إنّما ملكها في نحو عشر سنين،و لم يقتل أحدا إنّما رضي من الناس بالطاعة،و هؤلاء قد ملكوا أكثر المعمور من الأرض، و أحسنه و أكثره عمارة و أهلا،و أعدل أهل الأرض أخلاقا و سيرة،في نحو سنة،و لم يبت أحد في البلاد الّتي لم يطرقوها إلاّ و هو خائف يتوقعهم، و يترقب و صولهم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إنّهم لم يحتاجوا إلى ميرة و مدد يأتيهم فإنّهم معهم الأغنام،و البقر و الخيل،و غير ذلك من الدواب يأكلون لحومها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دوابهم الّتي يركبونها فإنّها تحفر الأرض بحوافرها،و تأكل عروق النبات لا تعرف الشعير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إذا نزلوا منزلا لا يحتاجون إلى شيء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ديانتهم فإنّهم يسجدون للشمس عند طلوعها،و لا يحرّمون شيئا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يأكلون جميع الدواب حتّى الخنازير و الكلاب،و لا يعروفون نكاحا بل المرأة يأتيها غير واحد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الولد لا يعرف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استقام لهم هذا الأمر لعدم المانع لأنّ خوارزمشاه محمّدا كان قد استولى على البلاد،و قتل ملوكها،و أفناهم،و بقي هو وحده سلطان البلاد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انهزم منهم لم يبق في البلاد من يمنعهم،و كان مدّة ملك خوارزمشاه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سنة،و شهورا و اتّسع ملكه،و أطاعه العالم بأسره،و لم يملك بعد السلجوقية أحد مثل ملكه ملك من حدّ العراق إلى تركستان،و ملك بلاد غزنة،و بعض الهند،و ملك سجستان،و كرمان و طبرستان،و جرجان، </w:t>
      </w:r>
    </w:p>
    <w:p>
      <w:pPr>
        <w:pStyle w:val="BookText"/>
        <w:rPr/>
      </w:pPr>
      <w:r>
        <w:rPr>
          <w:rFonts w:ascii="Amiri" w:hAnsi="Amiri" w:eastAsia="Amiri" w:cs="Amiri"/>
          <w:color w:val="111111"/>
          <w:sz w:val="28"/>
          <w:sz w:val="28"/>
          <w:szCs w:val="28"/>
          <w:rtl w:val="true"/>
          <w:lang w:bidi="ar-SA"/>
        </w:rPr>
        <w:t>و بلاد الجبال،و خراسان،و بعض فارس،و فعل بالخطا الأفاعيل العظيمة، و ملك بلادهم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ملك التتار خوارزم و قتلوا كلّ من فيه و نهبوا كلّ ما فيه فتحو السكر الّذي يمنع ماء جيحون عن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فغرق البلد جميعه، و تهدمت الأبنية،و بقي موضعه ماء،و لم يسلم من أهله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اختفى أغرقه الماء أو قتله الهدم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12:358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أبي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جنگيز خان سيّر عشرين ألفا في طلب خوارزمشاه،و قال لهم اطلبوه و لو تعلّق بالسماء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 منهم فوصل إلى بحر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هو و أصحابه في سفن،و وصل التتار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عرفوا نزوله البحر آيسوا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اختلف في أمره فقوم يحكون أنّه أقام بقلعة له في بحر طبرستان منيعة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فتوفّي بها،و قوم يحكون أنّه غرق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فهلك،و قوم يحكون أنّه غرق و نجا عريانا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إلى قرية من طبرستان فعرفوه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احملوني في مركب إلى الهند إلى شمس الدين الملك نسيبه من جهة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إليه و قد تغير عقله ممّا اعتراه من خوف التتار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هاهم قد خرجوا من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هجموا من هذه الدرجة،و يرعد و تحوّل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انّه لمّا تغيّر عقله لهج بأن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قراتتر كلدي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التتر السود</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التتر صنف سود يشبهون الزنوج لهم سيوف عريضة جدّا على غير صورة هذه السيوف يأكلون لحوم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رقى به شمس الدين إلى قلعة من قلاع الهند شاهقة لا يعلوها الغيم أبدا،و إنّما يمطر السحاب من تحتها، و قال له كن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أقدر على المقام لأنّ التتر يطلبونني و يقدمون إلى </w:t>
      </w:r>
    </w:p>
    <w:p>
      <w:pPr>
        <w:pStyle w:val="BookText"/>
        <w:rPr/>
      </w:pPr>
      <w:r>
        <w:rPr>
          <w:rFonts w:ascii="Amiri" w:hAnsi="Amiri" w:eastAsia="Amiri" w:cs="Amiri"/>
          <w:color w:val="111111"/>
          <w:sz w:val="28"/>
          <w:sz w:val="28"/>
          <w:szCs w:val="28"/>
          <w:rtl w:val="true"/>
          <w:lang w:bidi="ar-SA"/>
        </w:rPr>
        <w:t>هاهنا،و لو شاء و الوضعوا سروج خيلهم واحدا على واحد تحت القلعة،فبلغت إلى ذروتها،و صعدوا عليها فأخذوني قبضا باليد،فعلم الملك أنّ عقله قد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تريد؟قال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تحملني في البحر الى كرمان فحمله ثمّ خرج إلى أطراف بلاد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فمات هناك،و اخفي موته لئلاّ يقصده التتر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شرح ابن ابي الحديد </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يلبسون السرق و 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وقايع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آخر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تلك السنة أطاع جميع أهل بلاد آذربيجان للتتر و حملوا إليهم الأموال و الثياب الخطائي،و الخوئي،و العتابي،و أرسل الملك إلى تبريز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أصل بلاد آذربيجان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يهدّدهم إن امتنعوا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فأرسلوا إليه المال الكثير و التحف من أنواع الثياب الإبريسمي،و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طلب أن يحضروا عنده من صنّاع الثياب الخطائي،و غيرها ليستعمل لملكهم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فأحضروا الصناع فاستعملوهم في ما أرادوا،و طلب أيضا خركاه لملكهم فعلموا له خركاه لم يعمل مثلها،و عملوا غشاءها من الأطلس الجيد الزركش،و عملوا من داخلها السمور،و القندر فجاءت عليهم بجملة كثيرة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يبقوا على مدينة إلاّ خرّبوا كلّ ما مرّوا عليه و أحرقوه و نهبوه،و ما لا يصلح لهم أحرقوه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فكانوا يجمعون الإبريسم تلالا، و يلقون فيه النار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يتعقبون الخيل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ما تقدّم قول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 الأغنام و البقر و الخيل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يعتقبون الخول العتاق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يجيئون معهم باسارى يجعلونها خولا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عادتهم إذا قاتلوا مدينة قدّموا من معهم من اسارى المسملين بين أيديهم يزحفون و يقاتلون فإن عادوا قتلوهم فكانوا يقاتلون كرها و هم المساكين كما قيل كالأشقر إن تقدّم ينحر،و إن تأخّر يعقر،و كانوا هم يقاتلون وراء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القتل في المسلمين الاسارى و هم بنجوة منه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12:377</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فتح 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استصحبوا معهم من سلم من أهل بخارى اسارى فساروا بهم مشاة على أقبح صورة فكلّ من أعيا و عجز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قاربوا سمرقند قدّموا الخيّالة و تركوا الرجّالة،و الاسارى و الأثقال وراءهم حتّى تقدّموا شيئا فشيئا فيكون أرعب لقلوب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أهل البلد سوادهم استعظموه فلما كان اليوم الثاني وصل الاسارى و الرجالة و الأثقال و مع كلّ عشرة من الاسارى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فظنّ أهل البلد أنّ الجميع عساكر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هناك استحرار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استحرار القتل أوّلا في الطرفين لما ذهب خوارزمشاه إليهم قبل أن يعلم حقيقة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فوصل إلى بيوتهم،و لم يكن فيها غير نسائهم و أطفالهم و كانوا ساروا إلى محاربة كشلوخان فسبى النساء و الأطفال فأدركوهم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يخرج من بيوتهم، و تصافّوا و بقوا في الحرب ثلاثة أيّام بلياليها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من الطائفتين ما لا يعدّ، و اشتدّ بهم الأمر حتّى أن أحدهم كان ينزل عن فرسه و يقاتل قرنه راجلا، و يتضاربون بالسكاكين،و جرى الدم على الأرض حتى صارت الخيل تزلق من كثرة الدم،و أحصى من قتل من المسلمين فكانوا عشرين ألفا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لاح لي من فحوى كلامه عليه السّلام أنّه لا بأس على بغداد و العراق منهم،و أنّ اللّه تعالى يكفي هذه المملكة شرّهم و يرّد عنها كيدهم،و ذلك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هناك استحرار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بالكاف،و لو كان لهم استحرار قتل في العراق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عليه السّلام خطب بهذه الخطبة في البصرة و معلوم أنّ البصرة و بغداد شيء واحد، و كانوا جاءوا إلى بغداد،و رجعوا،و كان ما جرى من دلائل النبوّة لأنّه عليه السّلام وعد هذه الملة بالظهور إلى يوم القيامة،و لو حدث على بغداد منهم حادثة كما جرى على غيرها لانقرضت ملّة الإسلام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خطأ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عليه السّلام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تَبْلُوا كُلُّ نَفْسٍ ما أَسْلَفَتْ</w:t>
      </w:r>
      <w:r>
        <w:rPr>
          <w:rFonts w:eastAsia="Amiri" w:cs="Amiri" w:ascii="Amiri" w:hAnsi="Amiri"/>
          <w:color w:val="111111"/>
          <w:sz w:val="28"/>
          <w:szCs w:val="28"/>
          <w:rtl w:val="true"/>
          <w:lang w:bidi="ar-SA"/>
        </w:rPr>
        <w:t xml:space="preserve">»  </w:t>
      </w:r>
      <w:r>
        <w:rPr>
          <w:rStyle w:val="FootnoteAnchor"/>
          <w:rtl w:val="true"/>
        </w:rPr>
        <w:footnoteReference w:id="1353"/>
      </w:r>
      <w:r>
        <w:rPr>
          <w:rFonts w:ascii="IRNazanin" w:hAnsi="IRNazanin" w:eastAsia="IRNazanin"/>
          <w:color w:val="111111"/>
          <w:sz w:val="28"/>
          <w:sz w:val="28"/>
          <w:szCs w:val="28"/>
          <w:rtl w:val="true"/>
          <w:lang w:bidi="fa-IR"/>
        </w:rPr>
        <w:t>و الإسلام ليس بسلطنة بل ديانة و قد وعد صلّى اللّه عليه و آله و سلم امتّه ببقاء دينه لا سلطنة المسلمين،و كيف،و قد تسلّط هولاكو حفيد جنگيز خان على بغداد،و قتل خليفتهم و ختم بسلطنتهم</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 في الخطأ قول الجزري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الّذي يسهل عليه أن يكتب نعي الإسلام و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قوله لم يكن إسلام أيام كون النبيّ صلّى اللّه عليه و آله و سلم في مكّة قبل هجرته بل صار دخول اولئك التتار الّذين وصفهم في بلاد الاسلام سببا إلى دخولهم في الاسلام كمحمّد خدابنده منهم،و جمع آخر منهم،و إنّما كان فعلهم ما فعل عقوبة من اللّه تعالى للناس بتركهم حقيقة الاسلام و اكتفائهم باسمه،بل إتيانهم بكلّ منكر باسم الاسلام،و كونهم خلفاء الاسلام مع انّهم لم يكونوا إلاّ جبابرة لئاما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وصف عليه السّلام صاحب الزنج، و ما عمل أصحابه بكونهم جيشا من نقم اللّه تعالى كما مرّ،و قد قال تعالى لبني </w:t>
      </w:r>
    </w:p>
    <w:p>
      <w:pPr>
        <w:pStyle w:val="BookText"/>
        <w:rPr/>
      </w:pPr>
      <w:r>
        <w:rPr>
          <w:rFonts w:ascii="Amiri" w:hAnsi="Amiri" w:eastAsia="Amiri" w:cs="Amiri"/>
          <w:color w:val="111111"/>
          <w:sz w:val="28"/>
          <w:sz w:val="28"/>
          <w:szCs w:val="28"/>
          <w:rtl w:val="true"/>
          <w:lang w:bidi="ar-SA"/>
        </w:rPr>
        <w:t xml:space="preserve">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قَضَيْنا إِلى بَنِي إِسْرائِيلَ فِي الْكِتابِ لَتُفْسِدُنَّ فِي الْأَرْضِ مَرَّتَيْنِ وَ لَتَعْلُنَّ عُلُوًّا كَبِيراً فَإِذا جاءَ وَعْدُ أُولاهُما بَعَثْنا عَلَيْكُمْ عِباداً لَنا أُولِي بَأْسٍ شَدِيدٍ فَجاسُوا خِلالَ الدِّيارِ وَ كانَ وَعْداً مَفْعُولاً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الْآخِرَةِ لِيَسُوؤُا وُجُوهَكُمْ وَ لِيَدْخُلُوا الْمَسْجِدَ كَما دَخَلُوهُ أَوَّلَ مَرَّةٍ وَ لِيُتَبِّرُوا ما عَلَوْا تَتْبِيراً</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الغريب أنّ هذا الرجل ذكر في تاريخه ما فعل بنو اميّة أعداء النبيّ صلّى اللّه عليه و آله و سلم يوم الطفّ بأهل بيت نبيّه صلّى اللّه عليه و آله و سلم قتلا لرجالهم و سبيا لنسائهم و إرادتهم استيصالهم،و 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امّي لم تلدني،و يقوله هنا لكن لم يقل ثمّة لأنّه أسس لهم ذلك صدّيقهم و فاروقهم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يمشي المجروح على المقتول،و يكون المفلت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من المأسور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الجزري في ملك التتار مراغة من آذربيجان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منهم ما يخرج عن الحد و الإحصاء،و اختفى بعض الناس منهم فكانوا يأخذون الاسارى،و يقولون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نادوا في الدروب أنّ التتر قد رحلوا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نادى اولئك خرج من اختفى فيؤخذ و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 أنّ رجلا من التتر دخل دربا فيه مئة رجل فما زال يقتلهم واحدا واحدا حتّى أفناهم،و لم يمدّ أحد يده إليه بسوء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دخولهم كرخ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فأخذهم السيف،فلم يسلم منهم إلاّ الشريد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دربند شروان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صعدوا سورا بالسلاليم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جمعوا كثيرا من الجمال،و البقر،و الغنم،و غير ذلك،و من قتلى الناس منهم،و من غيرهم،و ألقوا </w:t>
      </w:r>
    </w:p>
    <w:p>
      <w:pPr>
        <w:pStyle w:val="BookText"/>
        <w:rPr/>
      </w:pPr>
      <w:r>
        <w:rPr>
          <w:rFonts w:ascii="Amiri" w:hAnsi="Amiri" w:eastAsia="Amiri" w:cs="Amiri"/>
          <w:color w:val="111111"/>
          <w:sz w:val="28"/>
          <w:sz w:val="28"/>
          <w:szCs w:val="28"/>
          <w:rtl w:val="true"/>
          <w:lang w:bidi="ar-SA"/>
        </w:rPr>
        <w:t>بعضه فوق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مثل التل و صعدوا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فأشرفوا على المدينة، و قاتلوا أهلها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12:384</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أهل 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باحصاء القتلى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نحو سبعمائة ألف قتيل و 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قتلاهم سلم منهم كثير،و نجوا إلى بلاد الاسلام،فأمروا بأهل نيسابور أن تقطع رؤوسهم لئلاّ يسلم من القتل أحد،و فعلوا بطوس كذلك، و خربوا المشهد الذي فيه عليّ بن موسى الرضا عليه السّلام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خوارزم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ملكوا البلد قتلوا كلّ من فيه،و نهبوا كلّ ما فيه و فتحوا السكر الّذي يمنع ماء جيحون عن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فغرق البلد جميعه،و تهدمت الأبنية،و بقي موضعه ماء و غير خوارزم قد كان سلم بعض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يختفي و منهم من يهرب،و منهم من يخرج ثمّ يسلم،و منهم من يلقي نفسه بين القتلى فينجو،و أما أهل خوارزم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اختفى أغرقه الماء أو قتله الهدم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دخول التتر ديار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إنسانا منهم أخذ رجلا،و لم يكن مع التتري ما يقتله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رأسك على الأرض و لا تبرح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رأسه على الأرض و مضى التتري فأحضر سيفا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لي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معي سبعة عشر رجلا في طريق فجاءنا فارس من التتر،و قال لنا حتّى يكتّف بعضنا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فشرع أصحابي يفعلون ما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نقتله و نهرب؟فقالوا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نخاف</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يريد قتلكم الساعة فنحن نقتله فلعلّ اللّه يخلّصنا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جسر أحد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 سكّينا و قتلته و هربنا فنجونا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أصحابه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اعطيت يا أمير المؤمنين علم الغيب فضحك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 أو الولي إن تجدّدت عنده نعمة لله سبحانه و عرف الناس وجاهته يضحك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أنّ النبيّ صلّى اللّه عليه و آله و سلم ضحك في مناسب هذا الحال لما استسقى فسقى و أسرف درور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فسألوه أن يحبسه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بيده إلى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فأنجاب حول المدينة كالإكليل فضحك صلّى اللّه عليه و آله و سلم حتّى بدت نواجذه،و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أنّي رسول اللّه صلّى اللّه عليه و آله و سلم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2:342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كلبيا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بعلم غيب و إنّما هو تعلّم من ذي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المفيد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القول في علم الأئمة عليه السّلام بالضمائر و الكائنات و إطلاق القول عليهم بعلم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الأئمة من آل محمد صلّى اللّه عليه و آله و سلم قد كانوا يعرفون ضمائر بعض العباد،و يعرفون ما يكون قبل كونه،و ليس ذلك بواجب في صفاتهم،و لا شرطا في إمامتهم و إنّما أكرمهم اللّه تعالى به،و أعلمهم إيّاه للطف في طاعتهم،و التمسك بإمامتهم،و ليس ذلك بواجب عقلا لكنّه واجب لهم من جهة السماع،فأمّا إطلاق القول عليهم بأنّهم يعلمون الغيب فهو منكر بيّن الفساد،لأنّ الوصف بذلك إنّما يستحقّه من علم الأشياء بنفسه لا بعلم مستفاد،و هذا لا يكون إلاّ للّه عزّ و جلّ و على قولي هذا جماعة أهل الإمامة إلاّ من شذّ منهم من المفوّضة،و من انتمى اليهم من الغلاة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علم الغيب علم الساعة،و ما عدّد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عدّده اللّه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 و ابن أبي الحديد و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p>
    <w:p>
      <w:pPr>
        <w:pStyle w:val="BookText"/>
        <w:rPr/>
      </w:pP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عِلْمُ السّاعَةِ وَ يُنَزِّلُ الْغَيْثَ وَ يَعْلَمُ ما فِي الْأَرْحامِ </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كذا في شرح ابن أبي الحديد </w:t>
      </w:r>
      <w:r>
        <w:rPr>
          <w:rFonts w:eastAsia="Amiri" w:cs="Amiri" w:ascii="Amiri" w:hAnsi="Amiri"/>
          <w:color w:val="111111"/>
          <w:sz w:val="28"/>
          <w:szCs w:val="28"/>
          <w:lang w:bidi="ar-SA"/>
        </w:rPr>
        <w:t>2:341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شرح ابن ميثم </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المصرية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فيعلم سبحانه ما في الأرحام من ذكر و 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غيره</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قبيح أو جميل،و سخي أو بخيل،و شقي أو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معنى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سعيد في بطن امّه،و الشقي شقيّ في بطن امّه</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 xml:space="preserve">بمعنى أنّه تعالى يعلم أنّه يكون سعيدا أو يكون شقيّا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يكون في النار 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الْقاسِطُونَ فَكانُوا لِجَهَنَّمَ حَطَباً </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الجنان للنبيّين مرافقا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علم الغيب الّذي لا يعلمه أحد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ورد في أخبار إخبارهم عليه السّلام بكون الحمل ذكرا أو انثى،و غير ذلك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الساعة و غيرها الّذي ذكر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علّمه اللّه نبيه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سقطت التصلية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فعلّمنيه و دعا لي بأن يعيه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له و عاء</w:t>
      </w:r>
      <w:r>
        <w:rPr>
          <w:rFonts w:eastAsia="Amiri" w:cs="Amiri" w:ascii="Amiri" w:hAnsi="Amiri"/>
          <w:color w:val="111111"/>
          <w:sz w:val="28"/>
          <w:szCs w:val="28"/>
          <w:rtl w:val="true"/>
          <w:lang w:bidi="ar-SA"/>
        </w:rPr>
        <w:t xml:space="preserve">. </w:t>
      </w:r>
      <w:bookmarkStart w:id="64" w:name="pg14381_192690"/>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الحاكم عن بريدة الأسلمي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أمرني أن ادنيك،و لا اقصيك،و أن اعلّمك،و أن تعي،و حقّ على اللّه أن تعي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رواه الكنجي في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لم يخرجه الحاكم النيسابوري في المستدرك بل أخرجه الحاكم الحسكاني في شواهد التنزيل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افتعال من الضم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جوانحي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الجوانح الأضلاع الّتي تحت الترائب، و هي ممّا يلي الصدر كالضلوع ممّا يلي الظهر،الواحدة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جانحة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7703747_3381743652"/>
      <w:bookmarkStart w:id="66" w:name="_Toc22"/>
      <w:bookmarkEnd w:id="65"/>
      <w:r>
        <w:rPr/>
        <w:t>14</w:t>
      </w:r>
      <w:bookmarkEnd w:id="66"/>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 ع في ذكر؟الكوفة؟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بِكِ يَا؟كُوفَةُ؟ تُمَدِّينَ مَدَّ الْأَدِيمِ الْعُكَاظِيِّ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تُعْرَكِينَ بِالنَّوَازِلِ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تُرْكَبِينَ بِالزَّلاَزِلِ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لَأَعْلَمُ أَنَّهُ مَا أَرَادَ بِكِ جَبَّارٌ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ابْتَلاَهُ اللَّهُ بِشَاغِلٍ وَ رَمَاهُ بِقَاتِلٍ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 يا 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الكوفة كوفة بجبل صغير في وسطها 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كوفان،و عليه اختطّت مهرة موضعها،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بموضعها لأنّ كلّ رملة يخالطها حصباء تسمّى كوفة،و قيل</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جبل ساتيد ما يحيط بها كالكفاف عليها،و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لاجتماع الناس بها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تكوّف الرّمل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لاستدارتها من قولهم رأيت كوفانا و كوفانا للرملة المستديرة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بشر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قدر الكوفة ستّة عشر ميلا و ثلثي 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ظهر الكوفة يدعى خدّ العذراء ينبت الخزامى، و الأقحوان،و الشيح،و القيصوم،و الشقائق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اشتبه على الشارح بل ما نقله عن الفتوح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في معجم البلدان </w:t>
      </w:r>
      <w:r>
        <w:rPr>
          <w:rFonts w:eastAsia="Amiri" w:cs="Amiri" w:ascii="Amiri" w:hAnsi="Amiri"/>
          <w:color w:val="111111"/>
          <w:sz w:val="28"/>
          <w:szCs w:val="28"/>
          <w:lang w:bidi="ar-SA"/>
        </w:rPr>
        <w:t>4:492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المعجم ففي فتوح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 و 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الحجّاج من دير الجماجم و فد على عبد الملك و معه أشراف أهل الكوفة و البصرة فتذاكروا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محمّد بن عمير بن عطارد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الكوفة أرض ارتفعت عن البصرة و حرّها و عمقها، و سفلت عن الشام،و وبائها،و جاورها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فعذب ماؤها،و طاب ثمرها إذا أتتنا الشمال ذهبت مسيرة شهر على مثل رضراض الكافور،و إذا هبّت الجنوب جاءتنا ريح السواد و ورده و ياسمينه و اترنجه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ماؤنا عذب و عيشنا خصب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خالد بن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أوسع منهم برية،و أسرع منهم في السرية،و أكثر منهم قندا،و عاجا،و ساجا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ماؤنا صفو،و خيرنا عفو لا يخرج من عندنا إلاّ قائد أو سائق أو ناعق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بالبلدين خبير و قد وطئتهما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عندنا 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البصرة فعجوز شمطاء،دفراء بخراء،اوتيت من كلّ حليّ و زينة،و أمّا الكوفة فشابة حسناء جميلة لا حليّ لها،و لا 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فضّلت الكوفة على البصرة </w:t>
      </w:r>
      <w:r>
        <w:rPr>
          <w:rStyle w:val="FootnoteAnchor"/>
          <w:rtl w:val="true"/>
        </w:rPr>
        <w:footnoteReference w:id="1373"/>
      </w:r>
      <w:r>
        <w:rPr>
          <w:rFonts w:ascii="Amiri" w:hAnsi="Amiri" w:eastAsia="Amiri" w:cs="Amiri"/>
          <w:color w:val="111111"/>
          <w:sz w:val="28"/>
          <w:sz w:val="28"/>
          <w:szCs w:val="28"/>
          <w:rtl w:val="true"/>
          <w:lang w:bidi="ar-SA"/>
        </w:rPr>
        <w:t>و أمّا قول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ضلّت البصرة لجعلت الكوفة لمن دلّني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عمر طوف البلدان بعد طاعون عمواس قال</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أشيروا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الكوفة للهجرة بعد الهجرة،و إنّما هي لقبة </w:t>
      </w:r>
    </w:p>
    <w:p>
      <w:pPr>
        <w:pStyle w:val="BookText"/>
        <w:rPr/>
      </w:pPr>
      <w:r>
        <w:rPr>
          <w:rFonts w:ascii="Amiri" w:hAnsi="Amiri" w:eastAsia="Amiri" w:cs="Amiri"/>
          <w:color w:val="111111"/>
          <w:sz w:val="28"/>
          <w:sz w:val="28"/>
          <w:szCs w:val="28"/>
          <w:rtl w:val="true"/>
          <w:lang w:bidi="ar-SA"/>
        </w:rPr>
        <w:t xml:space="preserve">الإسلام ليأتينها يوم لا يبقى مسلم إلاّ و حنّ عليها،و لينتصرن بأهلها كما انتصر بالحجارة من قوم لوط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2:561</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عليّ عليه السّلام من البصرة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أشرف عليها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يا كوفان ما أطيب هواءك،و أغذى تربتك،الخارج منك بذنب و الداخل إليك برحمة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الأيام و الليالي حتى يجيء اليك كل مؤمن،و يبغض المقام بك كلّ فاجر،و تعمرين حتّى أنّ الرجل من أهلك ليبكر الى الجمعة فلا يلحقها من بعد المسافة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كنز الايمان،و حجّة الإسلام، و سيف اللّه و رمحه يضعه حيث يشاء،و الّذي نفسي بيده لينتصرن اللّه بأهلها في شرق الأرض و غربها كما انتصر بالحجاز،و كان إذا أشرف على الكوفة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مقامنا بالكوفة</w:t>
      </w:r>
    </w:p>
    <w:p>
      <w:pPr>
        <w:pStyle w:val="BookText"/>
        <w:rPr/>
      </w:pPr>
      <w:r>
        <w:rPr>
          <w:rFonts w:ascii="Amiri" w:hAnsi="Amiri" w:eastAsia="Amiri" w:cs="Amiri"/>
          <w:color w:val="111111"/>
          <w:sz w:val="28"/>
          <w:sz w:val="28"/>
          <w:szCs w:val="28"/>
          <w:rtl w:val="true"/>
          <w:lang w:bidi="ar-SA"/>
        </w:rPr>
        <w:t>أرض سواء سهلة معروفة</w:t>
      </w:r>
    </w:p>
    <w:p>
      <w:pPr>
        <w:pStyle w:val="BookText"/>
        <w:rPr/>
      </w:pPr>
      <w:r>
        <w:rPr>
          <w:rFonts w:ascii="Amiri" w:hAnsi="Amiri" w:eastAsia="Amiri" w:cs="Amiri"/>
          <w:color w:val="111111"/>
          <w:sz w:val="28"/>
          <w:sz w:val="28"/>
          <w:szCs w:val="28"/>
          <w:rtl w:val="true"/>
          <w:lang w:bidi="ar-SA"/>
        </w:rPr>
        <w:t>تعرفها جمالنا العلوفة</w:t>
      </w:r>
    </w:p>
    <w:p>
      <w:pPr>
        <w:pStyle w:val="BookText"/>
        <w:rPr/>
      </w:pPr>
      <w:r>
        <w:rPr>
          <w:rFonts w:ascii="Amiri" w:hAnsi="Amiri" w:eastAsia="Amiri" w:cs="Amiri"/>
          <w:color w:val="111111"/>
          <w:sz w:val="28"/>
          <w:sz w:val="28"/>
          <w:szCs w:val="28"/>
          <w:rtl w:val="true"/>
          <w:lang w:bidi="ar-SA"/>
        </w:rPr>
        <w:t>و كان سلمان الفارسي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الكوفة أهل اللّه،و هي قبّة الإسلام</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قبر عظيم في النخيلة يدفن اليهود موتاهم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الناس فيه؟فقال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هذا قبر هود النبيّ عليه السّلام لمّا أن عصاه قومه جاء فمات هاهنا فقال عليه السّلام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كذبوا لأنا أعلم به منهم هذا قبر يهودا بن يعقوب بن إسحاق بن إبراهيم بكر يعقوب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أحد من 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فاتي بشيخ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منزلك؟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شاطئ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من الجبل الأحمر؟قال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يقول قومك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ساحر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ذاك قبر هود عليه السّلام،و هذا قبر يهودا بن يعقوب بكره،يحشر من ظهر الكوفة سبعون ألفا على غرة الشمس يدخلون الجنّة بغير حساب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الكوفة مدينتنا و مقرّ شيعتنا،يحشر من ظهرها يوم القيامة سبعون ألفا وجوههم على صورة القمر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مسجد الكوفة فضائل روى حبة العرني قال</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عند عليّ عليه السّلام فأتاه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راحلتي و زادي اريد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زادك،و بع راحلتك، و عليك بهذا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أحد المساجد الأربعة ركعتان فيه تعدلان عشرا في ما سواه من المساجد،و البركة منه إلى اثني عشر ميلا من حيث ما أتيته،و هي نازلة من كذا ألف ذراع،و في زاويته فار التنور،و عند الاسطوانة الخامسة صلّى إبراهيم عليه السّلام،و قد صلّى فيه ألف نبيّ، و ألف وصي،و فيه عصا موسى،و الشجرة اليقطين،و فيه هلك يغوث، و يعوق،و هو الفاروق،و فيه مسير لجبل الأهواز،و فيه مصلّى نوح عليه السّلام، و يحشر منه يوم القيامة سبعون ألفا ليس عليهم حساب،و وسطه على روضة من رياض الجنّة،و فيه ثلاث أعين من الجنّة تذهب الرجس،و تطهّر المؤمنين، لو علم الناس ما فيه من الفضل لأتوه حبوا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رواه ابن قتيبة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ثلاث أعين أنبتت بالضغث تذهب الرجس،و تطهّر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من لبن،و عين من دهن، و عين من ماء،جانبه الأيمن ذكر،و جانبه الأيسر مكر،و لو يعلم الناس ما فيه من الفضل لأتوه و لو حبوا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أنبتت بالضغث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أراد الضغث الّذي ضرب أيوب أهله،و العين الّتي ظهرت لما ركض بالأرض رجله، 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جانبه الأيمن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صلاة،و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جانبه الأيسر 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أراد المكر باللوذ به حين قتل في المسجد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غريب الحديث لابن قتيبة </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المعجم قال السيّد الحميري في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من مسجد بعد مسجد  بمكّة ظهرا أو مصلّى بيثرب</w:t>
      </w:r>
    </w:p>
    <w:p>
      <w:pPr>
        <w:pStyle w:val="BookText"/>
        <w:rPr/>
      </w:pPr>
      <w:r>
        <w:rPr>
          <w:rFonts w:ascii="Amiri" w:hAnsi="Amiri" w:eastAsia="Amiri" w:cs="Amiri"/>
          <w:color w:val="111111"/>
          <w:sz w:val="28"/>
          <w:sz w:val="28"/>
          <w:szCs w:val="28"/>
          <w:rtl w:val="true"/>
          <w:lang w:bidi="ar-SA"/>
        </w:rPr>
        <w:t>بشرق و لا غرب علمنا مكانه  من الأرض معمورا و لا متجنّب</w:t>
      </w:r>
    </w:p>
    <w:p>
      <w:pPr>
        <w:pStyle w:val="BookText"/>
        <w:rPr/>
      </w:pPr>
      <w:r>
        <w:rPr>
          <w:rFonts w:ascii="Amiri" w:hAnsi="Amiri" w:eastAsia="Amiri" w:cs="Amiri"/>
          <w:color w:val="111111"/>
          <w:sz w:val="28"/>
          <w:sz w:val="28"/>
          <w:szCs w:val="28"/>
          <w:rtl w:val="true"/>
          <w:lang w:bidi="ar-SA"/>
        </w:rPr>
        <w:t>بأبين فضلا من مصلّى مبارك  بكوفان رحب ذي أراس و مخصب</w:t>
      </w:r>
    </w:p>
    <w:p>
      <w:pPr>
        <w:pStyle w:val="BookText"/>
        <w:rPr/>
      </w:pPr>
      <w:r>
        <w:rPr>
          <w:rFonts w:ascii="Amiri" w:hAnsi="Amiri" w:eastAsia="Amiri" w:cs="Amiri"/>
          <w:color w:val="111111"/>
          <w:sz w:val="28"/>
          <w:sz w:val="28"/>
          <w:szCs w:val="28"/>
          <w:rtl w:val="true"/>
          <w:lang w:bidi="ar-SA"/>
        </w:rPr>
        <w:t>مصلّى به نوح تأثل و ابتنى  به ذات حيزوم و صدر محنّب</w:t>
      </w:r>
    </w:p>
    <w:p>
      <w:pPr>
        <w:pStyle w:val="BookText"/>
        <w:rPr/>
      </w:pPr>
      <w:r>
        <w:rPr>
          <w:rFonts w:ascii="Amiri" w:hAnsi="Amiri" w:eastAsia="Amiri" w:cs="Amiri"/>
          <w:color w:val="111111"/>
          <w:sz w:val="28"/>
          <w:sz w:val="28"/>
          <w:szCs w:val="28"/>
          <w:rtl w:val="true"/>
          <w:lang w:bidi="ar-SA"/>
        </w:rPr>
        <w:t>و فار به التنّور ماء و عنده  له قيل أيا نوح في الفلك فاركب</w:t>
      </w:r>
    </w:p>
    <w:p>
      <w:pPr>
        <w:pStyle w:val="BookText"/>
        <w:rPr/>
      </w:pPr>
      <w:r>
        <w:rPr>
          <w:rFonts w:ascii="Amiri" w:hAnsi="Amiri" w:eastAsia="Amiri" w:cs="Amiri"/>
          <w:color w:val="111111"/>
          <w:sz w:val="28"/>
          <w:sz w:val="28"/>
          <w:szCs w:val="28"/>
          <w:rtl w:val="true"/>
          <w:lang w:bidi="ar-SA"/>
        </w:rPr>
        <w:t xml:space="preserve">و باب أمير المؤمنين الّذي به  ممر أمير المؤمنين المهذّب </w:t>
      </w:r>
      <w:r>
        <w:rPr>
          <w:rStyle w:val="FootnoteAnchor"/>
          <w:rtl w:val="true"/>
        </w:rPr>
        <w:footnoteReference w:id="1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تمدين مدّ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 أدم،و أدمة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عكاظ اسم سوق للعرب بناحية مكّة يجتمعون بها في كلّ سنة شهرا يتبايعون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النازلة شدّة تنزل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تركبين بالزلازل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فتن بني اميّة و بني العباس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 لأعلم أنّه ما أراد بك جبّار سوء إلاّ ابتلاه اللّه بشاغل و رماه بقاتل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تربة تحبّنا و نحبّها اللّهمّ ارم من رماها،و عاد من عاداها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المنصور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أبعث إلى الكوفة من ينقض منازلها،و يجمّر نخلها،و يستصفي أموالها،و يقتل أهل الريبة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ليقتدي بسلفه،و لك أسلاف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أعطي فشكر، و أيوب ابتلي فصبر،و يوسف قدر فغفر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فاقتد بأيّهم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فصمت قليلا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منتظم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حصب أهل الكوفة زيادا و هو يخطب،قطع أيدي ثمانين منهم،و همّ أن يخرّب دورهم فجمعهم حتّى ملأ بهم المسجد و الرحبة ليعرضهم على البراءة من عليّ عليه السّلام و علم أنّهم سيمتنعون فيحتجّ بذلك على استيصالهم،و إخراب بلدهم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السائب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لمع نفر من قومي و الناس يومئذ في أمر عظيم إذ هوّمت تهويمة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شيئا أقبل طويل العنق مثل عنق البعير،أهدر أهدل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النقّاد ذو الرقبة بعثت إلى صاحب هذا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 فزعا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رأيتم ما رأيت؟قالوا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فأخبرتهم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علينا خارج من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فإنّ الأمير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عنكم اليوم مشغول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الطاعون قد ضربه فكان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لأجد في جسدي حرّ النار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منتهيا عمّا أراد بنا  حتّى تناوله النّقاد ذو الرقبه</w:t>
      </w:r>
    </w:p>
    <w:p>
      <w:pPr>
        <w:pStyle w:val="BookText"/>
        <w:rPr/>
      </w:pPr>
      <w:r>
        <w:rPr>
          <w:rFonts w:ascii="Amiri" w:hAnsi="Amiri" w:eastAsia="Amiri" w:cs="Amiri"/>
          <w:color w:val="111111"/>
          <w:sz w:val="28"/>
          <w:sz w:val="28"/>
          <w:szCs w:val="28"/>
          <w:rtl w:val="true"/>
          <w:lang w:bidi="ar-SA"/>
        </w:rPr>
        <w:t>فأثبت الشقّ منه ضربة عظمت  كما تناول ظلما صاحب الرحبه</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بصاحب الرحبة أمير المؤمنين عليه السّلام لأنّه كان يجلس معظم </w:t>
      </w:r>
    </w:p>
    <w:p>
      <w:pPr>
        <w:pStyle w:val="BookText"/>
        <w:rPr/>
      </w:pPr>
      <w:r>
        <w:rPr>
          <w:rFonts w:ascii="Amiri" w:hAnsi="Amiri" w:eastAsia="Amiri" w:cs="Amiri"/>
          <w:color w:val="111111"/>
          <w:sz w:val="28"/>
          <w:sz w:val="28"/>
          <w:szCs w:val="28"/>
          <w:rtl w:val="true"/>
          <w:lang w:bidi="ar-SA"/>
        </w:rPr>
        <w:t xml:space="preserve">زمانه في رحبة المسجد يحكم بين الناس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أدنى اختلاف </w:t>
      </w:r>
      <w:r>
        <w:rPr>
          <w:rStyle w:val="FootnoteAnchor"/>
          <w:rtl w:val="true"/>
        </w:rPr>
        <w:footnoteReference w:id="1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زيادا كان أحضر قوما بلغه أنّهم شيعة لعليّ عليه السّلام ليدعوهم إلى سبّه و البراءة منه،أو يضرب أعناقهم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سبعين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المنبر،و جعل يتكلّم بالوعيد و التهديد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فنام بعض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تنام و قد أحضرت لتقتل؟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عمود إلى عمود فرجان لقد رأيت في نومتي هذه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أسود يضرب رأسه السقف دخل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يا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النقّاد ذو الرقبة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تريد؟قال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أدّق عنق هذا الجبار الّذي يتكلّم على هذه الأعواد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زياد يتكلّم على المنبر،إذ قبض على إصبعه ثمّ 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سقط عن المنبر مغشيا عليه،فادخل القصر،و قد طعن في خنصره 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فأحضر الطبيب،و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الوجع الّذي تجده في يدك أو في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فعش سويا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به الموت كتب إلى معاوية إنّي كتبت و أنا في آخر يوم من الدنيا و أوّل يوم من الآخرة</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يوسف بن عمر زيد بن علي أقبل حتّى دخل الكوفة،فصعد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المدرة الخبيثة إنّي و الله ما تقرن بي الصعبة،و لا يقعقع لي بالشنان،و لا اخوّف بالذئب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حبيت بالساعد الأشد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أبشروا يا أهل الكوفة بالصّغار و الهوان،لا عطاء لكم </w:t>
      </w:r>
    </w:p>
    <w:p>
      <w:pPr>
        <w:pStyle w:val="BookText"/>
        <w:rPr/>
      </w:pPr>
      <w:r>
        <w:rPr>
          <w:rFonts w:ascii="Amiri" w:hAnsi="Amiri" w:eastAsia="Amiri" w:cs="Amiri"/>
          <w:color w:val="111111"/>
          <w:sz w:val="28"/>
          <w:sz w:val="28"/>
          <w:szCs w:val="28"/>
          <w:rtl w:val="true"/>
          <w:lang w:bidi="ar-SA"/>
        </w:rPr>
        <w:t>عندنا و لا رزق،و لقد هممت أن أخرب بلادكم و دوركم و أحرمكم 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 الله ما علوت منبري إلاّ أسمعتكم ما تكرهون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أهل بغي و خلاف، ما منكم إلاّ من حارب اللّه و رسوله إلاّ حكيم بن شريك المحاربي،و لقد سألت الخليفة أن يأذن لي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أذن لقتلت مقاتلتكم،و سبيت ذراريكم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5:507</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قال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الكيذري 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الجبابرة الذين ابتلاهم الله بشاغل،زياد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 الفالج،و ابنه عبيد الله أصابه الجذام، و الحجّاج قد تولّدت الحيات في بطنه حتّى مات،و عمر بن هبيرة،و ابنه يوسف،و قد أصابهما البرص،و خالد القسري،و قد حبس حتّى مات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الّذين رماهم اللّه بقاتل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فعبيد الله،و مصعب،و أبو السرايا قتلوا جميعا،و يزيد بن المهلب قتل على أسوء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ابن ميثم عليهم المختار،و لا وجه لعدّه في الجبابرة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منهم جميعا فإنّهم عن التاريخ و معرفة الرجال بمعزل</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 الأوّلين عمر بن هبيرة،و ابنه يوسف،و تقرير الأخير لهم مضحك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يوسف الّذي أراد سوء بالكوفة كما عرفت ممّا نقلنا من الطبري لم يكن ابن عمر بن هبيرة الفزاري بل ابن عمر بن محمّد بن الحكم الثقفي ابن ابن عم الحجّاج فهو الحجاج بن يوسف بن الحكم بل لم يكن لعمر بن هبيرة ابن مسمى بيوسف بل بيزيد ولي العراقين لمروان بن محمّد كما وليهما أبوه ليزيد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عمر بن هبيره بالشام،و قتل يزيد غدرا من المنصور بعد أمانه له،و اصابتهما بالبرص غير 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فعنون معارف ابن قتيبة </w:t>
      </w:r>
    </w:p>
    <w:p>
      <w:pPr>
        <w:pStyle w:val="BookText"/>
        <w:rPr/>
      </w:pPr>
      <w:r>
        <w:rPr>
          <w:rFonts w:ascii="Amiri" w:hAnsi="Amiri" w:eastAsia="Amiri" w:cs="Amiri"/>
          <w:color w:val="111111"/>
          <w:sz w:val="28"/>
          <w:sz w:val="28"/>
          <w:szCs w:val="28"/>
          <w:rtl w:val="true"/>
          <w:lang w:bidi="ar-SA"/>
        </w:rPr>
        <w:t xml:space="preserve">الأبرصين من الأشراف،و لم يذكرهما فيهم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قولهم بموت خالد القسري جوعا في الحبس 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يقل ذلك أحد بل عذّب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يوسف بن عمر للوليد بن يزيد أنا أشتري منك خالدا بخمسين ألف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الوليد إلى خالد إن كنت تضمن ما قال،و إلاّ دفعتك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فقال،ما عهدت العرب 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عودا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أضمن هذا،فدفعه إلى يوسف،فنزع ثيابه و درّعه عباءة و لحّفه باخرى،و حمله في محمل بغير و 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عذّبه عذابا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فمكث يوما في العذاب ثمّ وضع على صدره المضربة فقتله من الليل،و دفن في عباءته الّتي كان فيها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قولهم بموت زياد بالفالج أيضا خطأ بل ابتلي بطاعونة و آكلة كما عرفته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طاعونة على إصبع زياد فأرسل إلى شريح يستشيره في قطع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فإن عشت صرت أجذم و إن هلكت كنت جانيا على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أنام و الطاعون في لحاف فعزم أن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نظر إلى النار و المكاوي جزع فتركه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عبيد اللّه أصابه الجذام لم أقف على من ذكره،فعنون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جذامى الأشراف،و لم يذكره فيهم </w:t>
      </w:r>
      <w:r>
        <w:rPr>
          <w:rStyle w:val="FootnoteAnchor"/>
          <w:rtl w:val="true"/>
        </w:rPr>
        <w:footnoteReference w:id="1390"/>
      </w:r>
      <w:r>
        <w:rPr>
          <w:rFonts w:ascii="Amiri" w:hAnsi="Amiri" w:eastAsia="Amiri" w:cs="Amiri"/>
          <w:color w:val="111111"/>
          <w:sz w:val="28"/>
          <w:sz w:val="28"/>
          <w:szCs w:val="28"/>
          <w:rtl w:val="true"/>
          <w:lang w:bidi="ar-SA"/>
        </w:rPr>
        <w:t xml:space="preserve">،و ببالي أنّي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أذكر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أصاب فخذه قطرة من دم رأس الحسين عليه السّلام فثقبه، و تعفّن فكان يستعمل المسك،و به عرفه إبراهيم بن الأشتر</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إبراهيم عبيد الله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قتلت رجلا </w:t>
      </w:r>
    </w:p>
    <w:p>
      <w:pPr>
        <w:pStyle w:val="BookText"/>
        <w:rPr/>
      </w:pPr>
      <w:r>
        <w:rPr>
          <w:rFonts w:ascii="Amiri" w:hAnsi="Amiri" w:eastAsia="Amiri" w:cs="Amiri"/>
          <w:color w:val="111111"/>
          <w:sz w:val="28"/>
          <w:sz w:val="28"/>
          <w:szCs w:val="28"/>
          <w:rtl w:val="true"/>
          <w:lang w:bidi="ar-SA"/>
        </w:rPr>
        <w:t>وجدت منه رائحة المسك فالتمسوه</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4:555</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بن المهلب قتل على أسوأ حال،غلط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خرج على يزيد بن عبد الملك،و مع انهزام أصحابه ثبت و قاتل حتّى قتل،و قد عدّوه في أباة الضيم،و قال الشاعر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يقتلوك فإنّ قتلك لم يكن  عارا عليك و رب قتل 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ولايته أيّام الحجاج،و أيام سليمان كان على خراسان لا الكوفة، و إنّما خرج 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 أهلها و انهزموا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 وجوه من ينهزم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 ذلك حتّى كثروا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دعوهم ترحهم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 عدا في نواحيها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اقتصار الخوئي في إنكاره على ابن ميثم عدّ المختار في الجابرة غلط،بل عدّه في أصل من أراد سوء بالكوفة خطأ،فإنّه إنّما تتبّع قتلة الحسين عليه السّلام من أهل الكوفة،و كيف و أنصاره شيعة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مصعبا لم يرد سوء بالكوفة،بل قتل أصحاب المختار،و خذله أهل الكوفة في حربه مع عبد الملك،و غدروا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المضحك عدّهم أبا السرايا فيهم،فهل كان أصحابه إلاّ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مع أبي السرايا أكثر أهل الكوفة زهاء مئتي ألف 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كاد جيش العباسيين أصحابه من أهل الكوفة فلامهم على ذلك كما كاد جيش معاوية أصحاب أمير المؤمنين عليه السّلام من أهل الكوفة فلامهم عليه السّلام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أبو السرايا عليّ بن محمّد بن جعفر المعروف </w:t>
      </w:r>
    </w:p>
    <w:p>
      <w:pPr>
        <w:pStyle w:val="BookText"/>
        <w:rPr/>
      </w:pPr>
      <w:r>
        <w:rPr>
          <w:rFonts w:ascii="Amiri" w:hAnsi="Amiri" w:eastAsia="Amiri" w:cs="Amiri"/>
          <w:color w:val="111111"/>
          <w:sz w:val="28"/>
          <w:sz w:val="28"/>
          <w:szCs w:val="28"/>
          <w:rtl w:val="true"/>
          <w:lang w:bidi="ar-SA"/>
        </w:rPr>
        <w:t>بالبصري في جيل و أمره أن يأتي هرثمة من ورائه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لوجهه و لم يشعر هرثمة حتّى قرب منه فصاح هرثمة يا أهل الكوفة على ما تسفكون دماءنا و دماءكم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أحببتم إخراج الأمر من ولد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فانصبوا إمامكم و اتفقوا معنا نتناظر فيه،فامتنع أهل الكوفة عن القتال،و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لنا قتالهم،فغضب أبو السرايا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قتلة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خذلة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المغتر بكم لمغرور،و إنّ المعتمد على نصركم لمخذول،و إنّ الذليل لمن أعززتموه،و الله ما حمد عليّ عليه السّلام أمركم في حمده،و لا رضي مذهبكم في رضاه،و لقد حكمكم فحكمتم عليه،و ائتمنكم فخنتم أمانته،و وثق بكم فحلتم عن ثقته ثم لم تنفكّوا عليه مختلفين</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أرادوا به هذا فهو كما ترى إنّما لامهم بمعاملتهم مع أمير المؤمنين عليه السّلام ما عاملوه به،و أي ربط لذلك بما قالوا،و قد شكا من أهل الكوفة كلّ برّ و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استعمل على أهل الكوفة سعدا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فشكوه بأنّه لا يحسن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فاستعمل عليهم عمّارا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فشكوه بأنّه ضعيف لا علم له بالسياسة،فقال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عذيري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استعملت عليهم القويّ فجّروه،و إنّ ولّيت عليهم الضعيف حقّروه،ثمّ دعا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ولّيتك الكوفة أتعود إلى شيء ممّا قرفت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 عمر بقوله للمغيرة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تعود إلى شيء ممّا قرفت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زناه بالبصرة حتّى عزله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فاستعمله على الكوفة كما أسقط الحدّ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سخرية بين الناس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 الله عليك كما غضب عمر على المغيرة، </w:t>
      </w:r>
      <w:bookmarkStart w:id="67" w:name="pg14381_192701"/>
    </w:p>
    <w:p>
      <w:pPr>
        <w:pStyle w:val="BookText"/>
        <w:rPr/>
      </w:pPr>
      <w:bookmarkEnd w:id="67"/>
      <w:r>
        <w:rPr>
          <w:rFonts w:ascii="Amiri" w:hAnsi="Amiri" w:eastAsia="Amiri" w:cs="Amiri"/>
          <w:color w:val="111111"/>
          <w:sz w:val="28"/>
          <w:sz w:val="28"/>
          <w:szCs w:val="28"/>
          <w:rtl w:val="true"/>
          <w:lang w:bidi="ar-SA"/>
        </w:rPr>
        <w:t xml:space="preserve">عزله عن البصرة و استعمله على الكوفة كما مرّ في سابقه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رواه ابن قتيبة في عيون الأخبار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في العنوان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بالجملة،فكلامهم في غاية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مراده عليه السّلام من أراد سوء بالكوفة من حيث كونها معدن الشيعة و المحقق من المنخرط في العنوان زياد و كذا منصور كما عرفتهما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يوسف بن عمر بن محمّد الثقفي الّذي ذكرناه،و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الكتب في كتابه عليه السّلام إلى أهل الكوفة و اصفا لهم بجبهة الأنصار،و سنام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الكوفة لا تزال الجماعة منهم قد طعنوا على عاملهم،و تظلموا على أميرهم،و تكلموا كلاما فيه طعن على سلطانهم فرفع ذلك إلى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إلى من بالباب من أهل الكوفة فقل لهم إن الخليفة يقول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اجتمع اثنان منكم في موضع لأحلقنّ رؤوسهما و لحاهما،و لأضربن ظهورهما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فالزموا منازلكم،و أبقوا على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إليهم الربيع بهذه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شبه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الربيع لم يعرف له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الخليفة عنّا كما أبلغتنا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مالنا بالضرب طاقة فأما حلق اللحى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عيّاش منتوفا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فأبلغه فضحك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قاتله اللّه ما أدهاه و أخبثه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7703749_3381743652"/>
      <w:bookmarkStart w:id="69" w:name="_Toc23"/>
      <w:bookmarkEnd w:id="68"/>
      <w:r>
        <w:rPr/>
        <w:t>15</w:t>
      </w:r>
      <w:bookmarkEnd w:id="69"/>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كلام له ع لأصحابه أَمَا إِنَّهُ سَيَظْهَرُ عَلَيْكُمْ بَعْدِي رَجُلٌ رَحْبُ الْبُلْعُومِ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مُنْدَحِقُ الْبَطْنِ يَأْكُلُ مَا يَجِدُ وَ يَطْلُبُ مَا لاَ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فَاقْتُلُوهُ وَ 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إِنَّهُ سَيَأْمُرُكُمْ بِسَبِّي </w:t>
      </w:r>
    </w:p>
    <w:p>
      <w:pPr>
        <w:pStyle w:val="BookText"/>
        <w:rPr/>
      </w:pPr>
      <w:r>
        <w:rPr>
          <w:rFonts w:ascii="Amiri" w:hAnsi="Amiri" w:eastAsia="Amiri" w:cs="Amiri"/>
          <w:color w:val="111111"/>
          <w:sz w:val="28"/>
          <w:sz w:val="28"/>
          <w:szCs w:val="28"/>
          <w:rtl w:val="true"/>
          <w:lang w:bidi="ar-SA"/>
        </w:rPr>
        <w:t>وَ الْبَرَاءَةِ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السَّبُّ فَسُبُّونِي فَإِنَّهُ لِي زَكَاةٌ وَ لَكُمْ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الْبَرَاءَةُ فَلاَ تَتَبَرَّءُوا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وُلِدْتُ عَلَى الْفِطْرَةِ وَ سَبَقْتُ إِلَى الْإِيمَانِ وَ الْهِجْرَةِ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سيظهر عليكم بعدي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عقوبة تركهم له و اتّباعهم معاوية أخيرا كتركهم له و اتّباعهم أبا بكر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نصر بن مزاحم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سنان الأسلمي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عليه السّلام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ما اختلفت امّة قط بعد نبيّها إلاّ ظهر أهل باطلها على أهل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لقد سمعت عمّار بن ياسر 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أمير المؤمنين عليه السّلام فقد أعلمكم أنّ الامّة لم تستقم عليه أوّلا،و انّها لن تستقيم عليه آخرا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تفرّق الناس و قد نفذت أبصارهم في قتال عدوّهم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معاوية حين بويع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اختلفت امّة بعد نبيّها إلاّ ظهر أهل باطلها على أهل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انتبه فندم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هذه الامّة فإنّها و إنّها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ابن أبي الحديد روى قيس بن الربيع عن يحيى بن هاني المرادي عن زياد بن فلان المرادي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بيت عليّ عليه السّلام نحن و شيعته و خواصّه، فالتفت فلم ينكر منّا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القوم سيظهرون عليكم فيقطعون أيديكم،و يسملون أعينكم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حيّ يا أمير المؤمنين؟قال</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أعاذني الله من ذلك،فالتفت فإذا واحد يبكي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الحمقاء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 اللذات في الدنيا و الدرجات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وعد اللّه الصابرين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 البلعوم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 الحلق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الوليد بن عقبة معرضا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خرجنا من دمشق فلا نعد  بها أبدا ما دام فيها الجراضم</w:t>
      </w:r>
    </w:p>
    <w:p>
      <w:pPr>
        <w:pStyle w:val="BookText"/>
        <w:rPr/>
      </w:pPr>
      <w:r>
        <w:rPr>
          <w:rFonts w:ascii="Amiri" w:hAnsi="Amiri" w:eastAsia="Amiri" w:cs="Amiri"/>
          <w:color w:val="111111"/>
          <w:sz w:val="28"/>
          <w:sz w:val="28"/>
          <w:szCs w:val="28"/>
          <w:rtl w:val="true"/>
          <w:lang w:bidi="ar-SA"/>
        </w:rPr>
        <w:t>بصير بما في البطل بالبقل عالم  حزون لما التفّت عليه اللهازم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مندحق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ناقة داحق و هي الّتي يخرج رحمها بعد النتاج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معاوية إذا جلس يقعد بطنه على فخذيه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يوما و عنده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قدم عليه بكتاب عليّ عليه السّلام و عنده وجوه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للّه،و أنا خليفة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آخذ من مال اللّه فهو لي،و ما تركت منه كان جائزا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تمنّيك نفسك ما لا يكو  ن جهلا معاوي لا تأثم</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تعلّمت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بالتعلّم،و من لا يعلم يجهل،قال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أحوجك إلى أن اذيقك و بال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بيدك بل بيد الّذي لا يؤخّر نفسا إذا جاء أجلها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يحول بيني و بينك؟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يحول بين المرء و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اتسع بطنك للكلام كما اتّسع بطن البعير للشعير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اتسع بطن من لا يشبع،و دعا عليه لا يجمع </w:t>
      </w:r>
      <w:r>
        <w:rPr>
          <w:rFonts w:eastAsia="Amiri" w:cs="Amiri" w:ascii="Amiri" w:hAnsi="Amiri"/>
          <w:color w:val="111111"/>
          <w:sz w:val="28"/>
          <w:szCs w:val="28"/>
          <w:rtl w:val="true"/>
          <w:lang w:bidi="ar-SA"/>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بليد بن سليمان،عن الأعمش،عن عليّ بن الأقمر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وفدنا على معاوية و قضينا حوائجنا ثمّ قلنا لو مررنا برجل قد شهد النّبيّ صلّى اللّه عليه و آله و سلم و عاينه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يا صاحب النبيّ صلّى اللّه عليه و آله و سلم حدّثنا ما شهدت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و سلم أرسل إلى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 و كان يكتب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ترونه يشبع</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به المثل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لي بطنه كالهاوية  كأنّ في أحشائه معاوية</w:t>
      </w:r>
    </w:p>
    <w:p>
      <w:pPr>
        <w:pStyle w:val="BookText"/>
        <w:rPr/>
      </w:pPr>
      <w:r>
        <w:rPr>
          <w:rFonts w:ascii="Amiri" w:hAnsi="Amiri" w:eastAsia="Amiri" w:cs="Amiri"/>
          <w:color w:val="111111"/>
          <w:sz w:val="28"/>
          <w:sz w:val="28"/>
          <w:szCs w:val="28"/>
          <w:rtl w:val="true"/>
          <w:lang w:bidi="ar-SA"/>
        </w:rPr>
        <w:t>هذا،و من الأكولين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 الرأس،و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استدعاهما المهدي العباسي و جعل يرمي لكلّ واحد منهما رغيفا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 الفيل من تمام المئة، و أكل ميسرة تمام المئة و زاد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أبو السرايا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بمكوكي شعير فيطرح أحدهما بين يديه،و الاخرى بين يدي فرسه،فيستوفي الشعير قبل فرسه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العلاّف أبو أبي بكر بن العلاّف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الى الوزير المهلبي على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الوزير أن يؤخذ حماره،و يذبح فيطبخ بماء و 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قدّم له على مائدة الوزير فأكل و هو لا يظنّه،و يستطيبه حتّى أتى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 ليركب طلب 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حمارك في جوفك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يطلب ما لا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كان معاوية يأكل فيكثر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ارفعوا فو اللّه ما شبعت،و لكن مللت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سفيانية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لأبي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 و عدوّ رسوله تأتينا في كلّ يوم فتصنع ما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ذر يأتي كلّ يوم باب دار معاوية و يصرخ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آتتكم القطار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الآمرين بالمعروف التاركين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الناهين عن المنكر المرتكبين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أنا </w:t>
      </w:r>
    </w:p>
    <w:p>
      <w:pPr>
        <w:pStyle w:val="BookText"/>
        <w:rPr/>
      </w:pPr>
      <w:r>
        <w:rPr>
          <w:rFonts w:ascii="Amiri" w:hAnsi="Amiri" w:eastAsia="Amiri" w:cs="Amiri"/>
          <w:color w:val="111111"/>
          <w:sz w:val="28"/>
          <w:sz w:val="28"/>
          <w:szCs w:val="28"/>
          <w:rtl w:val="true"/>
          <w:lang w:bidi="ar-SA"/>
        </w:rPr>
        <w:t>بعدّو للّه و لرسوله بل أنت و أبوك عدوان للّه و لرسوله أظهرتما الإسلام، و أبطنتما الكفر،و لقد لعنك النبيّ صلّى اللّه عليه و آله و سلم و دعا عليك مرّات أن لا تشبع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ولي الامة الأعين الواسع البلعوم الّذي يأكل و لا يشبع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فلتأخذ الامّة حذرها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ذاك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ذلك الرجل أخبرني بذلك رسول اللّه صلّى اللّه عليه و آله و سلم 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 و لا تشبعه إلاّ بالتراب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معاوية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فضحك معاوية و أمر بحبسه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رواه عنه ابن أبي الحديد في شرحه </w:t>
      </w:r>
      <w:r>
        <w:rPr>
          <w:rFonts w:eastAsia="Amiri" w:cs="Amiri" w:ascii="Amiri" w:hAnsi="Amiri"/>
          <w:color w:val="111111"/>
          <w:sz w:val="28"/>
          <w:szCs w:val="28"/>
          <w:lang w:bidi="ar-SA"/>
        </w:rPr>
        <w:t>2:356</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عن سفيان 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الحسن بن علي عليه السّلام حين بايع معاوية فوجدته بفناء داره و عنده رهط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 يا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فعقلت راحلتي ثمّ أتيته فجلست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 يا سفيان؟فقلت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مذلّ رقاب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 هذا منك إلينا؟فقلت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بأبي أنت و امّي أذللت رقابنا حين أعطيت هذا الطاغية البيعة،و سلّمت الأمر الى اللعين ابن اللعين ابن آكلة الأكباد،و معك مائة ألف كلّهم يموت دونك،و قد جمع اللّه لك أمر الناس</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سفيان إنّا أهل بيت إذا علمنا الحقّ تمسّكنا به،و إنّي 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الليالي و الأيّام حتّى يجتمع أمر هذه الامّة على رجل واسع السرم،ضخم البلعوم،يأكل و لا يشبع، و لا ينظر اللّه إليه،و لا يموت حتّى لا يكون له في السماء عاذر،و لا في الأرض </w:t>
      </w:r>
    </w:p>
    <w:p>
      <w:pPr>
        <w:pStyle w:val="BookText"/>
        <w:rPr/>
      </w:pPr>
      <w:r>
        <w:rPr>
          <w:rFonts w:ascii="Amiri" w:hAnsi="Amiri" w:eastAsia="Amiri" w:cs="Amiri"/>
          <w:color w:val="111111"/>
          <w:sz w:val="28"/>
          <w:sz w:val="28"/>
          <w:szCs w:val="28"/>
          <w:rtl w:val="true"/>
          <w:lang w:bidi="ar-SA"/>
        </w:rPr>
        <w:t>ناصر،و انّه لمعاوية،و إنّي عرفت أنّ اللّه بالغ أمره</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وجدت و الظاهر وقوع تحريف،و أنّ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 ناصر و لا في الأرض عاذر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نصر بن عاصم الليثي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مسجد النبيّ صلّى اللّه عليه و آله و سلم و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غضب اللّه،و غضب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قام الساعة فأخذ بيد أبي سفيان فخرجا من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التابع و المتبوع،ربّ يوم لامتي من معاوية ذي الاستاه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العجز الكبير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الخبرين يظهر وصف معاوية بذي الاستاه،و واسع السرم كوصفه برحب البلعوم و ضخمه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فاقتلوه و 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كانوا يقتلونه بأمره عليه السّلام،و قد جحدوا إمامته علانية،و قد كان النبيّ صلّى اللّه عليه و آله و سلم أمرهم بقتله قبله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يمتثلوه مع إقرارهم بنبوّته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نصر بن مزاحم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إذا رأيتم معاوية يخطب على منبري فاضربوا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فعلوا،و لا أفلحوا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معاوية يخطب على منبري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نفعل،و لم نفلح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الغريب أنّهم لم يقتصروا على عدم امتثال أمر نبيّهم صلّى اللّه عليه و آله و سلم بل حرّفوا كلامه و جعلوه مدحا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فنقله الخطيب الناصبي في عنوانه محمّد بن </w:t>
      </w:r>
    </w:p>
    <w:p>
      <w:pPr>
        <w:pStyle w:val="BookText"/>
        <w:rPr/>
      </w:pPr>
      <w:r>
        <w:rPr>
          <w:rFonts w:ascii="Amiri" w:hAnsi="Amiri" w:eastAsia="Amiri" w:cs="Amiri"/>
          <w:color w:val="111111"/>
          <w:sz w:val="28"/>
          <w:sz w:val="28"/>
          <w:szCs w:val="28"/>
          <w:rtl w:val="true"/>
          <w:lang w:bidi="ar-SA"/>
        </w:rPr>
        <w:t>إسحاق بن مهران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معاوية يخطب على منبري فاقبلوه فإنّه أمين مأمون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فتراه حرّف و زاد تصحيحا لتحريفه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 في غاراته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سيظهر على الناس رجل من امّتي عظيم السرم،واسع البلعوم يأكل و لا يشبع،يحمل و زر الثقلين يطلب الامارة يوما فإذا أدركتموه فابقروا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يد النبيّ صلّى اللّه عليه و آله و سلم قضيب قد وضع طرفه في بطن معاوية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انّه سيأمركم بسبّي و البراءة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معاوية يقول في آخر خطبة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أبا تراب ألحد في دينك، و صدّ عن سبيلك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فالعنه لعنا و بيلا،و عذّبه به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بذلك الى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هذه الكلمات يشار بها على المنابر إلى خلافة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أنّ قوما من اميّة قالوا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بلغت ما أمّلت فلو كففت عن لعن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حتى يربو عليها الصغير،و يهرم عليها الكبير،و لا يذكر له ذاكر فضلا،و أمر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أمير الكوفة من قبل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 أن يقوم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فيلعن عليّا عليه السّلام فأبي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فتوعده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أميركم أمرني أن ألعن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فأعاد الضمير إلى المغيرة بالقصد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مقتل حجر بن عدي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ولى </w:t>
      </w:r>
    </w:p>
    <w:p>
      <w:pPr>
        <w:pStyle w:val="BookText"/>
        <w:rPr/>
      </w:pPr>
      <w:r>
        <w:rPr>
          <w:rFonts w:ascii="Amiri" w:hAnsi="Amiri" w:eastAsia="Amiri" w:cs="Amiri"/>
          <w:color w:val="111111"/>
          <w:sz w:val="28"/>
          <w:sz w:val="28"/>
          <w:szCs w:val="28"/>
          <w:rtl w:val="true"/>
          <w:lang w:bidi="ar-SA"/>
        </w:rPr>
        <w:t>معاوية المغيرة الكوفة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إيصاءك بأشياء كثيرة و أنا تاركها اعتمادا على بصرك بما يرضيني،و يسعد سلطاني،و لست تاركا إيصاءك بخصلة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تتحمّ عن شتم عليّ و ذمّه،و الترحّم على عثمان و العيب على أصحاب عليّ و إقصائهم و اطراء شيعة عثمان و إدنائهم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جرّبت و جرّبت و عملت قبلك لغيرك فلم يذمم بي دفع،و لا رفع،و لا وضع فستبلو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على الكوفة سبع سنين و أشهرا و هو من أحسن شيء سيرة غير أنّه لا يدع ذمّ عليّ عليه السّلام و الوقوع فيه و الدعاء لعثمان و التزكية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حجر إذا سمع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إيّاكم فذمّم اللّه و 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قَوّامِينَ بِالْقِسْطِ شُهَداءَ لِلّهِ</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أشهد أنّ من تذمّون لأحقّ بالفضل،و من تزكّون أولى بالذم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كان في آخر امارته فقام و قال في عليّ و عثمان كما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حجر فنعر نعرة سمعها من كان خارجا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تدري بمن تولع من هرمك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تترك هذا الرجل يقول هذه المقالة فإنّ ذلك إن بلغ معاوية كان أسخط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قتلته إنّه سيأتي أمير بعدي فيحبسه مثلي فيصنع به شبيها بما ترونه يصنع بي فيأخذه عند أوّل وهلة فيقتله شرّ قتلة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اقترب أجلي و لا احبّ أن أبتدئ أهل هذا المصر بقتل خيارهم،و سفك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فيسعدوا بذلك و أشقى،و يعزّ في الدنيا معاوية، و يذلّ يوم القيامة المغيرة</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 معاوية عليّا عليه السّلام على المنبر،و كتب إلى عمّاله أن </w:t>
      </w:r>
    </w:p>
    <w:p>
      <w:pPr>
        <w:pStyle w:val="BookText"/>
        <w:rPr/>
      </w:pPr>
      <w:r>
        <w:rPr>
          <w:rFonts w:ascii="Amiri" w:hAnsi="Amiri" w:eastAsia="Amiri" w:cs="Amiri"/>
          <w:color w:val="111111"/>
          <w:sz w:val="28"/>
          <w:sz w:val="28"/>
          <w:szCs w:val="28"/>
          <w:rtl w:val="true"/>
          <w:lang w:bidi="ar-SA"/>
        </w:rPr>
        <w:t>يلعنوه على المنابر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 فكتبت امّ سلمة زوج النبيّ صلّى اللّه عليه و آله و سلم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تسبّون اللّه و رسوله على منابركم و ذلك أنّكم تسبون عليّا و من أحبّه و أنا أشهد أن اللّه تعالى أحبّه و رسوله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5:108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تبع المروانيون غير عمر بن عبد العزيز منهم معاوية في الأمر بسبّه عليه السّلام و البراءة منه لتشييد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أهل السيرة أنّ الوليد بن عبد الملك في خلافته ذكر عليّا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لص ابن 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فعجب الناس من لحنه في ما لا يلحن فيه أحد و من نسبته عليّا عليه السّلام إلى اللصوصية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 في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خالد القسري لمّا كان أمير العراق في خلافة هشام كان يقول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عليّ بن أبي طالب بن عبد المطلب بن هاشم صهر النبيّ على ابنته،و أبا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يقبل على الناس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الجاحظ أنّ هشاما لمّا حجّ خطب بالموسم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إنسان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يوم كانت الخلفاء تستحب فيه لعن أبي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اكفف فما لهذا جئنا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المأمون أحمد بن يوسف بإدخالي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دخلت ذكر عليّا عليه السّلام فحدّثته فيه بأحاديث إلى أن ذكر لعن بني اميّة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سلمة المثنى الأنصاري قال قال لي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بالشام فجعلت لا أسمع أحدا يسمّى عليّا و لا حسنا و لا حسينا،و إنّما أسمع معاوية،و يزيد و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فمررت برجل جالس على باب داره و قد عطشت </w:t>
      </w:r>
    </w:p>
    <w:p>
      <w:pPr>
        <w:pStyle w:val="BookText"/>
        <w:rPr/>
      </w:pPr>
      <w:r>
        <w:rPr>
          <w:rFonts w:ascii="Amiri" w:hAnsi="Amiri" w:eastAsia="Amiri" w:cs="Amiri"/>
          <w:color w:val="111111"/>
          <w:sz w:val="28"/>
          <w:sz w:val="28"/>
          <w:szCs w:val="28"/>
          <w:rtl w:val="true"/>
          <w:lang w:bidi="ar-SA"/>
        </w:rPr>
        <w:t>فاستسقيته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اسقه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أسميت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إنّ لي أولادا أسماؤهم حسن و حسين،و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أهل الشام يسمّون أولادهم بأسماء خلفاء اللّه،و لا يزال أحدنا يلعن ولده و يشتمه و إنّما سمّيت أولادي، بأسماء 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لعنت إنّما ألعن 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ظننتك خير أهل الشام و إذا جهنّم فيها شرّ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جرم قد ابتعث اللّه عليهم من يلعن أحياءهم و أمواتهم،و يلعن من في أصلاب الرجال و أرحام النساء منهم يعني الشيعة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معجم الادباء </w:t>
      </w:r>
      <w:r>
        <w:rPr>
          <w:rFonts w:eastAsia="Amiri" w:cs="Amiri" w:ascii="Amiri" w:hAnsi="Amiri"/>
          <w:color w:val="111111"/>
          <w:sz w:val="28"/>
          <w:szCs w:val="28"/>
          <w:lang w:bidi="ar-SA"/>
        </w:rPr>
        <w:t>14:128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الاسكافي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دعيّ لبني اميّة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لا يزال يشتم عليّا عليه السّلام فلمّا كان يوم جمعة و هو يخطب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كان النبيّ صلّى اللّه عليه و آله و سلم ليستعمله و انّه ليعلم ما هو،و لكنّه كان ختنه،و قد نعس سعيد بن المسيب ففتح عينيه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ما قال هذا الخبيث؟رأيت القبر انصدع و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يا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بالمدينة رجل على بعير فوقف فسبّ عليّا عليه السّلام فحفّ به الناس ينظرون إليه،فبينا هو كذلك إذ أقبل سعد بن أبي وقاص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سبّ عبدا لك صالحا فأر المسلمين خزيه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لبث أن نفر به بعيره فسقط فاندقّ عنقه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فراس بن جعدة بن هبيرة على خالد القسري و بين يديه نبق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 عليّا و لك بكلّ نبقة دينار،و رأى يوما عكرمة مولى ابن عباس،و على رأسه عمامة 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بلغني أنّ هذا العبد يشبه عليّا و إنّي لأرجو أن يسوّد اللّه وجهه كما سوّد وجه ذاك،و قال ابن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p>
    <w:p>
      <w:pPr>
        <w:pStyle w:val="BookText"/>
        <w:rPr/>
      </w:pPr>
      <w:r>
        <w:rPr>
          <w:rFonts w:ascii="Amiri" w:hAnsi="Amiri" w:eastAsia="Amiri" w:cs="Amiri"/>
          <w:color w:val="111111"/>
          <w:sz w:val="28"/>
          <w:sz w:val="28"/>
          <w:szCs w:val="28"/>
          <w:rtl w:val="true"/>
          <w:lang w:bidi="ar-SA"/>
        </w:rPr>
        <w:t>خالد القسري اكتب لي السيرة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يمرّ بي الشيء من سير عليّ فأذكره؟فقال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تراه في قعر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خالدا،و من ولاّه و قبّحهم،و صلوات اللّه على أمير المؤمنين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الكلبي عن أبيه عن عبد الرحمن بن سائب قال الحجاج يوما لعبد اللّه بن هاني و هو رجل من بني أود شهد معه مشاهده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كافأتك بعد ثمّ أرسل إلى أسماء بن خارجة سيّد بني فزارة أن زوّج بنتك من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له بالسياط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ثمّ بعث إلى سعيد بن قيس الهمداني ان زوّج ابنتك من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بالسيف فزوّجه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زوّجتك بنت سيد فزارة،و بنت سيّد همدان،و ما أود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مناقب ليست لأحد 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 عبد الملك في ناد لنا قط،و منّا نسوة نذرن إن قتل الحسين أن ينحر كلّ واحد عشرة قلائص،و ما منّا رجل عرض عليه شتم أبي تراب إلاّ فعل و زاد ابنيه حسنا و حسينا و امّهما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الحجاج يقول له كلّ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منقبة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أحد من العرب له من الصباحة و الملاحة ما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الحجاج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هذه فدعها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دميما مجدورا،في رأسه عجر،مائل الشدق،أحول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 فسبّوني فإنّه لي زكاة و لكم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النماء،و الزيادة،و معنى كون السبّ زكاة له عليه السّلام إمّا ما ورد في الخبر أنّ سبّ المؤمن زكاة له و زيادة في حسناته،و إمّا أنّ سبّهم لي لا ينقص قدري بل أزيد به شرفا و علوّ قدر و شياع ذكر،و هكذا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تعالى جعل الأسباب الّتي حاولت أعداؤه بها الغضّ منه عللا لانتشار صيته في مشارق الأرض و مغاربها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و بيناته التي انفرد بها ممّن عداه،ظهور مناقبه في الخاصة و العامة،و تسخير الجمهور لنقل فضائله،و ما خصّه اللّه به من كرائمه و تسليم العدّو من ذلك بما فيه الحجّة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كثرة المنحرفين عنه و الأعداء له،و توفر أسباب دواعيهم إلى كتمان فضله،و جحد حقّه،و كون الدنيا في يد خصومه،و انحرافها عن أوليائه،و ما اتّفق لأضداده من سلطان الدنيا،و حمل الجمهور على إطفاء نوره و دحض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فخرق اللّه العادة بنشر فضائله،و ظهور مناقبه،و بتسخير الكلّ للاعتراف بذلك،و الإقرار بصحته، و اندحاض ما احتال به اعداؤه في كتمان مناقبه،و جحد حقوقه،حتّى تمّت الحجّة،و ظهر البرهان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العادة جارية بخلاف ما ذكرناه في من اتّفق له من أسباب خمول أمره ما اتّفق لأمير المؤمنين عليه السّلام فانخرقت العادة فيه،دلّ ذلك على بينونته من الكافة بباهر الآية على ما وصفناه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شاع الخبر عن الشعبي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أسمع خطباء بني اميّة يسبّون عليّا عليه السّلام على منابرهم و كأنّما يشال بضبعه إلى السماء،و كنت أسمعهم يمدحون أسلافهم على منابرهم،و كأنّما يكشفون عن جيفة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الوليد بن عبد الملك لبنيه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بالدين فإنّي لم أر الدين بنى شيئا فهدمته الدنيا،و رأيت الدنيا قد بنت بنيانا،فهدمه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أسمع أهلنا يسبّون عليّا،و يدفنون فضائله،و يحملون الناس على شنآنه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يزيده ذلك من القلوب إلاّ قربا،و يجتهدون في تقريبهم من نفوس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يزيدهم من القلوب إلاّ 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الولاة الجورة تضرب بالسياط من ذكره بخير،بل تضرب الرقاب على ذلك و تعرض الناس على البراءة منه،و العادة جارية في من اتّفق له ذلك ألاّ يذكر على وجه بخير،فضلا عن أن تذكر له فضائل،و إذا كان ظهور فضائله على ما قدّمنا ذكره من شياع ذلك في الخاصة و العامة،و تسخير العدوّ،و الولي لنقله،ثبت خرق العادة فيه،و بان وجه البرهان في معناه بالآية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 عليه السّلام أصحابه بسبّه عند أمر الجبابرة لهم بذلك لكونه زكاة له عليه السّلام و نجاة لهم أمر إباحة لاستثنائه من الحظر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أمر إيجاب،و كان يجوز لهم الاستسلام للهلكة و تركه بل هو أحسن و كونه أرفع درجة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،و 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الكشّي عن الباقر عليه السّلام أنّ الحجّاج قال ليحيى ابن أمّ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بقطع يديه و رجليه و قتله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ذيل الطبري أنّ الحجّاج كتب إلى محمّد بن القاسم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ادع عطية فإن لعن عليّا و إلاّ فاضربه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الطبري في صيفي بن فسيل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رءوس أصحاب حجر بن </w:t>
      </w:r>
    </w:p>
    <w:p>
      <w:pPr>
        <w:pStyle w:val="BookText"/>
        <w:rPr/>
      </w:pP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زيادا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 ما تقول في أبي تراب؟قال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أعرفك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تعرف عليّ بن أبي طالب؟قال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أبو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ذاك أبو الحسن و أبو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صاحب الشرطة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الأمير هو أبو تراب و تقول أنت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كذب الأمير أ تريد أن أكذب،و أشهد له على باطل كما 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فاتى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قولك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قول أنا قائله في عبد من عباد اللّه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 عاتقه بالعصا حتى يلصق بالأرض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حتّى لزم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أقلعوا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ما قولك في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شرحتني بالمواسي و المدى ما قلت إلاّ ما سمعت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لتلعننّه أو لأضربن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تضربها و اللّه قبل ذلك</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4:198</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مع جوازه يجب عليه التورية إن أمكنه ذلك،روى الكشي أنّ معاوية قال لصعصعة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اصعد المنبر و العن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أمرني أن ألعن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فالعنوا من لعن علي بن أبي طالب فضجّوا بآمين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خبّر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عنى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أخرجوه لا يساكنني في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فأخرجوه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عبد الرحمن بن أبي ليلى ضربه الحجّاج و أوقفه على باب المسجد،فجعلوا 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 الكاذبين عليّ بن أبي طالب،و عبد اللّه بن الزبير،و المختار بن أبي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فعرفت حين سكت ثمّ ابتدأ فرفع أنّه ليس يريدهم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الصباح الكناني قال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جارا يجلس الينا،فنذكر فضل عليّ عليه السّلام فيقع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فتأذن 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دعه فستكفى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رجعت إلى الكوفة قيل لي بعد ثمانية عشر يوما انّ الرجل ايقظ فإذن هو مثل الزق المنفوخ ميّتا فذهبوا يحملونه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لحمه يسقط عن عظمه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فجمعوه في نطع فإذا تحته أسود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أخرجه السروي في مناقبه </w:t>
      </w:r>
      <w:r>
        <w:rPr>
          <w:rFonts w:eastAsia="Amiri" w:cs="Amiri" w:ascii="Amiri" w:hAnsi="Amiri"/>
          <w:color w:val="111111"/>
          <w:sz w:val="28"/>
          <w:szCs w:val="28"/>
          <w:lang w:bidi="ar-SA"/>
        </w:rPr>
        <w:t>4:239</w:t>
      </w:r>
      <w:r>
        <w:rPr>
          <w:rFonts w:ascii="Amiri" w:hAnsi="Amiri" w:eastAsia="Amiri" w:cs="Amiri"/>
          <w:color w:val="111111"/>
          <w:sz w:val="28"/>
          <w:sz w:val="28"/>
          <w:szCs w:val="28"/>
          <w:rtl w:val="true"/>
          <w:lang w:bidi="ar-SA"/>
        </w:rPr>
        <w:t xml:space="preserve">،و لم يوجد في الكافي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البراءة فلا تتبرءوا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عند أصحابنا بين السبّ و التبرّي في جواز فعلهما مع التقية،و تركهما إعزازا للدين،و إنما استفحش عليه السّلام البراءة لأنّ هذه اللفظة ما وردت في القرآن إلاّ عن المشركين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 رَسُولِهِ إِلَى الَّذِينَ عاهَدْتُمْ مِنَ الْمُشْرِكِينَ</w:t>
      </w:r>
      <w:r>
        <w:rPr>
          <w:rFonts w:eastAsia="Amiri" w:cs="Amiri" w:ascii="Amiri" w:hAnsi="Amiri"/>
          <w:color w:val="111111"/>
          <w:sz w:val="28"/>
          <w:szCs w:val="28"/>
          <w:rtl w:val="true"/>
          <w:lang w:bidi="ar-SA"/>
        </w:rPr>
        <w:t xml:space="preserve">»  </w:t>
      </w:r>
      <w:r>
        <w:rPr>
          <w:rStyle w:val="FootnoteAnchor"/>
          <w:rtl w:val="true"/>
        </w:rPr>
        <w:footnoteReference w:id="1429"/>
      </w:r>
      <w:r>
        <w:rPr>
          <w:rFonts w:ascii="Amiri" w:hAnsi="Amiri" w:eastAsia="Amiri" w:cs="Amiri"/>
          <w:color w:val="111111"/>
          <w:sz w:val="28"/>
          <w:sz w:val="28"/>
          <w:szCs w:val="28"/>
          <w:rtl w:val="true"/>
          <w:lang w:bidi="ar-SA"/>
        </w:rPr>
        <w:t>فصارت الكلمة بالعرف الشرعي مطلقة على المشركين خاصة،و أما الإمامية فتروي 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عرضتم على البراءة منّا فمدّوا الأعناق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التبرّي منه إن كان الحالف صادقا و إنّ عليه الكفارة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 البراءة من اللّه تعالى و من الرسول صلّى اللّه عليه و آله و سلم و من أحد الأئمة عليه السّلام واحد،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الإكراه على السبّ يبيح إظهاره،و لا يجوز الاستسلام للقتل معه، و أمّا الإكراه على البراءة فإنّه يجوز معه الاستسلام للقتل،و يجوز إظهار التبري،و الأولى الاستسلام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 كلّه خلط و خبط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صارت كلمة البراءة بالعرف الشرعي مطلقة على المشركين خاصة فجزاف،فأيّ دلالة للآية على ما قال بعد التصريح فيها بأنّ اللّه و رسوله بريء من المشركين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 فتروي الإمامية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عرضتم على البراءة منّا فمدوا الأعناق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فالأصل في الرواية العامة و تبعهم المصنّف و قبله شيخه المفيد غفلة فقال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استفاض عنه عليه السّلام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ستعرضون من بعدي على سبّي فسبّوني فإن عرض عليكم البراءة منّي فلا تبرأوا منّي فإنّي ولدت على الاسلام فمن عرض عليه البراءة منّي فليمدد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تبرأ منّي فلا دنيا له و لا آخرة</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الإماميّة فرووا تكذيب ما نسبوا إليه من أنّه عليه السّلام قال لا تتبرءوا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تقية كافيه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مسعدة ابن صدقة أنّه قيل لجعفر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يروون أنّ عليّا عليه السّلام قال على منبر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انّكم ستدعون إلى سبّي فسبّوني ثمّ تدعون إلى البراءة منّي فلا تتبرّأوا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فقال،ما أكثر ما يكذب الناس على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ستدعون الى سبّي فسبّوني ثم ستدعون إلى البراءة منّي و إنّي لعلى 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تتبرءوا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اختار القتل دون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ذلك عليه،و ماله إلاّ ما مضى عليه عمّار حيث أكرهه أهل مكة و قلبه مطمئن بالايمان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فقال له النبيّ صلّى اللّه عليه و آله و سلم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عمّار ان عادوا فعد فقد أنزل اللّه تعالى عذرك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إبراهيم الثقفي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نقله ابن أبي الحديد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يوسف بن كليب المسعودي،عن يحيى بن سليمان العبدي،عن أبي مريم </w:t>
      </w:r>
    </w:p>
    <w:p>
      <w:pPr>
        <w:pStyle w:val="BookText"/>
        <w:rPr/>
      </w:pPr>
      <w:r>
        <w:rPr>
          <w:rFonts w:ascii="Amiri" w:hAnsi="Amiri" w:eastAsia="Amiri" w:cs="Amiri"/>
          <w:color w:val="111111"/>
          <w:sz w:val="28"/>
          <w:sz w:val="28"/>
          <w:szCs w:val="28"/>
          <w:rtl w:val="true"/>
          <w:lang w:bidi="ar-SA"/>
        </w:rPr>
        <w:t>الأنصاري عن محمّد بن علي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عليه السّلام على منبر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سيعرض عليكم سبّي و ستذبحون عليه فإن عرض عليكم سبّي فسبّوني،و إن عرض عليكم البراءة منّي فإنّي على دين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فلا تبرأوا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أحمد بن المفضل عن الحسن بن صالح عن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لتذبحنّ على 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أمروكم بسبّي فسبّوني،و إن أمروكم أن تبرأوا منّي فإنّي على دين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ينههم عن إظهار البراءة </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رواه عن الغارات ابن أبي الحديد في شرحه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،لكن لم يوجد في النسخة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ثلاثة 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خبران عن الصادق عليه السّلام و خبر عن الباقر عليه السّلام أنّ أمير المؤمنين عليه السّلام لم ينههم عن اظهار البراءة،و إن نسبة النهي إليه عليه السّلام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بالجملة،المحقّق من الفرق بين السبّ و البراءة انّه عليه السّلام في السب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البراءة فلم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فتبرءوا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اقتصر على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على دين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فتوهّموا انّه نهى فدفع عترته عليه السّلام التوهّم بأنّه اقتصر على ذاك،و هو أعم من النهي و قد كان النبيّ صلّى اللّه عليه و آله و سلم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مخالط لحمك و دمك كما خالط لحمي و دمي</w:t>
      </w:r>
      <w:r>
        <w:rPr>
          <w:rFonts w:eastAsia="Amiri" w:cs="Amiri" w:ascii="Amiri" w:hAnsi="Amiri"/>
          <w:color w:val="111111"/>
          <w:sz w:val="28"/>
          <w:szCs w:val="28"/>
          <w:rtl w:val="true"/>
          <w:lang w:bidi="ar-SA"/>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تفريقه عليه السّلام أنّ من يأمرهم بالسبّ يأمرهم لهوى نفسه فلا يقبل جوابه،و أمّا من يأمرهم بالتبرّي فإنّما يأمرهم بالتبرّي منه عليه السّلام أي من دينه</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فعلّمهم عليه السّلام كيف يجيبونهم بأنّ دين عليّ عليه السّلام دين محمّد صلّى اللّه عليه و آله و سلم و هم كانوا في الظاهر مقرّين به و لا يمكنهم انكاره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الطبري أنّ شرطة معاوية لمّا قتلوا حجرا مع خمسة من أصحابه لعدم قبولهم التبرّي قال عبد الرحمن بن حسان العنزي،و كريم بن عفيف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إبعثوا بنا إلى معاوية فنحن نقول في هذا الرجل مثل مقالته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فبعثوا بهما إليه فقال الخثعمي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يا معاوية فإنّك منقول من هذ الدار الزائلة إلى الدار الآخرة الدائمة ثمّ مسئول عمّا أردت بقتلنا،و فيم سفكت دماءنا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فيه قولك أتبرأ من دين عليّ الّذي كان يدين اللّه به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4:206</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 السيرة من طرق مختلفة أنّ الحجاج قال لقنبر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إبرأ من دين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برئت من دينه تدلّني على دين أفضل من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قاتلك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أخبرني أن منيتي تكون ذبحا ظلما بغير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به فذبح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شعر علي عليه السّلام الّذي لا اختلاف فيه أنّه قاله و كان يردّده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شاهد اللّه علي فاشهد  أنّي على دين النبيّ أحمد</w:t>
      </w:r>
    </w:p>
    <w:p>
      <w:pPr>
        <w:pStyle w:val="BookText"/>
        <w:rPr/>
      </w:pPr>
      <w:r>
        <w:rPr>
          <w:rFonts w:ascii="Amiri" w:hAnsi="Amiri" w:eastAsia="Amiri" w:cs="Amiri"/>
          <w:color w:val="111111"/>
          <w:sz w:val="28"/>
          <w:sz w:val="28"/>
          <w:szCs w:val="28"/>
          <w:rtl w:val="true"/>
          <w:lang w:bidi="ar-SA"/>
        </w:rPr>
        <w:t xml:space="preserve">من شك في اللّه فإنّي مهتدي </w:t>
      </w:r>
      <w:r>
        <w:rPr>
          <w:rStyle w:val="FootnoteAnchor"/>
          <w:rtl w:val="true"/>
        </w:rPr>
        <w:footnoteReference w:id="1438"/>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الحسين عليه السّلام إلى معاوية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 و خلفاء القتيبي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صاحب الحضرميّين الّذين كتب فيهم ابن سميّة انّهم كانوا على دين عليّ فكتبت إليه ان اقتل كلّ من كان على دين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فقتلهم،و مثّل بهم بأمرك،و دين عليّ و اللّه الّذي كان يضرب عليه أباك و يضربك،و به جلست </w:t>
      </w:r>
    </w:p>
    <w:p>
      <w:pPr>
        <w:pStyle w:val="BookText"/>
        <w:rPr/>
      </w:pPr>
      <w:r>
        <w:rPr>
          <w:rFonts w:ascii="Amiri" w:hAnsi="Amiri" w:eastAsia="Amiri" w:cs="Amiri"/>
          <w:color w:val="111111"/>
          <w:sz w:val="28"/>
          <w:sz w:val="28"/>
          <w:szCs w:val="28"/>
          <w:rtl w:val="true"/>
          <w:lang w:bidi="ar-SA"/>
        </w:rPr>
        <w:t xml:space="preserve">مجلسك الّذي جلست،و لو لا ذلك لكان شرفك،و شرف أبيك الرحلتين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رواه الكشي في معرفة الرجال اختياره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،و ابن قتيبة في الامامة و السياسة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في 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حجر بن عدي مع أصحابه كانوا أربعة عشر تبرّأ نصفهم و هم كريم بن عفيف،و عبد اللّه بن حوية،و عاصم بن عوف،و ورقاء بن سمي،و الأرقم بن عبد اللّه،و عتبة بن الأخنس،و سعد بن نمران،فنجوا،و أبي نصفهم فقتلوا،و هم حجر،و عبد الرحمن العنزي،و شريك بن شدّاد،و صيفي بن فسيل،و قبيصة بن ضبيعة،و محرز بن شهاب،و كدام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النسوي أنّ عليّا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العراق سيقتل منكم سبعة نفر بعذراء مثلهم كمثل أصحاب الاخدود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صار حجر و أصحابه إلى مرج عذراء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اثني عشر ميلا من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البريد بخبرهم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برجل أعور</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أشرف عليهم قال رجل من أصحاب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صدق الزجر فإنّه يقتل منّا النصف،و ينجو الباقون فقيل له و 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ترون الرجل المقبل مصابا بإحدى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 اليهم قال لحجر إنّ الخليفة أمرني بقتلك يا رأس الضلال،و معدن الكفر و الطغيان،و المتولي لأبي تراب إلاّ أن ترجعوا عن كفركم،و تلعنوا صاحبكم،و تبرأوا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حجر و جماعة من أصحابه إنّ الصبر على حدّ السيف لأيسر علينا ممّا تدعونا إليه،و أجاب نصفهم إلى البراءة منه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حجر ليقتل قال دعوني اصلّي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يطول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أجزعا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لكنّي ما تطهرت للصلاة قط إلاّ صليت و ما صلّيت قطّ أخفّ من هذه،و كيف لا أجزع،و انّي لأرى قبرا محفورا </w:t>
      </w:r>
    </w:p>
    <w:p>
      <w:pPr>
        <w:pStyle w:val="BookText"/>
        <w:rPr/>
      </w:pPr>
      <w:r>
        <w:rPr>
          <w:rFonts w:ascii="Amiri" w:hAnsi="Amiri" w:eastAsia="Amiri" w:cs="Amiri"/>
          <w:color w:val="111111"/>
          <w:sz w:val="28"/>
          <w:sz w:val="28"/>
          <w:szCs w:val="28"/>
          <w:rtl w:val="true"/>
          <w:lang w:bidi="ar-SA"/>
        </w:rPr>
        <w:t xml:space="preserve">و سيفا مشهورا،و كفنا منشورا،ثمّ قدّم فنحر،و الحق به من وافقه منهم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أرادوا قتل حجر قال لمن حضره،من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تطلقوا عنّي حديدا،و لا تغسلوا عنّي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الاقي معاوية غدا على الجادة فكان محمّد بن سيرين إذا سئل عن الشهيد هل يغسّل حدّثهم حديث حجر، و قال بلغنا أنّ معاوية لمّا حضرته الوفاة جعل يغرغر بالصوت،و يقول يومي منك يا حجر طويل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قال معاوية لعبد الرحمن العنزي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قولك في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تسألني خير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أدعك حتّى تخبرني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انّه كان من الذاكرين اللّه كثيرا، و من الآمرين بالحقّ،و القائمين بالقسط،و العافين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قولك في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من فتح باب الظلم،و أرتج ابواب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معاوية به إلى زياد،و كتب إليه اقتله شرّ قتلة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به زياد إلى قسّ الناطف فدفن به حيّا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عرض عليه البراءة فأبى و قتل رشيد الهجري،و ميثم التمّار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قنواء بنت رشيد عن أبيها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أمير المؤمنين عليه السّلام كيف صبرك إذا أرسل اليك دعيّ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يديك و رجليك و لسانك؟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ذهبت الأيّام حتّى أرسل إليه عبيد اللّه بن زياد الدعيّ فدعاه إلى البراءة منه عليه السّلام فأبى أن يبرأ</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يا ميثم إذا دعاك دعيّ بني اميّة ابن دعيّها عبيد اللّه بن زياد إلى البراءة منّي؟فقلت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w:t>
      </w:r>
    </w:p>
    <w:p>
      <w:pPr>
        <w:pStyle w:val="BookText"/>
        <w:rPr/>
      </w:pPr>
      <w:r>
        <w:rPr>
          <w:rFonts w:ascii="Amiri" w:hAnsi="Amiri" w:eastAsia="Amiri" w:cs="Amiri"/>
          <w:color w:val="111111"/>
          <w:sz w:val="28"/>
          <w:sz w:val="28"/>
          <w:szCs w:val="28"/>
          <w:rtl w:val="true"/>
          <w:lang w:bidi="ar-SA"/>
        </w:rPr>
        <w:t>أنا و اللّه لا أبرأ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و اللّه يقتلك و يصلبك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أصبر فذاك في اللّه قليل</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يصحّ ما قاله من أنّ الإماميّة تروي أنّه لا يجوز التبرّي منه و قد روى الكليني في باب تقيته أنّه قيل للباقر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من أهل الكوفة اخذا فقيل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ابرءا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فبرىء واحد منهما،و أبي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فخلّى سبيل الّذي برىء،و قتل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 برىء فرجل فقيه في دينه،و أما الّذي لم يبرأ فرجل تعجّل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عليه السّلام ما منع ميثم رحمه اللّه من التقية فو اللّه لقد علم أن هذه الآية نزلت في عمّار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أنّ ميثما دعي الى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الحجاج قال للحسن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أبي تراب؟قال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عسى أن أقول إلاّ ما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الْقِبْلَةَ الَّتِي كُنْتَ عَلَيْها إِلاّ لِنَعْلَمَ مَنْ يَتَّبِعُ الرَّسُولَ مِمَّنْ يَنْقَلِبُ عَلى عَقِبَيْهِ وَ إِنْ كانَتْ لَكَبِيرَةً إِلاّ عَلَى الَّذِينَ هَدَى اللّهُ</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و كان عليّ ممّن هدى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فغضب،ثمّ أكبّ ينكت الأرض،و خرجت لم يعرض لي أحد،فتواريت تسع سنين حتّى مات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لا يجوز التبرّي منه إن كان الحالف صادقا و انّ عليه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فخلط منه،فإنّ كلامنا في الإكراه على التبرّي منه عليه السّلام،و ما ذكره أمر آخر،و هو عدم جواز الحلف بالبراءة لمن كان صادقا،و هو لا </w:t>
      </w:r>
    </w:p>
    <w:p>
      <w:pPr>
        <w:pStyle w:val="BookText"/>
        <w:rPr/>
      </w:pPr>
      <w:r>
        <w:rPr>
          <w:rFonts w:ascii="Amiri" w:hAnsi="Amiri" w:eastAsia="Amiri" w:cs="Amiri"/>
          <w:color w:val="111111"/>
          <w:sz w:val="28"/>
          <w:sz w:val="28"/>
          <w:szCs w:val="28"/>
          <w:rtl w:val="true"/>
          <w:lang w:bidi="ar-SA"/>
        </w:rPr>
        <w:t xml:space="preserve">يناسب هنا بل كلامه عليه السّلام في احلاف الظالم و المبطل بالبراءة من اللّه تعالى حتّى يعجل تعالى منه الانتقام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ولدت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عليه السّلام لثلاثين من عام الفيل و النبيّ صلّى اللّه عليه و آله و سلم بعث لأربعين منه،و قال النبيّ صلّى اللّه عليه و آله و سلم ليلة ولادته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ولد لنا الليلة مولود يفتح اللّه علينا به أبوابا كثيرة من النعمة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مراده عليه السّلام بالفطرة العصمة،و أنّه عليه السّلام منذ ولد لم يواقع قبيحا،و لا كان كافرا طرفة عين،و لا مخطئا،و لا غالطا في شيء من الأشياء المغلقة،و هذا تفسير الإمامية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عليّ نورا بين يدي اللّه قبل أن يخلق آدم بأربعة عشر ألف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خلق اللّه آدم قسّم ذلك النور جزأين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فجزء أنا و جزء عليّ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ابن المغازلي،و في آخره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في صلب عبد اللّه،و جزء في صلب أبي طالب،فأخرجني نبيّا و أخرج عليّا وصيّا</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إبراهيم انّي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لا أعطيك لظالم من ذريّتك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اجنبني و بنيّ أن نعبد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فانتهت الدعوة إليّ و إلى عليّ لم يسجد أحدنا لصنم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فاتخذني اللّه نبيّا و اتّخذ عليّا وصيّا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سبقت إلى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لإسحاق بن إبراهيم بن إسماعيل بن حماد بن زيد في ما حاجّه في إمامة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 أحدا سبق عليّا عليه السّلام إلى الاسلام؟قال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أسلم و هو حديث السنّ لا يجوز عليه الحكم،و أبو بكر أسلم و هو مستكمل يجوز عليه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أيّهما أسلم قبل ثمّ أناظرك بعد في الحداثة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أسلم قبل أبي بكر على هذه الشريطة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إسلام عليّ عليه السّلام حين أسلم لا يخلو من أن يكون النبيّ صلّى اللّه عليه و آله و سلم دعاه إلى الاسلام،أو يكون إلهاما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إلهاما فتقدّمه على النبيّ صلّى اللّه عليه و آله و سلم لأن النبيّ صلّى اللّه عليه و آله و سلم لم يعرف الإسلام حتّى أتاه جبرئيل عليه السّلام عن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دعاه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يخلو النبيّ صلّى اللّه عليه و آله و سلم حين دعاه من أن يكون دعاه بأمر اللّه أو تكلّف ذلك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تنسب النبيّ صلّى اللّه عليه و آله و سلم إلى التكلّف فإنّ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مِنَ الْمُتَكَلِّفِينَ</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بل دعاه بأمر اللّه تعالى</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صفة الجبّار جلّ ذكره أن يكلّف رسله دعاء من لا يجوز عليه الحكم؟و في قياس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عليّ و هو صبي لا يجوز عليه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كلّف النبيّ صلّى اللّه عليه و آله و سلم من دعاء الصبيان ما لا يطيقون،فهل يدعوهم الساعة،و يرتدّون بعد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عليهم في ارتدادهم شيء،و لا يجوز عليهم حكم النبيّ صلّى اللّه عليه و آله و سلم أ ترى عندك جائزا أن تنسب هذا إلى النبيّ صلّى اللّه عليه و آله و سلم؟ 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 xml:space="preserve">. </w:t>
      </w:r>
      <w:bookmarkStart w:id="70" w:name="pg14381_192724"/>
    </w:p>
    <w:p>
      <w:pPr>
        <w:pStyle w:val="BookText"/>
        <w:rPr/>
      </w:pPr>
      <w:bookmarkEnd w:id="70"/>
      <w:r>
        <w:rPr>
          <w:rFonts w:ascii="Amiri" w:hAnsi="Amiri" w:eastAsia="Amiri" w:cs="Amiri"/>
          <w:color w:val="111111"/>
          <w:sz w:val="28"/>
          <w:sz w:val="28"/>
          <w:szCs w:val="28"/>
          <w:rtl w:val="true"/>
          <w:lang w:bidi="ar-SA"/>
        </w:rPr>
        <w:t>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فأراك يا إسحاق إنّما قصدت لفضيلة فضّل بها النبيّ صلّى اللّه عليه و آله و سلم عليّا عليه السّلام على هذا الخلق أبانه بها منهم ليعرفوا فضله،و لو كان اللّه أمره بدعاء الصبيان لدعاهم كما دعا عليّا</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5:319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يريد عليه السّلام بسبقه في هجرته غير هجرة المدينة فإنّ النبيّ صلّى اللّه عليه و آله و سلم هاجر عن مكّة مرارا يطوف على أحياء العرب، و ينتقل من أرض قوم إلى غيرها،و كان عليّ عليه السّلام معه دون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هجرة النبيّ صلّى اللّه عليه و آله و سلم إلى بني عامر بن صعصعة و إخوانهم من قيس عيلان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يكن معه إلاّ عليّ عليه السّلام وحده،و ذلك عقيب وفاة أبي طالب أوحى تعالى إليه أخرج منها فقد مات ناصرك،فخرج إلى بني عامر،و معه عليّ عليه السّلام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 نفسه عليهم،و سألهم النصر،و تلا عليهم القرآن فلم يجيبوه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فعاد إلى مكّة و كانت مدّة غيبته في هذه الهجرة عشرة أيّام،و هي أوّل هجرة هاجرها النبيّ صلّى اللّه عليه و آله و سلم بنفسه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7703751_3381743652"/>
      <w:bookmarkStart w:id="72" w:name="_Toc24"/>
      <w:bookmarkEnd w:id="71"/>
      <w:r>
        <w:rPr/>
        <w:t>16</w:t>
      </w:r>
      <w:bookmarkEnd w:id="72"/>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كلام له ع قاله؟لمروان بن الحكم؟ ؟بالبصرة؟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أُخِذَ؟مَرْوَانُ بْنُ الْحَكَمِ؟ أَسِيراً؟يَوْمَ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فَاسْتَشْفَعَ؟الْحَسَنَ؟ وَ؟الْحُسَيْنَ ع؟ إِلَى؟أَمِيرِ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فَكَلَّمَاهُ فِيهِ فَخَلَّى سَبِيلَهُ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يُبَايِعُكَ يَا؟أَمِيرَ الْمُؤْمِنِينَ؟ فَقَالَ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يُبَايِعْنِي بَعْدَ قَتْلِ؟عُثْمَانَ؟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بَيْعَتِهِ إِنَّهَا كَفٌّ 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بَايَعَنِي بِكَّفِّهِ لَغَدَرَ بِسَبَّتِهِ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 إِمْرَةً كَلَعْقَةِ الْكَلْبِ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الْأَكْبُشِ </w:t>
      </w:r>
    </w:p>
    <w:p>
      <w:pPr>
        <w:pStyle w:val="BookText"/>
        <w:rPr/>
      </w:pP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سَتَلْقَى الْأُمَّةُ مِنْهُ وَ مِنْ وَلَدِهِ يَوْماً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أخذ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النبيّ صلّى اللّه عليه و آله و سلم من حجرته و مروان و أبوه يستمعان إلى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الوزغ ابن الوزغ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يومئذ يرون أنّ الوزغ يسمع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مروان عرضوا به للنبيّ صلّى اللّه عليه و آله و سلم أن يدعو له فأرسلوا به إلى عائشة ليدعو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قرّبته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عنّي الوزغ ابن الوزغ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أعلم إلاّ أنّه قال،و لعنه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للدميرى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و الملاحم من مستدركه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عوف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يولد لأحد مولود إلاّ أتى به النبيّ صلّى اللّه عليه و آله و سلم فيدعو له فأدخل عليه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الوزغ ابن الوزغ الملعون ابن الملعون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بايع معاوية لابنه يزيد 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الرحمن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هرقل و قيصر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أنزل اللّه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قالَ لِوالِدَيْهِ أُفٍّ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و اللّه ما هو به و لكنّ النبيّ صلّى اللّه عليه و آله و سلم لعن أبا مروان و مروان في صلبه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عثمانية الاسكافي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مروان مجاهرا بالإلحاد،هو و أبوه،و هما الطريدان اللعينان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أبوه عدوّ النبيّ صلّى اللّه عليه و آله و سلم يحكيه في مشيه، و يغمز عليه عينه،و يدلع لسانه،و يتهكّم به،و يتهانف عليه هذا و هو في قبضته و تحت يده،و هو يعلم أنّه قادر على قتله أيّ وقت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يكون هذه إلاّ من </w:t>
      </w:r>
    </w:p>
    <w:p>
      <w:pPr>
        <w:pStyle w:val="BookText"/>
        <w:rPr/>
      </w:pPr>
      <w:r>
        <w:rPr>
          <w:rFonts w:ascii="Amiri" w:hAnsi="Amiri" w:eastAsia="Amiri" w:cs="Amiri"/>
          <w:color w:val="111111"/>
          <w:sz w:val="28"/>
          <w:sz w:val="28"/>
          <w:szCs w:val="28"/>
          <w:rtl w:val="true"/>
          <w:lang w:bidi="ar-SA"/>
        </w:rPr>
        <w:t xml:space="preserve">شانئ شديد البغضة حتّى أفضى أمره إلى أن طرده النبيّ صلّى اللّه عليه و آله و سلم و سيّره إلى الطائف و أمّا مروان ابنه فأخبث عقيدة و أعظم الحادا و كفرا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لم يوجد في النسخة المطبوعة من النقض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هند بن أبي هالة عن هند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النبيّ صلّى اللّه عليه و آله و سلم بأبي مروان فجعل يغمزه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به وزغا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الوزغ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الارتعاش فرجف مكانه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المدائني خبرا طويلا في محاجّة ابن عباس في مجلس معاوية مع مروان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انّك لتصرف بنابك و توري نارك كأنّك ترجو الغلبة و تؤمّل العافية،و لو لا حلم معاوية عنكم لتناولكم بأقصر أنامله فأوردكم منهلا بعيدا صدره،و لعمري لئن سطا بكم ليأخذن بعض حقّه منكم،و لئن عفا عن جرائركم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فقديما نسب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لتقول ذلك يا عدوّ اللّه،و طريد رسول اللّه و المباح دمه،و الداخل بين عثمان و رعيته بما حملهم على قطع أوداجه،و ركوب أثباجه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و اللّه لو طلب معاوية ثأره لأخذك به،و لو نظر في أمر عثمان لوجدك أوّله و آخره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عليه السّلام لمروان في مجلس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زادك اللّه يا مروان بما خوّفك إلاّ طغيانا كبيرا و صدق اللّه و صدق رسوله 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الشَّجَرَةَ الْمَلْعُونَةَ فِي الْقُرْآنِ وَ نُخَوِّفُهُمْ فَما يَزِيدُهُمْ إِلاّ طُغْياناً كَبِيراً</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السائب قال مروان يوما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فخركم </w:t>
      </w:r>
    </w:p>
    <w:p>
      <w:pPr>
        <w:pStyle w:val="BookText"/>
        <w:rPr/>
      </w:pPr>
      <w:r>
        <w:rPr>
          <w:rFonts w:ascii="Amiri" w:hAnsi="Amiri" w:eastAsia="Amiri" w:cs="Amiri"/>
          <w:color w:val="111111"/>
          <w:sz w:val="28"/>
          <w:sz w:val="28"/>
          <w:szCs w:val="28"/>
          <w:rtl w:val="true"/>
          <w:lang w:bidi="ar-SA"/>
        </w:rPr>
        <w:t>بفاطمة بم كنتم تفتخرون علينا؟فوثب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شديد القبضة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على حلقه فعصره و لوى عمامته على عنقه حتّى غشي عليه ثم تركه و أقبل الحسين عليه السّلام على جماعة من قريش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ان صدّقتموني إن 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 في الأرض حبيبين كانا أحب إلى النبيّ صلّى اللّه عليه و آله و سلم منّي و من أخي أو على ظهر الأرض ابن بنت نبيّ غيري و غير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لا أعلم أنّ في الأرض ملعونا ابن ملعون غير هذا و أبيه طريدي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بين جابرس و جابلق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بباب المشرق و الآخر بباب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ممّن ينتحل الإسلام أعدى لله و لرسوله و لأهل بيته منك و من أبيك إذا كان،و علامة قولي فيك أنّك إذا غضبت سقط رداؤك من منكبك،قال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قام مروان من مجلسه حتى غضب فانتفض و سقط ردائه عن عاتقه </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2:299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هشام الكلبي عن محمّد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واليا على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إلى الحسن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الّذي فرّق الجماعة،و قتل عثمان،و أباد العلماء و الزهاد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تفخر بغيرك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قيل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أبوك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خالي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الرسول إلى الحسن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أتيتك برسالة ممّن يخاف سطوته،و يحذر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كرهت لم أبلغك و وقيتك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تؤديها،و نستعين عليه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فأدّاها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لمروان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صادقا فاللّه يجزيك بصدقك،و ان كنت كاذبا فاللّه أشدّ نقمة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الرسول 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عند أخيك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برسالة من عند </w:t>
      </w:r>
    </w:p>
    <w:p>
      <w:pPr>
        <w:pStyle w:val="BookText"/>
        <w:rPr/>
      </w:pP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هي؟فامتنع الرسول من أدائها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لتخبرني أو لأقتلنّك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الحسن عليه السّلام فخرج،و قال لأخيه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عن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حتّى أسمعها فأعادها الرسول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يقول لك الحسين بن علي و ابن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الزرقاء الداعية إلى نفسها بسوق ذي المجاز، و صاحبة الراية بسوق عكاظ،و يا ابن طريد الرسول و لعينه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من أنت، و من أبوك،و من 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الرسول إلى مروان فأعاد عليه 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الحسن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أشهدك أنّك ابن الرسول،و قل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ابن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لمروان كلاهما لي رغما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الداعية إلى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ابن إسحاق ان امّ مروان اسمها اميّة و كانت من البغايا في الجاهلية،و كانت لها راية مثل راية البيطار تعرف بها،و كانت تسمّى امّ حنبل الزرقاء،و كان مروان لا يعرف له أب و إنّما نسب إلى الحكم كما نسب عمرو إلى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يا ابن طريد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الحكم بن أبي العاص بن اميّة بن عبد شمس أسلم يوم الفتح،و سكن المدينة،و كان ينقل أخبار النبيّ صلّى اللّه عليه و آله و سلم إلى الكفار من الاعراب،و غيرهم،و يتجسّس عليه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أسلم إلاّ لهذا،و رآه النبيّ صلّى اللّه عليه و آله و سلم يوما و هو يمشي و يتخلج في مشيته يحاكي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يمشي كأنّه يقع على وجهه و نفاه إلى الطائف،و 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 النبيّ صلّى اللّه عليه و آله و سلم كلّم عثمان أبا بكر أن يردّه لأنه كان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فعله النبيّ صلّى اللّه عليه و آله و سلم و اللّه لا اخالفه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ولي عمر بعده كلّمه،فقال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كان هذا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ولي عثمان بعده ردّه في اليوم الّذي تولى فيه،و قرّبه و أدناه،و دفع له مالا عظيما، </w:t>
      </w:r>
    </w:p>
    <w:p>
      <w:pPr>
        <w:pStyle w:val="BookText"/>
        <w:rPr/>
      </w:pPr>
      <w:r>
        <w:rPr>
          <w:rFonts w:ascii="Amiri" w:hAnsi="Amiri" w:eastAsia="Amiri" w:cs="Amiri"/>
          <w:color w:val="111111"/>
          <w:sz w:val="28"/>
          <w:sz w:val="28"/>
          <w:szCs w:val="28"/>
          <w:rtl w:val="true"/>
          <w:lang w:bidi="ar-SA"/>
        </w:rPr>
        <w:t>و رفع 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المسلمون على عثمان،و أنكروا عليه،و هو أوّل ما أنكروا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 جماعة من الصحابة من الصلاة خلف عثمان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توفّي الحكم في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عليه و مشى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فشقّ ذلك على المسلمين،و قالوا ما كفاك ما فعلت حتّى تصلّي على منافق ملعون لعنه النبيّ صلّى اللّه عليه و آله و سلم و نفاه، فخلعوه و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أعطى عثمان ابنه مروان خمس غنائم أفريقيّة خمسمائة ألف دينار، و لما بلغ ذلك عائشة أرسلت إلى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كفاك أنّك رددت المنافق حتّى تعطيه أموال المسلمين،و تصلّي عليه و تشيّعه،و بهذا السبب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اقتلوا نعثلا قتله اللّه فقد كفر،و كان مروان يشتم عليّا عليه السّلام يوم الجمعة على المنبر، و كان الحسن عليه السّلام يقعد في حجرة النبيّ صلّى اللّه عليه و آله و سلم حتّى يفرغ ثمّ يخرج فيصلّي خلفه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خيط باطل هو الّذي يقال له لعاب الشمس،و مخاط الشيطان و كان مروان يلقّب بذلك لأنّه كان طويلا مضطربا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عبد الملك عمرو بن سعيد الأشدق قالت اخته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غدرتم بعمرو يا بني خيط باطل  و كلّكم يبني البيوت على غدر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أنّ الوليد رخّص للحسين عليه السّلام في الانصراف لمّا دعاه لبيعة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مروان للوليد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احبس الرجل،و لا يخرج من عندك حتى يبايع أو تضرب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عند ذلك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الزرقاء أنت تقتلني أم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مروان للوليد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 لي التّي فيها هلاك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لأظنّ امرأ يحاسب بدم الحسين عليه السّلام لخفيف الميزان عند اللّه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هذا رأيك فقد أصبت في 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له هذا و هو غير حامد له على رأيه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4:251</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اسماعيل بن يسار النسائي على الغمر بن يزيد بن عبد الملك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فحجبه ساعة ثمّ أذن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يبكي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الغمر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تبكي؟فقال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أبكي و أنا على مروانيتي و مروانية أبي احجب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يعتذر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سكت حتّى وصله الغمر بجملة لها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من عنده فلحقه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مروانية كانت لك أو لأبيك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بغضنا إيّاهم فامرأته طالق إن لم تكن امّه تلعن مروان و اللّه كلّ يوم مكان التسبيح،و إن لم يكن أبوه حضره الموت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تقربا بذلك إلى اللّه تعالى و إبدالا له من التوحيد،و إقامة له مقامه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زعم أهل اليمامة و عكل و غيرهم أنّ ثلاثة نفر أبو حفصة جدّ مروان بن أبي حفصة الشاعر،و رجل من تميم،و رجل من سليم أتوا مروان فباعوا أنفسهم منه في مجاعة نالتهم،فاستعدى أهل بيوتاتهم عليهم فأقرّ السلمي أنّه من العرب و أنّه إنّما أتى مروان فباعه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فدسّ إليه مروان من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ذلك الآخران ثبتا على أنّهما موليان لمروان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أسيرا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فاستشفع الحسن و الحسين عليه السّلام إلى أمير </w:t>
      </w:r>
    </w:p>
    <w:p>
      <w:pPr>
        <w:pStyle w:val="BookText"/>
        <w:rPr/>
      </w:pPr>
      <w:r>
        <w:rPr>
          <w:rFonts w:ascii="Amiri" w:hAnsi="Amiri" w:eastAsia="Amiri" w:cs="Amiri"/>
          <w:color w:val="111111"/>
          <w:sz w:val="28"/>
          <w:sz w:val="28"/>
          <w:szCs w:val="28"/>
          <w:rtl w:val="true"/>
          <w:lang w:bidi="ar-SA"/>
        </w:rPr>
        <w:t>المؤمنين عليه السّلام فكلّماه فيه فخلّى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عليه السّلام على عائشة بعد أن بعث ابن عباس اليها يأمرها بالخروج إلى المدينة،و معه الحسن و الحسين عليه السّلام و باقي أولاده،و أولاد إخوته،و فتيان أهله من بني هاشم،و غيرهم من شيعته فلمّا بصرت به النسوان صحن في وجهه،و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قاتل الأحبة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قاتل الأحبة لقتلت من في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بيت من البيوت قد اختفي فيه مروان،و عبد اللّه بن الزبير،و عبد اللّه بن عامر،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من كان معه بأيديهم إلى قوائم سيوفهم لمّا علموا من في البيت مخافة أن يخرجوا فيغتالوهم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فسألته عائشة أن يؤمّن ابن اختها عبد اللّه بن الزبير فآمنه،و تكلّم الحسن و الحسين عليه السّلام في مروان فآمنه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2:368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عباس استشفع له،فروى عن رجل من مراد قال كنت واقفا على رأس أمير المؤمنين عليه السّلام يوم البصرة إذ أتاه ابن عباس بعد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أعرفني بالحاجة الّتي جئت فيها تطلب الأمان لابن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 إلاّ لتؤمنه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آمنته،و لكن اذهب و جئني به و لا تجئني به إلاّ رديفا فإنّه أذلّ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به ابن عباس مردفا خلفه كأنّه قرد</w:t>
      </w:r>
      <w:r>
        <w:rPr>
          <w:rFonts w:eastAsia="Amiri" w:cs="Amiri" w:ascii="Amiri" w:hAnsi="Amiri"/>
          <w:color w:val="111111"/>
          <w:sz w:val="28"/>
          <w:szCs w:val="28"/>
          <w:rtl w:val="true"/>
          <w:lang w:bidi="ar-SA"/>
        </w:rPr>
        <w:t xml:space="preserve">...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و كذا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الواقدي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لمّا فرغ عليّ عليه السّلام من أهل الجمل جاء فتيان من قريش يسألونه الأمان،و أن يقبل منهم البيعة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فاستشفعوا إليه بعبد اللّه بن العباس فشفّعه،و أمر لهم في الدخول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مثلوا بين يديه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 تقاتلونني؟على أن </w:t>
      </w:r>
    </w:p>
    <w:p>
      <w:pPr>
        <w:pStyle w:val="BookText"/>
        <w:rPr/>
      </w:pPr>
      <w:r>
        <w:rPr>
          <w:rFonts w:ascii="Amiri" w:hAnsi="Amiri" w:eastAsia="Amiri" w:cs="Amiri"/>
          <w:color w:val="111111"/>
          <w:sz w:val="28"/>
          <w:sz w:val="28"/>
          <w:szCs w:val="28"/>
          <w:rtl w:val="true"/>
          <w:lang w:bidi="ar-SA"/>
        </w:rPr>
        <w:t>حكمت فيكم بغير عدل؟أو قسمت بينكم بغير سوية؟أو استأثرت عليكم؟أو لبعدي عن الرسول صلّى اللّه عليه و آله و سلم؟أو لقلّة بلاء منّي في الإسلام؟فقالوا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إخوة يوسف فاعف عنّا،و استغفر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أحدهم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مساحق بن مخرمة معترف بالزلّة،مقرّ بالخطيئة،تائب من ذنبي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صفحت عنكم،و ايّم اللّه إنّ فيكم من لا ابالي بايعني بكفّه أو باسته،و لئن بايعني لينكثن،و تقدم إليه مروان،و هو متّكئ على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بك؟هل بك جراحة؟قال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ما أراني إلاّ لما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ما أنت لما بك،و ستلقى هذه الامّة منك و من ولدك يوما أحمر </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خبر أبي مخنف عدم استشفاع أحد فيه،و في جمع آخر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مخنف عن العدوي عن أبي هشام، عن البريد عن عبد اللّه بن المخارق،عن هاشم بن مساحق القرشي،عن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انهزم الناس يوم الجمل اجتمع معه طائفة من قريش فيهم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ظلمنا هذا الرجل،و نكثنا بيعته من غير حدث، و اللّه لقد ظهر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رأينا قط أكرم سيرة منه،و لا أحسن عفوا منه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حتّى ندخل عليه،و نعتذر إليه في ما صنعناه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فصرنا إلى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مثلنا بين يديه جعل متكلّما يتكلّم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أنصتوا أكفكم إنّما أنا بشر مثلكم فإن قلت حقّا فصدّقوني،و إن قلت باطلا ردّوا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انشدكم اللّه أ تعلمون أنّ النبيّ صلّى اللّه عليه و آله و سلم قبض و أنا أولى الناس به و بالناس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فعدلتم عنّي و بايعتم أبا بكر فأمسكت،و لم أحبّ أن أشقّ عصا المسلمين،و افرّق بين جماعاتهم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أبا بكر جعلها لعمر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فكففت و لم اهيّج الناس،و قد علمت أنّي كنت أولى </w:t>
      </w:r>
    </w:p>
    <w:p>
      <w:pPr>
        <w:pStyle w:val="BookText"/>
        <w:rPr/>
      </w:pPr>
      <w:r>
        <w:rPr>
          <w:rFonts w:ascii="Amiri" w:hAnsi="Amiri" w:eastAsia="Amiri" w:cs="Amiri"/>
          <w:color w:val="111111"/>
          <w:sz w:val="28"/>
          <w:sz w:val="28"/>
          <w:szCs w:val="28"/>
          <w:rtl w:val="true"/>
          <w:lang w:bidi="ar-SA"/>
        </w:rPr>
        <w:t>الناس باللّه و برسوله،و بمقامه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حتّى قتل و جعلني سادس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فكففت،و لم احبّ أن افرّق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بايعتم عثمان فطعنتم عليه، و قتلتموه،و أنا جالس في بيتي و أتيتموني و بايعتموني كما بايعتم أبا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بالكم و فيتم لهما و لم تفوا لي؟و ما الّذي منعكم من نكث بيعتهما، و دعاكم إلى نكث بيعتي؟فقالوا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يا أمير المؤمنين كالعبد الصالح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اليوم،و إنّ فيكم رجلا لو بايعني بيده لنكث باسته يعني مروان بن الحكم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كما أطلق عليه السّلام مروان بعد أسره مع عداوته تلك،أطلق الوليد بن عقبة مع كونه مثل مروان في العداوة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كنايات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علي عليه السّلام بالوليد بن عقبة أسيرا يوم الجمل،فقال لمّا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هنيدة قد حللت بدار قوم  هم الأعداء و الأكباد سود</w:t>
      </w:r>
    </w:p>
    <w:p>
      <w:pPr>
        <w:pStyle w:val="BookText"/>
        <w:rPr/>
      </w:pPr>
      <w:r>
        <w:rPr>
          <w:rFonts w:ascii="Amiri" w:hAnsi="Amiri" w:eastAsia="Amiri" w:cs="Amiri"/>
          <w:color w:val="111111"/>
          <w:sz w:val="28"/>
          <w:sz w:val="28"/>
          <w:szCs w:val="28"/>
          <w:rtl w:val="true"/>
          <w:lang w:bidi="ar-SA"/>
        </w:rPr>
        <w:t>هم أن يظفروا بي يقتلوني  و إن أظفر فليس لهم جلود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 له يبايعك يا أمير المؤمنين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يبايعني بعد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 واضح</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الناس بعد عثمان عليّا عليه السّلام إلاّ ثلاثة من قريش مروان،و سعيد بن العاص،و الوليد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لسان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الوليد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إنّك و ترتنا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فقتلت أبي صبرا يوم بدر،و أما سعيد فقتلت أباه يوم بدر،و أما مروان فشتمت أباه،و عبت على عثمان حين ضمّه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تبايعنا على أن تضع عنّا ما أصبنا،و تعفي لنا عمّا في أيدينا،و تقتل قتلة صاحبنا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من و تري إيّاكم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و تركم،و أما وضعي عنكم ما أصبتم فليس لي أن اضيع حقّ اللّه، و أمّا إعفائي عمّا في أيديكم فما كان للّه و للمسلمين فالعدل يسعكم،و أما قتلي قتلة عثمان فلو لزمني قتلهم اليوم لزمني قتالهم غدا،و لكن لكم أن أحملكم على كتاب اللّه،و 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ضاق عليه الحقّ فالباطل عليه أضيق،و إن شئتم فالحقوا بملاحقكم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مروان بل نبايعك،و نقيم معك فترى و نرى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2:178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 بيعته إنّها كفّ يهوديّة لو بايعني بكفه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لغدر بسبته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بسط يده ليبايعه أخذ كفّه عن كفّ مروان فنزها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فيها،إنّها كفّ يهودية لو بايعني بيده عشرين مرة لنكث باسته</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من خبر أبي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فيكم رجلا لو بايعني بيده لنكث باسته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خبر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إنّ فيكم من لا ابالي بايعني بكفه أو باسته، و لئن بايعني لينكثن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الغادر من العرب إذا عزم على الغدر بعد عهده حبق استهزاء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ذلك لأنّه يعرف ضميره،و كيف كان يفي ببيعته،و قد كان كتب الى معاوية،و يعلى بن منبة قبل 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خائف إن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اميّة بمناط الثريا إن لم نصر كرصيف </w:t>
      </w:r>
    </w:p>
    <w:p>
      <w:pPr>
        <w:pStyle w:val="BookText"/>
        <w:rPr/>
      </w:pPr>
      <w:r>
        <w:rPr>
          <w:rFonts w:ascii="Amiri" w:hAnsi="Amiri" w:eastAsia="Amiri" w:cs="Amiri"/>
          <w:color w:val="111111"/>
          <w:sz w:val="28"/>
          <w:sz w:val="28"/>
          <w:szCs w:val="28"/>
          <w:rtl w:val="true"/>
          <w:lang w:bidi="ar-SA"/>
        </w:rPr>
        <w:t>الأساس المحكم،و لئن و هى عمود البيت لتتداعينّ جدرانه،و الّذي عيب عليه إطعامكما الشام و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أنا فمساعف كلّ مستشير،و معين كلّ مستصرخ،و مجيب كل داع أتوقع الفرصة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فأثب و ثبة الفهد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غفلة مقتنصة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الى معاوية بعد 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إليه عليه السّلام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طويت أديمهم على نغل يحلم منه الجلد كذبت نفس الظان بنا ترك المظلمة،و حبّ الهجوع إلاّ تهويمة الراكب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كتابي إليك و أنا كحرباء السبسب في الهجير ترقب عين الغزالة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 قال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احيحا هي صئبان السّه</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 xml:space="preserve">أورده لسان العرب </w:t>
      </w:r>
      <w:r>
        <w:rPr>
          <w:rFonts w:eastAsia="Amiri" w:cs="Amiri" w:ascii="Amiri" w:hAnsi="Amiri"/>
          <w:color w:val="111111"/>
          <w:sz w:val="28"/>
          <w:szCs w:val="28"/>
          <w:lang w:bidi="ar-SA"/>
        </w:rPr>
        <w:t>13:495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الاست،و الصئبان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الصؤابة بيضة القملة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قال الأخطل و كان شاعرا نصرانيا،و من المنقطعين إلى بني اميّة في بشر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تجعلنيّ يا ابن مروان كامرئ  غلت في هوى آل الزبير مراجله</w:t>
      </w:r>
    </w:p>
    <w:p>
      <w:pPr>
        <w:pStyle w:val="BookText"/>
        <w:rPr/>
      </w:pPr>
      <w:r>
        <w:rPr>
          <w:rFonts w:ascii="Amiri" w:hAnsi="Amiri" w:eastAsia="Amiri" w:cs="Amiri"/>
          <w:color w:val="111111"/>
          <w:sz w:val="28"/>
          <w:sz w:val="28"/>
          <w:szCs w:val="28"/>
          <w:rtl w:val="true"/>
          <w:lang w:bidi="ar-SA"/>
        </w:rPr>
        <w:t>يبايع بالكف التي قد عرفتها  و في قلبه ناموسه و غوائله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له 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الخبر من طرق كثيرة، و رويت فيه زيادة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راية ضلالة بعد ما يشيب صدغاه،و إنّ له إمرة كلعقة الكلب أنفه</w:t>
      </w:r>
      <w:r>
        <w:rPr>
          <w:rFonts w:eastAsia="Amiri" w:cs="Amiri" w:ascii="Amiri" w:hAnsi="Amiri"/>
          <w:color w:val="111111"/>
          <w:sz w:val="28"/>
          <w:szCs w:val="28"/>
          <w:rtl w:val="true"/>
          <w:lang w:bidi="ar-SA"/>
        </w:rPr>
        <w:t xml:space="preserve">» </w:t>
      </w:r>
      <w:r>
        <w:rPr>
          <w:rStyle w:val="FootnoteAnchor"/>
          <w:rtl w:val="true"/>
        </w:rPr>
        <w:footnoteReference w:id="1478"/>
      </w:r>
      <w:r>
        <w:rPr>
          <w:rFonts w:ascii="Amiri" w:hAnsi="Amiri" w:eastAsia="Amiri" w:cs="Amiri"/>
          <w:color w:val="111111"/>
          <w:sz w:val="28"/>
          <w:sz w:val="28"/>
          <w:szCs w:val="28"/>
          <w:rtl w:val="true"/>
          <w:lang w:bidi="ar-SA"/>
        </w:rPr>
        <w:t>و قال الشاعر في امارة مروان،و قد عرفت أنّه كان يلقب بخيط الباطل</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لحا اللّه قوما أمرّوا خيط باطل  على الناس يعطي من يشاء و يمنع </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و قد وقعت إمارته كما أخبر عليه السّلام 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مروان بعد موت يزيد أن يلحق بابن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فمنعه من ذلك عبيد اللّه بن زياد عند لحاقه بالشام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شيخ بني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سعيد الأشدق لمروان أدعوا الناس اليك،و آخذها لك على أن يكون لي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بعد خالد بن يزيد بن معاوية فرضي الأشدق بذلك، و دعا الناس إلى بيعة مروان فأجابوا،و كانت أيّامه تسعة أشهر و أيّاما قلائل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ثمانية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في سبب وفاته فمنهم من رأى أنّه مات مطعونا،و منهم من رأى انّه مات حتف أنفه،و منهم من رأى أنّ فاختة بنت أبي هاشم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خالد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قتلته،و ذلك أنّ مروان حين أخذ البيعة لنفسه و لخالد بن يزيد بعده،و عمرو بن سعيد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بدا له في ذلك فجعلها لابنه عبد الملك بعده ثم لابنه عبد العزيز،و دخل عليه خالد بن يزيد فكلّمه،و أغلظ له فغضب من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تكلمني يا ابن الرطبة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مروان قد تزوّج بامّه فاختة ليذلّه بذلك و يضع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خالد على امّه فقبّح لها تزوجها بمروان،و شكا إليها ما نزل به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يعيبك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رأى أنّها وضعت على نفسه و سادة،و قعدت فوقها مع جواريها حتى مات،و منهم من رأى انّها أعدّت له لبنا مسموما فلما دخل عليها ناولته إيّاه فشربه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استقرّ في جوفه وقع يجود بنفسه،و أمسك لسانه فحضره عبد الملك،و غيره من ولده،فجعل مروان يشير إلى امّ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يخبرهم أنّها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 خالد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حتّى عند النزع لم تشتغل عنّي انّه يوصيكم بيّ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كلعقة الكلب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إمرته كانت تسعة أشهر أو 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همام حين حصر ابن مطيع في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الكوفة من قبل ابن الزبير لمّا ظهر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فتدلّى منه مع ناس تدلّوا أيضا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رأيت القصر اغلق بابه،و تعلقت همدان بالأسباب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أفواه الأزقّة حولنا ملئت بكلّ هراوة،و ذباب،و رأيت أصحاب الدقيق كأنّهم حول البيوت ثعالب الأسراب أيقنت أنّ أمارة ابن مضارب لم يبق منها فيش اير ذباب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5:230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 عن ابن همام فهو شعر في أربعة أبيات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قيل في قصر المدّة قول ابن عباس في مدّة امارة عائشة في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هزيمتها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يأمرك أن ترجعي إلى بلدك الّذي خرجت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عمر ابن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بل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أبيت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إباؤك إلاّ فواق ناقة بكيئة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صرت ما تحلين،و لا تمرّين و لا تأمرين،و لا تنهين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فبكت حتّى علا نشيجها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الأكبش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مرهب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ورود مروان على معاوية،و تركه حاجة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 ابنه عبد الملك إلى معاوية فكلّمه فلما أدبر عبد الملك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لابن عباس و كان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يا ابن عباس أما تعلم أنّ النبيّ صلّى اللّه عليه و آله و سلم ذكر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الجبابرة الأربعة؟قال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نعم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الدميري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مصعب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 عبد الملك بن مروان رأى في منامه أنّه بال في المحراب أربع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فدسّ من سأل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يعبرّ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من صلبه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آخرهم هشام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فسّروا الأكبش الأربعة ببني عبد الملك الوليد، و سليمان،و يزيد،و هشام،و لم يل الخلافة من بني اميّة،و لا من غيرهم أربعة إخوة إلاّ هؤلاء و يجوز عندي أن يريد عليه السّلام ولد مروان لصلبه عبد الملك،و عبد العزيز،و بشر،و محمّد،و كانوا كباشا أبطالا أنجادا وليّ عبد الملك الخلافة، و وليّ بشر العراق،و ولي محمّد الجزيرة،و ولى عبد العزيز مصر و لكلّ منهم آثار مشهورة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لمروان ولد آخر أحمق،معاوية بن مروان،و هو الّذي قال للطحان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قام حمارك و حركّ رأسه ليصوت جلجله ما علمك؟فقال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له بمثل عقل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الأظهر ما عليه الأكثر من كون المراد بني عبد الملك الأربعة الّذين و لو الخلافة،و كيف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فمروان كان أبا عشرة</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الخلافة في الأخوين المسترشد، و المقتفي ابنا المستظهر،و الهادي و الرشيد ابنا المهدي،و الواثق و المتوكّل ابنا المعتصم،و في الاخوة الثلاثة،الأمين،و المأمون،و المعتصم بنو هارون، و المكتفي،و المقتدر و القاهر بنو المعتضد،و الراضي،و المتقى،و المطيع بنو المقتدر،و أما أربعة إخوة فليس إلاّ الوليد،و سليمان،و يزيد،و هشام بنو عبد الملك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كما أخبر عليه السّلام بهؤلاء الأكبش الأربعة أخبر عليه السّلام أنّ كبشا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 حرمة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سليم،و المذري بن المشمعل الأسديان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ابن الزبير و هو يقول للحسين عليه السّلام يوم التروية بين الحجر و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أن تقيم أقمت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فوليت هذا الأمر فآزرناك،و ساعدناك، و نصحنا لك،و بايعناك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حدّثني أنّ بها كبشا يستحلّ حرمتها فما أحبّ أن أكون ذلك الكبش</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4:288</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خبر النبيّ صلّى اللّه عليه و آله و سلم في ولد أبي العاص جدّ مروان كعثمان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ستلقى الامّة منه و من ولده يوما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الخرائج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 عليه السّلام في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بايعني بيده عشرين مرّة لنكث باسته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 يا ابن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خفت على رأسك أن تقع في هذه المعمعة؟كلاّ و اللّه حتّى يخرج من صلبك فلان،و فلان يسومون هذه الامّة خسفا،و يسقونهم كأسا مصبرة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علي عليه السّلام يوما إلى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لك،و ويل لأمّة محمّد منك،و من بنيك،اذا شاب صدغاك</w:t>
      </w:r>
      <w:r>
        <w:rPr>
          <w:rFonts w:eastAsia="Amiri" w:cs="Amiri" w:ascii="Amiri" w:hAnsi="Amiri"/>
          <w:color w:val="111111"/>
          <w:sz w:val="28"/>
          <w:szCs w:val="28"/>
          <w:rtl w:val="true"/>
          <w:lang w:bidi="ar-SA"/>
        </w:rPr>
        <w:t xml:space="preserve">» </w:t>
      </w:r>
      <w:r>
        <w:rPr>
          <w:rStyle w:val="FootnoteAnchor"/>
          <w:rtl w:val="true"/>
        </w:rPr>
        <w:footnoteReference w:id="1489"/>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وجدت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و ويل امّة محمّد منك،و من بنيك إذا ساءت درعك</w:t>
      </w:r>
      <w:r>
        <w:rPr>
          <w:rFonts w:eastAsia="Amiri" w:cs="Amiri" w:ascii="Amiri" w:hAnsi="Amiri"/>
          <w:color w:val="111111"/>
          <w:sz w:val="28"/>
          <w:szCs w:val="28"/>
          <w:rtl w:val="true"/>
          <w:lang w:bidi="ar-SA"/>
        </w:rPr>
        <w:t xml:space="preserve">» </w:t>
      </w:r>
      <w:r>
        <w:rPr>
          <w:rStyle w:val="FootnoteAnchor"/>
          <w:rtl w:val="true"/>
        </w:rPr>
        <w:footnoteReference w:id="1490"/>
      </w:r>
      <w:r>
        <w:rPr>
          <w:rFonts w:ascii="Amiri" w:hAnsi="Amiri" w:eastAsia="Amiri" w:cs="Amiri"/>
          <w:color w:val="111111"/>
          <w:sz w:val="28"/>
          <w:sz w:val="28"/>
          <w:szCs w:val="28"/>
          <w:rtl w:val="true"/>
          <w:lang w:bidi="ar-SA"/>
        </w:rPr>
        <w:t xml:space="preserve">و الظاهر كون كلّ منهما تصحيفا،و أنّ الأصل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أشاب ذراعاك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ساءت درعك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شاب صدغاك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في 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الجزري يقال لمروان و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الزرقاء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زرقاء بنت موهب جدة مروان لأبيه كانت من ذوات الرايات في البغاء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أجمع أهل العراق على خلع عبد الملك بدير الجماجم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بني مروان يعيرون بالزرقاء و اللّه ما لهم نسب أصحّ منه إلاّ أنّ بني أبي العاص أعلاج من أهل صفوريّة </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أغاني أبي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مروان لمعاوية لمّا عزله عن الامارة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رويدا رويدا،فقد بلغ بنو الحكم،و بنو بنيه نيفا و عشرين، و إنّما هي أيّام قلائل حتّى يكملوا أربعين ثم يعلم امرؤ ما يكون منهم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هم للجزاء بالحسني و السوء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رمز إلى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بنو أبي العاص، أربعين رجلا اتّخذوا مال اللّه دولا،و عباد اللّه خولا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بنو أبي العاص يذكرون انّهم سيلون أمر الامّة إذا بلغوا إلى هذه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معاوية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الوزغ لست هناك،فقال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قلت لك،و إنّي الآن لأبو عشرة و أخو عشرة،و عمّ عشرة،و قد كاد ولد أبي أن يكمّلوا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 بلغوها لعلمت أين تقع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فانخذل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الأحنف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لك سقطة مثلها ما هذا الخضوع لمروان؟و أيّ شيء يكون منه و من بني أبيه إذا بلغوا أربعين؟و ما الّذي تخشاه منهم؟فقال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بن أبي العاص كان أحد من قدم مع امّ حبيبة لمّا زفّت إلى النبيّ صلّى اللّه عليه و آله و سلم،و هو يتولىّ نقلها إليه، فجعل النبيّ صلّى اللّه عليه و آله و سلم يحدّ النظر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أحددت النظر إلى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رجل إذا بلغ بنو أبيه ثلاثين أو أربعين ملكوا الأمر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تلقّاها مروان من عين صافية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رويدا لا يسمع هذا منك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تضع من قدرك و قدر ولدك بعدك،و إن يقض اللّه أمرا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اكتمها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لعمرك صدقت و نصحت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شرح ابن ابي الحديد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بتقطيع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قريش مصعب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اشتكى عمرو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العوّاد يدخلون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فيخرجون،و يتخلّف عنده مروان فيطيل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فانكرت ذلك رملة بنت معاوية امرأة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كوّة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فاستمعت على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حرب بن 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إلاّ باسم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يمنعك أن تنهض بحقك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فلنحن أكثر منهم رجالا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فلان،و منهم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فضول رجال أبي العاص على رجال بني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برأ عمرو تجهّز للحج،و تجهّزت رملة في جهازه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 عمرو خرجت رملة إلى أبيها بالشام فأخبرته،و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يعدّ فضل رجال أبي العاص على بني حرب حتّى عدّ ابني عثمان و خالدا ابني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فتمنيت أنّهما ماتا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معاوية إلى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اضع رجل فوق اخرى تعدّنا  عديد الحصى ما ان تزال تكاثر</w:t>
      </w:r>
    </w:p>
    <w:p>
      <w:pPr>
        <w:pStyle w:val="BookText"/>
        <w:rPr/>
      </w:pPr>
      <w:r>
        <w:rPr>
          <w:rFonts w:ascii="Amiri" w:hAnsi="Amiri" w:eastAsia="Amiri" w:cs="Amiri"/>
          <w:color w:val="111111"/>
          <w:sz w:val="28"/>
          <w:sz w:val="28"/>
          <w:szCs w:val="28"/>
          <w:rtl w:val="true"/>
          <w:lang w:bidi="ar-SA"/>
        </w:rPr>
        <w:t>و امّكم تزجي توأما لبعلها  و امّ أخيكم نزرة الولد عاقر</w:t>
      </w:r>
    </w:p>
    <w:p>
      <w:pPr>
        <w:pStyle w:val="BookText"/>
        <w:rPr/>
      </w:pPr>
      <w:r>
        <w:rPr>
          <w:rFonts w:ascii="Amiri" w:hAnsi="Amiri" w:eastAsia="Amiri" w:cs="Amiri"/>
          <w:color w:val="111111"/>
          <w:sz w:val="28"/>
          <w:sz w:val="28"/>
          <w:szCs w:val="28"/>
          <w:rtl w:val="true"/>
          <w:lang w:bidi="ar-SA"/>
        </w:rPr>
        <w:t>اشهد يا مروان أنّي 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ولد الحكم ثلاثين رجلا اتّخذوا مال اللّه دولا،و دين اللّه دخلا،و عباد اللّه خولا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يا معاوية فإنّي أبو عشرة،و أخو عشرة،و عم عشرة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الخبر عن النبيّ صلّى اللّه عليه و آله و سلم ورد تارة في الحكم أبي مروان كما عرفته من معاوية على رواية مصعب الزبيري،و اخرى في أبي العاص جدّه كما عرفته </w:t>
      </w:r>
    </w:p>
    <w:p>
      <w:pPr>
        <w:pStyle w:val="BookText"/>
        <w:rPr/>
      </w:pPr>
      <w:r>
        <w:rPr>
          <w:rFonts w:ascii="Amiri" w:hAnsi="Amiri" w:eastAsia="Amiri" w:cs="Amiri"/>
          <w:color w:val="111111"/>
          <w:sz w:val="28"/>
          <w:sz w:val="28"/>
          <w:szCs w:val="28"/>
          <w:rtl w:val="true"/>
          <w:lang w:bidi="ar-SA"/>
        </w:rPr>
        <w:t>من خبر أبي الفرج الأصبهاني،و الثاني يشمل عثمان أيضا،و قد استند إليه أبو ذر في قباله،و قد شهد له أيضا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لقيت الامّة منه،و من ولده يوما أحمر كما قال عليه السّلام فكان مروان و ابنه عبد الملك سببا لغلبة مسلم بن عقبة يوم الحرة على أهل المدينة،و فعله تلك الشنائع الّتي لم تكن بعد واقعة الطف أشنع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مسلم بن عقبة إلى يزيد يشكره و يشكر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حضر ابنه عبد الملك الوفاة قال لابنه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تعصر علي عينيك كالأمة الوكساء إذا أدليتني في حفرتي اخرج إلى الناس،و البس لهم جلد النمر، و اقعد على المنبر،و ادع الناس إلى بيعتك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مال بوجهه عنك فقل له بالسيف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 دعا الوليد الى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يختلف عليه أحد،و كان أوّل ما ظهر من أمره أن أمر بهدم كلّ دار من دار أبيه إلى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فهدمت من ساعتها و سوّيت بالأرض لئلاّ يعرج بسرير عبد الملكّ يمينا و شمالا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خلفاء ابن قتيبة</w:t>
      </w:r>
      <w:r>
        <w:rPr>
          <w:rFonts w:eastAsia="Amiri" w:cs="Amiri" w:ascii="Amiri" w:hAnsi="Amiri"/>
          <w:color w:val="111111"/>
          <w:sz w:val="28"/>
          <w:szCs w:val="28"/>
          <w:rtl w:val="true"/>
          <w:lang w:bidi="ar-SA"/>
        </w:rPr>
        <w:t xml:space="preserve">)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الإمامة و السياسة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لقي النبيّ صلّى اللّه عليه و آله و سلم من أبيه الحكم ما لقى من محاكاته له في مشيته و تجسسه أخباره لأعدائه حتى ألجأه إلى نفيه إلى الطائف،و لقى الناس منه فكان يثبّطهم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مروان لحويطب بن عبد 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كبيرا 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إسلامك أيّها الشيخ حتّى سبقك الأحداث</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المستعان،و اللّه لقد هممت بالإسلام غير مرّة كلّ ذلك يعوقني عنه أبوك و ينهاني،و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تضع من قدرك تترك دين آبائك </w:t>
      </w:r>
    </w:p>
    <w:p>
      <w:pPr>
        <w:pStyle w:val="BookText"/>
        <w:rPr/>
      </w:pPr>
      <w:r>
        <w:rPr>
          <w:rFonts w:ascii="Amiri" w:hAnsi="Amiri" w:eastAsia="Amiri" w:cs="Amiri"/>
          <w:color w:val="111111"/>
          <w:sz w:val="28"/>
          <w:sz w:val="28"/>
          <w:szCs w:val="28"/>
          <w:rtl w:val="true"/>
          <w:lang w:bidi="ar-SA"/>
        </w:rPr>
        <w:t xml:space="preserve">لدين محدث،و تصير تابعا </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4:102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لقى الناس من ولد ابنه الأربعة ما لقوا لا سيّما الأوّل منهم الوليد كان جبّارا عنيدا،و الأخير هشام كان فظّا غليظا شحيحا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هشام بن عبد الملك أحول خشنا فظّا غليظا يجمع الأموال،و يعمّر الأرض،و بتسجيد الخيل،و أقام الحلبة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له فيها من خيله،و خيل غيره أربعة آلاف فرس،و لم يعرف ذلك في جاهلية، و لا في إسلام لأحد من الناس،و سلك الناس جميعا في أيّامه مذهبه،و منعوا ما في أيديهم فقلّ الإفضال و انقطع الرفد،و لم ير زمان أصعب من زمانه، و عرض يوما الجند بحمص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به رجل من أهل حمص،و هو على فرس نفور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أن تربط فرسا نفورا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الحمصى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الرحمن الرحيم ما هو بنفور،و لكنّه أبصر حولتك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أنّه عين غزوان البيطار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غزوان نصرانيا ببلاد حمص كأنّه هشام في حولته و كشفته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فعليك و على فرسك لعنة اللّه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أخبر صلّى اللّه عليه و آله و سلم به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إخباره عليه السّلام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 برأ النسمة،إنّ من ورائكم الأعور الأدبر،جهنّم الدنيا لا تبقي و لا تذر</w:t>
      </w:r>
      <w:r>
        <w:rPr>
          <w:rFonts w:eastAsia="Amiri" w:cs="Amiri" w:ascii="Amiri" w:hAnsi="Amiri"/>
          <w:color w:val="111111"/>
          <w:sz w:val="28"/>
          <w:szCs w:val="28"/>
          <w:rtl w:val="true"/>
          <w:lang w:bidi="ar-SA"/>
        </w:rPr>
        <w:t xml:space="preserve">» </w:t>
      </w:r>
      <w:r>
        <w:rPr>
          <w:rStyle w:val="FootnoteAnchor"/>
          <w:rtl w:val="true"/>
        </w:rPr>
        <w:footnoteReference w:id="1497"/>
      </w:r>
      <w:r>
        <w:rPr>
          <w:rFonts w:ascii="Amiri" w:hAnsi="Amiri" w:eastAsia="Amiri" w:cs="Amiri"/>
          <w:color w:val="111111"/>
          <w:sz w:val="28"/>
          <w:sz w:val="28"/>
          <w:szCs w:val="28"/>
          <w:rtl w:val="true"/>
          <w:lang w:bidi="ar-SA"/>
        </w:rPr>
        <w:t>و كان كما قال عليه السّلام حريصا على جمع أموال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يأخذ ضياع الناس و عقارهم و نفائسهم،و قد عرفت كونه أعور أحول</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 عليه السّلام بالوليد بن يزيد ابن ثالثهم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بعده النّهاس الفرّاس</w:t>
      </w:r>
      <w:r>
        <w:rPr>
          <w:rFonts w:eastAsia="Amiri" w:cs="Amiri" w:ascii="Amiri" w:hAnsi="Amiri"/>
          <w:color w:val="111111"/>
          <w:sz w:val="28"/>
          <w:szCs w:val="28"/>
          <w:rtl w:val="true"/>
          <w:lang w:bidi="ar-SA"/>
        </w:rPr>
        <w:t xml:space="preserve">» </w:t>
      </w:r>
      <w:r>
        <w:rPr>
          <w:rStyle w:val="FootnoteAnchor"/>
          <w:rtl w:val="true"/>
        </w:rPr>
        <w:footnoteReference w:id="1498"/>
      </w:r>
      <w:r>
        <w:rPr>
          <w:rFonts w:ascii="Amiri" w:hAnsi="Amiri" w:eastAsia="Amiri" w:cs="Amiri"/>
          <w:color w:val="111111"/>
          <w:sz w:val="28"/>
          <w:sz w:val="28"/>
          <w:szCs w:val="28"/>
          <w:rtl w:val="true"/>
          <w:lang w:bidi="ar-SA"/>
        </w:rPr>
        <w:t>أما نهاسيته،فقالوا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عائشة القرشي غنّاه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رأيت صبيحة النحر  حورا نفين عزيمة الصبر</w:t>
      </w:r>
    </w:p>
    <w:p>
      <w:pPr>
        <w:pStyle w:val="BookText"/>
        <w:rPr/>
      </w:pPr>
      <w:r>
        <w:rPr>
          <w:rFonts w:ascii="Amiri" w:hAnsi="Amiri" w:eastAsia="Amiri" w:cs="Amiri"/>
          <w:color w:val="111111"/>
          <w:sz w:val="28"/>
          <w:sz w:val="28"/>
          <w:szCs w:val="28"/>
          <w:rtl w:val="true"/>
          <w:lang w:bidi="ar-SA"/>
        </w:rPr>
        <w:t>مثل الكواكب في مطالعها  عند العشاء أطفن بالبدر</w:t>
      </w:r>
    </w:p>
    <w:p>
      <w:pPr>
        <w:pStyle w:val="BookText"/>
        <w:rPr/>
      </w:pPr>
      <w:r>
        <w:rPr>
          <w:rFonts w:ascii="Amiri" w:hAnsi="Amiri" w:eastAsia="Amiri" w:cs="Amiri"/>
          <w:color w:val="111111"/>
          <w:sz w:val="28"/>
          <w:sz w:val="28"/>
          <w:szCs w:val="28"/>
          <w:rtl w:val="true"/>
          <w:lang w:bidi="ar-SA"/>
        </w:rPr>
        <w:t>و خرجت أبغي الأجر محتسبا  فرجعت موقورا من الوزر</w:t>
      </w:r>
    </w:p>
    <w:p>
      <w:pPr>
        <w:pStyle w:val="BookText"/>
        <w:rPr/>
      </w:pP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و اللّه يا أمير المؤمنين أعد بحقّ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فجعل يتخطّى من أب إلى أب،و يأمره بالإعادة حتّى بلغ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بحياتي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الوليد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فأكبّ عليه،و لم يبق عضوا من أعضائه إلاّ قبّله و أهوى إلى أيره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ابن عائشة يضمّ ذكره بين فخذيه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زلت حتّى اقبّله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اطرباه و اطرباه و نزع ثيابه،فالقاها على ابن عايشة،و بقي مجردا إلى أن أتوه بثياب غيرها و دعا له بألف دينار،و حمله على بغلة،و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اركبها على بساطي،و انصرف فقد تركتني على أحرّ من جمر الغضى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رواه المسعودي في مروج الذهب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فراسيته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الوليد مغرى بالخيل و حبّها،و جمعها، و إقامة الحلبة،و كان السندي فرسه جواد زمانه،و كان يسابق به في أيّام هشام،و كان يقصر عن فرس هشام المعروف بالزائد،و أجرى الخيل بالرصافة،و أقام الحلبة،و هي يومئذ ألف قارح،و وقف بها ينتظر الرائد،و معه سعيد بن عمرو بن سعيد بن العاص،و كان له فيها جواد يقال له الوضاح، و خشى الوليد أن تسبق فرس سعيد،فركض فرسه حتّى ساوى الوضاح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فقذف بنفسه عليه،و دخل سابقا فكان الوليد أوّل من فعل ذلك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أخبر عليه السّلام بعمر بن عبد العزيز منهم،و كونه من بين ولد مروان أخف وطأة فقال عليه السّلام في خطبته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ليتوارثنكم من </w:t>
      </w:r>
    </w:p>
    <w:p>
      <w:pPr>
        <w:pStyle w:val="BookText"/>
        <w:rPr/>
      </w:pPr>
      <w:r>
        <w:rPr>
          <w:rFonts w:ascii="Amiri" w:hAnsi="Amiri" w:eastAsia="Amiri" w:cs="Amiri"/>
          <w:color w:val="111111"/>
          <w:sz w:val="28"/>
          <w:sz w:val="28"/>
          <w:szCs w:val="28"/>
          <w:rtl w:val="true"/>
          <w:lang w:bidi="ar-SA"/>
        </w:rPr>
        <w:t>بني اميّة عدة ما الآخر بأرأف بكم من الأوّل ما خلا رجلا واحدا</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أخبر عليه السّلام عمر بن سعد بقتلة ابنه الحسين عليه السّلام 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سيرين قال عليّ عليه السّلام لعمر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اذا قمت مقاما تخيّر فيه بين الجنّة و النار فتختار النار</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عليه السّلام إلى تخيير ابن زياد له بين ردّه كتاب عهده على الري أو خروجه إلى قتال الحسين عليه السّلام و قتله، فاختار الثاني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أترك ملك الري و الري رغبتي  أم أرجع مذموما بقتل حسين</w:t>
      </w:r>
    </w:p>
    <w:p>
      <w:pPr>
        <w:pStyle w:val="BookText"/>
        <w:rPr/>
      </w:pPr>
      <w:r>
        <w:rPr>
          <w:rFonts w:ascii="Amiri" w:hAnsi="Amiri" w:eastAsia="Amiri" w:cs="Amiri"/>
          <w:color w:val="111111"/>
          <w:sz w:val="28"/>
          <w:sz w:val="28"/>
          <w:szCs w:val="28"/>
          <w:rtl w:val="true"/>
          <w:lang w:bidi="ar-SA"/>
        </w:rPr>
        <w:t>و في قتله النار الّتي ليس دونها  حجاب و ملك الري قرّة عيني</w:t>
      </w:r>
    </w:p>
    <w:p>
      <w:pPr>
        <w:pStyle w:val="BookText"/>
        <w:rPr/>
      </w:pPr>
      <w:r>
        <w:rPr>
          <w:rFonts w:ascii="Amiri" w:hAnsi="Amiri" w:eastAsia="Amiri" w:cs="Amiri"/>
          <w:color w:val="111111"/>
          <w:sz w:val="28"/>
          <w:sz w:val="28"/>
          <w:szCs w:val="28"/>
          <w:rtl w:val="true"/>
          <w:lang w:bidi="ar-SA"/>
        </w:rPr>
        <w:t>هذا،و نقل ابن أبي الحديد عند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سيظهر عليكم بعدي رجل رحب البلعوم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الإسكافي أنّ رأس الحسين عليه السّلام لمّا وصل إلى المدينة كان مروان أميرها،فحمل الرأس على يديه،و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بردك في اليدين  و حمزة تجري على الخدين</w:t>
      </w:r>
    </w:p>
    <w:p>
      <w:pPr>
        <w:pStyle w:val="BookText"/>
        <w:rPr/>
      </w:pPr>
      <w:r>
        <w:rPr>
          <w:rFonts w:ascii="Amiri" w:hAnsi="Amiri" w:eastAsia="Amiri" w:cs="Amiri"/>
          <w:color w:val="111111"/>
          <w:sz w:val="28"/>
          <w:sz w:val="28"/>
          <w:szCs w:val="28"/>
          <w:rtl w:val="true"/>
          <w:lang w:bidi="ar-SA"/>
        </w:rPr>
        <w:t>كأنّما بتّ بمسجدين ثمّ رمى بالرأس نحو قبر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لم يكن أمير المدينة يومئذ بل كان أمير المدينة عمرو بن سعيد،و لم يحمل إليه الرأس،و إنما كتب إليه ابن زياد يبشّره بقتل الحسين عليه السّلام فقرأ كتابه على المنبر،و أنشد الرجز المذكور و أومأ إلى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بيوم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فأنكر عليه قوله قوم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ذلك أبو عبيدة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المثالب</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ابن أبي الحديد و هم،فإنّ مراد الإسكافي لم يكن بعد القتل من </w:t>
      </w:r>
      <w:bookmarkStart w:id="73" w:name="pg14381_192746"/>
    </w:p>
    <w:p>
      <w:pPr>
        <w:pStyle w:val="BookText"/>
        <w:rPr/>
      </w:pPr>
      <w:bookmarkEnd w:id="73"/>
      <w:r>
        <w:rPr>
          <w:rFonts w:ascii="Amiri" w:hAnsi="Amiri" w:eastAsia="Amiri" w:cs="Amiri"/>
          <w:color w:val="111111"/>
          <w:sz w:val="28"/>
          <w:sz w:val="28"/>
          <w:szCs w:val="28"/>
          <w:rtl w:val="true"/>
          <w:lang w:bidi="ar-SA"/>
        </w:rPr>
        <w:t>الكوفة من ابن زياد بل بعد ذلك بإرسال يزيد من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رأس الحسين عليه السّلام دفن بالمدينة عند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الشعبي أنّ مروان كان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الرأس،و تركه بين يديه، و تناول أرنبة أنفه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لكأني أنظر إلى أيّام عثمان</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أخبار ابن زياد كتابة عمرو بن سعيد و الى المدينة بقتل الحسين عليه السّلام لم ينحصر نقله بأبي عبيدة بل ذكره الطبري و غيره </w:t>
      </w:r>
      <w:r>
        <w:rPr>
          <w:rStyle w:val="FootnoteAnchor"/>
          <w:rtl w:val="true"/>
        </w:rPr>
        <w:footnoteReference w:id="1505"/>
      </w:r>
      <w:r>
        <w:rPr>
          <w:rFonts w:ascii="Amiri" w:hAnsi="Amiri" w:eastAsia="Amiri" w:cs="Amiri"/>
          <w:color w:val="111111"/>
          <w:sz w:val="28"/>
          <w:sz w:val="28"/>
          <w:szCs w:val="28"/>
          <w:rtl w:val="true"/>
          <w:lang w:bidi="ar-SA"/>
        </w:rPr>
        <w:t>و تعبير ابن أبي الحديد بالتبشير غلط</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7703753_3381743652"/>
      <w:bookmarkStart w:id="75" w:name="_Toc25"/>
      <w:bookmarkEnd w:id="74"/>
      <w:r>
        <w:rPr/>
        <w:t>17</w:t>
      </w:r>
      <w:bookmarkEnd w:id="75"/>
    </w:p>
    <w:p>
      <w:pPr>
        <w:pStyle w:val="BookText"/>
        <w:rPr/>
      </w:pPr>
      <w:r>
        <w:rPr>
          <w:rFonts w:ascii="Amiri" w:hAnsi="Amiri" w:eastAsia="Amiri" w:cs="Amiri"/>
          <w:color w:val="111111"/>
          <w:sz w:val="28"/>
          <w:sz w:val="28"/>
          <w:szCs w:val="28"/>
          <w:rtl w:val="true"/>
          <w:lang w:bidi="ar-SA"/>
        </w:rPr>
        <w:t>من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يَجْرِمَنَّكُمْ شِقاقِي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يَسْتَهْوِيَنَّكُمْ عِصْيَانِي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تَتَرَامَوْا بِالْأَبْصَارِ عِنْدَ مَا تَسْمَعُونَهُ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وَ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أُنَبِّئُكُمْ بِهِ عَنِ؟النَّبِيِّ الْأُمِّيِّ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الْمُبَلِّغُ وَ لاَ جَهِلَ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لَكَأَنِّي أَنْظُرُ إِلَى ضِلِّيلٍ قَدْ نَعَقَ؟بِالشَّامِ؟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فَحَصَ بِرَايَاتِهِ فِي ضَوَاحِي؟كُوفَانَ؟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فَغَرَتْ فَاغِرَتُهُ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اشْتَدَّتْ شَكِيمَتُهُ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ثَقُلَتْ فِي الْأَرْضِ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عَضَّتِ الْفِتْنَةُ أَبْنَاءَهَا بِأَنْيَابِهَا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مَاجَتِ الْحَرْبُ بِأَمْوَاجِهَا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مِنَ الْأَيَّامِ كُلُوحُهَا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اللَّيَالِي كُدُوحُهَا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أَيْنَعَ زَرْعُهُ وَ قَامَ عَلَى يَنْعِهِ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هَدَرَتْ شَقَاشِقُهُ وَ بَرَقَتْ بَوَارِقُهُ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رَايَاتُ الْفِتَنِ الْمُعْضِلَةِ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أَقْبَلْنَ كَاللَّيْلِ الْمُظْلِمِ وَ الْبَحْرِ الْمُلْتَطِمِ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كَمْ يَخْرِقُ؟الْكُوفَةَ؟ مِنْ قَاصِفٍ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يَمُرُّ عَلَيْهَا مِنْ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قَلِيلٍ تَلْتَفُّ الْقُرُونُ بِالْقُرُونِ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يُحْصَدُ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يُحْطَمُ الْمَحْصُودُ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يجرمنّكم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يوقعكم في الجرم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خلافي و عداوتي،و الأصل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يجرمنّكم شقاقي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شعيب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لا يَجْرِمَنَّكُمْ شِقاقِي أَنْ يُصِيبَكُمْ مِثْلُ ما أَصابَ قَوْمَ نُوحٍ</w:t>
      </w:r>
      <w:r>
        <w:rPr>
          <w:rFonts w:eastAsia="Amiri" w:cs="Amiri" w:ascii="Amiri" w:hAnsi="Amiri"/>
          <w:color w:val="111111"/>
          <w:sz w:val="28"/>
          <w:szCs w:val="28"/>
          <w:rtl w:val="true"/>
          <w:lang w:bidi="ar-SA"/>
        </w:rPr>
        <w:t xml:space="preserve">»   </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يستهوينكم عصياني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استهواه الشيطان،أي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استهامه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تتراموا بالأبصار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يرمي هذا بصره إلى ذاك،و ذاك إلى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تسمعونه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تقولوا هو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المدائني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خطب بعد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طرفا من 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من أهل البصرة لرجل من أهل الكوفة إلى 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كاذب على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المنبر حتّى فلج الرجل فحمل إلى منزله في شق محمل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فمات من ليلته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فلق الحبة و 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أنبّئكم به عن النبيّ الامّي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يقول عن اللّه تعالى فلا يمكن وقوع خلاف واقع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جهل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الطبراني في معجمه عن النبيّ صلّى اللّه عليه و آله و سلم قال لعليّ عليه السّلام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اللّه تعالى أن يجعلها اذنك يا عليّ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نسيت شيئا بعد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رواه عن الطبراني الكنجي في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المصرية،طبع 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 و ابن ميثم و الخطية</w:t>
      </w:r>
      <w:r>
        <w:rPr>
          <w:rFonts w:eastAsia="Amiri" w:cs="Amiri" w:ascii="Amiri" w:hAnsi="Amiri"/>
          <w:color w:val="111111"/>
          <w:sz w:val="28"/>
          <w:szCs w:val="28"/>
          <w:rtl w:val="true"/>
          <w:lang w:bidi="ar-SA"/>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إلى 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الضالّ قال ابن أبي الحديد مراده عليه السّلام بالضلّيل عبد الملك لأنّ هذه الصفات،و الأمارات فيه أتمّ منها في غيره لأنّه قام بالشام حين دعا إلى نفسه و هو معنى نعيقه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زمان اشتداد شكيمة عبد الملك و ثقل و طأته،و حينئذ صعب الأمر جدا،و تفاقمت الفتن مع الخوارج و عبد الرحمن بن 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كمل أمر عبد الملك،و هو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أينع زرعه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و عقدت رايات الفتن المعضلة من بعده كحروب أولاده مع بني المهلّب،و كحروبهم مع زيد بن عليّ عليه السّلام،و كالفتن الكائنة بالكوفة أيّام يوسف بن عمر،و خالد القسري،و عمر بن هبيرة،و غيرهم،و ما جرى فيها من الظلم،و استيصال الأموال،و ذهاب النفوس،و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كنّى عليه السّلام عن معاوية،و ما حدث في أيّامه من الفتن و ما حدث بعده من فتنة يزيد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و إن كان ما قال من إرادة عبد الملك لانطباق الفقرات عليه إلاّ أنّه ليس المراد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أينع زرعه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انقضاء أمر عبد الملك،و لا المراد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 رايات الفتن المعضلة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حروب أولاده مع من قال،بل المراد بالأوّل انقضاء أمر بيته من زمن هشام ابنه الرابع إلى مروان بن محمّد ابن أخيه آخر الامويّة،و المراد بالثاني الرايات </w:t>
      </w:r>
    </w:p>
    <w:p>
      <w:pPr>
        <w:pStyle w:val="BookText"/>
        <w:rPr/>
      </w:pPr>
      <w:r>
        <w:rPr>
          <w:rFonts w:ascii="Amiri" w:hAnsi="Amiri" w:eastAsia="Amiri" w:cs="Amiri"/>
          <w:color w:val="111111"/>
          <w:sz w:val="28"/>
          <w:sz w:val="28"/>
          <w:szCs w:val="28"/>
          <w:rtl w:val="true"/>
          <w:lang w:bidi="ar-SA"/>
        </w:rPr>
        <w:t>العباسية المقبلة من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عبد الملك كان له 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أهل الكتاب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 فقال له عبد الملك يوما،و هو في عنفوان نسكه و قد مضت جيوش يزيد مع مسلم بن عقبة المرّي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مرّة غطفان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خيل عدوّ اللّه قاصدة لحرم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جيشك و اللّه إلى حرم اللّه أعظم من جيشه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فنفض عبد الملك ثوبه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شاكّا،و لا مرتابا و إنّي لأجدك بجميع أوصافك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يتداولها رهطك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تخرج الرايات السود من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تزعم الرواة أنّ رجلا من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موصوفا بقراءة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 على معاوية 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أتجد نعتي؟قال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يفضي الأمر إلى رجل أعرف نعته ببيع الآخرة الدائمة بحظّ من الدنيا مخوس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فيجتمع عليه،و هو من آلك و ليس منك،لا يزال لعدوّه قاهرا،و على من ناواه ظاهرا،و يكون له قرين 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فتعرفه إن رأيته؟قال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 معاوية من بالشام من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فقال،ما أراه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به إلى المدينة مع ثقات من رسله فإذا عبد الملك يسعى مؤتزرا في يده 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هو ذا</w:t>
      </w:r>
      <w:r>
        <w:rPr>
          <w:rFonts w:eastAsia="Amiri" w:cs="Amiri" w:ascii="Amiri" w:hAnsi="Amiri"/>
          <w:color w:val="111111"/>
          <w:sz w:val="28"/>
          <w:szCs w:val="28"/>
          <w:rtl w:val="true"/>
          <w:lang w:bidi="ar-SA"/>
        </w:rPr>
        <w:t xml:space="preserve">...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 xml:space="preserve">كامل المبرد </w:t>
      </w:r>
      <w:r>
        <w:rPr>
          <w:rFonts w:eastAsia="Amiri" w:cs="Amiri" w:ascii="Amiri" w:hAnsi="Amiri"/>
          <w:color w:val="111111"/>
          <w:sz w:val="28"/>
          <w:szCs w:val="28"/>
          <w:lang w:bidi="ar-SA"/>
        </w:rPr>
        <w:t>7:169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أوّل من توعد أن يقال له اتّق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المدينة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لا أداوي هذه الامّة إلاّ بالسيف حتّى تستقيم لي قناتكم،و إنّكم تأمروننا بتقوى اللّه،و تنسون ذلك من أنفسكم،و اللّه لا يأمرني بتقوى اللّه بعد </w:t>
      </w:r>
    </w:p>
    <w:p>
      <w:pPr>
        <w:pStyle w:val="BookText"/>
        <w:rPr/>
      </w:pPr>
      <w:r>
        <w:rPr>
          <w:rFonts w:ascii="Amiri" w:hAnsi="Amiri" w:eastAsia="Amiri" w:cs="Amiri"/>
          <w:color w:val="111111"/>
          <w:sz w:val="28"/>
          <w:sz w:val="28"/>
          <w:szCs w:val="28"/>
          <w:rtl w:val="true"/>
          <w:lang w:bidi="ar-SA"/>
        </w:rPr>
        <w:t>مقامي هذا أحد إلاّ ضربت عنقه</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رواه ابن الأثير في الكامل </w:t>
      </w:r>
      <w:r>
        <w:rPr>
          <w:rFonts w:eastAsia="Amiri" w:cs="Amiri" w:ascii="Amiri" w:hAnsi="Amiri"/>
          <w:color w:val="111111"/>
          <w:sz w:val="28"/>
          <w:szCs w:val="28"/>
          <w:lang w:bidi="ar-SA"/>
        </w:rPr>
        <w:t>4:391</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الجاحظ كان عبد الملك أوّل خليفة من بني امية منع الناس من الكلام عند الخلفاء و تقدّم فيه،و توعّد عليه،و قال إنّ جامعة عمرو بن سعيد عندي،و إني و اللّه لا يقول أحد هكذا إلاّ فعلت به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و اللّه ما أنا بالخليفة المستضعف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أنا بالخليفة المداهن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بالخليفة المأفون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يزيد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أكثر الناس علما،و أبرعهم أدبا،و أحسنهم في شبيبته ديانة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عمرو بن سعيد،و تسمى بالخلافة،فسلّم عليه بها أوّل تسليمة،و المصحف في حجره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فأطبقه،و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فراق بيني و بينك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لمّا بلغه قتل عبد الملك عمرا الأشدق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الملك قتل ابن عمّه،و ابن عمته بعد أن آمنه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تأمنوه،و لا تصدّقوه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الحنفية قد شخص يريد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بلغه قتله عمرا بعد الّذي أعطاه من المواثيق،استوحش فانصرف إلى الحجاز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بخيلا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يقال له رشح الحجارة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أبخر فكان يقال له أبو ذبّان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تيجان التيمي من جيش ابن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خلعت أبا ذبّان كخلعي قميصي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النعق صوت الراعي</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 الملك سار من دمشق إلى زفر بن </w:t>
      </w:r>
    </w:p>
    <w:p>
      <w:pPr>
        <w:pStyle w:val="BookText"/>
        <w:rPr/>
      </w:pPr>
      <w:r>
        <w:rPr>
          <w:rFonts w:ascii="Amiri" w:hAnsi="Amiri" w:eastAsia="Amiri" w:cs="Amiri"/>
          <w:color w:val="111111"/>
          <w:sz w:val="28"/>
          <w:sz w:val="28"/>
          <w:szCs w:val="28"/>
          <w:rtl w:val="true"/>
          <w:lang w:bidi="ar-SA"/>
        </w:rPr>
        <w:t>الحرث الكلابي بقرقيسا،و خلّف عمرو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فبلغه أنّ عمرا دعا إلى بيعته 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راجعا إليها،و قال له ارجع إلى بيعتك،فإنّي سأجعل لك العهد فرضى،و دخل عبد الملك و عمرو متحيّز منه في نحو خمسمائة يزولون حيث زال فقتله عبد الملك،و اختلفوا في كيفية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الملك قال لحاجبه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أ تستطيع إذا دخل عمرو أن تغلق الباب؟قال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 و كان عمرو رجلا عظيم الكبر لا يلتفت وراءه إذا مشى إلى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فتح الحاجب الباب دخل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فأغلق الحاجب الباب دون أصحابه،و مضى عمرو،و لا يلتفت،و هو يظنّ أنّ أصحابه قد دخلوا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فعاتبه عبد الملك طويلا،و قد كان وصىّ صاحب حرسه أبا الزعيزعة أن يضرب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فقتله،و قال له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 برأسه إلى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رأوا رأسه تفرّقوا ثمّ خرج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المنبر،و ذكر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فيه،و ذكر خلافه و شقاقه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أدنيته منّي لتسكن نفره  فأصول صولة حازم متمكن</w:t>
      </w:r>
    </w:p>
    <w:p>
      <w:pPr>
        <w:pStyle w:val="BookText"/>
        <w:rPr/>
      </w:pPr>
      <w:r>
        <w:rPr>
          <w:rFonts w:ascii="Amiri" w:hAnsi="Amiri" w:eastAsia="Amiri" w:cs="Amiri"/>
          <w:color w:val="111111"/>
          <w:sz w:val="28"/>
          <w:sz w:val="28"/>
          <w:szCs w:val="28"/>
          <w:rtl w:val="true"/>
          <w:lang w:bidi="ar-SA"/>
        </w:rPr>
        <w:t>غضبا و محماة لديني إنّه  ليس المسيء سبيله كالمحسن</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عمرا خرج من منزله يريد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فعثر بالبساط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 اللّه ألاّ تأتيه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دعيني عنك لو كنت نائما ما أيقظني</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3:102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عمرو على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بالأبواب فغّلقت</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فرحّب به و أجلسه معه على السرير،و جعل يحدّثه طويلا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خذ السيف منه 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تطمع أن تجلس معي متقلّدا سيفك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عنه،ثمّ تحدّثا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حيث خلعتني آليت بيمين إن أنا ملأت عيني منك أن أجمعك في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من تحت فراشه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يا غلام قم فاجمعه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فجمعه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اذكّرك اللّه أن تخرجني فيها على رءوس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مكرا عند الموت ما كنّا لنخرجك في جامعة على رءوس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اجتبذه اجتباذه أصاب فمه السرير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فكسر ثنيته 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أغدرا يا ابن الزرقاء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المؤذن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بالناس،و أمر أخاه عبد العزيز أن يقتله،و صلىّ صلاة خفيفة،و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عمرا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ناشدني اللّه و الرحم فرققت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اخزى اللّه امّك البوّالة على عقبيها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لم تشبه غيرها،و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إيتني بحربة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فهزّها ثمّ طعنه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ثنّى فلم تجز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بيده إلى عضد عمرو فوجد مسّ الدرع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دارع أيضا إن كنت لمعدّا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إيتني بالصمصامة فأتاه بسيفه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بعمرو فصرع و جلس على صدره فذبحه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عمرو إن لا تدع شتمي و منقصتي أضربك حيث تقول الهامة اسقوني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4:560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 الملك سار في جيوش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بطنان ينتظر ما يكون من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ذهب إلى حرب إبراهيم بن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خبر مقتله و مقتل من كان معه،و هزيمة الجيش،و أتاه في تلك الليلة مقتل حبيش بن دلجة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جيش أرسله إلى المدينة لحرب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جاءه خبر دخول بابل بن قيس فلسطين من قبل ابن الزبير،و مسير مصعب من المدينة إلى فلسطين ثمّ جاء مسير ملك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لاوي بن فلقط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نزوله المصيصة يريد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جاءه خبر دمشق،و أنّ عبيدها،و أوباشها، و دعّارها قد خرجوا على أهلها،و نزلوا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أتاه أنّ من في السجن بدمشق فتحوا السجن،و خرجوا منه مكابرة،و انّ خيل الأعراب أغارت على</w:t>
      </w:r>
    </w:p>
    <w:p>
      <w:pPr>
        <w:pStyle w:val="BookText"/>
        <w:rPr/>
      </w:pPr>
      <w:r>
        <w:rPr>
          <w:rFonts w:ascii="Amiri" w:hAnsi="Amiri" w:eastAsia="Amiri" w:cs="Amiri"/>
          <w:color w:val="111111"/>
          <w:sz w:val="28"/>
          <w:sz w:val="28"/>
          <w:szCs w:val="28"/>
          <w:rtl w:val="true"/>
          <w:lang w:bidi="ar-SA"/>
        </w:rPr>
        <w:t>حمص و بعلبك،و غير ذلك ممّا نمى إليه من المفظعات في تلك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 عبد الملك في ليلة قبلها أشدّ ضحكا،فترك اظهار الفشل،و بعث بأموال و هدايا إلى ملك الروم،فشغله و هادنه،و سار إلى فلسطين و بها بابل بن قيس على جيش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فالتقوا بأجنادين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بابل و عامة أصحابه و انهزم الباقون، و نمى خبر جيشه إلى مصعب،و هو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فولىّ راجعا،و رجع عبد الملك إلى دمشق فنزلها </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بتصرف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الفحص بحث القطا في الأرض بما يستقر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براياته في ضواحي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الضاحية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 البارزة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عبد الملك عمرو بن سعيد وضع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من خالفه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فصفا له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لم يبق له مخالف فيه أجمع المسير إلى مصعب ابن الزبير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فاستشار اصحابه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عمّه يحيى بن الحكم أن يقنع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عزم على المسير ودّع زوجته عاتكة بنت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 و بكى جواريها لبكائها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اللّه كثير عزّه لكأنّه يشاهدنا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أراد الغزو لم يثن همّه  حصان عليها عقد درّ يزينها</w:t>
      </w:r>
    </w:p>
    <w:p>
      <w:pPr>
        <w:pStyle w:val="BookText"/>
        <w:rPr/>
      </w:pPr>
      <w:r>
        <w:rPr>
          <w:rFonts w:ascii="Amiri" w:hAnsi="Amiri" w:eastAsia="Amiri" w:cs="Amiri"/>
          <w:color w:val="111111"/>
          <w:sz w:val="28"/>
          <w:sz w:val="28"/>
          <w:szCs w:val="28"/>
          <w:rtl w:val="true"/>
          <w:lang w:bidi="ar-SA"/>
        </w:rPr>
        <w:t>نهته فلمّا لم تر النهي عاقه  بكت و بكى ممّا عناها قطينها</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بلغ مصعبا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 عبد الملك سار إلى الكوفة، و معه الأحنف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فتوفّي بها،و سار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بمسكن قريبا من عسكر مصعب،و بين العسكرين ثلاثة فراسخ أو فرسخان،و كتب عبد الملك إلى أهل العراق من كاتبه و من لم يكاتبه،و بذل لجميعهم اصبهان طعمة،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من كاتبه طلب إمرة اصبهان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اصبهان هذه حتّى </w:t>
      </w:r>
    </w:p>
    <w:p>
      <w:pPr>
        <w:pStyle w:val="BookText"/>
        <w:rPr/>
      </w:pPr>
      <w:r>
        <w:rPr>
          <w:rFonts w:ascii="Amiri" w:hAnsi="Amiri" w:eastAsia="Amiri" w:cs="Amiri"/>
          <w:color w:val="111111"/>
          <w:sz w:val="28"/>
          <w:sz w:val="28"/>
          <w:szCs w:val="28"/>
          <w:rtl w:val="true"/>
          <w:lang w:bidi="ar-SA"/>
        </w:rPr>
        <w:t>كلّهم يطلبها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عبد الملك رأس مصعب سجد فأمر بدفن مصعب،و ابنه عيسى،و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الحرمة بيينا قديمة،و لكن الملك عقيم،و كانا يتحدّثان إلى حبّي و هما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بأبي القاتل و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عبد الملك جند العراق إلى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فبايعوه،و سار حتّى دخل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بالنخيلة أربعين يوما و خطب الناس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فوعد المحسن و توعّد المسيء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قطن بن عبد اللّه الحارثي الكوفة ثمّ عزله فاستعمل أخاه بشرا ثمّ استعمل محمّد بن عمير على همدان،و يزيد بن رويم على الري،و لم يف لأحد شرط له اصبهان،و صنع عمرو بن حريث له طعاما كثيرا،و أمر به إلى الخورنق،و أذن إذنا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الناس و أخذوا مجالسهم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عمرو بن حريث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فأجلسه معه على سريره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جاءت الموائد فأكلوا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ألذ عيشنا لو دام ملكنا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جديد يا اميم إلى بلى  و كلّ امرئ يوما يصير إلى كان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 xml:space="preserve">هذا مختصر كلام ابن الاثير في الكامل </w:t>
      </w: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فغرت فاغرته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فغرت لدى النعمان لمّا لقيته  كما فغرت للحيض شمطاء عارك </w:t>
      </w:r>
      <w:r>
        <w:rPr>
          <w:rStyle w:val="FootnoteAnchor"/>
          <w:rtl w:val="true"/>
        </w:rPr>
        <w:footnoteReference w:id="1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اشتدّت شكيمته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الحديدة المعترضة في فم الفرس الّتي فيها الفاس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ثقلت في الأرض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القدم ضغطة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غضّت الفتنة أبناءها بأنيابها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الناب،الأسنان المحدّدة </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ماجت الحرب بأمواجها و بدا من الأيام كلوحها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تكشّر في عبوس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الليالي كدوحها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خدوشها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الكدح اكثر من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عبد الملك مصعبا خطب الناس بالنخيلة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دعوا الأهواء المضلّة،و الآراء المتشتّتة،و لا تكلّفونا أعمال المهاجرين، و أنتم لا تعلمون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جاريتمونا إلى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فرأيتم كيف صنع اللّه بكم، و لا أعرفنّكم بعد الموعظة تزدادون جرأة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لا أزداد بعدها إلاّ عقوبة،و ما مثلي و مثلكم إلاّ كما قال أبو قيس بن الأسلت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يصل ناري بلا ذنب و لا ترة  يصلى بنار كريم غير غدّار</w:t>
      </w:r>
    </w:p>
    <w:p>
      <w:pPr>
        <w:pStyle w:val="BookText"/>
        <w:rPr/>
      </w:pPr>
      <w:r>
        <w:rPr>
          <w:rFonts w:ascii="Amiri" w:hAnsi="Amiri" w:eastAsia="Amiri" w:cs="Amiri"/>
          <w:color w:val="111111"/>
          <w:sz w:val="28"/>
          <w:sz w:val="28"/>
          <w:szCs w:val="28"/>
          <w:rtl w:val="true"/>
          <w:lang w:bidi="ar-SA"/>
        </w:rPr>
        <w:t>أنا النذير لكم منّي مجاهرة  كيلا ألام على نهي و أعذار</w:t>
      </w:r>
    </w:p>
    <w:p>
      <w:pPr>
        <w:pStyle w:val="BookText"/>
        <w:rPr/>
      </w:pPr>
      <w:r>
        <w:rPr>
          <w:rFonts w:ascii="Amiri" w:hAnsi="Amiri" w:eastAsia="Amiri" w:cs="Amiri"/>
          <w:color w:val="111111"/>
          <w:sz w:val="28"/>
          <w:sz w:val="28"/>
          <w:szCs w:val="28"/>
          <w:rtl w:val="true"/>
          <w:lang w:bidi="ar-SA"/>
        </w:rPr>
        <w:t>فإن عصيتم مقالي اليوم فاعترفوا  أن سوف تلقون خزيا ظاهر العار</w:t>
      </w:r>
    </w:p>
    <w:p>
      <w:pPr>
        <w:pStyle w:val="BookText"/>
        <w:rPr/>
      </w:pPr>
      <w:r>
        <w:rPr>
          <w:rFonts w:ascii="Amiri" w:hAnsi="Amiri" w:eastAsia="Amiri" w:cs="Amiri"/>
          <w:color w:val="111111"/>
          <w:sz w:val="28"/>
          <w:sz w:val="28"/>
          <w:szCs w:val="28"/>
          <w:rtl w:val="true"/>
          <w:lang w:bidi="ar-SA"/>
        </w:rPr>
        <w:t>لتتركنّ أحاديثا و ملعبة  عند المقيم و عند المدلج الساري</w:t>
      </w:r>
    </w:p>
    <w:p>
      <w:pPr>
        <w:pStyle w:val="BookText"/>
        <w:rPr/>
      </w:pPr>
      <w:r>
        <w:rPr>
          <w:rFonts w:ascii="Amiri" w:hAnsi="Amiri" w:eastAsia="Amiri" w:cs="Amiri"/>
          <w:color w:val="111111"/>
          <w:sz w:val="28"/>
          <w:sz w:val="28"/>
          <w:szCs w:val="28"/>
          <w:rtl w:val="true"/>
          <w:lang w:bidi="ar-SA"/>
        </w:rPr>
        <w:t>و صاحب الوتر ليس الدهر مدركه  عندي و إنيّ لطلاّب لأوتار</w:t>
      </w:r>
    </w:p>
    <w:p>
      <w:pPr>
        <w:pStyle w:val="BookText"/>
        <w:rPr/>
      </w:pPr>
      <w:r>
        <w:rPr>
          <w:rFonts w:ascii="Amiri" w:hAnsi="Amiri" w:eastAsia="Amiri" w:cs="Amiri"/>
          <w:color w:val="111111"/>
          <w:sz w:val="28"/>
          <w:sz w:val="28"/>
          <w:szCs w:val="28"/>
          <w:rtl w:val="true"/>
          <w:lang w:bidi="ar-SA"/>
        </w:rPr>
        <w:t>أقيم عوجته إن كان ذا عوج  كما يقوّم قدح النبعة الباري</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عبد الملك مصعبا،و أتى الكوفة وجّه منها الحجّاج في ألفين من أهل الشام لقتال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الحجّاج قال لعبد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في المنام أنّي أخذت ابن الزبير و سلخته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فولّني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في جمادى الاولى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الطائف،و كان يبعث الخيل إلى عرفة،و يبعث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فينهزم خيل ابن الزبير،و يعود خيل الحجّاج بالظفر فكتب إلى عبد الملك يستأذنه في دخول الحرم،و حصر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عبد الملك إلى طارق بن عمرو الّذي كان بعثه إلى وادي القرى ليمنع عمال ابن الزبير من الانتشار،و يأمره باللحاق بالحجاج فقدم المدينة،و أخرج عامل ابن الزبير عنها،و جعل عليها رجلا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ذاك الرجل يخرج المخّ و هو على منبر النبيّ صلّى اللّه عليه و آله و سلم يأكله،و يأكل عليه التمر ليغيظ أهل المدينة،و قدم طارق بمكّة على الحجّاج في ذي الحجّة في خمسة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فحصر الحجّاج ابن </w:t>
      </w:r>
    </w:p>
    <w:p>
      <w:pPr>
        <w:pStyle w:val="BookText"/>
        <w:rPr/>
      </w:pPr>
      <w:r>
        <w:rPr>
          <w:rFonts w:ascii="Amiri" w:hAnsi="Amiri" w:eastAsia="Amiri" w:cs="Amiri"/>
          <w:color w:val="111111"/>
          <w:sz w:val="28"/>
          <w:sz w:val="28"/>
          <w:szCs w:val="28"/>
          <w:rtl w:val="true"/>
          <w:lang w:bidi="ar-SA"/>
        </w:rPr>
        <w:t>الزبير و نصب المنجنيق على أبي قبيس،و رمى به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عبد الملك ينكر ذلك أيام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عمر للحجاج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امنع من الرمى حتّى يقضي الناس ما يجب عليهم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الناس من طواف الزيارة نادى منادي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إلى بلادكم فانا نعود بالحجارة على ابن الزبير الملحد،و أوّل ما رمي بالمنجنيق إلى الكعبة أرعدت المساء و أبرقت،و علا صوت الرعد على 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فأعظم ذلك أهل الشام و امسكوا،فأخذ الحجّاج بيده حجارة المنجنيق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فوضعها فيه، و رمى بها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أصبحوا جاءت 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فقتلت من أصحابه اثني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 لا تنكروا هذا فإنّي ابن تهامة،و هذه صواعقها،و هذا الفتح قد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الغد جاءت الصاعقة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فأصابت من أصحاب ابن الزبير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 لأهل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ترون أنّهم يصابون و أنتم على الطاعة و هم على خلافها،و لم يزل القتال بينهم فغلت الأسعار عند ابن الزبير،و أصاب الناس مجاعة شديدة حتّى ذبح فرسه و قسّم لحمها في أصحابه،و بيعت الدجاجة بعشرة دراهم،و المدّ من الذرة بعشرين درهما،و إنّ بيوت ابن الزبير لمملوّة قمّحا و شعيرا و ذرّة و تمرا،و لا ينفق منه إلاّ ما يمسك الرمق،و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أنفس أصحابي قوية ما لم تفن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فقتلوه في جمادى الثانية،و حمل رأسه إلى الحجّاج فسجد،و كان قبل قتله يستعمل الصبر و المسك لئلاينتن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صلب ظهرت منه رائحة المسك</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إنّ الحجّاج صلب معه كلبا ميتا فغلب على ريح المسك،و قيل بل صلب معه سنورا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فرغ الحجّاج من أمره دخل مكّة فبايعه أهلها لعبد الملك،و أمر بكنس المسجد من الحجارة و الدم و سار إلى المدينة،و كان عبد الملك قد </w:t>
      </w:r>
    </w:p>
    <w:p>
      <w:pPr>
        <w:pStyle w:val="BookText"/>
        <w:rPr/>
      </w:pPr>
      <w:r>
        <w:rPr>
          <w:rFonts w:ascii="Amiri" w:hAnsi="Amiri" w:eastAsia="Amiri" w:cs="Amiri"/>
          <w:color w:val="111111"/>
          <w:sz w:val="28"/>
          <w:sz w:val="28"/>
          <w:szCs w:val="28"/>
          <w:rtl w:val="true"/>
          <w:lang w:bidi="ar-SA"/>
        </w:rPr>
        <w:t>استعمله على مكّة و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قدم المدينة أقام بها شهرا أو شهرين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فأساء إلى أهلها و استخفّ بهم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قتلة عثمان،و ضمّ أيدي جماعة من الصحابة بالرصاص استخفافا بهم كما يفعل بأهل الذمّة،منهم جابر بن عبد اللّه،و أنس بن مالك،و سعد بن سعد،ثمّ عاد إلى مكّة فقال حين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أخرجني من امّ نتن أخبث بلد،و اغشّه للخليفة،و اللّه لو لا ما كانت تأتيني كتبه فيهم لجعلتها مثل جوف الحمار أعوادا يعوذون بها،و رمّة قد بليت يقولون منبر الرسول و قبر الرسول </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 xml:space="preserve">هذا مختصر كلام ابن الأثير في الكامل </w:t>
      </w:r>
      <w:r>
        <w:rPr>
          <w:rFonts w:eastAsia="Amiri" w:cs="Amiri" w:ascii="Amiri" w:hAnsi="Amiri"/>
          <w:color w:val="111111"/>
          <w:sz w:val="28"/>
          <w:szCs w:val="28"/>
          <w:lang w:bidi="ar-SA"/>
        </w:rPr>
        <w:t>4:349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عبد الملك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على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في اثني عشر راكبا على النجائب من المدينة حتّى دخل الكوفة فجأة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 بالمسجد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المنبر و هو متلثم بعمامة خز حمراء،و كان محمّد بن عمير تناول حصباء ليحصبه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تكلّم جعلت الحصباء تنتثر من يده،و هو لا يعقل ثمّ كشف الحجّاج عن وجهه،و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جلا و طلاّع الثنايا  متى أضع العمامة تعرفوني</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لأرى رءوسا قد أينعت،و قد حان قطافها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لأنظر إلى الدماء بين العمائم و اللحى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الخليفة عبد الملك نثر كنانته فعجم عيدانها</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فوجدني أمرّها عودا،و أصلبها مكسرا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فوجّهني إليكم،و رمى بي في نحوركم،فو اللّه لاذيقنّكم الهوان،و اللّه لتستقيمنّ أو لأضربنّكم بالسيف ضربا يدع النساء أيامى و الولدان يتامى،و قد بلغني رفضكم المهلّب،و إنّي اقسم باللّه لا أجد أحدا من عسكره بعد ثلاثة إلاّ ضربت عنقه،و نهبت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بكتاب عبد الملك فقرئ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عبيد العصا يسلّم عليكم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يردّ منكم رادّ،ثمّ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فلمّا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w:t>
      </w:r>
    </w:p>
    <w:p>
      <w:pPr>
        <w:pStyle w:val="BookText"/>
        <w:rPr/>
      </w:pP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بأجمعهم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الخليفة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الرجل إذا أخلّ بوجهه الّذي يكتب إليه زمن عمر و عثمان و عليّ عليه السّلام نزعت عمامته،و يقام للناس،و يشهر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ولي مصعب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بشيء،و أضاف إليه حلق الرءوس و اللحى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ولي بشر بن مروان صار يرفع الرجل عن الأرض و يسمر في يده مسمارا في 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مات و ربما خرق المسمار كفه فسلم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مخافة بشر أو عقوبته  و إن ينوّط في كفيّ مسمار</w:t>
      </w:r>
    </w:p>
    <w:p>
      <w:pPr>
        <w:pStyle w:val="BookText"/>
        <w:rPr/>
      </w:pPr>
      <w:r>
        <w:rPr>
          <w:rFonts w:ascii="Amiri" w:hAnsi="Amiri" w:eastAsia="Amiri" w:cs="Amiri"/>
          <w:color w:val="111111"/>
          <w:sz w:val="28"/>
          <w:sz w:val="28"/>
          <w:szCs w:val="28"/>
          <w:rtl w:val="true"/>
          <w:lang w:bidi="ar-SA"/>
        </w:rPr>
        <w:t>إذن لعطّلت ثغري ثمّ زرتكم  إنّ المحب لمن يهواه زوّار</w:t>
      </w:r>
    </w:p>
    <w:p>
      <w:pPr>
        <w:pStyle w:val="BookText"/>
        <w:rPr/>
      </w:pPr>
      <w:r>
        <w:rPr>
          <w:rFonts w:ascii="Amiri" w:hAnsi="Amiri" w:eastAsia="Amiri" w:cs="Amiri"/>
          <w:color w:val="111111"/>
          <w:sz w:val="28"/>
          <w:sz w:val="28"/>
          <w:szCs w:val="28"/>
          <w:rtl w:val="true"/>
          <w:lang w:bidi="ar-SA"/>
        </w:rPr>
        <w:t>فلمّا كان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لعب،اضرب عنق من تخلى مكانه من الثغر، و أتاه عمير بن ضابي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شيخ كبير عليل،و هذا ابني بدلي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 و أمر أن ينادى أنّ عميرا أتى بعد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فأمرنا بقتله فازد حموا على الجسر للخروج إلى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اليوم العراق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في تلك السنة من الكوفة إلى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فخطبهم و توعّد من رآه بعد ثلاثة،و لم يلحق بالمهلّب فأتاه شريك اليشكري الأعور الّذي يضع على عينه كرسفة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 فتقا،و قد عذرني بشر،و هذا عطائي مردود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به فضربت عنقه فلم يبق أحد إلاّ لحق بالمهلب </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 xml:space="preserve">هذا مختصر كلام ابن الأثير في الكامل </w:t>
      </w: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الحجّاج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عبد الرحمن بن محمّد بن الأشعث يلحّ عليه بالتوغّل في بلاد رتبيل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عبد الرحمن،و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كتاب الحجّاج يأمرني بتعجيل الولوغ بكم في أرض العدوّ،و هي البلاد الّتي هلك فيها إخوانكم بالأمس،و إنّما أنا رجل منكم أمضي إن مضيتم،و آبى إن أبيتم</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نأبى على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أوّل من تكلّم أبو الطفيل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الحجّاج </w:t>
      </w:r>
    </w:p>
    <w:p>
      <w:pPr>
        <w:pStyle w:val="BookText"/>
        <w:rPr/>
      </w:pPr>
      <w:r>
        <w:rPr>
          <w:rFonts w:ascii="Amiri" w:hAnsi="Amiri" w:eastAsia="Amiri" w:cs="Amiri"/>
          <w:color w:val="111111"/>
          <w:sz w:val="28"/>
          <w:sz w:val="28"/>
          <w:szCs w:val="28"/>
          <w:rtl w:val="true"/>
          <w:lang w:bidi="ar-SA"/>
        </w:rPr>
        <w:t>يرى بكم ما رأى القائل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عبدك على الفرس فإن هلك فلك و إن نجا 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الحجّاج ما يبالي أن يخاطر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فيقحمكم بلايا كثيرة فإن ظفرتم أكل البلاد،و حاز المال،و كان ذلك زيادة في سلطانه،و إن ظفر عدوّكم كنتم أنتم الأعداء البغضاء الّذين لا يبالي عنتهم،و لا يبقي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فخلعوه و أقبل عبد الرحمن حتى دخل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فبايعه جميع أهلها قرّاؤها،و كهولها،و كان السبب في سرعة اجابتهم أنّ عمّال الحجّاج كتبوا إليه أنّ الخراج قد انكسر، و أنّ أهل الذمة قد أسلموا و لحقوا بالأمصار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إلى البصرة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كان له أصل من قرية فليخرج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الناس لتؤخذ منهم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يبكون،و ينادون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محمّداه يا محمّداه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يدرون أين يذهبون، و جعل قرّاء البصرة يبكون لما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هزيمتهم بدير الجماجم،و كانت مدّة حربهم مئة يوم و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كفرنا بايعهم، و إلاّ 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رجل من خثعم كان معتزلا للناس جميعا فسأله عن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 باعتزاله،و لم يشهد بالكفر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فقتله فلم يبق أحد من أهل العراق و الشام إلاّ رحمه </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هذا مختصر كلام ابن الأثير في الكامل </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ذكر عند عمر بن عبد العزيز ظلم الحجّاج و غيره من الولاة أيام الوليد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بالعراق،و الوليد بالشام،و قرّة بمصر،و عثمان بالمدينة،و خالد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قد امتلأت الدنيا ظلما و جورا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ولّى خالد القسري مكّة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لم تعلموا فضل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الوليد و كان حفر بئرا بثنيه طوى فكانت عذبا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ابراهيم خليل الرحمن استسقاه فسقاه ملحا اجاجا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استسقى </w:t>
      </w:r>
    </w:p>
    <w:p>
      <w:pPr>
        <w:pStyle w:val="BookText"/>
        <w:rPr/>
      </w:pPr>
      <w:r>
        <w:rPr>
          <w:rFonts w:ascii="Amiri" w:hAnsi="Amiri" w:eastAsia="Amiri" w:cs="Amiri"/>
          <w:color w:val="111111"/>
          <w:sz w:val="28"/>
          <w:sz w:val="28"/>
          <w:szCs w:val="28"/>
          <w:rtl w:val="true"/>
          <w:lang w:bidi="ar-SA"/>
        </w:rPr>
        <w:t>الخليفة فسقاه عذبا فراتا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تلك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ينقل ماءها و يضعه في حوض إلى جنب زمزم ليعرف فضله على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فغارت فلا يدري أين هو اليوم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4:536</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أينع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زرعه،و قام على ينعه،و هدرت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هدر البعير ردّد صوته في حنجرته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الشقشقة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كالرئة يخرجه الفحل العربي عند الهياج،و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بمعني البرق و صفة السحاب،و 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برقت بوارقه،عقدت رايات الفتن المعضلة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أقبلن كالليل المظلم،و البحر الملتطم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لمّا قدّر من اللّه انقضاء أمرهم،و صاروا كزرع آن حصاده عقدت رايات معضلة لهلاكهم من خراسان من دعاة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بنت ذي الكلاع،و كان مؤانسا لسليمان بن هشام بن عبد الملك،و كان أمر المسودة بخراسان و المشرق قد بان،و نطق العدوّ بما احب في بني اميّة قال كنت مع سليمان،و كان يشرب حذاء رصافة أبيه في آخر أيّام يزيد الناقص،و عنده حكم الوادي يغّنيه بشعر العرجي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الحبيب تروّحت إحماله  أصلا فدمعك دائم إسباله</w:t>
      </w:r>
    </w:p>
    <w:p>
      <w:pPr>
        <w:pStyle w:val="BookText"/>
        <w:rPr/>
      </w:pPr>
      <w:r>
        <w:rPr>
          <w:rFonts w:ascii="Amiri" w:hAnsi="Amiri" w:eastAsia="Amiri" w:cs="Amiri"/>
          <w:color w:val="111111"/>
          <w:sz w:val="28"/>
          <w:sz w:val="28"/>
          <w:szCs w:val="28"/>
          <w:rtl w:val="true"/>
          <w:lang w:bidi="ar-SA"/>
        </w:rPr>
        <w:t>اقن الحياة فقد بكيت بعولة  لو كان ينفع باكيا أعواله</w:t>
      </w:r>
    </w:p>
    <w:p>
      <w:pPr>
        <w:pStyle w:val="BookText"/>
        <w:rPr/>
      </w:pPr>
      <w:r>
        <w:rPr>
          <w:rFonts w:ascii="Amiri" w:hAnsi="Amiri" w:eastAsia="Amiri" w:cs="Amiri"/>
          <w:color w:val="111111"/>
          <w:sz w:val="28"/>
          <w:sz w:val="28"/>
          <w:szCs w:val="28"/>
          <w:rtl w:val="true"/>
          <w:lang w:bidi="ar-SA"/>
        </w:rPr>
        <w:t>فشرب و شربنا حتّى توسّدنا أيدينا فلم انتبه إلاّ بتحريك سليمان إيّاي</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إليه مسرعا،فقلت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 الأمير؟فقال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 رأيت كأنّي في مسجد دمشق،و كأنّ رجلا في يده خنجر،و عليه تاج أرى بصيص ما فيه،من جوهر و هو رافع صوته بهذه الأبيات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بني اميّة قد دنا تشتيتكم  و ذهاب ملككم و أن لا يرجع</w:t>
      </w:r>
    </w:p>
    <w:p>
      <w:pPr>
        <w:pStyle w:val="BookText"/>
        <w:rPr/>
      </w:pPr>
      <w:r>
        <w:rPr>
          <w:rFonts w:ascii="Amiri" w:hAnsi="Amiri" w:eastAsia="Amiri" w:cs="Amiri"/>
          <w:color w:val="111111"/>
          <w:sz w:val="28"/>
          <w:sz w:val="28"/>
          <w:szCs w:val="28"/>
          <w:rtl w:val="true"/>
          <w:lang w:bidi="ar-SA"/>
        </w:rPr>
        <w:t>و ينال صفوته عدوّ ظالم  للمحسنين إليه ثمة يفجع</w:t>
      </w:r>
    </w:p>
    <w:p>
      <w:pPr>
        <w:pStyle w:val="BookText"/>
        <w:rPr/>
      </w:pPr>
      <w:r>
        <w:rPr>
          <w:rFonts w:ascii="Amiri" w:hAnsi="Amiri" w:eastAsia="Amiri" w:cs="Amiri"/>
          <w:color w:val="111111"/>
          <w:sz w:val="28"/>
          <w:sz w:val="28"/>
          <w:szCs w:val="28"/>
          <w:rtl w:val="true"/>
          <w:lang w:bidi="ar-SA"/>
        </w:rPr>
        <w:t>بعد الممات بكلّ ذكر صالح  يا ويله من قبح ما قد يصنع</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يكون ذلك فوجم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بعيد ما يأتي به الزمان قريب فما اجتمعنا بعد ذلك على شراب </w:t>
      </w:r>
      <w:r>
        <w:rPr>
          <w:rStyle w:val="FootnoteAnchor"/>
          <w:rtl w:val="true"/>
        </w:rPr>
        <w:footnoteReference w:id="1528"/>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4:227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عنوان السبب في العصبية بين النزارية و اليمانية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معاوية بن عبد اللّه بن جعفر بن أبي طالب للكميت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أن تقول شيئا تغضب به بين الناس لعل فتنة تحدث فيخرج من بين أصابعها بعض ما نحب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الكميت قصيدته الّتي يذكر فيها مناقب مضر،و ربيعة،و اياد،و أنمار بني نزار،و أنّهم أفضل من قحطان و نمي قوله و افتخرت نزار على اليمن و افتخرت اليمن على نزار،و أدلى كلّ فريق بما له من المناقب،و تحزّبت الناس،و ثارت العصبية في البدو و الحضر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فنتج بذلك أمر مروان بن محمّد،و تعصبّه لقوله من نزار على اليمن،و انحرف اليمن عنه إلى الدعوة العبّاسية،و تغلغل الأمر إلى انتقال الدولة عن بني اميّة إلى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ماتلا ذلك من قصّة معن بن زائدة باليمن،و قتله أهلها تعصبّا لقومه من ربيعة،و غيرها من نزار،و قطعه الحلف الّذي كان بين اليمن و ربيعة في القدم،و فعل عقبة بن سالم بعمان و البحرين و قتله عبد القيس و غيرهم من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نصر بن سيّار ضعف أمره بخراسان فخرج فمات بساوة كمدا، و لما كان بين الري و خراسان كتب إلى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و ما نكتم من أمرنا  كالثور إذ قرّب للناخع</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كالّتي يحسبها أهلها  عذراء بكرا و هي في التاسع </w:t>
      </w:r>
    </w:p>
    <w:p>
      <w:pPr>
        <w:pStyle w:val="BookText"/>
        <w:rPr/>
      </w:pPr>
      <w:r>
        <w:rPr>
          <w:rFonts w:ascii="Amiri" w:hAnsi="Amiri" w:eastAsia="Amiri" w:cs="Amiri"/>
          <w:color w:val="111111"/>
          <w:sz w:val="28"/>
          <w:sz w:val="28"/>
          <w:szCs w:val="28"/>
          <w:rtl w:val="true"/>
          <w:lang w:bidi="ar-SA"/>
        </w:rPr>
        <w:t>كنّا نرفيها فقد مزّقت  و اتّسع الخرق على الراقع</w:t>
      </w:r>
    </w:p>
    <w:p>
      <w:pPr>
        <w:pStyle w:val="BookText"/>
        <w:rPr/>
      </w:pPr>
      <w:r>
        <w:rPr>
          <w:rFonts w:ascii="Amiri" w:hAnsi="Amiri" w:eastAsia="Amiri" w:cs="Amiri"/>
          <w:color w:val="111111"/>
          <w:sz w:val="28"/>
          <w:sz w:val="28"/>
          <w:szCs w:val="28"/>
          <w:rtl w:val="true"/>
          <w:lang w:bidi="ar-SA"/>
        </w:rPr>
        <w:t>كالثوب إذ أنهج فيه البلى  أعيا على ذي الحيلة الصانع</w:t>
      </w:r>
    </w:p>
    <w:p>
      <w:pPr>
        <w:pStyle w:val="BookText"/>
        <w:rPr/>
      </w:pPr>
      <w:r>
        <w:rPr>
          <w:rFonts w:ascii="Amiri" w:hAnsi="Amiri" w:eastAsia="Amiri" w:cs="Amiri"/>
          <w:color w:val="111111"/>
          <w:sz w:val="28"/>
          <w:sz w:val="28"/>
          <w:szCs w:val="28"/>
          <w:rtl w:val="true"/>
          <w:lang w:bidi="ar-SA"/>
        </w:rPr>
        <w:t>و كان كتب أيضا قبل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بين الرماد و ميض جمر  و يوشك أن يكون له ضرام</w:t>
      </w:r>
    </w:p>
    <w:p>
      <w:pPr>
        <w:pStyle w:val="BookText"/>
        <w:rPr/>
      </w:pPr>
      <w:r>
        <w:rPr>
          <w:rFonts w:ascii="Amiri" w:hAnsi="Amiri" w:eastAsia="Amiri" w:cs="Amiri"/>
          <w:color w:val="111111"/>
          <w:sz w:val="28"/>
          <w:sz w:val="28"/>
          <w:szCs w:val="28"/>
          <w:rtl w:val="true"/>
          <w:lang w:bidi="ar-SA"/>
        </w:rPr>
        <w:t>فإنّ النار بالعودين تذكى  و إنّ الحرب أوّله الكلام</w:t>
      </w:r>
    </w:p>
    <w:p>
      <w:pPr>
        <w:pStyle w:val="BookText"/>
        <w:rPr/>
      </w:pPr>
      <w:r>
        <w:rPr>
          <w:rFonts w:ascii="Amiri" w:hAnsi="Amiri" w:eastAsia="Amiri" w:cs="Amiri"/>
          <w:color w:val="111111"/>
          <w:sz w:val="28"/>
          <w:sz w:val="28"/>
          <w:szCs w:val="28"/>
          <w:rtl w:val="true"/>
          <w:lang w:bidi="ar-SA"/>
        </w:rPr>
        <w:t>أقول من التعجّب ليت شعري  أ أيقاظ اميّة أم نيام</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يرى ما لا يرى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نصر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أعلمكم صاحبكم ألاّ نصر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مروان حتّى نزل على الزاب الصغير و عقد عليه الجسر،و أتاه عبد اللّه بن عليّ في عساكر أهل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فالتقيا فانهزم مروان،و قتل و غرق من أصحابه خلق عظيم،و غرق ثلاثمائة من بني اميّة ذاك اليوم غير باقي الناس،و نزل عبد اللّه على باب حرّان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فهدم قصر مروان و احتوى على خزائن أمواله،و نزل عبد الله على نهر أبي فطرس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من بني اميّة هناك بضعا و ثمانين رجلا و رحل صالح بن عليّ في طلب مروان فلحقه بمصر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المدائني أنّ مروان حين نزل على الزاب،جرّد من رجاله من اختاره من سائر جيشه من أهل الشام و الجزيرة و غيرهم مئة ألف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أشرف عبد الله بن عليّ في المسودة و في أوائلهم البنود السود يحملها الرحال على الجمال البخت،و قد جعلت أقتابها من خشب الصفصاف و الغرب قال مروان لمن قرب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ترون رماحهم كأنّها النخل غلظا؟أما ترون إلى أعلامهم فوق هذه الإبل كأنّها قطع من الغمام سود؟فبينا هو كذلك إذ طار من اترجة هنالك قطعة من الغرابيب السود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فاجتمعت على أوّل رايات عبد اللّه بن عليّ و اتّصل سوادها بسواد تلك الرايات و البنود،و مروان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فتطيّر من ذلك</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ترون السواد قد اتّصل بالسواد و كان الغرابيب كالسحب </w:t>
      </w:r>
    </w:p>
    <w:p>
      <w:pPr>
        <w:pStyle w:val="BookText"/>
        <w:rPr/>
      </w:pPr>
      <w:r>
        <w:rPr>
          <w:rFonts w:ascii="Amiri" w:hAnsi="Amiri" w:eastAsia="Amiri" w:cs="Amiri"/>
          <w:color w:val="111111"/>
          <w:sz w:val="28"/>
          <w:sz w:val="28"/>
          <w:szCs w:val="28"/>
          <w:rtl w:val="true"/>
          <w:lang w:bidi="ar-SA"/>
        </w:rPr>
        <w:t>سودا ثمّ نظر إلى أصحابه المحاربين و قد استشعروا الجزع و الفشل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لعدّة و ما تنفع العدّة إذا انقضت المدّة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،و النقل بتقطيع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 أبو هاشم بن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بمحمّد بن عليّ بن عبد اللّه بن العباس،و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 إنّي ميّت و قد صرت إليك و أنت صاحب هذا الأمر و ولدك القائم ثمّ أخوه بعده،و الله ليتمنّ الله هذا الأمر حتّى تخرج الرايات السود من قعر خراسان ثمّ ليغلبنّ ما بين حضرموت،و أقصى إفريقية،و ما بين غابة،و أقصى فرغانة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 بهؤلاء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بكير مولى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نزل نسمع بخروج الرايات السود من خراسان،و زوال ملك بني اميّة حتّى صار ذلك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كم يخرق الكوفة من قاصف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قاصف و رعد قاصف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شديد </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يمرّ عليها من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عاصف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ولاية زياد عليها الّذي قتل الشيعة و كان يعرفهم تحت كلّ حجر و مدر،و يقطع أيديهم و أرجلهم،و يسمل أعينهم،و يصلبهم على جذوع النخل خمس سنين، و ولاية الحجّاج عليها عشرين سنة و قد أكل خضرتهم،و أذاب شحمتهم و من ذلك حالهم في أيّام خلافة المنصور فكان إذا اتّهم أحدا من أهل الكوفة بالميل إلى إبراهيم بن عبد اللّه بن الحسن المثنى أمر سلما مولى قحطبة بطلبه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يمهله حتّى إذا غسق الليل و هدأ الناس نصب سلّما على منزل الرجل فطرقه في بيته حتّى يخرجه فيقتله،و يأخذ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لابنه لو لم يورثك أبوك إلاّ خواتيم من قتل من أهل الكوفة كنت أيسر الأبناء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المنصور يشير إلى </w:t>
      </w:r>
    </w:p>
    <w:p>
      <w:pPr>
        <w:pStyle w:val="BookText"/>
        <w:rPr/>
      </w:pPr>
      <w:r>
        <w:rPr>
          <w:rFonts w:ascii="Amiri" w:hAnsi="Amiri" w:eastAsia="Amiri" w:cs="Amiri"/>
          <w:color w:val="111111"/>
          <w:sz w:val="28"/>
          <w:sz w:val="28"/>
          <w:szCs w:val="28"/>
          <w:rtl w:val="true"/>
          <w:lang w:bidi="ar-SA"/>
        </w:rPr>
        <w:t>الكوفة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المدرة السوء ما هي بحرب فاحاربها و لا هي بسلم فاسالمها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انهزم جند الخليفة من أبي طاهر القرمطي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الكوفة و أقام ستة أيّام بظاهرها يدخل البلد نهارا،و يخرج يبيت في عسكره، و حمل منه ما قدر من الأموال و الثياب،و غير ذلك و استولى عليها أيضا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قليل تلتفّ القرون بالقرون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كَمْ أَهْلَكْنا قَبْلَهُمْ مِنْ قَرْنٍ هَلْ تُحِسُّ مِنْهُمْ مِنْ أَحَدٍ أَوْ تَسْمَعُ لَهُمْ رِكْزاً </w:t>
      </w:r>
      <w:r>
        <w:rPr>
          <w:rFonts w:eastAsia="Amiri" w:cs="Amiri" w:ascii="Amiri" w:hAnsi="Amiri"/>
          <w:color w:val="111111"/>
          <w:sz w:val="28"/>
          <w:szCs w:val="28"/>
          <w:rtl w:val="true"/>
          <w:lang w:bidi="ar-SA"/>
        </w:rPr>
        <w:t xml:space="preserve">»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يحصد القائم و يحطم المحصود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الْحَياةِ الدُّنْيا كَماءٍ أَنْزَلْناهُ مِنَ السَّماءِ فَاخْتَلَطَ بِهِ نَباتُ الْأَرْضِ فَأَصْبَحَ هَشِيماً تَذْرُوهُ الرِّياحُ</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كناية عن الدولة العباسية الّتي ظهرت على الدولة الاموية </w:t>
      </w:r>
      <w:r>
        <w:rPr>
          <w:rStyle w:val="FootnoteAnchor"/>
          <w:rtl w:val="true"/>
        </w:rPr>
        <w:footnoteReference w:id="1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أنّ مراده عليه السّلام جميع دول الدنيا الاموية و العباسية و من بعدهم إلى القيامة</w:t>
      </w:r>
      <w:r>
        <w:rPr>
          <w:rFonts w:eastAsia="Amiri" w:cs="Amiri" w:ascii="Amiri" w:hAnsi="Amiri"/>
          <w:color w:val="111111"/>
          <w:sz w:val="28"/>
          <w:szCs w:val="28"/>
          <w:rtl w:val="true"/>
          <w:lang w:bidi="ar-SA"/>
        </w:rPr>
        <w:t xml:space="preserve">.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4381_192766"/>
      <w:bookmarkStart w:id="77" w:name="pg14381_192766"/>
      <w:bookmarkEnd w:id="77"/>
    </w:p>
    <w:p>
      <w:pPr>
        <w:pStyle w:val="Heading2"/>
        <w:numPr>
          <w:ilvl w:val="1"/>
          <w:numId w:val="1"/>
        </w:numPr>
        <w:rPr/>
      </w:pPr>
      <w:bookmarkStart w:id="78" w:name="pg14381_192766"/>
      <w:bookmarkStart w:id="79" w:name="__RefHeading___Toc7703755_3381743652"/>
      <w:bookmarkStart w:id="80" w:name="_Toc26"/>
      <w:bookmarkEnd w:id="78"/>
      <w:bookmarkEnd w:id="79"/>
      <w:r>
        <w:rPr>
          <w:rtl w:val="true"/>
        </w:rPr>
        <w:t>فهرس المطالب</w:t>
      </w:r>
      <w:bookmarkEnd w:id="80"/>
    </w:p>
    <w:p>
      <w:pPr>
        <w:pStyle w:val="BookText"/>
        <w:rPr/>
      </w:pPr>
      <w:r>
        <w:rPr>
          <w:rFonts w:ascii="Amiri" w:hAnsi="Amiri" w:eastAsia="Amiri" w:cs="Amiri"/>
          <w:color w:val="111111"/>
          <w:sz w:val="28"/>
          <w:sz w:val="28"/>
          <w:szCs w:val="28"/>
          <w:rtl w:val="true"/>
          <w:lang w:bidi="ar-SA"/>
        </w:rPr>
        <w:t>العنوان رقم الصفحة</w:t>
      </w:r>
    </w:p>
    <w:p>
      <w:pPr>
        <w:pStyle w:val="BookText"/>
        <w:rPr/>
      </w:pPr>
      <w:r>
        <w:rPr>
          <w:rFonts w:ascii="Amiri" w:hAnsi="Amiri" w:eastAsia="Amiri" w:cs="Amiri"/>
          <w:color w:val="111111"/>
          <w:sz w:val="28"/>
          <w:sz w:val="28"/>
          <w:szCs w:val="28"/>
          <w:rtl w:val="true"/>
          <w:lang w:bidi="ar-SA"/>
        </w:rPr>
        <w:t>تتمّة الفصل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الإمامة الخاصّة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تقمّصها فلان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في أيدينا فدك من كلّ ما أظلّته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بعد،فقد آن لك أن تنفتح باللّمح الباصر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إخباره عليه السّلام بالملاحم و ما يأتي من الأزمنة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لا يبقى فيه من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عضوض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النّاس،فأنا فقأت عين الفتنة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سلوني قبل أن تفقدوني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شئت أن أخبر كلّ رجل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كذبت و لا كذّبت و لا ضللت و لا ضلّ 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نذيركم أن تصبحوا صرعى بأثناء هذا النّهر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 حاصب،و لا بقى منكم آبر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مصارعهم دون النّطفة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بؤسا لكم،لقد ضرّكم من غرّكم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نطف في أصلاب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آمنوا فقطنوا أم جبنوا فظعنوا؟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مصقلة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فعل السّادات و فرّ فرار العبيد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جند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أتباع البهيمة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أرضكم قريبة من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كقطع اللّيل المظلم لا تقوم لها قائمة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كاني به و قد سار بالجيش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كأنىّ أراهم قوما كانّ وجوههم المجانّ المطرّقة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كاني بك يا كوفة تمدين مدّ الأديم العكاظيّ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سيظهر عليكم بعدي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يبايعني بعد قتل عثمان لا حاجة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الخطبة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يجرمنّكم شقاقي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المجلسي في بحار الانوار </w:t>
      </w:r>
      <w:r>
        <w:rPr>
          <w:rFonts w:eastAsia="IRNazanin" w:cs="IRNazanin"/>
          <w:b w:val="false"/>
          <w:bCs w:val="false"/>
          <w:i w:val="false"/>
          <w:iCs w:val="false"/>
          <w:color w:val="333333"/>
          <w:sz w:val="20"/>
          <w:szCs w:val="20"/>
        </w:rPr>
        <w:t>57:344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و عن غيره ابن منظور في لسان العرب </w:t>
      </w:r>
      <w:r>
        <w:rPr>
          <w:rFonts w:eastAsia="IRNazanin" w:cs="IRNazanin"/>
          <w:b w:val="false"/>
          <w:bCs w:val="false"/>
          <w:i w:val="false"/>
          <w:iCs w:val="false"/>
          <w:color w:val="333333"/>
          <w:sz w:val="20"/>
          <w:szCs w:val="20"/>
        </w:rPr>
        <w:t>13:324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ابن أبي الحديد في شرحه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ابن أبي الحديد في شرحه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الاعجاز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 لابن حجر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ابن أبي الحديد في شرحه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المعنى عن أبي سفيان،الجوهري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في تاريخه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13:284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اماليه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علم و الله انى اولى الناس بهم مني بقميصي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غيره أيضا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طاوس في الطرائف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لم يوجد في ترجمة الامام الحسين عليه السلام و لا يزيد بن معاوية من انساب الاشراف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15:498</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المعنى الهمداني في الالفاظ الكتابية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ابن أبي الحديد في شرحه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الفهرس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،لكن لا عن الزبير بن بكار بل روى حديثا آخر قبل هذا عن موفقيات الزبير بن بكار و النقل بتصرف يسير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7:243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قتيبة في الإمامة و السياسة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في تاريخه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،و النقل بتصرف في اللفظ</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السروي في مناقبه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،و السائل هنا ايضا ابو زيد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الشريف المرتضى في الفصول المختاره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الايضاح،بل رواه الصدوق في عيون الاخبار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الثقفي،و عنه تلخيص الشافي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جمع آخر غيرهما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قتيبة في الامامة و السياسة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الشواهد الأربعة في الأساس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اماليه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لم اجد إلا قتالهم او الكفر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غيره ايضا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الثعالبي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اللغة و سر العربية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الاثير في الكامل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في تاريخه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ابو القاسم الكوفي في الاستغاثة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 في فتن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سنة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ابن سعد في 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الراية أخرجه جمع كثير منهم مسلم في صحيحه </w:t>
      </w:r>
      <w:r>
        <w:rPr>
          <w:rFonts w:eastAsia="IRNazanin" w:cs="IRNazanin"/>
          <w:b w:val="false"/>
          <w:bCs w:val="false"/>
          <w:i w:val="false"/>
          <w:iCs w:val="false"/>
          <w:color w:val="333333"/>
          <w:sz w:val="20"/>
          <w:szCs w:val="20"/>
        </w:rPr>
        <w:t>4:1871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الترمذي في سننه </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و ابن ماجه في سننه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عنه ابن أبي الحديد في شرحه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ابن طاوس في الطرائف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ابو داود في سننه 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4:459</w:t>
      </w:r>
      <w:r>
        <w:rPr>
          <w:rFonts w:ascii="IRNazanin" w:hAnsi="IRNazanin" w:eastAsia="IRNazanin"/>
          <w:b w:val="false"/>
          <w:b w:val="false"/>
          <w:bCs w:val="false"/>
          <w:i w:val="false"/>
          <w:i w:val="false"/>
          <w:iCs w:val="false"/>
          <w:color w:val="333333"/>
          <w:sz w:val="20"/>
          <w:sz w:val="20"/>
          <w:szCs w:val="20"/>
          <w:rtl w:val="true"/>
        </w:rPr>
        <w:t xml:space="preserve">،شرح الحكمة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تمام كلام النقيب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الالفاظ الكتابية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،و النقل بتقطيع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الطبقات السبط في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 في 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،و ابن عساكر في ترجمة علي عليه السّلام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المسترشد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ليتني تبنة في لبنة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القمي في تفسيره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الحسكاني في شواهد التنزيل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يروه ابن المغازلي في مناقبه و الخلط حصل للشارح من كيفية رواية ابن طاوس عن الحسكاني في الطرائف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المؤلفون في المصادر المذكورة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ذكره في نسب قريش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حنتم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رمح،و النقل بتصرف يسير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حنتم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العبرة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حسان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البحراني في البرهان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9:125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أخرجه ابو نعيم و الخطيب و ابن عساكر،عنهم شواهد المغني </w:t>
      </w:r>
      <w:r>
        <w:rPr>
          <w:rFonts w:eastAsia="IRNazanin" w:cs="IRNazanin"/>
          <w:b w:val="false"/>
          <w:bCs w:val="false"/>
          <w:i w:val="false"/>
          <w:iCs w:val="false"/>
          <w:color w:val="333333"/>
          <w:sz w:val="20"/>
          <w:szCs w:val="20"/>
        </w:rPr>
        <w:t>2:907</w:t>
      </w:r>
      <w:r>
        <w:rPr>
          <w:rFonts w:ascii="IRNazanin" w:hAnsi="IRNazanin" w:eastAsia="IRNazanin"/>
          <w:b w:val="false"/>
          <w:b w:val="false"/>
          <w:bCs w:val="false"/>
          <w:i w:val="false"/>
          <w:i w:val="false"/>
          <w:iCs w:val="false"/>
          <w:color w:val="333333"/>
          <w:sz w:val="20"/>
          <w:sz w:val="20"/>
          <w:szCs w:val="20"/>
          <w:rtl w:val="true"/>
        </w:rPr>
        <w:t xml:space="preserve">،و ابن أبي الدنيا و ابو عوانة،عنهما الاصابة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المعاني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الامثال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الجوهري في صحاح اللغة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الفيروز آبادي في القاموس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تصريح باسم ابن السكيت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عنوان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،من الفصل الحادي و الثلاثون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اجده في مظانه من الاغاني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جاء هذا المعنى في الكتب اللغوية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 للجهشياري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العلل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،و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أمالي الطوسي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،و الاحتجاج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المرتضى في شرح ابن ميثم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المسعودي في مروج الذهب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،و غيره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الميداني في مجمع الأمثال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 بعض آخر لكن كونه متواترا من الغريب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اليعقوبي في تاريخه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 و النقل بتصرف يسير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الاثير في الكامل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ايضأ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في تاريخه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سنة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المدائني ابن أبي الحديد في شرحه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6:174</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ابو الفرج في الاغاني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4:396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القمي في تفسيره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غيره و النقل بتصرف يسير النجم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النظام في الملل و النحل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اعتراف عمر بشكه رواه الواقدي في المغازي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،و الثعلبي في تفسيره، عنه الطرائف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الكاتب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الكاتب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5:2023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الكامل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في تاريخه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الملل و النحل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في اللفظ</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بآية الربا الايتان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المائدة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الواحدي في الوسيط،و عنه عين العبرة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نعيم في حلية الاولياء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في مسنده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عن عدة طرق أخر السيوطي في الدر المنثور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في اللفظ</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بطرق في سننه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،و أيضا البخاري في صحيحه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،و مسلم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3:390</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ابن هشام في السيرة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في اللفظ</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الحاكم في المستدرك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جلج</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أخرجهما أبو داود في سننه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مالك في الموطا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3:290</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ابن عبد البر في الاستيعاب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،و ابن حجر في الاصابة </w:t>
      </w:r>
      <w:r>
        <w:rPr>
          <w:rFonts w:eastAsia="IRNazanin" w:cs="IRNazanin"/>
          <w:b w:val="false"/>
          <w:bCs w:val="false"/>
          <w:i w:val="false"/>
          <w:iCs w:val="false"/>
          <w:color w:val="333333"/>
          <w:sz w:val="20"/>
          <w:szCs w:val="20"/>
        </w:rPr>
        <w:t>4:290</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اورده لسان العرب </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الشريف المرتضى في الفصول المختارة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الشريف المرتضى في الفصول المختارة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الشهرستاني في الملل و النحل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المغازي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هشام في السيرة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الجاحظ في السفيانية،و عنه شرح ابن أبي الحديد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الكليني في الكافي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الطوسي في التهذيب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الكامل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في تاريخه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يروه عن الواقدي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2:937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الشهرستاني في الملل و النحل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عبد البر في الاستيعاب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في تاريخه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النهاية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البخاري في صحيحه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،و غيرهما و النقل بتلخيص</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في سننه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ابن أبي الحديد في شرحه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 لم يوجدا في العقد الفريد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ابن أبي الحديد في شرحه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 لم يوجدا في العقد الفريد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بطرق مسلم في صحيحه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،و البخاري في صحيحه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الدميري في حياة الحيوان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المستدرك،و الحديث اخرجه الحاكم في المصدر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في اللفظ</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5:307</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5:2035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أبي مخنف ابن أبي الحديد في شرحه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الطوسي في تلخيص الشافي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أبي مخنف ابن أبي الحديد في شرحه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الطوسي في تلخيص الشافي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النقل بتصرف و تقطيع</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5:188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أبو يعلى في طبقات الحنابلة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ذكره الشارح نفسه و قوله ابن أبي ليلى خطأ</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المساوي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ابن أبي الحديد في شرحه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10:248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الثقفي في تاريخه،عنه فتن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الثقفي في تاريخه،عنه فتن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4:328</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عوانة في الشورى،عنه شرح ابن أبي الحديد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عن الحماني المفيد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3:1251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3:1247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،و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عوانة ابن أبي الحديد في شرحه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ابن أبي الحديد في شرحه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 الحديث في الاوائل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عنه المجلسي في فتن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15:367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الميداني في مجمع الأمثال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15:367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اورده لسان العرب </w:t>
      </w:r>
      <w:r>
        <w:rPr>
          <w:rFonts w:eastAsia="IRNazanin" w:cs="IRNazanin"/>
          <w:b w:val="false"/>
          <w:bCs w:val="false"/>
          <w:i w:val="false"/>
          <w:iCs w:val="false"/>
          <w:color w:val="333333"/>
          <w:sz w:val="20"/>
          <w:szCs w:val="20"/>
        </w:rPr>
        <w:t>15:366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هنو</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الإراشد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العلل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لم يذكره في عفن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،بل فيه عفان بفتح العين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ابن طاوس في الطرائف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ابن طاوس في الطرائف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الايات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الثقفي في الغارات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ابن أبي الحديد في شرحه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ثعلب ق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،أيضا نحو المصرية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،أيضا نحو المصرية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أبو يعلي في مسنده،عنه المطالب العالية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4531</w:t>
      </w:r>
      <w:r>
        <w:rPr>
          <w:rFonts w:ascii="IRNazanin" w:hAnsi="IRNazanin" w:eastAsia="IRNazanin"/>
          <w:b w:val="false"/>
          <w:b w:val="false"/>
          <w:bCs w:val="false"/>
          <w:i w:val="false"/>
          <w:i w:val="false"/>
          <w:iCs w:val="false"/>
          <w:color w:val="333333"/>
          <w:sz w:val="20"/>
          <w:sz w:val="20"/>
          <w:szCs w:val="20"/>
          <w:rtl w:val="true"/>
        </w:rPr>
        <w:t>،و غيره عن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بلغ بنو أبي العاص ثلاثين كان دين الله دغلا و مال الله دولا و عباد اللّه خولا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موسى بن بكر في اصله،عنه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ابن منظور في لسان العرب </w:t>
      </w:r>
      <w:r>
        <w:rPr>
          <w:rFonts w:eastAsia="IRNazanin" w:cs="IRNazanin"/>
          <w:b w:val="false"/>
          <w:bCs w:val="false"/>
          <w:i w:val="false"/>
          <w:iCs w:val="false"/>
          <w:color w:val="333333"/>
          <w:sz w:val="20"/>
          <w:szCs w:val="20"/>
        </w:rPr>
        <w:t>5:325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جهز</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موسى بن بكر في أصله،عنه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التقفي في تاريخه،عنه فتن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العياشي في تفسيره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قريبا منه أبو مخنف في الجمل،عنه شرح ابن أبي الحديد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مغني اللبيب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في اللفظ</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الكراجكي في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 عنه المجلسي في فتن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كتابان له عليه السّلام الى معاوية لكن ليس فيهما هذه العبارة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6:395</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5:1825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نثل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ميثم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،و العلل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،لكن في شرح ابن أبي الحديد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أبي الحديد في شرحه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أما الراوندي فنقله في شرحه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حكاية غلام ثعلب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قتيبة في الامامة و السياسة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تصريح باسم عبد اللّه بن خفاف</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برض</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المبرد </w:t>
      </w:r>
      <w:r>
        <w:rPr>
          <w:rFonts w:eastAsia="IRNazanin" w:cs="IRNazanin"/>
          <w:b w:val="false"/>
          <w:bCs w:val="false"/>
          <w:i w:val="false"/>
          <w:iCs w:val="false"/>
          <w:color w:val="333333"/>
          <w:sz w:val="20"/>
          <w:szCs w:val="20"/>
        </w:rPr>
        <w:t>7:111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القمي في تفسيره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قريب من المضمون في مروج الذهب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،لكن لم يوجد بهذا اللفظ</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الزبير بن بكار في الموفقيات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المبرد في الكامل </w:t>
      </w:r>
      <w:r>
        <w:rPr>
          <w:rFonts w:eastAsia="IRNazanin" w:cs="IRNazanin"/>
          <w:b w:val="false"/>
          <w:bCs w:val="false"/>
          <w:i w:val="false"/>
          <w:iCs w:val="false"/>
          <w:color w:val="333333"/>
          <w:sz w:val="20"/>
          <w:szCs w:val="20"/>
        </w:rPr>
        <w:t>8:288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صدره فقط في تاريخ الطبري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يوجد أصلا في مروج الذهب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أبي الحديد في شرحه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الحديث ففى الاستيعاب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الكرامة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الثقفي المفيد في اماليه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البزار في مسنده،عنه مجمع الزاوئد </w:t>
      </w:r>
      <w:r>
        <w:rPr>
          <w:rFonts w:eastAsia="IRNazanin" w:cs="IRNazanin"/>
          <w:b w:val="false"/>
          <w:bCs w:val="false"/>
          <w:i w:val="false"/>
          <w:iCs w:val="false"/>
          <w:color w:val="333333"/>
          <w:sz w:val="20"/>
          <w:szCs w:val="20"/>
        </w:rPr>
        <w:t>7:236</w:t>
      </w:r>
      <w:r>
        <w:rPr>
          <w:rFonts w:ascii="IRNazanin" w:hAnsi="IRNazanin" w:eastAsia="IRNazanin"/>
          <w:b w:val="false"/>
          <w:b w:val="false"/>
          <w:bCs w:val="false"/>
          <w:i w:val="false"/>
          <w:i w:val="false"/>
          <w:iCs w:val="false"/>
          <w:color w:val="333333"/>
          <w:sz w:val="20"/>
          <w:sz w:val="20"/>
          <w:szCs w:val="20"/>
          <w:rtl w:val="true"/>
        </w:rPr>
        <w:t xml:space="preserve">،و ابن مردويه في مناقبه،عنه ذيل احقاق الحق </w:t>
      </w:r>
      <w:r>
        <w:rPr>
          <w:rFonts w:eastAsia="IRNazanin" w:cs="IRNazanin"/>
          <w:b w:val="false"/>
          <w:bCs w:val="false"/>
          <w:i w:val="false"/>
          <w:iCs w:val="false"/>
          <w:color w:val="333333"/>
          <w:sz w:val="20"/>
          <w:szCs w:val="20"/>
        </w:rPr>
        <w:t>5:631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مزاحم في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صحاح اللغة </w:t>
      </w:r>
      <w:r>
        <w:rPr>
          <w:rFonts w:eastAsia="IRNazanin" w:cs="IRNazanin"/>
          <w:b w:val="false"/>
          <w:bCs w:val="false"/>
          <w:i w:val="false"/>
          <w:iCs w:val="false"/>
          <w:color w:val="333333"/>
          <w:sz w:val="20"/>
          <w:szCs w:val="20"/>
        </w:rPr>
        <w:t>3:1143</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عفط</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عفط</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،و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،و اساس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عفط</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الزمخشري في الأساس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عفط</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عفط</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الشريف الرضي في نهج البلاغة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الحموي في معجم البلدان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ميثم في شرحه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،و الكيندري في شرحه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الميداني في مجمع الامثال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الكيندري في شرحه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،و ابن ميثم في شرحه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،عن المرتضى عن غلام ثعلب و رواه السروي في مناقبه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،عن غلام ثعلب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المحمودي في نهج السعادة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المعاني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8:264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في اللفظ</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الفرج في المقاتل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المدائني،عنه شرح ابن أبي الحديد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الثقفي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المجلس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الاحاديث في تلخيص الشافي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أبو نعيم هو الفضل بن دكين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المنطق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4:1504</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شنق</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بغداد،للخطيب البغدادي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لابن الأثير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مشهور لكن لم يوجد في نسختنا من العقد الفريد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السبط في 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،و الحديث في صحيح البخاري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Pr>
        <w:t>4:1902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سنن الترمذي </w:t>
      </w:r>
      <w:r>
        <w:rPr>
          <w:rFonts w:eastAsia="IRNazanin" w:cs="IRNazanin"/>
          <w:b w:val="false"/>
          <w:bCs w:val="false"/>
          <w:i w:val="false"/>
          <w:iCs w:val="false"/>
          <w:color w:val="333333"/>
          <w:sz w:val="20"/>
          <w:szCs w:val="20"/>
        </w:rPr>
        <w:t>5:698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55:87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،و التذكرة لسبط ابن الجوزي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للجاحظ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السقفية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3:359</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ابن طاوس في الطرائف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ربه في العقد الفريد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المسعودي في المروج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روى المبرد في 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الحديث فقط</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للمسعودي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 للكراجكي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لفظ الكافي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اخلست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النوري في المستدرك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المبرد في الكامل </w:t>
      </w:r>
      <w:r>
        <w:rPr>
          <w:rFonts w:eastAsia="IRNazanin" w:cs="IRNazanin"/>
          <w:b w:val="false"/>
          <w:bCs w:val="false"/>
          <w:i w:val="false"/>
          <w:iCs w:val="false"/>
          <w:color w:val="333333"/>
          <w:sz w:val="20"/>
          <w:szCs w:val="20"/>
        </w:rPr>
        <w:t>8:283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في تاريخه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،شرح الكتاب البقرة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155-157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4:1602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القاموس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المجلسي في فتن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المرتضى في الفصول المختارة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عيون المفيد،بتلخيص</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لأحمد بن طاهر البغدادي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لأحمد بن طاهر البغدادي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هذه الأحاديث الصدوق في علل الشرائع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الطبري في 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جدث</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للسيد نعمة اللّه الجزائري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ذيل المذيل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الكنجي في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الكشي في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13:425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11:651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عنه السبط في 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ينابيع المودة فالعمدة فيه هذه الأحاديث،و أما اسد الغابة فروى فيه هذه الأحاديث متفرقة في ترجمة رواتها من الصحابة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الكلمة في شرح ابن أبي الحديد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4:1447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أنق</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4:1534</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القاموس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عوق و عيق</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الكلمة في نسختنا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عليه السّلام عن أبيه عن آبائه عليه السّلام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للراوندي،عنه المستدرك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للاربلي،عنه المستدرك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الوصية للمسعودي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السجاد عليه السّلام و الكليني في الكافي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نهج البلاغة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ابن أبي الحديد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للصدوق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للطوسي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علي الطوسي في اماليه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طريق المفيد لكن لم يجيء في أمالي المفيد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للفيروز آبادي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فقأ</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للطوسي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السروي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البلاذري في أنساب الأشراف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قتيبة في الإمامة و السياسة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فتن البحار للمجلسي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استنادا الى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أَنْفُسَنا وَ أَنْفُسَكُمْ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أخرجه جمع منهم ابن مزاحم في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أبي شيبة في مسنده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المطالب العالية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الطبري في تاريخه </w:t>
      </w:r>
      <w:r>
        <w:rPr>
          <w:rFonts w:eastAsia="IRNazanin" w:cs="IRNazanin"/>
          <w:b w:val="false"/>
          <w:bCs w:val="false"/>
          <w:i w:val="false"/>
          <w:iCs w:val="false"/>
          <w:color w:val="333333"/>
          <w:sz w:val="20"/>
          <w:szCs w:val="20"/>
        </w:rPr>
        <w:t>8:186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عباد العصفري في أصله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للخطيب البغدادي </w:t>
      </w:r>
      <w:r>
        <w:rPr>
          <w:rFonts w:eastAsia="IRNazanin" w:cs="IRNazanin"/>
          <w:b w:val="false"/>
          <w:bCs w:val="false"/>
          <w:i w:val="false"/>
          <w:iCs w:val="false"/>
          <w:color w:val="333333"/>
          <w:sz w:val="20"/>
          <w:szCs w:val="20"/>
        </w:rPr>
        <w:t>13:166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حياة الحيوان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الحنفي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البحراني في البرهان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10:356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حديث الغدير المتواتر أخرجه جمع كثير منهم ابن عساكر في ترجمة علي عليه السّلام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7:399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القرطبي في صلة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بغددا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السروي في مناقبه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الخطيب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هذا في الخطبة الزهراء التي رواها ابن عبد ربه في العقد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بل روى السروي في مناقبه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الخطبة الزهراء ثم روى بعده هذا الكلام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عنهما السروى في مناقبه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 معاوية اورده ابن الأثير في النهاية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و روى مضمونه عن عمر أيضا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أبو الفرج في المقاتل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النعماني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 و النقل بتصرف يسير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2:487</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عمران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السروي في مناقبه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عيون الأخبار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مسند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عيون الأخبار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في اماليه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تاريخ النسوى السروي في مناقبه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الغارات ابن أبي الحديد في شرحه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،لكن لم يوجد في النسخة المطبوعة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الحاكم في المستدرك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البخاري في تاريخه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،و الخطيب في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،و الجوهري في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،و شرح ابن أبي الحديد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اجده في تاريخ بغداد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للمبرد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صفين المدائني ابن أبي الحديد في شرحه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القمي في تفسيره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ثني</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صفين المدائني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الحديد في شرحه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تارخى الطبري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جمهرة اللغة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المبرد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شرح ابن ميثم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الشريف</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لفظ شرح ابن ميثم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 ابن ميثم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قولهم للذي</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،لكن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يرويه و يحكيه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ابن أبي الحديد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،لكن ليست في شرح ابن ميثم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 شرح ابن ميثم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قتل الخوارج قيل له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الجاحظ في البيان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البغدادي في 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،لكن لم اجده في العقد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3:379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3:379</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شرح ابن أبي الحديد </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أمنوا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شرح ابن ميثم </w:t>
      </w:r>
      <w:r>
        <w:rPr>
          <w:rFonts w:eastAsia="IRNazanin" w:cs="IRNazanin"/>
          <w:b w:val="false"/>
          <w:bCs w:val="false"/>
          <w:i w:val="false"/>
          <w:iCs w:val="false"/>
          <w:color w:val="333333"/>
          <w:sz w:val="20"/>
          <w:szCs w:val="20"/>
        </w:rPr>
        <w:t>3:379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نسختنا من شرح ابن ميثم </w:t>
      </w:r>
      <w:r>
        <w:rPr>
          <w:rFonts w:eastAsia="IRNazanin" w:cs="IRNazanin"/>
          <w:b w:val="false"/>
          <w:bCs w:val="false"/>
          <w:i w:val="false"/>
          <w:iCs w:val="false"/>
          <w:color w:val="333333"/>
          <w:sz w:val="20"/>
          <w:szCs w:val="20"/>
        </w:rPr>
        <w:t>3:379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3:1246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3:379</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ركس</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10:205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للبلاذري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قريش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،و لفظ شرح ابن ميثم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الاخطل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4:100</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،مثل المصرية أيضا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السبط في التذكرة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المفيد في 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البخاري في صحيحه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xml:space="preserve">،و الترمذي في سننه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،و النسائي في سننه </w:t>
      </w:r>
      <w:r>
        <w:rPr>
          <w:rFonts w:eastAsia="IRNazanin" w:cs="IRNazanin"/>
          <w:b w:val="false"/>
          <w:bCs w:val="false"/>
          <w:i w:val="false"/>
          <w:iCs w:val="false"/>
          <w:color w:val="333333"/>
          <w:sz w:val="20"/>
          <w:szCs w:val="20"/>
        </w:rPr>
        <w:t>8:227</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،لكن لم أجده في عيون الأخبار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هذا المعنى ابن أبي شيبة و البزّار و الذهبي،عنهم المطالب العالية و ذيله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xml:space="preserve">،و سعيد بن المنصور و أبو يعلى و البيهقي و الطبراني و ابن الجوزي،عنهم منتخب كنز العمال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للجاحظ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3:530</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،في ضمن حديث</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9:293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اورده معجم البلدان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الحموي في معجم الادباء </w:t>
      </w:r>
      <w:r>
        <w:rPr>
          <w:rFonts w:eastAsia="IRNazanin" w:cs="IRNazanin"/>
          <w:b w:val="false"/>
          <w:bCs w:val="false"/>
          <w:i w:val="false"/>
          <w:iCs w:val="false"/>
          <w:color w:val="333333"/>
          <w:sz w:val="20"/>
          <w:szCs w:val="20"/>
        </w:rPr>
        <w:t>19:238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 في بغية الوعاة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أيضا النهاية </w:t>
      </w:r>
      <w:r>
        <w:rPr>
          <w:rFonts w:eastAsia="IRNazanin" w:cs="IRNazanin"/>
          <w:b w:val="false"/>
          <w:bCs w:val="false"/>
          <w:i w:val="false"/>
          <w:iCs w:val="false"/>
          <w:color w:val="333333"/>
          <w:sz w:val="20"/>
          <w:szCs w:val="20"/>
        </w:rPr>
        <w:t>4:359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بهذا المضمون</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5:2043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5:1882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ميثم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،لكن توجد الزيادة في شرح ابن أبي الحديد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شرح ابن أبي الحديد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ابن ميثم فلم يجعل له عنوانا أصلا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75:236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الأتراك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الجزري </w:t>
      </w:r>
      <w:r>
        <w:rPr>
          <w:rFonts w:eastAsia="IRNazanin" w:cs="IRNazanin"/>
          <w:b w:val="false"/>
          <w:bCs w:val="false"/>
          <w:i w:val="false"/>
          <w:iCs w:val="false"/>
          <w:color w:val="333333"/>
          <w:sz w:val="20"/>
          <w:szCs w:val="20"/>
        </w:rPr>
        <w:t>12:384</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ابن القارح،ضمن رسائل البلغاء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الخوئي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12:360</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ابن القارح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ابن القارح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7:241</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ميثم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xml:space="preserve">،لكن في شرح ابن أبي الحديد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وصف الأتراك</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12:269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الطبراني في معجمه الكبير،عنه الجامع الصغير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المبرد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12:502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12:376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12:367</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12:378</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12:383</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12:393</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12:394</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12:501</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الطبراني في المعجم الصغير،عنه الجامع الصغير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قتيبة في تأويل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الكليني في الكافي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بفرق يسير بين الألفاظ</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احاديث في علومهم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بالغيب المجلسي في بحار الأنوار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جنح</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شرح الخوئي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،و شرح ابن ميثم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،و شرح الكيذري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،لكن ذكر الكيذري ايضا المختار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5:562</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بالمعنى</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المضمون الطبري في تاريخه </w:t>
      </w:r>
      <w:r>
        <w:rPr>
          <w:rFonts w:eastAsia="IRNazanin" w:cs="IRNazanin"/>
          <w:b w:val="false"/>
          <w:bCs w:val="false"/>
          <w:i w:val="false"/>
          <w:iCs w:val="false"/>
          <w:color w:val="333333"/>
          <w:sz w:val="20"/>
          <w:szCs w:val="20"/>
        </w:rPr>
        <w:t>8:186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الحديد في شرحه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الغارات ابن أبي الحديد في شرحه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لم يوجد في النسخة المطبوعة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بتقطيع</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المبرد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،و النقل بتصرف</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النقض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الحديد في شرحه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النقل بتصرف يسير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شرح ابن أبي الحديد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ميثم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المصرية</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 النقل بالمعنى</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ذيل المذيل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بتقطيع</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في اللفظ</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الحميري في 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ضمن حديث الثقفي في المعرفة عنه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المغازلي في مناقبه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 الصدوق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الكراجكي في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المبرد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تاريخ النسوي السروي في مناقبه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4:190</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 النقل بتلخيص</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ذيل المذيل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طاوس في الطرائف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يوجد فيه بل اخرجه أحمد في الفضائل،عنه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المدائني ابن أبي الحديد في شرحه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2:1125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خيط</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4:410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بكفه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أبي الحديد في شرحه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كلا في موضعه من الكامل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بتصرف يسير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4:356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صفين المدائني ابن ابي الحديد في شرحه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ابن أبي الحديد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شرح ابن ميثم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المصرية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المبرد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لسان العرب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4:583</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 بتلخيص</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image" Target="media/image2.jpeg"/><Relationship Id="rId639" Type="http://schemas.openxmlformats.org/officeDocument/2006/relationships/image" Target="media/image2.jpeg"/><Relationship Id="rId640" Type="http://schemas.openxmlformats.org/officeDocument/2006/relationships/footer" Target="footer633.xml"/><Relationship Id="rId641" Type="http://schemas.openxmlformats.org/officeDocument/2006/relationships/footnotes" Target="footnotes.xml"/><Relationship Id="rId642" Type="http://schemas.openxmlformats.org/officeDocument/2006/relationships/numbering" Target="numbering.xml"/><Relationship Id="rId643" Type="http://schemas.openxmlformats.org/officeDocument/2006/relationships/fontTable" Target="fontTable.xml"/><Relationship Id="rId644" Type="http://schemas.openxmlformats.org/officeDocument/2006/relationships/settings" Target="settings.xml"/><Relationship Id="rId6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637</Pages>
  <Words>154258</Words>
  <Characters>671928</Characters>
  <CharactersWithSpaces>821732</CharactersWithSpaces>
  <Paragraphs>7438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2026-08-28T14:58:07Z</dcterms:created>
  <dc:creator>ghaemiyeh.com</dc:creator>
  <dc:description/>
  <dc:language>en-US</dc:language>
  <cp:lastModifiedBy/>
  <dcterms:modified xsi:type="dcterms:W3CDTF">2026-08-28T18:29:03Z</dcterms:modified>
  <cp:revision>1</cp:revision>
  <dc:subject/>
  <dc:title>بهج الصباغه فی شرح نهج البلاغه علی بن ابی طالب علیه السلام جلد 5</dc:title>
</cp:coreProperties>
</file>

<file path=docProps/custom.xml><?xml version="1.0" encoding="utf-8"?>
<Properties xmlns="http://schemas.openxmlformats.org/officeDocument/2006/custom-properties" xmlns:vt="http://schemas.openxmlformats.org/officeDocument/2006/docPropsVTypes"/>
</file>