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footer253.xml" ContentType="application/vnd.openxmlformats-officedocument.wordprocessingml.footer+xml"/>
  <Override PartName="/word/footer72.xml" ContentType="application/vnd.openxmlformats-officedocument.wordprocessingml.footer+xml"/>
  <Override PartName="/word/footer116.xml" ContentType="application/vnd.openxmlformats-officedocument.wordprocessingml.footer+xml"/>
  <Override PartName="/word/fontTable.xml" ContentType="application/vnd.openxmlformats-officedocument.wordprocessingml.fontTable+xml"/>
  <Override PartName="/word/footer252.xml" ContentType="application/vnd.openxmlformats-officedocument.wordprocessingml.footer+xml"/>
  <Override PartName="/word/footer71.xml" ContentType="application/vnd.openxmlformats-officedocument.wordprocessingml.footer+xml"/>
  <Override PartName="/word/footer115.xml" ContentType="application/vnd.openxmlformats-officedocument.wordprocessingml.footer+xml"/>
  <Override PartName="/word/footer251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footer250.xml" ContentType="application/vnd.openxmlformats-officedocument.wordprocessingml.footer+xml"/>
  <Override PartName="/word/footer113.xml" ContentType="application/vnd.openxmlformats-officedocument.wordprocessingml.footer+xml"/>
  <Override PartName="/word/footer243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242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241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240.xml" ContentType="application/vnd.openxmlformats-officedocument.wordprocessingml.footer+xml"/>
  <Override PartName="/word/footer103.xml" ContentType="application/vnd.openxmlformats-officedocument.wordprocessingml.footer+xml"/>
  <Override PartName="/word/footer235.xml" ContentType="application/vnd.openxmlformats-officedocument.wordprocessingml.footer+xml"/>
  <Override PartName="/word/footer197.xml" ContentType="application/vnd.openxmlformats-officedocument.wordprocessingml.footer+xml"/>
  <Override PartName="/word/footer54.xml" ContentType="application/vnd.openxmlformats-officedocument.wordprocessingml.footer+xml"/>
  <Override PartName="/word/footer234.xml" ContentType="application/vnd.openxmlformats-officedocument.wordprocessingml.footer+xml"/>
  <Override PartName="/word/footer196.xml" ContentType="application/vnd.openxmlformats-officedocument.wordprocessingml.footer+xml"/>
  <Override PartName="/word/footer53.xml" ContentType="application/vnd.openxmlformats-officedocument.wordprocessingml.footer+xml"/>
  <Override PartName="/word/footer233.xml" ContentType="application/vnd.openxmlformats-officedocument.wordprocessingml.footer+xml"/>
  <Override PartName="/word/footer195.xml" ContentType="application/vnd.openxmlformats-officedocument.wordprocessingml.footer+xml"/>
  <Override PartName="/word/footer52.xml" ContentType="application/vnd.openxmlformats-officedocument.wordprocessingml.footer+xml"/>
  <Override PartName="/word/footer232.xml" ContentType="application/vnd.openxmlformats-officedocument.wordprocessingml.footer+xml"/>
  <Override PartName="/word/footer194.xml" ContentType="application/vnd.openxmlformats-officedocument.wordprocessingml.footer+xml"/>
  <Override PartName="/word/footer51.xml" ContentType="application/vnd.openxmlformats-officedocument.wordprocessingml.footer+xml"/>
  <Override PartName="/word/footer231.xml" ContentType="application/vnd.openxmlformats-officedocument.wordprocessingml.footer+xml"/>
  <Override PartName="/word/footer193.xml" ContentType="application/vnd.openxmlformats-officedocument.wordprocessingml.footer+xml"/>
  <Override PartName="/word/footer50.xml" ContentType="application/vnd.openxmlformats-officedocument.wordprocessingml.footer+xml"/>
  <Override PartName="/word/footer230.xml" ContentType="application/vnd.openxmlformats-officedocument.wordprocessingml.footer+xml"/>
  <Override PartName="/word/footer192.xml" ContentType="application/vnd.openxmlformats-officedocument.wordprocessingml.footer+xml"/>
  <Override PartName="/word/footer225.xml" ContentType="application/vnd.openxmlformats-officedocument.wordprocessingml.footer+xml"/>
  <Override PartName="/word/footer44.xml" ContentType="application/vnd.openxmlformats-officedocument.wordprocessingml.footer+xml"/>
  <Override PartName="/word/footer187.xml" ContentType="application/vnd.openxmlformats-officedocument.wordprocessingml.footer+xml"/>
  <Override PartName="/word/footer224.xml" ContentType="application/vnd.openxmlformats-officedocument.wordprocessingml.footer+xml"/>
  <Override PartName="/word/footer43.xml" ContentType="application/vnd.openxmlformats-officedocument.wordprocessingml.footer+xml"/>
  <Override PartName="/word/footer186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23.xml" ContentType="application/vnd.openxmlformats-officedocument.wordprocessingml.footer+xml"/>
  <Override PartName="/word/footer42.xml" ContentType="application/vnd.openxmlformats-officedocument.wordprocessingml.footer+xml"/>
  <Override PartName="/word/footer185.xml" ContentType="application/vnd.openxmlformats-officedocument.wordprocessingml.footer+xml"/>
  <Override PartName="/word/footer222.xml" ContentType="application/vnd.openxmlformats-officedocument.wordprocessingml.footer+xml"/>
  <Override PartName="/word/footer41.xml" ContentType="application/vnd.openxmlformats-officedocument.wordprocessingml.footer+xml"/>
  <Override PartName="/word/footer184.xml" ContentType="application/vnd.openxmlformats-officedocument.wordprocessingml.footer+xml"/>
  <Override PartName="/word/footer221.xml" ContentType="application/vnd.openxmlformats-officedocument.wordprocessingml.footer+xml"/>
  <Override PartName="/word/footer40.xml" ContentType="application/vnd.openxmlformats-officedocument.wordprocessingml.footer+xml"/>
  <Override PartName="/word/footer183.xml" ContentType="application/vnd.openxmlformats-officedocument.wordprocessingml.footer+xml"/>
  <Override PartName="/word/footer349.xml" ContentType="application/vnd.openxmlformats-officedocument.wordprocessingml.footer+xml"/>
  <Override PartName="/word/footer220.xml" ContentType="application/vnd.openxmlformats-officedocument.wordprocessingml.footer+xml"/>
  <Override PartName="/word/footer182.xml" ContentType="application/vnd.openxmlformats-officedocument.wordprocessingml.footer+xml"/>
  <Override PartName="/word/footer348.xml" ContentType="application/vnd.openxmlformats-officedocument.wordprocessingml.footer+xml"/>
  <Override PartName="/word/footer215.xml" ContentType="application/vnd.openxmlformats-officedocument.wordprocessingml.footer+xml"/>
  <Override PartName="/word/footer177.xml" ContentType="application/vnd.openxmlformats-officedocument.wordprocessingml.footer+xml"/>
  <Override PartName="/word/footer34.xml" ContentType="application/vnd.openxmlformats-officedocument.wordprocessingml.footer+xml"/>
  <Override PartName="/word/footer214.xml" ContentType="application/vnd.openxmlformats-officedocument.wordprocessingml.footer+xml"/>
  <Override PartName="/word/footer176.xml" ContentType="application/vnd.openxmlformats-officedocument.wordprocessingml.footer+xml"/>
  <Override PartName="/word/footer33.xml" ContentType="application/vnd.openxmlformats-officedocument.wordprocessingml.footer+xml"/>
  <Override PartName="/word/footer213.xml" ContentType="application/vnd.openxmlformats-officedocument.wordprocessingml.footer+xml"/>
  <Override PartName="/word/footer175.xml" ContentType="application/vnd.openxmlformats-officedocument.wordprocessingml.footer+xml"/>
  <Override PartName="/word/footer32.xml" ContentType="application/vnd.openxmlformats-officedocument.wordprocessingml.footer+xml"/>
  <Override PartName="/word/footer212.xml" ContentType="application/vnd.openxmlformats-officedocument.wordprocessingml.footer+xml"/>
  <Override PartName="/word/footer174.xml" ContentType="application/vnd.openxmlformats-officedocument.wordprocessingml.footer+xml"/>
  <Override PartName="/word/footer31.xml" ContentType="application/vnd.openxmlformats-officedocument.wordprocessingml.footer+xml"/>
  <Override PartName="/word/footer211.xml" ContentType="application/vnd.openxmlformats-officedocument.wordprocessingml.footer+xml"/>
  <Override PartName="/word/footer173.xml" ContentType="application/vnd.openxmlformats-officedocument.wordprocessingml.footer+xml"/>
  <Override PartName="/word/footer30.xml" ContentType="application/vnd.openxmlformats-officedocument.wordprocessingml.footer+xml"/>
  <Override PartName="/word/footer9.xml" ContentType="application/vnd.openxmlformats-officedocument.wordprocessingml.footer+xml"/>
  <Override PartName="/word/footer339.xml" ContentType="application/vnd.openxmlformats-officedocument.wordprocessingml.footer+xml"/>
  <Override PartName="/word/footer210.xml" ContentType="application/vnd.openxmlformats-officedocument.wordprocessingml.footer+xml"/>
  <Override PartName="/word/footer172.xml" ContentType="application/vnd.openxmlformats-officedocument.wordprocessingml.footer+xml"/>
  <Override PartName="/word/footer8.xml" ContentType="application/vnd.openxmlformats-officedocument.wordprocessingml.footer+xml"/>
  <Override PartName="/word/footer338.xml" ContentType="application/vnd.openxmlformats-officedocument.wordprocessingml.footer+xml"/>
  <Override PartName="/word/footer205.xml" ContentType="application/vnd.openxmlformats-officedocument.wordprocessingml.footer+xml"/>
  <Override PartName="/word/footer167.xml" ContentType="application/vnd.openxmlformats-officedocument.wordprocessingml.footer+xml"/>
  <Override PartName="/word/footer24.xml" ContentType="application/vnd.openxmlformats-officedocument.wordprocessingml.footer+xml"/>
  <Override PartName="/word/footer204.xml" ContentType="application/vnd.openxmlformats-officedocument.wordprocessingml.footer+xml"/>
  <Override PartName="/word/footer166.xml" ContentType="application/vnd.openxmlformats-officedocument.wordprocessingml.footer+xml"/>
  <Override PartName="/word/footer23.xml" ContentType="application/vnd.openxmlformats-officedocument.wordprocessingml.footer+xml"/>
  <Override PartName="/word/footer203.xml" ContentType="application/vnd.openxmlformats-officedocument.wordprocessingml.footer+xml"/>
  <Override PartName="/word/footer165.xml" ContentType="application/vnd.openxmlformats-officedocument.wordprocessingml.footer+xml"/>
  <Override PartName="/word/footer22.xml" ContentType="application/vnd.openxmlformats-officedocument.wordprocessingml.footer+xml"/>
  <Override PartName="/word/footer202.xml" ContentType="application/vnd.openxmlformats-officedocument.wordprocessingml.footer+xml"/>
  <Override PartName="/word/footer164.xml" ContentType="application/vnd.openxmlformats-officedocument.wordprocessingml.footer+xml"/>
  <Override PartName="/word/footer21.xml" ContentType="application/vnd.openxmlformats-officedocument.wordprocessingml.footer+xml"/>
  <Override PartName="/word/footer201.xml" ContentType="application/vnd.openxmlformats-officedocument.wordprocessingml.footer+xml"/>
  <Override PartName="/word/footer163.xml" ContentType="application/vnd.openxmlformats-officedocument.wordprocessingml.footer+xml"/>
  <Override PartName="/word/footer20.xml" ContentType="application/vnd.openxmlformats-officedocument.wordprocessingml.footer+xml"/>
  <Override PartName="/word/footer329.xml" ContentType="application/vnd.openxmlformats-officedocument.wordprocessingml.footer+xml"/>
  <Override PartName="/word/footer199.xml" ContentType="application/vnd.openxmlformats-officedocument.wordprocessingml.footer+xml"/>
  <Override PartName="/word/footer56.xml" ContentType="application/vnd.openxmlformats-officedocument.wordprocessingml.footer+xml"/>
  <Override PartName="/word/footer237.xml" ContentType="application/vnd.openxmlformats-officedocument.wordprocessingml.footer+xml"/>
  <Override PartName="/word/footer200.xml" ContentType="application/vnd.openxmlformats-officedocument.wordprocessingml.footer+xml"/>
  <Override PartName="/word/footer162.xml" ContentType="application/vnd.openxmlformats-officedocument.wordprocessingml.footer+xml"/>
  <Override PartName="/word/footer328.xml" ContentType="application/vnd.openxmlformats-officedocument.wordprocessingml.footer+xml"/>
  <Override PartName="/word/footer249.xml" ContentType="application/vnd.openxmlformats-officedocument.wordprocessingml.footer+xml"/>
  <Override PartName="/word/footer68.xml" ContentType="application/vnd.openxmlformats-officedocument.wordprocessingml.footer+xml"/>
  <Override PartName="/word/footer111.xml" ContentType="application/vnd.openxmlformats-officedocument.wordprocessingml.footer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footer304.xml" ContentType="application/vnd.openxmlformats-officedocument.wordprocessingml.footer+xml"/>
  <Override PartName="/word/footer299.xml" ContentType="application/vnd.openxmlformats-officedocument.wordprocessingml.footer+xml"/>
  <Override PartName="/word/footer246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footer110.xml" ContentType="application/vnd.openxmlformats-officedocument.wordprocessingml.footer+xml"/>
  <Override PartName="/word/footer93.xml" ContentType="application/vnd.openxmlformats-officedocument.wordprocessingml.footer+xml"/>
  <Override PartName="/word/footer274.xml" ContentType="application/vnd.openxmlformats-officedocument.wordprocessingml.footer+xml"/>
  <Override PartName="/word/footer112.xml" ContentType="application/vnd.openxmlformats-officedocument.wordprocessingml.footer+xml"/>
  <Override PartName="/word/footer69.xml" ContentType="application/vnd.openxmlformats-officedocument.wordprocessingml.footer+xml"/>
  <Override PartName="/word/footer5.xml" ContentType="application/vnd.openxmlformats-officedocument.wordprocessingml.footer+xml"/>
  <Override PartName="/word/footer335.xml" ContentType="application/vnd.openxmlformats-officedocument.wordprocessingml.footer+xml"/>
  <Override PartName="/word/footer271.xml" ContentType="application/vnd.openxmlformats-officedocument.wordprocessingml.footer+xml"/>
  <Override PartName="/word/footer90.xml" ContentType="application/vnd.openxmlformats-officedocument.wordprocessingml.footer+xml"/>
  <Override PartName="/word/footer272.xml" ContentType="application/vnd.openxmlformats-officedocument.wordprocessingml.footer+xml"/>
  <Override PartName="/word/footer91.xml" ContentType="application/vnd.openxmlformats-officedocument.wordprocessingml.footer+xml"/>
  <Override PartName="/word/footer273.xml" ContentType="application/vnd.openxmlformats-officedocument.wordprocessingml.footer+xml"/>
  <Override PartName="/word/footer92.xml" ContentType="application/vnd.openxmlformats-officedocument.wordprocessingml.footer+xml"/>
  <Override PartName="/word/footer18.xml" ContentType="application/vnd.openxmlformats-officedocument.wordprocessingml.footer+xml"/>
  <Override PartName="/word/footer86.xml" ContentType="application/vnd.openxmlformats-officedocument.wordprocessingml.footer+xml"/>
  <Override PartName="/word/footer267.xml" ContentType="application/vnd.openxmlformats-officedocument.wordprocessingml.footer+xml"/>
  <Override PartName="/word/footer88.xml" ContentType="application/vnd.openxmlformats-officedocument.wordprocessingml.footer+xml"/>
  <Override PartName="/word/footer269.xml" ContentType="application/vnd.openxmlformats-officedocument.wordprocessingml.footer+xml"/>
  <Override PartName="/word/footer89.xml" ContentType="application/vnd.openxmlformats-officedocument.wordprocessingml.footer+xml"/>
  <Override PartName="/word/footer95.xml" ContentType="application/vnd.openxmlformats-officedocument.wordprocessingml.footer+xml"/>
  <Override PartName="/word/footer276.xml" ContentType="application/vnd.openxmlformats-officedocument.wordprocessingml.footer+xml"/>
  <Override PartName="/word/footer27.xml" ContentType="application/vnd.openxmlformats-officedocument.wordprocessingml.footer+xml"/>
  <Override PartName="/word/footer208.xml" ContentType="application/vnd.openxmlformats-officedocument.wordprocessingml.footer+xml"/>
  <Override PartName="/word/footer96.xml" ContentType="application/vnd.openxmlformats-officedocument.wordprocessingml.footer+xml"/>
  <Override PartName="/word/footer277.xml" ContentType="application/vnd.openxmlformats-officedocument.wordprocessingml.footer+xml"/>
  <Override PartName="/word/footer28.xml" ContentType="application/vnd.openxmlformats-officedocument.wordprocessingml.footer+xml"/>
  <Override PartName="/word/footer209.xml" ContentType="application/vnd.openxmlformats-officedocument.wordprocessingml.footer+xml"/>
  <Override PartName="/word/footer275.xml" ContentType="application/vnd.openxmlformats-officedocument.wordprocessingml.footer+xml"/>
  <Override PartName="/word/footer94.xml" ContentType="application/vnd.openxmlformats-officedocument.wordprocessingml.footer+xml"/>
  <Override PartName="/word/footer29.xml" ContentType="application/vnd.openxmlformats-officedocument.wordprocessingml.footer+xml"/>
  <Override PartName="/word/footer301.xml" ContentType="application/vnd.openxmlformats-officedocument.wordprocessingml.footer+xml"/>
  <Override PartName="/word/footer122.xml" ContentType="application/vnd.openxmlformats-officedocument.wordprocessingml.footer+xml"/>
  <Override PartName="/word/footer79.xml" ContentType="application/vnd.openxmlformats-officedocument.wordprocessingml.footer+xml"/>
  <Override PartName="/word/footer285.xml" ContentType="application/vnd.openxmlformats-officedocument.wordprocessingml.footer+xml"/>
  <Override PartName="/word/footer302.xml" ContentType="application/vnd.openxmlformats-officedocument.wordprocessingml.footer+xml"/>
  <Override PartName="/word/footer286.xml" ContentType="application/vnd.openxmlformats-officedocument.wordprocessingml.footer+xml"/>
  <Override PartName="/word/footer311.xml" ContentType="application/vnd.openxmlformats-officedocument.wordprocessingml.footer+xml"/>
  <Override PartName="/word/footer295.xml" ContentType="application/vnd.openxmlformats-officedocument.wordprocessingml.footer+xml"/>
  <Override PartName="/word/footer312.xml" ContentType="application/vnd.openxmlformats-officedocument.wordprocessingml.footer+xml"/>
  <Override PartName="/word/footer296.xml" ContentType="application/vnd.openxmlformats-officedocument.wordprocessingml.footer+xml"/>
  <Override PartName="/word/footer320.xml" ContentType="application/vnd.openxmlformats-officedocument.wordprocessingml.footer+xml"/>
  <Override PartName="/word/footer321.xml" ContentType="application/vnd.openxmlformats-officedocument.wordprocessingml.footer+xml"/>
  <Override PartName="/word/footer322.xml" ContentType="application/vnd.openxmlformats-officedocument.wordprocessingml.footer+xml"/>
  <Override PartName="/word/footer268.xml" ContentType="application/vnd.openxmlformats-officedocument.wordprocessingml.footer+xml"/>
  <Override PartName="/word/footer87.xml" ContentType="application/vnd.openxmlformats-officedocument.wordprocessingml.footer+xml"/>
  <Override PartName="/word/footer19.xml" ContentType="application/vnd.openxmlformats-officedocument.wordprocessingml.footer+xml"/>
  <Override PartName="/word/numbering.xml" ContentType="application/vnd.openxmlformats-officedocument.wordprocessingml.numbering+xml"/>
  <Override PartName="/word/footer303.xml" ContentType="application/vnd.openxmlformats-officedocument.wordprocessingml.footer+xml"/>
  <Override PartName="/word/footer238.xml" ContentType="application/vnd.openxmlformats-officedocument.wordprocessingml.footer+xml"/>
  <Override PartName="/word/footer57.xml" ContentType="application/vnd.openxmlformats-officedocument.wordprocessingml.footer+xml"/>
  <Override PartName="/word/footer100.xml" ContentType="application/vnd.openxmlformats-officedocument.wordprocessingml.footer+xml"/>
  <Override PartName="/word/footer323.xml" ContentType="application/vnd.openxmlformats-officedocument.wordprocessingml.footer+xml"/>
  <Override PartName="/word/footer130.xml" ContentType="application/vnd.openxmlformats-officedocument.wordprocessingml.footer+xml"/>
  <Override PartName="/word/footer270.xml" ContentType="application/vnd.openxmlformats-officedocument.wordprocessingml.footer+xml"/>
  <Override PartName="/word/footer239.xml" ContentType="application/vnd.openxmlformats-officedocument.wordprocessingml.footer+xml"/>
  <Override PartName="/word/footer58.xml" ContentType="application/vnd.openxmlformats-officedocument.wordprocessingml.footer+xml"/>
  <Override PartName="/word/footer101.xml" ContentType="application/vnd.openxmlformats-officedocument.wordprocessingml.footer+xml"/>
  <Override PartName="/word/footer324.xml" ContentType="application/vnd.openxmlformats-officedocument.wordprocessingml.footer+xml"/>
  <Override PartName="/word/footer131.xml" ContentType="application/vnd.openxmlformats-officedocument.wordprocessingml.footer+xml"/>
  <Override PartName="/word/footer49.xml" ContentType="application/vnd.openxmlformats-officedocument.wordprocessingml.footer+xml"/>
  <Override PartName="/word/footer315.xml" ContentType="application/vnd.openxmlformats-officedocument.wordprocessingml.footer+xml"/>
  <Override PartName="/word/footer190.xml" ContentType="application/vnd.openxmlformats-officedocument.wordprocessingml.footer+xml"/>
  <Override PartName="/word/footer352.xml" ContentType="application/vnd.openxmlformats-officedocument.wordprocessingml.footer+xml"/>
  <Override PartName="/word/footer261.xml" ContentType="application/vnd.openxmlformats-officedocument.wordprocessingml.footer+xml"/>
  <Override PartName="/word/footer80.xml" ContentType="application/vnd.openxmlformats-officedocument.wordprocessingml.footer+xml"/>
  <Override PartName="/word/footer124.xml" ContentType="application/vnd.openxmlformats-officedocument.wordprocessingml.footer+xml"/>
  <Override PartName="/word/footer287.xml" ContentType="application/vnd.openxmlformats-officedocument.wordprocessingml.footer+xml"/>
  <Override PartName="/word/footer255.xml" ContentType="application/vnd.openxmlformats-officedocument.wordprocessingml.footer+xml"/>
  <Override PartName="/word/footer74.xml" ContentType="application/vnd.openxmlformats-officedocument.wordprocessingml.footer+xml"/>
  <Override PartName="/word/footer118.xml" ContentType="application/vnd.openxmlformats-officedocument.wordprocessingml.footer+xml"/>
  <Override PartName="/word/footer340.xml" ContentType="application/vnd.openxmlformats-officedocument.wordprocessingml.footer+xml"/>
  <Override PartName="/word/footer314.xml" ContentType="application/vnd.openxmlformats-officedocument.wordprocessingml.footer+xml"/>
  <Override PartName="/word/footer298.xml" ContentType="application/vnd.openxmlformats-officedocument.wordprocessingml.footer+xml"/>
  <Override PartName="/word/footer351.xml" ContentType="application/vnd.openxmlformats-officedocument.wordprocessingml.footer+xml"/>
  <Override PartName="/word/footer313.xml" ContentType="application/vnd.openxmlformats-officedocument.wordprocessingml.footer+xml"/>
  <Override PartName="/word/footer297.xml" ContentType="application/vnd.openxmlformats-officedocument.wordprocessingml.footer+xml"/>
  <Override PartName="/word/footer48.xml" ContentType="application/vnd.openxmlformats-officedocument.wordprocessingml.footer+xml"/>
  <Override PartName="/word/footer229.xml" ContentType="application/vnd.openxmlformats-officedocument.wordprocessingml.footer+xml"/>
  <Override PartName="/word/footer350.xml" ContentType="application/vnd.openxmlformats-officedocument.wordprocessingml.footer+xml"/>
  <Override PartName="/word/footer310.xml" ContentType="application/vnd.openxmlformats-officedocument.wordprocessingml.footer+xml"/>
  <Override PartName="/word/footer294.xml" ContentType="application/vnd.openxmlformats-officedocument.wordprocessingml.footer+xml"/>
  <Override PartName="/word/footer345.xml" ContentType="application/vnd.openxmlformats-officedocument.wordprocessingml.footer+xml"/>
  <Override PartName="/word/footer292.xml" ContentType="application/vnd.openxmlformats-officedocument.wordprocessingml.footer+xml"/>
  <Override PartName="/word/footer259.xml" ContentType="application/vnd.openxmlformats-officedocument.wordprocessingml.footer+xml"/>
  <Override PartName="/word/footer78.xml" ContentType="application/vnd.openxmlformats-officedocument.wordprocessingml.footer+xml"/>
  <Override PartName="/word/footer121.xml" ContentType="application/vnd.openxmlformats-officedocument.wordprocessingml.footer+xml"/>
  <Override PartName="/word/footer344.xml" ContentType="application/vnd.openxmlformats-officedocument.wordprocessingml.footer+xml"/>
  <Override PartName="/word/footer291.xml" ContentType="application/vnd.openxmlformats-officedocument.wordprocessingml.footer+xml"/>
  <Override PartName="/word/footer258.xml" ContentType="application/vnd.openxmlformats-officedocument.wordprocessingml.footer+xml"/>
  <Override PartName="/word/footer77.xml" ContentType="application/vnd.openxmlformats-officedocument.wordprocessingml.footer+xml"/>
  <Override PartName="/word/footer120.xml" ContentType="application/vnd.openxmlformats-officedocument.wordprocessingml.footer+xml"/>
  <Override PartName="/word/footer343.xml" ContentType="application/vnd.openxmlformats-officedocument.wordprocessingml.footer+xml"/>
  <Override PartName="/word/footer290.xml" ContentType="application/vnd.openxmlformats-officedocument.wordprocessingml.footer+xml"/>
  <Override PartName="/word/footer305.xml" ContentType="application/vnd.openxmlformats-officedocument.wordprocessingml.footer+xml"/>
  <Override PartName="/word/footer17.xml" ContentType="application/vnd.openxmlformats-officedocument.wordprocessingml.footer+xml"/>
  <Override PartName="/word/footer289.xml" ContentType="application/vnd.openxmlformats-officedocument.wordprocessingml.footer+xml"/>
  <Override PartName="/word/footer257.xml" ContentType="application/vnd.openxmlformats-officedocument.wordprocessingml.footer+xml"/>
  <Override PartName="/word/footer76.xml" ContentType="application/vnd.openxmlformats-officedocument.wordprocessingml.footer+xml"/>
  <Override PartName="/word/footer342.xml" ContentType="application/vnd.openxmlformats-officedocument.wordprocessingml.footer+xml"/>
  <Override PartName="/word/footer245.xml" ContentType="application/vnd.openxmlformats-officedocument.wordprocessingml.footer+xml"/>
  <Override PartName="/word/footer64.xml" ContentType="application/vnd.openxmlformats-officedocument.wordprocessingml.footer+xml"/>
  <Override PartName="/word/footer108.xml" ContentType="application/vnd.openxmlformats-officedocument.wordprocessingml.footer+xml"/>
  <Override PartName="/word/footer330.xml" ContentType="application/vnd.openxmlformats-officedocument.wordprocessingml.footer+xml"/>
  <Override PartName="/word/footer99.xml" ContentType="application/vnd.openxmlformats-officedocument.wordprocessingml.footer+xml"/>
  <Override PartName="/word/footer288.xml" ContentType="application/vnd.openxmlformats-officedocument.wordprocessingml.footer+xml"/>
  <Override PartName="/word/theme/theme1.xml" ContentType="application/vnd.openxmlformats-officedocument.theme+xml"/>
  <Override PartName="/word/footer134.xml" ContentType="application/vnd.openxmlformats-officedocument.wordprocessingml.footer+xml"/>
  <Override PartName="/word/footer256.xml" ContentType="application/vnd.openxmlformats-officedocument.wordprocessingml.footer+xml"/>
  <Override PartName="/word/footer75.xml" ContentType="application/vnd.openxmlformats-officedocument.wordprocessingml.footer+xml"/>
  <Override PartName="/word/footer119.xml" ContentType="application/vnd.openxmlformats-officedocument.wordprocessingml.footer+xml"/>
  <Override PartName="/word/footer341.xml" ContentType="application/vnd.openxmlformats-officedocument.wordprocessingml.footer+xml"/>
  <Override PartName="/word/footer300.xml" ContentType="application/vnd.openxmlformats-officedocument.wordprocessingml.footer+xml"/>
  <Override PartName="/word/footer284.xml" ContentType="application/vnd.openxmlformats-officedocument.wordprocessingml.footer+xml"/>
  <Override PartName="/word/footer293.xml" ContentType="application/vnd.openxmlformats-officedocument.wordprocessingml.footer+xml"/>
  <Override PartName="/word/footer283.xml" ContentType="application/vnd.openxmlformats-officedocument.wordprocessingml.footer+xml"/>
  <Override PartName="/word/footer282.xml" ContentType="application/vnd.openxmlformats-officedocument.wordprocessingml.footer+xml"/>
  <Override PartName="/word/footer281.xml" ContentType="application/vnd.openxmlformats-officedocument.wordprocessingml.footer+xml"/>
  <Override PartName="/word/footer280.xml" ContentType="application/vnd.openxmlformats-officedocument.wordprocessingml.footer+xml"/>
  <Override PartName="/word/footer102.xml" ContentType="application/vnd.openxmlformats-officedocument.wordprocessingml.footer+xml"/>
  <Override PartName="/word/footer59.xml" ContentType="application/vnd.openxmlformats-officedocument.wordprocessingml.footer+xml"/>
  <Override PartName="/word/footer325.xml" ContentType="application/vnd.openxmlformats-officedocument.wordprocessingml.footer+xml"/>
  <Override PartName="/word/footer132.xml" ContentType="application/vnd.openxmlformats-officedocument.wordprocessingml.footer+xml"/>
  <Override PartName="/word/footer279.xml" ContentType="application/vnd.openxmlformats-officedocument.wordprocessingml.footer+xml"/>
  <Override PartName="/word/footer98.xml" ContentType="application/vnd.openxmlformats-officedocument.wordprocessingml.footer+xml"/>
  <Override PartName="/word/footer97.xml" ContentType="application/vnd.openxmlformats-officedocument.wordprocessingml.footer+xml"/>
  <Override PartName="/word/footer278.xml" ContentType="application/vnd.openxmlformats-officedocument.wordprocessingml.footer+xml"/>
  <Override PartName="/word/footer66.xml" ContentType="application/vnd.openxmlformats-officedocument.wordprocessingml.footer+xml"/>
  <Override PartName="/word/footer247.xml" ContentType="application/vnd.openxmlformats-officedocument.wordprocessingml.footer+xml"/>
  <Override PartName="/word/footer331.xml" ContentType="application/vnd.openxmlformats-officedocument.wordprocessingml.footer+xml"/>
  <Override PartName="/word/footer1.xml" ContentType="application/vnd.openxmlformats-officedocument.wordprocessingml.footer+xml"/>
  <Override PartName="/word/footer142.xml" ContentType="application/vnd.openxmlformats-officedocument.wordprocessingml.footer+xml"/>
  <Override PartName="/word/footer308.xml" ContentType="application/vnd.openxmlformats-officedocument.wordprocessingml.footer+xml"/>
  <Override PartName="/word/footer260.xml" ContentType="application/vnd.openxmlformats-officedocument.wordprocessingml.footer+xml"/>
  <Override PartName="/word/footer123.xml" ContentType="application/vnd.openxmlformats-officedocument.wordprocessingml.footer+xml"/>
  <Override PartName="/word/footer67.xml" ContentType="application/vnd.openxmlformats-officedocument.wordprocessingml.footer+xml"/>
  <Override PartName="/word/footer248.xml" ContentType="application/vnd.openxmlformats-officedocument.wordprocessingml.footer+xml"/>
  <Override PartName="/word/footer332.xml" ContentType="application/vnd.openxmlformats-officedocument.wordprocessingml.footer+xml"/>
  <Override PartName="/word/footer2.xml" ContentType="application/vnd.openxmlformats-officedocument.wordprocessingml.footer+xml"/>
  <Override PartName="/word/footer226.xml" ContentType="application/vnd.openxmlformats-officedocument.wordprocessingml.footer+xml"/>
  <Override PartName="/word/footer45.xml" ContentType="application/vnd.openxmlformats-officedocument.wordprocessingml.footer+xml"/>
  <Override PartName="/word/footer188.xml" ContentType="application/vnd.openxmlformats-officedocument.wordprocessingml.footer+xml"/>
  <Override PartName="/word/footer333.xml" ContentType="application/vnd.openxmlformats-officedocument.wordprocessingml.footer+xml"/>
  <Override PartName="/word/footer3.xml" ContentType="application/vnd.openxmlformats-officedocument.wordprocessingml.footer+xml"/>
  <Override PartName="/word/footer227.xml" ContentType="application/vnd.openxmlformats-officedocument.wordprocessingml.footer+xml"/>
  <Override PartName="/word/footer189.xml" ContentType="application/vnd.openxmlformats-officedocument.wordprocessingml.footer+xml"/>
  <Override PartName="/word/footer46.xml" ContentType="application/vnd.openxmlformats-officedocument.wordprocessingml.footer+xml"/>
  <Override PartName="/word/footer334.xml" ContentType="application/vnd.openxmlformats-officedocument.wordprocessingml.footer+xml"/>
  <Override PartName="/word/footer4.xml" ContentType="application/vnd.openxmlformats-officedocument.wordprocessingml.footer+xml"/>
  <Override PartName="/word/footer63.xml" ContentType="application/vnd.openxmlformats-officedocument.wordprocessingml.footer+xml"/>
  <Override PartName="/word/footer107.xml" ContentType="application/vnd.openxmlformats-officedocument.wordprocessingml.footer+xml"/>
  <Override PartName="/word/footer244.xml" ContentType="application/vnd.openxmlformats-officedocument.wordprocessingml.footer+xml"/>
  <Override PartName="/word/footer228.xml" ContentType="application/vnd.openxmlformats-officedocument.wordprocessingml.footer+xml"/>
  <Override PartName="/word/footer47.xml" ContentType="application/vnd.openxmlformats-officedocument.wordprocessingml.footer+xml"/>
  <Override PartName="/word/footer73.xml" ContentType="application/vnd.openxmlformats-officedocument.wordprocessingml.footer+xml"/>
  <Override PartName="/word/footer117.xml" ContentType="application/vnd.openxmlformats-officedocument.wordprocessingml.footer+xml"/>
  <Override PartName="/word/footer254.xml" ContentType="application/vnd.openxmlformats-officedocument.wordprocessingml.footer+xml"/>
  <Override PartName="/word/footer81.xml" ContentType="application/vnd.openxmlformats-officedocument.wordprocessingml.footer+xml"/>
  <Override PartName="/word/footer262.xml" ContentType="application/vnd.openxmlformats-officedocument.wordprocessingml.footer+xml"/>
  <Override PartName="/word/footer125.xml" ContentType="application/vnd.openxmlformats-officedocument.wordprocessingml.footer+xml"/>
  <Override PartName="/word/footer39.xml" ContentType="application/vnd.openxmlformats-officedocument.wordprocessingml.footer+xml"/>
  <Override PartName="/word/footer218.xml" ContentType="application/vnd.openxmlformats-officedocument.wordprocessingml.footer+xml"/>
  <Override PartName="/word/footer37.xml" ContentType="application/vnd.openxmlformats-officedocument.wordprocessingml.footer+xml"/>
  <Override PartName="/word/footer219.xml" ContentType="application/vnd.openxmlformats-officedocument.wordprocessingml.footer+xml"/>
  <Override PartName="/word/footer38.xml" ContentType="application/vnd.openxmlformats-officedocument.wordprocessingml.footer+xml"/>
  <Override PartName="/word/footer82.xml" ContentType="application/vnd.openxmlformats-officedocument.wordprocessingml.footer+xml"/>
  <Override PartName="/word/footer263.xml" ContentType="application/vnd.openxmlformats-officedocument.wordprocessingml.footer+xml"/>
  <Override PartName="/word/footer126.xml" ContentType="application/vnd.openxmlformats-officedocument.wordprocessingml.footer+xml"/>
  <Override PartName="/word/footer83.xml" ContentType="application/vnd.openxmlformats-officedocument.wordprocessingml.footer+xml"/>
  <Override PartName="/word/footer264.xml" ContentType="application/vnd.openxmlformats-officedocument.wordprocessingml.footer+xml"/>
  <Override PartName="/word/footer127.xml" ContentType="application/vnd.openxmlformats-officedocument.wordprocessingml.footer+xml"/>
  <Override PartName="/word/footer265.xml" ContentType="application/vnd.openxmlformats-officedocument.wordprocessingml.footer+xml"/>
  <Override PartName="/word/footer84.xml" ContentType="application/vnd.openxmlformats-officedocument.wordprocessingml.footer+xml"/>
  <Override PartName="/word/footer128.xml" ContentType="application/vnd.openxmlformats-officedocument.wordprocessingml.footer+xml"/>
  <Override PartName="/word/footer85.xml" ContentType="application/vnd.openxmlformats-officedocument.wordprocessingml.footer+xml"/>
  <Override PartName="/word/footer266.xml" ContentType="application/vnd.openxmlformats-officedocument.wordprocessingml.footer+xml"/>
  <Override PartName="/word/footer129.xml" ContentType="application/vnd.openxmlformats-officedocument.wordprocessingml.footer+xml"/>
  <Override PartName="/word/footer133.xml" ContentType="application/vnd.openxmlformats-officedocument.wordprocessingml.footer+xml"/>
  <Override PartName="/word/footnotes.xml" ContentType="application/vnd.openxmlformats-officedocument.wordprocessingml.footnotes+xml"/>
  <Override PartName="/word/footer135.xml" ContentType="application/vnd.openxmlformats-officedocument.wordprocessingml.footer+xml"/>
  <Override PartName="/word/footer136.xml" ContentType="application/vnd.openxmlformats-officedocument.wordprocessingml.footer+xml"/>
  <Override PartName="/word/footer137.xml" ContentType="application/vnd.openxmlformats-officedocument.wordprocessingml.footer+xml"/>
  <Override PartName="/word/footer138.xml" ContentType="application/vnd.openxmlformats-officedocument.wordprocessingml.footer+xml"/>
  <Override PartName="/word/footer139.xml" ContentType="application/vnd.openxmlformats-officedocument.wordprocessingml.footer+xml"/>
  <Override PartName="/word/footer140.xml" ContentType="application/vnd.openxmlformats-officedocument.wordprocessingml.footer+xml"/>
  <Override PartName="/word/footer306.xml" ContentType="application/vnd.openxmlformats-officedocument.wordprocessingml.footer+xml"/>
  <Override PartName="/word/footer141.xml" ContentType="application/vnd.openxmlformats-officedocument.wordprocessingml.footer+xml"/>
  <Override PartName="/word/footer307.xml" ContentType="application/vnd.openxmlformats-officedocument.wordprocessingml.footer+xml"/>
  <Override PartName="/word/footer309.xml" ContentType="application/vnd.openxmlformats-officedocument.wordprocessingml.footer+xml"/>
  <Override PartName="/word/footer143.xml" ContentType="application/vnd.openxmlformats-officedocument.wordprocessingml.footer+xml"/>
  <Override PartName="/word/footer144.xml" ContentType="application/vnd.openxmlformats-officedocument.wordprocessingml.footer+xml"/>
  <Override PartName="/word/footer145.xml" ContentType="application/vnd.openxmlformats-officedocument.wordprocessingml.footer+xml"/>
  <Override PartName="/word/footer146.xml" ContentType="application/vnd.openxmlformats-officedocument.wordprocessingml.footer+xml"/>
  <Override PartName="/word/footer147.xml" ContentType="application/vnd.openxmlformats-officedocument.wordprocessingml.footer+xml"/>
  <Override PartName="/word/footer148.xml" ContentType="application/vnd.openxmlformats-officedocument.wordprocessingml.footer+xml"/>
  <Override PartName="/word/footer149.xml" ContentType="application/vnd.openxmlformats-officedocument.wordprocessingml.footer+xml"/>
  <Override PartName="/word/footer150.xml" ContentType="application/vnd.openxmlformats-officedocument.wordprocessingml.footer+xml"/>
  <Override PartName="/word/footer316.xml" ContentType="application/vnd.openxmlformats-officedocument.wordprocessingml.footer+xml"/>
  <Override PartName="/word/footer191.xml" ContentType="application/vnd.openxmlformats-officedocument.wordprocessingml.footer+xml"/>
  <Override PartName="/word/footer151.xml" ContentType="application/vnd.openxmlformats-officedocument.wordprocessingml.footer+xml"/>
  <Override PartName="/word/footer317.xml" ContentType="application/vnd.openxmlformats-officedocument.wordprocessingml.footer+xml"/>
  <Override PartName="/word/footer180.xml" ContentType="application/vnd.openxmlformats-officedocument.wordprocessingml.footer+xml"/>
  <Override PartName="/word/footer346.xml" ContentType="application/vnd.openxmlformats-officedocument.wordprocessingml.footer+xml"/>
  <Override PartName="/word/footer152.xml" ContentType="application/vnd.openxmlformats-officedocument.wordprocessingml.footer+xml"/>
  <Override PartName="/word/settings.xml" ContentType="application/vnd.openxmlformats-officedocument.wordprocessingml.settings+xml"/>
  <Override PartName="/word/footer318.xml" ContentType="application/vnd.openxmlformats-officedocument.wordprocessingml.footer+xml"/>
  <Override PartName="/word/footer10.xml" ContentType="application/vnd.openxmlformats-officedocument.wordprocessingml.footer+xml"/>
  <Override PartName="/word/footer153.xml" ContentType="application/vnd.openxmlformats-officedocument.wordprocessingml.footer+xml"/>
  <Override PartName="/word/footer319.xml" ContentType="application/vnd.openxmlformats-officedocument.wordprocessingml.footer+xml"/>
  <Override PartName="/word/footer11.xml" ContentType="application/vnd.openxmlformats-officedocument.wordprocessingml.footer+xml"/>
  <Override PartName="/word/footer154.xml" ContentType="application/vnd.openxmlformats-officedocument.wordprocessingml.footer+xml"/>
  <Override PartName="/word/footer181.xml" ContentType="application/vnd.openxmlformats-officedocument.wordprocessingml.footer+xml"/>
  <Override PartName="/word/footer347.xml" ContentType="application/vnd.openxmlformats-officedocument.wordprocessingml.footer+xml"/>
  <Override PartName="/word/footer12.xml" ContentType="application/vnd.openxmlformats-officedocument.wordprocessingml.footer+xml"/>
  <Override PartName="/word/footer155.xml" ContentType="application/vnd.openxmlformats-officedocument.wordprocessingml.footer+xml"/>
  <Override PartName="/word/footer13.xml" ContentType="application/vnd.openxmlformats-officedocument.wordprocessingml.footer+xml"/>
  <Override PartName="/word/footer156.xml" ContentType="application/vnd.openxmlformats-officedocument.wordprocessingml.footer+xml"/>
  <Override PartName="/word/footer14.xml" ContentType="application/vnd.openxmlformats-officedocument.wordprocessingml.footer+xml"/>
  <Override PartName="/word/footer157.xml" ContentType="application/vnd.openxmlformats-officedocument.wordprocessingml.footer+xml"/>
  <Override PartName="/word/footer15.xml" ContentType="application/vnd.openxmlformats-officedocument.wordprocessingml.footer+xml"/>
  <Override PartName="/word/media/image1.png" ContentType="image/png"/>
  <Override PartName="/word/media/image2.jpeg" ContentType="image/jpeg"/>
  <Override PartName="/word/footer158.xml" ContentType="application/vnd.openxmlformats-officedocument.wordprocessingml.footer+xml"/>
  <Override PartName="/word/footer16.xml" ContentType="application/vnd.openxmlformats-officedocument.wordprocessingml.footer+xml"/>
  <Override PartName="/word/footer159.xml" ContentType="application/vnd.openxmlformats-officedocument.wordprocessingml.footer+xml"/>
  <Override PartName="/word/footer326.xml" ContentType="application/vnd.openxmlformats-officedocument.wordprocessingml.footer+xml"/>
  <Override PartName="/word/footer160.xml" ContentType="application/vnd.openxmlformats-officedocument.wordprocessingml.footer+xml"/>
  <Override PartName="/word/footer327.xml" ContentType="application/vnd.openxmlformats-officedocument.wordprocessingml.footer+xml"/>
  <Override PartName="/word/footer161.xml" ContentType="application/vnd.openxmlformats-officedocument.wordprocessingml.footer+xml"/>
  <Override PartName="/word/footer25.xml" ContentType="application/vnd.openxmlformats-officedocument.wordprocessingml.footer+xml"/>
  <Override PartName="/word/footer206.xml" ContentType="application/vnd.openxmlformats-officedocument.wordprocessingml.footer+xml"/>
  <Override PartName="/word/footer168.xml" ContentType="application/vnd.openxmlformats-officedocument.wordprocessingml.footer+xml"/>
  <Override PartName="/word/footer207.xml" ContentType="application/vnd.openxmlformats-officedocument.wordprocessingml.footer+xml"/>
  <Override PartName="/word/footer26.xml" ContentType="application/vnd.openxmlformats-officedocument.wordprocessingml.footer+xml"/>
  <Override PartName="/word/footer169.xml" ContentType="application/vnd.openxmlformats-officedocument.wordprocessingml.footer+xml"/>
  <Override PartName="/word/footer6.xml" ContentType="application/vnd.openxmlformats-officedocument.wordprocessingml.footer+xml"/>
  <Override PartName="/word/footer336.xml" ContentType="application/vnd.openxmlformats-officedocument.wordprocessingml.footer+xml"/>
  <Override PartName="/word/footer170.xml" ContentType="application/vnd.openxmlformats-officedocument.wordprocessingml.footer+xml"/>
  <Override PartName="/word/footer7.xml" ContentType="application/vnd.openxmlformats-officedocument.wordprocessingml.footer+xml"/>
  <Override PartName="/word/footer337.xml" ContentType="application/vnd.openxmlformats-officedocument.wordprocessingml.footer+xml"/>
  <Override PartName="/word/footer171.xml" ContentType="application/vnd.openxmlformats-officedocument.wordprocessingml.footer+xml"/>
  <Override PartName="/word/footer35.xml" ContentType="application/vnd.openxmlformats-officedocument.wordprocessingml.footer+xml"/>
  <Override PartName="/word/footer216.xml" ContentType="application/vnd.openxmlformats-officedocument.wordprocessingml.footer+xml"/>
  <Override PartName="/word/footer178.xml" ContentType="application/vnd.openxmlformats-officedocument.wordprocessingml.footer+xml"/>
  <Override PartName="/word/footer217.xml" ContentType="application/vnd.openxmlformats-officedocument.wordprocessingml.footer+xml"/>
  <Override PartName="/word/footer36.xml" ContentType="application/vnd.openxmlformats-officedocument.wordprocessingml.footer+xml"/>
  <Override PartName="/word/footer179.xml" ContentType="application/vnd.openxmlformats-officedocument.wordprocessingml.footer+xml"/>
  <Override PartName="/word/footer198.xml" ContentType="application/vnd.openxmlformats-officedocument.wordprocessingml.footer+xml"/>
  <Override PartName="/word/footer55.xml" ContentType="application/vnd.openxmlformats-officedocument.wordprocessingml.footer+xml"/>
  <Override PartName="/word/footer236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تهذیب اللغه جلد </w:t>
      </w:r>
      <w:r>
        <w:rPr/>
        <w:t>9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6944818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944820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944822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تتمة کتاب حرف القاف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44824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تتمة أبواب الثلاثی الصحیح من حرف القاف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44826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أبواب باب القاف والطاء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4828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4830_3381743652">
            <w:r>
              <w:rPr>
                <w:webHidden/>
                <w:rStyle w:val="IndexLink"/>
                <w:rtl w:val="true"/>
              </w:rPr>
              <w:t>ذقط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4832_3381743652">
            <w:r>
              <w:rPr>
                <w:webHidden/>
                <w:rStyle w:val="IndexLink"/>
                <w:rtl w:val="true"/>
              </w:rPr>
              <w:t>ق ط 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4834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4836_3381743652">
            <w:r>
              <w:rPr>
                <w:webHidden/>
                <w:rStyle w:val="IndexLink"/>
                <w:rtl w:val="true"/>
              </w:rPr>
              <w:t>قطر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4838_3381743652">
            <w:r>
              <w:rPr>
                <w:webHidden/>
                <w:rStyle w:val="IndexLink"/>
                <w:rtl w:val="true"/>
              </w:rPr>
              <w:t>رقط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4840_3381743652">
            <w:r>
              <w:rPr>
                <w:webHidden/>
                <w:rStyle w:val="IndexLink"/>
                <w:rtl w:val="true"/>
              </w:rPr>
              <w:t>قرط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4842_3381743652">
            <w:r>
              <w:rPr>
                <w:webHidden/>
                <w:rStyle w:val="IndexLink"/>
                <w:rtl w:val="true"/>
              </w:rPr>
              <w:t>طرق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4844_3381743652">
            <w:r>
              <w:rPr>
                <w:webHidden/>
                <w:rStyle w:val="IndexLink"/>
                <w:rtl w:val="true"/>
              </w:rPr>
              <w:t>ق ط 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4846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4848_3381743652">
            <w:r>
              <w:rPr>
                <w:webHidden/>
                <w:rStyle w:val="IndexLink"/>
                <w:rtl w:val="true"/>
              </w:rPr>
              <w:t>قلط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4850_3381743652">
            <w:r>
              <w:rPr>
                <w:webHidden/>
                <w:rStyle w:val="IndexLink"/>
                <w:rtl w:val="true"/>
              </w:rPr>
              <w:t>قطل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4852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لقط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4854_3381743652">
            <w:r>
              <w:rPr>
                <w:webHidden/>
                <w:rStyle w:val="IndexLink"/>
                <w:rtl w:val="true"/>
              </w:rPr>
              <w:t>طلق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4856_3381743652">
            <w:r>
              <w:rPr>
                <w:webHidden/>
                <w:rStyle w:val="IndexLink"/>
                <w:rtl w:val="true"/>
              </w:rPr>
              <w:t>ق ط 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4858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4860_3381743652">
            <w:r>
              <w:rPr>
                <w:webHidden/>
                <w:rStyle w:val="IndexLink"/>
                <w:rtl w:val="true"/>
              </w:rPr>
              <w:t>قطن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4862_3381743652">
            <w:r>
              <w:rPr>
                <w:webHidden/>
                <w:rStyle w:val="IndexLink"/>
                <w:rtl w:val="true"/>
              </w:rPr>
              <w:t>نطق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4864_3381743652">
            <w:r>
              <w:rPr>
                <w:webHidden/>
                <w:rStyle w:val="IndexLink"/>
                <w:rtl w:val="true"/>
              </w:rPr>
              <w:t>قنط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4866_3381743652">
            <w:r>
              <w:rPr>
                <w:webHidden/>
                <w:rStyle w:val="IndexLink"/>
                <w:rtl w:val="true"/>
              </w:rPr>
              <w:t>نقط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4868_3381743652">
            <w:r>
              <w:rPr>
                <w:webHidden/>
                <w:rStyle w:val="IndexLink"/>
                <w:rtl w:val="true"/>
              </w:rPr>
              <w:t>ق ط 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4870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4872_3381743652">
            <w:r>
              <w:rPr>
                <w:webHidden/>
                <w:rStyle w:val="IndexLink"/>
                <w:rtl w:val="true"/>
              </w:rPr>
              <w:t>قطف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4874_3381743652">
            <w:r>
              <w:rPr>
                <w:webHidden/>
                <w:rStyle w:val="IndexLink"/>
                <w:rtl w:val="true"/>
              </w:rPr>
              <w:t>قفط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4876_3381743652">
            <w:r>
              <w:rPr>
                <w:webHidden/>
                <w:rStyle w:val="IndexLink"/>
                <w:rtl w:val="true"/>
              </w:rPr>
              <w:t>طفق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4878_3381743652">
            <w:r>
              <w:rPr>
                <w:webHidden/>
                <w:rStyle w:val="IndexLink"/>
                <w:rtl w:val="true"/>
              </w:rPr>
              <w:t>ق ط 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4880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4882_3381743652">
            <w:r>
              <w:rPr>
                <w:webHidden/>
                <w:rStyle w:val="IndexLink"/>
                <w:rtl w:val="true"/>
              </w:rPr>
              <w:t>قطب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4884_3381743652">
            <w:r>
              <w:rPr>
                <w:webHidden/>
                <w:rStyle w:val="IndexLink"/>
                <w:rtl w:val="true"/>
              </w:rPr>
              <w:t>طبق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4886_3381743652">
            <w:r>
              <w:rPr>
                <w:webHidden/>
                <w:rStyle w:val="IndexLink"/>
                <w:rtl w:val="true"/>
              </w:rPr>
              <w:t>بطق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4888_3381743652">
            <w:r>
              <w:rPr>
                <w:webHidden/>
                <w:rStyle w:val="IndexLink"/>
                <w:rtl w:val="true"/>
              </w:rPr>
              <w:t>قبط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4890_3381743652">
            <w:r>
              <w:rPr>
                <w:webHidden/>
                <w:rStyle w:val="IndexLink"/>
                <w:rtl w:val="true"/>
              </w:rPr>
              <w:t>بقط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4892_3381743652">
            <w:r>
              <w:rPr>
                <w:webHidden/>
                <w:rStyle w:val="IndexLink"/>
                <w:rtl w:val="true"/>
              </w:rPr>
              <w:t>ق ط 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4894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4896_3381743652">
            <w:r>
              <w:rPr>
                <w:webHidden/>
                <w:rStyle w:val="IndexLink"/>
                <w:rtl w:val="true"/>
              </w:rPr>
              <w:t>قطم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4898_3381743652">
            <w:r>
              <w:rPr>
                <w:webHidden/>
                <w:rStyle w:val="IndexLink"/>
                <w:rtl w:val="true"/>
              </w:rPr>
              <w:t>مقط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4900_3381743652">
            <w:r>
              <w:rPr>
                <w:webHidden/>
                <w:rStyle w:val="IndexLink"/>
                <w:rtl w:val="true"/>
              </w:rPr>
              <w:t>قمط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4902_3381743652">
            <w:r>
              <w:rPr>
                <w:webHidden/>
                <w:rStyle w:val="IndexLink"/>
                <w:rtl w:val="true"/>
              </w:rPr>
              <w:t>مطق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44904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أبواب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القاف والدال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4906_3381743652">
            <w:r>
              <w:rPr>
                <w:webHidden/>
                <w:rStyle w:val="IndexLink"/>
                <w:rtl w:val="true"/>
              </w:rPr>
              <w:t>ق د 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4908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4910_3381743652">
            <w:r>
              <w:rPr>
                <w:webHidden/>
                <w:rStyle w:val="IndexLink"/>
                <w:rtl w:val="true"/>
              </w:rPr>
              <w:t>قتد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4912_3381743652">
            <w:r>
              <w:rPr>
                <w:webHidden/>
                <w:rStyle w:val="IndexLink"/>
                <w:rtl w:val="true"/>
              </w:rPr>
              <w:t>تقد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4914_3381743652">
            <w:r>
              <w:rPr>
                <w:webHidden/>
                <w:rStyle w:val="IndexLink"/>
                <w:rtl w:val="true"/>
              </w:rPr>
              <w:t>ق د 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4916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4918_3381743652">
            <w:r>
              <w:rPr>
                <w:webHidden/>
                <w:rStyle w:val="IndexLink"/>
                <w:rtl w:val="true"/>
              </w:rPr>
              <w:t>قثد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4920_3381743652">
            <w:r>
              <w:rPr>
                <w:webHidden/>
                <w:rStyle w:val="IndexLink"/>
                <w:rtl w:val="true"/>
              </w:rPr>
              <w:t>ثدق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4922_3381743652">
            <w:r>
              <w:rPr>
                <w:webHidden/>
                <w:rStyle w:val="IndexLink"/>
                <w:rtl w:val="true"/>
              </w:rPr>
              <w:t>دثق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4924_3381743652">
            <w:r>
              <w:rPr>
                <w:webHidden/>
                <w:rStyle w:val="IndexLink"/>
                <w:rtl w:val="true"/>
              </w:rPr>
              <w:t>ق د 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4926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4928_3381743652">
            <w:r>
              <w:rPr>
                <w:webHidden/>
                <w:rStyle w:val="IndexLink"/>
                <w:rtl w:val="true"/>
              </w:rPr>
              <w:t>قدر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4930_3381743652">
            <w:r>
              <w:rPr>
                <w:webHidden/>
                <w:rStyle w:val="IndexLink"/>
                <w:rtl w:val="true"/>
              </w:rPr>
              <w:t>دقر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4932_3381743652">
            <w:r>
              <w:rPr>
                <w:webHidden/>
                <w:rStyle w:val="IndexLink"/>
                <w:rtl w:val="true"/>
              </w:rPr>
              <w:t>قرد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4934_3381743652">
            <w:r>
              <w:rPr>
                <w:webHidden/>
                <w:rStyle w:val="IndexLink"/>
                <w:rtl w:val="true"/>
              </w:rPr>
              <w:t>رقد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4936_3381743652">
            <w:r>
              <w:rPr>
                <w:webHidden/>
                <w:rStyle w:val="IndexLink"/>
                <w:rtl w:val="true"/>
              </w:rPr>
              <w:t>ردق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4938_3381743652">
            <w:r>
              <w:rPr>
                <w:webHidden/>
                <w:rStyle w:val="IndexLink"/>
                <w:rtl w:val="true"/>
              </w:rPr>
              <w:t>درق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4940_3381743652">
            <w:r>
              <w:rPr>
                <w:webHidden/>
                <w:rStyle w:val="IndexLink"/>
                <w:rtl w:val="true"/>
              </w:rPr>
              <w:t>ق د 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4942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4944_3381743652">
            <w:r>
              <w:rPr>
                <w:webHidden/>
                <w:rStyle w:val="IndexLink"/>
                <w:rtl w:val="true"/>
              </w:rPr>
              <w:t>دلق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4946_3381743652">
            <w:r>
              <w:rPr>
                <w:webHidden/>
                <w:rStyle w:val="IndexLink"/>
                <w:rtl w:val="true"/>
              </w:rPr>
              <w:t>دقل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4948_3381743652">
            <w:r>
              <w:rPr>
                <w:webHidden/>
                <w:rStyle w:val="IndexLink"/>
                <w:rtl w:val="true"/>
              </w:rPr>
              <w:t>قلد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4950_3381743652">
            <w:r>
              <w:rPr>
                <w:webHidden/>
                <w:rStyle w:val="IndexLink"/>
                <w:rtl w:val="true"/>
              </w:rPr>
              <w:t>لقد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4952_3381743652">
            <w:r>
              <w:rPr>
                <w:webHidden/>
                <w:rStyle w:val="IndexLink"/>
                <w:rtl w:val="true"/>
              </w:rPr>
              <w:t>ق د 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4954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4956_3381743652">
            <w:r>
              <w:rPr>
                <w:webHidden/>
                <w:rStyle w:val="IndexLink"/>
                <w:rtl w:val="true"/>
              </w:rPr>
              <w:t>دنق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4958_3381743652">
            <w:r>
              <w:rPr>
                <w:webHidden/>
                <w:rStyle w:val="IndexLink"/>
                <w:rtl w:val="true"/>
              </w:rPr>
              <w:t>قند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4960_3381743652">
            <w:r>
              <w:rPr>
                <w:webHidden/>
                <w:rStyle w:val="IndexLink"/>
                <w:rtl w:val="true"/>
              </w:rPr>
              <w:t>نقد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4962_3381743652">
            <w:r>
              <w:rPr>
                <w:webHidden/>
                <w:rStyle w:val="IndexLink"/>
                <w:rtl w:val="true"/>
              </w:rPr>
              <w:t>قدن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4964_3381743652">
            <w:r>
              <w:rPr>
                <w:webHidden/>
                <w:rStyle w:val="IndexLink"/>
                <w:rtl w:val="true"/>
              </w:rPr>
              <w:t>ق د 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4966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4968_3381743652">
            <w:r>
              <w:rPr>
                <w:webHidden/>
                <w:rStyle w:val="IndexLink"/>
                <w:rtl w:val="true"/>
              </w:rPr>
              <w:t>قدف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4970_3381743652">
            <w:r>
              <w:rPr>
                <w:webHidden/>
                <w:rStyle w:val="IndexLink"/>
                <w:rtl w:val="true"/>
              </w:rPr>
              <w:t>دقف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4972_3381743652">
            <w:r>
              <w:rPr>
                <w:webHidden/>
                <w:rStyle w:val="IndexLink"/>
                <w:rtl w:val="true"/>
              </w:rPr>
              <w:t>دفق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4974_3381743652">
            <w:r>
              <w:rPr>
                <w:webHidden/>
                <w:rStyle w:val="IndexLink"/>
                <w:rtl w:val="true"/>
              </w:rPr>
              <w:t>قفد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4976_3381743652">
            <w:r>
              <w:rPr>
                <w:webHidden/>
                <w:rStyle w:val="IndexLink"/>
                <w:rtl w:val="true"/>
              </w:rPr>
              <w:t>فقد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4978_3381743652">
            <w:r>
              <w:rPr>
                <w:webHidden/>
                <w:rStyle w:val="IndexLink"/>
                <w:rtl w:val="true"/>
              </w:rPr>
              <w:t>ق د 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4980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4982_3381743652">
            <w:r>
              <w:rPr>
                <w:webHidden/>
                <w:rStyle w:val="IndexLink"/>
                <w:rtl w:val="true"/>
              </w:rPr>
              <w:t>دبق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4984_3381743652">
            <w:r>
              <w:rPr>
                <w:webHidden/>
                <w:rStyle w:val="IndexLink"/>
                <w:rtl w:val="true"/>
              </w:rPr>
              <w:t>ق د 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4986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4988_3381743652">
            <w:r>
              <w:rPr>
                <w:webHidden/>
                <w:rStyle w:val="IndexLink"/>
                <w:rtl w:val="true"/>
              </w:rPr>
              <w:t>قمد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4990_3381743652">
            <w:r>
              <w:rPr>
                <w:webHidden/>
                <w:rStyle w:val="IndexLink"/>
                <w:rtl w:val="true"/>
              </w:rPr>
              <w:t>مقد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4992_3381743652">
            <w:r>
              <w:rPr>
                <w:webHidden/>
                <w:rStyle w:val="IndexLink"/>
                <w:rtl w:val="true"/>
              </w:rPr>
              <w:t>دقم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4994_3381743652">
            <w:r>
              <w:rPr>
                <w:webHidden/>
                <w:rStyle w:val="IndexLink"/>
                <w:rtl w:val="true"/>
              </w:rPr>
              <w:t>دمق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4996_3381743652">
            <w:r>
              <w:rPr>
                <w:webHidden/>
                <w:rStyle w:val="IndexLink"/>
                <w:rtl w:val="true"/>
              </w:rPr>
              <w:t>قدم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44998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أبواب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القاف والتاء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5000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5002_3381743652">
            <w:r>
              <w:rPr>
                <w:webHidden/>
                <w:rStyle w:val="IndexLink"/>
                <w:rtl w:val="true"/>
              </w:rPr>
              <w:t>ق ت 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004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006_3381743652">
            <w:r>
              <w:rPr>
                <w:webHidden/>
                <w:rStyle w:val="IndexLink"/>
                <w:rtl w:val="true"/>
              </w:rPr>
              <w:t>قتر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008_3381743652">
            <w:r>
              <w:rPr>
                <w:webHidden/>
                <w:rStyle w:val="IndexLink"/>
                <w:rtl w:val="true"/>
              </w:rPr>
              <w:t>قرت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010_3381743652">
            <w:r>
              <w:rPr>
                <w:webHidden/>
                <w:rStyle w:val="IndexLink"/>
                <w:rtl w:val="true"/>
              </w:rPr>
              <w:t>رتق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012_3381743652">
            <w:r>
              <w:rPr>
                <w:webHidden/>
                <w:rStyle w:val="IndexLink"/>
                <w:rtl w:val="true"/>
              </w:rPr>
              <w:t>ترق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5014_3381743652">
            <w:r>
              <w:rPr>
                <w:webHidden/>
                <w:rStyle w:val="IndexLink"/>
                <w:rtl w:val="true"/>
              </w:rPr>
              <w:t>ق ت 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016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018_3381743652">
            <w:r>
              <w:rPr>
                <w:webHidden/>
                <w:rStyle w:val="IndexLink"/>
                <w:rtl w:val="true"/>
              </w:rPr>
              <w:t>قتل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020_3381743652">
            <w:r>
              <w:rPr>
                <w:webHidden/>
                <w:rStyle w:val="IndexLink"/>
                <w:rtl w:val="true"/>
              </w:rPr>
              <w:t>قلت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5022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ق ل ق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024_3381743652">
            <w:r>
              <w:rPr>
                <w:webHidden/>
                <w:rStyle w:val="IndexLink"/>
                <w:rtl w:val="true"/>
              </w:rPr>
              <w:t>قلق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5026_3381743652">
            <w:r>
              <w:rPr>
                <w:webHidden/>
                <w:rStyle w:val="IndexLink"/>
                <w:rtl w:val="true"/>
              </w:rPr>
              <w:t>ق ت 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028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030_3381743652">
            <w:r>
              <w:rPr>
                <w:webHidden/>
                <w:rStyle w:val="IndexLink"/>
                <w:rtl w:val="true"/>
              </w:rPr>
              <w:t>قتن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032_3381743652">
            <w:r>
              <w:rPr>
                <w:webHidden/>
                <w:rStyle w:val="IndexLink"/>
                <w:rtl w:val="true"/>
              </w:rPr>
              <w:t>نقت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034_3381743652">
            <w:r>
              <w:rPr>
                <w:webHidden/>
                <w:rStyle w:val="IndexLink"/>
                <w:rtl w:val="true"/>
              </w:rPr>
              <w:t>قنت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036_3381743652">
            <w:r>
              <w:rPr>
                <w:webHidden/>
                <w:rStyle w:val="IndexLink"/>
                <w:rtl w:val="true"/>
              </w:rPr>
              <w:t>تقن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038_3381743652">
            <w:r>
              <w:rPr>
                <w:webHidden/>
                <w:rStyle w:val="IndexLink"/>
                <w:rtl w:val="true"/>
              </w:rPr>
              <w:t>نتق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5040_3381743652">
            <w:r>
              <w:rPr>
                <w:webHidden/>
                <w:rStyle w:val="IndexLink"/>
                <w:rtl w:val="true"/>
              </w:rPr>
              <w:t>ق ت 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042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044_3381743652">
            <w:r>
              <w:rPr>
                <w:webHidden/>
                <w:rStyle w:val="IndexLink"/>
                <w:rtl w:val="true"/>
              </w:rPr>
              <w:t>فتق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5046_3381743652">
            <w:r>
              <w:rPr>
                <w:webHidden/>
                <w:rStyle w:val="IndexLink"/>
                <w:rtl w:val="true"/>
              </w:rPr>
              <w:t>ق ت 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048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050_3381743652">
            <w:r>
              <w:rPr>
                <w:webHidden/>
                <w:rStyle w:val="IndexLink"/>
                <w:rtl w:val="true"/>
              </w:rPr>
              <w:t>قتب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5052_3381743652">
            <w:r>
              <w:rPr>
                <w:webHidden/>
                <w:rStyle w:val="IndexLink"/>
                <w:rtl w:val="true"/>
              </w:rPr>
              <w:t>ق ت 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054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056_3381743652">
            <w:r>
              <w:rPr>
                <w:webHidden/>
                <w:rStyle w:val="IndexLink"/>
                <w:rtl w:val="true"/>
              </w:rPr>
              <w:t>قتم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058_3381743652">
            <w:r>
              <w:rPr>
                <w:webHidden/>
                <w:rStyle w:val="IndexLink"/>
                <w:rtl w:val="true"/>
              </w:rPr>
              <w:t>مقت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45060_3381743652">
            <w:r>
              <w:rPr>
                <w:webHidden/>
                <w:rStyle w:val="IndexLink"/>
                <w:rtl w:val="true"/>
              </w:rPr>
              <w:t>أبواب القاف والظاء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5062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5064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ق ظ ر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129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066_3381743652">
            <w:r>
              <w:rPr>
                <w:webHidden/>
                <w:rStyle w:val="IndexLink"/>
                <w:rtl w:val="true"/>
              </w:rPr>
              <w:t>قرظ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45068_3381743652">
            <w:r>
              <w:rPr>
                <w:webHidden/>
                <w:rStyle w:val="IndexLink"/>
                <w:rtl w:val="true"/>
              </w:rPr>
              <w:t>أبواب القاف والذال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5070_3381743652">
            <w:r>
              <w:rPr>
                <w:webHidden/>
                <w:rStyle w:val="IndexLink"/>
                <w:rtl w:val="true"/>
              </w:rPr>
              <w:t>ق ذ 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5072_3381743652">
            <w:r>
              <w:rPr>
                <w:webHidden/>
                <w:rStyle w:val="IndexLink"/>
                <w:rtl w:val="true"/>
              </w:rPr>
              <w:t>ق ذ 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074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076_3381743652">
            <w:r>
              <w:rPr>
                <w:webHidden/>
                <w:rStyle w:val="IndexLink"/>
                <w:rtl w:val="true"/>
              </w:rPr>
              <w:t>ذرق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078_3381743652">
            <w:r>
              <w:rPr>
                <w:webHidden/>
                <w:rStyle w:val="IndexLink"/>
                <w:rtl w:val="true"/>
              </w:rPr>
              <w:t>قذر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5080_3381743652">
            <w:r>
              <w:rPr>
                <w:webHidden/>
                <w:rStyle w:val="IndexLink"/>
                <w:rtl w:val="true"/>
              </w:rPr>
              <w:t>ق ذ 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082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084_3381743652">
            <w:r>
              <w:rPr>
                <w:webHidden/>
                <w:rStyle w:val="IndexLink"/>
                <w:rtl w:val="true"/>
              </w:rPr>
              <w:t>ذلق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086_3381743652">
            <w:r>
              <w:rPr>
                <w:webHidden/>
                <w:rStyle w:val="IndexLink"/>
                <w:rtl w:val="true"/>
              </w:rPr>
              <w:t>قذل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5088_3381743652">
            <w:r>
              <w:rPr>
                <w:webHidden/>
                <w:rStyle w:val="IndexLink"/>
                <w:rtl w:val="true"/>
              </w:rPr>
              <w:t>قذن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090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092_3381743652">
            <w:r>
              <w:rPr>
                <w:webHidden/>
                <w:rStyle w:val="IndexLink"/>
                <w:rtl w:val="true"/>
              </w:rPr>
              <w:t>ذقن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094_3381743652">
            <w:r>
              <w:rPr>
                <w:webHidden/>
                <w:rStyle w:val="IndexLink"/>
                <w:rtl w:val="true"/>
              </w:rPr>
              <w:t>نقذ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5096_3381743652">
            <w:r>
              <w:rPr>
                <w:webHidden/>
                <w:rStyle w:val="IndexLink"/>
                <w:rtl w:val="true"/>
              </w:rPr>
              <w:t>ق ذ 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098_3381743652">
            <w:r>
              <w:rPr>
                <w:webHidden/>
                <w:rStyle w:val="IndexLink"/>
                <w:rtl w:val="true"/>
              </w:rPr>
              <w:t>قذف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5100_3381743652">
            <w:r>
              <w:rPr>
                <w:webHidden/>
                <w:rStyle w:val="IndexLink"/>
                <w:rtl w:val="true"/>
              </w:rPr>
              <w:t>ق ذ 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102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104_3381743652">
            <w:r>
              <w:rPr>
                <w:webHidden/>
                <w:rStyle w:val="IndexLink"/>
                <w:rtl w:val="true"/>
              </w:rPr>
              <w:t>بذق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5106_3381743652">
            <w:r>
              <w:rPr>
                <w:webHidden/>
                <w:rStyle w:val="IndexLink"/>
                <w:rtl w:val="true"/>
              </w:rPr>
              <w:t>ق ذ 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108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110_3381743652">
            <w:r>
              <w:rPr>
                <w:webHidden/>
                <w:rStyle w:val="IndexLink"/>
                <w:rtl w:val="true"/>
              </w:rPr>
              <w:t>قذم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112_3381743652">
            <w:r>
              <w:rPr>
                <w:webHidden/>
                <w:rStyle w:val="IndexLink"/>
                <w:rtl w:val="true"/>
              </w:rPr>
              <w:t>مذق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45114_3381743652">
            <w:r>
              <w:rPr>
                <w:webHidden/>
                <w:rStyle w:val="IndexLink"/>
                <w:rtl w:val="true"/>
              </w:rPr>
              <w:t>أبواب القاف والثاء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5116_3381743652">
            <w:r>
              <w:rPr>
                <w:webHidden/>
                <w:rStyle w:val="IndexLink"/>
                <w:rtl w:val="true"/>
              </w:rPr>
              <w:t>ق ث 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118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120_3381743652">
            <w:r>
              <w:rPr>
                <w:webHidden/>
                <w:rStyle w:val="IndexLink"/>
                <w:rtl w:val="true"/>
              </w:rPr>
              <w:t>قثر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122_3381743652">
            <w:r>
              <w:rPr>
                <w:webHidden/>
                <w:rStyle w:val="IndexLink"/>
                <w:rtl w:val="true"/>
              </w:rPr>
              <w:t>قرث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124_3381743652">
            <w:r>
              <w:rPr>
                <w:webHidden/>
                <w:rStyle w:val="IndexLink"/>
                <w:rtl w:val="true"/>
              </w:rPr>
              <w:t>ثقر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5126_3381743652">
            <w:r>
              <w:rPr>
                <w:webHidden/>
                <w:rStyle w:val="IndexLink"/>
                <w:rtl w:val="true"/>
              </w:rPr>
              <w:t>ق ث 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128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130_3381743652">
            <w:r>
              <w:rPr>
                <w:webHidden/>
                <w:rStyle w:val="IndexLink"/>
                <w:rtl w:val="true"/>
              </w:rPr>
              <w:t>ثقل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132_3381743652">
            <w:r>
              <w:rPr>
                <w:webHidden/>
                <w:rStyle w:val="IndexLink"/>
                <w:rtl w:val="true"/>
              </w:rPr>
              <w:t>قثل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134_3381743652">
            <w:r>
              <w:rPr>
                <w:webHidden/>
                <w:rStyle w:val="IndexLink"/>
                <w:rtl w:val="true"/>
              </w:rPr>
              <w:t>لثق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136_3381743652">
            <w:r>
              <w:rPr>
                <w:webHidden/>
                <w:rStyle w:val="IndexLink"/>
                <w:rtl w:val="true"/>
              </w:rPr>
              <w:t>لقث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5138_3381743652">
            <w:r>
              <w:rPr>
                <w:webHidden/>
                <w:rStyle w:val="IndexLink"/>
                <w:rtl w:val="true"/>
              </w:rPr>
              <w:t>ق ث 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140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142_3381743652">
            <w:r>
              <w:rPr>
                <w:webHidden/>
                <w:rStyle w:val="IndexLink"/>
                <w:rtl w:val="true"/>
              </w:rPr>
              <w:t>نقث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5144_3381743652">
            <w:r>
              <w:rPr>
                <w:webHidden/>
                <w:rStyle w:val="IndexLink"/>
                <w:rtl w:val="true"/>
              </w:rPr>
              <w:t>ق ث 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146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148_3381743652">
            <w:r>
              <w:rPr>
                <w:webHidden/>
                <w:rStyle w:val="IndexLink"/>
                <w:rtl w:val="true"/>
              </w:rPr>
              <w:t>ثقف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5150_3381743652">
            <w:r>
              <w:rPr>
                <w:webHidden/>
                <w:rStyle w:val="IndexLink"/>
                <w:rtl w:val="true"/>
              </w:rPr>
              <w:t>ق ث 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152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154_3381743652">
            <w:r>
              <w:rPr>
                <w:webHidden/>
                <w:rStyle w:val="IndexLink"/>
                <w:rtl w:val="true"/>
              </w:rPr>
              <w:t>ثقب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156_3381743652">
            <w:r>
              <w:rPr>
                <w:webHidden/>
                <w:rStyle w:val="IndexLink"/>
                <w:rtl w:val="true"/>
              </w:rPr>
              <w:t>بثق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5158_3381743652">
            <w:r>
              <w:rPr>
                <w:webHidden/>
                <w:rStyle w:val="IndexLink"/>
                <w:rtl w:val="true"/>
              </w:rPr>
              <w:t>ق ث 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160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162_3381743652">
            <w:r>
              <w:rPr>
                <w:webHidden/>
                <w:rStyle w:val="IndexLink"/>
                <w:rtl w:val="true"/>
              </w:rPr>
              <w:t>قثم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45164_3381743652">
            <w:r>
              <w:rPr>
                <w:webHidden/>
                <w:rStyle w:val="IndexLink"/>
                <w:rtl w:val="true"/>
              </w:rPr>
              <w:t>أبواب القاف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5166_3381743652">
            <w:r>
              <w:rPr>
                <w:webHidden/>
                <w:rStyle w:val="IndexLink"/>
                <w:rtl w:val="true"/>
              </w:rPr>
              <w:t>ق ر 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168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170_3381743652">
            <w:r>
              <w:rPr>
                <w:webHidden/>
                <w:rStyle w:val="IndexLink"/>
                <w:rtl w:val="true"/>
              </w:rPr>
              <w:t>قرل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172_3381743652">
            <w:r>
              <w:rPr>
                <w:webHidden/>
                <w:rStyle w:val="IndexLink"/>
                <w:rtl w:val="true"/>
              </w:rPr>
              <w:t>قرقل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174_3381743652">
            <w:r>
              <w:rPr>
                <w:webHidden/>
                <w:rStyle w:val="IndexLink"/>
                <w:rtl w:val="true"/>
              </w:rPr>
              <w:t>رقل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5176_3381743652">
            <w:r>
              <w:rPr>
                <w:webHidden/>
                <w:rStyle w:val="IndexLink"/>
                <w:rtl w:val="true"/>
              </w:rPr>
              <w:t>ق ر 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178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180_3381743652">
            <w:r>
              <w:rPr>
                <w:webHidden/>
                <w:rStyle w:val="IndexLink"/>
                <w:rtl w:val="true"/>
              </w:rPr>
              <w:t>قرن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182_3381743652">
            <w:r>
              <w:rPr>
                <w:webHidden/>
                <w:rStyle w:val="IndexLink"/>
                <w:rtl w:val="true"/>
              </w:rPr>
              <w:t>رقن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184_3381743652">
            <w:r>
              <w:rPr>
                <w:webHidden/>
                <w:rStyle w:val="IndexLink"/>
                <w:rtl w:val="true"/>
              </w:rPr>
              <w:t>رنق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186_3381743652">
            <w:r>
              <w:rPr>
                <w:webHidden/>
                <w:rStyle w:val="IndexLink"/>
                <w:rtl w:val="true"/>
              </w:rPr>
              <w:t>نقر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188_3381743652">
            <w:r>
              <w:rPr>
                <w:webHidden/>
                <w:rStyle w:val="IndexLink"/>
                <w:rtl w:val="true"/>
              </w:rPr>
              <w:t>قنر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5190_3381743652">
            <w:r>
              <w:rPr>
                <w:webHidden/>
                <w:rStyle w:val="IndexLink"/>
                <w:rtl w:val="true"/>
              </w:rPr>
              <w:t>ق ر 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192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194_3381743652">
            <w:r>
              <w:rPr>
                <w:webHidden/>
                <w:rStyle w:val="IndexLink"/>
                <w:rtl w:val="true"/>
              </w:rPr>
              <w:t>قرف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196_3381743652">
            <w:r>
              <w:rPr>
                <w:webHidden/>
                <w:rStyle w:val="IndexLink"/>
                <w:rtl w:val="true"/>
              </w:rPr>
              <w:t>فرق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198_3381743652">
            <w:r>
              <w:rPr>
                <w:webHidden/>
                <w:rStyle w:val="IndexLink"/>
                <w:rtl w:val="true"/>
              </w:rPr>
              <w:t>رفق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200_3381743652">
            <w:r>
              <w:rPr>
                <w:webHidden/>
                <w:rStyle w:val="IndexLink"/>
                <w:rtl w:val="true"/>
              </w:rPr>
              <w:t>فقر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202_3381743652">
            <w:r>
              <w:rPr>
                <w:webHidden/>
                <w:rStyle w:val="IndexLink"/>
                <w:rtl w:val="true"/>
              </w:rPr>
              <w:t>قفر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204_3381743652">
            <w:r>
              <w:rPr>
                <w:webHidden/>
                <w:rStyle w:val="IndexLink"/>
                <w:rtl w:val="true"/>
              </w:rPr>
              <w:t>رقف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5206_3381743652">
            <w:r>
              <w:rPr>
                <w:webHidden/>
                <w:rStyle w:val="IndexLink"/>
                <w:rtl w:val="true"/>
              </w:rPr>
              <w:t>ق ر 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208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210_3381743652">
            <w:r>
              <w:rPr>
                <w:webHidden/>
                <w:rStyle w:val="IndexLink"/>
                <w:rtl w:val="true"/>
              </w:rPr>
              <w:t>قرب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212_3381743652">
            <w:r>
              <w:rPr>
                <w:webHidden/>
                <w:rStyle w:val="IndexLink"/>
                <w:rtl w:val="true"/>
              </w:rPr>
              <w:t>رقب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214_3381743652">
            <w:r>
              <w:rPr>
                <w:webHidden/>
                <w:rStyle w:val="IndexLink"/>
                <w:rtl w:val="true"/>
              </w:rPr>
              <w:t>برق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216_3381743652">
            <w:r>
              <w:rPr>
                <w:webHidden/>
                <w:rStyle w:val="IndexLink"/>
                <w:rtl w:val="true"/>
              </w:rPr>
              <w:t>ربق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218_3381743652">
            <w:r>
              <w:rPr>
                <w:webHidden/>
                <w:rStyle w:val="IndexLink"/>
                <w:rtl w:val="true"/>
              </w:rPr>
              <w:t>بقر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220_3381743652">
            <w:r>
              <w:rPr>
                <w:webHidden/>
                <w:rStyle w:val="IndexLink"/>
                <w:rtl w:val="true"/>
              </w:rPr>
              <w:t>قبر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5222_3381743652">
            <w:r>
              <w:rPr>
                <w:webHidden/>
                <w:rStyle w:val="IndexLink"/>
                <w:rtl w:val="true"/>
              </w:rPr>
              <w:t>ق ر 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224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226_3381743652">
            <w:r>
              <w:rPr>
                <w:webHidden/>
                <w:rStyle w:val="IndexLink"/>
                <w:rtl w:val="true"/>
              </w:rPr>
              <w:t>قرم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228_3381743652">
            <w:r>
              <w:rPr>
                <w:webHidden/>
                <w:rStyle w:val="IndexLink"/>
                <w:rtl w:val="true"/>
              </w:rPr>
              <w:t>رقم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230_3381743652">
            <w:r>
              <w:rPr>
                <w:webHidden/>
                <w:rStyle w:val="IndexLink"/>
                <w:rtl w:val="true"/>
              </w:rPr>
              <w:t>مرق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232_3381743652">
            <w:r>
              <w:rPr>
                <w:webHidden/>
                <w:rStyle w:val="IndexLink"/>
                <w:rtl w:val="true"/>
              </w:rPr>
              <w:t>رمق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234_3381743652">
            <w:r>
              <w:rPr>
                <w:webHidden/>
                <w:rStyle w:val="IndexLink"/>
                <w:rtl w:val="true"/>
              </w:rPr>
              <w:t>قمر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236_3381743652">
            <w:r>
              <w:rPr>
                <w:webHidden/>
                <w:rStyle w:val="IndexLink"/>
                <w:rtl w:val="true"/>
              </w:rPr>
              <w:t>مقر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45238_3381743652">
            <w:r>
              <w:rPr>
                <w:webHidden/>
                <w:rStyle w:val="IndexLink"/>
                <w:rtl w:val="true"/>
              </w:rPr>
              <w:t>باب القاف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5240_3381743652">
            <w:r>
              <w:rPr>
                <w:webHidden/>
                <w:rStyle w:val="IndexLink"/>
                <w:rtl w:val="true"/>
              </w:rPr>
              <w:t>ق ل 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242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244_3381743652">
            <w:r>
              <w:rPr>
                <w:webHidden/>
                <w:rStyle w:val="IndexLink"/>
                <w:rtl w:val="true"/>
              </w:rPr>
              <w:t>لقن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246_3381743652">
            <w:r>
              <w:rPr>
                <w:webHidden/>
                <w:rStyle w:val="IndexLink"/>
                <w:rtl w:val="true"/>
              </w:rPr>
              <w:t>نقل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248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قلن</w:t>
            </w:r>
            <w:r>
              <w:rPr>
                <w:rStyle w:val="IndexLink"/>
                <w:rtl w:val="true"/>
              </w:rPr>
              <w:t xml:space="preserve">] - </w:t>
            </w:r>
            <w:r>
              <w:rPr>
                <w:rStyle w:val="IndexLink"/>
                <w:rtl w:val="true"/>
              </w:rPr>
              <w:t>قالون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5250_3381743652">
            <w:r>
              <w:rPr>
                <w:webHidden/>
                <w:rStyle w:val="IndexLink"/>
                <w:rtl w:val="true"/>
              </w:rPr>
              <w:t>ق ل 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252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254_3381743652">
            <w:r>
              <w:rPr>
                <w:webHidden/>
                <w:rStyle w:val="IndexLink"/>
                <w:rtl w:val="true"/>
              </w:rPr>
              <w:t>قلف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256_3381743652">
            <w:r>
              <w:rPr>
                <w:webHidden/>
                <w:rStyle w:val="IndexLink"/>
                <w:rtl w:val="true"/>
              </w:rPr>
              <w:t>لقف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258_3381743652">
            <w:r>
              <w:rPr>
                <w:webHidden/>
                <w:rStyle w:val="IndexLink"/>
                <w:rtl w:val="true"/>
              </w:rPr>
              <w:t>فلق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260_3381743652">
            <w:r>
              <w:rPr>
                <w:webHidden/>
                <w:rStyle w:val="IndexLink"/>
                <w:rtl w:val="true"/>
              </w:rPr>
              <w:t>لفق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262_3381743652">
            <w:r>
              <w:rPr>
                <w:webHidden/>
                <w:rStyle w:val="IndexLink"/>
                <w:rtl w:val="true"/>
              </w:rPr>
              <w:t>قفل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264_3381743652">
            <w:r>
              <w:rPr>
                <w:webHidden/>
                <w:rStyle w:val="IndexLink"/>
                <w:rtl w:val="true"/>
              </w:rPr>
              <w:t>فقل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266_3381743652">
            <w:r>
              <w:rPr>
                <w:webHidden/>
                <w:rStyle w:val="IndexLink"/>
                <w:rtl w:val="true"/>
              </w:rPr>
              <w:t>قلف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5268_3381743652">
            <w:r>
              <w:rPr>
                <w:webHidden/>
                <w:rStyle w:val="IndexLink"/>
                <w:rtl w:val="true"/>
              </w:rPr>
              <w:t>ق ل 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270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272_3381743652">
            <w:r>
              <w:rPr>
                <w:webHidden/>
                <w:rStyle w:val="IndexLink"/>
                <w:rtl w:val="true"/>
              </w:rPr>
              <w:t>قبل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274_3381743652">
            <w:r>
              <w:rPr>
                <w:webHidden/>
                <w:rStyle w:val="IndexLink"/>
                <w:rtl w:val="true"/>
              </w:rPr>
              <w:t>بقل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276_3381743652">
            <w:r>
              <w:rPr>
                <w:webHidden/>
                <w:rStyle w:val="IndexLink"/>
                <w:rtl w:val="true"/>
              </w:rPr>
              <w:t>قلب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278_3381743652">
            <w:r>
              <w:rPr>
                <w:webHidden/>
                <w:rStyle w:val="IndexLink"/>
                <w:rtl w:val="true"/>
              </w:rPr>
              <w:t>لقب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280_3381743652">
            <w:r>
              <w:rPr>
                <w:webHidden/>
                <w:rStyle w:val="IndexLink"/>
                <w:rtl w:val="true"/>
              </w:rPr>
              <w:t>بلق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282_3381743652">
            <w:r>
              <w:rPr>
                <w:webHidden/>
                <w:rStyle w:val="IndexLink"/>
                <w:rtl w:val="true"/>
              </w:rPr>
              <w:t>لبق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5284_3381743652">
            <w:r>
              <w:rPr>
                <w:webHidden/>
                <w:rStyle w:val="IndexLink"/>
                <w:rtl w:val="true"/>
              </w:rPr>
              <w:t>ق ل 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286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288_3381743652">
            <w:r>
              <w:rPr>
                <w:webHidden/>
                <w:rStyle w:val="IndexLink"/>
                <w:rtl w:val="true"/>
              </w:rPr>
              <w:t>لمق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290_3381743652">
            <w:r>
              <w:rPr>
                <w:webHidden/>
                <w:rStyle w:val="IndexLink"/>
                <w:rtl w:val="true"/>
              </w:rPr>
              <w:t>لقم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292_3381743652">
            <w:r>
              <w:rPr>
                <w:webHidden/>
                <w:rStyle w:val="IndexLink"/>
                <w:rtl w:val="true"/>
              </w:rPr>
              <w:t>قلم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294_3381743652">
            <w:r>
              <w:rPr>
                <w:webHidden/>
                <w:rStyle w:val="IndexLink"/>
                <w:rtl w:val="true"/>
              </w:rPr>
              <w:t>ملق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296_3381743652">
            <w:r>
              <w:rPr>
                <w:webHidden/>
                <w:rStyle w:val="IndexLink"/>
                <w:rtl w:val="true"/>
              </w:rPr>
              <w:t>مقل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298_3381743652">
            <w:r>
              <w:rPr>
                <w:webHidden/>
                <w:rStyle w:val="IndexLink"/>
                <w:rtl w:val="true"/>
              </w:rPr>
              <w:t>قمل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45300_3381743652">
            <w:r>
              <w:rPr>
                <w:webHidden/>
                <w:rStyle w:val="IndexLink"/>
                <w:rtl w:val="true"/>
              </w:rPr>
              <w:t>أبواب القاف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5302_3381743652">
            <w:r>
              <w:rPr>
                <w:webHidden/>
                <w:rStyle w:val="IndexLink"/>
                <w:rtl w:val="true"/>
              </w:rPr>
              <w:t>ق ن 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304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306_3381743652">
            <w:r>
              <w:rPr>
                <w:webHidden/>
                <w:rStyle w:val="IndexLink"/>
                <w:rtl w:val="true"/>
              </w:rPr>
              <w:t>قنف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308_3381743652">
            <w:r>
              <w:rPr>
                <w:webHidden/>
                <w:rStyle w:val="IndexLink"/>
                <w:rtl w:val="true"/>
              </w:rPr>
              <w:t>نقف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310_3381743652">
            <w:r>
              <w:rPr>
                <w:webHidden/>
                <w:rStyle w:val="IndexLink"/>
                <w:rtl w:val="true"/>
              </w:rPr>
              <w:t>فنق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312_3381743652">
            <w:r>
              <w:rPr>
                <w:webHidden/>
                <w:rStyle w:val="IndexLink"/>
                <w:rtl w:val="true"/>
              </w:rPr>
              <w:t>قفن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314_3381743652">
            <w:r>
              <w:rPr>
                <w:webHidden/>
                <w:rStyle w:val="IndexLink"/>
                <w:rtl w:val="true"/>
              </w:rPr>
              <w:t>نفق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5316_3381743652">
            <w:r>
              <w:rPr>
                <w:webHidden/>
                <w:rStyle w:val="IndexLink"/>
                <w:rtl w:val="true"/>
              </w:rPr>
              <w:t>ق ن 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318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320_3381743652">
            <w:r>
              <w:rPr>
                <w:webHidden/>
                <w:rStyle w:val="IndexLink"/>
                <w:rtl w:val="true"/>
              </w:rPr>
              <w:t>بقن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322_3381743652">
            <w:r>
              <w:rPr>
                <w:webHidden/>
                <w:rStyle w:val="IndexLink"/>
                <w:rtl w:val="true"/>
              </w:rPr>
              <w:t>قنب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324_3381743652">
            <w:r>
              <w:rPr>
                <w:webHidden/>
                <w:rStyle w:val="IndexLink"/>
                <w:rtl w:val="true"/>
              </w:rPr>
              <w:t>قبن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326_3381743652">
            <w:r>
              <w:rPr>
                <w:webHidden/>
                <w:rStyle w:val="IndexLink"/>
                <w:rtl w:val="true"/>
              </w:rPr>
              <w:t>نقب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328_3381743652">
            <w:r>
              <w:rPr>
                <w:webHidden/>
                <w:rStyle w:val="IndexLink"/>
                <w:rtl w:val="true"/>
              </w:rPr>
              <w:t>بنق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330_3381743652">
            <w:r>
              <w:rPr>
                <w:webHidden/>
                <w:rStyle w:val="IndexLink"/>
                <w:rtl w:val="true"/>
              </w:rPr>
              <w:t>نبق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5332_3381743652">
            <w:r>
              <w:rPr>
                <w:webHidden/>
                <w:rStyle w:val="IndexLink"/>
                <w:rtl w:val="true"/>
              </w:rPr>
              <w:t>ق ن 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334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336_3381743652">
            <w:r>
              <w:rPr>
                <w:webHidden/>
                <w:rStyle w:val="IndexLink"/>
                <w:rtl w:val="true"/>
              </w:rPr>
              <w:t>نقم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338_3381743652">
            <w:r>
              <w:rPr>
                <w:webHidden/>
                <w:rStyle w:val="IndexLink"/>
                <w:rtl w:val="true"/>
              </w:rPr>
              <w:t>نمق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340_3381743652">
            <w:r>
              <w:rPr>
                <w:webHidden/>
                <w:rStyle w:val="IndexLink"/>
                <w:rtl w:val="true"/>
              </w:rPr>
              <w:t>قمن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342_3381743652">
            <w:r>
              <w:rPr>
                <w:webHidden/>
                <w:rStyle w:val="IndexLink"/>
                <w:rtl w:val="true"/>
              </w:rPr>
              <w:t>قنم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45344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أبواب القاف والفاء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280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5346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5348_3381743652">
            <w:r>
              <w:rPr>
                <w:webHidden/>
                <w:rStyle w:val="IndexLink"/>
                <w:rtl w:val="true"/>
              </w:rPr>
              <w:t>ق ف 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350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352_3381743652">
            <w:r>
              <w:rPr>
                <w:webHidden/>
                <w:rStyle w:val="IndexLink"/>
                <w:rtl w:val="true"/>
              </w:rPr>
              <w:t>فقم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45354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أبواب القاف والباء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280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5356_3381743652">
            <w:r>
              <w:rPr>
                <w:webHidden/>
                <w:rStyle w:val="IndexLink"/>
                <w:rtl w:val="true"/>
              </w:rPr>
              <w:t>ق ب 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358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360_3381743652">
            <w:r>
              <w:rPr>
                <w:webHidden/>
                <w:rStyle w:val="IndexLink"/>
                <w:rtl w:val="true"/>
              </w:rPr>
              <w:t>بقم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45362_3381743652">
            <w:r>
              <w:rPr>
                <w:webHidden/>
                <w:rStyle w:val="IndexLink"/>
                <w:rtl w:val="true"/>
              </w:rPr>
              <w:t xml:space="preserve">کتاب </w:t>
            </w:r>
            <w:r>
              <w:rPr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الثلاثی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المعتل من حرف القاف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45364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45366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القاف والجیم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283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5368_3381743652">
            <w:r>
              <w:rPr>
                <w:webHidden/>
                <w:rStyle w:val="IndexLink"/>
                <w:rtl w:val="true"/>
              </w:rPr>
              <w:t>ق 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370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372_3381743652">
            <w:r>
              <w:rPr>
                <w:webHidden/>
                <w:rStyle w:val="IndexLink"/>
                <w:rtl w:val="true"/>
              </w:rPr>
              <w:t>جوق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45374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القاف والشین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283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5376_3381743652">
            <w:r>
              <w:rPr>
                <w:webHidden/>
                <w:rStyle w:val="IndexLink"/>
                <w:rtl w:val="true"/>
              </w:rPr>
              <w:t>ق 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378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380_3381743652">
            <w:r>
              <w:rPr>
                <w:webHidden/>
                <w:rStyle w:val="IndexLink"/>
                <w:rtl w:val="true"/>
              </w:rPr>
              <w:t>قشا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382_3381743652">
            <w:r>
              <w:rPr>
                <w:webHidden/>
                <w:rStyle w:val="IndexLink"/>
                <w:rtl w:val="true"/>
              </w:rPr>
              <w:t>وقش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384_3381743652">
            <w:r>
              <w:rPr>
                <w:webHidden/>
                <w:rStyle w:val="IndexLink"/>
                <w:rtl w:val="true"/>
              </w:rPr>
              <w:t>وشق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386_3381743652">
            <w:r>
              <w:rPr>
                <w:webHidden/>
                <w:rStyle w:val="IndexLink"/>
                <w:rtl w:val="true"/>
              </w:rPr>
              <w:t>شقا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388_3381743652">
            <w:r>
              <w:rPr>
                <w:webHidden/>
                <w:rStyle w:val="IndexLink"/>
                <w:rtl w:val="true"/>
              </w:rPr>
              <w:t>شقأ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390_3381743652">
            <w:r>
              <w:rPr>
                <w:webHidden/>
                <w:rStyle w:val="IndexLink"/>
                <w:rtl w:val="true"/>
              </w:rPr>
              <w:t>شوق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392_3381743652">
            <w:r>
              <w:rPr>
                <w:webHidden/>
                <w:rStyle w:val="IndexLink"/>
                <w:rtl w:val="true"/>
              </w:rPr>
              <w:t>شیق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45394_3381743652">
            <w:r>
              <w:rPr>
                <w:webHidden/>
                <w:rStyle w:val="IndexLink"/>
                <w:rtl w:val="true"/>
              </w:rPr>
              <w:t>باب القاف والضاد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5396_3381743652">
            <w:r>
              <w:rPr>
                <w:webHidden/>
                <w:rStyle w:val="IndexLink"/>
                <w:rtl w:val="true"/>
              </w:rPr>
              <w:t xml:space="preserve">ق ض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وایء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288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398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400_3381743652">
            <w:r>
              <w:rPr>
                <w:webHidden/>
                <w:rStyle w:val="IndexLink"/>
                <w:rtl w:val="true"/>
              </w:rPr>
              <w:t>قضی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402_3381743652">
            <w:r>
              <w:rPr>
                <w:webHidden/>
                <w:rStyle w:val="IndexLink"/>
                <w:rtl w:val="true"/>
              </w:rPr>
              <w:t>قوض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404_3381743652">
            <w:r>
              <w:rPr>
                <w:webHidden/>
                <w:rStyle w:val="IndexLink"/>
                <w:rtl w:val="true"/>
              </w:rPr>
              <w:t>قیض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406_3381743652">
            <w:r>
              <w:rPr>
                <w:webHidden/>
                <w:rStyle w:val="IndexLink"/>
                <w:rtl w:val="true"/>
              </w:rPr>
              <w:t>قضأ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408_3381743652">
            <w:r>
              <w:rPr>
                <w:webHidden/>
                <w:rStyle w:val="IndexLink"/>
                <w:rtl w:val="true"/>
              </w:rPr>
              <w:t>ضقی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410_3381743652">
            <w:r>
              <w:rPr>
                <w:webHidden/>
                <w:rStyle w:val="IndexLink"/>
                <w:rtl w:val="true"/>
              </w:rPr>
              <w:t>ضیق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45412_3381743652">
            <w:r>
              <w:rPr>
                <w:webHidden/>
                <w:rStyle w:val="IndexLink"/>
                <w:rtl w:val="true"/>
              </w:rPr>
              <w:t>باب القاف والصاد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5414_3381743652">
            <w:r>
              <w:rPr>
                <w:webHidden/>
                <w:rStyle w:val="IndexLink"/>
                <w:rtl w:val="true"/>
              </w:rPr>
              <w:t xml:space="preserve">ق ص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وایء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297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416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418_3381743652">
            <w:r>
              <w:rPr>
                <w:webHidden/>
                <w:rStyle w:val="IndexLink"/>
                <w:rtl w:val="true"/>
              </w:rPr>
              <w:t>قصا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420_3381743652">
            <w:r>
              <w:rPr>
                <w:webHidden/>
                <w:rStyle w:val="IndexLink"/>
                <w:rtl w:val="true"/>
              </w:rPr>
              <w:t>وقص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422_3381743652">
            <w:r>
              <w:rPr>
                <w:webHidden/>
                <w:rStyle w:val="IndexLink"/>
                <w:rtl w:val="true"/>
              </w:rPr>
              <w:t>قیص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424_3381743652">
            <w:r>
              <w:rPr>
                <w:webHidden/>
                <w:rStyle w:val="IndexLink"/>
                <w:rtl w:val="true"/>
              </w:rPr>
              <w:t>صیق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45426_3381743652">
            <w:r>
              <w:rPr>
                <w:webHidden/>
                <w:rStyle w:val="IndexLink"/>
                <w:rtl w:val="true"/>
              </w:rPr>
              <w:t>باب القاف والسین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5428_3381743652">
            <w:r>
              <w:rPr>
                <w:webHidden/>
                <w:rStyle w:val="IndexLink"/>
                <w:rtl w:val="true"/>
              </w:rPr>
              <w:t xml:space="preserve">ق س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وایء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301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430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432_3381743652">
            <w:r>
              <w:rPr>
                <w:webHidden/>
                <w:rStyle w:val="IndexLink"/>
                <w:rtl w:val="true"/>
              </w:rPr>
              <w:t xml:space="preserve">قوس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قیس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434_3381743652">
            <w:r>
              <w:rPr>
                <w:webHidden/>
                <w:rStyle w:val="IndexLink"/>
                <w:rtl w:val="true"/>
              </w:rPr>
              <w:t>قسا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436_3381743652">
            <w:r>
              <w:rPr>
                <w:webHidden/>
                <w:rStyle w:val="IndexLink"/>
                <w:rtl w:val="true"/>
              </w:rPr>
              <w:t>وقس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438_3381743652">
            <w:r>
              <w:rPr>
                <w:webHidden/>
                <w:rStyle w:val="IndexLink"/>
                <w:rtl w:val="true"/>
              </w:rPr>
              <w:t>سقی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440_3381743652">
            <w:r>
              <w:rPr>
                <w:webHidden/>
                <w:rStyle w:val="IndexLink"/>
                <w:rtl w:val="true"/>
              </w:rPr>
              <w:t>سوق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442_3381743652">
            <w:r>
              <w:rPr>
                <w:webHidden/>
                <w:rStyle w:val="IndexLink"/>
                <w:rtl w:val="true"/>
              </w:rPr>
              <w:t>وسق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45444_3381743652">
            <w:r>
              <w:rPr>
                <w:webHidden/>
                <w:rStyle w:val="IndexLink"/>
                <w:rtl w:val="true"/>
              </w:rPr>
              <w:t>باب القاف والزای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5446_3381743652">
            <w:r>
              <w:rPr>
                <w:webHidden/>
                <w:rStyle w:val="IndexLink"/>
                <w:rtl w:val="true"/>
              </w:rPr>
              <w:t xml:space="preserve">ق ز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وایء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318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448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450_3381743652">
            <w:r>
              <w:rPr>
                <w:webHidden/>
                <w:rStyle w:val="IndexLink"/>
                <w:rtl w:val="true"/>
              </w:rPr>
              <w:t>زوق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452_3381743652">
            <w:r>
              <w:rPr>
                <w:webHidden/>
                <w:rStyle w:val="IndexLink"/>
                <w:rtl w:val="true"/>
              </w:rPr>
              <w:t>زیق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454_3381743652">
            <w:r>
              <w:rPr>
                <w:webHidden/>
                <w:rStyle w:val="IndexLink"/>
                <w:rtl w:val="true"/>
              </w:rPr>
              <w:t>قزی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456_3381743652">
            <w:r>
              <w:rPr>
                <w:webHidden/>
                <w:rStyle w:val="IndexLink"/>
                <w:rtl w:val="true"/>
              </w:rPr>
              <w:t>قوز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458_3381743652">
            <w:r>
              <w:rPr>
                <w:webHidden/>
                <w:rStyle w:val="IndexLink"/>
                <w:rtl w:val="true"/>
              </w:rPr>
              <w:t>أزق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460_3381743652">
            <w:r>
              <w:rPr>
                <w:webHidden/>
                <w:rStyle w:val="IndexLink"/>
                <w:rtl w:val="true"/>
              </w:rPr>
              <w:t>زقا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462_3381743652">
            <w:r>
              <w:rPr>
                <w:webHidden/>
                <w:rStyle w:val="IndexLink"/>
                <w:rtl w:val="true"/>
              </w:rPr>
              <w:t>قزو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45464_3381743652">
            <w:r>
              <w:rPr>
                <w:webHidden/>
                <w:rStyle w:val="IndexLink"/>
                <w:rtl w:val="true"/>
              </w:rPr>
              <w:t>باب القاف والطاء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5466_3381743652">
            <w:r>
              <w:rPr>
                <w:webHidden/>
                <w:rStyle w:val="IndexLink"/>
                <w:rtl w:val="true"/>
              </w:rPr>
              <w:t xml:space="preserve">ق ط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وایء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320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468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470_3381743652">
            <w:r>
              <w:rPr>
                <w:webHidden/>
                <w:rStyle w:val="IndexLink"/>
                <w:rtl w:val="true"/>
              </w:rPr>
              <w:t>قطا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472_3381743652">
            <w:r>
              <w:rPr>
                <w:webHidden/>
                <w:rStyle w:val="IndexLink"/>
                <w:rtl w:val="true"/>
              </w:rPr>
              <w:t>قوط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474_3381743652">
            <w:r>
              <w:rPr>
                <w:webHidden/>
                <w:rStyle w:val="IndexLink"/>
                <w:rtl w:val="true"/>
              </w:rPr>
              <w:t>أقط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476_3381743652">
            <w:r>
              <w:rPr>
                <w:webHidden/>
                <w:rStyle w:val="IndexLink"/>
                <w:rtl w:val="true"/>
              </w:rPr>
              <w:t>وقط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478_3381743652">
            <w:r>
              <w:rPr>
                <w:webHidden/>
                <w:rStyle w:val="IndexLink"/>
                <w:rtl w:val="true"/>
              </w:rPr>
              <w:t>طوق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45480_3381743652">
            <w:r>
              <w:rPr>
                <w:webHidden/>
                <w:rStyle w:val="IndexLink"/>
                <w:rtl w:val="true"/>
              </w:rPr>
              <w:t>باب القاف والدال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5482_3381743652">
            <w:r>
              <w:rPr>
                <w:webHidden/>
                <w:rStyle w:val="IndexLink"/>
                <w:rtl w:val="true"/>
              </w:rPr>
              <w:t>ق 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484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486_3381743652">
            <w:r>
              <w:rPr>
                <w:webHidden/>
                <w:rStyle w:val="IndexLink"/>
                <w:rtl w:val="true"/>
              </w:rPr>
              <w:t>قدا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488_3381743652">
            <w:r>
              <w:rPr>
                <w:webHidden/>
                <w:rStyle w:val="IndexLink"/>
                <w:rtl w:val="true"/>
              </w:rPr>
              <w:t xml:space="preserve">قید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قود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490_3381743652">
            <w:r>
              <w:rPr>
                <w:webHidden/>
                <w:rStyle w:val="IndexLink"/>
                <w:rtl w:val="true"/>
              </w:rPr>
              <w:t>وقد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492_3381743652">
            <w:r>
              <w:rPr>
                <w:webHidden/>
                <w:rStyle w:val="IndexLink"/>
                <w:rtl w:val="true"/>
              </w:rPr>
              <w:t>دقی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494_3381743652">
            <w:r>
              <w:rPr>
                <w:webHidden/>
                <w:rStyle w:val="IndexLink"/>
                <w:rtl w:val="true"/>
              </w:rPr>
              <w:t>ودق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496_3381743652">
            <w:r>
              <w:rPr>
                <w:webHidden/>
                <w:rStyle w:val="IndexLink"/>
                <w:rtl w:val="true"/>
              </w:rPr>
              <w:t>دوق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45498_3381743652">
            <w:r>
              <w:rPr>
                <w:webHidden/>
                <w:rStyle w:val="IndexLink"/>
                <w:rtl w:val="true"/>
              </w:rPr>
              <w:t>باب القاف والتاء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5500_3381743652">
            <w:r>
              <w:rPr>
                <w:webHidden/>
                <w:rStyle w:val="IndexLink"/>
                <w:rtl w:val="true"/>
              </w:rPr>
              <w:t>ق 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502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504_3381743652">
            <w:r>
              <w:rPr>
                <w:webHidden/>
                <w:rStyle w:val="IndexLink"/>
                <w:rtl w:val="true"/>
              </w:rPr>
              <w:t>قتا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506_3381743652">
            <w:r>
              <w:rPr>
                <w:webHidden/>
                <w:rStyle w:val="IndexLink"/>
                <w:rtl w:val="true"/>
              </w:rPr>
              <w:t>قوت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508_3381743652">
            <w:r>
              <w:rPr>
                <w:webHidden/>
                <w:rStyle w:val="IndexLink"/>
                <w:rtl w:val="true"/>
              </w:rPr>
              <w:t>وقت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510_3381743652">
            <w:r>
              <w:rPr>
                <w:webHidden/>
                <w:rStyle w:val="IndexLink"/>
                <w:rtl w:val="true"/>
              </w:rPr>
              <w:t>توق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512_3381743652">
            <w:r>
              <w:rPr>
                <w:webHidden/>
                <w:rStyle w:val="IndexLink"/>
                <w:rtl w:val="true"/>
              </w:rPr>
              <w:t>تاق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514_3381743652">
            <w:r>
              <w:rPr>
                <w:webHidden/>
                <w:rStyle w:val="IndexLink"/>
                <w:rtl w:val="true"/>
              </w:rPr>
              <w:t>تقی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516_3381743652">
            <w:r>
              <w:rPr>
                <w:webHidden/>
                <w:rStyle w:val="IndexLink"/>
                <w:rtl w:val="true"/>
              </w:rPr>
              <w:t>تأق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45518_3381743652">
            <w:r>
              <w:rPr>
                <w:webHidden/>
                <w:rStyle w:val="IndexLink"/>
                <w:rtl w:val="true"/>
              </w:rPr>
              <w:t>باب القاف والظاء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5520_3381743652">
            <w:r>
              <w:rPr>
                <w:webHidden/>
                <w:rStyle w:val="IndexLink"/>
                <w:rtl w:val="true"/>
              </w:rPr>
              <w:t>ق ظ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522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524_3381743652">
            <w:r>
              <w:rPr>
                <w:webHidden/>
                <w:rStyle w:val="IndexLink"/>
                <w:rtl w:val="true"/>
              </w:rPr>
              <w:t>وقظ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526_3381743652">
            <w:r>
              <w:rPr>
                <w:webHidden/>
                <w:rStyle w:val="IndexLink"/>
                <w:rtl w:val="true"/>
              </w:rPr>
              <w:t>قیظ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528_3381743652">
            <w:r>
              <w:rPr>
                <w:webHidden/>
                <w:rStyle w:val="IndexLink"/>
                <w:rtl w:val="true"/>
              </w:rPr>
              <w:t>یقظ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45530_3381743652">
            <w:r>
              <w:rPr>
                <w:webHidden/>
                <w:rStyle w:val="IndexLink"/>
                <w:rtl w:val="true"/>
              </w:rPr>
              <w:t>باب القاف والذال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5532_3381743652">
            <w:r>
              <w:rPr>
                <w:webHidden/>
                <w:rStyle w:val="IndexLink"/>
                <w:rtl w:val="true"/>
              </w:rPr>
              <w:t>ق ذ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534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536_3381743652">
            <w:r>
              <w:rPr>
                <w:webHidden/>
                <w:rStyle w:val="IndexLink"/>
                <w:rtl w:val="true"/>
              </w:rPr>
              <w:t>ذقی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538_3381743652">
            <w:r>
              <w:rPr>
                <w:webHidden/>
                <w:rStyle w:val="IndexLink"/>
                <w:rtl w:val="true"/>
              </w:rPr>
              <w:t>وقذ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540_3381743652">
            <w:r>
              <w:rPr>
                <w:webHidden/>
                <w:rStyle w:val="IndexLink"/>
                <w:rtl w:val="true"/>
              </w:rPr>
              <w:t>ذوق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542_3381743652">
            <w:r>
              <w:rPr>
                <w:webHidden/>
                <w:rStyle w:val="IndexLink"/>
                <w:rtl w:val="true"/>
              </w:rPr>
              <w:t>قذی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45544_3381743652">
            <w:r>
              <w:rPr>
                <w:webHidden/>
                <w:rStyle w:val="IndexLink"/>
                <w:rtl w:val="true"/>
              </w:rPr>
              <w:t>باب القاف والثاء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5546_3381743652">
            <w:r>
              <w:rPr>
                <w:webHidden/>
                <w:rStyle w:val="IndexLink"/>
                <w:rtl w:val="true"/>
              </w:rPr>
              <w:t>ق 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548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550_3381743652">
            <w:r>
              <w:rPr>
                <w:webHidden/>
                <w:rStyle w:val="IndexLink"/>
                <w:rtl w:val="true"/>
              </w:rPr>
              <w:t>قیث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552_3381743652">
            <w:r>
              <w:rPr>
                <w:webHidden/>
                <w:rStyle w:val="IndexLink"/>
                <w:rtl w:val="true"/>
              </w:rPr>
              <w:t>قثا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554_3381743652">
            <w:r>
              <w:rPr>
                <w:webHidden/>
                <w:rStyle w:val="IndexLink"/>
                <w:rtl w:val="true"/>
              </w:rPr>
              <w:t>وثق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45556_3381743652">
            <w:r>
              <w:rPr>
                <w:webHidden/>
                <w:rStyle w:val="IndexLink"/>
                <w:rtl w:val="true"/>
              </w:rPr>
              <w:t>باب القاف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5558_3381743652">
            <w:r>
              <w:rPr>
                <w:webHidden/>
                <w:rStyle w:val="IndexLink"/>
                <w:rtl w:val="true"/>
              </w:rPr>
              <w:t>ق 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560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562_3381743652">
            <w:r>
              <w:rPr>
                <w:webHidden/>
                <w:rStyle w:val="IndexLink"/>
                <w:rtl w:val="true"/>
              </w:rPr>
              <w:t>قرا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564_3381743652">
            <w:r>
              <w:rPr>
                <w:webHidden/>
                <w:rStyle w:val="IndexLink"/>
                <w:rtl w:val="true"/>
              </w:rPr>
              <w:t>قرأ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566_3381743652">
            <w:r>
              <w:rPr>
                <w:webHidden/>
                <w:rStyle w:val="IndexLink"/>
                <w:rtl w:val="true"/>
              </w:rPr>
              <w:t>قری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568_3381743652">
            <w:r>
              <w:rPr>
                <w:webHidden/>
                <w:rStyle w:val="IndexLink"/>
                <w:rtl w:val="true"/>
              </w:rPr>
              <w:t xml:space="preserve">قور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قیر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570_3381743652">
            <w:r>
              <w:rPr>
                <w:webHidden/>
                <w:rStyle w:val="IndexLink"/>
                <w:rtl w:val="true"/>
              </w:rPr>
              <w:t>وقر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572_3381743652">
            <w:r>
              <w:rPr>
                <w:webHidden/>
                <w:rStyle w:val="IndexLink"/>
                <w:rtl w:val="true"/>
              </w:rPr>
              <w:t xml:space="preserve">روق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ریق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574_3381743652">
            <w:r>
              <w:rPr>
                <w:webHidden/>
                <w:rStyle w:val="IndexLink"/>
                <w:rtl w:val="true"/>
              </w:rPr>
              <w:t>ورق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576_3381743652">
            <w:r>
              <w:rPr>
                <w:webHidden/>
                <w:rStyle w:val="IndexLink"/>
                <w:rtl w:val="true"/>
              </w:rPr>
              <w:t>أرق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578_3381743652">
            <w:r>
              <w:rPr>
                <w:webHidden/>
                <w:rStyle w:val="IndexLink"/>
                <w:rtl w:val="true"/>
              </w:rPr>
              <w:t>رقا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45580_3381743652">
            <w:r>
              <w:rPr>
                <w:webHidden/>
                <w:rStyle w:val="IndexLink"/>
                <w:rtl w:val="true"/>
              </w:rPr>
              <w:t>باب القاف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5582_3381743652">
            <w:r>
              <w:rPr>
                <w:webHidden/>
                <w:rStyle w:val="IndexLink"/>
                <w:rtl w:val="true"/>
              </w:rPr>
              <w:t>ق 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584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586_3381743652">
            <w:r>
              <w:rPr>
                <w:webHidden/>
                <w:rStyle w:val="IndexLink"/>
                <w:rtl w:val="true"/>
              </w:rPr>
              <w:t>قلا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588_3381743652">
            <w:r>
              <w:rPr>
                <w:webHidden/>
                <w:rStyle w:val="IndexLink"/>
                <w:rtl w:val="true"/>
              </w:rPr>
              <w:t>لقا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590_3381743652">
            <w:r>
              <w:rPr>
                <w:webHidden/>
                <w:rStyle w:val="IndexLink"/>
                <w:rtl w:val="true"/>
              </w:rPr>
              <w:t xml:space="preserve">قول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قیل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592_3381743652">
            <w:r>
              <w:rPr>
                <w:webHidden/>
                <w:rStyle w:val="IndexLink"/>
                <w:rtl w:val="true"/>
              </w:rPr>
              <w:t>لیق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594_3381743652">
            <w:r>
              <w:rPr>
                <w:webHidden/>
                <w:rStyle w:val="IndexLink"/>
                <w:rtl w:val="true"/>
              </w:rPr>
              <w:t>ولق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596_3381743652">
            <w:r>
              <w:rPr>
                <w:webHidden/>
                <w:rStyle w:val="IndexLink"/>
                <w:rtl w:val="true"/>
              </w:rPr>
              <w:t>ألق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598_3381743652">
            <w:r>
              <w:rPr>
                <w:webHidden/>
                <w:rStyle w:val="IndexLink"/>
                <w:rtl w:val="true"/>
              </w:rPr>
              <w:t>وقل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600_3381743652">
            <w:r>
              <w:rPr>
                <w:webHidden/>
                <w:rStyle w:val="IndexLink"/>
                <w:rtl w:val="true"/>
              </w:rPr>
              <w:t>یلق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45602_3381743652">
            <w:r>
              <w:rPr>
                <w:webHidden/>
                <w:rStyle w:val="IndexLink"/>
                <w:rtl w:val="true"/>
              </w:rPr>
              <w:t>باب القاف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5604_3381743652">
            <w:r>
              <w:rPr>
                <w:webHidden/>
                <w:rStyle w:val="IndexLink"/>
                <w:rtl w:val="true"/>
              </w:rPr>
              <w:t>ق 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606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608_3381743652">
            <w:r>
              <w:rPr>
                <w:webHidden/>
                <w:rStyle w:val="IndexLink"/>
                <w:rtl w:val="true"/>
              </w:rPr>
              <w:t>قنا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610_3381743652">
            <w:r>
              <w:rPr>
                <w:webHidden/>
                <w:rStyle w:val="IndexLink"/>
                <w:rtl w:val="true"/>
              </w:rPr>
              <w:t>قنأ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612_3381743652">
            <w:r>
              <w:rPr>
                <w:webHidden/>
                <w:rStyle w:val="IndexLink"/>
                <w:rtl w:val="true"/>
              </w:rPr>
              <w:t>نقا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614_3381743652">
            <w:r>
              <w:rPr>
                <w:webHidden/>
                <w:rStyle w:val="IndexLink"/>
                <w:rtl w:val="true"/>
              </w:rPr>
              <w:t xml:space="preserve">قین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قون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616_3381743652">
            <w:r>
              <w:rPr>
                <w:webHidden/>
                <w:rStyle w:val="IndexLink"/>
                <w:rtl w:val="true"/>
              </w:rPr>
              <w:t xml:space="preserve">نوق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نیق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618_3381743652">
            <w:r>
              <w:rPr>
                <w:webHidden/>
                <w:rStyle w:val="IndexLink"/>
                <w:rtl w:val="true"/>
              </w:rPr>
              <w:t>أنق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620_3381743652">
            <w:r>
              <w:rPr>
                <w:webHidden/>
                <w:rStyle w:val="IndexLink"/>
                <w:rtl w:val="true"/>
              </w:rPr>
              <w:t xml:space="preserve">وقن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أقن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622_3381743652">
            <w:r>
              <w:rPr>
                <w:webHidden/>
                <w:rStyle w:val="IndexLink"/>
                <w:rtl w:val="true"/>
              </w:rPr>
              <w:t>یقن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45624_3381743652">
            <w:r>
              <w:rPr>
                <w:webHidden/>
                <w:rStyle w:val="IndexLink"/>
                <w:rtl w:val="true"/>
              </w:rPr>
              <w:t>باب القاف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5626_3381743652">
            <w:r>
              <w:rPr>
                <w:webHidden/>
                <w:rStyle w:val="IndexLink"/>
                <w:rtl w:val="true"/>
              </w:rPr>
              <w:t>ق 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628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630_3381743652">
            <w:r>
              <w:rPr>
                <w:webHidden/>
                <w:rStyle w:val="IndexLink"/>
                <w:rtl w:val="true"/>
              </w:rPr>
              <w:t>قفا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632_3381743652">
            <w:r>
              <w:rPr>
                <w:webHidden/>
                <w:rStyle w:val="IndexLink"/>
                <w:rtl w:val="true"/>
              </w:rPr>
              <w:t xml:space="preserve">قوف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قیف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634_3381743652">
            <w:r>
              <w:rPr>
                <w:webHidden/>
                <w:rStyle w:val="IndexLink"/>
                <w:rtl w:val="true"/>
              </w:rPr>
              <w:t>فقأ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636_3381743652">
            <w:r>
              <w:rPr>
                <w:webHidden/>
                <w:rStyle w:val="IndexLink"/>
                <w:rtl w:val="true"/>
              </w:rPr>
              <w:t>وقف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638_3381743652">
            <w:r>
              <w:rPr>
                <w:webHidden/>
                <w:rStyle w:val="IndexLink"/>
                <w:rtl w:val="true"/>
              </w:rPr>
              <w:t>فوق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640_3381743652">
            <w:r>
              <w:rPr>
                <w:webHidden/>
                <w:rStyle w:val="IndexLink"/>
                <w:rtl w:val="true"/>
              </w:rPr>
              <w:t>وفق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642_3381743652">
            <w:r>
              <w:rPr>
                <w:webHidden/>
                <w:rStyle w:val="IndexLink"/>
                <w:rtl w:val="true"/>
              </w:rPr>
              <w:t>أفق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644_3381743652">
            <w:r>
              <w:rPr>
                <w:webHidden/>
                <w:rStyle w:val="IndexLink"/>
                <w:rtl w:val="true"/>
              </w:rPr>
              <w:t>فاق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45646_3381743652">
            <w:r>
              <w:rPr>
                <w:webHidden/>
                <w:rStyle w:val="IndexLink"/>
                <w:rtl w:val="true"/>
              </w:rPr>
              <w:t>باب القاف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5648_3381743652">
            <w:r>
              <w:rPr>
                <w:webHidden/>
                <w:rStyle w:val="IndexLink"/>
                <w:rtl w:val="true"/>
              </w:rPr>
              <w:t>ق 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650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652_3381743652">
            <w:r>
              <w:rPr>
                <w:webHidden/>
                <w:rStyle w:val="IndexLink"/>
                <w:rtl w:val="true"/>
              </w:rPr>
              <w:t>قبا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654_3381743652">
            <w:r>
              <w:rPr>
                <w:webHidden/>
                <w:rStyle w:val="IndexLink"/>
                <w:rtl w:val="true"/>
              </w:rPr>
              <w:t>بقی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656_3381743652">
            <w:r>
              <w:rPr>
                <w:webHidden/>
                <w:rStyle w:val="IndexLink"/>
                <w:rtl w:val="true"/>
              </w:rPr>
              <w:t>بقا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658_3381743652">
            <w:r>
              <w:rPr>
                <w:webHidden/>
                <w:rStyle w:val="IndexLink"/>
                <w:rtl w:val="true"/>
              </w:rPr>
              <w:t>بوق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660_3381743652">
            <w:r>
              <w:rPr>
                <w:webHidden/>
                <w:rStyle w:val="IndexLink"/>
                <w:rtl w:val="true"/>
              </w:rPr>
              <w:t>قوب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662_3381743652">
            <w:r>
              <w:rPr>
                <w:webHidden/>
                <w:rStyle w:val="IndexLink"/>
                <w:rtl w:val="true"/>
              </w:rPr>
              <w:t>قأب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664_3381743652">
            <w:r>
              <w:rPr>
                <w:webHidden/>
                <w:rStyle w:val="IndexLink"/>
                <w:rtl w:val="true"/>
              </w:rPr>
              <w:t>وقب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666_3381743652">
            <w:r>
              <w:rPr>
                <w:webHidden/>
                <w:rStyle w:val="IndexLink"/>
                <w:rtl w:val="true"/>
              </w:rPr>
              <w:t>وبق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668_3381743652">
            <w:r>
              <w:rPr>
                <w:webHidden/>
                <w:rStyle w:val="IndexLink"/>
                <w:rtl w:val="true"/>
              </w:rPr>
              <w:t>أبق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45670_3381743652">
            <w:r>
              <w:rPr>
                <w:webHidden/>
                <w:rStyle w:val="IndexLink"/>
                <w:rtl w:val="true"/>
              </w:rPr>
              <w:t>باب القاف والمیم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5672_3381743652">
            <w:r>
              <w:rPr>
                <w:webHidden/>
                <w:rStyle w:val="IndexLink"/>
                <w:rtl w:val="true"/>
              </w:rPr>
              <w:t>ق 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674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676_3381743652">
            <w:r>
              <w:rPr>
                <w:webHidden/>
                <w:rStyle w:val="IndexLink"/>
                <w:rtl w:val="true"/>
              </w:rPr>
              <w:t>قوم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678_3381743652">
            <w:r>
              <w:rPr>
                <w:webHidden/>
                <w:rStyle w:val="IndexLink"/>
                <w:rtl w:val="true"/>
              </w:rPr>
              <w:t>قمی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680_3381743652">
            <w:r>
              <w:rPr>
                <w:webHidden/>
                <w:rStyle w:val="IndexLink"/>
                <w:rtl w:val="true"/>
              </w:rPr>
              <w:t>قمأ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682_3381743652">
            <w:r>
              <w:rPr>
                <w:webHidden/>
                <w:rStyle w:val="IndexLink"/>
                <w:rtl w:val="true"/>
              </w:rPr>
              <w:t xml:space="preserve">موق </w:t>
            </w:r>
            <w:r>
              <w:rPr>
                <w:rStyle w:val="IndexLink"/>
                <w:rtl w:val="true"/>
              </w:rPr>
              <w:t>- [</w:t>
            </w:r>
            <w:r>
              <w:rPr>
                <w:rStyle w:val="IndexLink"/>
                <w:rtl w:val="true"/>
              </w:rPr>
              <w:t>ماق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457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684_3381743652">
            <w:r>
              <w:rPr>
                <w:webHidden/>
                <w:rStyle w:val="IndexLink"/>
                <w:rtl w:val="true"/>
              </w:rPr>
              <w:t>ومق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686_3381743652">
            <w:r>
              <w:rPr>
                <w:webHidden/>
                <w:rStyle w:val="IndexLink"/>
                <w:rtl w:val="true"/>
              </w:rPr>
              <w:t>مقا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688_3381743652">
            <w:r>
              <w:rPr>
                <w:webHidden/>
                <w:rStyle w:val="IndexLink"/>
                <w:rtl w:val="true"/>
              </w:rPr>
              <w:t>وقم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45690_3381743652">
            <w:r>
              <w:rPr>
                <w:webHidden/>
                <w:rStyle w:val="IndexLink"/>
                <w:rtl w:val="true"/>
              </w:rPr>
              <w:t>باب لفیف حرف القاف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45692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45694_3381743652">
            <w:r>
              <w:rPr>
                <w:webHidden/>
                <w:rStyle w:val="IndexLink"/>
                <w:rtl w:val="true"/>
              </w:rPr>
              <w:t>یقّ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45696_3381743652">
            <w:r>
              <w:rPr>
                <w:webHidden/>
                <w:rStyle w:val="IndexLink"/>
                <w:rtl w:val="true"/>
              </w:rPr>
              <w:t>قوی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45698_3381743652">
            <w:r>
              <w:rPr>
                <w:webHidden/>
                <w:rStyle w:val="IndexLink"/>
                <w:rtl w:val="true"/>
              </w:rPr>
              <w:t>قوقی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45700_3381743652">
            <w:r>
              <w:rPr>
                <w:webHidden/>
                <w:rStyle w:val="IndexLink"/>
                <w:rtl w:val="true"/>
              </w:rPr>
              <w:t xml:space="preserve">قیأ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قاء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45702_3381743652">
            <w:r>
              <w:rPr>
                <w:webHidden/>
                <w:rStyle w:val="IndexLink"/>
                <w:rtl w:val="true"/>
              </w:rPr>
              <w:t>قوق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45704_3381743652">
            <w:r>
              <w:rPr>
                <w:webHidden/>
                <w:rStyle w:val="IndexLink"/>
                <w:rtl w:val="true"/>
              </w:rPr>
              <w:t>وقوق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45706_3381743652">
            <w:r>
              <w:rPr>
                <w:webHidden/>
                <w:rStyle w:val="IndexLink"/>
                <w:rtl w:val="true"/>
              </w:rPr>
              <w:t>وقی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45708_3381743652">
            <w:r>
              <w:rPr>
                <w:webHidden/>
                <w:rStyle w:val="IndexLink"/>
                <w:rtl w:val="true"/>
              </w:rPr>
              <w:t>واق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45710_3381743652">
            <w:r>
              <w:rPr>
                <w:webHidden/>
                <w:rStyle w:val="IndexLink"/>
                <w:rtl w:val="true"/>
              </w:rPr>
              <w:t>قأی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45712_3381743652">
            <w:r>
              <w:rPr>
                <w:webHidden/>
                <w:rStyle w:val="IndexLink"/>
                <w:rtl w:val="true"/>
              </w:rPr>
              <w:t xml:space="preserve">أوق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أیق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45714_3381743652">
            <w:r>
              <w:rPr>
                <w:webHidden/>
                <w:rStyle w:val="IndexLink"/>
                <w:rtl w:val="true"/>
              </w:rPr>
              <w:t>ققق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45716_3381743652">
            <w:r>
              <w:rPr>
                <w:webHidden/>
                <w:rStyle w:val="IndexLink"/>
                <w:rtl w:val="true"/>
              </w:rPr>
              <w:t>أبواب رباعی حرف القاف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45718_3381743652">
            <w:r>
              <w:rPr>
                <w:webHidden/>
                <w:rStyle w:val="IndexLink"/>
                <w:rtl w:val="true"/>
              </w:rPr>
              <w:t>باب القاف والجیم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5720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قج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473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722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قمجر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473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724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مجنق</w:t>
            </w:r>
            <w:r>
              <w:rPr>
                <w:rStyle w:val="IndexLink"/>
                <w:rtl w:val="true"/>
              </w:rPr>
              <w:t>] *</w:t>
              <w:tab/>
            </w:r>
            <w:r>
              <w:rPr>
                <w:rStyle w:val="IndexLink"/>
              </w:rPr>
              <w:t>473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726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جرمق</w:t>
            </w:r>
            <w:r>
              <w:rPr>
                <w:rStyle w:val="IndexLink"/>
                <w:rtl w:val="true"/>
              </w:rPr>
              <w:t>] *</w:t>
              <w:tab/>
            </w:r>
            <w:r>
              <w:rPr>
                <w:rStyle w:val="IndexLink"/>
              </w:rPr>
              <w:t>473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728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قنجر</w:t>
            </w:r>
            <w:r>
              <w:rPr>
                <w:rStyle w:val="IndexLink"/>
                <w:rtl w:val="true"/>
              </w:rPr>
              <w:t>] *</w:t>
              <w:tab/>
            </w:r>
            <w:r>
              <w:rPr>
                <w:rStyle w:val="IndexLink"/>
              </w:rPr>
              <w:t>473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730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قنجل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473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732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جردق</w:t>
            </w:r>
            <w:r>
              <w:rPr>
                <w:rStyle w:val="IndexLink"/>
                <w:rtl w:val="true"/>
              </w:rPr>
              <w:t>] *</w:t>
              <w:tab/>
            </w:r>
            <w:r>
              <w:rPr>
                <w:rStyle w:val="IndexLink"/>
              </w:rPr>
              <w:t>473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45734_3381743652">
            <w:r>
              <w:rPr>
                <w:webHidden/>
                <w:rStyle w:val="IndexLink"/>
                <w:rtl w:val="true"/>
              </w:rPr>
              <w:t>باب القاف والشین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5736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قش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473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738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شدقم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473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740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دمشق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473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742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دنقش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474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744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برقش</w:t>
            </w:r>
            <w:r>
              <w:rPr>
                <w:rStyle w:val="IndexLink"/>
                <w:rtl w:val="true"/>
              </w:rPr>
              <w:t>] *</w:t>
              <w:tab/>
            </w:r>
            <w:r>
              <w:rPr>
                <w:rStyle w:val="IndexLink"/>
              </w:rPr>
              <w:t>474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746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مردقش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474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748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برقش</w:t>
            </w:r>
            <w:r>
              <w:rPr>
                <w:rStyle w:val="IndexLink"/>
                <w:rtl w:val="true"/>
              </w:rPr>
              <w:t>] *</w:t>
              <w:tab/>
            </w:r>
            <w:r>
              <w:rPr>
                <w:rStyle w:val="IndexLink"/>
              </w:rPr>
              <w:t>474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750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قشبر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475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752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شبرق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475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754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برشق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475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756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قبشر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475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758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قرشب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476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760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شرنق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477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762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قفشل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477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764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قرشم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477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766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شفشلق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477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768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شملق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477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770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شقشق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477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772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قنفش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477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774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ششقل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477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776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شقرق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478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778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شفلق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479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780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شبزق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45782_3381743652">
            <w:r>
              <w:rPr>
                <w:webHidden/>
                <w:rStyle w:val="IndexLink"/>
                <w:rtl w:val="true"/>
              </w:rPr>
              <w:t>ومن باب القاف والجیم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5784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5786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قنفج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479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5788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جرمق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479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5790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جبلق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479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5792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جردق</w:t>
            </w:r>
            <w:r>
              <w:rPr>
                <w:rStyle w:val="IndexLink"/>
                <w:rtl w:val="true"/>
              </w:rPr>
              <w:t>] *</w:t>
              <w:tab/>
            </w:r>
            <w:r>
              <w:rPr>
                <w:rStyle w:val="IndexLink"/>
              </w:rPr>
              <w:t>479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5794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مجنق</w:t>
            </w:r>
            <w:r>
              <w:rPr>
                <w:rStyle w:val="IndexLink"/>
                <w:rtl w:val="true"/>
              </w:rPr>
              <w:t>] *</w:t>
              <w:tab/>
            </w:r>
            <w:r>
              <w:rPr>
                <w:rStyle w:val="IndexLink"/>
              </w:rPr>
              <w:t>479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5796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جبثق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45798_3381743652">
            <w:r>
              <w:rPr>
                <w:webHidden/>
                <w:rStyle w:val="IndexLink"/>
                <w:rtl w:val="true"/>
              </w:rPr>
              <w:t>باب القاف والضاد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5800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قض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479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802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قرضب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479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804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قنبض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481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806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قرضم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481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808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قرضف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45810_3381743652">
            <w:r>
              <w:rPr>
                <w:webHidden/>
                <w:rStyle w:val="IndexLink"/>
                <w:rtl w:val="true"/>
              </w:rPr>
              <w:t>باب القاف والصاد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5812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قص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481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814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صندق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481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816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قنصر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481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818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قرصد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481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820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قرمص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482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822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صمقر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483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824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قرصم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483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826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قرفص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483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828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صلقم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483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830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قصمل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484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832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قصلم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485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834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قنصف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485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836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صقلب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485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838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قرنص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485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840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قصفل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45842_3381743652">
            <w:r>
              <w:rPr>
                <w:webHidden/>
                <w:rStyle w:val="IndexLink"/>
                <w:rtl w:val="true"/>
              </w:rPr>
              <w:t>باب القاف والسین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5844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قس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487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846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قسطس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487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848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قسطنس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487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850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قسطر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487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852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قسطن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487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854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قسطل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489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856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قسطن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489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858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قرطس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489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860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قردس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489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862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قدمس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489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864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دنقس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489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866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قندس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491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868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سندق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491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870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دمقس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491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872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مستق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491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874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سنسق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491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876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سردق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493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878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سرقن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493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880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قنسر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493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882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نقرس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494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884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قرنس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495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886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قربس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495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888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قسبر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495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890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قبرس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496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892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قرقس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496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894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سمقر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496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896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بستق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496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898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سملق</w:t>
            </w:r>
            <w:r>
              <w:rPr>
                <w:rStyle w:val="IndexLink"/>
                <w:rtl w:val="true"/>
              </w:rPr>
              <w:t>] (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497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900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صملق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497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902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قسمل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498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904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قلمس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498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906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انقلس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498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908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سفسق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498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910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سمسق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499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912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رستق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500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914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قلنس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500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916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سقدد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500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918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سلقد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500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920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قنسط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45922_3381743652">
            <w:r>
              <w:rPr>
                <w:webHidden/>
                <w:rStyle w:val="IndexLink"/>
                <w:rtl w:val="true"/>
              </w:rPr>
              <w:t>باب القاف والزای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5924_3381743652">
            <w:r>
              <w:rPr>
                <w:webHidden/>
                <w:rStyle w:val="IndexLink"/>
                <w:rtl w:val="true"/>
              </w:rPr>
              <w:t>قز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926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قرمز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500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928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قرزم</w:t>
            </w:r>
            <w:r>
              <w:rPr>
                <w:rStyle w:val="IndexLink"/>
                <w:rtl w:val="true"/>
              </w:rPr>
              <w:t>] *</w:t>
              <w:tab/>
            </w:r>
            <w:r>
              <w:rPr>
                <w:rStyle w:val="IndexLink"/>
              </w:rPr>
              <w:t>500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930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زندق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501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932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قرزل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502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934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زبرق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502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936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قزبر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502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938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برزق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502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940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زرقم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502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942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قمرز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504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944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زرمق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504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946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زملق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504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948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زلقم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504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950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قلزم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504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952_3381743652">
            <w:r>
              <w:rPr>
                <w:webHidden/>
                <w:rStyle w:val="IndexLink"/>
                <w:rtl w:val="true"/>
              </w:rPr>
              <w:t xml:space="preserve">زرنق </w:t>
            </w:r>
            <w:r>
              <w:rPr>
                <w:rStyle w:val="IndexLink"/>
                <w:rtl w:val="true"/>
              </w:rPr>
              <w:t>- [</w:t>
            </w:r>
            <w:r>
              <w:rPr>
                <w:rStyle w:val="IndexLink"/>
                <w:rtl w:val="true"/>
              </w:rPr>
              <w:t>زنقر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504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954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زنبق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506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956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زفلق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506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958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قرزم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45960_3381743652">
            <w:r>
              <w:rPr>
                <w:webHidden/>
                <w:rStyle w:val="IndexLink"/>
                <w:rtl w:val="true"/>
              </w:rPr>
              <w:t>باب القاف والطاء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5962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قط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506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964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قنطر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506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966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قطرب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509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968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قرطب</w:t>
            </w:r>
            <w:r>
              <w:rPr>
                <w:rStyle w:val="IndexLink"/>
                <w:rtl w:val="true"/>
              </w:rPr>
              <w:t>] *</w:t>
              <w:tab/>
            </w:r>
            <w:r>
              <w:rPr>
                <w:rStyle w:val="IndexLink"/>
              </w:rPr>
              <w:t>509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970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بطرق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511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972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قبطر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511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974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قمطر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511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976_3381743652">
            <w:r>
              <w:rPr>
                <w:webHidden/>
                <w:rStyle w:val="IndexLink"/>
                <w:rtl w:val="true"/>
              </w:rPr>
              <w:t>قرمط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978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قرطم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513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980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 xml:space="preserve">طمرق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طرمق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513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982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قطمر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513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984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قرطل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513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986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قرطف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514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988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قرطب</w:t>
            </w:r>
            <w:r>
              <w:rPr>
                <w:rStyle w:val="IndexLink"/>
                <w:rtl w:val="true"/>
              </w:rPr>
              <w:t>] *</w:t>
              <w:tab/>
            </w:r>
            <w:r>
              <w:rPr>
                <w:rStyle w:val="IndexLink"/>
              </w:rPr>
              <w:t>514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45990_3381743652">
            <w:r>
              <w:rPr>
                <w:webHidden/>
                <w:rStyle w:val="IndexLink"/>
                <w:rtl w:val="true"/>
              </w:rPr>
              <w:t>باب القاف والدال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5992_3381743652">
            <w:r>
              <w:rPr>
                <w:webHidden/>
                <w:rStyle w:val="IndexLink"/>
                <w:rtl w:val="true"/>
              </w:rPr>
              <w:t>قد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994_3381743652">
            <w:r>
              <w:rPr>
                <w:webHidden/>
                <w:rStyle w:val="IndexLink"/>
                <w:rtl w:val="true"/>
              </w:rPr>
              <w:t xml:space="preserve">قرمد </w:t>
            </w:r>
            <w:r>
              <w:rPr>
                <w:rStyle w:val="IndexLink"/>
                <w:rtl w:val="true"/>
              </w:rPr>
              <w:t>*</w:t>
              <w:tab/>
            </w:r>
            <w:r>
              <w:rPr>
                <w:rStyle w:val="IndexLink"/>
              </w:rPr>
              <w:t>514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996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قردم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514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5998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درقل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516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6000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دردق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516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6002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دلقم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516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6004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دملق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516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6006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قندل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516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6008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 xml:space="preserve">بندق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فندق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516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6010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درمق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518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6012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قندد</w:t>
            </w:r>
            <w:r>
              <w:rPr>
                <w:rStyle w:val="IndexLink"/>
                <w:rtl w:val="true"/>
              </w:rPr>
              <w:t>] *</w:t>
              <w:tab/>
            </w:r>
            <w:r>
              <w:rPr>
                <w:rStyle w:val="IndexLink"/>
              </w:rPr>
              <w:t>518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6014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قفند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518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6016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قردن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518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6018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نقرد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518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6020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فرقد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518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6022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قرمد</w:t>
            </w:r>
            <w:r>
              <w:rPr>
                <w:rStyle w:val="IndexLink"/>
                <w:rtl w:val="true"/>
              </w:rPr>
              <w:t>] *</w:t>
              <w:tab/>
            </w:r>
            <w:r>
              <w:rPr>
                <w:rStyle w:val="IndexLink"/>
              </w:rPr>
              <w:t>518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6024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فقدد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518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6026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قندد</w:t>
            </w:r>
            <w:r>
              <w:rPr>
                <w:rStyle w:val="IndexLink"/>
                <w:rtl w:val="true"/>
              </w:rPr>
              <w:t>] *</w:t>
              <w:tab/>
            </w:r>
            <w:r>
              <w:rPr>
                <w:rStyle w:val="IndexLink"/>
              </w:rPr>
              <w:t>518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46028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القاف والتاء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519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6030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قت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519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6032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ترنق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519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6034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قربت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46036_3381743652">
            <w:r>
              <w:rPr>
                <w:webHidden/>
                <w:rStyle w:val="IndexLink"/>
                <w:rtl w:val="true"/>
              </w:rPr>
              <w:t>باب القاف والذال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6038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قذ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520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6040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 xml:space="preserve">مذقر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ذمقر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520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6042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قلذم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520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6044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قنفذ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46046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القاف والثاء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520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6048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قث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520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6050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قمثل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520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6052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قنثل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520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6054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بلثق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520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6056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قثرد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521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6058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ذملق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521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6060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الفالوذ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521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6062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ثفرق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46064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القاف والراء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521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6066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قر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521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6068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برقل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521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6070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قرمل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521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6072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قرنفل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523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6074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قنبر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523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6076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فنقر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523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6078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فرنق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523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6080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قرنب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523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6082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قرقب</w:t>
            </w:r>
            <w:r>
              <w:rPr>
                <w:rStyle w:val="IndexLink"/>
                <w:rtl w:val="true"/>
              </w:rPr>
              <w:t>] *</w:t>
              <w:tab/>
            </w:r>
            <w:r>
              <w:rPr>
                <w:rStyle w:val="IndexLink"/>
              </w:rPr>
              <w:t>523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6084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نمرق</w:t>
            </w:r>
            <w:r>
              <w:rPr>
                <w:rStyle w:val="IndexLink"/>
                <w:rtl w:val="true"/>
              </w:rPr>
              <w:t>] *</w:t>
              <w:tab/>
            </w:r>
            <w:r>
              <w:rPr>
                <w:rStyle w:val="IndexLink"/>
              </w:rPr>
              <w:t>523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6086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نرمق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523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6088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قرقف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523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6090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نمرق</w:t>
            </w:r>
            <w:r>
              <w:rPr>
                <w:rStyle w:val="IndexLink"/>
                <w:rtl w:val="true"/>
              </w:rPr>
              <w:t>] *</w:t>
              <w:tab/>
            </w:r>
            <w:r>
              <w:rPr>
                <w:rStyle w:val="IndexLink"/>
              </w:rPr>
              <w:t>525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6092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فرقب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525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6094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قرقب</w:t>
            </w:r>
            <w:r>
              <w:rPr>
                <w:rStyle w:val="IndexLink"/>
                <w:rtl w:val="true"/>
              </w:rPr>
              <w:t>] *</w:t>
              <w:tab/>
            </w:r>
            <w:r>
              <w:rPr>
                <w:rStyle w:val="IndexLink"/>
              </w:rPr>
              <w:t>525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6096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قرقم</w:t>
            </w:r>
            <w:r>
              <w:rPr>
                <w:rStyle w:val="IndexLink"/>
                <w:rtl w:val="true"/>
              </w:rPr>
              <w:t>] *</w:t>
              <w:tab/>
            </w:r>
            <w:r>
              <w:rPr>
                <w:rStyle w:val="IndexLink"/>
              </w:rPr>
              <w:t>525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46098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القاف واللام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525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6100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قل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525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6102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قنقل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525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6104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قنبل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525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6106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قرقم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527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6108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قرقل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527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6110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قلمون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527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6112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رزتق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46114_3381743652">
            <w:r>
              <w:rPr>
                <w:webHidden/>
                <w:rStyle w:val="IndexLink"/>
                <w:rtl w:val="true"/>
              </w:rPr>
              <w:t>باب خماسی حرف القاف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946116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کتاب حرف الکاف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46118_3381743652">
            <w:r>
              <w:rPr>
                <w:webHidden/>
                <w:rStyle w:val="IndexLink"/>
                <w:rtl w:val="true"/>
              </w:rPr>
              <w:t>أبواب المضاعف منه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46120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الکاف والجیم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531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6122_3381743652">
            <w:r>
              <w:rPr>
                <w:webHidden/>
                <w:rStyle w:val="IndexLink"/>
                <w:rtl w:val="true"/>
              </w:rPr>
              <w:t>کج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6124_3381743652">
            <w:r>
              <w:rPr>
                <w:webHidden/>
                <w:rStyle w:val="IndexLink"/>
                <w:rtl w:val="true"/>
              </w:rPr>
              <w:t>کج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46126_3381743652">
            <w:r>
              <w:rPr>
                <w:webHidden/>
                <w:rStyle w:val="IndexLink"/>
                <w:rtl w:val="true"/>
              </w:rPr>
              <w:t>باب الکاف والشین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6128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6130_3381743652">
            <w:r>
              <w:rPr>
                <w:webHidden/>
                <w:rStyle w:val="IndexLink"/>
                <w:rtl w:val="true"/>
              </w:rPr>
              <w:t>کش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6132_3381743652">
            <w:r>
              <w:rPr>
                <w:webHidden/>
                <w:rStyle w:val="IndexLink"/>
                <w:rtl w:val="true"/>
              </w:rPr>
              <w:t>شک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46134_3381743652">
            <w:r>
              <w:rPr>
                <w:webHidden/>
                <w:rStyle w:val="IndexLink"/>
                <w:rtl w:val="true"/>
              </w:rPr>
              <w:t>باب الکاف والضاد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6136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کض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534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6138_3381743652">
            <w:r>
              <w:rPr>
                <w:webHidden/>
                <w:rStyle w:val="IndexLink"/>
                <w:rtl w:val="true"/>
              </w:rPr>
              <w:t>ضک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46140_3381743652">
            <w:r>
              <w:rPr>
                <w:webHidden/>
                <w:rStyle w:val="IndexLink"/>
                <w:rtl w:val="true"/>
              </w:rPr>
              <w:t>باب الکاف والصّاد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6142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6144_3381743652">
            <w:r>
              <w:rPr>
                <w:webHidden/>
                <w:rStyle w:val="IndexLink"/>
                <w:rtl w:val="true"/>
              </w:rPr>
              <w:t>کص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6146_3381743652">
            <w:r>
              <w:rPr>
                <w:webHidden/>
                <w:rStyle w:val="IndexLink"/>
                <w:rtl w:val="true"/>
              </w:rPr>
              <w:t>صک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46148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الکاف والسین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536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6150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6152_3381743652">
            <w:r>
              <w:rPr>
                <w:webHidden/>
                <w:rStyle w:val="IndexLink"/>
                <w:rtl w:val="true"/>
              </w:rPr>
              <w:t>کس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6154_3381743652">
            <w:r>
              <w:rPr>
                <w:webHidden/>
                <w:rStyle w:val="IndexLink"/>
                <w:rtl w:val="true"/>
              </w:rPr>
              <w:t>سک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46156_3381743652">
            <w:r>
              <w:rPr>
                <w:webHidden/>
                <w:rStyle w:val="IndexLink"/>
                <w:rtl w:val="true"/>
              </w:rPr>
              <w:t>باب الکاف والزای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6158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کز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542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6160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6162_3381743652">
            <w:r>
              <w:rPr>
                <w:webHidden/>
                <w:rStyle w:val="IndexLink"/>
                <w:rtl w:val="true"/>
              </w:rPr>
              <w:t>کز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6164_3381743652">
            <w:r>
              <w:rPr>
                <w:webHidden/>
                <w:rStyle w:val="IndexLink"/>
                <w:rtl w:val="true"/>
              </w:rPr>
              <w:t>زک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46166_3381743652">
            <w:r>
              <w:rPr>
                <w:webHidden/>
                <w:rStyle w:val="IndexLink"/>
                <w:rtl w:val="true"/>
              </w:rPr>
              <w:t>باب الکاف والدال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6168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کد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544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6170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6172_3381743652">
            <w:r>
              <w:rPr>
                <w:webHidden/>
                <w:rStyle w:val="IndexLink"/>
                <w:rtl w:val="true"/>
              </w:rPr>
              <w:t>کد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6174_3381743652">
            <w:r>
              <w:rPr>
                <w:webHidden/>
                <w:rStyle w:val="IndexLink"/>
                <w:rtl w:val="true"/>
              </w:rPr>
              <w:t>دک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46176_3381743652">
            <w:r>
              <w:rPr>
                <w:webHidden/>
                <w:rStyle w:val="IndexLink"/>
                <w:rtl w:val="true"/>
              </w:rPr>
              <w:t>باب الکاف والتاء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6178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6180_3381743652">
            <w:r>
              <w:rPr>
                <w:webHidden/>
                <w:rStyle w:val="IndexLink"/>
                <w:rtl w:val="true"/>
              </w:rPr>
              <w:t>کت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6182_3381743652">
            <w:r>
              <w:rPr>
                <w:webHidden/>
                <w:rStyle w:val="IndexLink"/>
                <w:rtl w:val="true"/>
              </w:rPr>
              <w:t>تک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6184_3381743652">
            <w:r>
              <w:rPr>
                <w:webHidden/>
                <w:rStyle w:val="IndexLink"/>
                <w:rtl w:val="true"/>
              </w:rPr>
              <w:t>کت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46186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الکاف والظاء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549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6188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کظ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549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6190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946192_3381743652">
            <w:r>
              <w:rPr>
                <w:webHidden/>
                <w:rStyle w:val="IndexLink"/>
                <w:rtl w:val="true"/>
              </w:rPr>
              <w:t>کظ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46194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الکاف والذال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551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6196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6198_3381743652">
            <w:r>
              <w:rPr>
                <w:webHidden/>
                <w:rStyle w:val="IndexLink"/>
                <w:rtl w:val="true"/>
              </w:rPr>
              <w:t>کذ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46200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الکاف والثاء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551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6202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6204_3381743652">
            <w:r>
              <w:rPr>
                <w:webHidden/>
                <w:rStyle w:val="IndexLink"/>
                <w:rtl w:val="true"/>
              </w:rPr>
              <w:t>کث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46206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الکاف والراء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552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6208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6210_3381743652">
            <w:r>
              <w:rPr>
                <w:webHidden/>
                <w:rStyle w:val="IndexLink"/>
                <w:rtl w:val="true"/>
              </w:rPr>
              <w:t>کر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6212_3381743652">
            <w:r>
              <w:rPr>
                <w:webHidden/>
                <w:rStyle w:val="IndexLink"/>
                <w:rtl w:val="true"/>
              </w:rPr>
              <w:t>رک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6214_3381743652">
            <w:r>
              <w:rPr>
                <w:webHidden/>
                <w:rStyle w:val="IndexLink"/>
                <w:rtl w:val="true"/>
              </w:rPr>
              <w:t>کرک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46216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الکاف واللام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557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6218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6220_3381743652">
            <w:r>
              <w:rPr>
                <w:webHidden/>
                <w:rStyle w:val="IndexLink"/>
                <w:rtl w:val="true"/>
              </w:rPr>
              <w:t>کل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6222_3381743652">
            <w:r>
              <w:rPr>
                <w:webHidden/>
                <w:rStyle w:val="IndexLink"/>
                <w:rtl w:val="true"/>
              </w:rPr>
              <w:t>لک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46224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الکاف والنون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564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6226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6228_3381743652">
            <w:r>
              <w:rPr>
                <w:webHidden/>
                <w:rStyle w:val="IndexLink"/>
                <w:rtl w:val="true"/>
              </w:rPr>
              <w:t>نک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6230_3381743652">
            <w:r>
              <w:rPr>
                <w:webHidden/>
                <w:rStyle w:val="IndexLink"/>
                <w:rtl w:val="true"/>
              </w:rPr>
              <w:t>کن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46232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الکاف والفاء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566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6234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6236_3381743652">
            <w:r>
              <w:rPr>
                <w:webHidden/>
                <w:rStyle w:val="IndexLink"/>
                <w:rtl w:val="true"/>
              </w:rPr>
              <w:t>کف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6238_3381743652">
            <w:r>
              <w:rPr>
                <w:webHidden/>
                <w:rStyle w:val="IndexLink"/>
                <w:rtl w:val="true"/>
              </w:rPr>
              <w:t>فک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46240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الکاف والباء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572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6242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6244_3381743652">
            <w:r>
              <w:rPr>
                <w:webHidden/>
                <w:rStyle w:val="IndexLink"/>
                <w:rtl w:val="true"/>
              </w:rPr>
              <w:t>کب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6246_3381743652">
            <w:r>
              <w:rPr>
                <w:webHidden/>
                <w:rStyle w:val="IndexLink"/>
                <w:rtl w:val="true"/>
              </w:rPr>
              <w:t>بک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46248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الکاف والمیم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576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6250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6252_3381743652">
            <w:r>
              <w:rPr>
                <w:webHidden/>
                <w:rStyle w:val="IndexLink"/>
                <w:rtl w:val="true"/>
              </w:rPr>
              <w:t>کم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46254_3381743652">
            <w:r>
              <w:rPr>
                <w:webHidden/>
                <w:rStyle w:val="IndexLink"/>
                <w:rtl w:val="true"/>
              </w:rPr>
              <w:t>مک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946256_3381743652">
            <w:r>
              <w:rPr>
                <w:webHidden/>
                <w:rStyle w:val="IndexLink"/>
                <w:rtl w:val="true"/>
              </w:rPr>
              <w:t>المنهج العام لکتاب تهذیب اللغة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946258_3381743652">
            <w:r>
              <w:rPr>
                <w:webHidden/>
                <w:rStyle w:val="IndexLink"/>
                <w:rtl w:val="true"/>
              </w:rPr>
              <w:t>محتوی الجزء التاسع من تهذیب اللغة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583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4318_149267"/>
      <w:bookmarkStart w:id="1" w:name="pg14318_149267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4318_149267"/>
      <w:bookmarkStart w:id="3" w:name="__RefHeading___Toc6944818_3381743652"/>
      <w:bookmarkStart w:id="4" w:name="_Toc1"/>
      <w:bookmarkEnd w:id="2"/>
      <w:bookmarkEnd w:id="3"/>
      <w:r>
        <w:rPr>
          <w:rtl w:val="true"/>
        </w:rPr>
        <w:t>اشارة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ازهری، محمدبن احمد، ق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تهذیب اللغه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ابی‌منصور محمدبن احمد الازهری؛ علّق علیها عمر سلامی، عبدالکریم حامد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إحیاء التراث العربی، الطبعة الأولی، </w:t>
      </w:r>
      <w:r>
        <w:rPr>
          <w:rFonts w:eastAsia="IRNazanin" w:cs="IRNazanin"/>
          <w:color w:val="111111"/>
          <w:sz w:val="28"/>
          <w:szCs w:val="28"/>
          <w:lang w:bidi="fa-IR"/>
        </w:rPr>
        <w:t>1421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2001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واژه نامه ها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Dictionaries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زبان عربی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فقه اللغه عربی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زبان عربی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واژه‌نامه‌ها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توضیح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تهذیب اللغة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اثر ابومنصور محمد بن احمد ازهری از علمای ادب عرب و زبان شناس قرن چهارم هجری است که در موضوع لغت به زبان عربی در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 منتشر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گردآوری لغاتی که مؤلف خود مستقیما از عرب بادیه نشین شنیده و نیز تصحیح و تهذیب کلماتی که در ثبت و ضبط قرائت و کتابتشان خطا و تصحیف رخ داده انگیزه مولف از نگارش کتاب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همین اساس کتابش را به تهذیب اللغه نامگذاری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نویسنده در جلد اول بعد از مقدماتی وارد متن کتاب می‌شود و الفاظ را از حروف حلقی شروع کرده و با حروف لبی و حروف بدون جایگاه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جلد آخر به پایان می‌برد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ترتیب کتاب بر اساس حروف چنین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 ح ه خ 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جش 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صس 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 د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 ذ 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ل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 ب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 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بعد از هر حرف ابتداء مضاعف آن حرف را یعنی واژه‌هایی که دو حرف از حروف آن مشابه باشد را ذکر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ابواب ثلاثی صحیح و در ادامه ثلاثی معتل و در مرحله بعد ابواب لفیف و در پایان ابواب رباعی را متذکر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 در این کتاب از شیوه اشتقاقی خلیل بهره برده و آن را از نظر نوع چینش و نظام کلمات مانند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خلیل مرتب نموده است؛ یعنی بر حسب ترتیب ابجد و الفبایی نیست؛ بلکه تحت تاثیر آواشناسی زبان سنسکریت، با توجه به حروف اصلی کلمه و بر طبق مخارج حروف و با محوریت حروف حلقی مرتب کرده است، و به بیرونی‌ترین آنها یعنی واژه‌های لبی ختم می‌گردد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گونه‌های مختلف یک ماده را استخراج و الفاظ مستعمل و مهمل آن را جدا و معانی هر یک از مستعملات آن را بیان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6944820_3381743652"/>
      <w:bookmarkStart w:id="6" w:name="_Toc2"/>
      <w:bookmarkEnd w:id="5"/>
      <w:r>
        <w:rPr>
          <w:rtl w:val="true"/>
        </w:rPr>
        <w:t>اشارة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" w:name="pg14318_149271"/>
      <w:bookmarkStart w:id="8" w:name="pg14318_149271"/>
      <w:bookmarkEnd w:id="8"/>
    </w:p>
    <w:p>
      <w:pPr>
        <w:pStyle w:val="BookText"/>
        <w:rPr/>
      </w:pPr>
      <w:bookmarkStart w:id="9" w:name="pg14318_149271"/>
      <w:bookmarkEnd w:id="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اللهِ الرَّحْمنِ الرَّحِیمِ</w:t>
      </w:r>
    </w:p>
    <w:p>
      <w:pPr>
        <w:pStyle w:val="Heading2"/>
        <w:numPr>
          <w:ilvl w:val="1"/>
          <w:numId w:val="1"/>
        </w:numPr>
        <w:rPr/>
      </w:pPr>
      <w:bookmarkStart w:id="10" w:name="__RefHeading___Toc6944822_3381743652"/>
      <w:bookmarkStart w:id="11" w:name="_Toc3"/>
      <w:bookmarkEnd w:id="10"/>
      <w:r>
        <w:rPr>
          <w:rtl w:val="true"/>
        </w:rPr>
        <w:t>[</w:t>
      </w:r>
      <w:r>
        <w:rPr>
          <w:rtl w:val="true"/>
        </w:rPr>
        <w:t>تتمة کتاب حرف القاف</w:t>
      </w:r>
      <w:r>
        <w:rPr>
          <w:rtl w:val="true"/>
        </w:rPr>
        <w:t>]</w:t>
      </w:r>
      <w:bookmarkEnd w:id="11"/>
    </w:p>
    <w:p>
      <w:pPr>
        <w:pStyle w:val="Heading3"/>
        <w:numPr>
          <w:ilvl w:val="2"/>
          <w:numId w:val="1"/>
        </w:numPr>
        <w:rPr/>
      </w:pPr>
      <w:bookmarkStart w:id="12" w:name="__RefHeading___Toc6944824_3381743652"/>
      <w:bookmarkStart w:id="13" w:name="_Toc4"/>
      <w:bookmarkEnd w:id="12"/>
      <w:r>
        <w:rPr>
          <w:rtl w:val="true"/>
        </w:rPr>
        <w:t>[</w:t>
      </w:r>
      <w:r>
        <w:rPr>
          <w:rtl w:val="true"/>
        </w:rPr>
        <w:t>تتمة أبواب الثلاثی الصحیح من حرف القاف</w:t>
      </w:r>
      <w:r>
        <w:rPr>
          <w:rtl w:val="true"/>
        </w:rPr>
        <w:t>]</w:t>
      </w:r>
      <w:bookmarkEnd w:id="13"/>
    </w:p>
    <w:p>
      <w:pPr>
        <w:pStyle w:val="Heading4"/>
        <w:numPr>
          <w:ilvl w:val="3"/>
          <w:numId w:val="1"/>
        </w:numPr>
        <w:rPr/>
      </w:pPr>
      <w:bookmarkStart w:id="14" w:name="__RefHeading___Toc6944826_3381743652"/>
      <w:bookmarkStart w:id="15" w:name="_Toc5"/>
      <w:bookmarkEnd w:id="14"/>
      <w:r>
        <w:rPr>
          <w:rtl w:val="true"/>
        </w:rPr>
        <w:t>[</w:t>
      </w:r>
      <w:r>
        <w:rPr>
          <w:rtl w:val="true"/>
        </w:rPr>
        <w:t>أبواب باب القاف والطاء</w:t>
      </w:r>
      <w:r>
        <w:rPr>
          <w:rtl w:val="true"/>
        </w:rPr>
        <w:t>]</w:t>
      </w:r>
      <w:bookmarkEnd w:id="15"/>
    </w:p>
    <w:p>
      <w:pPr>
        <w:pStyle w:val="Heading5"/>
        <w:numPr>
          <w:ilvl w:val="4"/>
          <w:numId w:val="1"/>
        </w:numPr>
        <w:rPr/>
      </w:pPr>
      <w:bookmarkStart w:id="16" w:name="__RefHeading___Toc6944828_3381743652"/>
      <w:bookmarkStart w:id="17" w:name="_Toc6"/>
      <w:bookmarkEnd w:id="16"/>
      <w:r>
        <w:rPr>
          <w:rtl w:val="true"/>
        </w:rPr>
        <w:t>اشارة</w:t>
      </w:r>
      <w:bookmarkEnd w:id="1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اشارة</w:t>
      </w:r>
      <w:r>
        <w:rPr>
          <w:rStyle w:val="FootnoteAnchor"/>
          <w:rtl w:val="true"/>
        </w:rPr>
        <w:footnoteReference w:id="2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 ط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-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 ط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-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 ط 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 ط 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أهملها اللیث کلها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استعمل من جمیع وجوهها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ذقط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Heading5"/>
        <w:numPr>
          <w:ilvl w:val="4"/>
          <w:numId w:val="1"/>
        </w:numPr>
        <w:rPr/>
      </w:pPr>
      <w:bookmarkStart w:id="18" w:name="__RefHeading___Toc6944830_3381743652"/>
      <w:bookmarkStart w:id="19" w:name="_Toc7"/>
      <w:bookmarkEnd w:id="18"/>
      <w:r>
        <w:rPr>
          <w:rtl w:val="true"/>
        </w:rPr>
        <w:t>ذقط</w:t>
      </w:r>
      <w:bookmarkEnd w:id="1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وَنَم الذُّبَابُ وذَقَطَ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بمَعْنی واحدٍ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زَیْدٍ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ذَقَط الطّائِرُ یَذْقُطُ ذَقْطاً ، إذَا نَزَا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لَقدّ وَنَم الذُّبَابُ عَلَیهِ حَتّی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کَأَنَّ وَنِیْمَهُ نُقَطُ المِسدَادِ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ثعلبٌ عن ابنِ الأَعرابیِّ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الذَّاقِطُ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الذُّبَابُ الکَثِیرُ السّفَادِ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الذُّقَطُ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ذُبابٌ صَغِیرٌ ، یدخُلُ فی عُیُونِ النّاسِ ، وجمعُهُ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ذُقْطَانٌ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وقالَ الطّائِفِیُّون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ضُرُوبِ الذُّبَابِ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الذُّقَطُ ، وهو الّذی یَکُونُ فی البُیُوتِ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وَحَکَی أبو تُرابٍ عَنْ بَعْضِ بَنِی سُلَیمٍ یُقَالُ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تَذَقَّطْتُ الشَّیءَ تَذَقُّطاً ، وَتَبقَّطْتُهُ تَبَقُّطاً ، إذا أَخَذْتَهُ قَلِیلاً قَلِیلاً ، ذَکَرَهُ فی بابِ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اعْتِقَابِ الباءِ والذَّالِ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ط 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Heading5"/>
        <w:numPr>
          <w:ilvl w:val="4"/>
          <w:numId w:val="1"/>
        </w:numPr>
        <w:rPr/>
      </w:pPr>
      <w:bookmarkStart w:id="20" w:name="__RefHeading___Toc6944832_3381743652"/>
      <w:bookmarkStart w:id="21" w:name="_Toc8"/>
      <w:bookmarkEnd w:id="20"/>
      <w:r>
        <w:rPr>
          <w:rtl w:val="true"/>
        </w:rPr>
        <w:t>ق ط ر</w:t>
      </w:r>
      <w:bookmarkEnd w:id="21"/>
    </w:p>
    <w:p>
      <w:pPr>
        <w:pStyle w:val="Heading6"/>
        <w:numPr>
          <w:ilvl w:val="5"/>
          <w:numId w:val="1"/>
        </w:numPr>
        <w:rPr/>
      </w:pPr>
      <w:bookmarkStart w:id="22" w:name="__RefHeading___Toc6944834_3381743652"/>
      <w:bookmarkStart w:id="23" w:name="_Toc9"/>
      <w:bookmarkEnd w:id="22"/>
      <w:r>
        <w:rPr>
          <w:rtl w:val="true"/>
        </w:rPr>
        <w:t>اشارة</w:t>
      </w:r>
      <w:bookmarkEnd w:id="2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4" w:name="__RefHeading___Toc6944836_3381743652"/>
      <w:bookmarkStart w:id="25" w:name="_Toc10"/>
      <w:bookmarkEnd w:id="24"/>
      <w:r>
        <w:rPr>
          <w:rtl w:val="true"/>
        </w:rPr>
        <w:t>قطر</w:t>
      </w:r>
      <w:bookmarkEnd w:id="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قَطَرَ الماءُ قَطْراً وَقَطَرَاناً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وجَمْعُ القَطرِ ، قِطَارٌ والقِطَارُ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تقْطُرَ الإبلَ بعضَها إلی بَعْضِ عَلَی نَسَقٍ واحِدٍ ، والمِقْطَرَة اشْتُقَّتْ اسْماً مِنْهُ ؛ لأنَّ مَنْ حُبِسَ فیها کانُوا عَلَی قِطارٍ واحِدٍ ، مَضْمُومٌ بعضهُم إلی بَعْضٍ أرجُلُهُمْ فی خُرُوقٍ خَشَبَةٍ مَفْلُوقَةٍ کلُّ خَرْقٍ عَلَی قَدْرِ سعَةِ السَّاقِ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الکِسائیِّ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قَطَرَ الرَّجُلُ فی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الأرْضِ قُطُوراً ، ومَطَرَ مُطُوراً ، إذَا ذَهَب فِیها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تَقَطَّر عَنِّی ، أیْ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تَخَلَّفَ عنِّی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إنِّی عَلَی مَا کانَ مِنْ تَقَطُّرِی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عَنْکَ ومَا بی عَنْکَ مِنْ تَأَسُّرِی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تَقَطَّرَ فلانٌ لِلقتَالِ تَقَطُّراً ، وتَقَتَّرَ وتَشَذَّرَ ، إذَا تَهَیَّأَ لَهُ ، وتَحَرّفَ لِذلِکَ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 ذلکَ أبو عُبَیدٍ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 ابنُ الأَعرابیِّ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تَشَذَّرَ فُلانٌ وتَقَتّرَ وتَقَطَّر وتَشَزَّنَ إذا تَهَیَّأ للحَمْلَةِ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وَرَوی ابنُ شُمَیل عن هِشَام عن ابنِ سِیرِینَ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أنَّهُ کانَ یَکرَهُ القَطَر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والْقَطَرُ أَنْ یَزِنَ جُلّةً مِنْ تَمْرٍ ، أو عِدْلاً من المَتَاعِ والحَبِّ ویَأْخُذَ مَا بَقِیَ عَلی حِسَابِ ذلِکَ ، ولا یزِنُ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وقالَ أبو مَعَاذٍ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القَطَرُ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البَیْعُ نَفْسُهُ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وقالَ أبو العَبَّاسِ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المُقَاطرَةُ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یَأْتِیَ الرَّجُلُ إلی رَجُلٍ فَیَقُولَ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بِعْنِی مَا لَکَ فی هَذَا البَیْتِ من التّمرِ جُرافاً بلا کَیْلٍ ولا وَزْنٍ فَیَبِیعَهُ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وَأَخْبَرَنی المُنْذِرِیُّ عن الصَّیْدَاوِیّ عَنِ الرَّیاشِیِّ ، 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أکْرَیْتُهُ مُقَاطرةً إذا أکراهُ ذَاهِباً وجَائِیاً ، وأکْریتُهُ وُضْعَةً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تَوْضِعَةً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إذَا أَکْراهُ دَفعَةً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وقالَ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سَرابِیلُهُمْ مِنْ قَطِرانٍ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قِیلَ ، والله أعْلَمُ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إنَّهَا جُعِلَتْ مِنَ القَطِرَانِ ؛ لأنهُ یُبالغُ فی اشْتِعَالِ النَّارِ فی الجُلُودِ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وَقَرأهَا ابنُ عَبَّاسٍ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قِطْرٍ آنٍ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والقِطْرُ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النُّحاسُ ، والآنی الَّذی قَدِ انْتَهی حَرّهُ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وَقالَ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القَطِرَانُ والقِطْرَانُ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لُغَتَانِ ، وهو یَتَحَلَّبُ من شَجَرِ الأَبْهُلِ ، یُطْبَخُ ، فَیتَحلَّبُ مِنْهُ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أَقْطارِ السَّماواتِ وَالْأَرْضِ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الرحمن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أقْطَارُهَا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نَواحِیْهَا ، واحِدُها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قُطْرٌ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أَقْتَارُها ، واحدُها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قُتْرٌ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وقالَ ابنُ مَسْعُودٍ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یُعْجِبَنَّکَ ما تَری من المَرْء حَتَّی تَنْظُر عَلَی أَیِ قُطْرَیْهِ یَقَعُ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عَلَی أیِّ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شِقَّیْهِ یقع فی خاتمه عمله؟ أَعلَی شق الإسلام أو غیره؟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وأقْطارُ الفَرسِ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أشْرَفَ منهُ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کَاثِبَتُهُ ، وعَجُزُهُ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وکَذلِکَ أَقْطارُ الجَبَل والجَمَلِ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أشْرَفَ من أعالیهِ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طَعَنَه فَقَطَّرهُ ، إذا ألْقَاهُ عَلَی أحَدِ قُطْرَیْهِ وَصَرَعَهُ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إذا صَرَعْتَ الرَّجُلَ صَرْعَةً شَدِیدةً قُلْتَ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قَطَّرْتُهُ ، وأَنشَدَ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قَدْ عَلِمَتْ سَلْمَی وَجَاراتُهَا</w:t>
      </w:r>
    </w:p>
    <w:p>
      <w:pPr>
        <w:sectPr>
          <w:footerReference w:type="default" r:id="rId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قَطَّرَ الفَارِسَ إلا أنَا </w:t>
      </w:r>
      <w:bookmarkStart w:id="26" w:name="pg14318_149273"/>
    </w:p>
    <w:p>
      <w:pPr>
        <w:pStyle w:val="BookText"/>
        <w:rPr/>
      </w:pPr>
      <w:bookmarkEnd w:id="2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وبَعِیْرٌ قاطِر ، وهو الذی لا یَزالُ یَقْطُرُ بَوْلُهُ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تَهَیّأ النَّبْتُ لِلیُبْسِ ، قیلَ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أقْطَارَّ أَقْطِیراراً ، وهو أَن یَنْثَنی ویَعْوَجَّ ، ثم یَهِیج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یَعْنی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النَّباتَ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وقالَ أبو عُبَیدٍ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القَطَرُ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العُودُ الذی یُتَبَخَّرُ بِهِ ، والمِجْمَرَةُ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مِقْطَرَةٌ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امرؤُ القَیْسِ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 المُدامَ وصَوْبَ الْغَمَامِ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وریحَ الخُزَامی ونَشْرَ الْقَطَرْ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أبی عمرٍو ، 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الْقَطر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نَوْعٌ مِنَ الْبُرُودِ ، وأنشَدَ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کَسَاکَ الْحَنْظَلیُّ کِسَاءَ صُوْفٍ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وقِطْریّاً فأَنْتَ بهِ تَفِیْدُ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شمر عن الْبَکْراوی ، 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الْبُرودُ الْقِطْریّةُ حُمرٌ لهَا أعْلَامٌ ، فیها بَعْضُ الْخُشُونَة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وقالَ خَالِدُ بنُ جَنْبَةَ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حُلَلُ تُعْمَلُ بِمکَانٍ لا أدْری أینَ هو؟ وهی جِیَادٌ وقد رأَیْتُها ، وهی حُمر تأتِی من قِبَلِ البَحْرینِ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قُلْتُ فی أَعراضِ الْبَحْرینِ عَلَی سَیْفِ الْبَحْرِ بین عُمَانَ والعُقَیرِ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مدینةٌ یقال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قَطَر ، وأَحْسِبُهُمْ نَسَبُوا هذِهِ الثِّیابَ إلیها ، فَخَفَّفُوا ، وقالوا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قِطْریُ والأصل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قَطَرِیّ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فَخْذٌ للفَخِذِ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جریر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لَدَی قَطَرِیَّاتٍ إذَا ما تَغَوَّلَتْ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بِها البِیْدُ غَاوَلْنَ الحُزُومَ الفَیَافِیَا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أرادَ بالقَطَرّیاتِ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نَجَائِبَ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نَسَبهَا إلی قَطَرَ ، لأنّه کانَ بِها سُوقٌ فی قَدِیمِ الدَّهْرِ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وقالَ الرّاعِی فجعل النَّعامَ قَطَرِیةً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الأَوبُ أوبُ نَعَائِم قَطَرِیّةٍ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والآلُ آلُ نَحَائِصٍ حُقْبِ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نَسَبَ النّعائِمَ إلی قَطَر ، لا تّصالِها بِالبَرّ ومُحَاذَاتِهَا رِمَالَ یَبْرِیْنَ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فالنَّعَائِمُ تَبیضُ فیها فَتُصادُ وتُحْمَلُ إلی قَطَر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آقطَرّتِ النّاقَةُ اقْطِراراً ، فهی مُقْطَرَّةٌ ، وذلک إذا القِحَتْ فَشَالَتْ بِذَنَبِها ، وشَمَخَتْ بِرأسِها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وَسَماعی من العَرب بهذا المَعْنی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أقمَطَرَّتْ فهیَ مُقْمَطِرَّةُ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وکأنّ المِیْمَ زائِدَةٌ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وَلَسْتُ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أَقْطَرَّتْ عَلَی ثِقَةٍ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قَطُوراءُ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مَمْدود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اسمُ نَبْتٍ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وهیَ سَوادِیةٌ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سلمةُ عن الفَرّاء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القُطاریّ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الحَیَّةُ مأخوذٌ من القُطارِ ، وهو سَمُّهُ الّذی یَقْطُرُ من کَثْرَتِه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عَمْرٍو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القُطَاریة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الحَیَّةُ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ثعلبٌ عن ابنِ الأعرابیِّ قَالَ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قَطَرْتُ الثَّوْبَ ، وَلَقَطْتُهُ ونَقَلْتُهُ ولهَطْتُهُ ونَصَحْتُهُ بِمعْنی واحِدٍ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والقُطَیْرَةُ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تَصْغِیرُ القُطْرَةِ ، وهو الشّیءُ التّافِهُ الخَسِیسُ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قَولُه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قُطَیْرُ بْنَ القُطَیْرَةْ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Heading6"/>
        <w:numPr>
          <w:ilvl w:val="5"/>
          <w:numId w:val="1"/>
        </w:numPr>
        <w:rPr/>
      </w:pPr>
      <w:bookmarkStart w:id="27" w:name="__RefHeading___Toc6944838_3381743652"/>
      <w:bookmarkStart w:id="28" w:name="_Toc11"/>
      <w:bookmarkEnd w:id="27"/>
      <w:r>
        <w:rPr>
          <w:rtl w:val="true"/>
        </w:rPr>
        <w:t>رقط</w:t>
      </w:r>
      <w:bookmarkEnd w:id="28"/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تَرَقَّطَ ثوبُه تَرقُّطاً ، إذا تَرشَّشَ عَلَیه مِدَادٌ أو غَیرُهُ ، فصار فیه نُقَطٌ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9" w:name="pg14318_149274"/>
    </w:p>
    <w:p>
      <w:pPr>
        <w:pStyle w:val="BookText"/>
        <w:rPr/>
      </w:pPr>
      <w:bookmarkEnd w:id="2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وَدَجَاجَةٌ رَقْطاءُ ، إذا کَانَ فیها لُمَعٌ بِیْضٌ وسُوْدٌ ، وفی حَدِیثِ حُذَیْفَةَ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تکُونُ فیکُم اربَعُ فتَنٍ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الرَّقْطاءُ والمُظْلِمَةُ وکذا وکذا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أبی زَیْدٍ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نَعْجَةٌ رَقْطَاءُ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التی فیها سَوادٌ وبَیَاض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30" w:name="__RefHeading___Toc6944840_3381743652"/>
      <w:bookmarkStart w:id="31" w:name="_Toc12"/>
      <w:bookmarkEnd w:id="30"/>
      <w:r>
        <w:rPr>
          <w:rtl w:val="true"/>
        </w:rPr>
        <w:t>قرط</w:t>
      </w:r>
      <w:bookmarkEnd w:id="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القُرْطُ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مَعْروفُ یکونُ فی شَحْمَةِ الأُذُنِ ، وجَمْعُهُ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قِرَطَةٌ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وجَاریةُ مُقَرَّطَةٌ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والقِرَاطُ شُعْلَةُ السِّراجِ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وقالَ ساعدةُ الهُذَلِیُّ ، یصف نصالاً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مُسَالاتُ الأغِرَّةِ کالقِرَاظِ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مُسالاتُ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جَمْعُ المُسَالَةِ وهی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المحَدَّدَةُ ، والأَغِرَّةُ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الغِرارِ ، وهو الحَدُّ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والقُراطَةُ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یُقْطَعُ من أَنْفِ السِّراجِ ، إذا غَشِی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الأَعرابیَّ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القِراطُ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السِّراجُ 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الهِزلِقُ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وأَخبرنی المُنْذِریُّ عن أبی الهَیْثمَ ، أنَّه 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القِیْراطُ فی الوَزْنِ ، أَصْلُهُ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قِرَّاطٌ وجمعُه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قَرارِیطُ ، کما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دِیْباجٌ ، 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دَبَابِیْجُ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وَدِینار ، وجَمْعُهُ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دَنَانِیرُ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دُرَید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 القِیراطِ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قَرَّطَ عَلَیهِ ، إذَا أعْطاهُ قَلیلاً قَلیلاً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وَیُقَالُ للدرّة تُعَلَّقُ فی الأُذُنِ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قُرْطُ ، وللتُّومَةِ فی الفِضّةِ قُرْط ، وَللمَعَالیق من الذَّهَبِ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قُرْطٌ ، والجَمْع فی ذلک کله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قِرَطه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القَرَطُ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شِیَةٌ حَسَنَةٌ فی المِعْزَی ، وهو أن یکونَ لها زَنَمتان مُعَلَّقَتَانِ من أُذُنَیها ، فهی قَرْطاءَ ، والذَّکَر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أقْرَطُ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مُقَرَّطٌ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ویستَحَبُّ فی التَّیْسِ ، لأنّه یکونُ مِئْناثاً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والفِعْل قَرِطَ قَرَطاً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القِرْطِیْطُ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الدّاهِیَةُ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سَأَلْنَاهُمْ أَنْ یُرْفِدُونا فَأَحْبَلُوا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وجاءَتْ بِقِرْطِیطٍ مِنَ الأمْر زَیْنَبُ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وقَرَّطُوا الخَیْلَ مِنْ فَلْجٍ أَعِنَّتها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مُسْتَمْسِکٌ بِهَوَادیهَا ومَصْرُوع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حَدِیثِ النُّعْمَانِ بنِ مُقَرِّنٍ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أنَّه أَوْصَی أصْحَابهُ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یَوْمَ نَهَاوَنْدَ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هَزَزْتُ اللِّوَاءَ فَلْیَثِبْ الرِّجالُ إلی خُیُولهَا فَیُقَرِّطُوهَا أعِنَّتِهَا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کأنَّهُ أمَرَهُمْ بإلْجَامِهَا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 بعضُهُمْ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تَقْریطُها إلجامها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دُرَیْدٍ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تَقرِیطُ الفَرَسِ ، لَهُ مَوْضِعَانِ ، أحُدُهُمَا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تَرْکُ اللِّجامِ فی رَأْسِ الفَرَسِ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والثانی ؛ إذا مَدَّ الفارِسُ یَدَهُ حَتَّی یَجْعَلَهَا عَلَی قَذَالِ فَرَسِهِ ، وَهْیَ تَحْضُرُ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تَقْرِیطُها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حَمْلها علی أشَدِّ الحُضْرِ ، وذَلِکَ أنَّها إذا اشْتَدَّ حُضْرُها ، امتَدَّ الْعِنَانُ علی أُذُنیْها ، فَصارَ کالْقُرْطِ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ابنُ دُرید ، لِیُونُسَ أنَّهُ 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القِرْطِیُ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الصَّرْعُ علی القَفَا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عُبَیْدٍ عن الأصمعیُّ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مَتَاعِ الرَّجُل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البَرْذَعَةُ ، </w:t>
      </w:r>
      <w:bookmarkStart w:id="32" w:name="pg14318_149275"/>
    </w:p>
    <w:p>
      <w:pPr>
        <w:pStyle w:val="BookText"/>
        <w:rPr/>
      </w:pPr>
      <w:bookmarkEnd w:id="3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الْحِلْسُ للبَعیر ، وهو لِذَواتِ الحافرِ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قِرطَاطٌ ، وقرطان 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والطِّنْفَسَةُ الَّتی تُلْقی فَوْقَ الرَّحْلِ تُسَمَّی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النُّمْرُقَةَ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ابنُ دُرَیْدٍ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القِرْطانُ ، والقِرْطَالُ ، والقِرطَاطُ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شِبْهُ الوَلْیَةِ للرَّحْلِ والسَّرْجِ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جَادَ لنا بِقِرْطِیطٍ ، أیْ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بِشَیءٍ یَسِیرٍ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ولَیْسَ فی کلامِ العَرَبِ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فِعْلِیل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Heading6"/>
        <w:numPr>
          <w:ilvl w:val="5"/>
          <w:numId w:val="1"/>
        </w:numPr>
        <w:rPr/>
      </w:pPr>
      <w:bookmarkStart w:id="33" w:name="__RefHeading___Toc6944842_3381743652"/>
      <w:bookmarkStart w:id="34" w:name="_Toc13"/>
      <w:bookmarkEnd w:id="33"/>
      <w:r>
        <w:rPr>
          <w:rtl w:val="true"/>
        </w:rPr>
        <w:t>طرق</w:t>
      </w:r>
      <w:bookmarkEnd w:id="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حدیثِ النبی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الطِّیْرَةُ والعِیافَةُ والطَّرْقُ من الجِبْتِ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 أبو عُبَیْدٍ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الطَّرْقُ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الضَّرْبُ بالحصَا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ومنهُ قَوْلُ لَبیْدٍ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لَعَمْرُکَ ما تَدْرِی الطَّوَارِقُ بالْحَصَا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زَاجِراتُ الطُیْرِ ، ما اللهُ صانعُ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الزَّجَاجُ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والطَّرْقُ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الخَطّ ، وهو الزجْرُ والکهَانَةَ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والّذِینَ یَفْعَلُونَ ذلِکَ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طُرَّاقٌ ، والنِّسَاءُ طَوَارِقُ ، وأنشدَ بَیْتَ لَبِیدٍ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وأصلُ الطّرْقِ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الضَّرْبُ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ومنْهُ سُمِّیَتْ مِطرَقَةَ الصَّائِغِ والحَدّادِ ؛ لأَنّهُ یَطرُق بها ، أیْ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یَضْرِبُ بها وکذلکَ ، عَصَا النّجّاد الذِی یضْرِبَ بها الصُّوْفَ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قَالَ أبو عُبَیْدٍ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والطرْق فی غَیْرِ هَذَا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الماءُ الذِی قَدْ خَوَّضَتْهُ الإبلُ ، وَبَوَّلَتْ فِیهِ ، فهو طَرْق ومَطرُوق ، ومنْهُ قَوْلُ إبْرَاهِیمَ فی الوضُوء بالماءِ الطرْق أحبُّ إلیَّ من التَّیَمُّمِ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أمثالِ العَرَب المضْرُوبَةِ لِلّذی یُخَلِّطُ فی کلامِهِ ویَتَفَنّنُ فیه ،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أَطرُقِی ومِیشی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فالطَّرْق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ضَرْبُ الصُّوفِ بالعَصَا ، والْمَیْشُ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خَلْطُ الصُّوفِ بالشّعرِ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زَیْدٍ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الطَّرْقُ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یَخُطَّ الرَّجُلُ فی الأَرضِ بإِصْبَعَیْن ثم بأُصْبَعٍ ، ویقولُ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ابنَیْ عِیَانٍ أسَرِعَا البَیَانَ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وهُو ضَرْبٌ من الکَهَانَةِ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والطرْق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یَخْلِطَ الکاهِنُ الْقُطْنَ بالصُّوفِ ، فَیَتکَهَّنَ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وتَفْسِیرُ الطرْق الذی جَاء فی الحَدِیثِ ما فَسّرَهُ أبو عُبَیْدٍ وقولُ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وَالسَّماءِ وَالطَّارِقِ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وَما أَدْراکَ مَا الطَّارِقُ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الطارق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 الفَرَّاءُ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الطارِق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النّجْمُ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لأنَّهُ یَطْلُعُ باللیلِ ، ومَا أتاکَ لَیلاً فهو طَارِق ، وَقَدْ فَسَّرَهُ ، فقَالَ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النَّجْمُ الثَّاقِبُ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الطارق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طَرَق یَطرُقُ طُرُوقاً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ویروی عن هِنْدٌ بنتِ عُتْبَةُ ، أنها قَالَتْ یَوْمَ أُحُدٍ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وَهِیَ تَحُضُّ الْمُشرکِینَ عَلَی الْحَرْبِ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وتَضْرِبُ بالدُّفِّ مِنْ ورائهِمْ ، وتَقُولُ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نَحْنُ بَنَاتُ طارِقِ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نَنْثَنی لِوامِقِ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إنْ تَقْبِلوا نُعانِق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تُدْبروا نُفَارِق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فِرَاقَ غَیْرِ وَامِقِ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أرادت نحنُ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بناتُ ذی الشَّرَفِ فی النَّاسِ ، کأنَّهُ النَّجْمُ الوَقَّادُ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باللَّیْلِ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عُلُوِّ قَدْرِهِ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الفَرّاءُ فی قَوْلِ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وَیَذْهَبا بِطَرِیقَتِکُمُ الْمُثْلی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الطَّریقَةُ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الرِّجَالُ الأَشْرافُ ، یُقالُ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هؤلاء طَرِیقَةُ قَوْمِهِمْ ، وطَرائِق قَوْمِهِمْ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طَرائِقَ قِدَداً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الزّجَاج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کُنَّا طَرائِقَ قِدَداً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جَمَاعاتٍ مُخْتَلفةً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الأَخْفَشُ فی قَوْلِهِ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بِطَرِیقَتِکُمُ الْمُثْلی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بِسُنَّتِکُمْ ودِینکُمْ ، وما أَنْتُمْ عَلَیْه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الفَرّاء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کُنَّا طَرائِقَ قِدَداً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کُنَّا فِرَقاً مُخْتَلِفَة أهواؤُنا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والطَّرِیقَةُ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طریقَةُ الرَّجُلِ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أبو إسْحَاقَ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قَوْله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وَأَنْ لَوِ اسْتَقامُوا عَلَی الطَّرِیقَةِ لَأَسْقَیْناهُمْ ماءً غَدَقاً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اسْتَقَامُوا عَلَی طَرِیقَةِ الهُدَی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وَقَدْ قِیْلَ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عَلَی طَرِیقَةِ الکُفْرِ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غیْرُهُ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حَسَنُ الطَّرِیقَةِ ، أیْ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حَسَنُ الخَلِیْقَةِ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وکلُّ لَحْمَةِ مُسْتطِیْلَةٍ ، فَهْی طَرِیقَةٌ ویقالُ للخَطِّ الذِی یَمْتَدُّ عَلَی ظَهْرِ الْحِمَارِ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طَرِیقَةٌ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کلُّ أخْدُودٍ من الأَرْضِ ، أو صَنِفَةِ ثَوَبٍ ، أو شَیْءٍ مُلْصَقٍ بعضُهُ بِبَعْضٍ ، فهو طَریقَةٌ ، وکذلک من الأَلْوَان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والسماوات السبع والأرضون السبع طرائق بعضها فوق بعض والطَّرِیقَةُ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یُقَالَ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هُوَ عَلی طَرِیقَةِ حَسَنَةٍ ، وطَریقَةٍ سَیِّئَةٍ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وَقَالَ الفَراءُ فی قولِ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وَلَقَدْ خَلَقْنا فَوْقَکُمْ سَبْعَ طَرائِقَ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المؤمنون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یَعْنی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السماوات السبع ، کلُّ سَمَاء طَرِیقَهُ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عُبَیْدٍ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الإطْرَاقُ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یکونُ من السُّکُوتِ ، ویکون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اسْتِرْخَاء فی الجُفُونِ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کُنْتُ أَخْشَی أَن تَکُونَ وفاتُه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بکَفْی سَبَنْتَی أَزرقِ العَیْنِ مُطرِق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وقَالَ الأَصْمَعیُّ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رجُلٌ مَطروقٌ ، أیْ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ضَعِیفٌ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وَقَالَ ابنُ أحْمَرَ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تَحْلَیْ بِمَطروقٍ إذَا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سَرَی فی القَوْمِ أصْبَحَ مُسْتَکِیْنَا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یُخاطِبُ امرأتَهُ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وامرأةٌ مطروقَةٌ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ضَعِیْفةٌ لیسَتْ بِمُذَکَّرَةٍ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وَیُقالُ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بَعِیْرٌ أَطْرَقُ ، ونَاقَةٌ طَرْقَاءُ بَیْنَهُ الطرَقِ ، إذا کانَ فی یَدَیْهِ لِینٌ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الرَّجُل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طرِّیقَةٌ ، أیْ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استِرْخَاءٌ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وَیُقَالُ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إنْ تَحْتَ طرِّیقَتِکَ لَعِنْدَأَوةً ، أیْ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إنْ تَحْتَ سُکُونِکَ لَنَزْوةً وطِمَاحاً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أمُ طریقٍ هی الضَّبُعُ ، إذا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دَخَلَ الرَّجُلُ عَلَیُها ، وجَاءَها قَالَ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أطْرقِی أُمَ طرِّیقِ لَیْسَتِ الضَّبُعُ هَاهُنا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وَرَجُلٌ طرِّیقٌ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إذَا کانَ کَثیرَ الإطْرَاقِ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فَرَقَا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والکَرَوَانُ الذَّکَرُ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اسمُهُ طِرِّیقٌ ؛ لأنَّهُ ، إذَا رأی الرِّجُلَ سَقَطَ وأطْرَقَ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وزَعَم أبو خَیْرةَ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أَنهم إذا صَادُوهُ فَرَأَوْهُ من بَعِیدٍ أَطَافُوا بِهِ ، وَیقُولُ أحدُهُمْ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أطْرِقْ کَری ، إنَّکَ لا تُرَی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حتّی یَتَمکَّنَ منْهُ ، فَیُلْقِیَ عَلَیه ثَوْباً ، ویأخذُهُ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حَدیثِ فَرائِضِ صَدَقاتِ الإِبِلِ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فَإذَا بَلَغَتِ الإِبِلُ کَذَا ، فَفِیها حِقّةٌ طَرُوقَةُ الفَحْلِ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فِیها نَاقَةٌ حِقَّةٌ ، یَطْرُقُ الفَحْلُ مِثْلَها ، أَیْ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یِضْرِبُها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کلُّ امرأَةٍ طَرُوقَةُ بَعْلِها وکلُّ نَاقَةٍ طَرُوقَةُ فَحْلِها ، نَعْتٌ لها من غیرِ فِعْلٍ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ویُقَالُ للقَلُوصِ التی بَلَغَتْ الضّرابَ وأَربَّتْ بالفَحْلِ فاخْتَارَها من الشَّوْلِ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هِیَ طَرُوقَتُهُ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ویُقالُ للمُتَزَوجِ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کیفَ وَجَدْتَ طَروقَتَکَ؟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فَطروقَةٌ بمعنی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مَطْروقَةٍ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جَلُوبَةٌ بمعنی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مَجْلوبَةٍ ، ورکوبةٌ بمعنی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مَرْکوبَةٍ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یَقُولُ الرجلُ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للرجلِ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اعِرْنی طَرْقَ فَحْلِکَ العَامَ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ماءَهُ وضِرَابَه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یُقالُ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 فُلانٌ یَسْتَطْرِقُ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فأُطْرِقَ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حَدِیثَ عَمْرٍو بنِ العَاصِ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قَدِمَ علی عُمَرَ من مِصْرَ ، فَجَرَی بَیْنَهُما کَلامٌ ، فَقَالَ له عُمَرُ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الدَّجَاجَةَ لتَفْحَصُ فی الرّمادِ ، فَتَضَعُ لِغَیْرِ الفَحْلِ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والبَیْضَةُ مَنسْوبَةٌ إلی طَرْقِها فَقَامَ عَمْروٌ ، مُتَربّدَ الوَجْهِ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مَنْسُوبةٌ إلی طَرْقِها ، أیْ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فَحْلِهَا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وأَصْلُ الطَّرْقِ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الضْرابُ ، ثم یُقَالُ للضّارِبِ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طَرْقٌ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بالمَصْدَرِ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والمَعْنی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أَنَّه ذو طَرْقٍ ، وقالَ الرّاعی یَصِفْ إبِلاً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کانَتْ هَجَائِنُ مُنْذِرٍ ومُحَرِّقِ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أُمّاتِهِنَّ وطرقُهُنَ فَحِیْلاً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وکان ذو طَرْقِهِنَ فَحْلاً فَحیلاً ، أی منجبا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عُبَیدٍ عن الأصْمَعیّ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طَارَقَ الرَّجُلُ نَعْلَیْهِ ، إِذا أَطْبقَ نَعْلاً علی نَعْلٍ فَخُرِزَتَا وطارَق الرّجُلُ بَیْنَ ثَوَبَیْنِ ، إذا لَبِسَ ثَوْباً علی ثَوْبٍ ، وهو الطِّرَاقُ ، وقدْ اطَّرَقَ جَناحا الطّائِر ، إذا لَبِسَ الرّیشُ الأَعْلی الأسَفَلَ ، ومنهُ قولُ ذی الرُّمَّةِ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طِرَاقُ الخَوَافی واقِعُ فَوْق رِیْعَةٍ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نَدَی لَیْلِهِ فی رِیْشِهِ یَتَرقْرَقُ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اطَّرَقَتِ الأرْضُ ، إذا رَکِبَ التُّرابُ بعضهُ بَعضاً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ریشِهِ طَرَق ، أیْ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تَرَاکُبٌ ، وأَنشدَ الأصمعیُّ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نعتِ قَطأةٍ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سَکَّاءُ مَخْطومَةٌ فی رِیشها طَرَقٌ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سُوْدٌ قَوادِمُها صُهْبٌ خُوافِیهَا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أَبو عُبَیْدٍ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یُقَالُ للطّائِرِ ، إذا کَانَ فی ریشِهِ فَتخٌ ، وهو اللین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فیه طَرَقٌ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جاءتِ الإبِلُ مَطَارِیْقَ ، یا هذا ، إذا جَاءَ بعضُها فی أثَرِ بَعْضٍ ، والواحد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مِطْراقٌ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مِطْراقُ هذا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 وشِبْهه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الأصمعی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فاتَ البُغَاةَ أبو البَیْداءِ مُحْتَزِماً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یُغَادِرْ لَهُ فی النّاسِ مِطْراقَا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بعیرٌ ما بِهِ طِرْقٌ ، أیْ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سِمَنٌ وشَحْمٌ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عُبَیدٍ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طَرَّقَتِ القَطَاةُ إذا حَانَ خُروجُ بَیْضِها ، ولا یُقَالُ ذلکَ فی غَیْرِ القَطَاةِ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وأنشدَ أبو عمرٍو بنُ العلاء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وَقَدْ تَخِذَتْ رِجْلی لَدَی جَنْبِ غَرْزِهَا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نَسِیفاً کأفْحُوصِ القَطَاةِ المُطَرّقِ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وَضَربَهُ حتّی طَرَّقَ بِجَعْرِهِ وقَالَ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طَرَّقْتُ الإبلَ تَطْرِیقاً ، إذا مَنَعْتَهَا عنْ کَلإ وغیرِهِ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أبو زَیْدٍ خَرَجَ القَوْمُ مَطَارِیقَ ، إذا خرَجُوا مُشاةً علی أقدامِهِمْ بِلَا دَوَابَّ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أعْرِفُ ما قالَ أبو زَیْدٍ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طَرَّقْتُ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بالقافِ ، وقَدْ قال ابنُ الأعرابیّ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طَرَّفَهُ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بالْفاء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طرَدَهُ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اخْتَضَبَتِ الْمَرْأَةُ طرْقاً أو طَرْقَیْنِ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مَرَّةً أو مَرّتَیْنِ وقال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کلُّ صَوْتٍ مِنَ الْعُوْدِ ، ونَحْوِهِ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طَرْقٌ علی حِدةٍ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یَقُولُ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تَضْرِبُ هذه الجَارِیَةُ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کَذَا وکَذا طَرْقاً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والطرْقُ حِبَالَةٌ یُصَادُ بها الْوَحْشُ تُتَّخَذُ کالْفَخِّ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ثعلبٌ عن ابنِ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الفَخُّ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 أنَا آتِی فُلَاناً بالنّهَارِ طرْقَةً أو طرْقَتَیْنِ ، أیْ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مَرّةً أو مَرْتینِ ، وأنشدَ شمر قولَ لبید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فإنْ یُسْهِلُوا فالسَّهْلُ حَظِّی وطرقَتِی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وإنْ یُحْزِنُوا أرْکَبْ بِهِم کلّ مَرْکِبِ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طُرْقَتی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عادَتی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فلانٍ طُرْقَةٌ وحِلَّةٌ وتَوْضِیْعٌ ، إذا کانَ فیه تَخْنِیثٌ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مالک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طرَّقَ فُلانٌ بالحَقِ تَطْریقاً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یَجْحَدُ بِهِ ، ثمْ أقرّ بَعْدَ ذلِکَ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ونحوَ ذلکَ قال أبو زَیْدٍ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شمر عن ابنِ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طارَق فلان بینَ ثَوْبینِ وصافقَ وطَابقَ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بمعنی واحدٍ ، قَال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وأطرَقْتُ نَعْلِی وطرقْتُهَا ، 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والجِلْدُ الّذی تَضْرِبُها بِهِ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الطِّراق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حِلِّزَةَ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وطرَاق مِنْ خَلْفِهِنّ طرَاق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ساقطاتٌ تُلْوَی بِها الصّحْراءُ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نِعَالَ الإبِلِ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وطراق بَیْضَةِ الرّأس طَبَقَاتٌ ، بَعْضُها فَوْق بَعْضٍ والمَجَانُ المُطرّقَةُ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یکونُ من جِلْدَینِ ، أحدُهُما فَوْق الآخرِ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والّذِی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 فی الحَدِیثِ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 وجُوهَهُمُ المجَانُ المُطرّقَةُ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أنهُمْ عِراضُ الوُجُوهِ غِلَاظُهَا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وهُمْ التُّرْکُ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وتطَارَق القَوْمُ ، إذا تَبِعَ بَعْضُهُمْ بَعْضاً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وأقْبَلَتْ الإبُل مَطَاریقَ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الطِّراق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الحَدِیدُ الّذِی یُعرّضُ ثم یُدَارُ فَیُجْعَلُ بَیْضةً ، أو ساعِداً ، ونَحْوَهُ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فکلُّ طبقةٍ علی حِدَةٍ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طِرَاق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وجِلْدُ النّعْلِ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طِراقُها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ابن الفَرَج ، لِبَعْضِ بَنی کِلَابٍ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مَرَرْتُ عَلی عَرَقَةِ الإبِلِ وَطَرَقَتِها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أَثَرِها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الأصْمَعِیُّ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الطَّرَقَةُ والعَرَقَةُ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للصَّفِ والزرْدَقِ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وَطَرَقَتْنَا طارِقَةٌ من خیرٍ وشَرِّ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اللهُمَّ إنَّا نَعُوذُ بکَ مِنْ طَوارِقِ السُّوء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عبیدٍ عن أبی زَیْدٍ والکِسَائی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قومٌ مَطارِیقُ ، أیْ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رَجَّالَةٌ ، واحِدُهُمْ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مُطْرِقٌ ، وهو الراجِلُ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الطَّریقُ مَعْروفٌ تُؤَنِّثُهُ العَرَبُ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الحَرّانی عن ابنِ السِّکیت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الطَّرِیقُ یُذَکَّر ویؤنَّثُ یُقالُ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الطریقُ الأَعْظَمُ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وَالطریقُ العُظْمَی ، وکذلک السَّبیلُ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والطرِیقَةُ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أطولُ ما یکونُ من النَّخْلِ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بِلُغَةِ أهْل الیَمامَةِ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طَرِیقٌ ، قالَ الأعشَی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طَریقٌ وجَبَّارٌ رِواءٌ أُصُولُهُ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عَلَیْهِ أبابِیلٌ مِنَ الطیْرِ تَنعَبُ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والطویلُ ، من النَّخْلِ یُسَمّی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طَرْقاً ، وجمعُهُ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طُرُوقٌ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کأنه لَمَّا بَدَا مُخَایِلا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طَرْقٌ تَفُوتُ السُّحْقَ الأَطاوِلَا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وَطَرَقَاتُ الطرِیقِ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شِراکُها ، کلُّ شَرَکةٍ منها طَرَقةٌ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الطارِقیَّةُ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ضرْبٌ من القَلائِدِ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والطرْقُ خَطٌّ بالأَصابعِ فی الکَهَانَةِ قال والطرْقُ أنْ یَخْلِطَ الکاهِنُ القطنَ بالصُّوفِ ، فیتَکَهَّنَ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هذا باطِلٌ ، وقد تَقَدَّم تفسیرُ الطرْقِ فی أوّلِ البابِ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الضَّربُ بالحَصَا ، وشاهدُهُ قولُ لبیدٍ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وقالَ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الطرَقُ من منافِع الْمِیاهِ یکونُ فی نَحائِزِ الأَرْضِ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رُؤْبَةٌ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للعِدِّ إذْ أخْلَفَهُ ماءُ الطرَقْ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ونَحْو ذلِکَ قالَ ابنُ شُمَیلٍ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الطرقُ بِسُکُونِ الراءِ فهو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الماءُ المَطروقُ الذِی قد خاضَتْهُ الإِبِلُ فکَدَّرَتْهُ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وقالَ بعضُهُمْ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موضِعٌ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طَرَّقتِ المَرْأةُ ، وکلُّ حامِلٍ تُطرقُ ، إذا خَرَجَ مِنَ الولدِ نِصْفُهُ ، ثم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نَشِبَ ، فیقالُ طَرقَتْ ، ثم خَلَصتْ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وغیرُهُ یَجْعَل التَّطریقَ للقَطَاةِ ، إذَا فَحَصَتْ للبَیْضِ کأنّها تَجْعَلُ لَه طَریقاً ، قالُه أبو الهَیْثَم ، وجائزُ أن یُسْتَعَارَ فیُجعَلَ لغَیرِ القطَاةِ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قَدْ طَرَّقَتْ بِبِکْرِها أُمُّ طَبَقْ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یَعْنی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الدّاهِیَةَ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الحَرّانی عن ابنِ السّکیتِ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الطَّرِیقَةُ ، وجمعُها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طَرائِقُ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نسیجَةٌ تُنْسَجُ من صُوْفٍ أو شَعَرٍ ، عَرْضُها عُظْمُ الذّراعِ أو أقلُّ وطولُها أربعُ أو ثمَانی أَذْرُع ، علی قَدرٍ عِظَمِ البَیْتِ ، وصِغَرِهِ ، فَتُخَیَّطُ فی عَرْضِ الشَّقَاقِ مِنَ الْکِسْرِ إلَی الْکِسْرِ ، وفِیهَا تَکُونُ رُؤوسُ الْعَمَدِ ، وبَیْنَها وبَیْنَ الطِّرائِقِ أَلْبادٌ ، تکونُ فیها أُنُوفُ العَمَدِ ، لِئَلّا تَخْرِقَ الطّرائِقَ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وَهکَذا رأیتُ العَرَبَ یُسَمُّونَهَا وَیَجْعَلُونَها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عَمْرٍو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أَطرَقَتِ الإبِلُ إطِرَاقاً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تَبعَ بعضُها بَعْضاً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جَاءَتْ مَعاً وأطْرَقَتْ شَتِیتَا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واطَّرَقَ الحَوْضُ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افْتَعَل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وَقَع فیهِ الدِّمْنُ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فَتَلبَّدَ فیهِ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عُبَیْدٍ عن الفَرّاءِ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أَطْراقُ القِرْبَةِ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أثْنَاؤُهَا ، إذا انْخَنَثَتْ وتَثَنَّتْ ، واحدُها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طَرَقٌ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ثَعْلبُ عن ابنِ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أَطْرَقَ الرّجُلُ للصَّیْدِ ، إذَا نَصَبَ له حِبَالَةً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وأطْرَقَ فُلانٌ لِفُلَانٍ ، إذا مَحَل بِه ، لیُوقِعَهُ فی وَرْطَةٍ ، أُخِذَ مِنَ الطَّرْق ، وهو الفَخُّ ، ومن ذلکَ قِیلَ للعَدُوِّ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مُطْرِقٌ وللسّاکِتِ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مُطْرِق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وطارِقَةُ الرَّجُلِ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عَشِیرَتُهُ ؛ وقال ابنُ أحْمَرَ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شَکَوْتٌ ذَهَابَ طَارِقَتی إلیه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وطَارِقتی بأکْنَافِ الدُّرُوبِ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وکَلأٌ مطروقٌ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الذی ضَرَبه المَطَرُ بَعْدَ یُبْسِهِ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اللْحیانیّ ثَوْبٌ طَرائِق وَرَعابِیْلُ ، بمعنی واحدٍ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وُصِفَتِ القَنَاةُ بالذُّبُولِ ، قِیلَ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قَنَاةٌ ذَاتُ طَرائِق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وکذلکَ القَصَبةُ إذا قُطِعَتْ رَطْبَةً ، فأَخَذَتْ تَیْبَسُ ، رَأَیْتَ فیها طَرَائِق ، قد اصْفَرَّتْ حین أَخَذَتْ فی الیُبْسِ ، وما لَمْ تَیْبَسْ ، فهی علی لَوْنِ الخُضْرَةِ ، وإنْ کانَ فی القَنَا ، فَهُو عَلَی لَوْنِ القَنَا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 ذو الرُّمَّةِ یَصِفُ قَناةً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حَتّی یِئِضْنَ کأمْثَالِ القَنَا ذَبَلَتْ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مِنْها طَرَائِقُ لَدْناتٌ عَلَی أَوَدِ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سمعتُ أبا عَمْرٍو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کانَ ثلاثَةُ نَفَرٍ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بأطْرِقا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مَوْضِعٌ فَسَمِعُوا صَوْتاً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فَقَالَ أَحدُهُم لصاحِبَیْهِ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أَطْرِقَا ، أَیْ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اسکُتَا فَسُمِی المَکَانُ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أطْرِقا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یَقُولُ أبو ذُؤیبٍ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35" w:name="pg14318_149281"/>
    </w:p>
    <w:p>
      <w:pPr>
        <w:pStyle w:val="BookText"/>
        <w:rPr/>
      </w:pPr>
      <w:bookmarkEnd w:id="3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عَلَی أَطْرِقَا بالیَاتُ الخِیَا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 إلّا الثُّمامَ وإلّا العِصِیّ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وَقالَ غیرُهُ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الطُّرْقَةُ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الرجل الأَحْمقُ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إنهُ لطُرْقَةٌ ما یُحْسِنُ ، یَطَّافُ مِنْ حُمْقِهِ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دُرَیْدٍ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ناقَةٌ مِطْرَاقٌ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قَرِیبَةُ العَهْدِ بِطَرْقِ الفَحْلِ إیّاها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ورُوی عن ابنِ عُمَر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أَنهُ قَالَ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شَیءٌ أفْضَلُ مِنَ الطَّرْقِ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الرَّجُلُ یُطْرِقُ عَلَی الفَحْلِ فَیَذْهَبُ حَیْریَّ دَهْرٍ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یُطرِقُ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یُعِیرُ فَحْلَهُ ، فَیَضْرِبُ طرُوقَهُ الذی یَسْتطْرِقُهُ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أَطْرَقَ الله عَلَیْکَ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صَیَّر الله لَکَ ما تَنْکحُهُ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قالَ ذلک کلّه أَبُو عبیدَةَ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والطرْقُ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الفَحْلُ ، وجَمْعُهُ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طُروقٌ وطرّاقٌ ، وأنْشَدَ للطرمَاحِ ، یَصِفُ نَاقَةً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مُخْلِفِ الطُّرّاقِ مَجْهُولَةٍ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مُحْدِثٍ بَعْدَ طِرَاقِ اللُّؤَامْ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قَالَ أبو عَمْرٍو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مُخْلف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لَمْ تَلْقَحْ ، والطرّاقُ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الفُحُولُ ، مَجْهولةٍ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مُحَرَّمَة الظُّهُورِ ، لم تُرْکَبْ ، ولم تُحْلَبْ ، مُحْدَثٍ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أُحْدِثَتْ لَقَاحاً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والطِرَاقُ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الضِّرَابُ ، واللُّؤَام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یُلائِمُها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ویُقالُ للفَحْلِ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مُطْرِقٌ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أیْضاً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یَهَبُ النَّجَیبَةَ والنَّجِیْبَ إذَا شَتَا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والبازِلَ الکَوْمَاءَ مِثْلَ المطْرِقِ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مُتَمِّم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فَهَلْ تُبْلِغَنِّی حیثُ کانَتْ دیارُهَا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جُمَالِیَّةٌ کالْفَحْلِ وجْنَاءُ مُطْرِقُ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ویکونُ المطْرِقُ مِنَ الإطْرَاقِ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تَرغُو ، ولا تَضِجُّ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وقالَ خالدٌ بنُ جَنْبَةَ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مُطْرِقٌ من الطرْقِ وهو سُرْعَةُ المَشْی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العَنِیقُ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جُهْدُ الطَّرْقِ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وَقَدْ قِیلَ للراجِلِ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مُطرِقٌ وجمعُهُ مَطارِیقُ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النَّضْرُ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نَعْجَةٌ مَطْروقَةٌ ، وهیَ التی تُوْسَمُ بالنّارِ علی وَسَط أذنِها من ظاهِر ، فَذَانِکَ الطِّراقَانِ ، وإنما هو خَطٌّ أبیضُ بنارِ ، کأنما هو جادَّةٌ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طَرَقْناها نَطْرُقُها طَرْقاً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والمِیْسَمُ الذی فی موضِعِ الطِّراقِ له حُروفٌ صِغَارٌ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فأما الطَّابَعُ فهو مِیْسَمُ الفَرائضِ ، یُقَالُ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طَبَع الشَّاةَ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وَفَرسٌ أطْرَقُ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بَیَّنُ الطَّرَقِ ، وهو اسْتِرْخاءُ فی عَصَبِ الرّجلِ ، والأنثی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طَرْقَاءُ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Heading5"/>
        <w:numPr>
          <w:ilvl w:val="4"/>
          <w:numId w:val="1"/>
        </w:numPr>
        <w:rPr/>
      </w:pPr>
      <w:bookmarkStart w:id="36" w:name="__RefHeading___Toc6944844_3381743652"/>
      <w:bookmarkStart w:id="37" w:name="_Toc14"/>
      <w:bookmarkEnd w:id="36"/>
      <w:r>
        <w:rPr>
          <w:rtl w:val="true"/>
        </w:rPr>
        <w:t>ق ط ل</w:t>
      </w:r>
      <w:bookmarkEnd w:id="37"/>
    </w:p>
    <w:p>
      <w:pPr>
        <w:pStyle w:val="Heading6"/>
        <w:numPr>
          <w:ilvl w:val="5"/>
          <w:numId w:val="1"/>
        </w:numPr>
        <w:rPr/>
      </w:pPr>
      <w:bookmarkStart w:id="38" w:name="__RefHeading___Toc6944846_3381743652"/>
      <w:bookmarkStart w:id="39" w:name="_Toc15"/>
      <w:bookmarkEnd w:id="38"/>
      <w:r>
        <w:rPr>
          <w:rtl w:val="true"/>
        </w:rPr>
        <w:t>اشارة</w:t>
      </w:r>
      <w:bookmarkEnd w:id="3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قلط ، قطل ، لقط ، طلق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0" w:name="__RefHeading___Toc6944848_3381743652"/>
      <w:bookmarkStart w:id="41" w:name="_Toc16"/>
      <w:bookmarkEnd w:id="40"/>
      <w:r>
        <w:rPr>
          <w:rtl w:val="true"/>
        </w:rPr>
        <w:t>قلط</w:t>
      </w:r>
      <w:bookmarkEnd w:id="41"/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اللیثُ والقَلَطِیُ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القَصِیرُ جِدّاً ، </w:t>
      </w:r>
      <w:bookmarkStart w:id="42" w:name="pg14318_149282"/>
    </w:p>
    <w:p>
      <w:pPr>
        <w:pStyle w:val="BookText"/>
        <w:rPr/>
      </w:pPr>
      <w:bookmarkEnd w:id="4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وَالقِلّوْطُ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والله أعْلمُ إنهُ من أولادِ الجِنِّ والشّیاطِینِ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عن أبیهِ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القِیْلِیْطُ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الآدَرُ ، وَهی القِیْلَةُ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بعضُهُم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القَلَطِیُ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الخَبِیثُ المارِدُ من الرّجالِ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وَقال ابنُ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القَلْطُ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الدَّمامَةُ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3" w:name="__RefHeading___Toc6944850_3381743652"/>
      <w:bookmarkStart w:id="44" w:name="_Toc17"/>
      <w:bookmarkEnd w:id="43"/>
      <w:r>
        <w:rPr>
          <w:rtl w:val="true"/>
        </w:rPr>
        <w:t>قطل</w:t>
      </w:r>
      <w:bookmarkEnd w:id="4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دُریدٍ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القَاطُولُ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موضعٌ یمکنُ أن یَکُونَ عَرَبیَاً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فَاعُولاً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القَطْلِ ، وهو القَطْعُ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والمِقطَلَةُ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حَدیدةٌ تَقْطَعُ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الأصمَعیِّ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القُطُل المَقطوعُ من الشَّجَر ، وأنشَد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هُوَ أو غیْرُهُ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مُجَدَّلٌ یَتکَسّی جِلْدُه دَمَهُ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کما تَقَطرَ جِذْعُ الدَّوْمَةِ القُطُلُ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قَطَلْتُه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قطعته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الهُذَلیّ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إِذَا مَا زَارَ مُجْنَأَةً علیها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ثِقالُ الصخر ، والخشب القُطُلُ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بالقَطیلِ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المَقْطول وهو المقطوع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قَطلْتُه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قَطَعْتُهُ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وقَالَ اللِّحْیانیُّ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قَطَلَ عنقه وقَصَلها أی ضرب عنقه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عنِ ابنِ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القَطَل الطول ، والقطل القِصَر ، والقَطَل اللَّیِّنُ ، والقَطْلُ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الخَشِنُ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5" w:name="__RefHeading___Toc6944852_3381743652"/>
      <w:bookmarkStart w:id="46" w:name="_Toc18"/>
      <w:bookmarkEnd w:id="45"/>
      <w:r>
        <w:rPr>
          <w:rtl w:val="true"/>
        </w:rPr>
        <w:t>[</w:t>
      </w:r>
      <w:r>
        <w:rPr>
          <w:rtl w:val="true"/>
        </w:rPr>
        <w:t>لقط</w:t>
      </w:r>
      <w:r>
        <w:rPr>
          <w:rtl w:val="true"/>
        </w:rPr>
        <w:t>]</w:t>
      </w:r>
      <w:bookmarkEnd w:id="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لَقَطه یَلْقُطه لَقْطاً والتقَطَه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أخذه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واللُّقْطَةُ بِتَسْکین القاف ، اسم الشیء الذی تجِدهُ مُلقیً فَتَأْخُذُهُ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وکذلک المنبوذُ من الصبیان لُقطةٌ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اللُّقَطَةُ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الرَّجُل اللَّقَّاطُ یتتبع اللُّقْطَاتِ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یَلْتَقِطُها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وَکلامُ العَرَبِ الفُصحَاءِ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غیر ما قال اللیث فی اللُّقْطَة واللُّقَطة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عَنِ الأصمعیّ وَالأحمر قالا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اللُّقَطَةُ وَالقُصَعَةُ والنُّفَقَةُ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مُثَقَّلاتٌ کلّها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لِما یُلْتَقَطُ من الشَّیءِ السّاقِطِ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قَوْلُ حُذْاقِ النَّحْوِیینَ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أَسْمَعْ لُقْطَةً ، لغیرِ اللیثِ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وَإن کانَ ما قَالَهُ قِیاساً ، وهکذا رَواهُ المُحَدِّثُونَ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حَدَّثَنِی عبدُ الله بنُ هَاجَکَ عن ابنِ جَبَلَة عن أبی عُبید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وحَدَّثَنِیه أبو الحُسَین المزنی عن علیّ بنِ عَبْدِ العزیزِ عن أبی عبید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أنَّه قالَ فی حَدِیثِ النبی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أَنَّهُ سُئِل عن اللُّقَطَةِ؟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إحْفَظْ عِفَاصَها وَوِکَاءَهَا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الصبیُّ المنبوذُ یَجِدُهُ إنْسَانٌ ، فَهو اللَّقِیطُ عندَ العَرَبِ ، فَعِیل ، بمعنی مفْعُول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والّذی یأخُذُ اللّقِیطَ أو الشَّیْء السّاقِطَ ، فإنه یقالُ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المُلتَقِطُ ، ویُقالُ للّذی یَلْقُطُ السَّنَابِلَ ، إذا حُصِدَ الزَّرُعُ وَوَخِزَ الرُّطَبُ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العِذْقِ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لاقِطٌ ولقّاطٌ وَلَقّاطَةٌ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وَأَما اللُّقَاطَةُ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ما کانَ ساقِطاً من الشیء التافِه الذی لا یقیمةَ لهُ ، ومن شاء أخَذَهُ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وقرأتُ فی کِتَابِ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المَصَادِرِ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للفَرّاء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اللُّقْطَة ، لما یُلْتَقَطُ ، والصّوابُ ما قَالَهُ الأَحْمَرُ ، لأَنَّهُ صحَّ فی الحَدِیثِ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اللَّقَاطُ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السُّنْبُلُ الذی تُخْطِئُه المَنَاجِلُ ، یَتَلَقَّطُهُ الناسُ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وَاللِّقَاطُ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اسمٌ لذلکَ الفعلِ کالحَصَادِ وَالحِصاد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الحَصَاد والحِصَاد بمعنی واحدٍ ، وَمثله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الجِزَازُ وَالجِزَازُ ، والصِّرامُ والصَّرَامُ والجِدَاد والجَدَادُ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اللّاقِطُ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الرّفَاءُ ، واللّاقِطُ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العَبْدُ المُعْتَقُ 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والماقِطُ عبد اللّاقِطِ ، والسّاقِطُ عبد الماقِطِ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أمثالِهِمْ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أَصِیْدَ القُنْفذُ ، أم لُقَطَةٌ؟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یُضْرَبُ مَثَلاً للرَّجُلِ الفَقِیرِ یَسْتَغْنی فی ساعةٍ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اللّقَطُ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قِطَع ذَهَبٍ أو فِضَّةٍ أَمْثَالُ الشّذْرِ وأَعظَمُ فی المَعَادِنِ ، وهو أجوَدُهُ ، ویُقَالُ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ذَهَبٌ لَقَطٌ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عُبیدٍ عَنِ الأَصْمَعی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ورَدْتُ الماء التِقَاطاً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وذلکَ إذا هَجَمْتَ عَلَیْهِ ، ولَمْ تَحْتَسِبْهُ ، وأنْشَدَ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وَمَنْهَلٍ وَرَدْتُهُ التِقَاطَا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لَمْ أَلْقَ مذ وَرَدْتُهُ فَرَّاطاً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 الحَمامَ الوُرْقَ والغَطَاطا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اللّقِیطَةُ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الرَّجُلُ المَهِینُ الرَّذْلُ ، والمرأَةُ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کذلکَ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تَقُولُ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لَسَقِیطٌ لَقِیطٌ ، وإِنّه لساقِطٌ لاقِطٌ ، وإنّهَا لسَقِیطَةٌ لَقیطَةٌ ، وَإذا أفْرَدُوا الرّجلَ ، قَالُوا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إِنّه لِلَقَیْطَةٌ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وتَقُولُ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مَلْقَطَانُ ، تعنِی به الفِسْلَ الأحمَقَ ، والأُنثی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مَلْقَطَانةٌ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واللُّقَیْطَی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شِبْهُ حکایةٍ إذا رأیتَهُ کثیرَ الالْتِقَاطِ لِلُّقَاطَاتِ ، تُعَیِّرُهُ بذلِکَ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وأخبرنِی المُنْذریّ عن ثَعْلبٍ عن ابنِ الأعرابیِّ قالَ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کلامِهِمْ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عِنْدَکَ دیکاً ، یَلْتَقِطُ الحَصَا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وَیقالُ هذا للرجلِ النّمّامِ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التَقَطَ الکلامَ لِنَمِیمَةٍ ، قلتَ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لُقَّیطی خُلَّیْطی حکایةً لفِعْلِهِ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دارِی بِلقاطِ دارِ فُلانٍ وطَوَارِهِ ، أیْ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بِحِذَائِها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المُلاقَطَةُ فی سیرِ الفَرَسِ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یأخُذَ التَّقریبُ بقوائِمِه جَمیعاً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أَصْبَحَتْ مَراعِینا مَلَاقِطَ من الجَدْبِ ، إذا کانَتْ یابسةً لا کلأ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نُمْسِی وَجُلُّ المُرْتَعَی مَلاقِطُ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وَالدِّنْدِنُ البَالی وحَمْضٌ حَانِطٌ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شِمْرٌ عن الفَراء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اللَّقْطُ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الرَّفْوُ المُقَارِبُ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ثَوْبُ لَقِیطٌ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القُطْ ثوبَکَ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ارفأْهُ ، وکذلکَ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نَمِّلْ ثَوْبَکَ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7" w:name="pg14318_149284"/>
    </w:p>
    <w:p>
      <w:pPr>
        <w:pStyle w:val="BookText"/>
        <w:rPr/>
      </w:pPr>
      <w:bookmarkEnd w:id="4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وَسَمِعْتُ حِمْیَرِیَّةٌ تقولُ لِکَلِمَةٍ أَعَدْتُها عَلَیْها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قَدْ لَقَطْتَها بالمِلْقَاطِ ، أیْ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کتْبتَها بالقَلَمِ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عبیدٍ عن الکسائِی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لَقَطْتُ الثَّوْبَ لَقْطاً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مالکٍ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اللَّقَطَةُ واللَّقَطُ للجَمْعِ ، وهیَ بَقْلَةٌ تَتْبَعُها الدَّوابُّ ؛ لِطیْبهَا ، فَنَأکلها ، وربما انْتَتَفَها الرَّجُلُ فَنَاوَلَها بَعِیْرَه ، وهی بُقُولٌ کَثِیرَةٌ ، یَجْمَعُها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اللّقَط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ولُقَاطُ النَخْلِ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لُقِطَ ، والمِلْقَطُ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لُقِطَ فیهِ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ولُقَاطَةُ الزَّرْعِ ما لُقِطَ مِنْ حَبِّهِ بَعْدَ حَصَادِهِ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أمثالهم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لِکُلّ ساقِطَةٍ لاقطةٌ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وقالَ غَیْرهُ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اللاقِطَةُ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ذاتُ الأَطْباقِ الّتی یُقَالُ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الفَحِثُ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Heading6"/>
        <w:numPr>
          <w:ilvl w:val="5"/>
          <w:numId w:val="1"/>
        </w:numPr>
        <w:rPr/>
      </w:pPr>
      <w:bookmarkStart w:id="48" w:name="__RefHeading___Toc6944854_3381743652"/>
      <w:bookmarkStart w:id="49" w:name="_Toc19"/>
      <w:bookmarkEnd w:id="48"/>
      <w:r>
        <w:rPr>
          <w:rtl w:val="true"/>
        </w:rPr>
        <w:t>طلق</w:t>
      </w:r>
      <w:bookmarkEnd w:id="4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الطّلْقُ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طَلْقُ المَخَاضِ عِنْدَ الوِلَادَةِ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طَلْقاً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وَقَدْ طُلِقَتْ فهی مَطْلوقَةٌ ، وضَرَبَها الطّلْقُ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الکِسَائی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طُلِقَتِ المَرْأَةُ عِنْدَ طَلْقِ الوِلَادَةِ طَلْقاً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 أبو عُبَیدٍ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وقالَ أبو عَمْرٍو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طُلِّقَتْ مِنَ الطَّلاقِ ، فَطَلُقَتْ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بَضَم اللّامِ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وأُطْلِقَتِ النَّاقَةُ مِنَ العِقَالِ ، فَطَلَقتْ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ثعلبٌ عن 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طَلُقَتْ مِنَ الطَّلاقِ ؛ أَجْوَدُ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وطَلَقَتْ بفتحِ اللَّامِ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جائزٌ وَمِنَ الطَّلقِ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طُلِقَتْ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وکلُّهم یَقُولُ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إِمْرأَةٌ طالِقٌ ، بِغَیْرِ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وأما قول الأعشی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أیا جارتا بِینی فإِنک طالِقَة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اللَّیث قَالَ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طالِقَة غداً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طالِقَة علی الفعل لأنها یقال لها قد طَلَقَت ، فبنی النَّعتَ عَلَی الفِعْلِ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وقالَ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مِطلاق ومِطْلیقٌ أی کثیر التَّطْلیق للنساء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واطلقت الناقة من العِقال فَطَلَقَت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والطالِق من الإِبِلِ الَّتی قد طَلقَتْ فی المرعی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نصر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الطالق التی تَنطَلِق إلی الماء ویقال للتی لا قید علیها ، وهی طُلق وطالِق أیضاً وطُلُق أکثَرُ ؛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مُعَقَّلات العیس أو طوالِقِ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قد طَلَقَت عن العقال فهی طالِق لا تحبَس عن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أَبو عَمْرو الشّیبانی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الطالِقُ مِنَ النُّوقِ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الْتی تَتْرُکها بِصَرارِهَا ، وأَنشَدَ للحُطیئة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أَقِیمُوا عَلَی المِعزَی بِدَارِ أبِیکُمْ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تَسُوف الشِّمالُ بَیْنَ صَبْحَی وطالِقِ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الصَّبْحَی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التی یحلُبُها فی مَبْرَکِها ، یَصْطَبِحُها ، والطّالِقُ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الّتی یَتْرُکها بِصَرارِهَا فلا یَحْلُبُها فی مَبْرَکهَا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اللّیْثُ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الطَّالِقُ من الإبِل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ناقَةٌ تُرْسَلُ فی الحَیِّ ، وَتَرْعَی من جَنَابِهِمْ ، حَیْثُ شَاءَتْ ، لا تُعْقَلُ إذا راحَتْ ، ولا تُنَحَّی فی المَسْرَحِ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وقَالَ أبو ذُؤَیْبٍ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غَدَتْ وَهْیَ مَحْشُوکَةُ طَالِقُ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الجَمیع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المَطالِیق ، والأَطْلَاقُ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وَقَدْ أُطْلِقَتِ النّاقَةُ فَطلَقتْ ، أیْ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حُلَّ عِقَالُها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سَأَلْتُ ابنَ الأعْرابیّ عن قولِهِ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سَاهِمُ الوَجْهِ مِنْ جَدِیلَةَ أَو نَبْ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هَانَ أَفْنَی ضِرَاءَهُ الإِطْلَاقُ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هَذا یکونُ بمَعْنی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الحَلِّ والإِرْسَالِ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وإطلاقُهُ إیّاهَا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إرْسالُها عَلَی الصَّیْدِ ، أفْنَاهَا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عبیدٍ عن أبی زید رجُلٌ طَلیقُ الوجْهِ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بِشْرٍ حَسَن وطلقُ الیدَیْنِ ، إذا کانَ سخِیاً ، وَمِثْلُهُ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بعیرٌ طَلْقُ الیدَیْنِ ، أیْ غیرُ مُقَیَّدٍ ، وَجمعه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أطْلاقٌ ، وَیقالُ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حَبَسُوهُ فی السِّجْنِ طُلُقاً بغیرِ قَیْدٍ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العَبَّاسِ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طَلَقَتِ المَرْأَةُ ، وَطَلُقَتْ ، وَطُلِّقَتْ عندَ الوِلادَةِ ، وَطَلُقَ وجهُهُ طَلَاقَةً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طَلْقُ الوَجْهِ وَطَلِقُ الوجْهِ ، ویومٌ طَلْقٌ ، ولیلةٌ طَلْقَةٌ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قُرَّ فیها ، ولا أذًی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هَذَا لَکَ طِلْقٌ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حَلَالٌ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الکِسائی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طُلْقٌ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الَّذی لَیْسَ عَلَیْهِ شَیْءٌ ، ولَهُ لِسَانٌ طُلَقٌ ذُلَقٌ ، وَهُوَ طَلِیقُ اللِّسَانِ ، وطِلْقٌ وَطَلْقٌ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وَیقَالُ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طَلِیقُ الوجْهِ ، وطَلْقُ الوجْهِ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شَمِر عن ابنِ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لِسَانٌ طُلُقٌ ذُلُقٌ ، وطلِیقٌ ذَلِیقٌ ، ولا تَقُلْ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طُلَقٌ ذلَقٌ ، والکسائی یقولُهُمَا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طَلْقُ الکَفِّ وطَلِیقُ الکَفِّ قَرِیبتَانِ مِنَ السَّوَاء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حاتمٍ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شَکَّ الأصمعیُّ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طُلُقٍ أو طُلَقٍ ، فقالَ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أدْری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لسان طُلُقٌ ، أو طُلَقٌ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یقالُ طَلُقَتْ یَدُهُ ولسانُه طُلوقَةً وطُلُوقاً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طَلِیقٌ وطُلُقٌ وطَالِقٌ ومُطْلَق إذا خُلِّی عَنْهُ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والتَّطْلِیقُ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التَّخْلِیَةُ والإرْسَالُ ، وحلّ العَقْدِ ویکونُ الإطْلاقُ بمعْنَی التَّرْکِ والإرْسَالِ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وطَلَّقْتُ البِلَادَ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فَارَقْتُهَا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وطَلَّقْتُ القَوْمَ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ترکْتُهُمْ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أَحْمَرَ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غَطَارِفَةٌ یَرَوْنَ المَجْدَ غُنْماً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ما طَلَّقَ البَرِمُ العِیالا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تَرَکَهُمْ ، کما یترُکُ الرجلُ المرأةَ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أطْلَقتُ الإبلَ إلی الماء ، حتَّی طَلَقَتْ طَلْقاً وطُلُوقاً ، والاسمُ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الطّلَق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بفَتح 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الأصْمعی طَلَقَتِ الإبلُ ، فهی تَطْلُق طَلَقا ، وذلک إذا کان بینها وبیْنَ الماءِ یومانِ ، فالیومُ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الطَّلَقُ ، والثانی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القَرَبُ ، وقد أطْلَقَها صاحِبُها إطْلاقَاً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أبو عبیدٍ عنه ، 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خَلَّی وُجُوهَ الإبلِ إلی الماءِ وتَرَکَها فی ذلِکَ تَرْعی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لَیْلَتَئِذٍ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فهیَ لیلةُ الطّلْقِ ، فَإنْ کانَتْ اللیلةُ الثانِیَةُ ، فهی لَیْلَةُ القرَبِ ، وهی السَّوْقُ الشدیدُ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نصرٍ عن الأصمعیّ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یقالُ لِضَرْبٍ من الدّوَاءِ ، أو نَبْتٍ ، طَلَقٌ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مُتَحرِّک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ویقالُ للإنْسَانِ ، إذا عَتَقَ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طَلِیقٌ ، أیْ إذا صَار حُرّاً ، ویقال للسَّلیمِ ، إذا لُدِغَ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طُلّقَ ، وذلکَ حینَ ترْجعُ إلیْهِ نفسُهُ ، وَأنشد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کما تَعْتَری الأَهْوالُ رأسَ المُطَلّقِ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یَذْکُرُ حَیَّةً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تَنَاذَرَهَا الرَّاقُونَ من سُوْءِ سُمِّها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تُطَلِّقُهُ حِیْناً ، وحِیْناً تُرَاجِعُ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والطَّلَقُ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مُتَحَرِّک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قَیْدٌ من جُلُودٍ ، وجَمْعهُ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الأطْلَاقُ وبَعِیرٌ طُلُقٌ ، لا قَیْدَ عَلَیْهِ والجمیعُ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أطْلاق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تَقَاذَفْنَ أطلاقاً وَقارَبَ خَطْوَهُ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عَنِ الذَّوْدِ تَقْرِیبٌ وَهُنَّ حَبَائِبُهُ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عُبَیْدٍ عن أبی عَمْروٍ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لَیْلَة طَلْقٌ ، وهی التی لا بَرْدَ فیها ، وأنْشَدَ لأوس بن حَجَر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خُذِلْتُ عَلَی لَیْلَةٍ سَاهِرَهْ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فَلَیْسَتْ بِطَلْقٍ ولا سَاکِرَهْ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وأخْبَرَنی الإیادیّ عن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یومٌ طَلْقٌ ولَیْلَةٌ طَلْقَةٌ لا حَرَّ فیها ولا بَرْدَ ، ولا مَطَرٌ ، ولیالٍ طَلْقاتٌ ، وطَوَالِقُ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وقالَ أبو الدُّقَیْشِ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إِنَّها لطَلْقَةُ السَّاعَةَ ، وقال الرّاعی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فَلَمَّا عَلَتْهُ الشَّمْسُ فی یَوْمِ طَلْقَةٍ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یریدُ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یومَ لَیْلَةٍ طَلْقَةٍ ، لیسَ فیها قُرٌّ ولا رِیْحٌ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یُرِیدُ یَوْمَها الَّذی بَعْدَها ، والعَرَبُ تبدأ باللَّیْلِ قَبْلَ الیَوْمِ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الهیْثَم وأَخْبَرَنی عنه المُنْذِری ، فی قولِ الرَّاعی ، وفی بیت آخَرَ أنشَدَه لذی الرُّمَّة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لها سُنَّةٌ کالشَّمْسِ فی یَوْمِ طَلْقَةٍ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العَرَبُ تُضِیفُ الإسمَ إلی نَعْتِهِ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وزادوا فی الطَّلْق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الهاءَ ، للمُبَالَغَةِ فی الوصْف ، کما قالوا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رَجُلٌ دَاهِیَةٌ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 ویقالُ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لَیْلَةٌ طلْقٌ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بغیر هَاء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وَأَنْشَدَ بَیْتَ لَبِیدٍ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بَلْ أَنْتِ لا تَدْرِیْنَ کَمْ مِنْ لَیْلَةٍ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طَلْقٍ لَذِیْذٍ لَهْوُهَا وَنِدَامُهَا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یَوْمٌ طَلْقٌ ، ولَیْلَةٌ ، أیْ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سَهْلَة ، طَیِّبَة ، لا بَرْدَ فیها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لَیْلَةٌ طُلْقٌ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بغیر هَاء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وأَنْشَدَ بَیْتَ لَبِیدٍ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بَلْ أَنتِ لا تَدْرِینَ کَمْ مِنْ لَیْلَةٍ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طَلْقٍ لَذِیذٍ لَهْوُهَا وَنِدَامها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عَدَا طَلقاً أو طَلَقَیْنِ ، أَیْ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شَوْطاً أو شَوْطَیْنِ ، ویقالُ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أنْتَ طِلْقٌ مِنْ هذا الأمْرِ ، أیْ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خَارجٌ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ثعلبٌ عن ابْنِ الأعرابیِّ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المُطَلَّقُ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المُلَقَّحُ من النَّخْلِ ، وَقَدْ أطْلَقَ نَخْلَهُ وطَلَّقَها ، إذا کانَتْ طِوالاً فألْقَحَها ، قالَ ، وأطْلق خَیْلَهُ فی الحَلَبَةِ ، وأطْلَقَ عَدُوَّهُ ، إذا سَقَاهُ سُمّاً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وطَلَقَ ، إذا أعْطی ، وطَلِقَ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تَبَاعَدَ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عمرٍو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الطَّلَقَةُ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النُّوقُ التی تُحْلَبُ فی المَرْعی ، وقال ابنُ الأعرابی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الطّالِقُ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النَّاقَةُ الّتی تُرْسَل فی الرَّعْی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طَلَقَ یَدَهُ وأَطْلَقَها فی المالِ ، بمعنی واحدٍ ویدُهُ مَطْلُوقَةٌ ومُطْلَقَةٌ ، والطَّلیقُ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الأَسِیرُ ، یُطْلَقُ ، فَعِیلٌ بِمَعْنی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مَفْعولٍ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وقالَ ذُو الرُّمَّة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وَتَبْسِمُ عَنْ نُورِ الأقاحِیّ أقْفَرَتْ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بِوَعْثاءَ مَعْروفٍ تُغَامُ وتُطْلَقُ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تُغَامُ مَرَّةً بالغَیْمِ ، أی تُسْتَرُ ، وتُطْلَقُ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انْجَلی عَنْهَا الغَیْمُ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یَعْنی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الأقاحِی إذا طَلَعَتِ الشَّمْسُ عَلَیها فَقَد طَلَقَتْ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وقالَ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رجلُ مطْلِیقٌ ومِطْلَاقٌ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کثیرُ الطَّلاقِ للنِّسَاءِ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والطَّلِیقُ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الأسِیْرُ ، یُطْلَقُ عَنْهُ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خَلّی الرَّجُلُ عن نَاقَتِهِ ، قیل طَلَّقَها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والعَیْرُ ، إذا جَاز عَانَتَهُ ، ثم خَلی عَنْها قِیلَ طَلَّقَها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اسْتَعْصَتِ العَانَةُ عَلَیهِ ، ثم انقَدْنَ لَهُ ، قِیلَ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طَلَّقَتْهُ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وأنْشَدَ قَوْلَ رُؤبَةَ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طَلَّقْتَهُ فاسْتَوْرَدَ العَدامِلاً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والظَّبیُ ، إذا خَلَی عن قَوَائِمِه ، فَمَضَی لا یَلْوِی علی شَیْء ، قیل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تَطَلَّقَ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والانْطِلاقُ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سُرْعَةُ الذهابِ فی أصلِ المِحْنَةِ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واستَطْلَقَ بطنُهُ وأطْلَقَهُ الدّواءُ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تَطَلَّقُ نَفسِی لهذا الأَمْرِ أیْ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تَنْشَرِحُ ولا تَسْتَمِرُّ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تَطَلقَتِ الخَیْلُ ، إذا مَضَتْ طَلَقاً ، لم تَحْتَبِسْ إلی الغَایَةِ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والطلَقُ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الشَّوْطُ الواحِدُ فی جَرْی الخَیْلِ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وقالَ ، أبو عُبَیْدَة فی البطن أطْلاق ، واحدُها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طَلَقٌ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مُتَحَرّک ، وهی طَرائقُ البَطْنِ ، ویُقالُ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لَقِیْتُه مُنْطَلِقَ الوَجْهِ إذا أسْفَر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یَرْعَیْن وَسْمِیَّاً وصَی نَبْتُهُ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فانْطَلَق الوَجْهُ ودَقَّ الکُشُوحْ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والتَّطَلقُ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تبول الفَرَسُ بعدَ الجَرْی ، ومنه قولهُ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فصادَ ثَلاثاً کجزْعِ النظامِ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یَتَطَلقْ ولم یُغْسِلِ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یُغْسل ، أیْ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یُعْرق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عُبَید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طَلَقَ یَدَهُ بالخَیْرِ ، وأطْلَقَها فی المالِ ، بمعْنًی واحدٍ ویَدُهُ مَطْلُوقَةٌ ، رواهُ عن الکِسَائی فی 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فَعَلَتْ وأَفْعَلْتُ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أنْشَدَ ثعلبٌ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أطْلِقْ یَدَیْکَ تَنْفَعَاکَ یا رجلْ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ویجوزُ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أطلُقْ یدیک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bookmarkStart w:id="50" w:name="pg14318_149288"/>
    </w:p>
    <w:p>
      <w:pPr>
        <w:pStyle w:val="Heading5"/>
        <w:numPr>
          <w:ilvl w:val="4"/>
          <w:numId w:val="1"/>
        </w:numPr>
        <w:rPr/>
      </w:pPr>
      <w:bookmarkStart w:id="51" w:name="__RefHeading___Toc6944856_3381743652"/>
      <w:bookmarkStart w:id="52" w:name="_Toc20"/>
      <w:bookmarkEnd w:id="50"/>
      <w:bookmarkEnd w:id="51"/>
      <w:r>
        <w:rPr>
          <w:rtl w:val="true"/>
        </w:rPr>
        <w:t>ق ط ن</w:t>
      </w:r>
      <w:bookmarkEnd w:id="52"/>
    </w:p>
    <w:p>
      <w:pPr>
        <w:pStyle w:val="Heading6"/>
        <w:numPr>
          <w:ilvl w:val="5"/>
          <w:numId w:val="1"/>
        </w:numPr>
        <w:rPr/>
      </w:pPr>
      <w:bookmarkStart w:id="53" w:name="__RefHeading___Toc6944858_3381743652"/>
      <w:bookmarkStart w:id="54" w:name="_Toc21"/>
      <w:bookmarkEnd w:id="53"/>
      <w:r>
        <w:rPr>
          <w:rtl w:val="true"/>
        </w:rPr>
        <w:t>اشارة</w:t>
      </w:r>
      <w:bookmarkEnd w:id="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قنط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نطق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5" w:name="__RefHeading___Toc6944860_3381743652"/>
      <w:bookmarkStart w:id="56" w:name="_Toc22"/>
      <w:bookmarkEnd w:id="55"/>
      <w:r>
        <w:rPr>
          <w:rtl w:val="true"/>
        </w:rPr>
        <w:t>قطن</w:t>
      </w:r>
      <w:bookmarkEnd w:id="5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أخبرنی المُنْذری عن أبی العباسِ 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القُطْنِیَّةُ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الثیاب ، والقطنیة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الحُبُوبُ الَّتی تَخْرُجُ من الأرْض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قِطْنِیّةٌ ، مثلُ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لُجِّیٍّ ولجِّی ، قالَ وإنما سُمِیْتِ الحبُوبُ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قطْنیةً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لأنها تُزْرَعُ فی الصْیفِ ، وتُدْرَکُ فی آخرِ وَقتِ الحَرِّ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سُمِّیَتْ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قُطْنیةٌ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لأنَّ مَخَارِجَها من الأَرْضِ ، مثلُ مخارجِ الثیابِ القُطْنیةِ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أبو معاذٍ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القَطَانِیُ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الْخِلْفُ وَخُضَرُ الصَّیْفِ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وقالَ شَمِرٌ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القُطْنِیَةُ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اسمٌ لهذِه الحُبوبِ التی تُطْبَخُ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الأزهریُّ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هِیَ مثلُ العَدَسِ والخُلَّرِ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الماشُ والفولُ والدَّجْرِ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اللّوبِیاءُ ، والحِمَّص وما شَاکَلَها مما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یُختَبَزُ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وَیُقتَاتُ ، سَمّاهَا الشَّافِعیّ کلها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قِطنِیّةَ ، فیما أخبرنی عبدُ الملکِ عنِ الرّبیع عَنْهُ ، وهو قولُ مالِکٍ بنِ أنسٍ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تُؤْخَذُ الزکاةُ من الحِنْطَةِ والشّعیر والدُّخَّنِ وَالسُّلْتِ ، والقِطْنیة کلّها ، حِمَّصِها وعَدَسِها وَفُولها ودَجْرِها ، لأنّ هذا کلَّه یُؤْکلُ مَسْلوقاً وطَبیخاً وَیَزْرَعُهُ الآدَمِیُّونَ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الأنباریّ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العَرَبِ من یَقُولُ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قَطْنَ عبدَ اللهِ دِرْهَمٌ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قَطْن عَبْدِ اللهِ دِرْهَمٌ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فیزیدُ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نُوناً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قَطْ عَبْدَ الله دِرْهَمٌ وینصِبُ بها وَیَخْفِضُ ویُضیفُ إلی نفسِهِ ، فیقولُ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قَطْنِی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ولم یُحْکَ ذلکَ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والقیاسُ فیهما واحِدٌ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تَقُلْ إلَّا کَذَا وکذا قَطْ ،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حَسْبُ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وطاؤُها ساکِنَةٌ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لأنّها بمنْزِلِةِ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هَلْ وَبَلْ وَأَجَلْ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وکذلِکَ قَدْ یُقَالُ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قَدْ عبدَ اللهِ دِرْهَمٌ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قَطْ عَبْدَ اللهِ دِرْهَمٌ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یکفی عبدَ اللهِ دِرْهَمٌ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عُبَیْدٍ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قَطَنُ الطائِرِ ، أصلُ ذَنَبِهِ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أَنَّ آمِنَةَ لمّا حَمَلَتْ بالنبی صلی‌الله‌علیه‌وسلم قَالَتْ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وَجَدْته فی القَطَنِ والثُّنَّةِ ، ولکنّی کنتُ أجدُهُ فی کَبِدی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فالقَطَنُ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أَسْفَلُ الظَّهْرِ وَالثَّنَّةُ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أسْفَلُ البَطْنِ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القَطَنُ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الموضِعُ العَرِیضُ بَیْنَ الثَّبَجِ والعَجُزِ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رُؤْبَة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وَرَبِّ الفَاطِناتِ القُطّنِ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قَطَن یقطُنُ قُطوناً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القَطِینُ کَالخَلِیطِ ، لَفْظُ الواحِدِ والجَمِیعُ فیهِ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سَواءٌ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والقطینُ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تُبَّاعُ المَلِکِ ، وَمَمَالِیکُهُ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عن أبیهِ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القَطِینُ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أَهل الدَّارِ ، والقَطِینُ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الحَشَمُ الأَحرارُ ، والقَطینُ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الحَشَم المَمَالِیکُ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والقَطِینُ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المُقِیمُونَ فی الموضِعِ ، لا یکادُونَ یَبْرَحُونَهُ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وقالَ ابنُ دُریدِ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قَطِینُ الرُّجلِ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حَشمُه وخَدَمُهُ ، وإذا قالَ الشاعِرُ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خَفَ القَطِینُ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فهمُ القَوْمُ القَاطِنُونَ ، أَیْ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المُقِیمُونَ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ورُوی عن سلمانَ الفارسی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رَحِمَهُ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کُنْتُ رَجلاً من المَجُوسِ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وکُنْتُ قَطِنَ النارِ الَّذی یُوقِدُهَا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شَمر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قَطِن النَّار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خادِمُها ، وخازِنُها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ویجوز أنه کانَ مُقیماً عَلَیها ، رواهُ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قَطِنَ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بکسرِ الطاء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وقَطَن یقطُنُ ، إذا خَدَم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جریر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شِئْتُ ساقَکُم إلیَ قَطیناً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ابنُ السِّکیتِ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القَطِینُ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الإماءُ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والقَطِینُ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السُّکّانُ فی الدَّارِ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والقَاطِنُ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المُقیمُ بالمکانِ ، وجمعُهُ القُطّانُ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والقَطِنَةُ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ذاتُ الأطباقِ الَّتی تَکونُ مع الکَرِشِ ، وهیَ ذاتُ الأطْباقِ التی تَکُونُ مع الکَرِشِ ، وهی الفَحِثُ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أیْضاً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السّکّیتِ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القطن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بَیْنَ الوَرِکَیْنِ ، وَالقَطْنُ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حَسْبُ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قطْنِی مِنْ کَذَا وکَذَا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امتلأ الحَوْضُ وَقَالَ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قَطْنِی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سَلَّا رُوَیْداً قَدْ مَلأَتَ بَطْنی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الدُّقَیش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القِطَانُ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شِجَارُ الهَوْدَجِ ، وجمعُه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قُطُنٌ ، قال لبید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فَتَکَنَّسُوا قُطُناً تَصِرُّ خِبَامُهَا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وقالَ غیرُه فی قولِهِ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قُطناً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ثِیابَ قُطْن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قُطْنٌ وقُطُنٌ وقُطُنٌ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وأنْشَدَنی الإیادیّ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جَارِیَةٌ لَیْسَتْ مِنْ الوَحْشَنِ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وَلَا مِنَ السُّودِ القِصَارِ الجنِ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قُطُنّةٌ مِنْ أَحْسَنِ القُطُنِ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اللیثُ یُقالُ للکَرْمِ ، إذا بَدَتْ زمعاتُهُ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قَدْ عَطَّبَ وقَطَّنَ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والقَیْطُونُ ، هو المَخْدَعُ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بلغة أَهْلِ مِصْرَ وَبَرْبَرَ 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وَحَبَّةٌ یَسْتَشْفی بِها ، یُسَمِّیها أهلُ العِراقِ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بَزْرَقَطُونَا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وَسَأَلْتُ عَنْها البَحْرانِیّینَ؟ فَقَالُوا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هِیَ عِنْدَنا ، تُسَمّی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حبَّ الذرّقَةِ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الاسْفِیُوشْ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مُعَرَّبٌ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القُطُونُ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الإقَامَةُ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ومُجاوِرُو مَکَّةَ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قُطّانُها ، وحَمَامُ مَکَّةَ ، یُقَالُ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قُواطِنُ مَکَّة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والیَقْطِینُ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شَجَرةُ القَرْعِ ، قالَ الله تَعَالی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وَأَنْبَتْنا عَلَیْهِ شَجَرَةً مِنْ یَقْطِینٍ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الصافات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 الفَرَّاءُ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قِیلَ ، عِنْدَ ابنِ عَباسٍ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وَرَقَ القَرْعِ ، فَقالَ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جَعَلَ القَرْعَ ، مِنْ بَیْنِ الشَّجَرِ یَقْطِینَا؟ کلُّ وَرَقَةٍ اتّسَعَتْ وَسَتَرَتْ فهی یَقْطِینٌ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مَسْعُودٍ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هُو القرْعُ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مُجَاهِدُ کلُّ شَیْء ذَهَبَ بسْطَاً فی الأرْضِ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یَقْطِینُ ، ونَحْوَ ذلکَ قال الکَلِبیُّ ، 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ومنهُ القَرعُ والبِّطِّیخُ والقِثّاءُ والشِّرْیانُ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7" w:name="pg14318_149290"/>
    </w:p>
    <w:p>
      <w:pPr>
        <w:pStyle w:val="BookText"/>
        <w:rPr/>
      </w:pPr>
      <w:bookmarkEnd w:id="5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سَعِیدٌ بنُ جُبَیْرٍ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کلُّ شَیءٍ یَنْبُتُ ثم یَمُوتُ عَنْ عامِهِ ، فهو یَقْطِینُ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السِّکِّیتِ هی القَطِنَةُ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الَّتی تکونُ مَعَ الکَرِشِ ، فهیَ ذَواتُ الأَطْبَاقِ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النَّقِمَةُ والمَعِدَةُ والکَلِمَةُ والسَّفِلَةُ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العَبّاسِ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القَطِنَةُ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الرُّمانَةُ فی جَوْفِ البَقَرةِ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دُرَیْدٍ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قَطِنَةُ البَعِیرِ ، التی یُسَمِّیها العَامَّةُ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الرُّمَّانَةَ وهی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لَقَّاطَةُ الحَصَا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8" w:name="__RefHeading___Toc6944862_3381743652"/>
      <w:bookmarkStart w:id="59" w:name="_Toc23"/>
      <w:bookmarkEnd w:id="58"/>
      <w:r>
        <w:rPr>
          <w:rtl w:val="true"/>
        </w:rPr>
        <w:t>نطق</w:t>
      </w:r>
      <w:bookmarkEnd w:id="5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نَطَقَ النّاطِق یَنْطِقُ نُطْقاً ، وَإِنّه لمِنْطِیقٌ بَلِیغٌ ، 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وَکتابٌ ناطِقٌ بَیِّنٌ وقالَ لبید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 مُذْهَبٌ جُدَدٌ عَلَی أَلواحِهِ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النَّاطِقُ المَبْرُوزُ والمَخْتُومُ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وکلامُ کُلِّ شَیْءٍ مَنْطِقُهُ ، ومنه قولُ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عُلِّمْنا مَنْطِقَ الطَّیْرِ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والمِنْطقُ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کلُّ شَیءٍ شَدَدْتَ بهِ وَسَطکَ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والمِنْطَقَةُ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خَاصٌّ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والنِّطاقُ شِبْهُ إِزَارٍ ، فیه تِکَّةٌ ، کانَتِ المَرْأَةُ تَنْتَطِقُ بِهِ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بَلغَ المَاءُ النِصْفَ منَ الشجَرَةِ ، والأکَمَةِ ، یقالُ ، نَطَّقَها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أبی زیادٍ الکِلابیّ ، 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النِطاقُ أَنْ تَأخُذُ المَرأةُ ثوباً فَتَلْبسَه ثُمَّ تشد وسَطَها بِحَبْلٍ ، ثم تُرْسِل الأَعلَی علی الأسْفَلِ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وقالتْ عائِشَةُ فی نِساء الأنْصَار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فعَمَدْنَ إلی حُجَزِ ، أو حُجُوزِ مَنَاطِقِهنَ ، فَشَقَقْنَها وَسَوَّیْنَ مِنْهَا خُمُراً ، حینَ أَنْزَلَ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وَلْیَضْرِبْنَ بِخُمُرِهِنَّ عَلی جُیُوبِهِنَ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المَناطِقُ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واحدُها مِنْطَقٌ ، وهو النِّطاقُ الَّذِی وَصَفَهُ أبو زِیادٍ الکِلابیّ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یقالُ ، مِنْطَقٌ ونِطاقُ ، کما یُقالُ ، مِئْزَرٌ وإِزَارٌ ومِلْحَفُ ولِحَافٌ وَمِسْرَدٌ وَسِرَادٌ ، وَقَدْ تَنَطَّقَتِ المَرْأَةُ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شَدَّتْ نِطَاقَها عَلَی وَسَطِها ، وَأَنَشدَ ابنُ الأعرابیّ یصف امرأة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تَغْتَالُ عَرْضَ النُّقْبَةِ المُذَالَةْ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تَنَطَّقْهَا عَلَی غِلَالَهْ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، فی قولِ جَرِیرٍ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والتَّغْلِبیونَ بِئْس الفَحْلُ قَحْلُهُمُ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قِدْماً وأُمُّهُمُ زَلَّاءُ مِنْطِیْقُ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تَحْتَ المَناطِقِ أَسْتاهٌ مُصَلّبَةٌ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مِثْلَ الدَّوَا مَسَّها الأقلَامُ واللِّیْقُ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شعر ، مِنْطیقٌ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تأتزر بِحَشِیَّةِ تُعَظِمُ بِهَا عَجِیزَتَها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 ، وقالَ بعضُهُم ، النِّطاقُ ، الإزَارُ الَّذی یُثْنی والمِنْطَق ، ما جُعِلَ فیهِ من خَیْطٍ أَوْ غَیْرِهِ وَأَنشَدَ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60" w:name="pg14318_149291"/>
    </w:p>
    <w:p>
      <w:pPr>
        <w:pStyle w:val="BookText"/>
        <w:rPr/>
      </w:pPr>
      <w:bookmarkEnd w:id="6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تَنْبو المَنَاطِقُ عَنْ جُنُوبِهِمُ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وَأَسِنَّةُ الخَطِّی ما تَنْبُو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وَصَفَ قَوْماً بِعِظَمِ البُطُونِ والجنوب والرَّخَاوةِ 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وقَدْ یکونُ النِّطاقُ والمِنْطَقُ ، بمعنی واحدٍ مثلَ ، الإزَارِ والمِئْزَرِ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وسُمِّیَتْ أَسماءُ بنتُ أبی بَکْرِ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رضی‌الله‌عنهما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ذاتَ النِّطَاقَیْنِ لأنَّهَا کَانَتْ تُطَارِقُ نِطَاقاً عَلَی نِطَاقٍ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إنَّهُ کَانَ لهَا نِطَاقَانِ تَلْبَسُ أحدَهُما وَتَحْمِلُ فی الآخَرِ الزَّادَ إلی النبی صلی‌الله‌علیه‌وسلم وأبی بکر رضی‌الله‌عنه وهما فی الغارِ ، وهذا أصحُّ القَوْلَینِ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وروَی الزُّهری عن عُرْوَةَ عن عائِشَة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النبی صلی‌الله‌علیه‌وسلم لما خَرَجَ مع أبی بَکْرٍ مُهَاجِرَیْنِ ؛ صَنَعْنا لَهُما سُفْرَةً فی جِرَابٍ ، فَقَطَعتْ أسماءُ بنتُ أبی بَکْرٍ من نِطاقِها ، وأوْکَت بهِ الجِرَابَ ؛ فلذلکَ کَانَتْ تُسَمی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ذاتَ النِّطاقَیْنِ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حَدَّثَنَا السَّعْدِی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عَنِ الرَّمادِیّ عن عبدِ الرّزاقِ عنَ مَعْمَرٍ عنِ الزُّهْری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هو الصحیح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ویُقَالُ ، تَنَطَّقَ بالمِنْطَقَةِ ، وانْتَطَقَ بِها ، ومنْهُ قولُ خداشٍ بنِ زهیرٍ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وأَبْرَحُ ما أَدَامَ الله قَوْمِی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بِحَمْدِ اللهِ مُنْتَطقاً مُجِیداً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قولهِ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مُنْتَطِقَاً ؛ قَوْلَانِ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أحدُهُما ، مُجْتَنِباً إلیَّ فَرَساً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والآخَرُ ، شَادّاً إلیَّ إزَارِی إلی دِرْعِی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انْتَطَق فُلانٌ فَرَسَهُ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قادَهُ ، قَالَهُ المَازِنُّی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ثعلبٌ عنِ ابْنِ الأَعْرابیِّ فی قَوْلِهِمْ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لَهُمْ صَامِت ولا نَاطِقٌ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فالصّامِت ، الذهب والفِضَّةُ والجَوْهَرُ ، والنّاطِقُ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الحَیَوانُ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وقالَ الأصمَعیُّ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النَّاطقُ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الحَیَوانُ مِنَ الرَّقیقِ وغیره سمی نَاطِقاً ؛ لِصَوْتِهِ وَصَوْتُ کلّ شَیْءٍ مَنْطِقُهُ وَنُطْقُهُ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61" w:name="__RefHeading___Toc6944864_3381743652"/>
      <w:bookmarkStart w:id="62" w:name="_Toc24"/>
      <w:bookmarkEnd w:id="61"/>
      <w:r>
        <w:rPr>
          <w:rtl w:val="true"/>
        </w:rPr>
        <w:t>قنط</w:t>
      </w:r>
      <w:bookmarkEnd w:id="6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قَالَ وَمَن یَقْنِطُ مِن رَّحْمَةِ رَبِّهِ إِلَّا الضَّآلُّونَ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وَقُرِئ ؛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قالَ وَمَنْ یَقْنَطُ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 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یَقْنِطُ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قَنَطَ فی الماضی ، ومن قَرأَ ، یَقْنَطُ 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قَنِط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قالَ الأزْهَریّ ، وهما لُغَتَانِ جَیّدَتَانِ ، قَنِطَ یَقْنَط ، وقَنَطَ ، یَقْنِطُ قنُوطاً ، فی اللُّغَتَینِ ، قالَ ذلک أبو عَمْرٍو بن العَلَاء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القُنُوطُ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الإیَاسُ من الُخَیْرِ ، ویُقالُ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شَرُّ النَّاسِ الذین یَقَنِّطُون الناسَ من رحمةِ الله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یُؤَیِّسُونَهُم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63" w:name="__RefHeading___Toc6944866_3381743652"/>
      <w:bookmarkStart w:id="64" w:name="_Toc25"/>
      <w:bookmarkEnd w:id="63"/>
      <w:r>
        <w:rPr>
          <w:rtl w:val="true"/>
        </w:rPr>
        <w:t>نقط</w:t>
      </w:r>
      <w:bookmarkEnd w:id="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نَقَطَ النَّاقِطُ الکِتَابَ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یَنْقُطُهُ نَقْطاً والنُّقْطةُ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الإسْمُ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والنَّقْطَةُ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فَعْلَة واحِدَة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وَیُقالُ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نَقَّطَ ثوبَهُ بالمِدادِ والزَّعْفَرانِ ، تَنْقِیطاً ثعلبُ عنِ ابن الأعْرابی ، 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بَقِی من أموالِهم إلا النُّقْطَةُ ، وهی قِطْعَة من نَخْلٍ </w:t>
      </w:r>
      <w:bookmarkStart w:id="65" w:name="pg14318_149292"/>
    </w:p>
    <w:p>
      <w:pPr>
        <w:pStyle w:val="BookText"/>
        <w:rPr/>
      </w:pPr>
      <w:bookmarkEnd w:id="65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هَاهُنا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وقطعة من زَرْغٍ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هَاهُنا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6" w:name="__RefHeading___Toc6944868_3381743652"/>
      <w:bookmarkStart w:id="67" w:name="_Toc26"/>
      <w:bookmarkEnd w:id="66"/>
      <w:r>
        <w:rPr>
          <w:rtl w:val="true"/>
        </w:rPr>
        <w:t>ق ط ف</w:t>
      </w:r>
      <w:bookmarkEnd w:id="67"/>
    </w:p>
    <w:p>
      <w:pPr>
        <w:pStyle w:val="Heading6"/>
        <w:numPr>
          <w:ilvl w:val="5"/>
          <w:numId w:val="1"/>
        </w:numPr>
        <w:rPr/>
      </w:pPr>
      <w:bookmarkStart w:id="68" w:name="__RefHeading___Toc6944870_3381743652"/>
      <w:bookmarkStart w:id="69" w:name="_Toc27"/>
      <w:bookmarkEnd w:id="68"/>
      <w:r>
        <w:rPr>
          <w:rtl w:val="true"/>
        </w:rPr>
        <w:t>اشارة</w:t>
      </w:r>
      <w:bookmarkEnd w:id="6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قفط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طفق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0" w:name="__RefHeading___Toc6944872_3381743652"/>
      <w:bookmarkStart w:id="71" w:name="_Toc28"/>
      <w:bookmarkEnd w:id="70"/>
      <w:r>
        <w:rPr>
          <w:rtl w:val="true"/>
        </w:rPr>
        <w:t>قطف</w:t>
      </w:r>
      <w:bookmarkEnd w:id="7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 اللیث وغیرُهُ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القَطْف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قَطْعُکَ العِنَبَ وغَیْرَهُ وکلُّ شَیْءٍ تقطَعُه ، فقد قَطَفْتَهُ ، حتَّی الجرادُ تُقْطَفُ رؤوسُها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والقِطْفُ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اسمٌ للثِمارِ المقْطُوفَةِ ، وجَمْعُها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قُطُوف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قُطُوفُها دانِیَةٌ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ثِمَارُها قَریْبَة المُتَناوَلِ ، یَقطِفُها القَاعِدُ والقَائِمُ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والقطافُ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اسمُ وَقْتِ القطْفِ ، قالَ الحَجَّاجُ علی المِنْبَرِ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أَرَی رُؤوساً قَدْ أیْنَعَت وَحَانَ قِطَافُهَا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والقطَاف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بالفَتْح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جائز ، عندَ الکِسائیِّ ،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وقالَ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والقَطَفُ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نبات رَخْص عریضُ الوَرَقِ یُطبَخُ ، الواحدةُ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قَطَفَة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والقِطافُ مَصْدرُ القَطُوفِ مِنَ الدّوابِّ ، وَهْوَ المُقارِبُ الخَطْوِ ، البَطِیءُ وأقْطَفَ الرَّجُلُ ، إذا کانَتْ دابَّتُهُ قَطُوفاً ، وَقَد قَطَف الدّابَّةُ یَقْطِفُ قُطُوفاً ، وقال ذُو الرُّمَّةِ یذکُر جَراداً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کأنَّ رِجْلَیْهِ رِجْلا مُقْطَفٍ عَجِلِ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إذَا تَجَاوَب من بُرْدَیْهِ تَرْنِیمُ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عُبیدٍ عن الأحْمَرِ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أَقْطَفَ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حَانَ قِطَافُ کُرومِهِمْ ، وأَجْزَزُوا من الجِزَازِ فی النَّخْلِ ، إذا أَصْرَمَوا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وأقْطَفَ الکَرْمُ ، إذا أَتی قِطافُه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والقَطْفُ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الخَدشُ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وَهُنَّ إذَا أَبْصَرْنَهُ مُتُبَذِّلاً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خَمَشْنَ وُجُوهاً حُرَّةً لم تُقَطَّفِ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أیْ لم تُخَدَّشْ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السّکّیت ، عن أبی عمرٍو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القُطُوفُ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الخُدُشُ ، واحدُها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قَطْفٌ ، وقد قطَفَهُ یقطِفُهُ ، إذا خَدَشَهُ ، وأنشَدَ لحاتِمَ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ولکِنْ وَجْهَ مَوْلاکَ تَقْطِفُ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والقَطِیفَةُ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ثوبٌ ذو خَمَلٍ تُفْتَرَشُ ، وجمعُهُ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قُطُفٌ وهیَ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القَراطِفُ ، ومنه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بأنْ کَذَبَ القَراطِفُ والقُرُوفُ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وقیلَ للطْعام الّذی سُمِّیَ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القَطَائِف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لأنَّ لَهَا مِثْلَ خَمَلِ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القَطَائِفِ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روی سَعیدُ بنُ أبی عُروبَةَ عن أنَسِ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النبی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جاءَ عَلَی فَرَسٍ ، لأبی طَلْحَةَ یَقطِفُ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القَطْفُ مُقَارَبَةُ الخَطْو ، وذلکَ من فعلِ الهَمَالِیجِ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والقَطِیفةُ والقَرْطَفَةُ ، وجمعُها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القطائِفُ ، والقراطفُ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فُرُشٌ مَخْمَلَةٌ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والقَطائِفُ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طَعَامٌ یُسَوّی من الدَّقیقِ المُرَقِّ بالماءِ شُبِّهَتْ بخَمل القطائفِ الّتی تُفْتَرشُ ، الواحدة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قَطِیْفَةٌ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2" w:name="pg14318_149293"/>
    </w:p>
    <w:p>
      <w:pPr>
        <w:pStyle w:val="Heading6"/>
        <w:numPr>
          <w:ilvl w:val="5"/>
          <w:numId w:val="1"/>
        </w:numPr>
        <w:rPr/>
      </w:pPr>
      <w:bookmarkStart w:id="73" w:name="__RefHeading___Toc6944874_3381743652"/>
      <w:bookmarkStart w:id="74" w:name="_Toc29"/>
      <w:bookmarkEnd w:id="72"/>
      <w:bookmarkEnd w:id="73"/>
      <w:r>
        <w:rPr>
          <w:rtl w:val="true"/>
        </w:rPr>
        <w:t>قفط</w:t>
      </w:r>
      <w:bookmarkEnd w:id="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عُبَیْدٍ عن الأصْمعِیّ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قَفط الطّائِرُ أُنْثَاهُ وقَمَطَها ، یَقْفِطُها ویَقمِطُها ، ویَقْفُطُها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ذَقَطَ الطّائرُ یَذْقُطُ ذَقْطاً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فأما القَّفْطُ ، فَلِذَواتِ الظِّلف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وقالَ ابنُ شُمَیْلٍ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القَفْطُ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شِدّةُ لِحَاقِ الرَّجُلِ المَرْأةَ ، أیْ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شِدَّة احْتِفازِهِ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والذَّقْطُ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غَمْسُهُ فیها ، والمَقْط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نَحْوُهُ ، یقالُ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مَقَطَها ، ونَخَسَها ، ودَاسَها یُدوسُها ، 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والدَّوْسُ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النَّیْکُ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وقالَ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یُقالُ للعَنْزِ إذا حَرَصَتْ عَلَی التَّیْس فَمَدَّتْ مُؤَخَّرَها إلَیْهِ ، قَدِ أقْفَاطَّت أقْفِیطَاطاً ، والتَّیْسُ یَقْتَفِطُ إلَیْها ، إذا ضَمَّ مُؤَخَّرَهُ إلَیْها ، وَقَد تَقَافطا ، إذا تَعَاوَنا عَلَی ذلِکَ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وقالَ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رُقْیَةٌ للعَقْرَبِ ، قِیْلَ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شَجَّةٌ قَرَنیَّة مِلْحَة بَحْری قَفَطی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یُقْرأُ هذا سبعَ مراتِ ،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قُلْ هُوَ اللهُ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الإخلاص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سَبْعَ مَرّاتٍ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5" w:name="__RefHeading___Toc6944876_3381743652"/>
      <w:bookmarkStart w:id="76" w:name="_Toc30"/>
      <w:bookmarkEnd w:id="75"/>
      <w:r>
        <w:rPr>
          <w:rtl w:val="true"/>
        </w:rPr>
        <w:t>طفق</w:t>
      </w:r>
      <w:bookmarkEnd w:id="7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طَفِقَ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بِمَعْنی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عَلِقَ یَفْعَلُ کِذا ، وهو یَجْمَعُ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مَعْنی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ظَلَّ وَبَاتْ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وَلُغَةٌ رَدِیئَة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طَفَقَ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وقالَ أبو سَعِیدٍ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الأَعْرابُ یَقُولُونَ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طِفِقَ فلان بما أراد ، أیْ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ظَفِرَ بِهِ ، وأطْفَقَهُ الله بِهِ إطْفَاقاً ، إذا أَظْفَرَه بهِ ، ولئِنْ أَطْفَقَنی اللهُ بِفُلانٍ ، لأَفْعَلَنَّ بِهِ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ولأَفْعَلَنْ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وقالَ أبو الهیثَم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طفِقَ وَعَلِقَ ، وجَعَلَ وَکَادَ ، وکَرَبَ لا بُدَّ لَهُنَّ من صاحِبٍ یَصْحَبُهُنَّ ، یُوصَفُ بِهِنَّ ، فَیَرْتَفِعُ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وَیَطْلُبْنَ الْفِعْلَ المسْتَقْبَلَ خاصةً ، کقولِکَ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کادَ زیدٌ یقولُ ذَاکَ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کَنَّیْتَ عن الاسْمِ قُلْتَ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کادَ یقولُ ذَاکَ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ومنْهُ قولُه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جلَّ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فَطَفِقَ مَسْحاً بِالسُّوقِ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أرادَ ؛ طَفِقَ یَمْسَحُ مَسْحاً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بِالسُّوقِ وَالْأَعْناقِ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وهذِهِ تُسَمی حُروفَ المُقَارَبَةِ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77" w:name="__RefHeading___Toc6944878_3381743652"/>
      <w:bookmarkStart w:id="78" w:name="_Toc31"/>
      <w:bookmarkEnd w:id="77"/>
      <w:r>
        <w:rPr>
          <w:rtl w:val="true"/>
        </w:rPr>
        <w:t>ق ط ب</w:t>
      </w:r>
      <w:bookmarkEnd w:id="78"/>
    </w:p>
    <w:p>
      <w:pPr>
        <w:pStyle w:val="Heading6"/>
        <w:numPr>
          <w:ilvl w:val="5"/>
          <w:numId w:val="1"/>
        </w:numPr>
        <w:rPr/>
      </w:pPr>
      <w:bookmarkStart w:id="79" w:name="__RefHeading___Toc6944880_3381743652"/>
      <w:bookmarkStart w:id="80" w:name="_Toc32"/>
      <w:bookmarkEnd w:id="79"/>
      <w:r>
        <w:rPr>
          <w:rtl w:val="true"/>
        </w:rPr>
        <w:t>اشارة</w:t>
      </w:r>
      <w:bookmarkEnd w:id="8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قطب ، قبط ، طبق ، بقط ، بطق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81" w:name="__RefHeading___Toc6944882_3381743652"/>
      <w:bookmarkStart w:id="82" w:name="_Toc33"/>
      <w:bookmarkEnd w:id="81"/>
      <w:r>
        <w:rPr>
          <w:rtl w:val="true"/>
        </w:rPr>
        <w:t>قطب</w:t>
      </w:r>
      <w:bookmarkEnd w:id="8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القطب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القطْبة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هَنَة من الشّوک کأنّها حَسَکة مثلّثة ، وجمعها قطَبٌ ، وورق أصلها یشبه ورق النّفَل والذُّرَق ؛ والقطْب ثمرُها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القطوب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تزوِّی ما بین العینین عند العبوس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رأیته غضبانَ قاطباً ، وهو یَقطِب ما بین عینیه قطباً وقطوباً ، ویقطّب ما بین عینیه تقطیباً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والقطْب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کوکب بین الجدی والفرقدَین ، وهو صغیر أبیض لا یبرح مکانَه أبداً ؛ وإنما شبِّه بقطب الرّحی ، وهو الحدیدة التی فی الطبق الأسفل من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الرّحَیَین یدور علیها الطبَق الأعلی ، ویدور الکواکب علی هذا الکوکب الذی یقال له القطب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شمِر عن أبی عدنان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القطب أبداً وسطَ الأربع من بنات نعش ، وهو کوبٌ صغیر لا یزول الدَّهرَ ، والجدی والفرقدان تدور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عن الأصمعیّ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القطبة من نصال الأهداف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القطْبة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نصل صغیر قصیر مربّع فی السّهم یُرمَی به الأغراض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النّضر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القطبة لا تعدُّ سهماً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وأخبرنی المنذری عن أبی الهیثم أنه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السّلْق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إدخال الشِّظاظ مرّةً فی عُری الجوالق عند العَکْم ، فإذا ثنیتَه فهو القطْب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قطب الرجلُ ، إذا أثنَی جلدةَ ما بین عینیه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والقطْب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المزْج أیضاً ، وذلک لِلخَلْط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وکذلک إذا اجتمع القومُ وکانوا أصنافاً فاختلطوا 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قطَبوا فهم قاطبون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هذا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جاء القومُ قاطبةً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جمیعاً مختلطاً بعضُهم ببعض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عن أبی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قَطبت الشّرابَ وأَقطبته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مزجته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مُقبِل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یقطِّبُه بالعنبرِ الوَردِ مقطِبُ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الکسائی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القطب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القائم الذی تدور علیه الرّحی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ثلاث لغات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قُطْب ، وقَطْب ، وقُطُب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وقِطْبٌ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قاطبة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اسمٌ یجمع کلّ جیلٍ من الناس ، کقولک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جاءت العرب قاطبة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والقطاب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المِزاج الذی یُشرَب ولا یشرب ، کقول الطائفیّة فی صفة غِسْلة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فروة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قدم فَرِیغونُ بجاریةٍ قد اشتراها من الطائف فصیحة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فدخلت علیها وهی تعالج شیئاً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هذا؟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غِسْلة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أخلاطها؟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آخُذ الزبیب الجیّد فأُلقی لَزِجَه وأُلَجِّنُه وأَعبِثُه بالوخِیف ، وأقطّبه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یَشرَب الطِّرْم والصَریفَ قطابَا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الطِّرْم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العَسَل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والصَّریف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اللبن الحارّ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قِطاباً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مِزاجاً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السکیت عن ابن الأعرابی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القطیبة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أَلْبان الإبل والغَنم یُخلَطان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شُمَیل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القطیبة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اللبن الحلیب والحقین یُخلط بالإهالة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قطبتُ له قطیبةً فشربَها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القطِیبة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یخلط لبن الضأن والمِعزَی ، وهی النَّخیسة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وکلُ </w:t>
      </w:r>
      <w:bookmarkStart w:id="83" w:name="pg14318_149295"/>
    </w:p>
    <w:p>
      <w:pPr>
        <w:pStyle w:val="BookText"/>
        <w:rPr/>
      </w:pPr>
      <w:bookmarkEnd w:id="8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ممزوج قطیبةٌ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والقطاب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المزاج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قطّبَ بین عینیه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جمعَ الغضون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عبیدة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القطیبة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الرثیئة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الجبینِ المقطَّبُ ، وهو ما بین الحاجبَین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وقُطَیبَ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أسماء العرب ، تصغیر قطب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84" w:name="__RefHeading___Toc6944884_3381743652"/>
      <w:bookmarkStart w:id="85" w:name="_Toc34"/>
      <w:bookmarkEnd w:id="84"/>
      <w:r>
        <w:rPr>
          <w:rtl w:val="true"/>
        </w:rPr>
        <w:t>طبق</w:t>
      </w:r>
      <w:bookmarkEnd w:id="8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الطَّبقُ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عُظَیم رقیق یفصل بین الفَقَارین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الطَبَق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فَقار الصلب أجمع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وکلّ فَقارة طبَقة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مسعود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وتبقی أصلابُ المنافقین طَبقاً واحداً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الطَبَق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فَقَار الظهر ، واحدتُه طَبقة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فصار فقارهم کلّه فَقَارةً واحدة ، فلا یقدرون علی السُّجود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ید فلانٍ طبقةٌ واحدة ، إذا لم تَکن منبسطةً ذاتَ مفاصل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والطبقة من الأرض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شبه المشَارة ، والجمیع الطبقات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 عن سَلمة عن الفراء ،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لقیت منه بناتِ طبَقٍ ، وهی الداهیة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عن الأصمعیّ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جاء بإحدی بناتِ طَبَق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وأصلها من الحیّات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ولمّا نُعی المنصورُ إلی خلفٍ الأخمر أنشأ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طرَّقتْ ببِکرِها أمَ طبَقْ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فَذَمَّروها وَهْمةً ضخمَ العُنُق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موت الإمام فِلقةٌ من الفِلَق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قیل للحَیة أم طبق وبنت طَبَق لَتَرحِّیها وتَحوِّیها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وأکثر الترحّی للأفعی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قیل للحیّات بناتُ طبق لإطباقها علی مَن تَلسعه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إنَّما قیل لها بناتُ طَبَق لأنّ الْحواء یُمسکها تحت أطباق الأسفاط المجلّدة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مضی طَبقٌ من النهار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ومِثله مضت طائفة من اللیل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وطِباق الأرض وطِلاعُها سواء ، معناهما مِلْؤها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ثعلبٌ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الشیء وَفْق هذا ووِفاقُه ، وطِبْقُه وطَبقه ، وطَابَقُه ، وطَبیقُه ومُطبَقُه ، وقالَبُه وقَالِبُه ، بمعنًی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وافَق شنٌ طَبقة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شنٌّ وطبق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حیّانِ من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طَبق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حیّ مِن إیاد ، وشَنّ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أفْصَی بن عبد القیس ، وکانت شَنٌّ لا یقام لها ، فواقعتْها طَبق فانتصفتْ منها فقیل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وافَقَ شَنٌ طبَقة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وافَقه فاعتَنَقهُ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لَقیتْ شَنٌّ إیاداً بالقَنا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طَبقاً وافَق شَنٌ طَبقه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 فی هذا المَثل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الوِعاء المعمول من الأدَم ، فإذا یبس فهو شَنٌ ، فکان قوم لهم مِثلُه فتَشَنَنَ ، فجعلوا له غِطاءً ، فوافَقه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المطابَقة المشیُ فی القید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الرَّسْف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المطابقة أن یضع الفرسُ رجلَه فی موضع یدِه ؛ وهو الأحَق من الخیل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طابَق فلان لی بحَقی وأَذْعَن ، إذا أقَرّ وبَخَع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الجعدیّ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وخَیلٍ تُطابِق بالدَّارعین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طِباقَ الکلاب یَطأن الهَرَاسا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طابَق فلان فلاناً ، إذا وافَقه وعاوَنَه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أخبرنی المنذری عن الحرّانی قال التطبیق فی حدیث ابن مسعود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یضع کفّه الیمنی علی الیسری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طابقت وطبّقت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رحمة الله طِباقُ 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تغشَی الأرض کلّها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عمران بن حُصین أنَّ غلاماً له أبَق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لئن قدَرتُ علیه لأقطعنّ منه طابقاً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یرید عُضواً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والتطبیق فی الرکوع کان مِن فِعل المسلمین أوّل ما أُمِروا بالصلاة ، وهو مُطابَقة الکفَّین مبسوطتین بین الرُّکبتین فی الرکوع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أمروا بإِلقام الکفیْن داغِصَتَیِ الرُّکْبَتین ، کما یَفعل الناس الیوم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وکان ابنُ مسعودٍ استمرَّ علی التطبیق لأنّه لم یکن سَمِع من النبی صلی‌الله‌علیه‌وسلم الأمر الآخَر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الأصمعی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التطبیق أن یثب البعیرُ فتقعَ قوائمُه بالأرض معاً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الراعی یصف ناقة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حتّی إذا ما استوی طَبَّقت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کما طبّق المِسحَلُ الأغبرُ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لمّا استوی الراکبُ علیها طبَّقت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الأصمعی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وأحسن الراعی فی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إذا قام فی غَرزِها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کمِثلِ السَّفینة أو أوْقَرُ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لأنَّ هذا من صفة النجائب ، ثم أساء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لأنَّ النجیبة یُستحبّ لها أن تُقدِّم یداً ثم تقدِّم الأخری ، فإذا طبَّقتْ لم تُحْمد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مثل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إذا ما استوی فی غَرْزِها تَثِبُ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عباس أنه سأل أبا هریرة عن امرأةٍ غیر مدخول بها طُلقت ثلاثاً ؛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تَحلّ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حَتَّی تَنْکِحَ زَوْجاً غَیْرَهُ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ابن 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طبَّقَت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طبّقت أراد أصبْتَ وَجهَ الفُتْیا وأصلُه إصابة المفْصِل ، ولهذا قیل لأعضاء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الشاة طوابق ، واحدها طابَق ، فإذا فصَّلها الرجل فلَم یخطئ المفاصل 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طبَّق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یصمّم أحیاناً وحِیناً یُطبِّق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یصف السیف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فالتصمیم أن یَمضی فی العَظْم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والتطبیق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إصابة المَفصِل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الراعی یصف إبلاً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وطبّقن عَرْضَ القُفِّ لمّا عَلَوْنَه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کما طبّقتْ فی العَظْم مُدْیةُ جازِرِ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ذو الرُّمة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خَطَّ رُومِیٌّ ولا زَعَماتِهِ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لعُتبة خَطّاً لم تُطبَّق مَفاصِلُهْ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فی قول الله جل وعز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لَتَرْکَبُنَ طَبَقاً عَنْ طَبَقٍ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الانشقاق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حدثنی ابن عیینة عن عمرو عن ابن عباس أنه قرأ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لترکَبَنّ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وفسّر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لتصیرنّ الأمورُ حالاً بعد حال للشدّة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والعرب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وقع فلانٌ فی بنات طَبَق إذا وقعَ فی الأمر الشدید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مسعود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لَترکَبنَّ السماءُ حالاً بعد 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وقرأ أهل المدینة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لَتَرْکَبُنَ طَبَقاً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الناسَ عامة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والتفسیر الشِّدّة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الزجاج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لترکبنَّ حالاً بعد حال حتی تصیروا إلی الله من إحیاء وإماتة وبَعْث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ومَن 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لترکبَنّ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لترکبَنّ یا محمدُ طبَقاً عن طبق من أطباق السماء وقرئت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لیرکَبَنَ طبقاً عن طبق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الاستسقاء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أسقِنا غیثاً مُغِیثاً طبقاً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غیثٌ طَبق الأرضِ إذا طبّقها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امرؤ القیس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طَبق الأرضِ تحرَّی وتدُرَّ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نَصَب طَبَق 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تحرَّی طَبَق الأرضِ ، وهو وجهها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أخبرنی المنذری عن الحَرَّانی عن أبی نصر عن الأصمعی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غَیثاً طَبَقاً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الغیث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الطَبَق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 فی حدیث رواه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قریشٌ الکَتَبَةُ الحَسَبة ، مِلحُ هذه الأمّة ، عِلم عالِمِهم طِباق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کأنه یُعمّ الأرضَ فیکون طبقاً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وأما قول العباس بن عبد المطلب فی امتداحِه رسولَ الله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مضی عالمٌ بدا طَبَق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مضَی قَرْن ظهر قَرْن 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وإنّما قیل للقَرْن طَبَق لأنهم طَبَق للأرض ثم ینقرضون ویأتی طبق للأرض آخرُ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وکذلک طبقات الناس کلُ طبقةٍ طَبّقت زمانَها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عن محمد بن علی أنه وصف مَن یلی الأمر بعد السُّفیانیّ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یکون بین شَثٍّ وطُبّاق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والشث الطبّاق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شجرتان معروفتان بناحیة تِهامة ، وقد ذکرهما تأبّط شراً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کأنما حَثحَثوا حُصّاً قَوَادِمُه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أُمَّ خِشفٍ بذی شَثٍّ وطُبّاق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طبّقت النجومُ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ظهرت کلُّها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 یَرعَی طَبَق النجوم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الراعی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أَرَی إبلِی تَکالأ راعیاها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مَخافةَ جارِها طَبَق النجوم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أمّ زرع ، أن إحدی النساء وصفتْ زوجَها فقالت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زوجی عَیایاء طَبَاقاء ، کلُّ داءٍ له 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الأصمعی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الطَّباقاء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الأحمق الفَدْم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جَمِیل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طَباقاء لم یَشهد خُصوماً ولم یَقُد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رِکاباً إلی أکوارِها حین تُعکَف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الأعرابی فی قول المرأة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زوجی عَیَایاء طباقاء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المطبَق علیه حُمْقاً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تجَلّبوا علی ذلک الإنسان طَباقاءَ بالمدّ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تَجمّعوا کلُّهم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جل وعز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أَلَمْ تَرَوْا کَیْفَ خَلَقَ اللهُ سَبْعَ سَماواتٍ طِباقاً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إسحاق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 طِباقاً مطبَق بعضها علی بعض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وطِباقاً مصدر طُوبقت طِباقاً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ونصب طِباقاً علی وجهین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 مطابقةً طباقاً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والآخر من نعت سَبْع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خلق سبعاً ذات طِباق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السموات طباق بعضها علی بعض ، وکلّ واحد من الطباق طَبقة ، ویذکر فیقال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طَبَق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والطبَقة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فلانٌ من الدنیا علی طبقات شتّی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والطَبَق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جماعةٌ من الناس یَعْدِلُون جماعةً مِثلَهم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وأطبق القومُ علی الأمر ، إذا أجمَعوا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وطابَقتِ المرأة زوجَها ، إذا واتَتْه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طابَقتُ بین شیئین ، إذا جعلتَهما علی حَذْوٍ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والمطبّق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شبه اللؤلؤ إذا قُشِر اللؤلؤ أخِذ قِشره ذلک فألزق بالغراء بعض ببعض فیصیر لؤلؤاً وشِبهه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86" w:name="pg14318_149299"/>
    </w:p>
    <w:p>
      <w:pPr>
        <w:pStyle w:val="BookText"/>
        <w:rPr/>
      </w:pPr>
      <w:bookmarkEnd w:id="8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الانطباق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مطاوعة ما أطبقتَ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لله مائة رحْمة ، کل رحمة منها کطباق 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تَغْشَی الأرضَ کلّها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طِباق الأرض مِلْؤها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 عن ابن الأعرابیّ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الطَبَق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الحال علی اختلافها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والطَبَق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الأُمّة بعد الأمّة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والطبَق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سَدُّ الجراد عَینَ الشّمس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والطَبَق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انطباق الغیم فی الهواء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والطَبَق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الدَّرَک من أدراک جهنّم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نجدة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للبلیغ من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طبّق المفصِل ، ورَدَّ قالَب الکلام ، ووضع الهِناء مَوضع النُّقب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الطِّبْق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الدِّبق ، والطَّبْق بفتح الطاء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الظُّلم بالباطل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والطِّبْق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الخَلْق الکثیر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الأصمعیّ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الطِّبق الجماعة من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وکلُّ مفصل طِبق وجمعه أطباق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ولذلک قیل للذی یصیب المفصل مطبَّق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ویحمیک باللین الحسامُ المطبِّق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وجاء فلان مقتعطاً ، إذا جاء متعمّماً طابقیّاً ، وقد نهی عنها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وأخبِرَ الحسنُ بأمر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إحدی المُطْبقات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إحدی الدواهی والشدائد التی تُطْبِق علیهم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للسنة الشدیدة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المُطبقة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الکمیت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وأهل السَّماحةِ فی المُطْبِقات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وأهل السکینة فی المَحفِلِ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ویکون المطبِّق بمعنی المُطبِق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وطبَّق فلانٌ ، إذا أصاب فَصّ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وطبَّق السیفُ ، إذا وقع بین عَظْمَین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87" w:name="__RefHeading___Toc6944886_3381743652"/>
      <w:bookmarkStart w:id="88" w:name="_Toc35"/>
      <w:bookmarkEnd w:id="87"/>
      <w:r>
        <w:rPr>
          <w:rtl w:val="true"/>
        </w:rPr>
        <w:t>بطق</w:t>
      </w:r>
      <w:bookmarkEnd w:id="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یروی عن عبد الله بن عَمرٍو أنّه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یؤتی برجلٍ یوم القیامة وتُخرَج له تسعةٌ وتسعون سجلاً فیها خطایاه ، وتُخرَج له بطاقة فیها شهادة أن لا إله إلّا الله فتَرَجح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البطاقة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الورقة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البطاقةُ رقعة صغیرةٌ ، وهی کلمة مبتذلة بمصر وما والاها ، یَدْعُون الرُّقعة التی تکون فی الثوب وفیها رَفْم ثمنِه بِطاقة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وکأنها سمِّیت بطاقةً لأنّها تشدّ بِطاقةٍ من الثَّوب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رواها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نِطاقة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ومعناها الرُّقعة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89" w:name="__RefHeading___Toc6944888_3381743652"/>
      <w:bookmarkStart w:id="90" w:name="_Toc36"/>
      <w:bookmarkEnd w:id="89"/>
      <w:r>
        <w:rPr>
          <w:rtl w:val="true"/>
        </w:rPr>
        <w:t>قبط</w:t>
      </w:r>
      <w:bookmarkEnd w:id="9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القبْط هم أهل مصرَ بُنْکُهَا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والنسبة إلیهم قِبْطیّ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والقُبطیَّة ، وجمعها القَباطیّ ، وهی ثیابٌ بیض مِن کتَّان تُعمل بمصر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فلمَّا ألزمتْ هذا الاسمَ غیَّروا اللفظ ، فالإنسان قِبطیّ والثوب قُبْطیّ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للناطف القُبَّیطَی </w:t>
      </w:r>
      <w:bookmarkStart w:id="91" w:name="pg14318_149300"/>
    </w:p>
    <w:p>
      <w:pPr>
        <w:pStyle w:val="BookText"/>
        <w:rPr/>
      </w:pPr>
      <w:bookmarkEnd w:id="9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مقصورة ، والقُبَیطاء ممدود ، إذا قصرت شدّدت الباء ، وإذا مددت خفَّفتها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القَباطیّ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ثیابٌ إلی الرقَّة والدقَّة والبیاض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الکمیت یصف ثوراً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لیاحٌ کأنْ بالأتحمیّة مُسبِغٌ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إزاراً وفی قُبْطِیَّةٍ متجلبِبُ</w:t>
      </w:r>
    </w:p>
    <w:p>
      <w:pPr>
        <w:pStyle w:val="Heading6"/>
        <w:numPr>
          <w:ilvl w:val="5"/>
          <w:numId w:val="1"/>
        </w:numPr>
        <w:rPr/>
      </w:pPr>
      <w:bookmarkStart w:id="92" w:name="__RefHeading___Toc6944890_3381743652"/>
      <w:bookmarkStart w:id="93" w:name="_Toc37"/>
      <w:bookmarkEnd w:id="92"/>
      <w:r>
        <w:rPr>
          <w:rtl w:val="true"/>
        </w:rPr>
        <w:t>بقط</w:t>
      </w:r>
      <w:bookmarkEnd w:id="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البُقَّاط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ثُفْل الهبید وقِشْره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لَم یَنَلْ مِنْهُنَّ شیئاً فقَصْرُه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لدَی حِفْشِه من الهبیدِ جَریمُ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ترَی حولَه البُقّاط مُلْقی کأنه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غَرانیقُ نخل یَعْتَلِین جُثُومُ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یصف القانِصَ وکِلابَه ومَطعَمه من الهبید إذا لم یَنَل صَیْداً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شمرٌ بإسنادٍ له عن ابن المسیّب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یَصلح بَقْطُ الجِنَان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أبا محمدٍ یروی عن ابن المظفر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البَقْط أن تُعطَی الجِنانُ علی الثُّلث والربع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وبلغنا عن أبی مُعاذٍ النحوی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البَقْط ما یسقُط من التمر إذا قطِعَ یخطئه المِخلَب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وبقَطُ البیت قُماشُه ، ومِن أمثالهم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بقِّطیه بطِبِّک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ذلک للرجل یُؤمر بإحکام العمل بعِلمه ومعرفته ، وأصله أنّ رجلاً أتی امرأة فی بیتها فأخَذَه بطنُه فأحدَثَ فقال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بَقَّطیه بطبّک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فرِّقیه برفْقِکَ لا یُفْطَن له ، وکان الرجل أحمَق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بعضهم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رأیت تمیماً قد أضاعت أمورَها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فَهمْ بَقَطٌ فی الأرض فرْثٌ طوائف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فأما بنو سعد فبالخَطِّ دارُها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فبابانُ منها مألفٌ فالمَزَالفُ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فهم بَقط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فِرَق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اللِّحیانیّ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بقَّط متاعَه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 فرَّقه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بقَّط فی الجَبل وبَرْقط وتقَذْقذ فی الجبل ، إذا صَعَّد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سعید ، قال بعض بنی سُلیم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تبقّطتُ الخبر وتسقطتُه وتذَقَّطته ، إذا أخذتَه شیئاً بعد 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 عن ابن الأعرابی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القَبط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الجمع ، والبَقط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التَّفرقة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علیّ أنه حَمَل علی عسکر المشرکین ، فما زالوا یُبقِّطون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یتعادَون إلی الجبال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روی بعضُ الرواة حدیثَ عائشة ، فو اللهِ ما اختلفوا فی بُقْطةٍ إلا طارَ أبی بحَظِّها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البقْطة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البقْعة من بقاع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اختلفوا فی بُقعة من البقاع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أَمْسینا فی بُقطةٍ مُعشِبة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</w:t>
      </w:r>
      <w:bookmarkStart w:id="94" w:name="pg14318_149301"/>
    </w:p>
    <w:p>
      <w:pPr>
        <w:pStyle w:val="BookText"/>
        <w:rPr/>
      </w:pPr>
      <w:bookmarkEnd w:id="9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رُقعة من کَلأٍ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ویقع قول عائشة علی البُقطة من الناس ، وعلی البُقطة من الأرض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والبقطة من الناس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الفِرقة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95" w:name="__RefHeading___Toc6944892_3381743652"/>
      <w:bookmarkStart w:id="96" w:name="_Toc38"/>
      <w:bookmarkEnd w:id="95"/>
      <w:r>
        <w:rPr>
          <w:rtl w:val="true"/>
        </w:rPr>
        <w:t>ق ط م</w:t>
      </w:r>
      <w:bookmarkEnd w:id="96"/>
    </w:p>
    <w:p>
      <w:pPr>
        <w:pStyle w:val="Heading6"/>
        <w:numPr>
          <w:ilvl w:val="5"/>
          <w:numId w:val="1"/>
        </w:numPr>
        <w:rPr/>
      </w:pPr>
      <w:bookmarkStart w:id="97" w:name="__RefHeading___Toc6944894_3381743652"/>
      <w:bookmarkStart w:id="98" w:name="_Toc39"/>
      <w:bookmarkEnd w:id="97"/>
      <w:r>
        <w:rPr>
          <w:rtl w:val="true"/>
        </w:rPr>
        <w:t>اشارة</w:t>
      </w:r>
      <w:bookmarkEnd w:id="9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قطم ، قمط ، مقط ، مطق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99" w:name="__RefHeading___Toc6944896_3381743652"/>
      <w:bookmarkStart w:id="100" w:name="_Toc40"/>
      <w:bookmarkEnd w:id="99"/>
      <w:r>
        <w:rPr>
          <w:rtl w:val="true"/>
        </w:rPr>
        <w:t>قطم</w:t>
      </w:r>
      <w:bookmarkEnd w:id="10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فحل قَطِم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قَطِمَ یقطَمُ قَطَماً ، وهو شدَّة اغتلامه ، والجمیع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قُطْم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والقطِم والقطِیم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الفحل الصَّؤُل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یَسُوق فحلاً قَطِماً قِطْیَمَّا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عن الأصمعی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القطِم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الفحل الهائج من الإبل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قَطَامیّ وقُطَامیّ للصقر ، وهو مأخوذ من القَطِم ، وهو المشتهی للحم وغیره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القُطامیُ من أسماء الشاهین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وقَطامِ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أسماء النساء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الفراء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قَطَمْتُ الشیء بأطراف أسنانی أقطِمُ قَطْماً ، إذا تناولتَه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قَطَمَ یقطِمُ ، إذا عَضَّ بمقدَّم الأسنان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وَجْزة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وخائفٍ لحماً شاکاً براثنُه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کأنه قاطمٌ وقْفَینِ من عاجِ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القطْم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العَضّ بمقدَّم الأسنان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اقطِمْ هذا العودَ فانظر ما طعمُه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قَطمتهمُ قَطَمْتَ علاقِماً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وقواضیَ الذِّیفانِ فیما تَقْطِمُ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والقطم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شهوة الفحل للضِّراب ، جَمَل قَطِمٌ بیِّن القَطم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مِقطم البازی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مِخْلبه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والقطم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تَناول الحشیش بأدنی الفم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01" w:name="__RefHeading___Toc6944898_3381743652"/>
      <w:bookmarkStart w:id="102" w:name="_Toc41"/>
      <w:bookmarkEnd w:id="101"/>
      <w:r>
        <w:rPr>
          <w:rtl w:val="true"/>
        </w:rPr>
        <w:t>مقط</w:t>
      </w:r>
      <w:bookmarkEnd w:id="1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المِقاط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حَبلٌ صغیر یکاد یقوم من شدّة إغارته ، والجمیع المَقط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البیاضِ مُدَّ بالمِقاطِ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یصف الصبح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والمقَّاط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أجِیر الکَرِیّ ، والماقِط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مولَی الموالی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والمقط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الضرب بالحبیل الصغیر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المقَّاط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الحامل من قریة إلی قریة أخری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حکاه عن ابن شمیلٍ أبو عمرو فیما روی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المِقَاط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الحَبل ، وجمعُه مُقُط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الماقط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البعیر الذی لا یتحرک هُزالاً ، وقد مَقط یَمقط مُقوطاً ، وهو الرازمُ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مَقطتُ صاحبی أمقطه مَقطاً ، إذا </w:t>
      </w:r>
      <w:bookmarkStart w:id="103" w:name="pg14318_149302"/>
    </w:p>
    <w:p>
      <w:pPr>
        <w:pStyle w:val="BookText"/>
        <w:rPr/>
      </w:pPr>
      <w:bookmarkEnd w:id="10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بلغتَ إلیه فی الغیظ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وَمقطْتُ عنقَه بالعصا ومَقرْته ، إذا ضربتَه بها حتی ینکسر عَظم العُنق والجلدُ صحیحٌ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جندب الهذلی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أین الفتی أسامة بن لُعْطِ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هلّا تقوم أنت أو ذو الإبطِ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أنه ذو عِزّةٍ ومَقطِ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لمنعَ الجیرانَ بعض الهمط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مقطه بالسَّوط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والمقط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الشدَّة ، وهو ماقِط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والهمط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الظُّلم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المقط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الضرب بالحُبَیل الصغیر المغار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امتقط فلانٌ عَینین مثلَ جمرتین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استخرجهما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04" w:name="__RefHeading___Toc6944900_3381743652"/>
      <w:bookmarkStart w:id="105" w:name="_Toc42"/>
      <w:bookmarkEnd w:id="104"/>
      <w:r>
        <w:rPr>
          <w:rtl w:val="true"/>
        </w:rPr>
        <w:t>قمط</w:t>
      </w:r>
      <w:bookmarkEnd w:id="10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القَمط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شَدٌّ کشَدّ الصبی فی المهد وفی غیر المهد ، إذا ضُمّ أعضاؤه إلی جسده ثم لُفّ علیه القِماط ، والقماط هی الخرقة العریضة التی تُلفّ علی الصبیّ إذا قُمط ، ولا یکون القَمط إلا شدّ الیدین والرجلین معاً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وسِفاد الطّیر کله قِماط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الحرَّانی عن ثابت بن أبی ثابت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قفَط التّیسُ یقفِطه ، إذا نزا ، وقمط الطائر یقمط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الأصمعی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قمطها وقفَطها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شریح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قَضی بالخصّ للذی یلیه القُمط ، وذلک أنه احتکمَ إلیه رجلانِ فی خُصٍّ ادَّعیاه معاً ، وشُرّطه التی یوثق بها من لیف کانت أو من خُوص هی القُمُط ، فقضی به للذی تلیه المعَاقِد دون من لا تلیه مَعاقِد القُمط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القُمَّاط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اللصوص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وقعتُ علی قِماطِ فلان ، أو علی بُنوده ، وجمعُه القُمط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06" w:name="__RefHeading___Toc6944902_3381743652"/>
      <w:bookmarkStart w:id="107" w:name="_Toc43"/>
      <w:bookmarkEnd w:id="106"/>
      <w:r>
        <w:rPr>
          <w:rtl w:val="true"/>
        </w:rPr>
        <w:t>مطق</w:t>
      </w:r>
      <w:bookmarkEnd w:id="1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التمطق والتلمظ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التذوّق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یقال فی التلمظ إنه تحریک اللسان فی الفم بعد الأکل کأنه یتتبَّعُ بقیة من الطعام بین أسنانه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والتمطق بالشفتین أن تُضم بین أسنانه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والتمطق بالشفتین أن تُضم إحداهما بالأخری مع صوت یکون منهما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تراه إِذا ما ذاقها یتمطقُ</w:t>
      </w:r>
    </w:p>
    <w:p>
      <w:pPr>
        <w:pStyle w:val="Heading4"/>
        <w:numPr>
          <w:ilvl w:val="3"/>
          <w:numId w:val="1"/>
        </w:numPr>
        <w:rPr/>
      </w:pPr>
      <w:bookmarkStart w:id="108" w:name="__RefHeading___Toc6944904_3381743652"/>
      <w:bookmarkStart w:id="109" w:name="_Toc44"/>
      <w:bookmarkEnd w:id="108"/>
      <w:r>
        <w:rPr>
          <w:rtl w:val="true"/>
        </w:rPr>
        <w:t>[</w:t>
      </w:r>
      <w:r>
        <w:rPr>
          <w:rtl w:val="true"/>
        </w:rPr>
        <w:t>أبواب</w:t>
      </w:r>
      <w:r>
        <w:rPr>
          <w:rtl w:val="true"/>
        </w:rPr>
        <w:t xml:space="preserve">] </w:t>
      </w:r>
      <w:r>
        <w:rPr>
          <w:rtl w:val="true"/>
        </w:rPr>
        <w:t>القاف والدال</w:t>
      </w:r>
      <w:bookmarkEnd w:id="109"/>
    </w:p>
    <w:p>
      <w:pPr>
        <w:pStyle w:val="Heading5"/>
        <w:numPr>
          <w:ilvl w:val="4"/>
          <w:numId w:val="1"/>
        </w:numPr>
        <w:rPr/>
      </w:pPr>
      <w:bookmarkStart w:id="110" w:name="__RefHeading___Toc6944906_3381743652"/>
      <w:bookmarkStart w:id="111" w:name="_Toc45"/>
      <w:bookmarkEnd w:id="110"/>
      <w:r>
        <w:rPr>
          <w:rtl w:val="true"/>
        </w:rPr>
        <w:t>ق د ت</w:t>
      </w:r>
      <w:bookmarkEnd w:id="111"/>
    </w:p>
    <w:p>
      <w:pPr>
        <w:pStyle w:val="Heading6"/>
        <w:numPr>
          <w:ilvl w:val="5"/>
          <w:numId w:val="1"/>
        </w:numPr>
        <w:rPr/>
      </w:pPr>
      <w:bookmarkStart w:id="112" w:name="__RefHeading___Toc6944908_3381743652"/>
      <w:bookmarkStart w:id="113" w:name="_Toc46"/>
      <w:bookmarkEnd w:id="112"/>
      <w:r>
        <w:rPr>
          <w:rtl w:val="true"/>
        </w:rPr>
        <w:t>اشارة</w:t>
      </w:r>
      <w:bookmarkEnd w:id="1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قتد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Heading6"/>
        <w:numPr>
          <w:ilvl w:val="5"/>
          <w:numId w:val="1"/>
        </w:numPr>
        <w:rPr/>
      </w:pPr>
      <w:bookmarkStart w:id="114" w:name="__RefHeading___Toc6944910_3381743652"/>
      <w:bookmarkStart w:id="115" w:name="_Toc47"/>
      <w:bookmarkEnd w:id="114"/>
      <w:r>
        <w:rPr>
          <w:rtl w:val="true"/>
        </w:rPr>
        <w:t>قتد</w:t>
      </w:r>
      <w:bookmarkEnd w:id="1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القَتَدُ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أَدَوات الرَّحْل والجمیع القُتود والأقتاد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وَالقَتادُ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شجرٌ ذو شوک لا تأکله الإبل إلا فی عام جِدْبٍ ، فیجیء الرجل ویُضرِم فیه النارَ حتی یحترق شوکُه ، ثم یُرعیه إِبلَه ، ویُسَمّی ذلک التَّقتید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قتّدَ القَتَادَ ، إذا لَوّح أطرافه بالنار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6" w:name="pg14318_149303"/>
    </w:p>
    <w:p>
      <w:pPr>
        <w:pStyle w:val="BookText"/>
        <w:rPr/>
      </w:pPr>
      <w:bookmarkEnd w:id="11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الشاعر یصف إبله وسقیَه أَلْبانَها الناسَ فی سنة الْمَحْل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وتَرَی لها زمنَ القتاد علی الثّری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رَخَماً ولا یَحیا لها فُصُلُ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تری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رَخَماً علی الثَّرَی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الرّغّوة شَبّهها فی بیاضها بالرّخَم ، وهی طیر بِیض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یَحیا لها فُصُلٌ ، لأنّه یؤثِر بأَلْبانها أَضیافَه ویَنحَرُ فُصْلانها ولا یقتنیها إلی أن یُحیِیَ الناسَ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وقُتَائِدَةُ جبَل وتَقْتُدُ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رَکیّة بعینها ، ومنه قول الراجز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وذکرَتْ تَقْتُدَ بَرْدَ مائها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نصب بَرَدَ ، لأنّه جعله بدلاً من تَقْتُد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17" w:name="__RefHeading___Toc6944912_3381743652"/>
      <w:bookmarkStart w:id="118" w:name="_Toc48"/>
      <w:bookmarkEnd w:id="117"/>
      <w:r>
        <w:rPr>
          <w:rtl w:val="true"/>
        </w:rPr>
        <w:t>تقد</w:t>
      </w:r>
      <w:bookmarkEnd w:id="1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التِقْدة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الکُزبرة ، وَالنِقْدة بالنون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الکَرَوْیا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 د 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-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 د 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أهملت وجوهها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19" w:name="__RefHeading___Toc6944914_3381743652"/>
      <w:bookmarkStart w:id="120" w:name="_Toc49"/>
      <w:bookmarkEnd w:id="119"/>
      <w:r>
        <w:rPr>
          <w:rtl w:val="true"/>
        </w:rPr>
        <w:t>ق د ث</w:t>
      </w:r>
      <w:bookmarkEnd w:id="120"/>
    </w:p>
    <w:p>
      <w:pPr>
        <w:pStyle w:val="Heading6"/>
        <w:numPr>
          <w:ilvl w:val="5"/>
          <w:numId w:val="1"/>
        </w:numPr>
        <w:rPr/>
      </w:pPr>
      <w:bookmarkStart w:id="121" w:name="__RefHeading___Toc6944916_3381743652"/>
      <w:bookmarkStart w:id="122" w:name="_Toc50"/>
      <w:bookmarkEnd w:id="121"/>
      <w:r>
        <w:rPr>
          <w:rtl w:val="true"/>
        </w:rPr>
        <w:t>اشارة</w:t>
      </w:r>
      <w:bookmarkEnd w:id="1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قثد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دثق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3" w:name="__RefHeading___Toc6944918_3381743652"/>
      <w:bookmarkStart w:id="124" w:name="_Toc51"/>
      <w:bookmarkEnd w:id="123"/>
      <w:r>
        <w:rPr>
          <w:rtl w:val="true"/>
        </w:rPr>
        <w:t>قثد</w:t>
      </w:r>
      <w:bookmarkEnd w:id="1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القَثَد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خیار باذْرَنْق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درید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القَثَد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القِثاء المدوَّر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حُصیب الْهذَلی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تُدعی خُثیم بن عمرٍو فی طوائفها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کل وَجهٍ رَعیلٌ ثم یُقتثَدُ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5" w:name="__RefHeading___Toc6944920_3381743652"/>
      <w:bookmarkStart w:id="126" w:name="_Toc52"/>
      <w:bookmarkEnd w:id="125"/>
      <w:r>
        <w:rPr>
          <w:rtl w:val="true"/>
        </w:rPr>
        <w:t>ثدق</w:t>
      </w:r>
      <w:bookmarkEnd w:id="1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أهمله اللیث وَهو مستعمل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اسمُ موضعٍ ذکره لبیدٌ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فأجمادَ ذی رَقْد فأکنافَ ثادقٍ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فصارةَ یوفی فوقَها والأصائلا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عن ابن الأعرابیّ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الثَّدْقّ والثادِقّ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النَّدَی الظاهر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تباعَدَ فی الثادقّ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درید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سألتُ الریاشیّ وأبا حاتم عن اشتقاق ثادق فلم یَعرِفاه ، فسألت أبا عثمان الأشْناندانیّ عنه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ثَدَق المطرُ من السحاب ، إذا خرَج خروجاً سریعاً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7" w:name="__RefHeading___Toc6944922_3381743652"/>
      <w:bookmarkStart w:id="128" w:name="_Toc53"/>
      <w:bookmarkEnd w:id="127"/>
      <w:r>
        <w:rPr>
          <w:rtl w:val="true"/>
        </w:rPr>
        <w:t>دثق</w:t>
      </w:r>
      <w:bookmarkEnd w:id="12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أهمله اللیث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أبو العباس عن ابن الأعرابی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الدَّثْقّ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صَبُّ الماء بالعَجَلة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مِثل الدَّفْق سواء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29" w:name="__RefHeading___Toc6944924_3381743652"/>
      <w:bookmarkStart w:id="130" w:name="_Toc54"/>
      <w:bookmarkEnd w:id="129"/>
      <w:r>
        <w:rPr>
          <w:rtl w:val="true"/>
        </w:rPr>
        <w:t>ق د ر</w:t>
      </w:r>
      <w:bookmarkEnd w:id="130"/>
    </w:p>
    <w:p>
      <w:pPr>
        <w:pStyle w:val="Heading6"/>
        <w:numPr>
          <w:ilvl w:val="5"/>
          <w:numId w:val="1"/>
        </w:numPr>
        <w:rPr/>
      </w:pPr>
      <w:bookmarkStart w:id="131" w:name="__RefHeading___Toc6944926_3381743652"/>
      <w:bookmarkStart w:id="132" w:name="_Toc55"/>
      <w:bookmarkEnd w:id="131"/>
      <w:r>
        <w:rPr>
          <w:rtl w:val="true"/>
        </w:rPr>
        <w:t>اشارة</w:t>
      </w:r>
      <w:bookmarkEnd w:id="1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قدر ، قرد ، دقر ، درق ، رقد ، ردق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3" w:name="__RefHeading___Toc6944928_3381743652"/>
      <w:bookmarkStart w:id="134" w:name="_Toc56"/>
      <w:bookmarkEnd w:id="133"/>
      <w:r>
        <w:rPr>
          <w:rtl w:val="true"/>
        </w:rPr>
        <w:t>قدر</w:t>
      </w:r>
      <w:bookmarkEnd w:id="1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القَدَر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القضاء الموفَّق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قدّر الله هذا تقدیراً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وافَقَ الشیءُ الشیءَ ،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قَدَرُه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والقَدَریة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قوم یُنسَبون إلی التکذیب بما قَدَّر الله من الأشیاء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 متکلّمیهم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یَلزمنا هذا النبز ، لأنّا نَنفِی القَدَر عن الله ، ومن أَثبتَه فهو أولی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تمویهٌ منهم ، لأنهم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یتبینون أنَ القَدَر لأنفسهم ، ولذلک سُمُّوا قَدَریَّة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وقولُ أهل السّنّة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علم الله قد سَبقّ فی البَشر وغیرِهم ، فعلِمَ کُفرَ من کَفَر منهم ، کما عَلم إیمانَ مَن آمن ، فأثبتَ عِلمَه السابق فی الْخَلق وکتَبَه ، وکلٌّ میسَّرٌ لما خُلِق له وکُتِب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المِقدار اسم القَدَرِ ، إذا بلغ العبدُ المقدارَ مات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کان خَلفَک أو أمامَکَ هائباً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بَشَراً سِواکَ لَهابکَ المِقدارُ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الموت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إنَّما الأشیاء مقَادیرُ ، لکلِّ شیءٍ مقدارٌ وأجل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والمقدار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الهِنْداز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یَنْزل المطر بمقدارٍ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بقَدَر وقَدْر ، وهو مبلغ الشیء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فی قول الله جل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عَلَی الْمُوسِعِ قَدَرُهُ وَعَلَی الْمُقْتِرِ قَدَرُهُ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وقرئ قَدَرُهُ وقَدْرُه بالرفع ، ولو نصبَ کان صواباً علی تکریر الفعل فی النیّة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لیُعْط الموسعُ قَدَرَه والمُقْتِرُ قَدَرَه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الأخفش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عَلَی الْمُوسِعِ قَدَرُهُ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طاقته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المنذریّ عن أبی العباس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عَلَی الْمُقْتِرِ قَدَرُهُ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قَدْرُه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الثقیل أعلی اللغتین وأکثر ، ولذلک اختیر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واختار الأخفش التسکین ، وإنّما اخترنا التثقیل لأنّه اسم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الکسائیّ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یقرأ بالتخفیف والتثقیل ، وکلٌّ صواب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قَدَر یَقدِر مقدِرة ومَقدَرةً ومَقدُرة وقَدَراناً وقِداراً وقُدرةً ، کلُّ هذا سمعناه من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ویَقْدُر لغة أخری لقوم یضمّون الدال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قدرتُ الشیءَ فأنا أقدِره خفیف فلم أسمعه إلّا مکسوراً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وَما قَدَرُوا اللهَ حَقَ قَدْرِهِ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خفیف ، ولو ثُقِّل کان صواباً ، 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إِنَّا کُلَّ شَیْءٍ خَلَقْناهُ بِقَدَرٍ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مثقَل ، 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فَسالَتْ أَوْدِیَةٌ بِقَدَرِها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مثقَّل ولو خفّف کان صواباً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صَبَّ رِجْلی فی حدیدِ مُجاشِعٍ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القَدْر إلّا حاجةٌ لی أُریدُها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وَما قَدَرُوا اللهَ حَقَ قَدْرِهِ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وصفوه حقَّ وصفه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الزجاج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جاء فی التفسیر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عظموه حقَّ عظمته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والقَدْر والقَدَر هاهنا بمعنًی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فی قول الله جل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وَذَا النُّونِ إِذْ ذَهَبَ مُغاضِباً فَظَنَّ أَنْ لَنْ نَقْدِرَ عَلَیْهِ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الأنبیاء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فَظَنَّ أَنْ لَنْ نَقْدِرَ عَلَیْهِ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العقوبة ما قَدَرْناه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الهیثم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رُوِی أنَّه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ذَهَبَ مُغاضِباً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لقومه ، ورُوی أنَّه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ذَهَبَ مُغاضِباً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لربه ، فأمَّا من اعتقد أنّ یونُس ظن أن لن یَقدِر الله علیه فهو کافر ، لأنّ من ظنّ ذلک غیرُ مؤمن ، ویونس رسولٌ لا یجوز ذلک الظنُّ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فَظَنَّ أَنْ لَنْ نَقْدِرَ عَلَیْهِ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العقوبةَ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ویحتمل أن یکون تفسیره فظنَّ أن لن نضیّق علیه من قوله جل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وَمَنْ قُدِرَ عَلَیْهِ رِزْقُهُ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ضیِّق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وَأَمَّا إِذا مَا ابْتَلاهُ فَقَدَرَ عَلَیْهِ رِزْقَهُ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فضیَّقَ علیه ، وقد ضَیق الله جلّ وعزّ علی یونس أشدّ التضییق علی معذَّبٍ فی الدنیا ، لأنَّه سَجَنه فی بطن الحوت فصار مکظوماً ، أُخِذ فی بطنه بکظمه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وسمعتُ المنذری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أفادنی ابنُ الیزیدی عن أبی حاتم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فَظَنَّ أَنْ لَنْ نَقْدِرَ عَلَیْهِ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لن نضیّق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یدر الأخفشُ ما 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نَقْدِرَ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وذهب إلی موضع القُدرة ، إلی معنی فظنّ أن یفوَّتنا ولم یَعلَم کلامَ العرب حتَّی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 بعض المفسرین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الاستفهام أفظَنَّ أن لن نقدر علیه ، ولو علم أنّ معنی نَقْدِرَ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نُضیِّق ، لم یَخْبِط هذا الخَبْط ولم یکن عالماً بکلام العرب ، وکان عالماً بقیاس النحو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وَمَنْ قُدِرَ عَلَیْهِ رِزْقُهُ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ضیِّق علیه ، وکذلک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وَأَمَّا إِذا مَا ابْتَلاهُ فَقَدَرَ عَلَیْهِ رِزْقَهُ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ضیَّق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قوله جل وعز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فَقَدَرْنا فَنِعْمَ الْقادِرُونَ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المرسلات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الفراء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قرأها علی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فقدَّرنا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وخففها عاصم ، ولا تُبعدنَّ أن یکون المعنی فی التخفیف والتشدید واحداً ، لأنَّ 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قُدِّر علیه الموت وقُدر علیه الموتُ ، وقُدِّرَ علیه رزقُه وقدِر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واحتجّ الذین خفّفوا فقالوا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 کانت کذلک لقال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فنعم المقدّرون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تجمع العرب بین اللغتین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جل وعز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فَمَهِّلِ الْکافِرِینَ أَمْهِلْهُمْ رُوَیْداً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الطارق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إسحاق 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فَظَنَّ أَنْ لَنْ نَقْدِرَ عَلَیْهِ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الأنبیاء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ظَنّ أنْ لن نقدِّر علیه ما قدرنا من کونه فی بطن الحوت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ونقدِر بمعنی نقدِّر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جاء هذا التفسیر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وهذا الذی قاله أبو إسحاق صحیح ، والمعنی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قدّره الله علیه من التضییق فی بطن الحوت ، ویکون المعنی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قدّره الله علیه من التضییق ، کأنه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ظنّ أن لن نضیّق علیه ، وکلّ ذلک شائع فی اللغة ، والله أعلم بما أراد ، فأما أن یکون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أَنْ لَنْ نَقْدِرَ عَلَیْهِ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القدرة فلا یجوز ، لأنَّ مَن ظنّ هذا کَفَر ، والظنّ شکّ ، والشکّ فی قدرة الله کفرٌ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عصم الله أنبیاءه عن مثل ما ذهب إلیه هذا المتأوّل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یتأول مثله إلا الجاهلُ بکلام العرب ولغاتها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والقَدِیر والقادر من صفات الله جل وعز ، یکونان فی القُدرة ، ویکونان من التقدیر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جل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اللهَ عَلی کُلِّ شَیْءٍ قَدِیرٌ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القدرة لا غیر ، کقوله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عَلی کُلِّ شَیْءٍ مُقْتَدِراً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الکهف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والله مقدِّر ما هو کائن وقاضیه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الله قَدَّر المقادیر قبل أن یخلق السموات والأرَضینَ بخمسین ألف عام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القدرة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مصدرُ قَدَرَ علی الشیء قُدرة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مَلَکه فهو قادرٌ قدیر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واقتَدَر الشیءَ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جَعَلَه قَدْراً ، وکلُّ شیء مقتَدِر فهو الوَسَط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مقْتَدِر الطول لیس بجد طویل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جل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عِنْدَ مَلِیکٍ مُقْتَدِرٍ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والقَدْرُ من الرحال والسُّروج ونحوها الوَسَطَ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سَرْج قَدْر وقَدَرٌ مخفّف ویثقل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النبی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صوموا لرُؤیته وأفطروا لرؤیته فإن غُمّ علیکم فاقدرُوا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فإنْ غُمَّ علیکم فأکملوا العدّة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فاقدروا له ، أی قَدِّروا عددَ الشَّهر وأکْملوه ثلاثین یوماً ، واللفظان وإن اختَلَفَا یرجعان إلی معنًی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ورُوی عن أبی العباس بن سُرَیج أنه قال فی تفسیر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فاقدرُوا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قدّروا له مَنازلَ القمر ، فإنّها تُبیِّن لکم أنّ الشهر تسع وعشرون أو ثلاثون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خطابٌ لمن تخصّص بهذا العِلم من أهل الحساب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فأکملوا العِدّة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خطابٌ لعوامِّ الناس الذین لا یُحسنون تقدیر منازلَ القمر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نظیر المسألة المشکِلةَ تنزل بالعالِم الذی أعطیَ آلةَ الاجتهاد ، فلهم تقلیدُ أهل العلم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والقول الأول عندی أصح وأوضح ، وأرجو أن یکون قول أبی العباس غیر خطأ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والله أعلم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القِدْر معروفة وهی مؤنثة وتصغیرها قُدیْر بلا هاء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القِدْر مؤنّثة عند جمیع العرب بلا هاء ، وإذا حُقِّرتْ قیل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قُدَیرة وقدیرٌ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بالهاء وغیر الهاء لم یختلف النحویّون فی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أبی زیاد الکلابی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قَدَرْت القدر أقدُرها قَدْراً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طبخت قِدراً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القَدیر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طُبخ من اللحم بتوابل ، فإن لم یکن ذا تَوابل فهو طبیخ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ومَرَقٌ مَقدُور وقدیر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مطبوخ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سلمة عن الفراء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القُدَار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الجزار ، والقُدَار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الغلام الخفیف الروح الثَّقِف اللّقِف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والقُدَار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الحیّة ، کل ذلک بتخفیف الدال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القُدار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الجزّار الذی یلی جَزْرَ الجَزور وطبْخه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وجاء فی بعض الأخبار أن عاقر ناقة ثمود کان اسمه قداراً ، وأنَّ العرب قالت للجَزّار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قُدار تشبیهاً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قول الشاعر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إنا لنَضرب بالصَّوارم هامَهُمْ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ضَرْبَ القُدار نَقیعةَ القُدّام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قدّرتُ الشیءَ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هیَّأته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والأقدر من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القصیر العُنُق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والقُدار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الثُّعبان العظیم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عن أبی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الأقدر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القصیر ، 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رأَوک أَقَیْدرَ حِنْزقْرَه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قادرتُ الرجلَ مقادرَة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قایسته وفعلتُ مثلَ فِعله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سمعتُ أبا عمرو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الأقدر من الخیل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الذی إذا سار وقعت رِجلاه مواقع یدیه ، 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وأقدَرُ مُشرف الصّهَوات ساطٍ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کُمَیتٌ لا أَحقُّ ولا شَئیتُ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عبیدة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الأقدر الذی یُجاوز مَواقع حافری رجلیه مواقع حافری یدیه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سرجٌ قادر وقاتر ، وهو الواقی الذی لا یعقِر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بین الصغیر والکبیر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والتقدیر علی وجوه من المعانی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أحدُهما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التروِیَة والتفکیر فی تسویة أمرٍ وتهیئته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والثانی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تقدیره بعلاماتٍ تقطِّعه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والثالث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تنویَ أمراً بعَقدک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قدّرتُ أمرَ کذا وکذا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نویته وعقدتُ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قَدّرْتُ لأمر کذا وکذا أقدُرُ له وأقدِرُ له قَدْراً ، إذا نظرتَ فیه ودبَّرتَه ، وقایَستَه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 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فاقدِروا قدرَ الجاریةِ الحدیثة السِّنّ المشتهیةِ للنظر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قدّروا وقایسوا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 عن ابن الأعرابی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القَدَر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القارورة الصغیرة ،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القُدار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الرَّبْعة من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قدَرتُ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هیّأت ، وقدرتُ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أطقْتُ ، وقَدَّرْتُ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135" w:name="pg14318_149308"/>
    </w:p>
    <w:p>
      <w:pPr>
        <w:pStyle w:val="BookText"/>
        <w:rPr/>
      </w:pPr>
      <w:bookmarkEnd w:id="13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وقَّتُّ وقدَرتُ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ملکْتُ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فَقَدَرْتُ للوِرْد المُغلِّس غُدوَةً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فوردتُ قبلَ تَبیُّن الألوانِ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قَدَرْتُ وقّتّ وهیَّأت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الأعشی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فاقدِرْ بذَرْعِک بَیْننا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کنتَ بوأْتَ القَدارهْ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بوأت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هیَّأت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اقدِرْ بذرعک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أَبْصِر واعرِف قَدرَک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وتقدیر الله الخَلْق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تیسیره کلًّا منهم لمّا علم أنَّهم صائرون إلیه من سَعادة أوْ شَقاوة کُتبتْ لهم ، وذلک أنه علم ذلک منهم قبلَ خَلْقِه إیّاهم ، وحینَ أمرَ بنفخ الرُّوح فیهم ، فکتب عِلْمَه الأزَلیَّ السابق فیهم وقدَّره تقدیراً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ومقدار الإنسان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قدرُ عمره وحیاتُه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6" w:name="__RefHeading___Toc6944930_3381743652"/>
      <w:bookmarkStart w:id="137" w:name="_Toc57"/>
      <w:bookmarkEnd w:id="136"/>
      <w:r>
        <w:rPr>
          <w:rtl w:val="true"/>
        </w:rPr>
        <w:t>دقر</w:t>
      </w:r>
      <w:bookmarkEnd w:id="13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الدّوْقَرة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بُقْعةٌ تکون بین الجبال المحیطة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بُقعةٌ تکون بین الجبال فی الغِیطان انحسرتْ عنها الشَّجر وهی بیضاءُ صُلْبة لا نبات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إنها مَنازل الجنّ ، ویُکره النزولُ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ویقال للکذب المستشنَع والأباطیل ما جئتَ إلا بالدّقارِیر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والدِقْرار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التُّبَّان ، وجمعُه الدقاریر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دِقْرارة ، وهو النمّام ، وجمعه دَقارِیر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الدِقْرار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التُّبَّان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وجمعهُ الدَقاریر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أوس بن حَجَر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یَعْلون بالقَلَع الهِندیّ هامَهُمُ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ویَخرج الفَسْوُ من تحت الدَّقارِیر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شمر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الدَّقاریر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الدواهی والنمائم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الکمیت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دَقاریرَ أحْکیها وأفْتَعِلُ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الدِقْرارة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التُّبّان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والدِقْرارة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القصیر من الرجال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والدِّقرارة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النمّام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والدِقْرارة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الداهیة من الدواهی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والدِّقْرارة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العَوْمرة ، وهی الخصومة المتبعة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والدِقْرارة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الحدیث المفتَعَل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والدِقْرارة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المخالَفة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أمر رجلاً بشیء فعارَضَه ، فقال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جئتَنی بدِقْرارةِ قومک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أی بمخالفتهم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الدُّقْران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الخُشُب التی تُنصَب فی الأرض یُعرَّش علیها العِنَب ، الواحدة دُقْرانة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الدَّقْر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الروضة الحَسناء ، وهی الدَّقْری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وکأنها دَقَری تَحَیَّلُ ، نبتُها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أُنُفٌ ، یَغُمُّ الضّالَ نبتُ بِحارها </w:t>
      </w:r>
      <w:bookmarkStart w:id="138" w:name="pg14318_149309"/>
    </w:p>
    <w:p>
      <w:pPr>
        <w:pStyle w:val="BookText"/>
        <w:rPr/>
      </w:pPr>
      <w:bookmarkEnd w:id="13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دَقَری اسم روضة بعینها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تَخیَّلُ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تَلوَّنُ فتریک رُؤیا تخیّل إلیک أنَّها لونٌ ثم تراها لوناً آخر ، ثم قطعَ الکلامَ الأوّل ، وابتدأ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نبتُها أُنُف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الدَّقَری والدِّقْرة والدَّقیرة والوَدَفة والوَدِیفة والرَّقَّة والرّقْمة والمُزْدَجّة للروضة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9" w:name="__RefHeading___Toc6944932_3381743652"/>
      <w:bookmarkStart w:id="140" w:name="_Toc58"/>
      <w:bookmarkEnd w:id="139"/>
      <w:r>
        <w:rPr>
          <w:rtl w:val="true"/>
        </w:rPr>
        <w:t>قرد</w:t>
      </w:r>
      <w:bookmarkEnd w:id="1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القِرد معروف ، والأنثی قردة ، وثلاثة أقرُد وقُرود وقِرَدة کثیرة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وأقرَد الرَجُل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ذَلّ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الفراء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یقول إذا اقلَوْلَی علیها وأَقَرَدَتْ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ألا هل أخو عیشٍ لذیذٍ بدائم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والقُراد معروف ، وثلاثة أقرِدة ، وقِرْدَانٌ کثیرة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لغة فی الکَرْد ، وهو العُنُق ، وهو مجثِم الهامَة علی سِلفَة العُنُق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فجلَّله عَضْب الضَّرِیبةِ صارِماً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فطبَّقَ ما بین الذُّؤابَة والقرْدِ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والقَرِد من السحاب الذی تراه فی وجهه شبه انعقادٍ فی الوهم ، یشبَّه بالوَبَر القَرِد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والشعر القَرِد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انعقدتْ أطرافُه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فسدت مَمْضَغَة العِلْک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قَرِد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وقُرْدُودة الظهر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ارتفع من ثَبَجه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الحرانی عن ابن السکیت عن الأصمعی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السِّیساء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قردودة الظهر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الشَّیبانی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السِّیساء من الفَرَس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الحارِک ، ومِن الحِمار الظَّهر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القَردد من الأرض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قُرنةٌ إلی جنب وهدة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متی ما تزرنا آخر الدَّهرِ تلقَنا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بقرقرةٍ ملساءَ لیست بقردد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شمر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الأصمعی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نحوُ القُفّ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القُرْدودة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أشرفَ منها وغَلُظ ، وقلَّما تکون القرادید إلَّا فی بَسْطَة من الأرض وفیما اتَّسع منها ، فتَرَی لها مَتْناً مُشرِفاً علیها غلیظاً لا یُنبت إلا قلیلاً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ویکون ظَهْرُها سَعَته دَعْوَةً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وبُعْدُها فی الأرض عُقْبَتَیْن وأقلُّ وأکثر ، وکلُّ شیءٍ منها جَدْب ظَهْرُها وأسنادُها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القَرْدودة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طریقةٌ منقادة کقُردودة الظَّهر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القَرْدَدُ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ارتفع من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سعید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القِرْدیدة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صُلْب الکلام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وحُکی عن أعرابیٍّ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استَوْقَح الکلامُ فلم یَسْهُلْ لی ، فأخذتُ قِرْدیدةً منه فرکبتُه ولم أَزُغ عنه یمیناً ولا شمالاً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لَحلَمة الثّدی قُراد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للرجل إنّه </w:t>
      </w:r>
      <w:bookmarkStart w:id="141" w:name="pg14318_149310"/>
    </w:p>
    <w:p>
      <w:pPr>
        <w:pStyle w:val="BookText"/>
        <w:rPr/>
      </w:pPr>
      <w:bookmarkEnd w:id="14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لحَسن قرادَیِ الصّدْر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میادة یمدح بعض الخلفاء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 قُرادَی زَوْرِه طَبعتْهُما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بطِین مِن الجَوْلان کُتَّابُ أعْجما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الهیثم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القرادان من الرجل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أسفل الثندوة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فهُما منه لطیفان کأنهما فی صدره أثر طین خاتم ختمه بعض کتاب العجم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وخصّهم لأنهم کانوا أهلَ دواوین وکتاب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عن الأموی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قردت فی السقاء قرداً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جمعت السمنَ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شمر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أعرفه ولم أسمعه إلّا لأبی عبید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وسمعت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قلدت فی السقاء وقریت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والقلْد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جمعک الشیء علی الشیء من لبن وغیره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وفرس قَرِدُ الْخَصیل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لم یکن مسترخیاً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قَرِدُ الخَصِیل وفی العظام بقیَّة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 یقرِّد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خَادَعَه متلطِّفاً ، وأصله الرجل یجیء إلی الإبل لیلاً لَیرکبَ منها بعیراً فیخاف أن یَرْغُوَ ، فینْزع منهُ القُرادَ حتی یستأنس إلیه ثم یَخطِمه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الأخطل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لَعَمرکَ ما قُراد بنی نُمیرِ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نُزع القُراد بمستطاع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ذلک کلَّه الأصمعیُّ فیما رَوَی عنه أبو عبیدٍ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وإنما قیل لمن ذَلَّ قد أقرَد ، لأنّه شبّه بالبعیر یقرّد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یُنزع منه القُراد فیُقْرِد لخاطمه ولا یستصعب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أقرد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سکتَ ذُلًّا ، وأخْرَدَ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سکتَ حیاءً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الحدیث علی قَرْدَدِه وعلی قَنَنِه وعلی سَمِّه ، إذا جاء به علی وجهه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القِرْدیدة الخطّ الذی وسط الظّهْر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مالک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القُرْدودة هی الفَقَارة نفسُها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تُمضی قُرْدودة الشتاء عنّا ، وهی حَدْبَتُه وشِدّته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 القِرْدان فی فِرْسِن البعیر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بین السُّلامَیات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شمرٌ فی القَرْد القصیر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هِقْلةً مِن نَعام الجَوّ عارَضَها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قَرْدُ العَفَاءِ وفی یافوخة صَقَعَ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الصَقَع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القَرَع ، والعَفَاء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الریش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القَصِیر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42" w:name="__RefHeading___Toc6944934_3381743652"/>
      <w:bookmarkStart w:id="143" w:name="_Toc59"/>
      <w:bookmarkEnd w:id="142"/>
      <w:r>
        <w:rPr>
          <w:rtl w:val="true"/>
        </w:rPr>
        <w:t>رقد</w:t>
      </w:r>
      <w:bookmarkEnd w:id="1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الرُّقود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النوم باللیل ، والرُّقاد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الرُّقاد والرُّقود یکونان باللیل والنهار عند العرب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 الله جلَّ وعزَّ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قالُوا یا وَیْلَنا مَنْ </w:t>
      </w:r>
      <w:bookmarkStart w:id="144" w:name="pg14318_149311"/>
    </w:p>
    <w:p>
      <w:pPr>
        <w:pStyle w:val="BookText"/>
        <w:rPr/>
      </w:pPr>
      <w:bookmarkEnd w:id="14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بَعَثَنا مِنْ مَرْقَدِنا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هذا قول الکفار إذا بُعثوا یومَ القیامة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وانقطع الکلام عند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مَرْقَدِنا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قالت لهم الملائکة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ما وَعَدَ الرَّحْمنُ وَصَدَقَ الْمُرْسَلُونَ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ویجوز أن یکون هذا من صفة المرقد وتقول الملائکة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حقّ ما وعد الرحمن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والرقْدة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هَمْدةُ ما بین الدُّنیا والآخرة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ویحتمل أن یکون المرقد مصدراً ، ویحتمل أن یکون موضعاً وهو القبر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والنوم أخو الموت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الرَّاقُود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دَنٌّ کهیئة إِردبَّة یُسیَّع باطنُه بالقار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وجمعُه الرواقید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فی الراقُود نحوه </w:t>
      </w:r>
      <w:r>
        <w:rPr>
          <w:rStyle w:val="FootnoteAnchor"/>
          <w:rtl w:val="true"/>
        </w:rPr>
        <w:footnoteReference w:id="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الارقداد والارمداد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السُّرعة ، وکذلک الإغذاذ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فَظلّ یرقَدُّ من النَّشاطِ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الارقداد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عَدْوُ النافر ، کأنه قد نَفَر من شیء فهو یَرْقُدُّ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أتیتُک مُرْقَدّاً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ورَقْد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جَبَلٍ أو وادٍ فی بلاد قیس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ابن السکّیت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کأرحاءِ رَقْدٍ زَلَّمَتْها المناقِرُ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زلَّمَتْها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سَوّتْها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المنذریّ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أرقدَ الرجلُ بأرض کذا إرقاداً ، إذا أقامَ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45" w:name="__RefHeading___Toc6944936_3381743652"/>
      <w:bookmarkStart w:id="146" w:name="_Toc60"/>
      <w:bookmarkEnd w:id="145"/>
      <w:r>
        <w:rPr>
          <w:rtl w:val="true"/>
        </w:rPr>
        <w:t>ردق</w:t>
      </w:r>
      <w:bookmarkEnd w:id="1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الرَّدَق لغة فی الرَّدَج ، وهو عِقْی الجَدْی ، کما أنَّ الشَیْرق لغةٌ فی الشَّیْرج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47" w:name="__RefHeading___Toc6944938_3381743652"/>
      <w:bookmarkStart w:id="148" w:name="_Toc61"/>
      <w:bookmarkEnd w:id="147"/>
      <w:r>
        <w:rPr>
          <w:rtl w:val="true"/>
        </w:rPr>
        <w:t>درق</w:t>
      </w:r>
      <w:bookmarkEnd w:id="1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الدَرَق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ضَربٌ مِن التِّرسة ، الواحدة دَرَقة ، وتُجمَع علی الأدراق تُتَّخذ من جلود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والدَوْرَق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مِکیالٌ لما یُشرب ، وهو مُعَرَّب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الدَّرْق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الصُّلْب من کلّ 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مُدرِک السُلَمی فیما روی ابن الفَرَج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مَلَسَنی الرجلُ بلسانه ومَلَقَنی ودَرَقَنی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لیّننی وأصلح منّی ، یَدْرُقنی ویملُسُنی ویَمْلُقُنی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والدَّرْدَق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صغار الإبلِ والناس ، ویُجمع دَرادِق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والدَّرْدَاق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دَکٌّ صغیر مُتَلبِّد ، فإذا حُفِرَ حُفِرَ عن رَمْل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49" w:name="__RefHeading___Toc6944940_3381743652"/>
      <w:bookmarkStart w:id="150" w:name="_Toc62"/>
      <w:bookmarkEnd w:id="149"/>
      <w:r>
        <w:rPr>
          <w:rtl w:val="true"/>
        </w:rPr>
        <w:t>ق د ل</w:t>
      </w:r>
      <w:bookmarkEnd w:id="150"/>
    </w:p>
    <w:p>
      <w:pPr>
        <w:pStyle w:val="Heading6"/>
        <w:numPr>
          <w:ilvl w:val="5"/>
          <w:numId w:val="1"/>
        </w:numPr>
        <w:rPr/>
      </w:pPr>
      <w:bookmarkStart w:id="151" w:name="__RefHeading___Toc6944942_3381743652"/>
      <w:bookmarkStart w:id="152" w:name="_Toc63"/>
      <w:bookmarkEnd w:id="151"/>
      <w:r>
        <w:rPr>
          <w:rtl w:val="true"/>
        </w:rPr>
        <w:t>اشارة</w:t>
      </w:r>
      <w:bookmarkEnd w:id="1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دلق ، دقل ، قلد ، لقد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Heading6"/>
        <w:numPr>
          <w:ilvl w:val="5"/>
          <w:numId w:val="1"/>
        </w:numPr>
        <w:rPr/>
      </w:pPr>
      <w:bookmarkStart w:id="153" w:name="__RefHeading___Toc6944944_3381743652"/>
      <w:bookmarkStart w:id="154" w:name="_Toc64"/>
      <w:bookmarkEnd w:id="153"/>
      <w:r>
        <w:rPr>
          <w:rtl w:val="true"/>
        </w:rPr>
        <w:t>دلق</w:t>
      </w:r>
      <w:bookmarkEnd w:id="154"/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 عن النبی صلی‌الله‌علیه‌وسلم أنه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یؤتی بالرجل یومَ القیامة فیُلقی فی النار فتندلق أقتاب بطنه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bookmarkStart w:id="155" w:name="pg14318_149312"/>
    </w:p>
    <w:p>
      <w:pPr>
        <w:pStyle w:val="BookText"/>
        <w:rPr/>
      </w:pPr>
      <w:bookmarkEnd w:id="15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الاندلاق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خروج الشیء مِن مکانه ، وکلُّ شیءٍ نَدَر خارجاً فقد اندلق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قیل للسیف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اندَلَق مِن جَفْنِه ، إذا شقَّه حتی یخرج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للخیل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اندلقَتْ ، إذا خرجتْ فأسرعَتِ السَّیْرَ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طرفة یصف خیلاً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دُلُقٌ فی غارةِ مسنوحة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کرِعال الطیرِ أسراباً تَمُرّ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الدَّلْق مجزوم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خروج الشیء عن مَخرجه سریعاً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دَلَق السیفُ من غِمْدِه ، إذا سَقَط وخَرَج من غیر أن یُسَلّ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کالسَّیف من جَفْن السِّلاح الدالِقِ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سیفٌ دَلُوق ودالق ، إذا کان یخرج من غمدِه مِن غیر سَلٍّ ؛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أجود السیوف وأخلَصُها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وکلُّ سابقٍ متقدِّم فهو دالِق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ودَلَقّ الغارة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قَدّمها وبَثَّها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بینا هم آمنون إذْ دَلق علیهم السَّیْل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غارةٌ دُلُقٌ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سریعة الدَّفْعة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الخیل المغیرة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أدلقت المُخّة من قَصب العَظْم فاندَلَقَتْ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دلقَتِ الخیلُ دُلوقاً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خرجتْ متتابعة فهی خیل دُلُق ، واحدها دالق ودَلُوق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دَلق البعیر شقْشِقَته یَدْلِقها دَلْقاً ، إذا أخرجَها فاندلقت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الراجز یصف جَمَلاً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یَدْلِق مِثلَ الحَرَمیّ الوافرِ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 شَدْقَمِیّ سبِطِ المَشافِرِ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یخرج شِقْشِقةٌ مثل الحَرَمیّ ، وهو دَلوقٌ فُرِیَ من أَدمَ الْحَرَمُ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دَلَقُوا علیهم الغارة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شَنُّوها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والدَّلُوق والدِلْقِم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الناقة التی تکسَّر أسنانُها هَرَماً فهی تمجّ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56" w:name="__RefHeading___Toc6944946_3381743652"/>
      <w:bookmarkStart w:id="157" w:name="_Toc65"/>
      <w:bookmarkEnd w:id="156"/>
      <w:r>
        <w:rPr>
          <w:rtl w:val="true"/>
        </w:rPr>
        <w:t>دقل</w:t>
      </w:r>
      <w:bookmarkEnd w:id="15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الدّقْل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ضَعْفُ جِسم الرجل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عن الأصمعیّ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الدّقَل من النخل یقال لها الألوان ، واحدها لَوْن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وتَمر الدّقَل مِن أرادأ التَّمْر ، إلَّا أنَّ الدَقَلة تکون من مَواقیر النخل ، ومن الدّقَل ما یکون تمره أحمر ، ومنه ما یکون أسودَ وجِرم تَمرِه صغیرٌ ونواه کبیرٌ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الدّقَل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خشبة طویلةٌ تُشَدّ فی وسط السّفینة یُمدُّ علیها الشراع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والدّوْقَلة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الکَمَرة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کَمَرة دَوْقَلة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ضخمة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والدّوْقَلة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الأکل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وأخْذُ الشیء اختصاصاً یُدوقِلهُ لنفسه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دَوقلَ فلانٌ جاریتَه دوقلةً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أولَجَ فیها کَمَرَتَه فأَوْعَبها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58" w:name="pg14318_149313"/>
    </w:p>
    <w:p>
      <w:pPr>
        <w:pStyle w:val="BookText"/>
        <w:rPr/>
      </w:pPr>
      <w:bookmarkEnd w:id="15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النوادر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دَوْقَلَتْ خُصْیا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خرجتا مِن خَلفه فضَرَبَتا أدبارَ فخذیه واسترخَتا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ودَوْقَلْتُ الْجرَّة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نَوَّطْتُها بیدی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تراب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سمعتُ مبتکراً السُّلَمیَّ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دَقل فلانٌ لَحْیَ الرجل ودَقَمَه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ضَرب فَمه وَأنفه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والدقْل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یکون إلا فی فَمه وَأنفه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والدقْل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یکون إلا فی اللَّحْی والقَفا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والدَقْم فی الأنف والفمّ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59" w:name="__RefHeading___Toc6944948_3381743652"/>
      <w:bookmarkStart w:id="160" w:name="_Toc66"/>
      <w:bookmarkEnd w:id="159"/>
      <w:r>
        <w:rPr>
          <w:rtl w:val="true"/>
        </w:rPr>
        <w:t>قلد</w:t>
      </w:r>
      <w:bookmarkEnd w:id="16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وَلَا الْهَدْیَ وَلَا الْقَلائِدَ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الزّجّاج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کانوا یقلدون الإبِل بلِحاء شجر الحَرَم ، ویعتصمون بذلک من أَعْدائهم ، وکان المشرکون یَفعلون ذلک ، فأُمر المسلمون بأَن لا یُحِلُّوا هذه الأشیاءَ التی یتقرَّب بها المشرکون إلی الله ، ثم نُسِخَ ذلک وما ذُکِر فی الآیة بقوله جلّ وعزَّ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فَاقْتُلُوا الْمُشْرِکِینَ حَیْثُ وَجَدْتُمُوهُمْ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فی قوله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لَهُ مَقالِیدُ السَّماواتِ وَالْأَرْضِ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مفاتیحُ السمواتِ والأرض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وتفسیرُه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أَنَّ کلّ شیءٍ من السموات والأرض فاللهُ خالقُه وفاتحُ بابه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المِقْلَادُ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الخِزانة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والمقَالید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الخَزائن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والْقِلادة ما جُعل فی العُنُق ، جامعٌ للإنسان والبَدَنة والکلْب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وتقلیدُ البَدَنة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أَنْ یُعَلَّق فی عنقها عُروَةُ مَزادةٍ أو خَلَقُ نعْلٍ فیُعْلَمَ أنها هَدْیٌ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وتقَلَّدْتُ السَّیْفَ ، وتَقلَّدْتُ الأمْر ، وقلّدَ فلانٌ فلاناً عَملاً تقلیداً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والإقلیدُ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المفتاح بلغة أَهل الیمن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تُبَّع حین قَصَد البیت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وأَقمْنا به من الدّهْر سَبْتاً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وجَعَلْنا لبابه إقلیدا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الإقلید معرب ، وأصله کَلِیذ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المنذریّ ، عن ثعلب عن ابن الأعرابی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لأعرابیٍّ ما تقول فی نساءِ بنی فلان؟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قلائد الْخیل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هنَّ کِرامٌ ، لا یُقلَّد من الخیل إلّا سابقٌ کریم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للشیخ إذا أَفْنَدَ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قُلِّدَ حَبْله ، فلا یُلتَفَتُ إِلی رأْیه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القلدُ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إدراتُکَ قُلباً علی قُلب من الحُلیّ ، وکذلک لیُّ الحدیدة الدقیقة علی مثلها قَلْد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والبُرَةُ التی یُشَدّ فیها زمامُ الناقة لها إقلید ، وهو طرفها یُثنَی علی الطرف الآخر ویُلوَی لیّاً حتی یستمسک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وسِوار مَقْلُود ، وهو ذو قُلْبَیْن مَلوِیَّیْنِ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وأقْلَدَ البحر علی خَلْقٍ کثیر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ضَمَّ علیه وأحْضَنه فی جَوْفه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أمیّة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161" w:name="pg14318_149314"/>
    </w:p>
    <w:p>
      <w:pPr>
        <w:pStyle w:val="BookText"/>
        <w:rPr/>
      </w:pPr>
      <w:bookmarkEnd w:id="16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یُسَبِّحه الحِیتانُ والبحر زاخِراً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ضَمَّ من شیءٍ وما هو مُقْلِدُ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سَلمة عن الفرَّاء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سَقَی إبلَه قَلْداً ، وهو السّقْی کلَّ یوم ، بمنزلة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قلدتْه الحمّی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أخذَته کلّ یوم ، تقلِده قَلْداً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یومَ یأْتی المحمومَ الرِّبْعُ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والمِقْلَد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المِنجَل یُقطع به القَتّ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الأعشی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یَقُتُّ لها طوراً وطوراً بمِقلِدِ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درید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المِقلد عصاً فی رأسها اعوجاج یُقْلَد بها الکَلأ کما یُقلَد القُتّ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المنذریّ عن الحسن عن أبی الهیثم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الإقلید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المفتاح ، وهو الْمِقلید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والإقلید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شریط یُشَدُّ به رأسَ الجُلّة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والإقلید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شیءٌ یُطَوّل مثل الخیط من الصُّفر یقلد علی البُرَة وخَرق القُرْط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وبعضهم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القِلادُ ، یُقْلَد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یُعْوَی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والقلْدُ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لیُّ الشیء علی الشیء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الماء فی الشیء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قلدت أَقلِد قلْداً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جمعتُ ماءً إلی ماءٍ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عمرو عن أبیه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هُم یتقالدون الماء ، ویَتَفارَطون ، ویترافصون ، ویتهاجرون ، ویتفارصون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یتناوَبون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عبد الله بنِ عمرٍو أنه قال لقَیِّمِه علی الوهْط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أَقمتَ قِلْدک من الماء فاسقِ الأقربَ فالأقرب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بقِلْدِه یومَ سَقیِه مالَه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کیف قِلْد نَخْل بنی فلان؟ فیقال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تَشرب فی کلِّ عشرٍ مرّةً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یومُ السّقی ، وما بین القِلْدَین ظِمْءٌ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وکذلک یوم وِرْد الحمّی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عمر أنّه استسقی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فقَلَّدَتْنا السماءُ قَلْداً کلّ خمس عشرة لیلة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القَلْد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المَصْدر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والقِلْد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اقلوَّده النعاسُ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غشیه وغَلبَه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الراجز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والقوم صَرعَی من کَری مُقْلوِّدِ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الکسائی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لثُفْل السّمن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القلْدة والقِشْدة والکُدَادَة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شمر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قلَدت اللبنَ فی السِّقاءَ وقریتُه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جمعته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قلدت الماءَ فی الحوض ، وقلدت اللبن فی السقاء ، أقلِدُه قَلْداً ، إذا قَدَحْتَ بقَدَحِک من الماء ثم صببْتَه فی الحوض أو فی السقاء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وقَلَد من الشراب فی جوفه إذا شرب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62" w:name="__RefHeading___Toc6944950_3381743652"/>
      <w:bookmarkStart w:id="163" w:name="_Toc67"/>
      <w:bookmarkEnd w:id="162"/>
      <w:r>
        <w:rPr>
          <w:rtl w:val="true"/>
        </w:rPr>
        <w:t>لقد</w:t>
      </w:r>
      <w:bookmarkEnd w:id="16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لَقَد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فأصلُه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أدخلتْ علیها اللام توکیداً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الفَرَّاء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وظن بعضُ العرب أنَّ اللام أصلیّة فأدخل علیها لاماً أخری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164" w:name="pg14318_149315"/>
    </w:p>
    <w:p>
      <w:pPr>
        <w:pStyle w:val="BookText"/>
        <w:rPr/>
      </w:pPr>
      <w:bookmarkEnd w:id="16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للَقَدْ کانوا لَدَی أزماننا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لصَنِیعَیْن لِبأْسٍ وتقَاءِ</w:t>
      </w:r>
    </w:p>
    <w:p>
      <w:pPr>
        <w:pStyle w:val="Heading5"/>
        <w:numPr>
          <w:ilvl w:val="4"/>
          <w:numId w:val="1"/>
        </w:numPr>
        <w:rPr/>
      </w:pPr>
      <w:bookmarkStart w:id="165" w:name="__RefHeading___Toc6944952_3381743652"/>
      <w:bookmarkStart w:id="166" w:name="_Toc68"/>
      <w:bookmarkEnd w:id="165"/>
      <w:r>
        <w:rPr>
          <w:rtl w:val="true"/>
        </w:rPr>
        <w:t>ق د ن</w:t>
      </w:r>
      <w:bookmarkEnd w:id="166"/>
    </w:p>
    <w:p>
      <w:pPr>
        <w:pStyle w:val="Heading6"/>
        <w:numPr>
          <w:ilvl w:val="5"/>
          <w:numId w:val="1"/>
        </w:numPr>
        <w:rPr/>
      </w:pPr>
      <w:bookmarkStart w:id="167" w:name="__RefHeading___Toc6944954_3381743652"/>
      <w:bookmarkStart w:id="168" w:name="_Toc69"/>
      <w:bookmarkEnd w:id="167"/>
      <w:r>
        <w:rPr>
          <w:rtl w:val="true"/>
        </w:rPr>
        <w:t>اشارة</w:t>
      </w:r>
      <w:bookmarkEnd w:id="16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دنق ، قند ، قدن ، نقد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69" w:name="__RefHeading___Toc6944956_3381743652"/>
      <w:bookmarkStart w:id="170" w:name="_Toc70"/>
      <w:bookmarkEnd w:id="169"/>
      <w:r>
        <w:rPr>
          <w:rtl w:val="true"/>
        </w:rPr>
        <w:t>دنق</w:t>
      </w:r>
      <w:bookmarkEnd w:id="1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دانِق ودانق ، وجمع دانِق دَوَانق ، وجمع دانَق دوانیق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یجوز فی جمعهما معاً دوانق ودوانیق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وکذلک کلُّ جمع علی فواعل ومفاعل فإنه یجوز مدُّه بیاء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 عن ابن الأعرابی عن أبی المکارم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الدّنیق والکِیص والصُّوص الذی ینزل وحدَه ویأکل وحدَه بالنهار ، فإذا کان اللیلُ أکلَ فی ضوء القمر لئلَّا یراه الضیف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للأحمق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دائِق ودانق ، ووادق ، وهِرْط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مریضٌ دانق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مُدْنَفاً مُحْرَضاً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ذواتِ الدَّلِّ والبَخَانق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یقتُلن کلَّ وابِقٍ وعاشقِ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حتَّی تراه کالسلیم الدانقِ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دَنَّقَ وَجْهُ الرجل تدنیقاً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رأیتَ فیه ضُمْراً ؛ لهزاله من مرض أو نَصَب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دَنَّقَت الشمس تدنیقاً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دنَتْ للغروب ، حکاه عن الأحمر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دنقَتِ العَینُ تدنیقاً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غارت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ودَنق للموت تدنیقاً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دنَا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للأسیر إذا خاف أن یمثل به أن یدنِّق للموت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وأهل العراق 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 مدنِّق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یُدَاقُّ النظرَ فی معاملاته ونفقاته ویَستعصِی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والتدنیق والمُدَاقَّة والاستقصاء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کنایاتٌ عن البُخل والشحّ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الدُّنقُ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المقترون علی عیالهم وأنفسهم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وکان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لم یُدَنق زَرْنق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والزَرْنقة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العِینة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العیون الجاحظة والظاهرة والمدنقة ، وهنَّ سواء ، وهو خروج العین وظُهورُها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الأزهری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وقوله أصحُّ ممن جعل تدنیق العین غُؤُوراً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71" w:name="__RefHeading___Toc6944958_3381743652"/>
      <w:bookmarkStart w:id="172" w:name="_Toc71"/>
      <w:bookmarkEnd w:id="171"/>
      <w:r>
        <w:rPr>
          <w:rtl w:val="true"/>
        </w:rPr>
        <w:t>قند</w:t>
      </w:r>
      <w:bookmarkEnd w:id="17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القَنْد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عُصارة قصبِ السکّر إذا جَمَد ؛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یتخذ الفَانیذ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وسَوِیق مقنودٌ مقنَّدٌ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 عن ابن الأعرابی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القِندَدُ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حالُ الرجل حسنةً کانت أو قبیحة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القِنْدیدُ والطَّابة ، والطَّلَّة ، والکَسیس ، والفَقْد ، وأمّ زَنْبقٍ وأمُّ لَیْلَی والزرقاء ، للخمر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 عن ابن الأعرابی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القَنادید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الخُمور ، والقَنادید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الحالات ، الواحد منها قِنْدید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73" w:name="pg14318_149316"/>
    </w:p>
    <w:p>
      <w:pPr>
        <w:pStyle w:val="BookText"/>
        <w:rPr/>
      </w:pPr>
      <w:bookmarkEnd w:id="17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سمعتُ الکسائی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قِنْدأوة وسِنْدَأْة وهو الخفیف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من النُّوق الجریئة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قِندأوةُ تُهمز ولا تُهمز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الهیثم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قِنْدَأَوة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فِنْعالة ؛ وکذلک سِنْداوة وعِنداوة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القِنْدَأوُ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السیِّئ الخُلُق والغِذاء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فجاء به یسوِّقُه ورُحْنا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فی البَهْم قِنْدَأْواً بَطینا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سعید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فأسٌ قِندَأوة وقنداوة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مالک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قَدومٌ قِندأوة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حادّة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74" w:name="__RefHeading___Toc6944960_3381743652"/>
      <w:bookmarkStart w:id="175" w:name="_Toc72"/>
      <w:bookmarkEnd w:id="174"/>
      <w:r>
        <w:rPr>
          <w:rtl w:val="true"/>
        </w:rPr>
        <w:t>نقد</w:t>
      </w:r>
      <w:bookmarkEnd w:id="1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النّقْد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تمییز الدراهم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وإعطاؤها إنساناً وأخْذُها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الانتقادُ والنَقدُ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ضربة الصبیّ جَوزَةً بإصبعه إذا ضَرَب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المنقَدة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حُزَیفَة تُنْقَد علیها الجَوْزة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نَقدَ أرنَبَتَه بإِصبعه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ضَرَبها ، وقال خلف الأحمر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وأرنَبةٌ لک محمَرّةٌ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تَکاد تفطِّرها نَقدَه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تشقّها عن دمها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والطائر ینقد الفَخّ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یَنقُره بمنقاره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والإنسان یَنقد الشیء بعینه ، وهو مخالفة النَّظر لئلَّا یُفطَن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السکیت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النقْد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مصدر نَقدته الدراهمَ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والنَقَد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غَنَمٌ صغار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أذلّ من النَقَد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رُبَّ عَدیمٍ أعزُّ من أسَدِ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 مُثْرٍ أَذَلُّ من نَقَد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والنَّقَد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أکل الضِّرْس ، ویکون فی القَرْن أیضاً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عاضها الله غلاماً بَعد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شابت الأصداغُ والضِّرْسُ نَقِدْ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الهذلی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تَیْس تُیوسٍ إذا یناطحها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یألم قَرْنانُ أَرومُه نَقدُ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أصله مؤتکل ، ویُجمع نَقَد الغنم نِقاداً ونقادة ، ومنه قول علقمة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والمال صُوفُ قَرارٍ یَلعَبون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نقادَتهِ وافٍ ومجلومُ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المال یَقلُّ عند قوم ویکثر عند آخرین ، کما أن من الغنم ما یکثر صوفُه ، ومنه ما یَزْمَر صوفه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یقلُّ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النُّقْد والنُّعْض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شجر ، واحدته نُقْدة ونُعْضة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نُقْدة ونُقْد ، وهی شجرةٌ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وبعضهم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نَقَدَة ونَقَد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أسمعه من العرب إلّا نَقداً محرّک القاف ، وله نَوْر أصفرَ ینبت فی القیعان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76" w:name="pg14318_149317"/>
    </w:p>
    <w:p>
      <w:pPr>
        <w:pStyle w:val="BookText"/>
        <w:rPr/>
      </w:pPr>
      <w:bookmarkEnd w:id="17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الدرداء أنه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نقدت الناس نقدوک ، وإن ترکتهم لم یترکوک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معنی نقدتهم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عبتَهم واغْتبتَهم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من قولک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نقدت رأسه بإِصبعی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والطائر ینقد الفخَّ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ینقره بمنقاره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 عن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الأنقد والأنقذ ، بالدال والذال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القُنفُذ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أمثالهم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بات فلان بلیلة أنقد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بات ساهراً یسری ؛ وذلک أن القنفذ یَسرِی لیله أجمع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أسْرَی مِن أنقدَ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معرفة لا ینصرف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الإنقدَانُ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السُّلَحفاة الذّکر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ثمرُ نبت یشبه البَهْرَمان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یَمُدَّانِ أشداقاً إلیها کأنها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تَفَرَّقُ عن نُوّارِ نُقد مثقبِ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 عن ابن الأعرابی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النَقد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السِّفَل من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والنّقدة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الکَرْوْیا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77" w:name="__RefHeading___Toc6944962_3381743652"/>
      <w:bookmarkStart w:id="178" w:name="_Toc73"/>
      <w:bookmarkEnd w:id="177"/>
      <w:r>
        <w:rPr>
          <w:rtl w:val="true"/>
        </w:rPr>
        <w:t>قدن</w:t>
      </w:r>
      <w:bookmarkEnd w:id="17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القدْن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الکفایةُ والحَسْب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جَعَل القَدْنَ اسماً ؛ وأصله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قَدْنی کذا وکذا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حسبی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من یحذف النون فیقول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قَدِی ، وکذلک قَطْنی وقَطِی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79" w:name="__RefHeading___Toc6944964_3381743652"/>
      <w:bookmarkStart w:id="180" w:name="_Toc74"/>
      <w:bookmarkEnd w:id="179"/>
      <w:r>
        <w:rPr>
          <w:rtl w:val="true"/>
        </w:rPr>
        <w:t>ق د ف</w:t>
      </w:r>
      <w:bookmarkEnd w:id="180"/>
    </w:p>
    <w:p>
      <w:pPr>
        <w:pStyle w:val="Heading6"/>
        <w:numPr>
          <w:ilvl w:val="5"/>
          <w:numId w:val="1"/>
        </w:numPr>
        <w:rPr/>
      </w:pPr>
      <w:bookmarkStart w:id="181" w:name="__RefHeading___Toc6944966_3381743652"/>
      <w:bookmarkStart w:id="182" w:name="_Toc75"/>
      <w:bookmarkEnd w:id="181"/>
      <w:r>
        <w:rPr>
          <w:rtl w:val="true"/>
        </w:rPr>
        <w:t>اشارة</w:t>
      </w:r>
      <w:bookmarkEnd w:id="18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قفد ، قدف ، فقد ، دفق ، دقف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Heading6"/>
        <w:numPr>
          <w:ilvl w:val="5"/>
          <w:numId w:val="1"/>
        </w:numPr>
        <w:rPr/>
      </w:pPr>
      <w:bookmarkStart w:id="183" w:name="__RefHeading___Toc6944968_3381743652"/>
      <w:bookmarkStart w:id="184" w:name="_Toc76"/>
      <w:bookmarkEnd w:id="183"/>
      <w:r>
        <w:rPr>
          <w:rtl w:val="true"/>
        </w:rPr>
        <w:t>قدف</w:t>
      </w:r>
      <w:bookmarkEnd w:id="18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القَدْف بلغة عُمانَ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غَرْفُ الماء من الحَوْض أو من شیءٍ تَصبّه بکفّک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وقالت العُمانیّة بنت جُلَنْدی ، حین أَلبَستِ السّلحفاةَ حُلیَّها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فغاصت فأقبلت تغترف من البحر بکفّها وتصبّن علی الساحل وهی تنادی القَوَم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نَزافِ نَزافِ ، لَم یَبق فی البحر غیر قُدَاف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غیر حَفْنة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درید وذکر قصة هذه الحَمُقاء 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القُداف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جَرّة من فَخّار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القَدْفُ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والقَدْف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النَّزْح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درید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القَدْف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الکَرَب الذی یقال له الرَّفّوج ، من جرید النّخل ، لغة أزْدیّة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85" w:name="__RefHeading___Toc6944970_3381743652"/>
      <w:bookmarkStart w:id="186" w:name="_Toc77"/>
      <w:bookmarkEnd w:id="185"/>
      <w:r>
        <w:rPr>
          <w:rtl w:val="true"/>
        </w:rPr>
        <w:t>دقف</w:t>
      </w:r>
      <w:bookmarkEnd w:id="1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أهمله اللیث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روی أبو العباس عن ابن الأعرابی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الدَّقْف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هَیجان الدُّقْفانة ، وهو المخنَّث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فی موضع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الدُّقوف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هَیَجان الخَیُعامة ، وکلُّه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87" w:name="pg14318_149318"/>
    </w:p>
    <w:p>
      <w:pPr>
        <w:pStyle w:val="Heading6"/>
        <w:numPr>
          <w:ilvl w:val="5"/>
          <w:numId w:val="1"/>
        </w:numPr>
        <w:rPr/>
      </w:pPr>
      <w:bookmarkStart w:id="188" w:name="__RefHeading___Toc6944972_3381743652"/>
      <w:bookmarkStart w:id="189" w:name="_Toc78"/>
      <w:bookmarkEnd w:id="187"/>
      <w:bookmarkEnd w:id="188"/>
      <w:r>
        <w:rPr>
          <w:rtl w:val="true"/>
        </w:rPr>
        <w:t>دفق</w:t>
      </w:r>
      <w:bookmarkEnd w:id="18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خُلِقَ مِنْ ماءٍ دافِقٍ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الطارق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معنی دافِقٍ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مدفوق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وأهل الحجار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أفعَلُ لهذا من غیرهم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یجعلوا المفعول فاعلاً إذا کان فی مذهبِ نَعْتٍ ، کقول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سرٌّ کاتم ، وهَمٌّ ناصب ولَیْلٌ نائم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وأعانَ علی ذلک أنَّها وافقتْ رؤوس الآیات التی هی معهنّ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خُلِقَ مِنْ ماءٍ دافِقٍ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ماءٍ ذی دَفْق ، وهو مذهب سیبویه والخلیل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سرٌّ کاتم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کتمان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أبو الهیثم نحواً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دَفَق الماء دُفوقاً ودَفْقاً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انصبَّ بمرَّة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واندفَقَ الکُوز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دَفَقَ ماؤه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فیقال فی الطّیَرة عند انصباب الکُوز ونحوِه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دافِقُ خَیُر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أدفقْتُ الکُوزَ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کَدَرت ما فیه بمرّة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الدَفْق فی کلام العرب صَبُّ الماء ، وهو مجاوِزٌ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دفقتُ الکُوزَ فاندفق ، وهو مدفوق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أسمَعْ دفقْتُ الماءَ فدَفق لغیر اللیث ، وأحسبه ذهب إلی قول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خُلِقَ مِنْ ماءٍ دافِقٍ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الطارق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وهذا جائزٌ فی النعوت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ومعنی دافِقٍ ذی دفْق ، کما قال الخلیل وسیبویه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ناقة دِفاقٌ ، وهی المتدفِّقة فی سَیرها مُسْرِعة ؛ وقد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جَمَلٌ دِفَاق ، وناقة دَفْقاء وجَمل أدفَق ، وهو شدّة بینونة المِرفَق عن الجَنْبین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بعَنْتَریسٍ نَرَی فی زَوْرِها دَسَعاً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وفی المَرافق عن حَیْزُومها دَفَقا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درید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دَفَق الله رُوحَه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دعا علیه بالموت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وسار القومُ سیراً أدفَقَ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سریعاً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فلان یتدفَق فی الباطل تدفُّقاً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کان یسارع إلیه ، قال الأعشی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أنا عما تَصنَعون بغافلٍ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بسفِیهٍ حِلْمُه یتدفّقُ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الأنباری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یمشی الدِفِقیَ ، وهی مشیة یتدفق فیها ویسرع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یمشی العُجَیْلَی من مخافةِ شدقمٍ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یمشی الدِّفقیِ والخنِیفَ ویصبرُ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هلالٌ أدفقُ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رأیته مرقوناً أعقَفَ ولا تَراه مستلقیاً قد ارتفعَ طرفاه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أدفَقُ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انحنی صُلبه من کِبرٍ أو غَمّ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المفضَّل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وابن مِلاطٍ متجافٍ أدفَقُ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مالک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هلال أدفَقُ خیرٌ من هلالٍ حاقن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والأدفَق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الأعوج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والحاقن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یرتفعَ طرفَاه ویستلقی ظهرُه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النوادر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هلالٌ أدفق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مستوٍ أبیض لیس بمنتکِثٍ علی أحد طرفیه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90" w:name="pg14318_149319"/>
    </w:p>
    <w:p>
      <w:pPr>
        <w:pStyle w:val="BookText"/>
        <w:rPr/>
      </w:pPr>
      <w:bookmarkEnd w:id="19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أدفَق فی نبتةِ أسنانِه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العرب تَستحِبُّ أن یُهَلَّ الهلالُ أدفَق ، ویکرهون أن یکون مستلقیاً قد ارتفع طَرَفَاه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جاءوا دُفْقَةً 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جاءوا دُفعةً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91" w:name="__RefHeading___Toc6944974_3381743652"/>
      <w:bookmarkStart w:id="192" w:name="_Toc79"/>
      <w:bookmarkEnd w:id="191"/>
      <w:r>
        <w:rPr>
          <w:rtl w:val="true"/>
        </w:rPr>
        <w:t>قفد</w:t>
      </w:r>
      <w:bookmarkEnd w:id="19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القَفْد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صَفْع الرأس ببُسْطِ الکفّ من قِبَل القَفَا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قفَدْتُه قَفْداً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والقَفَدانة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غِلاف المُکحُلة یتَّخذ من مشاوب ، وربما اتُّخِذ من أدیم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درید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القَفَذان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خریطة العطّار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الأقفد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فی عَقِبه استرخاءٌ من الناس ، والظلیم أقْفَد ، وأَمَةٌ قَفْداءُ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الأقفد من الرجال الضعیف الرِّخو المَفاصل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وقَفِدَتْ أعضاؤه قَفَداً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القَفَد مِن عیوب الخیل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انتصاب الرُّسْغ وإقبالٌ علی الحافر ، ولا یکون القَفَد إلّا فی الرِّجْل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والعِمَّة القَفْداء معروفة ، وهی غیرُ المیْلاء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شُمَیل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القَفَد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یُبْسٌ فی رُسْغ الفَرَس کأنّه یطأ علی مقدم سُنْبُکه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مصعب بن الزُّبیر یعتمُ القَفْداء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 محمد بن أبی وقاص الذی قتله الحجّاج یعتمُّ المیلاء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93" w:name="__RefHeading___Toc6944976_3381743652"/>
      <w:bookmarkStart w:id="194" w:name="_Toc80"/>
      <w:bookmarkEnd w:id="193"/>
      <w:r>
        <w:rPr>
          <w:rtl w:val="true"/>
        </w:rPr>
        <w:t>فقد</w:t>
      </w:r>
      <w:bookmarkEnd w:id="1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الفَقد الفِقدان ، ویقال امرأةٌ فاقد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مات ولداها أو حَمیمُها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امرأة فاقد ، وهی الثَّکُولُ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الأصمعِیُّ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الفاقد من النِّساء التی یموت زوجُها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کأنّها فاقِدٌ شمْطاءُ مُعْوِلة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ناصت وجاوَبَها نُکْدٌ مَثاکیلُ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وبَقرة فاقدة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أکلَ السِباعُ ولَدَها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أنقدَه اللهُ کلَّ حمیم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مات فلان غیرَ حمید ولا فَقید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غیر مکتَرَثٍ لفِقدانه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والتفقّد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تطلُّب ما غاب عنک من الشیء ورُوِی عن أبی الدرداء 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یَتفقّد یَفقِد ، ومن لا یُعِدَّ الصبر لفواجع الأمور یَعْجِز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فالتفقّد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تطلَّب ما فقدْتَه ، ومنه قول الله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وَتَفَقَّدَ الطَّیْرَ فَقالَ ما لِیَ لا أَرَی الْهُدْهُدَ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ومعنی قول أبی الدرداء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مَن یتفقّد الخیرَ ویطلبه فی الناس لا یجدُه لعِزّه فی الناس ، وذلک أنّه رأی الخیرَ والزُّهد فی الدنیا عزیزاً غیرَ قاشٍ ؛ لأنَّه فی النادر من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الفَقَدة الکُشُوث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الفَقَد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شرابٌ یُتَّخذ من الزَّبیب والعَسل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العسل یُنبَّذ ثم یُلقَی فیه الفَقَد </w:t>
      </w:r>
      <w:bookmarkStart w:id="195" w:name="pg14318_149320"/>
    </w:p>
    <w:p>
      <w:pPr>
        <w:pStyle w:val="BookText"/>
        <w:rPr/>
      </w:pPr>
      <w:bookmarkEnd w:id="19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فیشُدُّه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نَبتٌ یشبه الکُشوثُ فیشَدِّدُه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96" w:name="__RefHeading___Toc6944978_3381743652"/>
      <w:bookmarkStart w:id="197" w:name="_Toc81"/>
      <w:bookmarkEnd w:id="196"/>
      <w:r>
        <w:rPr>
          <w:rtl w:val="true"/>
        </w:rPr>
        <w:t>ق د ب</w:t>
      </w:r>
      <w:bookmarkEnd w:id="197"/>
    </w:p>
    <w:p>
      <w:pPr>
        <w:pStyle w:val="Heading6"/>
        <w:numPr>
          <w:ilvl w:val="5"/>
          <w:numId w:val="1"/>
        </w:numPr>
        <w:rPr/>
      </w:pPr>
      <w:bookmarkStart w:id="198" w:name="__RefHeading___Toc6944980_3381743652"/>
      <w:bookmarkStart w:id="199" w:name="_Toc82"/>
      <w:bookmarkEnd w:id="198"/>
      <w:r>
        <w:rPr>
          <w:rtl w:val="true"/>
        </w:rPr>
        <w:t>اشارة</w:t>
      </w:r>
      <w:bookmarkEnd w:id="1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استعمل من وجوهه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دبق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Heading6"/>
        <w:numPr>
          <w:ilvl w:val="5"/>
          <w:numId w:val="1"/>
        </w:numPr>
        <w:rPr/>
      </w:pPr>
      <w:bookmarkStart w:id="200" w:name="__RefHeading___Toc6944982_3381743652"/>
      <w:bookmarkStart w:id="201" w:name="_Toc83"/>
      <w:bookmarkEnd w:id="200"/>
      <w:r>
        <w:rPr>
          <w:rtl w:val="true"/>
        </w:rPr>
        <w:t>دبق</w:t>
      </w:r>
      <w:bookmarkEnd w:id="20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الدِّبق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حَمْل شجرٍ فی جَوْفه غِراء لازقٌ یَلزق بجناح الطائر دَبْقاً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ودبّقتُها تدبیقاً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صِدتَها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أبی عمرو والأمویّ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الدَّبُوقاء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العَذِرة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لا دَبُوقاءُ استِهِ لم یَبطغِ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الدَّبِیقیّ مِن دِقّ ثیاب مِصْر معروفة ، تُنسب إلی دَبیق اسم موضع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ودابق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 موضع 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والدَّبُّوق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لُعبةٌ معروفة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02" w:name="__RefHeading___Toc6944984_3381743652"/>
      <w:bookmarkStart w:id="203" w:name="_Toc84"/>
      <w:bookmarkEnd w:id="202"/>
      <w:r>
        <w:rPr>
          <w:rtl w:val="true"/>
        </w:rPr>
        <w:t>ق د م</w:t>
      </w:r>
      <w:bookmarkEnd w:id="203"/>
    </w:p>
    <w:p>
      <w:pPr>
        <w:pStyle w:val="Heading6"/>
        <w:numPr>
          <w:ilvl w:val="5"/>
          <w:numId w:val="1"/>
        </w:numPr>
        <w:rPr/>
      </w:pPr>
      <w:bookmarkStart w:id="204" w:name="__RefHeading___Toc6944986_3381743652"/>
      <w:bookmarkStart w:id="205" w:name="_Toc85"/>
      <w:bookmarkEnd w:id="204"/>
      <w:r>
        <w:rPr>
          <w:rtl w:val="true"/>
        </w:rPr>
        <w:t>اشارة</w:t>
      </w:r>
      <w:bookmarkEnd w:id="20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قدم ، قمد ، دمق ، دقم ، مقد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06" w:name="__RefHeading___Toc6944988_3381743652"/>
      <w:bookmarkStart w:id="207" w:name="_Toc86"/>
      <w:bookmarkEnd w:id="206"/>
      <w:r>
        <w:rPr>
          <w:rtl w:val="true"/>
        </w:rPr>
        <w:t>قمد</w:t>
      </w:r>
      <w:bookmarkEnd w:id="20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القَمُدّ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القویّ الشدید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لقُمُدّ قُمْدُد ، وامرأة قُمُدَّة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والقُمود شِبْه العُسُوّ مِن شِدَّة الإباء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قَمَد یَقْمدُ قَمْداً وقُموداً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جامَعَ فی کلِّ 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القَمْد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الإقامة فی خَیرٍ أو شرّ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والقُمُدّ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الغلیظ من الرجال ؛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قُمُدّانیّ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أقْمَدُ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ضخمَ العُنُق طویلها ؛ وامرأة قَمْداء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ونحن إن نُهِنه ذَوْدُ الذُّوّادْ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سَواعِدُ القَومِ وقُمْدُ الأقمادْ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نحن غُلْبُ الرقاب أقویاء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08" w:name="__RefHeading___Toc6944990_3381743652"/>
      <w:bookmarkStart w:id="209" w:name="_Toc87"/>
      <w:bookmarkEnd w:id="208"/>
      <w:r>
        <w:rPr>
          <w:rtl w:val="true"/>
        </w:rPr>
        <w:t>مقد</w:t>
      </w:r>
      <w:bookmarkEnd w:id="20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المَقَدِّیّ من نَعْت الخمر ، منسوبةٌ إلی قریة بالشام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فی تخفیف الدال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مَقَدِیاً أحَلّه الله للنا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 شراباً وما تَحِلُّ الشَّمولُ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أسمعتُ أبا عبیدٍ یروی عن أبی عمرِو المَقَدِیّ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ضربٌ من الشَّراب ، بتخفیف الدال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والصحیح عندی أنّ الدال مشدّدة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 رجاءَ بن سَلَمة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المَقَدِّی بتشدید الدال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الطَّلاء المنصَّف ، مُشبَّةٌ بما قُدّ بنصفین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ویصدِّقه قول عمرو بن معدیکرب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 تَرکوا ابنَ کَبْشةَ مُسْلَحِبّاً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وهمْ شَغَلوهُ عن شُرْب المَقَدِّی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حدثنا السعدیّ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حدثنا ابن عفان عن ابن نمیر عن الأعمش عن منذرٍ الثّوری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رأیت محمد بن علیّ یشرب الطِّلاء المقدّیّ الأصفر ، کان یرزُقه إیاه عبد الملک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 فی ضیافَتِه یرزقه الطِّلاءَ وأرطالاً من لحم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10" w:name="pg14318_149321"/>
    </w:p>
    <w:p>
      <w:pPr>
        <w:pStyle w:val="Heading6"/>
        <w:numPr>
          <w:ilvl w:val="5"/>
          <w:numId w:val="1"/>
        </w:numPr>
        <w:rPr/>
      </w:pPr>
      <w:bookmarkStart w:id="211" w:name="__RefHeading___Toc6944992_3381743652"/>
      <w:bookmarkStart w:id="212" w:name="_Toc88"/>
      <w:bookmarkEnd w:id="210"/>
      <w:bookmarkEnd w:id="211"/>
      <w:r>
        <w:rPr>
          <w:rtl w:val="true"/>
        </w:rPr>
        <w:t>دقم</w:t>
      </w:r>
      <w:bookmarkEnd w:id="21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الدَّقْم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دَفْعَک الشیء مفاجأةً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دقمتُه علیهم ، وقد اندقمَتْ علیهم الریاح والخیل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مَرّاً جَنُوباً وشَمَالاً تندقمْ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دَقُمْتُ فاه ودمَقْته دَقْماً ودَمْقاً ، إذا کسرتَ أسنانَه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الدَّقْم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الغَمّ الشدید مِن الدَّیْن وغیره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13" w:name="__RefHeading___Toc6944994_3381743652"/>
      <w:bookmarkStart w:id="214" w:name="_Toc89"/>
      <w:bookmarkEnd w:id="213"/>
      <w:r>
        <w:rPr>
          <w:rtl w:val="true"/>
        </w:rPr>
        <w:t>دمق</w:t>
      </w:r>
      <w:bookmarkEnd w:id="2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الدَّمَق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ثلْجٌ ورِیحٌ مِن کلِّ أوْب حتی یکاد یَقْتُل من یُصیبه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والاندماق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الانخراط ،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اندَمَق علیهم بغتة ، واندمَق الصّیَّاد فی قُترته ، واندمق 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خرج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اندَمَق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دخل ؛ وأدمقْتُه إدماقاً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الدَّمْق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السَّرِقة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شمر بإسنادٍ له أنّ خالداً کتب إلی عُمر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أنَّ الناس قد دَمَقوا فی الخمر وتَزاهدوا فی الحَدّ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شمر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ابن الأعرابیّ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دَمَق الرجل علی القوم ودَمَر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دخل بغیر إذن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دمقوا فی الخمر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دخَلوا واتَّسَعوا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رؤبة یصف الصائد ودخوله فی قُترته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لمّا تَسَوَّی فی خَفیِ المُنْدَمَقْ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مُندمَقُه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مَدخله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المندَمق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المتَّسَع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عدنان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دَمَقَ فمَه ودَقَمَه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دَقّه حتی دخل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أخذ فلانٌ مِن المال حتی دَقِم وحتَّی فَقِم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احتَشی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15" w:name="__RefHeading___Toc6944996_3381743652"/>
      <w:bookmarkStart w:id="216" w:name="_Toc90"/>
      <w:bookmarkEnd w:id="215"/>
      <w:r>
        <w:rPr>
          <w:rtl w:val="true"/>
        </w:rPr>
        <w:t>قدم</w:t>
      </w:r>
      <w:bookmarkEnd w:id="2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الحرّانی عن ابن السکیت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القَدَم والرِّجل أنثیان ، وتصغیرهما قُدَیمة ورُجَیلة ، ویُجمعان أرجلاً وأقداماً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القَدَم مِن لَدُن الرُّسْغ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یطأ علیه الإنسان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إسحاق النحویّ فی قول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أَنَّ لَهُمْ قَدَمَ صِدْقٍ عِنْدَ رَبِّهِمْ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یونس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قَدَم الصِّدق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المنزِلة الرفیعة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وأخبرنی المنذریّ عن أبی الهیثم أنّه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القَدَم السابقة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ونحو ذلک قال اللیث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وکذلک القُدْمة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أنّه قد سَبق لهم عند الله خیر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وللکافرین قَدَم شَرّ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ذو الرمة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وأنت امرؤٌ من أهل بیتِ ذؤابةٍ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لهمْ قَدَمٌ معروفةٌ ومفاخرُ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القَدَم والسّابقة ما تقدَّموا فیه غیرَهم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جهنّم تمتلئ حتّی یضع الله فیها قَدَمه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رُوی عن الحسن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معناه حتّی یجعل الله فیها الذین قدّمهم من شرار خَلْقه إلیها ، فهم قَدَمُ اللهِ للنار ، کما أنّ المسلمین قَدَمُه للجنّة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وأخبرنی محمد بن إسحاق السعدیّ عن العباس الدُّورِیّ أنه سأل أبا عبیدٍ عن تفسیره وتفسیر غیره من حدیث النزول والرؤیة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هذه أحادیثُ رواها لنا الثِّقاتُ عن الثّقات حتی رفعوها إلی النبی علیه‌السلام ؛ وما رأینا أحداً یفسِّرها ، فنحن نؤمن بها علی ما جاءت ولا نفسِّرها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أنها تُترک علی ظاهرها کما جاءت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المنذریّ عن أحمد بن یحیی أنّه قال فی قوله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أَنَّ لَهُمْ قَدَمَ صِدْقٍ عِنْدَ رَبِّهِمْ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القَدَم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کلُّ ما قدّمتَ من خیر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وتقدّمَتْ فیه لفُلان قَدَمٌ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تقدمٌ فی الخیر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القُتیبیّ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لهم عملاً صالحاً قدَّموه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قَدَم وامرأةٌ قَدَم ، مِن رجال ونساء قَدم ، وهم ذَوو القَدَم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 فی التفسیر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أَنَّ لَهُمْ قَدَمَ صِدْقٍ عِنْدَ رَبِّهِمْ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شفاعةً للنبیّ صلی‌الله‌علیه‌وسلم یوم القیامة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قَدَم ، وامرأةٌ قَدَم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کانا جَریئین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الهیثم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القِدَم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العِتْق ، مَصدر القَدیم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قدُم یَقدُم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والقدُوم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الإیاب مِن السفَر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قَدِم یَقدمَ قُدوماً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والقُدْم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المضِیّ ، وهو الإقدام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أقدَمَ فلانٌ علی قِرْنِه إقداماً وقُدْماً ومُقْدَماً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تَقدّم علیه بجرأة صَدْرِه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وضِدُّه الإحجام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قُدَّام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خلاف وراء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قُدّام ، وهذه وراء ، تصغیرهما قُدیدیمة ووُرَیِّئة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لَقیتُه قُدَیْدیمة ووُرَیِّئة ذاک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قول مُهلهِل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ضَرْبَ القُدارِ نَقیعَةَ القُدّامِ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 الفراء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القُدّام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قادم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القُدّام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شمر عن أبی حسّان عن أبی عمرو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القُدّام والقِدِّیم الذی یتقدَّم الناس بالشرف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القُدّام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رئیس الجیش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 عن ابن الأعرابی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القَدْم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الشرف القدیم علی مثال فَعْل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شمیل لفلان عند فلان قَدَمٌ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یَدٌ ومعروف وصَنِیعَة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القَدُوم التی یُنحَتُ بها ، وجمعُها قُدُم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فقلتُ أعِیرانِی القدُوم لعلّنی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أَخُطّ بها قَبراً لأبیَضَ ماجِدِ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الأعشی فی جمع القَدوم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أقامَ به شاهبورُ الجنو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 حَولینِ یضرب فیها القُدُمْ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القُدُم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ضدُّ أُخُر ، بمنزلة قُبُل ودُبُر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قُدُم ، وهو المقتحم علی الأشیاء یتقدَّم الناس ویَمضی فی الحروب قُدُماً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مقدِّمة الجیش بکسر الدال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الذین یتقدَّمون الجیش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ومُقْدِم العَین ما یلی الأنف ، ومُؤخرها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یلی الصّدْغ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 مقدَّم رأسه ومُؤخَّره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المقدِّمة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الناصیة ، والمقدِّمة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استقبلک من الجبْهة والجبین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ضربتُه فَرکِب مَقادیمه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وقع علی وجهه ، واحدها مُقْدِم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مَشَطَتها المقدمة لا غیر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قادمة الرّحْل من أمام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الواسط بالهاء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العرب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آخِرة الرحل وواسِطه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قادمة الرحل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وللناقة قادِمان وآخران ، الواحد قادِم وآخِر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للبقرة قادِماها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خلْفاها اللذان یَلیان السُّرَّة ، وآخِراها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الخِلْفان اللذان یلیان مؤخّرها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وقَوَادِم رِیش الطائر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ضدّ خَوافِیها ، الواحدة قادمة وخافیة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أمثالهم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جَعَل القوادمَ کالخوافی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الأنباری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قُدَامَی الریش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المقَدَّم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خلِقتُ من جَناحک الغُدافِ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القدامَی لا من الخوافی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والقدامَی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القدماء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القطامی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علمت شیوخُهم القدامی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قعدوا کأنهم النِّسارُ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النِّسر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ورواه المنذری لنا عن الحرانی عن ابن السکیت کما قال ابن الأنباریّ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قَیْدوم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قادِمَته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مَشی فلان القدَمیّة والیَقْدُمیّة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تقدّم فی الشرف والفضل ولم یتأخّر عن غیره فی الإفضال علی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عن ابن عباس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ابن أبی العاصی مَشَی القُدَمیّة ، وإنَّ ابن الزُّبیر لَوَی ذَنَبَه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أراد أنَّ أحدهما سَمَا إلی معالی الأمور فحازَها ، وأنّ الآخر عَمِیَ عما سَمَا لهُ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عبید فی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ومشَی القدمیّة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التَّبختُر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فإِنما هو مثلٌ ، ولم یُرد المشْیَ بعینه ، ولکنه أراد أنّه یحبُّ معالی الأمور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قَدِم فلانٌ من سَفَره یَقدَم قُدوماً ، وقَدِم فلان علی 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أقدَمَ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الأعشی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فکم ما ترینَ أمراً راشداً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تَبیَّنَ ثم انتهی أو قَدِمْ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وقَدِم فلانٌ إلی أمر کذا وکذا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قَصَد له ، ومنه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وَقَدِمْنا إِلی ما عَمِلُوا مِنْ عَمَلٍ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الفرقان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الفراء والزجاج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قَدِمْنا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عَمَدْنا وقَصَدْنا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الزجاج هو کما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قام فلانٌ یَشتم فلاناً ، ترید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قَصَد إلی شَتْم فلان ، ولا ترید بقامَ القیامَ علی الرجلین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شمر عن ابن الأعرابی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القدْم ، بالقاف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ضربٌ من الثیاب حُمْرٌ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وأقرأنی بیت عنترة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وبکلِّ مرهفة لها هیف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تحت الضلوع کطُرَّة القدْمِ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یرویه إلا القدْمِ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والفدم بالفاء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علی ما جاء وذاک علی ما جاء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قَدَم فلانٌ فلاناً یقْدُمُه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تقدّمه ومنه قول الله جلَّ وعزَّ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یَقْدُمُ قَوْمَهُ یَوْمَ الْقِیامَةِ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یتقدَّمهم إلی النار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ومَصدَرُه القَدْم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قَدّم فلانٌ یقدّم ، وتَقدّم یتقدّم ، وأقدَم یُقْدِمُ ، واستَقْدَمَ یَستقدم ، بمعنی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جلَّ وعزَّ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أَیُّهَا الَّذِینَ آمَنُوا لا تُقَدِّمُوا بَیْنَ یَدَیِ اللهِ وَرَسُولِهِ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تتقدّموا ، وقرئ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تَقَدَّمُوا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الزجاج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أمرْتم بأمرٍ فلا تَفعلوه قبلَ الوقت الذی أمرْتم أن تفعلوه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 فی التفسیر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أنَّ رجلاً ذبح یوم النحر قبلَ الصلاة ، فتقدَّمَ قبل الوقت ، فأنزل الله الآیة وأعلَم أنّ ذلک غیر جائز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الزجاج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وَلَقَدْ عَلِمْنَا الْمُسْتَقْدِمِینَ مِنْکُمْ وَلَقَدْ عَلِمْنَا الْمُسْتَأْخِرِینَ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المستَقْدمین ممّن خُلِق ، والمستأخرین ممّن یُحدَث من الخلْق إلی یوم القیامة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المستقدمین منکم فی طاعة الله والمستأخرین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شمیل فی قول النبی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أوّل من اختَتَن إبراهیم بالقَدوم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قَطَعه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یقولون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قَدوم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قریة بالشام ؛ فلم یعرفه ، وثبتَ علی 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قَدِمَةٌ مِن الحَرّة وقَدِمٌ ، وصَدِمةٌ وصَدِم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غَلظ مِن الحرّة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ورجل مقدام فی الحرب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جریء ؛ ورجال </w:t>
      </w:r>
      <w:bookmarkStart w:id="217" w:name="pg14318_149325"/>
    </w:p>
    <w:p>
      <w:pPr>
        <w:pStyle w:val="BookText"/>
        <w:rPr/>
      </w:pPr>
      <w:bookmarkEnd w:id="21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مَقادیم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والإقدام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ضدّ الإحجام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18" w:name="__RefHeading___Toc6944998_3381743652"/>
      <w:bookmarkStart w:id="219" w:name="_Toc91"/>
      <w:bookmarkEnd w:id="218"/>
      <w:r>
        <w:rPr>
          <w:rtl w:val="true"/>
        </w:rPr>
        <w:t>[</w:t>
      </w:r>
      <w:r>
        <w:rPr>
          <w:rtl w:val="true"/>
        </w:rPr>
        <w:t>أبواب</w:t>
      </w:r>
      <w:r>
        <w:rPr>
          <w:rtl w:val="true"/>
        </w:rPr>
        <w:t xml:space="preserve">] </w:t>
      </w:r>
      <w:r>
        <w:rPr>
          <w:rtl w:val="true"/>
        </w:rPr>
        <w:t>القاف والتاء</w:t>
      </w:r>
      <w:bookmarkEnd w:id="219"/>
    </w:p>
    <w:p>
      <w:pPr>
        <w:pStyle w:val="Heading5"/>
        <w:numPr>
          <w:ilvl w:val="4"/>
          <w:numId w:val="1"/>
        </w:numPr>
        <w:rPr/>
      </w:pPr>
      <w:bookmarkStart w:id="220" w:name="__RefHeading___Toc6945000_3381743652"/>
      <w:bookmarkStart w:id="221" w:name="_Toc92"/>
      <w:bookmarkEnd w:id="220"/>
      <w:r>
        <w:rPr>
          <w:rtl w:val="true"/>
        </w:rPr>
        <w:t>اشارة</w:t>
      </w:r>
      <w:bookmarkEnd w:id="2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ت ظ ، ق ت ذ ، ق ت 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أهملت وجوهها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22" w:name="__RefHeading___Toc6945002_3381743652"/>
      <w:bookmarkStart w:id="223" w:name="_Toc93"/>
      <w:bookmarkEnd w:id="222"/>
      <w:r>
        <w:rPr>
          <w:rtl w:val="true"/>
        </w:rPr>
        <w:t>ق ت ر</w:t>
      </w:r>
      <w:bookmarkEnd w:id="223"/>
    </w:p>
    <w:p>
      <w:pPr>
        <w:pStyle w:val="Heading6"/>
        <w:numPr>
          <w:ilvl w:val="5"/>
          <w:numId w:val="1"/>
        </w:numPr>
        <w:rPr/>
      </w:pPr>
      <w:bookmarkStart w:id="224" w:name="__RefHeading___Toc6945004_3381743652"/>
      <w:bookmarkStart w:id="225" w:name="_Toc94"/>
      <w:bookmarkEnd w:id="224"/>
      <w:r>
        <w:rPr>
          <w:rtl w:val="true"/>
        </w:rPr>
        <w:t>اشارة</w:t>
      </w:r>
      <w:bookmarkEnd w:id="2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قتر ، قرت ، رتق ، ترق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26" w:name="__RefHeading___Toc6945006_3381743652"/>
      <w:bookmarkStart w:id="227" w:name="_Toc95"/>
      <w:bookmarkEnd w:id="226"/>
      <w:r>
        <w:rPr>
          <w:rtl w:val="true"/>
        </w:rPr>
        <w:t>قتر</w:t>
      </w:r>
      <w:bookmarkEnd w:id="2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جلَّ وعزَّ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وَالَّذِینَ إِذا أَنْفَقُوا لَمْ یُسْرِفُوا وَلَمْ یَقْتُرُوا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الفرقان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قرئ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یَقْتِروا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لَمْ یَقْتُرُوا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یُقتِروا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لَمْ یَقْتُرُوا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یقصِّروا عما یجب علیهم من النفقة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قَتَر وأَقتَر بمعنی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القَتْرُ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الرُّمْقة فی النَّفقة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 لا یُنفق علی عیاله إلّا رُمْقةً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یُمسِک الرّمَق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لَقتورٌ مقتر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وأقتَر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أَقَلّ ، فهو مُقْتِرٌ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والمقتِّر عقیبُ المکثِّر ، والمُقْتِر عقیبُ المکْثِر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الأموی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قتَّرت للأسد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وضَعْتَ له لحْماً یَجِدُ قُتارَه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القُتار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ریح القِدْر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القُتار رِیح اللحم المشویّ ونحو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والقتار أیضاً ریح العُود الذی یُحرَق فیذکَّی به </w:t>
      </w:r>
      <w:r>
        <w:rPr>
          <w:rStyle w:val="FootnoteAnchor"/>
          <w:rtl w:val="true"/>
        </w:rPr>
        <w:footnoteReference w:id="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آخر رائحة العود إذا بخّر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التفسیر للقُتار من أباطیل اللیث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والقُتار عند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رِیحُ الشِّواء إذا ضُهِّب علی الجمر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رائحة العود إذا أُلقی علی النار فإنَّه لا یقال له قُتار ، ولکنّ العرب تصف استطابةَ القَرِمین إلی اللحم ورائحة شِوائه ، فشبَّهتها برائحة العود إذا أُحْرِق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 طرفة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أقُتارٌ ذاک أم رِیحُ قُطُرْ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والقُطُر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العُود الذی یُتبخَّر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 ذلک قول الأعشی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وإذا ما الدخان شُبّه بالآ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نُف یوماً ، بشَتْوةٍ ، أهضاما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والأهضام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العود الذی یُوَقَّص لیُستَجمَر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لبیدٌ فی مثله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أضِنُّ بمعْبوط السَّنَام إذا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 القُتار کما یُستَروَح القُطُر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 أنَّه یجود بإطعام الطعام إذا عزَّ اللحم ، وکان ریح قُتار اللحم عند القَرِمِین إلیه کرائحة العود الذی یُتبخَّر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لحمٌ قاتر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له قُتارٌ لدَسَمِه ، وقد قتَر اللحمُ یَقْتِر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وربما جَعلتِ العرب الشَّحم والدَّسَم قُتاراً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قول الفرزدق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إلیک تَعَرَّقْنا الذُّری برِحالنا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وکلّ قُتار فی سُلامَی وفی صُلْبِ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القُتْرة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البئر یحتفرها الصائد یَکمنُ فیها ، وجمعُها قُتَر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القُتْرة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کُثْبة من بَعْرٍ أو حَصًی تکون قُتَراً قُتَراً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أخاف أن یکون قوله قُتَراً قُتَراً تصحیفاً ، وصوابه قُمَزاً قُمَزاً ، والقُمْزة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الصُّوبة من الحَصَی وغیره ، وجمعها القُمَز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والقَتَرَة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غَبَرة یعلوها سواد کالدخان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وَوُجُوهٌ یَوْمَئِذٍ عَلَیْها غَبَرَةٌ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تَرْهَقُها قَتَرَةٌ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وکذلک القَتَر بلا 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القاتر من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الجیِّد الوُقوع علی ظهر البعیر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الذی لا یَستقدم ولا یستأخر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القِتْر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نِصال الأهداف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الأقتار ، وهی سهامٌ صغار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أُغالِیکَ إلی عشرٍ أو أقلّ ، فذلک القِتْر بلغة هُذَیل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 جَعلتُم قِتْرکم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ذؤیب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کسهم الغِلاءِ مستدرّاً صیابُها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الکلبی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أهدی یکسوم ابن أخی الأشرم للنبی صلی‌الله‌علیه‌وسلم سِلاحاً فیه سهمٌ لَغْبٌ قد رکبت مِعبلةٌ فی رُعْظِه ، فقوَّم فُوقَه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مستحکم الرِّصاف ، وسماه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قِتْر الغِلاء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وروی حماد بن سلمة عن ثابت عن أنس أنَّ أبا طلحة کان یَرمی والنبی یُقتّر بین یدیه ، وکان رامیاً وکان أبو طلحة یَشُور نفسَه ویقول له إذا رَفَع شخصه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نحری دونَ نحرِک یا رسول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 والأقتار والأقطارُ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النواحی ، واحدها قُتْر وقُطْر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تَقتَّر فلانٌ عنّا وتقطّر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تنحّی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الفرزدق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وکُنّا به مستأنسین کأنه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أَخٌ أو خَلیطٌ عن خلیطِ تَقتَّرا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تَقطَّر فلان وتَقتَّر وتَشذَّر ، کلُّه تهیّأ للقتال وتحرَّف لذلک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الفرزدق أیضاً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لطیف إذا ما انغَلَّ أدْرک ما ابتغی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هو للمُطنِی المَخُوفِ تَقتّرا </w:t>
      </w:r>
      <w:bookmarkStart w:id="228" w:name="pg14318_149327"/>
    </w:p>
    <w:p>
      <w:pPr>
        <w:pStyle w:val="BookText"/>
        <w:rPr/>
      </w:pPr>
      <w:bookmarkEnd w:id="22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قتْرةَ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حیَّة صغیرة تنطوی ثم تَنْزُو فی الرأس ، والجمیع بنات قتْرة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أُغَیبر اللَّون صغیرٌ أرقط ینطوی ثم ینقُز ذراعاً أو نحوَها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لا یُجرَی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ابن قتْرَةَ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مَنزِلٌ أنفُ ابنِ قتْرةَ یَقتری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السمَّ لم یَطعَم نُقَاخاً ولا بَرْدا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سمّیَ ابن قترة بالسهم الذی لا حدیدةَ فیه ، یقال له قترةٌ ، ویجمع القِتَرَ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القَتیر أنْ تدنیَ متاعک بعضَه من بعض ، أو بعض رکابک إلی بعض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قتِّر بینها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قارِبْ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القَتیر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القَتیر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مَسامِیر حَلَق الدُّروع تَراها لائحةً ، یشبَّه بها الشیب إذا ثقَّب بین الشعر الأسود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29" w:name="__RefHeading___Toc6945008_3381743652"/>
      <w:bookmarkStart w:id="230" w:name="_Toc96"/>
      <w:bookmarkEnd w:id="229"/>
      <w:r>
        <w:rPr>
          <w:rtl w:val="true"/>
        </w:rPr>
        <w:t>قرت</w:t>
      </w:r>
      <w:bookmarkEnd w:id="2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قرَتَ الدمُ یَقرُت قروتاً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وَدمٌ قارت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یَبِسَ بین الجِلد واللحم ، وَمِسْک قارتٌ وهو أجفُّه وَأجوَده ، وَأنشد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یُعَلُ بقرّاتٍ من المِسْک قاتِنِ</w:t>
      </w:r>
    </w:p>
    <w:p>
      <w:pPr>
        <w:pStyle w:val="Heading6"/>
        <w:numPr>
          <w:ilvl w:val="5"/>
          <w:numId w:val="1"/>
        </w:numPr>
        <w:rPr/>
      </w:pPr>
      <w:bookmarkStart w:id="231" w:name="__RefHeading___Toc6945010_3381743652"/>
      <w:bookmarkStart w:id="232" w:name="_Toc97"/>
      <w:bookmarkEnd w:id="231"/>
      <w:r>
        <w:rPr>
          <w:rtl w:val="true"/>
        </w:rPr>
        <w:t>رتق</w:t>
      </w:r>
      <w:bookmarkEnd w:id="2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الرَّتْق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إلحام الفَتْق وَإصلاحُه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رتَقنا فَتْقهم حتی ارتَتَقَ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جلَّ وعزَّ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کانَتا رَتْقاً فَفَتَقْناهُما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الأنبیاء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عبد الملک عن إبراهیم بن مرزوق عن عاصم عن سفیان عن أبیه عن عکرمة عن ابن عباس ، أنه سئل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آللیل کانَ قبلُ أم النهار؟ فتلا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أَنَّ السَّماواتِ وَالْأَرْضَ کانَتا رَتْقاً فَفَتَقْناهُما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والرَّتْق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الظُّلمة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عبد الرزاق عن الثَّوریّ عن أبیه عن عکرمة عن ابن عبّاس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خلق الله اللیلَ قبلَ النهار ، ثم 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کانَتا رَتْقاً فَفَتَقْناهُما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کان إلّا ظُلَّة أو ظلمة؟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الفراء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فتِقت السَّماء بالقطر ، والأرضُ بالنبت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کانَتا رَتْقاً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ولم یقل رَتْقَین لأنه أخِذ من الفعل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رَتْقاً لأنّ الرَّتق مصدرٌ ، 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کانتا ذَواتَیْ رَتْق فجعِلتا ذواتی فَتق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الهیثم فیما أخبر المنذریُّ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الرَّتْقاء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المرأة المنضمةُ الفَرْج التی لا یکاد الذکَر یجوز فَرْجها ، لشدَّة انضمامه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33" w:name="__RefHeading___Toc6945012_3381743652"/>
      <w:bookmarkStart w:id="234" w:name="_Toc98"/>
      <w:bookmarkEnd w:id="233"/>
      <w:r>
        <w:rPr>
          <w:rtl w:val="true"/>
        </w:rPr>
        <w:t>ترق</w:t>
      </w:r>
      <w:bookmarkEnd w:id="2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التّرْقُوَةُ علی تقدیر فَعْلُوَة ، وهو وصلُ عَظْمٍ بین ثُغْرة النّحر والعاتق فی الجانبین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وجمعها التراقی ، وقد تَرْقَیتُ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أصبت ترقوتَه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التریاق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لغةٌ فی الدّرْیاق ، فیه شِفاء للسمّ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35" w:name="pg14318_149328"/>
    </w:p>
    <w:p>
      <w:pPr>
        <w:pStyle w:val="Heading5"/>
        <w:numPr>
          <w:ilvl w:val="4"/>
          <w:numId w:val="1"/>
        </w:numPr>
        <w:rPr/>
      </w:pPr>
      <w:bookmarkStart w:id="236" w:name="__RefHeading___Toc6945014_3381743652"/>
      <w:bookmarkStart w:id="237" w:name="_Toc99"/>
      <w:bookmarkEnd w:id="235"/>
      <w:bookmarkEnd w:id="236"/>
      <w:r>
        <w:rPr>
          <w:rtl w:val="true"/>
        </w:rPr>
        <w:t>ق ت ل</w:t>
      </w:r>
      <w:bookmarkEnd w:id="237"/>
    </w:p>
    <w:p>
      <w:pPr>
        <w:pStyle w:val="Heading6"/>
        <w:numPr>
          <w:ilvl w:val="5"/>
          <w:numId w:val="1"/>
        </w:numPr>
        <w:rPr/>
      </w:pPr>
      <w:bookmarkStart w:id="238" w:name="__RefHeading___Toc6945016_3381743652"/>
      <w:bookmarkStart w:id="239" w:name="_Toc100"/>
      <w:bookmarkEnd w:id="238"/>
      <w:r>
        <w:rPr>
          <w:rtl w:val="true"/>
        </w:rPr>
        <w:t>اشارة</w:t>
      </w:r>
      <w:bookmarkEnd w:id="23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قتل ، قلت ، تِقِلق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Heading6"/>
        <w:numPr>
          <w:ilvl w:val="5"/>
          <w:numId w:val="1"/>
        </w:numPr>
        <w:rPr/>
      </w:pPr>
      <w:bookmarkStart w:id="240" w:name="__RefHeading___Toc6945018_3381743652"/>
      <w:bookmarkStart w:id="241" w:name="_Toc101"/>
      <w:bookmarkEnd w:id="240"/>
      <w:r>
        <w:rPr>
          <w:rtl w:val="true"/>
        </w:rPr>
        <w:t>قتل</w:t>
      </w:r>
      <w:bookmarkEnd w:id="2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القتل معروف ،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قتَله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أماته بضربٍ أو حجر أو سمّ أو علّة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والمنیّة قاتلة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المفسرون فی قول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قاتَلَهُمُ اللهُ أَنَّی یُؤْفَکُونَ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لعنهم الله أنّی یصرفون ، ولیس هذا من القتال الذی هو بمعنی المقاتلة والمحاربة بین اثنین ؛ لأنَّ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قاتله الله بمعنی لَعَنه الله ، من واحدٍ ؛ فإذا قلتَ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قاتل فلانٌ فلاناً فإنه لا یکون إلّا بین اثنین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عبیدة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قاتل الله فلاناً قتله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الفرَّاء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قُتِلَ الْإِنْسانُ ما أَکْفَرَهُ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لُعن الإنسان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وقاتله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لعَنه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الأنباری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قاتل الله فلاناً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عاداه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القَتَال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بقیَّة النفس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ذو الرمة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مهاوٍ یَدَعْن الجَلْسَ نَحلاً قَتالُها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الفراء عن الکسائیّ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قتل الرجلَ عشِق النساء أو قتله الجنّ فلیس یقال فی هذین إلّا اقتُتل فلانٌ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ما امرؤ حاولْن أن یَقْتَتِلْنَه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بلا إضةٍ بین النفوس ولا ذَحْلِ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قاله أبو عبید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الأصمعی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الأقتال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الأعداء ، واحدهم قِتْل ، وهم الأقران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المجرَّذ ، والمجرَّس والمُقَتَّل ، کلُّه الذی قد جَرَّب الأمور وعَرَفها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أبی عبیدة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أمثالهم فی المعرِفة وحمدِهم إیاها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قَتَّلَ أرضاً عالمُها وقَتَلَتْ أرضٌ جاهلَها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قتَّل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ذلّلَ ،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 مُقَتّل ومضرَّس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المقتَّل من الدَّوابّ الذی ذلَّ ومَرَن علی العمل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وقَلْبٌ مقَتَّل ، وهو الذی قُتل عشقاً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وأخبرنی المنذریّ عن أبی الهیثم أنه قال فی قول امرئ القیس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بسهْمَیْکِ فی أعْشار قَلبٍ مقتَّل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المقتَّل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المُعَوَّدُ الْمُضَرَّی بذلک الفِعل ، کالناقة المقتَّلَة المذَلَّلة لعملٍ من الأعمال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ریضتْ وذُلِّلَتْ وعُوِّدَت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ذلک قیل للخمر مقتولة ، إذا مُزِجَت بالماءِ حتی ذهبت شدَّتها فصار ریاضةً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فی قول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وَما قَتَلُوهُ یَقِیناً بَلْ رَفَعَهُ اللهُ إِلَیْهِ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bookmarkStart w:id="242" w:name="pg14318_149329"/>
    </w:p>
    <w:p>
      <w:pPr>
        <w:pStyle w:val="BookText"/>
        <w:rPr/>
      </w:pPr>
      <w:bookmarkEnd w:id="24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الهاء هاهنا للعلم ، کما تقول قتلته عِلْماً وقتلتُه یقیناً ، للرأی والحدیث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الهاء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وَما قَتَلُوهُ وَما صَلَبُوهُ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فهی هاهنا لعیسی علیه‌السلام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 ذلک قال الزجاج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قَتلوا عِلمَهم یقیناً ، کما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أَقتُل الشیء عِلْماً ، تأویله إنِّی أَعلمه عِلماً تامّاً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قَتل فلانٌ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أماتَه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وأقتَله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عرَّضَه للقَتْل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مالک بنُ نُوَیرة لامرأته یومَ قتَلهُ خالدُ بن الولید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أَقَتَلتِنی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عرَّضتنی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بحُسْن وجهک للقتْل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فقَتله خالدٌ وتزوَّجها ، وأنکر فِعْلَه عبدُ الله بن عمر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أخبرنی المنذری عن الحرانی عن ابن السکیت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قاتلُ الشَّتَوَاتِ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یُطعِم فیها ویُدفئ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تقول للرجل الذی جرّب الأمور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مُعاودُ السَّقی سقی صیِّباً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تقتّلَت الجاریةُ للفتی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یُوصف به العِشق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تقتّلْتِ لی حتی إذا ما قَتَلتِنِی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تنَسَّکتِ ما هذا بفِعل النّواسک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تَقَتَّل فی مِشیتها ، وتَهالَکُ فی مِشیتِها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ومعنی تقتُّلها وتدلُّلها </w:t>
      </w:r>
      <w:r>
        <w:rPr>
          <w:rStyle w:val="FootnoteAnchor"/>
          <w:rtl w:val="true"/>
        </w:rPr>
        <w:footnoteReference w:id="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واختیالها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اقتُتل الرَّجل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جُنّ واقتتلَتْهُ الجنّ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خَبَلوه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ورَوی سَلمة عن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اقتُتِلَ الرجُل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عَشق عِشقاً مبرِّحاً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ونحو ذلک قال ابن الأعرابی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أمثالهم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مَقْتَل الرَّجُل بین فکَّیه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سببُ قَتْلِه بین لَحْییه ، یعنی لسانه الذی یَنال به مِن أَعْراض الناس ؛ فیُقتل بهذا السبب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43" w:name="__RefHeading___Toc6945020_3381743652"/>
      <w:bookmarkStart w:id="244" w:name="_Toc102"/>
      <w:bookmarkEnd w:id="243"/>
      <w:r>
        <w:rPr>
          <w:rtl w:val="true"/>
        </w:rPr>
        <w:t>قلت</w:t>
      </w:r>
      <w:bookmarkEnd w:id="2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ناقةٌ بها قَلَتٌ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مِقلاتٌ ، وقد أَقْلَتَتْ ، وهو أَن تضع واحداً ثم یَقلَتُ رَحِمُها فلا تَحمل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الطِّرِمَّاح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لنا أُمٌّ بها قَلَتٌ ونَذْرٌ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کأُمِّ الأُسْد کاتمة الشَّکاةِ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وامرأةٌ مِقلاتٌ ، وهی التی لیس لها إلَّا وَلدٌ واحدٌ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وَجْدِی بها وجْدُ مِقلاتٍ بواحدِها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ولیس یَقوَی مُحِبٌّ فوق ما أجِدُ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وأَقلتَت المرأةُ إقلاتاً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لمْ یَبقَ لها وَلدٌ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المِقلات من النساء التی لم یَبقَ لها وَلد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45" w:name="pg14318_149330"/>
    </w:p>
    <w:p>
      <w:pPr>
        <w:pStyle w:val="BookText"/>
        <w:rPr/>
      </w:pPr>
      <w:bookmarkEnd w:id="24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القَلَت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الهلاک ؛ وقد قَلِتَ الرجُل یَقْلَتُ قلْتاً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وأَقْلته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أَهلَکه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وأَقلتَت المرأةُ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هَلک ولدُها ، وامرأةٌ مِقلاتٌ ، وهی التی لا یعیشُ ولدُها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والقول فی المِقْلات ما قال أبو زید وأبو عبید ، لا ما قاله اللیث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القَلْتُ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کالنُّقْرة تکون فی الجَبَل یَسْتَنقِعُ فیها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والوَقْب نحوٌ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وقِلات الصَّمَّان نُقَرٌ فی رؤوس قِفَافها یملؤها ماءُ السماء فی الشتاء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وَردتُها مرَّةً وهی مُفعَمة فوجدتُ القَلْتَ منها یأخذ ملء مائة راویة وأقلّ وأکبر ؛ وهی حُفرٌ خَلقها الله فی الصُّخور الصُّمّ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المطمئِنّ فی الخاصرة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وَالقَلْتُ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بین التُّرقوة والعُنُق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عَیْنُ الرُّکْبَة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بین الإبهام والسَّبّابة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القَلْت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حُفرةٌ یَحفِرها ماءٌ واشِلٌ یَقْطر من سَقف کَهْف علی حَجَر أیر </w:t>
      </w:r>
      <w:r>
        <w:rPr>
          <w:rStyle w:val="FootnoteAnchor"/>
          <w:rtl w:val="true"/>
        </w:rPr>
        <w:footnoteReference w:id="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فیوقبُ فیه علی مَرِّ الأحقاب ، وقْبَةً مستدیرة ، وکذلک إن کان فی الأرض الصُّلبة فهو قلتٌ کقَلْت العَیْن وهو وقْبتُها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وقلتُ الثّریدةِ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أُنقوعَتها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السکیت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القَلَت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الهلاک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وحکی الأصمعیُّ عن بعض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المسافِر وَمتاعَه لَعَلی قَلَتٍ إلّا ما وقَی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والمَقلَتَة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المهلکة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 مِقلات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یَعِیش لها ولد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انقَلتُوا ولکن قَلَتوا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أمسَی فلانٌ علی قَلت ؛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خَوْف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قَلِت وقَلْت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قلیل اللحم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والقَلت مؤنّثة تُصغَّر قُلَیْتة ؛ وإنّ فلاناً بمقلَتةٍ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بمکان مخوف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46" w:name="__RefHeading___Toc6945022_3381743652"/>
      <w:bookmarkStart w:id="247" w:name="_Toc103"/>
      <w:bookmarkEnd w:id="246"/>
      <w:r>
        <w:rPr>
          <w:rtl w:val="true"/>
        </w:rPr>
        <w:t>[</w:t>
      </w:r>
      <w:r>
        <w:rPr>
          <w:rtl w:val="true"/>
        </w:rPr>
        <w:t>ق ل ق</w:t>
      </w:r>
      <w:r>
        <w:rPr>
          <w:rtl w:val="true"/>
        </w:rPr>
        <w:t>]</w:t>
      </w:r>
      <w:bookmarkEnd w:id="247"/>
    </w:p>
    <w:p>
      <w:pPr>
        <w:pStyle w:val="Heading6"/>
        <w:numPr>
          <w:ilvl w:val="5"/>
          <w:numId w:val="1"/>
        </w:numPr>
        <w:rPr/>
      </w:pPr>
      <w:bookmarkStart w:id="248" w:name="__RefHeading___Toc6945024_3381743652"/>
      <w:bookmarkStart w:id="249" w:name="_Toc104"/>
      <w:bookmarkEnd w:id="248"/>
      <w:r>
        <w:rPr>
          <w:rtl w:val="true"/>
        </w:rPr>
        <w:t>قلق</w:t>
      </w:r>
      <w:bookmarkEnd w:id="24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تِقلِق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طیر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50" w:name="__RefHeading___Toc6945026_3381743652"/>
      <w:bookmarkStart w:id="251" w:name="_Toc105"/>
      <w:bookmarkEnd w:id="250"/>
      <w:r>
        <w:rPr>
          <w:rtl w:val="true"/>
        </w:rPr>
        <w:t>ق ت ن</w:t>
      </w:r>
      <w:bookmarkEnd w:id="251"/>
    </w:p>
    <w:p>
      <w:pPr>
        <w:pStyle w:val="Heading6"/>
        <w:numPr>
          <w:ilvl w:val="5"/>
          <w:numId w:val="1"/>
        </w:numPr>
        <w:rPr/>
      </w:pPr>
      <w:bookmarkStart w:id="252" w:name="__RefHeading___Toc6945028_3381743652"/>
      <w:bookmarkStart w:id="253" w:name="_Toc106"/>
      <w:bookmarkEnd w:id="252"/>
      <w:r>
        <w:rPr>
          <w:rtl w:val="true"/>
        </w:rPr>
        <w:t>اشارة</w:t>
      </w:r>
      <w:bookmarkEnd w:id="25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قتن ، قنت ، تقن ، نتق ، نقت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Heading6"/>
        <w:numPr>
          <w:ilvl w:val="5"/>
          <w:numId w:val="1"/>
        </w:numPr>
        <w:rPr/>
      </w:pPr>
      <w:bookmarkStart w:id="254" w:name="__RefHeading___Toc6945030_3381743652"/>
      <w:bookmarkStart w:id="255" w:name="_Toc107"/>
      <w:bookmarkEnd w:id="254"/>
      <w:r>
        <w:rPr>
          <w:rtl w:val="true"/>
        </w:rPr>
        <w:t>قتن</w:t>
      </w:r>
      <w:bookmarkEnd w:id="2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القتین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القلیل اللّحم والطُّعم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وروی عن النبی صلی‌الله‌علیه‌وسلم أنه قال فی امرأة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إنّها وضیئة قَتین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الأصمعیّ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القتین هی القلیلة الطعم ،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 امرأة تقین بیِّنة القَتانة والقَتَن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وکذلک الرجل ، وقد قَتَن قَتانة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56" w:name="pg14318_149331"/>
    </w:p>
    <w:p>
      <w:pPr>
        <w:pStyle w:val="BookText"/>
        <w:rPr/>
      </w:pPr>
      <w:bookmarkEnd w:id="25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الشماخ فی ناقته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عَرِقَتْ مغابنها وجادت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بدِرَّتها قِرَی جَحِنٍ قَتینِ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جبلة عن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القَتین والقَنیت واحد ، وهی القلیلة الطَّعم النحیفة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والقُراد قَتین </w:t>
      </w:r>
      <w:r>
        <w:rPr>
          <w:rStyle w:val="FootnoteAnchor"/>
          <w:rtl w:val="true"/>
        </w:rPr>
        <w:footnoteReference w:id="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وسِنانٌ قَتین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دقیق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دم قاتن وقاتم ، وذلک إذا یَبِس واسودّ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الطِّرِمَّاح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کطَوْفِ مُتَلِّی حَجَّة بین غَبْغَب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وقُرّةِ مُسْوَدٍّ من النُّسْکِ قاتنِ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المظفّر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مِسکٌ قاتن ، وقد قَتَن قُتوناً ، وهو الیابس الذی لا نُدوَّة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القَتین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القُراد ، والقَتین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الرُّمْح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57" w:name="__RefHeading___Toc6945032_3381743652"/>
      <w:bookmarkStart w:id="258" w:name="_Toc108"/>
      <w:bookmarkEnd w:id="257"/>
      <w:r>
        <w:rPr>
          <w:rtl w:val="true"/>
        </w:rPr>
        <w:t>نقت</w:t>
      </w:r>
      <w:bookmarkEnd w:id="2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أهمله اللیث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أبو ترابٍ عن أبی العمیثل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نُقِت العَظْمُ ونُکِتَ إذا أُخرج مُخُّه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وکأنها فی السِّبّ مُخّةُ آدبٍ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بیضَاء أُدِّبَ بَدْؤها المَنْقُوتُ</w:t>
      </w:r>
    </w:p>
    <w:p>
      <w:pPr>
        <w:pStyle w:val="Heading6"/>
        <w:numPr>
          <w:ilvl w:val="5"/>
          <w:numId w:val="1"/>
        </w:numPr>
        <w:rPr/>
      </w:pPr>
      <w:bookmarkStart w:id="259" w:name="__RefHeading___Toc6945034_3381743652"/>
      <w:bookmarkStart w:id="260" w:name="_Toc109"/>
      <w:bookmarkEnd w:id="259"/>
      <w:r>
        <w:rPr>
          <w:rtl w:val="true"/>
        </w:rPr>
        <w:t>قنت</w:t>
      </w:r>
      <w:bookmarkEnd w:id="26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وَقُومُوا لِلَّهِ قانِتِینَ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زید بن أرقم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کنَّا نتکلم فی الصّلاة حتّی نزلت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وَقُومُوا لِلَّهِ قانِتِینَ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فأُمِرنا بالسُّکوت ونُهینا عن الکلام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فالقُنوت هاهنا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الإمساک عن الکلام فی الصلاة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وروی عن النبی صلی‌الله‌علیه‌وسلم أنّه قَنَت شهراً فی صلاة الصُّبح بعد الرکوع یدعو علی رِعْلٍ وذَکْوان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القُنوت فی أشیاء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فمنها القیام ، وبهذا جاءت الأحادیث فی قنوت الصلاة لأنَّه إنما یدعو قائماً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أبیَنِ ذلک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حدیثُ جابرٍ أنّ النبی صلی‌الله‌علیه‌وسلم سُئل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أیُّ الصلاة أفضلُ؟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طولُ القُنوت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یرید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طُولَ القیام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والقنوت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عِکْرِمة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کُلٌّ لَهُ قانِتُونَ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القانت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المطیع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الزَّجاج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القانت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المطیع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والقانت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الذاکرِ لله کما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أَمَّنْ هُوَ قانِتٌ آناءَ اللَّیْلِ ساجِداً وَقائِماً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القانت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العابد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وَکانَتْ مِنَ الْقانِتِینَ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التحریم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 العابدین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والمشهور فی اللُّغة أن القنوت الدُّعاء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وحقیقة القانت أنَّه القائم بأمر الله ، فالداعی إذا کان قائماً خُصَّ بأن یقال </w:t>
      </w:r>
      <w:bookmarkStart w:id="261" w:name="pg14318_149332"/>
    </w:p>
    <w:p>
      <w:pPr>
        <w:pStyle w:val="BookText"/>
        <w:rPr/>
      </w:pPr>
      <w:bookmarkEnd w:id="26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قانت ، لأنَّه ذاکرٌ لله وهو قائم علی رجلیه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فحقیقة القنوت العبادةُ والدعاء لله فی حال القیام ویجوز أن یقع فی سائر الطاعة لأنَّه إن لم یکن قیامٌ بالرِّجْلین فهو قیامٌ بالشیء بالنِّیة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ویقال للمصلِّی قانت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المجاهد فی سبیل الله کمثل القانت الصائم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المصلّی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62" w:name="__RefHeading___Toc6945036_3381743652"/>
      <w:bookmarkStart w:id="263" w:name="_Toc110"/>
      <w:bookmarkEnd w:id="262"/>
      <w:r>
        <w:rPr>
          <w:rtl w:val="true"/>
        </w:rPr>
        <w:t>تقن</w:t>
      </w:r>
      <w:bookmarkEnd w:id="2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التِّقْن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رُسَابة الماءِ فی الربیع ، وهو الذی یجیء به الماء من الْخُثورة ؛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تقَّنوا أَرضَهم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أرسلوا فیها الماء الخاثر لتَجود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والإتقان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الإحکام للأشیاء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رجلٌ تِقْنٌ ، وهو الحاضر المنطق والجواب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تِقْنٌ حاذقٌ بالأشیاء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الفصاحة من تِقْنه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سُوسِه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السکِّیت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تِقْنٍ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من عاد ، ولم یکن یَسْقُط له سَهْم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لأکلةٌ من أَقِطٍ وسَمْن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ألیَنُ مَسّاً فی حَوایا البَطْنِ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یَثْرِبیّاتٍ قِذاذٍ خُشْنِ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یَرمِی بها أَرْمَی مِن ابنِ تِقْنِ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الأصل فی التِّقْن ابن تِقْنٍ هذا ، ثم قیل لکلِّ حاذقٍ فی عملٍ یعمَلُه عالم بأمره تَقْن ، ومنه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أتقنَ فلانٌ أمره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أحکَمه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أنشد شمِر لسلیمان بن ربیعة بن ریَّان بن عامر بن ثعلبة بن السیِّد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أهلکن طسماً وبعدهم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غذِیّ بهم وذا جُدونِ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وأهل جاش ومأْرب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وحیّ لقمان والتُّقون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والیسر کالعُسر والغنی کال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عدم والحیاة کالمنون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التُّقون ، من بنی تِقن بن عاد ، منهم عمرو بن تِقن ، وکعب بن تِقن ، وبه ضُرب المثلُ فقیل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أرمَی من ابن تِقْن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6"/>
        <w:numPr>
          <w:ilvl w:val="5"/>
          <w:numId w:val="1"/>
        </w:numPr>
        <w:rPr/>
      </w:pPr>
      <w:bookmarkStart w:id="264" w:name="__RefHeading___Toc6945038_3381743652"/>
      <w:bookmarkStart w:id="265" w:name="_Toc111"/>
      <w:bookmarkEnd w:id="264"/>
      <w:r>
        <w:rPr>
          <w:rtl w:val="true"/>
        </w:rPr>
        <w:t>نتق</w:t>
      </w:r>
      <w:bookmarkEnd w:id="26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روی عن النبی صلی‌الله‌علیه‌وسلم أنَّه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علیکم بالأبکار من النِّساء فإنهنَّ أعذبُ أفواهاً وأنتق أرحاماً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أنَّهنَّ أکثر أولاداً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امرأةٌ ناتق ومنتاق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کانت کثیرةَ الولد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فی قوله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وَإِذْ نَتَقْنَا الْجَبَلَ فَوْقَهُمْ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الأعراف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رُفع الجبلُ علی عساکرهم فرسخاً فی فرسَخ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ونَتَقْنَا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رَفَعْنا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نَتَقْنَا الْجَبَلَ فَوْقَهُمْ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زعزعناه ورفعناه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نتقْتُ السِقاء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نفضْتُه لِتقلَعَ منه زُبْدَته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وکان نتْق الجبل أنَّه قُطِع منه شیءٌ علی قدر عسکر موسی فأظلَّ علیهم ، قال لهم موسی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إمَّا </w:t>
      </w:r>
      <w:bookmarkStart w:id="266" w:name="pg14318_149333"/>
    </w:p>
    <w:p>
      <w:pPr>
        <w:pStyle w:val="BookText"/>
        <w:rPr/>
      </w:pPr>
      <w:bookmarkEnd w:id="26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تَقبلوا التوراةَ وإمَّا أن یَسقُط علیکم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المنذریُّ عن ثعلب عن ابن الأعرابی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نَتَق جِرابَه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صَبَّ ما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وامرأةٌ مِنْتاق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کثیرة الوَلَد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والناتق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الرافع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والناتق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الفاتق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وقالت أعرابیة لأُخری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انْتُقِی جِرابَکِ فإِنه قد سوَّس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والناتق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الباسط ، انتُقْ لَوْطَکَ فی الغَزالةِ حتی یَجف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والناتق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المرأة الکثیرة الأولاد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النَّتْق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الجَذْب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ونتَقْتُ الغَرْبَ من البئر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جذبته بمرَّة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والبعیر إذا تزعزعَ بحملِه نَتَق عُرَی حِباله ، وذلک إذا جَذَبها فاسترخت عُقَدها وعُراها فانتقتْ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ینتقن أَقتاد النُّسوع الأطَّطِ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أنتَقَ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أشالَ حَجر الأشداء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وأَنتَقَ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عمل مظلّةً فی الشمس وأنتَقَ إذا بَنی دارَه نِتاقَ دارٍ أی حِیالَهَا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وأَنتقَ صامَ ناتقاً ، وهو شهر رمضان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وأنتقَ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فَتَق جِرابَه لیُصلحه من السُّوسِ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سَمِنَ حتی نَتَق نُتوقاً ، وذلک أنْ یمتلئ جلدُه شحْماً ولحماً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مالک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نتقتُ الشیءَ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حرکته حتَّی یَسْفُل ما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67" w:name="__RefHeading___Toc6945040_3381743652"/>
      <w:bookmarkStart w:id="268" w:name="_Toc112"/>
      <w:bookmarkEnd w:id="267"/>
      <w:r>
        <w:rPr>
          <w:rtl w:val="true"/>
        </w:rPr>
        <w:t>ق ت ف</w:t>
      </w:r>
      <w:bookmarkEnd w:id="268"/>
    </w:p>
    <w:p>
      <w:pPr>
        <w:pStyle w:val="Heading6"/>
        <w:numPr>
          <w:ilvl w:val="5"/>
          <w:numId w:val="1"/>
        </w:numPr>
        <w:rPr/>
      </w:pPr>
      <w:bookmarkStart w:id="269" w:name="__RefHeading___Toc6945042_3381743652"/>
      <w:bookmarkStart w:id="270" w:name="_Toc113"/>
      <w:bookmarkEnd w:id="269"/>
      <w:r>
        <w:rPr>
          <w:rtl w:val="true"/>
        </w:rPr>
        <w:t>اشارة</w:t>
      </w:r>
      <w:bookmarkEnd w:id="2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استعمل من وجوهه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71" w:name="__RefHeading___Toc6945044_3381743652"/>
      <w:bookmarkStart w:id="272" w:name="_Toc114"/>
      <w:bookmarkEnd w:id="271"/>
      <w:r>
        <w:rPr>
          <w:rtl w:val="true"/>
        </w:rPr>
        <w:t>فتق</w:t>
      </w:r>
      <w:bookmarkEnd w:id="27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الفراء 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کانَتا رَتْقاً فَفَتَقْناهُما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الأنبیاء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فُتِقت السماءُ بالقطْر والأرضُ بالنبات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کانَتا رَتْقاً فَفَتَقْناهُما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المعنی أن السموات کانت سماءً واحدةً مرتتقة لیس فیها ماء فجعلها غیر واحدة ؛ ففتق الله السماءَ فجعلها سبعاً ، وجعل الأرض سبع أرَضِینَ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ویدل علی أنه یراد بفتقِها کونُ المطرِ قولُه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وَجَعَلْنا مِنَ الْماءِ کُلَّ شَیْءٍ حَیٍ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الأنبیاء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أفتق قَرنُ الشمس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أصاب فَتقاً من السَّحاب فبدا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أفتقنا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صادفْنا فَتقاً من السَّحاب فبدا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افْتقْنا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صادفنا فَتقاً ، وهو الموضع الذی لم یُمطر وقد مُطِر ما حولَه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لها فی العام ذی الفُتوق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وزَلَلِ النّیة والتصفیق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فتقَ الطّیبَ یُفتِقُه فَتْقاً ، وفَتَق الخیاطة یفتِقُها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وأخبرنی المنذریّ عن أبی الهیثم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الفَتْقاء من النساء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صار مَسلکاها واحداً ، وهی الأَتُوم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والفِتاق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انفتاق الغَیْم عن الشمس فی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وفتاةٍ بیضاءَ ناعمةِ الجِس</w:t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 لعوبٍ ووجهُها کالفِتاقِ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الفِتاق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أصل اللِّیف الأبیض ، یشبَّه به الوجه لنقائه وصفائه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والفَتْق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انفلاق الصبح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ذو الرمة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لاح للسارِی الذی کمَّل السُّرَی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أُخْریاتِ اللَّیل فَتْقٌ مُشَهَّرُ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عام الفَتْق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عام الخِصْب ، وقد أفتَقَ القوم إفتاقاً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سَمِنَتْ دوابُّهم ففتَقت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والفَتْق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تَنشَقَّ الجلدة التی بین الخُصیَة وأسفل البطن فتقع الأمعاءُ فی الخُصیة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انفتقت الناقة انفتاقاً ، وهو الفَتَق ، وهو داءٌ یأخذها ما بین ضَرعها وسُرَّتها فربَّما أفْرقَتْ وربَّما ماتت ، وذلک من السّمَن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وتفتَّقتْ خواصر الغَنم من البَقْل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اتّسَعتْ من کثرة الرَّعْی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عبیدٍ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الفَتیق اللِّسانِ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الحُذاقیّ الفصیح اللسان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والفیتَقُ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الحدّاد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النَّجَّار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الأعشی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کما سَلَکَ السَّکِّیَّ فی الباب فَیْتَقُ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ویقال للملِک فَیْتَق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رأیتُ المنایا لا یغادِرْن ذا غِنًی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لمالٍ ولا ینجو مِن الموت فَیْتَقُ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الفِتاق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خَمِیرة ضخمة لا تلبثُ العَجین إذا جُعلتْ فیه أن یُدرک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فتقتُ العجینَ ، إذا جعلتَ فیه فِتاقاً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والفِتاق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أدویةٌ مدقوقة تُفْتَق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تُخلط بدُهن الزَّنبق کی یفوح ریحُه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ونصلٌ فتیق الشَّفرتین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جُعل له شُعبتان فکأنّ إحداهما فُتقت من الأخری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فَتیقُ الغِرارین حَشْراً سَنِینا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سیف فَتیق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محدَّد الحَدِّ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کنصل الزَّاعبیّ فتیقُ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والفَتق یصیب الإنسان فی مَراقّ بطنه ، ینفتقُ الصِّفاق الداخلُ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وروی عن زید بن ثابت أنَّه قال فی الفَتْق الدّیة ، أخبرنی بذلک المنذریّ عن إبراهیم الحربیّ ، قال إبراهیم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والفَتقُ هو انفتاق المثانة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زیدٌ فیه الدیة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شُریح والشعبیّ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فیه ثُلث الدیة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مالک وسفیان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 الاجتهاد من الحاکم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الفَتق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شَقُّ عصا المسلمین بعد اجتماع الکلمة مِن قبلِ حَرْبٍ فی ثغر أو غیر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أری فَتْقَهمْ فی الدّین یرتَتِقُ </w:t>
      </w:r>
      <w:bookmarkStart w:id="273" w:name="pg14318_149335"/>
    </w:p>
    <w:p>
      <w:pPr>
        <w:pStyle w:val="BookText"/>
        <w:rPr/>
      </w:pPr>
      <w:bookmarkEnd w:id="27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السکّیت فی قول الراجز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تَرْجُ رِسْلاً بعدَ أعوامِ الفَتَقْ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أعوام الخِصب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بعیر فَتیق وناقة فتیق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تفتّقتْ فی الخِصب ، وقد فتِقَت تفتق فَتقاً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أفْتَقَ القمر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بَرَز بین سَحابتین سَوْداوَیْن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وأفتَقَ 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ألحَّتْ عَلَیْهِ الفُتوق ، وهی الآفات من جوع وفَقر ودَین ، وأفتقَ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استَاکَ بالفِتاق ، وهو عُرجون الکَبَاثِ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فَتَق فلانٌ الکلامَ وبَجَّه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قوّمه ونَقَّحه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امرأة فُتُقٌ مُنفتِقة بالکلام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74" w:name="__RefHeading___Toc6945046_3381743652"/>
      <w:bookmarkStart w:id="275" w:name="_Toc115"/>
      <w:bookmarkEnd w:id="274"/>
      <w:r>
        <w:rPr>
          <w:rtl w:val="true"/>
        </w:rPr>
        <w:t>ق ت ب</w:t>
      </w:r>
      <w:bookmarkEnd w:id="275"/>
    </w:p>
    <w:p>
      <w:pPr>
        <w:pStyle w:val="Heading6"/>
        <w:numPr>
          <w:ilvl w:val="5"/>
          <w:numId w:val="1"/>
        </w:numPr>
        <w:rPr/>
      </w:pPr>
      <w:bookmarkStart w:id="276" w:name="__RefHeading___Toc6945048_3381743652"/>
      <w:bookmarkStart w:id="277" w:name="_Toc116"/>
      <w:bookmarkEnd w:id="276"/>
      <w:r>
        <w:rPr>
          <w:rtl w:val="true"/>
        </w:rPr>
        <w:t>اشارة</w:t>
      </w:r>
      <w:bookmarkEnd w:id="2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استعمل من جمیع وجوهه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قتب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Heading6"/>
        <w:numPr>
          <w:ilvl w:val="5"/>
          <w:numId w:val="1"/>
        </w:numPr>
        <w:rPr/>
      </w:pPr>
      <w:bookmarkStart w:id="278" w:name="__RefHeading___Toc6945050_3381743652"/>
      <w:bookmarkStart w:id="279" w:name="_Toc117"/>
      <w:bookmarkEnd w:id="278"/>
      <w:r>
        <w:rPr>
          <w:rtl w:val="true"/>
        </w:rPr>
        <w:t>قتب</w:t>
      </w:r>
      <w:bookmarkEnd w:id="2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فتندلِق أقتابُ بطنه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وقد مرّ تفسیر الاندلاق ، وأما الأقتاب فهی الأمعاء واحدها قِتْب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وروی أبو عبید عن أبی عبیدة أنّه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القِتب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تَحْوّی من البطن ، یعنی استدار ، من الحوایا وجمعه أقتاب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الأصمعی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واحدها قتْبة ، وبها سمِّی الرجل قُتیبة ، وهو تصغیرها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القَتَب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إکاف الجَمَل ، وقد یؤنّث ، والتذکیر أعَمّ ، ولذلک أنَّثوا التصغیر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قتیبة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ذهب اللیث إلی أنَ قتیبة مأخوذ من القَتَب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وقرأت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فتوح خُراسان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أنَ قتیبة بن مسلمٍ لما أوقع بأهل خَوَارزم وأحاط بهم أتاه رسولُهم فسأله عن اسمه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قتیبة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لست بفتحها إنَّما یَفتَحها رجلٌ اسمه إکاف ، فقال قتیبة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یفتحها غیری ، وإسمی إکاف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یوافق ما قاله اللیث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قَتَب البعیر مذکّر ولا یؤنّث ، ویقال له القِتب ، وإنَّما یکون للسّانیة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قول لبید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وأُلقی قِتبُها المحزومُ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القَتوبة من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التی تُقْتَب بالقَتَب إقتاباً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أقتبْتُ زیداً یمیناً إقتاباً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غَلَّظتَ علیه الیمین فهو مُقْتَب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ارفُقْ به ولا تُقْتِب علیه فی الیمین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إلیک أشکو ثِقْلَ دیْنٍ أقْتَبا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ظهری بأقتابٍ ترکن جُلَبا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وأقبلتُ البعیر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شددتَ علیه القتَب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80" w:name="__RefHeading___Toc6945052_3381743652"/>
      <w:bookmarkStart w:id="281" w:name="_Toc118"/>
      <w:bookmarkEnd w:id="280"/>
      <w:r>
        <w:rPr>
          <w:rtl w:val="true"/>
        </w:rPr>
        <w:t>ق ت م</w:t>
      </w:r>
      <w:bookmarkEnd w:id="281"/>
    </w:p>
    <w:p>
      <w:pPr>
        <w:pStyle w:val="Heading6"/>
        <w:numPr>
          <w:ilvl w:val="5"/>
          <w:numId w:val="1"/>
        </w:numPr>
        <w:rPr/>
      </w:pPr>
      <w:bookmarkStart w:id="282" w:name="__RefHeading___Toc6945054_3381743652"/>
      <w:bookmarkStart w:id="283" w:name="_Toc119"/>
      <w:bookmarkEnd w:id="282"/>
      <w:r>
        <w:rPr>
          <w:rtl w:val="true"/>
        </w:rPr>
        <w:t>اشارة</w:t>
      </w:r>
      <w:bookmarkEnd w:id="283"/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قتم ، مقت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bookmarkStart w:id="284" w:name="pg14318_149336"/>
    </w:p>
    <w:p>
      <w:pPr>
        <w:pStyle w:val="Heading6"/>
        <w:numPr>
          <w:ilvl w:val="5"/>
          <w:numId w:val="1"/>
        </w:numPr>
        <w:rPr/>
      </w:pPr>
      <w:bookmarkStart w:id="285" w:name="__RefHeading___Toc6945056_3381743652"/>
      <w:bookmarkStart w:id="286" w:name="_Toc120"/>
      <w:bookmarkEnd w:id="284"/>
      <w:bookmarkEnd w:id="285"/>
      <w:r>
        <w:rPr>
          <w:rtl w:val="true"/>
        </w:rPr>
        <w:t>قتم</w:t>
      </w:r>
      <w:bookmarkEnd w:id="2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الأقتم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یعلوه سوادٌ لیس بالشَّدید ، ولکنه کسوادِ ظهرٍ البازی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کما انقضَّ بازٍ أقتم اللون کاسرُه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والمصدر المُقْتمة والقَتَم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ریحٌ ذات غُبار کریهة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والقَتمة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رائحة کریهة ، وهی ضدُّ الخمطة ، والخَمطة تُسْتَحبّ ، والقَتَمة تُکره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أرَی الذی أراده ابن المظفَّر القَنَمة بالنون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قَنِم السقاء یَقْنم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أَرْوَح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القَتَمة بالتاء فهی اللَّون الذی یضرب إلی السواد والقَنَمة بالنون الرائحة الکریهة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أسود قاتم وقاتن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القَتَام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الغُبار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قَتم یَقْتِم قُتوماً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ضرب إلی السواد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وقاتمِ الأعماق خاوِی المخثرقْ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عن الأصمعیّ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کانت فیه غبرة وحمرة فهو قاتم وفیه قُتْمة ، جاء به فی الثیاب وألوانها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87" w:name="__RefHeading___Toc6945058_3381743652"/>
      <w:bookmarkStart w:id="288" w:name="_Toc121"/>
      <w:bookmarkEnd w:id="287"/>
      <w:r>
        <w:rPr>
          <w:rtl w:val="true"/>
        </w:rPr>
        <w:t>مقت</w:t>
      </w:r>
      <w:bookmarkEnd w:id="28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جل وعز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لَمَقْتُ اللهِ أَکْبَرُ مِنْ مَقْتِکُمْ أَنْفُسَکُمْ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قتادة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لَمَقْتُ اللهِ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إیاکم حین دُعیتم إلی الإیمان فلم تؤمنوا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أَکْبَرُ مِنْ مَقْتِکُمْ أَنْفُسَکُمْ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حین رأیتم العذاب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المَقْتُ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بُغضٌ من أمرٍ قبیح رَکِبه ، فهو مَقیت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مَقُتَ إلی الناس مَقاتةً ، ومَقَتَه الناسُ مَقْتاً فهو ممقوت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الزجاج فی قول الله جل وعز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 تَنْکِحُوا ما نَکَحَ آباؤُکُمْ مِنَ النِّساءِ إِلَّا ما قَدْ سَلَفَ إِنَّهُ کانَ فاحِشَةً وَمَقْتاً وَساءَ سَبِیلاً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المقت أشدُّ البغض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أنهم علموا أنَّ ذلک فی الجاهلیة کان یقال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مَقْت ، وکان المولود علیه یقال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المَقْتیّ ، فأُعلِموا أنّ هذا الذی حُرم علیهم من نکاح امرأة الأب لم یزلْ منکراً فی قلوبهم ، ممقوتاً عندهم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المُقیت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الحافظ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المیم فی المُقیت مضمومة ، ولیست بأصلیة ، وهو من باب المعتلّ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9" w:name="__RefHeading___Toc6945060_3381743652"/>
      <w:bookmarkStart w:id="290" w:name="_Toc122"/>
      <w:bookmarkEnd w:id="289"/>
      <w:r>
        <w:rPr>
          <w:rtl w:val="true"/>
        </w:rPr>
        <w:t>أبواب القاف والظاء</w:t>
      </w:r>
      <w:bookmarkEnd w:id="290"/>
    </w:p>
    <w:p>
      <w:pPr>
        <w:pStyle w:val="Heading5"/>
        <w:numPr>
          <w:ilvl w:val="4"/>
          <w:numId w:val="1"/>
        </w:numPr>
        <w:rPr/>
      </w:pPr>
      <w:bookmarkStart w:id="291" w:name="__RefHeading___Toc6945062_3381743652"/>
      <w:bookmarkStart w:id="292" w:name="_Toc123"/>
      <w:bookmarkEnd w:id="291"/>
      <w:r>
        <w:rPr>
          <w:rtl w:val="true"/>
        </w:rPr>
        <w:t>اشارة</w:t>
      </w:r>
      <w:bookmarkEnd w:id="2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أهملت القاف مع الظاء مع الحروف إلی آخرها إلَّا مع الراء فقد استعمل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93" w:name="__RefHeading___Toc6945064_3381743652"/>
      <w:bookmarkStart w:id="294" w:name="_Toc124"/>
      <w:bookmarkEnd w:id="293"/>
      <w:r>
        <w:rPr>
          <w:rtl w:val="true"/>
        </w:rPr>
        <w:t>[</w:t>
      </w:r>
      <w:r>
        <w:rPr>
          <w:rtl w:val="true"/>
        </w:rPr>
        <w:t>ق ظ ر</w:t>
      </w:r>
      <w:r>
        <w:rPr>
          <w:rtl w:val="true"/>
        </w:rPr>
        <w:t>]</w:t>
      </w:r>
      <w:bookmarkEnd w:id="294"/>
    </w:p>
    <w:p>
      <w:pPr>
        <w:pStyle w:val="Heading6"/>
        <w:numPr>
          <w:ilvl w:val="5"/>
          <w:numId w:val="1"/>
        </w:numPr>
        <w:rPr/>
      </w:pPr>
      <w:bookmarkStart w:id="295" w:name="__RefHeading___Toc6945066_3381743652"/>
      <w:bookmarkStart w:id="296" w:name="_Toc125"/>
      <w:bookmarkEnd w:id="295"/>
      <w:r>
        <w:rPr>
          <w:rtl w:val="true"/>
        </w:rPr>
        <w:t>قرظ</w:t>
      </w:r>
      <w:bookmarkEnd w:id="29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القَرَظ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ورق السَّلَم یُدبغ به الأَدم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أدیم مقروظ وقد قرظتُه أقْرِظه قَرْظاً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والقارظ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یَجْمع القَرَظ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أمثال العرب فی الغائب الذی لا یُرجی إیابُه 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یؤوب العنزیُ القارظ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bookmarkStart w:id="297" w:name="pg14318_149337"/>
    </w:p>
    <w:p>
      <w:pPr>
        <w:pStyle w:val="BookText"/>
        <w:rPr/>
      </w:pPr>
      <w:bookmarkEnd w:id="29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وذلک أنه خرج یَجنِی القَرَظ ففُقِد ، فصار مَثَلاً للمفقود الذی یُؤْیَس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قول بشر یخاطب ابنته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فرجِّی الخیرَ وانتظری إیابی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ما القارظُ العَنَزیُّ آبَا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عبیدٍ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ابن الکلبی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 قارظان ، وکلاهما من عَنَزة ، فالأکبر منهما یذکرُ بن عَنزَة کان لصُلبه ، والأصغر هو رُهم بن عامر ، من عَنزَة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وکان من حدیث الأوَّل أن حَزِیمة بن نَهدٍ کان عشق ابنته فاطمة بنت یذکُر ، وهو القائل فیها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الجوزاءُ أردفَتِ الثُّرَیّا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ظننتُ بآلِ فاطمةَ الظُّنونا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الأصغر منهما فإنه خرج یطلب القَرَظ أیضاً فلم یرجع ، فصار مَثَلاً فی انقطاع الغَیْبَة ، وإیَّاهما عَنَی أبو ذؤیبٍ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وحتی یؤوب القارظانِ کلاهما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ویُنْشَرَ فی القتلی کلیبٌ لوائِلِ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وبنو قریظة إخوة النّضیر ، وهما حیَّانِ من الیهود کانوا بالمدینة ، فأمّا قریظة فإنهم أُبِیدُوا لنقضهم العهدَ ومظاهرتِهم المشرکینَ علی رسول الله صلی‌الله‌علیه‌وسلم ، فأمر بقتل مقاتلتِهم وسبی ذراریهم ، واستفاءة أموالهم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وأمّا بنوا النضیر فإنهم أُجلُوا إلی الشام ، وفیهم نزلَتْ سورة الحَشر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قرَّظت فلاناً تقریظاً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مدحتَه وأثنیتَ علیه فی حیاته ، کأنَّه أخِذ من تقریظ الأدیم إذا بُولغ فی دِباغِه بالقَرَظ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8" w:name="__RefHeading___Toc6945068_3381743652"/>
      <w:bookmarkStart w:id="299" w:name="_Toc126"/>
      <w:bookmarkEnd w:id="298"/>
      <w:r>
        <w:rPr>
          <w:rtl w:val="true"/>
        </w:rPr>
        <w:t>أبواب القاف والذال</w:t>
      </w:r>
      <w:bookmarkEnd w:id="299"/>
    </w:p>
    <w:p>
      <w:pPr>
        <w:pStyle w:val="Heading5"/>
        <w:numPr>
          <w:ilvl w:val="4"/>
          <w:numId w:val="1"/>
        </w:numPr>
        <w:rPr/>
      </w:pPr>
      <w:bookmarkStart w:id="300" w:name="__RefHeading___Toc6945070_3381743652"/>
      <w:bookmarkStart w:id="301" w:name="_Toc127"/>
      <w:bookmarkEnd w:id="300"/>
      <w:r>
        <w:rPr>
          <w:rtl w:val="true"/>
        </w:rPr>
        <w:t>ق ذ ث</w:t>
      </w:r>
      <w:bookmarkEnd w:id="3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مهمل الوجوه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02" w:name="__RefHeading___Toc6945072_3381743652"/>
      <w:bookmarkStart w:id="303" w:name="_Toc128"/>
      <w:bookmarkEnd w:id="302"/>
      <w:r>
        <w:rPr>
          <w:rtl w:val="true"/>
        </w:rPr>
        <w:t>ق ذ ر</w:t>
      </w:r>
      <w:bookmarkEnd w:id="303"/>
    </w:p>
    <w:p>
      <w:pPr>
        <w:pStyle w:val="Heading6"/>
        <w:numPr>
          <w:ilvl w:val="5"/>
          <w:numId w:val="1"/>
        </w:numPr>
        <w:rPr/>
      </w:pPr>
      <w:bookmarkStart w:id="304" w:name="__RefHeading___Toc6945074_3381743652"/>
      <w:bookmarkStart w:id="305" w:name="_Toc129"/>
      <w:bookmarkEnd w:id="304"/>
      <w:r>
        <w:rPr>
          <w:rtl w:val="true"/>
        </w:rPr>
        <w:t>اشارة</w:t>
      </w:r>
      <w:bookmarkEnd w:id="3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قذر ، ذرق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306" w:name="__RefHeading___Toc6945076_3381743652"/>
      <w:bookmarkStart w:id="307" w:name="_Toc130"/>
      <w:bookmarkEnd w:id="306"/>
      <w:r>
        <w:rPr>
          <w:rtl w:val="true"/>
        </w:rPr>
        <w:t>ذرق</w:t>
      </w:r>
      <w:bookmarkEnd w:id="30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الذُّرَق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نبات کالفِسْفِسة ، تسمِّیه الحاضرة الحَنْدَقُوقی الواحدة ذُرَقة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الذُّرَق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الحُنْدُقُوقی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حَندَقوقَی وحِنْدَقُقی وحُنْدُقوقی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ذَرَق الطائر وخذَق ، یَذْرِق ویخذقُ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ویَحْذُقُ 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ذَرْق الحُبارَی بسَلْحه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والخَذْق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أشدُّ من الذَّرْق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نوادر الأعراب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تذرَّقَتْ فلانةُ بالکُحْل ، وأذرقتْ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اکتحلتْ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308" w:name="__RefHeading___Toc6945078_3381743652"/>
      <w:bookmarkStart w:id="309" w:name="_Toc131"/>
      <w:bookmarkEnd w:id="308"/>
      <w:r>
        <w:rPr>
          <w:rtl w:val="true"/>
        </w:rPr>
        <w:t>قذر</w:t>
      </w:r>
      <w:bookmarkEnd w:id="309"/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قَیْذار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اسمُ ابنِ إسماعیل ، وهو جدّ العَرَب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بنو نَبْتِ بن إسماعیل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قَذِرْت الشیءَ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استقذرْته وتقذَّرْتَ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یقال للشیء القَذِر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قَذْرٌ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قَذِرٌ جعله بناءً علی فَعِلٍ مِن قَذِر یَقذَر فهو قَذِر ، ومَن جَزَم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قذُر یقذُر قَذارة فهو قَذْر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اتَّقوا هذه القاذُورة التی نَهی الله عنها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خالد بن جَنْبة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القاذورة التی نهی الله عنها الفِعْلُ القبیح واللفظ السَّیِّئ ، والقاذورة من الرجال لا یُبالی ما قال وما صَنَع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أَصْغَتْ إلیه نَظَر الحَیِیِ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مخافةً من قَذِرٍ حَمِیِ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والقَذِر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القاذورة ، عَنَی ناقةً وفَحلاً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عبد الوهاب الکلابیّ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القاذورة المتطرِّس ، وهو الذی یَقْذَر کل شیء لیس بنظیف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عبیدة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القاذورة الذی یتقذَّر الشیء فلا یأکله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ورُوِی أن النبی صلی‌الله‌علیه‌وسلم کان قاذورةً ، لا یأکل الدَّجاج حتی یُعْلَف </w:t>
      </w:r>
      <w:r>
        <w:rPr>
          <w:rStyle w:val="FootnoteAnchor"/>
          <w:rtl w:val="true"/>
        </w:rPr>
        <w:footnoteReference w:id="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الهیثم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قَذِرْتُ الشیءَ أقذَرُه قذراً فهو مَقذُور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العجاج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وقَذَرِی ما لیس بالمقذورِ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صرتُ أقذَرُ ما لم أکن أَقْذَرُه فی الشَّباب من الطَّعام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ولما رَجَم رسول الله صلی‌الله‌علیه‌وسلم ماعِزَ بن مالک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اجتنبوا هذه القاذورة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الزنا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الکسائی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قَذِر وقَذُر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اللِّحیانی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قُذَرة ، وهو الذی یتنزّه عن مَلائم الأخلاق ویکرهُها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أقْذَرْتَنا یا فلان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أضجرْتنا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قاذورة ، وهو الذی یتبرَّم بالناس لا یجلس ولا ینزل إلَّا وحدَه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 قَذَورٌ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تَبرُک ناحیة من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الحطیئة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بَرکتْ لم یؤذها صوتُ سامِرٍ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تُقصَ مِن أدنی المخَاض قَذُورُها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یصف إبلاً عازبةً لا تَسمع أصوات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القاذورة من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الفاحش السیء الخلق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متمّم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310" w:name="pg14318_149339"/>
    </w:p>
    <w:p>
      <w:pPr>
        <w:pStyle w:val="BookText"/>
        <w:rPr/>
      </w:pPr>
      <w:bookmarkEnd w:id="31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وإنْ تَلْقَه فی الشرْب لا تَلقَ فاحشاً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لدی الکأسِ ذا قاذورةٍ متزبِّعا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القاذورة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الغَیور من الرجال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11" w:name="__RefHeading___Toc6945080_3381743652"/>
      <w:bookmarkStart w:id="312" w:name="_Toc132"/>
      <w:bookmarkEnd w:id="311"/>
      <w:r>
        <w:rPr>
          <w:rtl w:val="true"/>
        </w:rPr>
        <w:t>ق ذ ل</w:t>
      </w:r>
      <w:bookmarkEnd w:id="312"/>
    </w:p>
    <w:p>
      <w:pPr>
        <w:pStyle w:val="Heading6"/>
        <w:numPr>
          <w:ilvl w:val="5"/>
          <w:numId w:val="1"/>
        </w:numPr>
        <w:rPr/>
      </w:pPr>
      <w:bookmarkStart w:id="313" w:name="__RefHeading___Toc6945082_3381743652"/>
      <w:bookmarkStart w:id="314" w:name="_Toc133"/>
      <w:bookmarkEnd w:id="313"/>
      <w:r>
        <w:rPr>
          <w:rtl w:val="true"/>
        </w:rPr>
        <w:t>اشارة</w:t>
      </w:r>
      <w:bookmarkEnd w:id="3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استعمل من وجوهه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قذل ، ذلق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315" w:name="__RefHeading___Toc6945084_3381743652"/>
      <w:bookmarkStart w:id="316" w:name="_Toc134"/>
      <w:bookmarkEnd w:id="315"/>
      <w:r>
        <w:rPr>
          <w:rtl w:val="true"/>
        </w:rPr>
        <w:t>ذلق</w:t>
      </w:r>
      <w:bookmarkEnd w:id="3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الذَّلْق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مَجرَی المِحْورِ فی البَکَرة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المذلَّق من اللبن الحلَب یُخلَط بالماء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ماعز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رسول الله صلی‌الله‌علیه‌وسلم أمر برجمه ، فلما أذلقَتْه الحجارةُ فَرَّ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أنَّها کانت تصوم فی السّفر حتی أذلَقَها السَّموم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أَذلَقها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أذابها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فی موضع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أذلَقها السَّموم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أقلقها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أذلقه الصَّوم وذلَّقه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أضعفَه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شمر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أذلقها السَّموم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جهدها وأقلقها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شمیل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أذلقها السَّموم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أحرَجها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وتذلیق الضِّباب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توجیه الماء إلی حجرَتها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الکُمَیت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مستذلِقٌ حَشرات الإکا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 یمنَع مِن ذی الوِجارِ الوِجارا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یَعنی الغیثَ أنه یستخرج هَوامّ الآکام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عن أبیه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حِدَّة الشیءَ وقد أذلقنی السّمومُ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أذابنی وهَزلنی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أذلقْتُ السراج إذلاقاً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أضأتُه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وروی أن أیوب النبی صلی‌الله‌علیه‌وسلم قال فی مناجاته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أذلقَنی البَلاءُ فتکلمتُ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ومعنی الإذلاق أن یبلغ منه الجهد حتی یَقلق ویتضَوَّر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أقلقنی قولُک وأذلَقنی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صُبَّ فی جُحره الماءُ أَذلقَه فیخرج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وعدوٌّ ذلیق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الهذلی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أوائِلُ بالشَّدِّ الذلیق وحَثَّنی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لَدَی المَتْنِ مشبوحُ الذراعینِ خَلْجَم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وذلَّقْتُ الفَرَس تذلیقاً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ضمَّرْته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عَدِیّ بن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فذلَّقْتُه حتّی ترفَّعَ لحمُه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أداوِیه مکْنُوناً وأرکبُ وادِعا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ضمَّرتُه حتی ارتفع لحمُه إلی رؤوس العِظام وذهب رَهَله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حَدُّ کلُّ شیء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ذَلْقه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وذَلْق اللسانِ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حَدُّ طَرَفِه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17" w:name="pg14318_149340"/>
    </w:p>
    <w:p>
      <w:pPr>
        <w:pStyle w:val="BookText"/>
        <w:rPr/>
      </w:pPr>
      <w:bookmarkEnd w:id="31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والذَّلْق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تحدیدُک إیاه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ذَلقته وأذلقتُه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الذَّلیق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الفصیحُ اللسان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ولسانٌ ذَلِق وذَلِیق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کان یومُ القیامة جاءت الرّحِمُ فتکلَّمتْ بلسانٍ ذُلَق طُلَق ،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اللهمَّ صِلْ منَ وصَلنی ، واقطعْ من قطَعنی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عبیدٍ عن الکسائیّ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لسانٌ طُلق ذُلق ، کما جاء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والحروفُ الذُّلْق معروفة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الراء واللام والنون ، سُمِّیتْ ذُلْقاً لأنَّ مخارجَها من طرف اللسان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وذَلْق کلّ شیء وذَوْلَقُه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طَرَفُه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318" w:name="__RefHeading___Toc6945086_3381743652"/>
      <w:bookmarkStart w:id="319" w:name="_Toc135"/>
      <w:bookmarkEnd w:id="318"/>
      <w:r>
        <w:rPr>
          <w:rtl w:val="true"/>
        </w:rPr>
        <w:t>قذل</w:t>
      </w:r>
      <w:bookmarkEnd w:id="31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القَذَال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مؤخَّر الرأس فوق فأس القَفَا ، والجمیع القُذُل ، والعَدَدُ أَقذِلة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والمَقْذول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المشجوج فی قَذالِه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وقَذال الفَرَس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مَوضع مُلتقی العِذار مِن فوق القَوْنَس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زُهیر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ومُلجِمُنا ما إنْ ینالُ قَذالَه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قَدَماه الأرضَ إلا أنامِلهْ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اللحیانیّ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قَذَلْتُ فلاناً أقذِلُه قَذْلاً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تَبِعْتَه ، وقَذَلْتُه أیضاً أقذِلُه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ضربتُ قَذاله ، وهو مؤخَّر رأسه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سَلَمة عن الفرَّاء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القَذَل والمؤکَف والنطَف والوَجر العَیْب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قَذَله یَقْذِله قَذْلاً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المنذریُّ عن ثعلب عن ابن الأعرابی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القَذال ما دُون القَمَحْدُوَة إلی قُصاص الشَّعر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20" w:name="__RefHeading___Toc6945088_3381743652"/>
      <w:bookmarkStart w:id="321" w:name="_Toc136"/>
      <w:bookmarkEnd w:id="320"/>
      <w:r>
        <w:rPr>
          <w:rtl w:val="true"/>
        </w:rPr>
        <w:t>قذن</w:t>
      </w:r>
      <w:bookmarkEnd w:id="321"/>
    </w:p>
    <w:p>
      <w:pPr>
        <w:pStyle w:val="Heading6"/>
        <w:numPr>
          <w:ilvl w:val="5"/>
          <w:numId w:val="1"/>
        </w:numPr>
        <w:rPr/>
      </w:pPr>
      <w:bookmarkStart w:id="322" w:name="__RefHeading___Toc6945090_3381743652"/>
      <w:bookmarkStart w:id="323" w:name="_Toc137"/>
      <w:bookmarkEnd w:id="322"/>
      <w:r>
        <w:rPr>
          <w:rtl w:val="true"/>
        </w:rPr>
        <w:t>اشارة</w:t>
      </w:r>
      <w:bookmarkEnd w:id="3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ذقن ، نقذ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Heading6"/>
        <w:numPr>
          <w:ilvl w:val="5"/>
          <w:numId w:val="1"/>
        </w:numPr>
        <w:rPr/>
      </w:pPr>
      <w:bookmarkStart w:id="324" w:name="__RefHeading___Toc6945092_3381743652"/>
      <w:bookmarkStart w:id="325" w:name="_Toc138"/>
      <w:bookmarkEnd w:id="324"/>
      <w:r>
        <w:rPr>
          <w:rtl w:val="true"/>
        </w:rPr>
        <w:t>ذقن</w:t>
      </w:r>
      <w:bookmarkEnd w:id="3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الذَقَن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مجتمع اللّحْیین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 ذَقُون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تُحرِّک رأسَها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سارت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والذِقْن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الشَّیخ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أنها 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تُوفّی رسول الله صلی‌الله‌علیه‌وسلم بین حاقِنَتی وذاقِنَتی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الذاقِنة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طَرف الحُلْقوم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فی مَثَل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لألحِقنّ حَواقِنک بذواقِنِک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فذکرتُ ذلک للأصمعیّ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الحاقنة والذَّاقنة ، ولم أَرَه وَقَف منها علی حدّ معلوم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أبو عمرو فإنه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الذاقنة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طَرَف الحُلْقوم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جَبَلة ، 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الذاقِنة الذقَن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ذقَنتُ الرجل أذقُنه ذَقْناً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ضربتَ ذَقَنَه فهو مَذْقُون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وذَقَنته بالعصا ذَقْناً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ضرَبتُه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عُوتِب فی شیء فَذَقَن بسَوْطه یستمِع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فوضع عُودَ الدِّرَّة ثم ذَقَن علیها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وقد ذَقَن علی یَدِه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</w:t>
      </w:r>
      <w:bookmarkStart w:id="326" w:name="pg14318_149341"/>
    </w:p>
    <w:p>
      <w:pPr>
        <w:pStyle w:val="BookText"/>
        <w:rPr/>
      </w:pPr>
      <w:bookmarkEnd w:id="32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وضَعَها تحتَ ذقنه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خُرِزَت الدَّلْوُ فجاءت شَفَتُها مائلةً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ذَقِنَتْ تَذقَن ذَقَناً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نوادر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ذَاقَنَنی فلان ولاقَنَنی ولاغَدَنی أی لازَّنی وضایَقَنی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327" w:name="__RefHeading___Toc6945094_3381743652"/>
      <w:bookmarkStart w:id="328" w:name="_Toc139"/>
      <w:bookmarkEnd w:id="327"/>
      <w:r>
        <w:rPr>
          <w:rtl w:val="true"/>
        </w:rPr>
        <w:t>نقذ</w:t>
      </w:r>
      <w:bookmarkEnd w:id="32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فرسٌ نَقَذٌ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أخذ مِن قومٍ آخَرین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النّقائذ من الخیل التی تُنُقِّذتْ مِن أیدی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لُقَیم بن أوسٍ الشَّیبانیّ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أفکان شُکرِی أنْ زعمتَ نفاسةً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نَقذِیک أمْسِ ولیتنی لم أشْهَدِ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ابن حبیب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نقذِیک من الإنقاذ ، کما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ضَرْبیک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نَقذتُه وأنقذتُه ، واستنقذْته وتنقذته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خلَّصْته ونجّیتُه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شِمر فیما وجدتُه بخطّه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النَّقیذة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الدرْع المستنقذَة مِن عدُوّ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یزید بن الصَّعِق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أعددتُ للحدثانِ کلَ نَقیذةٍ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أنُفٍ کلائحة المُضِلّ جَرُورِ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أُنُف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یلبسها 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کلائحة المُضِلّ ، یعنی السَّراب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المفضَّل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النَقیذةُ الدِّرْع ، لأنَّ صاحبَها إذا لبِسَها أنقذَتْه من السُّیوف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والأُنُف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الطویلة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جَعلَها تَبرُق کالسَّرابِ لِجِدّتِها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29" w:name="__RefHeading___Toc6945096_3381743652"/>
      <w:bookmarkStart w:id="330" w:name="_Toc140"/>
      <w:bookmarkEnd w:id="329"/>
      <w:r>
        <w:rPr>
          <w:rtl w:val="true"/>
        </w:rPr>
        <w:t>ق ذ ف</w:t>
      </w:r>
      <w:bookmarkEnd w:id="330"/>
    </w:p>
    <w:p>
      <w:pPr>
        <w:pStyle w:val="Heading6"/>
        <w:numPr>
          <w:ilvl w:val="5"/>
          <w:numId w:val="1"/>
        </w:numPr>
        <w:rPr/>
      </w:pPr>
      <w:bookmarkStart w:id="331" w:name="__RefHeading___Toc6945098_3381743652"/>
      <w:bookmarkStart w:id="332" w:name="_Toc141"/>
      <w:bookmarkEnd w:id="331"/>
      <w:r>
        <w:rPr>
          <w:rtl w:val="true"/>
        </w:rPr>
        <w:t>قذف</w:t>
      </w:r>
      <w:bookmarkEnd w:id="3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القَذْف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الرَّمْی بالسهم والحَصَی والکلامِ وکلِّ شیء وسَبْسَبٌ قَذَفٌ وقَذُوف وبلدة قَذوفٌ وقَذَف ، وهو البعید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وشَطَّ وَلْیُ النَّوَی إنّ النّوی قَذَفٌ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تَیّاحةٌ غَرْبةٌ بالدّار أحیانا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قذف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الدار التی تنوی بعیدة کذلک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قُذِفت النَّاقةُ باللحْم قذفاً ولُدِسَتْ به لَدْساً ، کأنَّها رُمیتْ به رَمْیاً فاکتنزَتْ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مقذوفةٍ بدِخِیس اللَّحْمِ بازِلُها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صَریفٌ صَرِیفَ القَعْوِ بالمَسدِ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المِقْذَف والمِقْذاف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مِجذاف السَّفینة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والقَذَّاف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المَرْکَب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للمَنْجَنیق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قذَّاف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شمِر عن ابن شُمَیل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القِذَاف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قبضْتَ بیدکَ مما یملأ الکف فرمیت به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جلمود القِذاف هذا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یقال للحَجَر نفسه نِعْم القِذاف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خَیرة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القِذاف ما أَطقْتَ حَملَه بیَدِک ورمَیتَه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333" w:name="pg14318_149342"/>
    </w:p>
    <w:p>
      <w:pPr>
        <w:pStyle w:val="BookText"/>
        <w:rPr/>
      </w:pPr>
      <w:bookmarkEnd w:id="33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لأعدائکَ ذو قِراف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قَذّافةٌ بحَجَر القذافِ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والقَذّافة والقَذَف جمْعٌ ، وهو الذی یُرمَی به الشیء فیُبعَد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لمّا أتانی الثّقَفِیّ الفَتّانْ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فَنَصَبوا قَذّافةً بَلْ ثِنْتانْ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ناقة قِذّاف وقَذُوف ، وقُذُف وهی التی تتقدَّم مِن سرعتها وتَرمی بنفسها أمامَ الإبل فی سَیْرها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الکمیت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جَعلتُ القِذافَ لِلَیل التِّمامِ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إلی ابن الولید أبانِ سِبَارَا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جعلتْ ناقتی هذه لهذا اللیل حَشْواً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القُذْف بالحَجَر ، والحَذْف بالعصا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بینَ حاذِف وقاذِف ، وبین حاذٍ وقاذٍ ، علی الترخیم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 عن ابن الأعرابی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القذَاف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المیزان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والقذَّاف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المَرکَب ، روایة أبی عمرو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ورُوی عن ابن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کان لا یصلِّی فی مسجد فیه قُذاف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هکذا یحدّثونه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 هی قَذَف ، واحدتها قُذْفة ، هی الشُّرَف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وکلُّ ما أشرفَ من رؤوس الجبال فهی القُذُفات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امرؤ القیس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مُنیفٌ تَزِلّ الطیرُ عن قُذُفاته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یَظَلّ الضَّباب فوقَه قد تقصَّرا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القِذاف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النواحی ، واحدتها قُذفة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قذفا الوادی والنهر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جانِباه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الجعدیّ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طلیعةُ قوم أو خَمَیسٍ عَرمرَمٍ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کسَیْل الأتیِّ ضَمَّه القُذُفانِ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والمقذَّف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الملعَّن فی بیتِ زهَیر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لدَی أَسَدٍ شاکِی السلاح مقذَّفٍ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لِبَدٌ أظفارةُ لم تُقلَّمِ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المقذَّف الذی قد رُمِی باللحم رَمْیاً فصار أغلبَ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بینهم قذِّیفَی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سِباب ورَمْیٌ بالحجارة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34" w:name="__RefHeading___Toc6945100_3381743652"/>
      <w:bookmarkStart w:id="335" w:name="_Toc142"/>
      <w:bookmarkEnd w:id="334"/>
      <w:r>
        <w:rPr>
          <w:rtl w:val="true"/>
        </w:rPr>
        <w:t>ق ذ ب</w:t>
      </w:r>
      <w:bookmarkEnd w:id="335"/>
    </w:p>
    <w:p>
      <w:pPr>
        <w:pStyle w:val="Heading6"/>
        <w:numPr>
          <w:ilvl w:val="5"/>
          <w:numId w:val="1"/>
        </w:numPr>
        <w:rPr/>
      </w:pPr>
      <w:bookmarkStart w:id="336" w:name="__RefHeading___Toc6945102_3381743652"/>
      <w:bookmarkStart w:id="337" w:name="_Toc143"/>
      <w:bookmarkEnd w:id="336"/>
      <w:r>
        <w:rPr>
          <w:rtl w:val="true"/>
        </w:rPr>
        <w:t>اشارة</w:t>
      </w:r>
      <w:bookmarkEnd w:id="3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استُعمِل من جمیع وجوهه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بذق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338" w:name="__RefHeading___Toc6945104_3381743652"/>
      <w:bookmarkStart w:id="339" w:name="_Toc144"/>
      <w:bookmarkEnd w:id="338"/>
      <w:r>
        <w:rPr>
          <w:rtl w:val="true"/>
        </w:rPr>
        <w:t>بذق</w:t>
      </w:r>
      <w:bookmarkEnd w:id="33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الأحمر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حاذِقٌ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باذقٌ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وسئل ابن عباس عن الباذَق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سَبَقَ محمد الباذَق وما أَسْکَر فهو حَرام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الباذَق کلمةٌ فارسیّة عُرّبت فلَم نَعرِفها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أُعرِب البَیاذقة للرّجَّالة ؛ ومنه بَیْذَق الشِّطْرنج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وحذَف الشاعر الیاء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340" w:name="pg14318_149343"/>
    </w:p>
    <w:p>
      <w:pPr>
        <w:pStyle w:val="BookText"/>
        <w:rPr/>
      </w:pPr>
      <w:bookmarkEnd w:id="34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وللشَّرّ سُوَّاقٌ خِفافٌ بُذُوقُها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خِفافٌ بَیاذِقُها ، کأنه جَعَل البَیْذَقَ بَذْقاً ؛ قال ذلک ابن بُزُرْج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41" w:name="__RefHeading___Toc6945106_3381743652"/>
      <w:bookmarkStart w:id="342" w:name="_Toc145"/>
      <w:bookmarkEnd w:id="341"/>
      <w:r>
        <w:rPr>
          <w:rtl w:val="true"/>
        </w:rPr>
        <w:t>ق ذ م</w:t>
      </w:r>
      <w:bookmarkEnd w:id="342"/>
    </w:p>
    <w:p>
      <w:pPr>
        <w:pStyle w:val="Heading6"/>
        <w:numPr>
          <w:ilvl w:val="5"/>
          <w:numId w:val="1"/>
        </w:numPr>
        <w:rPr/>
      </w:pPr>
      <w:bookmarkStart w:id="343" w:name="__RefHeading___Toc6945108_3381743652"/>
      <w:bookmarkStart w:id="344" w:name="_Toc146"/>
      <w:bookmarkEnd w:id="343"/>
      <w:r>
        <w:rPr>
          <w:rtl w:val="true"/>
        </w:rPr>
        <w:t>اشارة</w:t>
      </w:r>
      <w:bookmarkEnd w:id="3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قذم ، مذق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Heading6"/>
        <w:numPr>
          <w:ilvl w:val="5"/>
          <w:numId w:val="1"/>
        </w:numPr>
        <w:rPr/>
      </w:pPr>
      <w:bookmarkStart w:id="345" w:name="__RefHeading___Toc6945110_3381743652"/>
      <w:bookmarkStart w:id="346" w:name="_Toc147"/>
      <w:bookmarkEnd w:id="345"/>
      <w:r>
        <w:rPr>
          <w:rtl w:val="true"/>
        </w:rPr>
        <w:t>قذم</w:t>
      </w:r>
      <w:bookmarkEnd w:id="3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ثعلبٌ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القُذُم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الآبَار الخُسُف ، واحدها قَذُوم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والقُذُم والقُثُمُ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الأسخیاء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قَذَمْتُ له من العطیّة وقَثَمْتُ ، وغَذَمْتُ له وغَثَمْتُ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أکثرتَ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القِذَمُ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الرجل الشدید ، والقِذَمّ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السریع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انقَذِمْ فی حاجتک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أسرعْ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القِذَمُ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السیِّد الرغیبُ الخُلُق ، الواسِع البَلْدة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قَذِم من الماء قُذْمة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جَرِعَ جُرْعة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النجم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یَقْذَمْنَ جَرْعاً یَقْصَعُ الغلائلا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والقَذِیمة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قِطعة من المال یُعطیها الرجل ، وجَمعُها قَذائم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347" w:name="__RefHeading___Toc6945112_3381743652"/>
      <w:bookmarkStart w:id="348" w:name="_Toc148"/>
      <w:bookmarkEnd w:id="347"/>
      <w:r>
        <w:rPr>
          <w:rtl w:val="true"/>
        </w:rPr>
        <w:t>مذق</w:t>
      </w:r>
      <w:bookmarkEnd w:id="3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أهمله اللیث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خُلط اللبنُ بالماء فهو المَذِیق ؛ ومنه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یَمْذُق الوُدَّ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یُخْلِصْه ؛ وهو المَذْقُ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ویَشرَبُه مَذْقاً ویسْقِی عِیالَه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سَجَاجاً کأَقراب الثَّعالب أوْرقَا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الماذَقَةُ فی الوُدّ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ضِدّ المُخَالَصة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مَذّاقٌ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کَذُوب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بزرج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قالت امرأة من العرب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امَّذَق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فقالت لها الأخری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تقولین امتذق؟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والله إنی لأحبُّ أن تکون ذَمَلَّقِیّة اللسان ، أی فصیحة اللسان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49" w:name="__RefHeading___Toc6945114_3381743652"/>
      <w:bookmarkStart w:id="350" w:name="_Toc149"/>
      <w:bookmarkEnd w:id="349"/>
      <w:r>
        <w:rPr>
          <w:rtl w:val="true"/>
        </w:rPr>
        <w:t>أبواب القاف والثاء</w:t>
      </w:r>
      <w:bookmarkEnd w:id="350"/>
    </w:p>
    <w:p>
      <w:pPr>
        <w:pStyle w:val="Heading5"/>
        <w:numPr>
          <w:ilvl w:val="4"/>
          <w:numId w:val="1"/>
        </w:numPr>
        <w:rPr/>
      </w:pPr>
      <w:bookmarkStart w:id="351" w:name="__RefHeading___Toc6945116_3381743652"/>
      <w:bookmarkStart w:id="352" w:name="_Toc150"/>
      <w:bookmarkEnd w:id="351"/>
      <w:r>
        <w:rPr>
          <w:rtl w:val="true"/>
        </w:rPr>
        <w:t>ق ث ر</w:t>
      </w:r>
      <w:bookmarkEnd w:id="352"/>
    </w:p>
    <w:p>
      <w:pPr>
        <w:pStyle w:val="Heading6"/>
        <w:numPr>
          <w:ilvl w:val="5"/>
          <w:numId w:val="1"/>
        </w:numPr>
        <w:rPr/>
      </w:pPr>
      <w:bookmarkStart w:id="353" w:name="__RefHeading___Toc6945118_3381743652"/>
      <w:bookmarkStart w:id="354" w:name="_Toc151"/>
      <w:bookmarkEnd w:id="353"/>
      <w:r>
        <w:rPr>
          <w:rtl w:val="true"/>
        </w:rPr>
        <w:t>اشارة</w:t>
      </w:r>
      <w:bookmarkEnd w:id="3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قرث ، قثر ، ثقر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355" w:name="__RefHeading___Toc6945120_3381743652"/>
      <w:bookmarkStart w:id="356" w:name="_Toc152"/>
      <w:bookmarkEnd w:id="355"/>
      <w:r>
        <w:rPr>
          <w:rtl w:val="true"/>
        </w:rPr>
        <w:t>قثر</w:t>
      </w:r>
      <w:bookmarkEnd w:id="3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أهمله اللیث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أبو العباس عن ابن الأعرابی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القَثَرة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قُماش البیت ، وتصغیرها قُثَیْرَة ، واقتثرْتُ الشیءَ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357" w:name="__RefHeading___Toc6945122_3381743652"/>
      <w:bookmarkStart w:id="358" w:name="_Toc153"/>
      <w:bookmarkEnd w:id="357"/>
      <w:r>
        <w:rPr>
          <w:rtl w:val="true"/>
        </w:rPr>
        <w:t>قرث</w:t>
      </w:r>
      <w:bookmarkEnd w:id="358"/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القَرِیثاء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التمر ، وهو أسود سریع النَّفْض لِقشره عن لحائه إذا أرْطَب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أَطیَبُ تَمْرٍ بُسْراً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59" w:name="pg14318_149344"/>
    </w:p>
    <w:p>
      <w:pPr>
        <w:pStyle w:val="BookText"/>
        <w:rPr/>
      </w:pPr>
      <w:bookmarkEnd w:id="35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القَرِیثاء والکَرِیثاء ، لهذا البُسْر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اللَّحیانی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تَمرٌ قَرِیثاءُ وقَراثاءُ ، ممدودان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360" w:name="__RefHeading___Toc6945124_3381743652"/>
      <w:bookmarkStart w:id="361" w:name="_Toc154"/>
      <w:bookmarkEnd w:id="360"/>
      <w:r>
        <w:rPr>
          <w:rtl w:val="true"/>
        </w:rPr>
        <w:t>ثقر</w:t>
      </w:r>
      <w:bookmarkEnd w:id="36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التَثَقُّر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التردُّد والجَزَع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بُلیتَ بقِرنٍ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فاصبِر ولا تَتَثَقَّر</w:t>
      </w:r>
    </w:p>
    <w:p>
      <w:pPr>
        <w:pStyle w:val="Heading5"/>
        <w:numPr>
          <w:ilvl w:val="4"/>
          <w:numId w:val="1"/>
        </w:numPr>
        <w:rPr/>
      </w:pPr>
      <w:bookmarkStart w:id="362" w:name="__RefHeading___Toc6945126_3381743652"/>
      <w:bookmarkStart w:id="363" w:name="_Toc155"/>
      <w:bookmarkEnd w:id="362"/>
      <w:r>
        <w:rPr>
          <w:rtl w:val="true"/>
        </w:rPr>
        <w:t>ق ث ل</w:t>
      </w:r>
      <w:bookmarkEnd w:id="363"/>
    </w:p>
    <w:p>
      <w:pPr>
        <w:pStyle w:val="Heading6"/>
        <w:numPr>
          <w:ilvl w:val="5"/>
          <w:numId w:val="1"/>
        </w:numPr>
        <w:rPr/>
      </w:pPr>
      <w:bookmarkStart w:id="364" w:name="__RefHeading___Toc6945128_3381743652"/>
      <w:bookmarkStart w:id="365" w:name="_Toc156"/>
      <w:bookmarkEnd w:id="364"/>
      <w:r>
        <w:rPr>
          <w:rtl w:val="true"/>
        </w:rPr>
        <w:t>اشارة</w:t>
      </w:r>
      <w:bookmarkEnd w:id="36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قثل ، ثقل ، لثق ، لقث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Heading6"/>
        <w:numPr>
          <w:ilvl w:val="5"/>
          <w:numId w:val="1"/>
        </w:numPr>
        <w:rPr/>
      </w:pPr>
      <w:bookmarkStart w:id="366" w:name="__RefHeading___Toc6945130_3381743652"/>
      <w:bookmarkStart w:id="367" w:name="_Toc157"/>
      <w:bookmarkEnd w:id="366"/>
      <w:r>
        <w:rPr>
          <w:rtl w:val="true"/>
        </w:rPr>
        <w:t>ثقل</w:t>
      </w:r>
      <w:bookmarkEnd w:id="3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روی عن النبی صلی‌الله‌علیه‌وسلم أنَّه قال فی مرضه الذی مات 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إنی تارِکٌ فیکم الثَّقَلَین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کتابَ الله وعِتْرتی ، ولن یفترقا حتی یرِدَا علیَّ الحوضَ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فسَّر النبیُّ صلی‌الله‌علیه‌وسلم الثَّقَلین فجعلهما کتاب الله جلّ وعزّ وعِترته علیه‌السلام ؛ وقد فسّرت العِتْرة فیما تقدّم وهم جماعةُ عشیرته الأدْنَوْن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العباس أحمد بن یحیی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سُمِّیا ثَقَلین لأنَّ الأخْذ بهما ثقیل ، والعَمَل بهما ثقیل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الثَّقَل أنّ العَرَب تقول لکلِّ شیء نفیس مَصُون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ثَقَل ، وأصلُه فی بَیض النعام المَصُون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ثعلبة بن صُعَیْر المازنیّ یَذکر الظَّلیم والنعامة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فتَذکَّرا ثَقَلاً رئیداً بَعدَ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ألقَتْ ذُکاءُ یَمینها فی کافِرِ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للسیّد العزیز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ثَقَلٌ ، من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وسَمَّی الله جل وعز الجنَّ والإنس الثَّقَلَین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سَنَفْرُغُ لَکُمْ أَیُّهَ الثَّقَلانِ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الرحمن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سُمِّیا ثَقَلیْن لتفضیل الله إیَّاهما علی سائر الحیوان المخلوق فی الأرض بالتمییز والعقل الذی خُصَّا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الأنباری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الثَّقلان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الجن والإنس ، قیل لهما الثَّقلان لأنهما کالثقل للأرض وعلیها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والثّقَل بمعنی الثِّقل ، وجمعهما أثقال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ومجراهما مجری 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مِثل ومَثَل ، وشِبه وشَبَه ، ونَجْس ونَجَس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فی قول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وَأَخْرَجَتِ الْأَرْضُ أَثْقالَها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الزلزلة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فیها من کنوز الذهب والفضة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وخروج الموتی بعد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أشراط الساعة أن تقیء الأرضُ أفلاذَ کبدها ، وهی الکنوز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وکانت 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الفارسُ الشُّجاع ثِقْل علی الأرض ، فإِذا قتل أو مات سقط به عنها ثِقْل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دِحلَّت به الأرض أثقالها </w:t>
      </w:r>
      <w:r>
        <w:rPr>
          <w:rStyle w:val="FootnoteAnchor"/>
          <w:rtl w:val="true"/>
        </w:rPr>
        <w:footnoteReference w:id="1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أبعد ابن عمرو من آل الشر 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دِحلَّت به الأرض أثقالها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لما کان شجاعاً سقط بموته عنها ثقل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زینت به موتاها ، من الحلیة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جل وعز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إِنَّا سَنُلْقِی عَلَیْکَ قَوْلاً ثَقِیلاً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المزمل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یعنی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الوحیَ الذی أنزلَ اللهُ علی نبیّه صلی‌الله‌علیه‌وسلم ، جَعَلَه ثقیلاً مِن جهة عِظَم قُدْرِه ، وجلالة خَطَره ، وأنَّه لیس بسَفْسافِ الکلام الذی یُستخفّ به فکلُّ شیء نفیسٍ وعِلْق خَطیر فهو ثَقَل وثَقیل وثاقِل ، ولیس معنی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ثَقِیلاً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بمعنی الثّقیل الذی یَستثْقله الخَلْق فیتبرَّمون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 فی التفسیر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قَوْلاً ثَقِیلاً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أنَّه یثْقُل العملُ به ، وأنَّ الحرام والحلال والصَّلاة والصِّیامَ ، وجمیع ما أقر الله أن یُعمَل به لا یؤدِّیه أحدٌ إلَّا بتکلُّف ما یثقُل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والقولُ هو الأوّل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یجوز علی مذهب اللغة أن یکون معناه أنه قولٌ له وزنٌ فی صحته وبیانه ونَفْعِه ، کما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کلامٌ رَصِین ؛ وهذا قولٌ له وَزْن ، إذا کنتَ تستجیده وتَعلمُ أنّه قد وقعَ موقع الحِکمة والبیان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الثِّقل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مَصْدَر الثقیل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ثَقل الشیءُ ثِقلاً فهو ثَقیل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والثِّقل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رجْحَان الثقیل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مَتَاعُ المسافِر وحشَمُه ، والجمیع الأثقال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والمثقال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وَزْنٌ معلومٌ قدرُه ، ومِثقال الشیء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میزانُه مِن مِثله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جلَّ وعزَّ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بُنَیَّ إِنَّها إِنْ تَکُ مِثْقالَ حَبَّةٍ مِنْ خَرْدَلٍ فَتَکُنْ فِی صَخْرَةٍ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الآیة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یجوز نصب المثقال ورفعُه ، فمن رَفَعه رَفَعَه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تکنْ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ومَنْ نَصَب جعل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تکُن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اسماً مُضمراً مجهولاً ، مِثل الهاء التی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إِنَّها إِنْ تَکُ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وجاز تأنیث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والمثقال ذکر ، لأنه مضاف إلی الحَبّة والمعنی للحبَّة ، فذهب التأنیثُ إلیها ، کما قال الأعشی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کما شرِقَتْ صَدْرُ القَناة مِن الدَّمر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شیءٌ ثقیل ، وهذه امرأةٌ ثَقَال ، وهذا شیء رَزِین ، وهذه امرأةٌ رَزَانِ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رَزِینةٌ فی مجلسها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وَلَیَحْمِلُنَ أَثْقالَهُمْ وَأَثْقالاً مَعَ أَثْقالِهِمْ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العنکبوت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یعنی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أوزارَهم وأوزارَ من أضَلُّوا ، وهی الآثام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وَأَخْرَجَتِ الْأَرْضُ أَثْقالَها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الزلزلة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لفَظت ما فیها مِن ذهبٍ أو فضَّة أو مَیْت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أخرجَتْ مَوْتاها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وَإِنْ تَدْعُ مُثْقَلَةٌ إِلی حِمْلِها لا یُحْمَلْ مِنْهُ شَیْءٌ وَلَوْ کانَ ذا قُرْبی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إنْ دَعتْ نفسٌ داعیةٌ أَثقلْتها ذنوبُها </w:t>
      </w:r>
      <w:bookmarkStart w:id="368" w:name="pg14318_149346"/>
    </w:p>
    <w:p>
      <w:pPr>
        <w:pStyle w:val="BookText"/>
        <w:rPr/>
      </w:pPr>
      <w:bookmarkEnd w:id="36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إلی حَمْلها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إلی ذُنوبها ، لیُحمَل عنها شیء مِن الذُّنوب لَم تجِد ذلک ، وإن کان المَدْعُوّ ذا قُرْبی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الکسائی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الثَّقِیلةُ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أثقال القوم ، بکسر القاف وفتح الثاء ، وقد تُخفَّف فیقال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الثَّقْلَة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والثّقْلة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وجد الإنسانُ من ثِقَل الطعام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أعْطِه ثِقْلَه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وَزْنَه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ثَقَلْتُ الشاةَ وأنا أثقُلها ثَقْلاً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رفَعتَها لِترزُنها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دینارٌ ثاقل إذا کان لا ینقُص ، ودنانِیرُ ثَواقِل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أَلقَی علیَ مَثاقِیله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مُؤنَهُ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امرأةٌ ثَقالٌ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ذاتُ کَفَل ومآکِم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والثّقَلة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نَعْسةٌ غالبةٌ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والمُثْقل من 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التی قد ثَقُلت مِن حَمْلِها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والمُثقَل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الذی قد أثقَله المرض ، والمستثقل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قد استثقَلَ نَوْماً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والمستثقَل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الثقیل مِن الناس ، والتثاقُل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التباطُؤ من التحامُلِ فی الوطْء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لأطَأَنّه وَطْء المتثاقل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نصر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أصبح فلانٌ ثاقلاء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أثقله المرض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لبید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رأیتُ التُّقَی والحمدَ خیرَ تجارَةٍ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رَباحاً إذا مَا المرءُ أصبَحَ ثاقِلا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أدنَفَه المَرَض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369" w:name="__RefHeading___Toc6945132_3381743652"/>
      <w:bookmarkStart w:id="370" w:name="_Toc158"/>
      <w:bookmarkEnd w:id="369"/>
      <w:r>
        <w:rPr>
          <w:rtl w:val="true"/>
        </w:rPr>
        <w:t>قثل</w:t>
      </w:r>
      <w:bookmarkEnd w:id="3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أهمله اللیث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أبو عبید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رَجُل قِثْوَلٌ ، وهو العَییُّ الفَدْم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تجعَلَنی کفَتًی قِثْوَلِ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رَثٍّ کحَبْل الثَّلّة المبْتَلِ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أعطیتُه قِثْوَلًّا من اللحم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بَضْعَةً کبیرةً بعظامها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المنذریّ عن أبی الهیثم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لی أبو لیلی الأعرابیّ ولصاحبٍ لی کنّا نختلف إلیه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أنت بُلْبُلٌ قُلْقُل ، وصاحبُک هذا حِثْوَلٌ قِثْوَل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والقُلقُل والبُلبُل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الخفیف من الرجال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والعِثْوَلّ القِثْوَلُ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الثقیل الفَدْم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371" w:name="__RefHeading___Toc6945134_3381743652"/>
      <w:bookmarkStart w:id="372" w:name="_Toc159"/>
      <w:bookmarkEnd w:id="371"/>
      <w:r>
        <w:rPr>
          <w:rtl w:val="true"/>
        </w:rPr>
        <w:t>لثق</w:t>
      </w:r>
      <w:bookmarkEnd w:id="37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اللَّثَقُ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 الشیء الذی قد لَثِق یَلْثق لَثَقاً کالطائر الذی یَبْتَلّ جَناحاه من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واللّثَق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ماءٌ وطینٌ یختلطان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لثّقْتُه تلثیقاً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أفسدْتَه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درید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اللَّثَقُ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النَّدَی والحَرّ ، مثل الوَمَد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373" w:name="__RefHeading___Toc6945136_3381743652"/>
      <w:bookmarkStart w:id="374" w:name="_Toc160"/>
      <w:bookmarkEnd w:id="373"/>
      <w:r>
        <w:rPr>
          <w:rtl w:val="true"/>
        </w:rPr>
        <w:t>لقث</w:t>
      </w:r>
      <w:bookmarkEnd w:id="3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أهمله اللیث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درید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لقَثْتُ الشیءَ لَقثاً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</w:t>
      </w:r>
      <w:bookmarkStart w:id="375" w:name="pg14318_149347"/>
    </w:p>
    <w:p>
      <w:pPr>
        <w:pStyle w:val="BookText"/>
        <w:rPr/>
      </w:pPr>
      <w:bookmarkEnd w:id="37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أخَذْتَه أخذاً سریعاً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76" w:name="__RefHeading___Toc6945138_3381743652"/>
      <w:bookmarkStart w:id="377" w:name="_Toc161"/>
      <w:bookmarkEnd w:id="376"/>
      <w:r>
        <w:rPr>
          <w:rtl w:val="true"/>
        </w:rPr>
        <w:t>ق ث ن</w:t>
      </w:r>
      <w:bookmarkEnd w:id="377"/>
    </w:p>
    <w:p>
      <w:pPr>
        <w:pStyle w:val="Heading6"/>
        <w:numPr>
          <w:ilvl w:val="5"/>
          <w:numId w:val="1"/>
        </w:numPr>
        <w:rPr/>
      </w:pPr>
      <w:bookmarkStart w:id="378" w:name="__RefHeading___Toc6945140_3381743652"/>
      <w:bookmarkStart w:id="379" w:name="_Toc162"/>
      <w:bookmarkEnd w:id="378"/>
      <w:r>
        <w:rPr>
          <w:rtl w:val="true"/>
        </w:rPr>
        <w:t>اشارة</w:t>
      </w:r>
      <w:bookmarkEnd w:id="3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استعمل من وجوهه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380" w:name="__RefHeading___Toc6945142_3381743652"/>
      <w:bookmarkStart w:id="381" w:name="_Toc163"/>
      <w:bookmarkEnd w:id="380"/>
      <w:r>
        <w:rPr>
          <w:rtl w:val="true"/>
        </w:rPr>
        <w:t>نقث</w:t>
      </w:r>
      <w:bookmarkEnd w:id="38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فی تفسیر حدیث أمِّ زرع ونَعتِها جاریةَ ابن زَرع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تَنقُل مِیرتَنا تَنْقیثا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التنقیث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الإسراع فی السیْر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خرجَ فلان یَنقُثُ ویَنتَقِثُ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أسرَعَ فی سَیره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نَقَثَ فلانٌ عن الشیء ونَبث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حَفَر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فی رَجَزٍ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 آثارَ الظَّرابی تَنتَقِثْ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حَوْلکَ بُقَّیْری الولیدِ المبتَحِث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نقَث الأرضَ بیَدِه یَنْقُثها نَقْثاً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أثارَها بفأسٍ أو مِسْحاة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درید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نَقَثْتُ العَظْم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استخرجتَ ما فیه مِن المُخّ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انتقَثَه وانتقاه بمعنًی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 عن ابن الأعرابی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النَّقث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النمیمة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82" w:name="__RefHeading___Toc6945144_3381743652"/>
      <w:bookmarkStart w:id="383" w:name="_Toc164"/>
      <w:bookmarkEnd w:id="382"/>
      <w:r>
        <w:rPr>
          <w:rtl w:val="true"/>
        </w:rPr>
        <w:t>ق ث ف</w:t>
      </w:r>
      <w:bookmarkEnd w:id="383"/>
    </w:p>
    <w:p>
      <w:pPr>
        <w:pStyle w:val="Heading6"/>
        <w:numPr>
          <w:ilvl w:val="5"/>
          <w:numId w:val="1"/>
        </w:numPr>
        <w:rPr/>
      </w:pPr>
      <w:bookmarkStart w:id="384" w:name="__RefHeading___Toc6945146_3381743652"/>
      <w:bookmarkStart w:id="385" w:name="_Toc165"/>
      <w:bookmarkEnd w:id="384"/>
      <w:r>
        <w:rPr>
          <w:rtl w:val="true"/>
        </w:rPr>
        <w:t>اشارة</w:t>
      </w:r>
      <w:bookmarkEnd w:id="3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استعمل مِن وجوهه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ثقف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386" w:name="__RefHeading___Toc6945148_3381743652"/>
      <w:bookmarkStart w:id="387" w:name="_Toc166"/>
      <w:bookmarkEnd w:id="386"/>
      <w:r>
        <w:rPr>
          <w:rtl w:val="true"/>
        </w:rPr>
        <w:t>ثقف</w:t>
      </w:r>
      <w:bookmarkEnd w:id="38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المظفّر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إنّی لَثَقْفٌ لَقْفٌ ، راوٍ رامٍ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الأحمر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لثَقف لَقْفٌ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اللِّحیانی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ثَقف لَقْف وثِقف لَقِف ، وثَقیف لَقِیف ، بیِّن الثّقافة ، واللقافة وقد لقِفتُ الشیء والتقفْته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السکیت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رجل ثَقف لَقف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 ضابطاً لما یحویه قائماً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ثقِفنا فلاناً فی موضع کذا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أخذناه ، ومصدرُه الثّقف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وثقیف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حَیٌّ مِن قیس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وخَلٌ ثقیف ، وقد ثَقف ثقافةً ، ومنهم من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خَلٌ ثِقِّیف کما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خَرْدلٌ حِرِّیف ، ولیس بحسَن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والثِّقاف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حدیدةٌ تکون مع القَوَّاسِ والرّمَّاح یقوّم بها الشیء المعوج ، والعدَد أثقِفة ، والجمیع ثُقف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ثَقِف الشیء وهو سُرعة التعلم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شُمَیل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خَلٌ ثَقِیف شدید الحموضة ، وخَلٌّ حاذق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حامض ، ونبیذ حاذق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أَدرَک ، وقد حَذَق النبیذُ والخَلُّ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درید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ثقِفتُ الشیء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حَذِقتُه وثَقِفْته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ظَفرْتَ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فَإِمَّا تَثْقَفَنَّهُمْ فِی الْحَرْبِ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الأنفال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Heading5"/>
        <w:numPr>
          <w:ilvl w:val="4"/>
          <w:numId w:val="1"/>
        </w:numPr>
        <w:rPr/>
      </w:pPr>
      <w:bookmarkStart w:id="388" w:name="__RefHeading___Toc6945150_3381743652"/>
      <w:bookmarkStart w:id="389" w:name="_Toc167"/>
      <w:bookmarkEnd w:id="388"/>
      <w:r>
        <w:rPr>
          <w:rtl w:val="true"/>
        </w:rPr>
        <w:t>ق ث ب</w:t>
      </w:r>
      <w:bookmarkEnd w:id="389"/>
    </w:p>
    <w:p>
      <w:pPr>
        <w:pStyle w:val="Heading6"/>
        <w:numPr>
          <w:ilvl w:val="5"/>
          <w:numId w:val="1"/>
        </w:numPr>
        <w:rPr/>
      </w:pPr>
      <w:bookmarkStart w:id="390" w:name="__RefHeading___Toc6945152_3381743652"/>
      <w:bookmarkStart w:id="391" w:name="_Toc168"/>
      <w:bookmarkEnd w:id="390"/>
      <w:r>
        <w:rPr>
          <w:rtl w:val="true"/>
        </w:rPr>
        <w:t>اشارة</w:t>
      </w:r>
      <w:bookmarkEnd w:id="39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ثقب ، بثق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Heading6"/>
        <w:numPr>
          <w:ilvl w:val="5"/>
          <w:numId w:val="1"/>
        </w:numPr>
        <w:rPr/>
      </w:pPr>
      <w:bookmarkStart w:id="392" w:name="__RefHeading___Toc6945154_3381743652"/>
      <w:bookmarkStart w:id="393" w:name="_Toc169"/>
      <w:bookmarkEnd w:id="392"/>
      <w:r>
        <w:rPr>
          <w:rtl w:val="true"/>
        </w:rPr>
        <w:t>ثقب</w:t>
      </w:r>
      <w:bookmarkEnd w:id="393"/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الثَّقْب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مصدر ثقبْتُ </w:t>
      </w:r>
      <w:bookmarkStart w:id="394" w:name="pg14318_149348"/>
    </w:p>
    <w:p>
      <w:pPr>
        <w:pStyle w:val="BookText"/>
        <w:rPr/>
      </w:pPr>
      <w:bookmarkEnd w:id="39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الشیء أثقبُه ثَقْباً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والثَّقْب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اسمٌ لما نفذ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والمِثقَب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أداةٌ یُثقَب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والثُّقوب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مصدر النار الثاقبة والکوکب الثاقب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المضیء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وَما أَدْراکَ مَا الطَّارِقُ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النَّجْمُ الثَّاقِبُ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الطارق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الثاقب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المضیء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أَثقِبْ نارَک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أَضِئها للمُوقد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الثاقب النجمُ الذی یقال له زُحَل والثاقب أیضاً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ارتفع علی النجوم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والعَرَب تقول للطائر إذا لحِق ببطن السماءِ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ثَقب ، کلّ ذلک قد جاء فی التفسیر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حسبٌ ثاقب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وُصف بشهرته وارتفاعه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والثَّقیب والثَّقیبة من الرجال والنساء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الشدید الحُمرة ، والمصدر الثقابة ، وقد ثَقُب یَثقَب ، ویَثقُب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والثقوب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یُثقَب به النار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حَسَبٌ ثاقب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نیِّرٌ متوقِّد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وعلم ثاقب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هَبْ لی ثَقُوباً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حُرّاقاً ، وهو ما أَثقَبْتُ به النارَ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أوقدتها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ثقَبَ الزَّنْدُ یثقُب ثقوباً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سَقَطت الشرارة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ثقبْتها أنا إِثقاباً ، وزندٌ ثاقب ، وهو الذی إِذا قُدح ظهرتْ نارُه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ولؤلؤاتٌ مثاقیب ، واحدها مثقوب ، وطریق العراق من الکوفة إِلی مکة ، یقال له مِثقب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الثقیب من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الغزیرة اللبن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ثقبَتْ تثقُب ثقوباً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غَزُرتْ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إنَّها لثقیبٌ من الإبل ، وهی التی تُحالِب غِزارَ الإبل فتغْزُرُهُن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عن أبی زیدٍ أیضاً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الثَّاقب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الغزیرة من الإبل علی فاعل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تثقّبْتُ النارَ فأنا أتثقّبها تثقُّباً ، وأَثْقبتها إثقاباً ، وثَقَّبْتُ بها تثقیباً ، ومَسَّکْتُ بها تَمْسِیکاً ، وذلک إذا فَحَصْتَ لها فی الأرض ثم جعلتَ علیها بعراً وضِراماً ثم دَفَنْتَها فی التُّراب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تثَقَّبْتُها تثقُّباً حینَ تَقدَحُها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395" w:name="__RefHeading___Toc6945156_3381743652"/>
      <w:bookmarkStart w:id="396" w:name="_Toc170"/>
      <w:bookmarkEnd w:id="395"/>
      <w:r>
        <w:rPr>
          <w:rtl w:val="true"/>
        </w:rPr>
        <w:t>بثق</w:t>
      </w:r>
      <w:bookmarkEnd w:id="39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البَثْق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کسْرُک شَطَّ النهر لیَنْبَثِقَ الماءُ ، وقد ثَبقْته ثبقاً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والبِثْق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الموضع الذی حفَرَه الماء ، وجمعُه البُثوق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انبثَق علیهم الماء ، إذا أقبَل علیهم ولم یَظُنّوا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بَثْقُ السَّیْل بفتح الباء ، وکذلک قال ابن السکیت وغیره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للرکیّة الممتلئة ماء باثقة ، وقد بثَقَتْ تَبثُق بُثوقاً ، وهی الطامیة ، وفلانٌ باثِق الکَرَمِ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غزیرُه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97" w:name="__RefHeading___Toc6945158_3381743652"/>
      <w:bookmarkStart w:id="398" w:name="_Toc171"/>
      <w:bookmarkEnd w:id="397"/>
      <w:r>
        <w:rPr>
          <w:rtl w:val="true"/>
        </w:rPr>
        <w:t>ق ث م</w:t>
      </w:r>
      <w:bookmarkEnd w:id="398"/>
    </w:p>
    <w:p>
      <w:pPr>
        <w:pStyle w:val="Heading6"/>
        <w:numPr>
          <w:ilvl w:val="5"/>
          <w:numId w:val="1"/>
        </w:numPr>
        <w:rPr/>
      </w:pPr>
      <w:bookmarkStart w:id="399" w:name="__RefHeading___Toc6945160_3381743652"/>
      <w:bookmarkStart w:id="400" w:name="_Toc172"/>
      <w:bookmarkEnd w:id="399"/>
      <w:r>
        <w:rPr>
          <w:rtl w:val="true"/>
        </w:rPr>
        <w:t>اشارة</w:t>
      </w:r>
      <w:bookmarkEnd w:id="400"/>
    </w:p>
    <w:p>
      <w:pPr>
        <w:sectPr>
          <w:footerReference w:type="default" r:id="rId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استعمل من وجوهه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01" w:name="pg14318_149349"/>
    </w:p>
    <w:p>
      <w:pPr>
        <w:pStyle w:val="Heading6"/>
        <w:numPr>
          <w:ilvl w:val="5"/>
          <w:numId w:val="1"/>
        </w:numPr>
        <w:rPr/>
      </w:pPr>
      <w:bookmarkStart w:id="402" w:name="__RefHeading___Toc6945162_3381743652"/>
      <w:bookmarkStart w:id="403" w:name="_Toc173"/>
      <w:bookmarkEnd w:id="401"/>
      <w:bookmarkEnd w:id="402"/>
      <w:r>
        <w:rPr>
          <w:rtl w:val="true"/>
        </w:rPr>
        <w:t>قثم</w:t>
      </w:r>
      <w:bookmarkEnd w:id="40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القَثْم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لَطْخ الجَعْر ونحوه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للضَّبع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قَثَارِم ، لتلطّخها بجَعْرها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ویقال للذِّیخ قُثَم ، واسم فِعله القُثْمة ، وقد قَثِم یَقْثَم قَثَماً وقُثْمَةً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والقَثوم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الجموع للخیر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لَقَثُومٌ للطَّعام وغیره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وللکُبَراء أکلٌ کیف شاءوا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وللصُّغَراء أکلٌ واقتثامُ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قَثَمَ له من المال فأکثر ، إذا أعطَی به ، وبه سُمِّی قُثَم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وقَثَمَ مالاً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کسَبه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وقَثام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اسمٌ للغنیمة إذا کانت کثیرة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اقتثم مالاً کثیراً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أخَذَه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04" w:name="__RefHeading___Toc6945164_3381743652"/>
      <w:bookmarkStart w:id="405" w:name="_Toc174"/>
      <w:bookmarkEnd w:id="404"/>
      <w:r>
        <w:rPr>
          <w:rtl w:val="true"/>
        </w:rPr>
        <w:t>أبواب القاف والراء</w:t>
      </w:r>
      <w:bookmarkEnd w:id="405"/>
    </w:p>
    <w:p>
      <w:pPr>
        <w:pStyle w:val="Heading5"/>
        <w:numPr>
          <w:ilvl w:val="4"/>
          <w:numId w:val="1"/>
        </w:numPr>
        <w:rPr/>
      </w:pPr>
      <w:bookmarkStart w:id="406" w:name="__RefHeading___Toc6945166_3381743652"/>
      <w:bookmarkStart w:id="407" w:name="_Toc175"/>
      <w:bookmarkEnd w:id="406"/>
      <w:r>
        <w:rPr>
          <w:rtl w:val="true"/>
        </w:rPr>
        <w:t>ق ر ل</w:t>
      </w:r>
      <w:bookmarkEnd w:id="407"/>
    </w:p>
    <w:p>
      <w:pPr>
        <w:pStyle w:val="Heading6"/>
        <w:numPr>
          <w:ilvl w:val="5"/>
          <w:numId w:val="1"/>
        </w:numPr>
        <w:rPr/>
      </w:pPr>
      <w:bookmarkStart w:id="408" w:name="__RefHeading___Toc6945168_3381743652"/>
      <w:bookmarkStart w:id="409" w:name="_Toc176"/>
      <w:bookmarkEnd w:id="408"/>
      <w:r>
        <w:rPr>
          <w:rtl w:val="true"/>
        </w:rPr>
        <w:t>اشارة</w:t>
      </w:r>
      <w:bookmarkEnd w:id="40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قرل ، رقل ، قرقل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Heading6"/>
        <w:numPr>
          <w:ilvl w:val="5"/>
          <w:numId w:val="1"/>
        </w:numPr>
        <w:rPr/>
      </w:pPr>
      <w:bookmarkStart w:id="410" w:name="__RefHeading___Toc6945170_3381743652"/>
      <w:bookmarkStart w:id="411" w:name="_Toc177"/>
      <w:bookmarkEnd w:id="410"/>
      <w:r>
        <w:rPr>
          <w:rtl w:val="true"/>
        </w:rPr>
        <w:t>قرل</w:t>
      </w:r>
      <w:bookmarkEnd w:id="4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القِرِلّی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الأمثال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أحزم من قِرِلِّی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أخطَفُ من قِرِلّی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أحذر من قِرِلّی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قِرِلَّی طیر من بنات الماء صغیر الجِرم ، سَریع الغَوص ، حدید الاختطاف ، لا یُرَی إلّا مرفوفاً علی وجه الماء علی جانب فیه ، یهوی بإحدی عینیه إلی قعر الماء طمعاً ، ویرفع الأخری فی الهواء حذراً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ورُوی فی أسجاع ابنة الخُسّ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کُن حذِراً کالقِرِلّی ، إن رأی خیراً تدلَّی ، وإن رأی شرّاً تولّی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الأزهری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أری قِرِلَّی عربیّاً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12" w:name="__RefHeading___Toc6945172_3381743652"/>
      <w:bookmarkStart w:id="413" w:name="_Toc178"/>
      <w:bookmarkEnd w:id="412"/>
      <w:r>
        <w:rPr>
          <w:rtl w:val="true"/>
        </w:rPr>
        <w:t>قرقل</w:t>
      </w:r>
      <w:bookmarkEnd w:id="4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عبیدٍ عن الأمویّ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القَرْقَل باللام لِقَرقَل المرأة </w:t>
      </w:r>
      <w:r>
        <w:rPr>
          <w:rStyle w:val="FootnoteAnchor"/>
          <w:rtl w:val="true"/>
        </w:rPr>
        <w:footnoteReference w:id="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ونساء أهل العراق 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قَرْقَر ، وهو خطأ ؛ وکلام العرب القَرْقَل باللام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وکذلک قال الفراء والأصمعیّ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14" w:name="__RefHeading___Toc6945174_3381743652"/>
      <w:bookmarkStart w:id="415" w:name="_Toc179"/>
      <w:bookmarkEnd w:id="414"/>
      <w:r>
        <w:rPr>
          <w:rtl w:val="true"/>
        </w:rPr>
        <w:t>رقل</w:t>
      </w:r>
      <w:bookmarkEnd w:id="4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عبید عن أصحابه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الإرقال ، والإجذام ، والإجمار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سُرْعة سَیْر الإبل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المظفر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أرقَلَت الناقة إرقالاً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أَسرعتْ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وأَرقَلَ القومُ إلی الحَرْب إِرقالاً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استُنْزِلوا للطَّعن عنهنّ أرقَلوا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إلی الموت إِرقالَ الجِمالِ المَصاعِبِ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وأرقَلْنا المَغازَةَ إرقالاً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قطعناها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العجّاج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همّ ربَّ البیت والمشرَّقِ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والمُرْقِلاتِ کلَّ سَهْبٍ سَمْلَقِ</w:t>
      </w:r>
    </w:p>
    <w:p>
      <w:pPr>
        <w:sectPr>
          <w:footerReference w:type="default" r:id="rId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إرقال المفازة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قطعُها خطأ ولیس بشیءٍ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والمُرقِلات کلّ سَهْب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ورَبَ المرقِلات ، وهی الإبل المسرِعة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ونَصَب کلَّ لأنَّه جعَلَه </w:t>
      </w:r>
      <w:bookmarkStart w:id="416" w:name="pg14318_149350"/>
    </w:p>
    <w:p>
      <w:pPr>
        <w:pStyle w:val="BookText"/>
        <w:rPr/>
      </w:pPr>
      <w:bookmarkEnd w:id="41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مَحَلًّا وظَرْفاً 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ورَبَ المرقِلات فی کلِّ سَهْب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هو الصحیح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فاتت النخلة یدَ المتناولِ فهی جَبَّارة ، فإذا ارتفعَتْ عمن ذلک فهی الرَّقْلَة ، وجمعُها رَقْل ورِقال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کُثیِّرٌ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حُزِیتْ لی بحَزْمِ فَیدَةَ تُحْدَی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کالیَهودیّ مِن نَطَاةَ الرِّقالِ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کنخل الیهودیّ الرِّقال من نخیل نَطَاة ، وهیَ عینٌ بخَیْبر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17" w:name="__RefHeading___Toc6945176_3381743652"/>
      <w:bookmarkStart w:id="418" w:name="_Toc180"/>
      <w:bookmarkEnd w:id="417"/>
      <w:r>
        <w:rPr>
          <w:rtl w:val="true"/>
        </w:rPr>
        <w:t>ق ر ن</w:t>
      </w:r>
      <w:bookmarkEnd w:id="418"/>
    </w:p>
    <w:p>
      <w:pPr>
        <w:pStyle w:val="Heading6"/>
        <w:numPr>
          <w:ilvl w:val="5"/>
          <w:numId w:val="1"/>
        </w:numPr>
        <w:rPr/>
      </w:pPr>
      <w:bookmarkStart w:id="419" w:name="__RefHeading___Toc6945178_3381743652"/>
      <w:bookmarkStart w:id="420" w:name="_Toc181"/>
      <w:bookmarkEnd w:id="419"/>
      <w:r>
        <w:rPr>
          <w:rtl w:val="true"/>
        </w:rPr>
        <w:t>اشارة</w:t>
      </w:r>
      <w:bookmarkEnd w:id="4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قرن ، قنر ، رقن ، رنق ، نقر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21" w:name="__RefHeading___Toc6945180_3381743652"/>
      <w:bookmarkStart w:id="422" w:name="_Toc182"/>
      <w:bookmarkEnd w:id="421"/>
      <w:r>
        <w:rPr>
          <w:rtl w:val="true"/>
        </w:rPr>
        <w:t>قرن</w:t>
      </w:r>
      <w:bookmarkEnd w:id="4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داود عن ابن شُمیل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الحجاز یسمُّون القارورة القَرَّان ، الراء شدیدة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وأهل الیمامة یسمُّونها الحُنْجورة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الحَرّانی عن ابن السکّیت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الجُبیلِ الصغیر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قَرْن الشاة والبقر وغیرهما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والقَرْن من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جلّ وعزَّ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أَلَمْ یَرَوْا کَمْ أَهْلَکْنا مِنْ قَبْلِهِمْ مِنْ قَرْنٍ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القَرْن ثمانون سنة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سبعون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والذی یقع عندی والله أعلم أنَ القَرْن أهلُ کلِّ مدّة کان فیها نَبِیٌّ أو کان فیها طبقةٌ مِن أهل العِلم قَلَّت السِّنُونَ أو کثرت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والدلیل علی هذا قولُ النبی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خیرُکم قَرْنی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بمعنی أصحابی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الذین یلونهم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یعنی التابعین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الذین یَلُونَهم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الذین أخذوا عن التابعین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وجائز أن یکون القَرْن لجملة الأمة ، وهؤلاء قُرونٌ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وإنما اشتقاق القَرْن مِن الاقتران ، فتأویله أنَ القَرْن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الذین کانوا مقتَرِنین فی ذلک الوقت ، والذین یأتون مِن بَعدهم ذَوُو اقترانٍ 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هو علی قَرْنه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سِنِّه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قَرْنُه فی السِّنّ بالفتح ، وهو قِرْنه بکسرٍ ، إذا کان مثله فی الشدّة والشجاعة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القَرْن کالعَفَلة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الأصمعی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فی المرأة کالأدْرَة فی الرجل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العَفَلة الصغیرة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الدُّفْعة مِن العَرَق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عَصرْنا الفَرَسَ قَرْناً أو قرنین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ابن عمرٍو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العَرَق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کأنه جمعُ قَرْن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الفَرس الذی یَعرَق سریعاً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جَرَی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السکیت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القَرْن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الخُصلة من الشعر ، وجمعه قُرون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الأخطل یصف النساء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وإِذا نصَبنَ قُرونهنَ لغَدرةٍ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فکأنما حلّتْ لهن نُذورُ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الهیثم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القرون هاهنا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حبائل الصَّیاد یجعل فیها قُرون یَصطاد بها ، وهی هذه الفخوخ التی یصطاد بها الصِّعاءُ والحمام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فهؤلاء النساء إذا صرنا فی قرونهنَ فاصطدنَا فکأَنهنّ کانت علیهنّ نذور أن یقتلننا فحلّت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جَمْعُک بین دابَّتین فی حَبْل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والحَبْل الذی یُلَزّان به یُدعَی قَرَناً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وقَرْنا البئر ، هما ما بُنِی فعُرِّض ، فیُجعَل علیه خَشبٌ تُعَلَّق البکرة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الراجز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تَبَیَّن القَرْنین فانظر ما هما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أمَدَراً أم حَجَراً تراهما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سفیان بن حرب للعباس بن عبد المطلب حین رأَی المسلمین وطاعتهم لرسول الله صلی‌الله‌علیه‌وسلم ، واتِّباعَهم إیّاه حینَ صلَّی 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رأیتُ کالیوم طاعةَ قَوْم ، ولا فارسَ الأکارِم ، ولا الرُّوم ذاتَ القُرون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فی تفسیره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إنَّهم قیل لهم ذات القرون لتَوارثهم المُلْکَ قَرْناً بعد قَرْن ؛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سُمُّوا بذلک لقُرون شعورهم وتوفیرِهم إیَّاها ، وأنَّهم لا یَجُزّونها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المرقَش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لاتَ هَنَّا ولیتَنی طَرَفَ الزُّ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جِّ وأهلِی بالشامِ ذاتِ القُرون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الرومَ ، وکانوا ینزلون الشام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أمثال العَرَب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تَرَحک فلانٌ فلاناً علی مثْل مَقَصِ قَرْن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مَقَطّ قَرْن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جبلٌ مُطِلّ علی عَرفات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وأصبَحَ عَهدُه کَمَقصِ قَرْنٍ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عَیْنٌ تُحَسّ ولا أثَارُ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القَرْن هاهنا الحَجَر الأملس النقیُّ الذی لا أثَرَ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یُضرب هذا المَثل لمن یستأصل ویُصْطَلَم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قُصَّ أو قُطُّ بَقیَ ذلک الموضعُ أَملَسَ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الشمس تَطلُع بین قَرنَیْ شیطان ، فإذا طلَعَتْ قارنَها ، فإذا ارتفعَتْ فارقَها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ونَهَی النبی صلی‌الله‌علیه‌وسلم عن الصلاة فی هذا الوقت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قَرْنا الشیطان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ناحیتا رأسه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قَرْناه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جَمعاه اللذان یُغْریهما بالبَشَر ویفرِّقهما فیهم مُضِلِّین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الأشعّة التی تتقَضَّب عند طُلوع الشمس وتتراءی لمن استَقبَلها أنَّها تُشرق علیهما ، ومنه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فصبّحتْ والشمسُ لم تَقَضَّبِ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عَیْناً بَغَضْیانَ ثجوجِ العُنْبُبِ</w:t>
      </w:r>
    </w:p>
    <w:p>
      <w:pPr>
        <w:sectPr>
          <w:footerReference w:type="default" r:id="rId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الشیطانَ وقرنیه مَدْحُورون لیلةَ القَدْر عن مَراتبهم ، مُزالون عَنْ مَقاماتهم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مُراعِین طُلوعَ الشمس ، ولذلک تَطلعُ الشمسُ لا شُعاع لها مِن غَدِ تلک اللیلة ، وهذا بیِّنٌ فی حدیث أُبیّ بن کعب وذکرِه الآیة لیلة القدر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أنَّ النبی صلی‌الله‌علیه‌وسلم قال لعلیّ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لک بیتاً فی الجنة ، وإنَّک لذو قَرنَیها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 بعض أهل العِلم یتأوَّل هذا الحدیث أنَّه ذو قَرْنَی الجنَّة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طَرَفَیها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أحسِبه أراد هذا ، ولکنه أراد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ذو قَرنَیْها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ذو قَرْنَیْ هذه الأمّة ، فأَضمَرَ الأمّة ، وکنَی عن غیرِ مذکورٍ ، کما قال الله جلَّ وعزَّ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حَتَّی تَوارَتْ بِالْحِجابِ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الشمسَ ولا ذِکر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حاتم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أماویَّ ما یُغْنِی الثَّراء عن الفتی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حشرَجَتْ یوماً وضاقَ بها الصَّدْرُ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النفس ، ولم یذکرها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یحقّق ما قلنا أنَّه عَنی الأُمّةَ حدیثٌ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یُرْوَی عن علی رضی‌الله‌عنه ، أنَّه ذَکَر ذا القَرْنین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 قومَه إلی عبادة الله فضَرَبوه علی قَرْنَیه ضربتین ، وفیکم مِثلُه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فنُرَی أنه إنَّما عَنی نفسه ، یعنی أدعو إلی الحقِّ حتَّی أُضْرَب علی رأسی ضربتین یکون فیهما قَتْلی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وروَی أبو عُمَر عن أحمد بن یحیی أنه قال فی قول النبی صلی‌الله‌علیه‌وسلم لعلیّ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وإنَّک لَذو قَرْنَیْها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جَبَلَیها وهما الْحَسن والحسَین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أثَوْرَ ما أَصِیدُکم أم ثوررَیْن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 هذه الجَمّاءَ ذاتَ القرنینْ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قَرناها هاهنا فزّاها ، وکانا قد شَدَنا فإِذا آذاها شیءٌ دَفَعا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المبرّد فی قوله الجمّاء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ذات القرنین ؛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قرناها صغیرین فشبَّهها بالجُمِّ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ومعنی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إنک لذو قرنیها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إنک ذو قرنَیْ أمّتی کما أنَّ ذا القرنین الذی ذکره الله تعالی فی القرآن کانَ ذا قرنَیْ أمَّته التی کان فیهم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النبی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أدری ذو القرنین کان نبیّاً أم لا؟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القَرَن فإِنّ الحرانیّ رَوَی عن ابن السکیت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السّیف والنَبْل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قارِنٌ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معه سیف ونَبْل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جعْبة من جلود تکون مشقوقةً ثم تُخرَزُ ، وإنما تُشَقّ کی تَصِل الرِیحُ إلی الریش فلا یَفْسُد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شُمیل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القَرَن من خَشَب وعلیه أدیمٌ قد غُرِّیَ به ، وفی أعلاه وعُرْض مقدَّمه فَرْجٌ فیه وشجٌ قد وُشِجَ بینه قِلاتٌ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خَشَبات معروضات علی فَم الْجَفیر جُعِلن قِواماً له أن یَرْتَطِم ، یُشرَج ویُفتَح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الجَعْبة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بنَ هِشامِ أهلَکَ الناسَ اللبَن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فکلّهم یَسعَی بقَوْسٍ وقَرَنْ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الحبْل یُقرَن فیه البعیران ؛ والأقران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الحبال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والقَرَن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الجَمَل المَقْرون بآخر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جریرُ بنُ الخَطَفَی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عندَ غَسّانَ السَّلیطیّ عَرّسَتْ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رَغا قَرَنٌ منها وکاسَ عقیرُ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نصر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حَبْل یُفتل من لحاء الشَّجَر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 کبشٍ أقرَن بیِّن القرَن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والقرَن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یلتقی طرفُ الحاجبین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 أقرنُ ومقرون الحاجبین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الناقة التی تجمع بین مِحلبین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الناقة التی تُدانِی بین رُکْبتیها إذا بَرَکتْ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التی تضع خُفَّ رِجلیها علی خُفّ یَدِها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سامحَتْ قَرُونُه ، وهی النَّفس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سامحت قَرونُه وقَرونته وقَرینته ، کلُّه واحد ، وذلک إذا ذَلَّت نفسُه وتابَعْته ؛ وقال أوْس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فلافَی امرأً مِنْ مَیْدعانَ وأسمحَتْ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قَرونَته بالیأس منها فَعجَّلا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طابت نفسُه بترکها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ودُورٌ قَرائن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کانت یَسْتقبِل بعضُها بعضاً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الفَرَس الذی یَعْرق سریعاً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یزید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أقرنَت السماءُ أیاماً تُمطِر ولا تُقْلع ، وأغضَنَتْ وأَغینَتْ بمعنی واحد ، وکذلک بَجَّدَتْ ورَیَّمَتْ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أقرَنَ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أطاقَ أمر ضَیْعَته ، وأقْرَن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یُطِقْ أمرَ ضَیْعیه من الأضداد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وأَقْرَنَ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ضَیَّقَ علی غریمه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وَما کُنَّا لَهُ مُقْرِنِینَ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الزخرف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کنا له مُطیقین ، واشتقاقه من 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لفلانٍ مُقْرِن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مُطیق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صِرْت له قِرْناً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هانئ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المُقرِن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المطیق ، والمقرن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الضعیف ، 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وداهیةٍ دَاهَی </w:t>
      </w:r>
      <w:r>
        <w:rPr>
          <w:rStyle w:val="FootnoteAnchor"/>
          <w:rtl w:val="true"/>
        </w:rPr>
        <w:footnoteReference w:id="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بها القومَ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مَفْلِقُ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بصیرٌ بعَوْرات الْخُصُوم لَزومُها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أَصَخْتُ لها حتّی إذا ما وَعیتُها</w:t>
      </w:r>
    </w:p>
    <w:p>
      <w:pPr>
        <w:sectPr>
          <w:footerReference w:type="default" r:id="rId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رُمیتُ بأخری یَستدیمُ خَصِیمُها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تَرَی القَوم منها مُقرِنین کأنما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تَساقَوا عُقاراً لا یُبِلّ نَدیمُها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 تلْغِنی فَهًّا ولم تُلفِ حجتی </w:t>
      </w:r>
      <w:r>
        <w:rPr>
          <w:rStyle w:val="FootnoteAnchor"/>
          <w:rtl w:val="true"/>
        </w:rPr>
        <w:footnoteReference w:id="1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ملجلَجةً أَبغِی لها مَنْ یُقیمها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الأحوص الریاحیّ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أدرکته الخیلُ تدَّعی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بذی نَجَبٍ ما أقرنت وأجلّتِ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ضَعفَتْ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الإقران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رَفْع الرجُل رأس رُمْحِه یصیب مَن قُدَّامه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أقرِن رُمْحَک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والإقران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قوة الرجل علی الرجل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أَقرَنَ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قَوِی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المُقرِن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قد غَلبتْه ضَیعتُه ، یکون له إبلٌ أو غَنَم ولا مُعینَ له علیها ولا مُذِید لها یذودُها یومَ ورْدِها ، فهو رجل مُقْرِن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النبل المستویة مِن عملِ رجلٍ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تَناضَلُوا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اذکروا القِران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وَالُوا بِسَهْمین سهمین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المظفّر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الحبْل الذی یُقرَن به البعیران ، وهو القَرَن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الحبل الذی یُقرَن به بعیران یقال له القَرَن ، وأما القِرن ، وأما القِران فهو حَبلٌ یُقلَّده البعیرُ ویقادُ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ورُوِی أن ابن قتادة صاحب الحمالة تحمّل بحمالة ، فطافَ فی العرب یَسأل فیها ، فانتهی إلی أعرابی قد أورَدَ إبِله ، فسأله فیها ، فقال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أمعَک قُرُنٌ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ناولنی قِراناً ، فقَرَن له بعیراً ، ثم 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ناولنی قِراناً ؛ فقَرَن له بعیراً آخر ، حتّی قَرَن له سبعین بعیراً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هات قِراناً ؛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لیس معی ؛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أولی لو کانت معک قُرُنٌ لقَرَنْتُ لک منها حتی لا یَبقَی منها بعیر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إیاس بن قتادة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یَجمَع الرجل بین الحجّ والعُمْرة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وجاء فلان قارِناً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والقَرْناء من 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التی فی فَرْجها مانع یمنع مِن سُلوک الذَکَر فیه ، إمّا غُدَّة غلیظة ، أو لحمةٌ مُرْتَتِقة ، أو عَظْم ، یقال لذلک کله القرَن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وکان عمرُ یجعل للرجل إذا وجد امرأته قرناء ؛ الخیار فی مفارقتها من غیر أن یوجب علیه مهْراً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القرنتان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شُعبتا الرَحِم کلُّ واحدة منها قَرْنة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والقرنة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 السکین والرمح والسَّهم ؛ وجمعُ القرنة قُرَن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القَرْن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حدُّ رابیةٍ مشرفة علی وهدة صغیرة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والقُرانی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تثنیة فُرادی ،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جاءوا قرانی وجاءوا فرادی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الحدیث فی أکل التمر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قِرَانَ ولا تفتیش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یقرن بین تمرتین بأکلهما معاً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والقرون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الناقة التی إذا بَعَرتْ قارنَتْ بعرها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والقرین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صاحبک الذی یُقارنُک ، وقال ابن کلثوم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مَتی نعقِد قَرینتنا بحبلٍ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نجذُّ الحبل أو نَقِصُ القرینا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قرنیته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نفسه هاهنا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أقرَنَّا القِرن غلبناه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عبید وغیره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قرینة الرجل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امرأته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القرنانُ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نعتُ سَوءٍ فی الرجل الذی لا غیرة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من کلام حاضرة أهل العراق ولَم أَر البوادِیَ لفَظُوا به ولا عرفوه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 رجلاً من قوم موسی فبغَی علی قومه ، فخسف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بِهِ وَبِدارِهِ الْأَرْضَ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والقَیُّرَوان معرب ، وهو بالفارسیة کاروان وقد تکلمت به العرب قدیماً ، قال امرؤ القیس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وغارةٍ ذاتِ قَیْرَوانٍ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 أسرابها الرعالُ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القَرنُوَة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ورأیتُ العرب یدبغون بورقه الأُهُبَ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إهابٌ مُقرنی بغیر همز وقد هَمَزَه ابنُ الأعرابی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سقاء قرنَوِی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دبغ بالقَرْنُوَة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جعلتُ فی عینی قَرْناً من کُحْل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میلاً واحداً ،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أتیتُه قَرناً أو قَرنین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مرةً أو مرّتین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والمقَرَّنة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الجبال الصغار یَدْنو بعضُها من بعض ، سُمِّیَتْ بذلک لتَقارُنِها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الهُذَلِیّ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وَلَجِیءٍ إذا ما اللیلُ جَنّ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المقرَّنة الحَباحِبْ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سعید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استَقرَن فلانٌ لفلانٍ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عازَّه وصار عند نفسِه من أقرانه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أقرَنَ الدُّمَّل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حانَ أن یتَفَقَّأ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وأَقرَنَ الدَّمُ واستقرَن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وإِبلٌ قُرانَی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قَرائن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ذو الرمة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وشِعْبٍ أبَی أن یَسلُکَ الغُفْرَ بینَه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سَلَکْتُ قَرانَی من قیَاسِرَةٍ سُمْرَا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بالشِّعب شِعَب الجبَل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بالشِّعب فُوقَ السَّهْم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وبالقُرانَی وَتَراً فَتِل مِن جِلْد إبلٍ قَیاسرة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والقَرینة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روضة بالصَّمّان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قول الشاعر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جَرَی الرِّمْثُ فی ماءِ القَرینة والسّدْرُ</w:t>
      </w:r>
    </w:p>
    <w:p>
      <w:pPr>
        <w:sectPr>
          <w:footerReference w:type="default" r:id="rId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النجم یَذکر شَعْرَه حین صَلِع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423" w:name="pg14318_149356"/>
    </w:p>
    <w:p>
      <w:pPr>
        <w:pStyle w:val="BookText"/>
        <w:rPr/>
      </w:pPr>
      <w:bookmarkEnd w:id="42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أفناه قولُ الله للشمسِ اطلُعی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قرْناً أَشِیبیهِ وقرْناً فانزِعی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أفنَی شَعرِی غروبُ الشمس وطلوعُها وهو مَرُّ الدهر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تَباعُد ما بین رأسَیِ الثَّنِیَّتَیْنِ وإن تدانت أصولهما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 عن ابن الأعرابی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القَرْن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الوقت من الزمان ، فقال قومٌ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أربعون سنة ، وقالوا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ثمانون سنة ، وقالوا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مائة سنة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العباس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الاختیار ، لأنَّه جاء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الخبر أنّ النبی صلی‌الله‌علیه‌وسلم مَسَح رأْسَ غلام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عِشْ قَرْناً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فعاش مائة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عمرو عن أبیه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القَرین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الأسیر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العَیْن الکَحِیلُ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شمر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القَرناء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الحیَّة ، لأنَّ لها قَرْناً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ذو الرمّة یصف الصائد وقُتْرَتَه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یُبایتُه فیها أحَمُّ کأنه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إباضُ قَلوصٍ أسلمتْها حِبالُها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وقرْناءُ یدعو باسمها وهو مُظْلمٌ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صوتُها إرْنانُها وزَمالُها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یُبیِّن لهذا الصائد صوتُها أنَّها أفْعَی ، ویُبیّن لها مَشْیُها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زَمالُها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أنها أفْعَی ، وهو مُظلم ، یعنی الصائد أنّه فی ظُلمة القُتْرَة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قرَنْتُ بین البعیرین وقَرَنتهما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جمعتَ بینهما فی حَبْل قَرْناً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والحَبْل الذی یُقْرَن به بینهما قَرَن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24" w:name="__RefHeading___Toc6945182_3381743652"/>
      <w:bookmarkStart w:id="425" w:name="_Toc183"/>
      <w:bookmarkEnd w:id="424"/>
      <w:r>
        <w:rPr>
          <w:rtl w:val="true"/>
        </w:rPr>
        <w:t>رقن</w:t>
      </w:r>
      <w:bookmarkEnd w:id="4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الترْقِین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ترقین الکتابة وهو تزیینها ، وکذلک تزیین الثوب بالزَّعفران أو الوَرْس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دارٌ کرَقْم الکاتب الْمُرَقِّنِ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والراقنة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الحَسنة اللون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صفراءُ راقنةٌ کأنَّ سَمُوطَها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یَجرِی بهنّ إذا سَلِسْن جَدیلُ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عبیدٍ عن الفراء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الرَّقُون والرِّقان کلُّه اسمٌ للحِنّاء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رَقَّنَ رأسه وأَرْقَنَه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خَضَبه بالحنّاء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ابن الأعرابیّ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غِیاثُ إن مُتُّ وعِشتَ بعدِی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وأشرفتْ أمُّک للتصدِّی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وارتقنتْ بالزَّعفران الوَرْدِ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فاضرب ، فِداکَ والِدی وجَدّی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بین الرِّعاثِ وقناطِ العِقْدِ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ضَرْبة لا وانٍ ولا ابنِ عبدِ</w:t>
      </w:r>
    </w:p>
    <w:p>
      <w:pPr>
        <w:pStyle w:val="Heading6"/>
        <w:numPr>
          <w:ilvl w:val="5"/>
          <w:numId w:val="1"/>
        </w:numPr>
        <w:rPr/>
      </w:pPr>
      <w:bookmarkStart w:id="426" w:name="__RefHeading___Toc6945184_3381743652"/>
      <w:bookmarkStart w:id="427" w:name="_Toc184"/>
      <w:bookmarkEnd w:id="426"/>
      <w:r>
        <w:rPr>
          <w:rtl w:val="true"/>
        </w:rPr>
        <w:t>رنق</w:t>
      </w:r>
      <w:bookmarkEnd w:id="4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الرَّنَق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تراب فی الماء مِن القَذَی ونحوِه ، ماءٌ رَنْق ورَنَق ، وقد أرنَقْتُه ورنَّقتُه إرْناقاً وترنیقاً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وسئل الحَسَن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أینفُخ الإنسان فی الماء؟ </w:t>
      </w:r>
      <w:bookmarkStart w:id="428" w:name="pg14318_149357"/>
    </w:p>
    <w:p>
      <w:pPr>
        <w:pStyle w:val="BookText"/>
        <w:rPr/>
      </w:pPr>
      <w:bookmarkEnd w:id="42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کان مِن رَنَق فلا بأس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فی عیشِه رَنق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کدَر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زهیر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 ماءٍ لینةَ لا طَرْقاً ولا رَنَقاً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والترنیق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کسْر جَناح الطائر برَمیةٍ أو داءٍ یصیبه حتی یسقط وهو میِّت مُرَنَّق الجناح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فیَهوِی صحیحاً أو یرنَّقُ طائرُه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ترنیق الطائر علی وجهینِ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صَفُّ جناحیه فی الهواء لا یحرِّکهما ، والآخر خَفْقُه بجناحیه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قول ذی الرّمة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ضرَبتْنا الریحَ رَنَّقَ فَوْقنا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حَدِّ قَوْسَیْنا کما خَفَقَ النَّسرُ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أَرْنَق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حَرَّک لواءَه للحمْلَة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وأرنَقَ اللواءُ نفْسُه ورنَّق فی الوجهین مِثله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نَضْربهمْ إذا اللِّواءُ رَنَّقَا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والترنیق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الانتظار للشیء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والعرب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رمّدت المِعْزَی فرَنِّق رَنِّق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رَمَّدَت الضَّانُ فربّق ربّق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وترمیدُها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تَرِم ضُروعُها ویَظهر حَمْلُها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والمِعْزَی إذا رمَّدَت تأَخَّرَ وِلادُها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والضَّأْنُ إذا رَمَّدَتْ أَسرَع وِلادُها علی أثر ترمیدِها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والتربیق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إعداد الأرباق للسِّخال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الترنیق یکون تکدیراً ، ویکون تصفیة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الأضداد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رَنق اللهُ قَذَاتَک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صَفَّاها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وتَرنوق المسیل والنَّهر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یرسُب فیه من طینٍ وغیره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تَرنوقٌ وتُرنوق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29" w:name="__RefHeading___Toc6945186_3381743652"/>
      <w:bookmarkStart w:id="430" w:name="_Toc185"/>
      <w:bookmarkEnd w:id="429"/>
      <w:r>
        <w:rPr>
          <w:rtl w:val="true"/>
        </w:rPr>
        <w:t>نقر</w:t>
      </w:r>
      <w:bookmarkEnd w:id="4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النَقْر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صَوتٌ للسان ، وهو إلْزَاق طرَفه بمَخرج النون ، ثم یصوِّت به فیَنْقُر بالدابةِ لیسیره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وخانِق ذی غُصّة جِریاضِ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راخَیْتُ یومَ النّقْرِ والإنقاضِ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وأنشده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وخانِقَیْ ذی غُصّة جَرَّاض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خانِقَیْ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هَمَّیْن خَنَقَا هذا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راخیت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فرّجْتُ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والنَقْر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یَضع لسانَه فوقَ ثنایاه مما یلی الحَنَک ثم یَنقُر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إسحاق فی قول الله جلَّ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فَإِذا نُقِرَ فِی النَّاقُورِ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المدثر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أهل التفسیر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الناقور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الصُّورُ الذی یُنفَخ فیه للحَشر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ورَوَی أبو العباس عن ابن الأعرابی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فَإِذا نُقِرَ فِی النَّاقُورِ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الناقُور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القَلْب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إنَّها أول النَّفْختین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مجاهد وقَتادة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الناقور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المنذریُّ عن الحرّانی عن ابن السکّیت فی قول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وَلا یُظْلَمُونَ نَقِیراً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النَقِیر النُّکتَة التی فی ظَهر النَّواة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وسمعتُ أبا الهیثم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النَقیر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نُقْرة فی ظهر النَّواة منها تنبتُ النخلة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والنَّقیر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والنّقیر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الأصل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أنْقَر الرجل بالدابة یُنقِر بها إنقاراً ونقراً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طِلْحٌ کأنَّ بطنَه جشیرُ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مَشَی لکَعْبه نَقِیرُ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صَوْت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والنَّقیر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 النخلة یُنقَر فیُنبذ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ونهَی النبی صلی‌الله‌علیه‌وسلم عن الدُّبّاء والحَنْتَم والنَّقیر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أمَّا النَقیر فإنّ أهل الیمامة کانوا یَنقُرون أصل النخلة ثم یَشْدَخون فیها الرُّطب والبُسْر ثم یَدَعُونه حتَّی یَهْدِر ، ثم یَمُوت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النّقْر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ضربُ الرحَی والحَجر وغیره بالمِنقار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والمِنقار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حدیدةٌ کالفأس مسلَّکة مستدیرة لها خلْفٌ واحد یُقطع به الحجارة والأرضُ الصُّلبَة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والنَّقّار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الذی یَنقُر الرّکُب واللُّجُم ونحوها ، وکذلک الذی ینقر الرحی ، ورجُل نَقّار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منقِّر عن الأمور والأخبار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 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مَتَی ما یَکثر حَمَلة القرآن یُنقِّروا ومَتَی ما یُنَقَّروا یختلفوا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والمُناقَرة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مُراجعة الکلام بین اثنین وبثُّهما أحادیثَهما وأمورهما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والنُّقْرة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قطعةُ فضّة مُذابة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والنُقْرة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حُفْرة من الأرض لیست بکبیرة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ونُقْرة القفا معروفة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ضَمُّک الإبهامَ إلی طَرف الوسْطَی ، ثم تَنقُر فیَسمع صاحبُک صوتَ ذلک وکذلک باللسان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والرجل یَنْقُر باسمِ رجلٍ من جماعةٍ ، یخصُّه لیدعوه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نَقَر باسمِه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سمَّاه من بینهم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ضَرَبَ الرجلُ رأسَ رجل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نَقَر رأسه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دعوتُهم النّقَرَی ، وهو أن یدعوَ بعضاً دون بعض ، یَنْقُر باسم الواحد بعد الواحد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دعا جماعتَهم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دعوتُهم الجَفَلی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طرَفَة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نحنُ فی المشْتاة ندعُو الجَفَلی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تری الآدِب فینا یَنتَقِرْ</w:t>
      </w:r>
    </w:p>
    <w:p>
      <w:pPr>
        <w:sectPr>
          <w:footerReference w:type="default" r:id="rId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المناقرة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المنازعة ، وقد ناقره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نازعَه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النواقر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المقرطِسَات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الشماخ یصف صائداً وسَیره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یشفی نفسَه بالنواقرِ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والنواقر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الحُجج المصیباتُ کالنَّبل المصیبة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لَمُنقَّر العین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غائر العین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سعید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التنقُر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الدُّعاء علی الأهل والمال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أراحَنِی الله منکم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ذهب الله بماله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ساعدة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وفی قوائمه نَقْر من القسَم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کأنه الضَّرَبان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بزرج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 أعرابیّةٌ لصاحبةٍ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مُرِّی علی النّظَری ، ولا تَمُرّی بی علی النَقَرَی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مُرِّی بی علی من یَنظر إلیّ ولا ینقِّر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الرجال بنو النَّظری ، وإنّ النساء بنو النَّقَرَی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السکیت نحواً من ذلک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مَقَره یَنْقُره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عابه ووَقَع فیه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أَنقَرَ عنه حتّی قَتَله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أَقْلع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ورُوِی عن ابن عباس 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کان الله لیُنقِرَ عن قاتل المؤمن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کان لیُقلع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أنا عن أعداءِ قَومِی بمُنْقِرِ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المِنْقَر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بئر کثیرة الماءِ بعیدةُ القَعْر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أصدَرَها عن مِنْقَر السَّنابِرِ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نَقْدُ الدنانیر وشرب الحازِرِ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واللَّقْمُ فی الفاثُور بالظَّهائر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المُنْقُر وجمعُها مَناقِر ، وهی آبارٌ صغارٌ ضیَّقة الرؤوس تکون فی نَجَفة صُلْبة لئلا تَهشَّم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والقیاس مِنْقَر کما قال اللیث ، والأصمعی لا یَروِی عن العرب إلّا ما سمِعَه وأَتقنَه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وبنو مِنْقَر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حَیٌّ مِن بنی سعد بن زید مَناة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انتقرتِ الخیلُ بحوافرها نقراً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احتَفَرتْ بها ، وإذا جَرَت السُیُول علی الأرض انتَقَرَتْ نُقَراً یَحْتبِس فیها شیء من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النُّقْرةُ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داء یأخذ المِعْزَی فی خَواصرها وفی أفخاذها فیُلتَمسُ فی موضعه فیُرَی کأنَّه وَرَم فیُکوی ، یقال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نُقرة وعَنْز نَقرة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المرّار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وحَشوتُ الغَیظَ فی أضلاعِه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یَمشِی حَظَلاناً کالنَّقِرْ</w:t>
      </w:r>
    </w:p>
    <w:p>
      <w:pPr>
        <w:sectPr>
          <w:footerReference w:type="default" r:id="rId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الأمویّ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نَقِر علیک ، </w:t>
      </w:r>
      <w:bookmarkStart w:id="431" w:name="pg14318_149360"/>
    </w:p>
    <w:p>
      <w:pPr>
        <w:pStyle w:val="BookText"/>
        <w:rPr/>
      </w:pPr>
      <w:bookmarkEnd w:id="43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غضبان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المنذریّ عن ثعلب عن ابن الأعرابی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لفلانٍ بموضع کذا وکذا نَقِرٌ بالراء غیر معجمة ولا مَلْک ولا مُلْک ومِلْک ومَلَک یرید بئراً أو 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أغْنی عَنّی زَبَلة ولا نَقْرة ولا فَتْلةً ولا زِبالاً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عن الأمویّ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نقِر علیک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غضبان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رَمَی الرامی الغَرَضَ فنَقَرهُ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أصابه ولم یُنْفِذْه ، وهی سِهامٌ نواقر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لرجل إذا لم یستقرّ علی الصواب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أَخطأَتْ نواقِرُه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مقبل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وأَهتَضَم </w:t>
      </w:r>
      <w:r>
        <w:rPr>
          <w:rStyle w:val="FootnoteAnchor"/>
          <w:rtl w:val="true"/>
        </w:rPr>
        <w:footnoteReference w:id="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الخالَ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العزیزَ وأَنتَحِی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 إذا ضَلَّ الطّریق نَواقره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نعوذ بالله من العَقَر والنّقر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فالعَقَر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الزَّمانة فی الجسَد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والنَّقَر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ذَهاب المال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والنّقیرة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رَکِیة معروفة ماؤها رَوَاءٌ بین ثاج وکاظمة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کلُّ أرض مُتَصوِّبة فی هَبْطة فهی النّقرة وبها سمِّیت نَقِرةُ طریقِ مکة التی یقال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مَعدِن النّقرة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32" w:name="__RefHeading___Toc6945188_3381743652"/>
      <w:bookmarkStart w:id="433" w:name="_Toc186"/>
      <w:bookmarkEnd w:id="432"/>
      <w:r>
        <w:rPr>
          <w:rtl w:val="true"/>
        </w:rPr>
        <w:t>قنر</w:t>
      </w:r>
      <w:bookmarkEnd w:id="43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قَنَوَّر ، شدید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وکلُّ فظٍّ غلیظٍ قَنَوّر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حَمّال أثقال بها قَنَوَّرُ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أرسلَ فیها سیطاً لم یقفرِ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قَنَورّاً زادَ علی القَنَوّرِ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أحمد بن یحیی فی باب فعوّل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القِنَّوْر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الطویل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والقِنَّوْر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العبد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قاله ابن الأعرابیّ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وأنشدنا أبو المکارم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أضحتْ حلائلُ قِنَّورٍ مجدّعةً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بمَصرَع العبد قِنّور بن </w:t>
      </w:r>
      <w:r>
        <w:rPr>
          <w:rStyle w:val="FootnoteAnchor"/>
          <w:rtl w:val="true"/>
        </w:rPr>
        <w:footnoteReference w:id="1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قِنَّوْرِ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ورأیت فی البادیة ملاحةً تُدْعی قَنُّور بوزن سَفُّود ، وملحها من أجود الملح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نوادر الأعراب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مُقَّنْوِر ومُقَنِّر ، ورجلٌ مُکَنْوِرٍ ومُکنِّر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ضخماً سمِجاً ، أو مُعْتمّاً عِمةً جافیة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القَنَوَّر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الشدید الرأس الضَّخْمُ من کل 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34" w:name="__RefHeading___Toc6945190_3381743652"/>
      <w:bookmarkStart w:id="435" w:name="_Toc187"/>
      <w:bookmarkEnd w:id="434"/>
      <w:r>
        <w:rPr>
          <w:rtl w:val="true"/>
        </w:rPr>
        <w:t>ق ر ف</w:t>
      </w:r>
      <w:bookmarkEnd w:id="435"/>
    </w:p>
    <w:p>
      <w:pPr>
        <w:pStyle w:val="Heading6"/>
        <w:numPr>
          <w:ilvl w:val="5"/>
          <w:numId w:val="1"/>
        </w:numPr>
        <w:rPr/>
      </w:pPr>
      <w:bookmarkStart w:id="436" w:name="__RefHeading___Toc6945192_3381743652"/>
      <w:bookmarkStart w:id="437" w:name="_Toc188"/>
      <w:bookmarkEnd w:id="436"/>
      <w:r>
        <w:rPr>
          <w:rtl w:val="true"/>
        </w:rPr>
        <w:t>اشارة</w:t>
      </w:r>
      <w:bookmarkEnd w:id="437"/>
    </w:p>
    <w:p>
      <w:pPr>
        <w:sectPr>
          <w:footerReference w:type="default" r:id="rId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قرف ، قفر ، رقف ، رفق ، فرق ، فقر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38" w:name="pg14318_149361"/>
    </w:p>
    <w:p>
      <w:pPr>
        <w:pStyle w:val="Heading6"/>
        <w:numPr>
          <w:ilvl w:val="5"/>
          <w:numId w:val="1"/>
        </w:numPr>
        <w:rPr/>
      </w:pPr>
      <w:bookmarkStart w:id="439" w:name="__RefHeading___Toc6945194_3381743652"/>
      <w:bookmarkStart w:id="440" w:name="_Toc189"/>
      <w:bookmarkEnd w:id="438"/>
      <w:bookmarkEnd w:id="439"/>
      <w:r>
        <w:rPr>
          <w:rtl w:val="true"/>
        </w:rPr>
        <w:t>قرف</w:t>
      </w:r>
      <w:bookmarkEnd w:id="44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الحرانیّ عن ابن السکیت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مصدَرُ قَرَفْت القَرْحة أقرِفها قَرْفاً ، إذا نَکَأْتَها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یقال للجُرح إذا تقشَّر قد تَقرَّف واسم الجلدة القِرْفة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عُلالَتُنا فی کلِّ یومِ کریهةٍ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بأَسیافنا والقَرْحُ لم یتقرّفِ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قَرَفتُ الرجلَ بالذنب قَرْفاً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رمیتَه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قَرَف علیه یَقْرف قَرْفاً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بَغی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وقَرَفَ فلانٌ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وقع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القرف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القَشْر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والقِرْف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القِشْر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صَبَغَ ثوبه بقِرْف السِّدْر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بقِشره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شیءٌ من جُلود یُعمَل فیه الخَلْع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والخَلْع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یؤخذ لحمُ جَزورٍ وَیُطبخ بشحمه ویُجعل فیه توابل ، ثم یفرَّغ فی هذا الْجِلد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معقِّر البارقیّ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وذُبانِیَّةٍ وَصَّتْ بنیها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بأنْ کذَبَ القَراطِفُ وَالقُرُوف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وَقِرْف کل شجرة قِشرها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سعیدٍ فی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بأنْ کَذبَ القراطف وَالقُرُوفُ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القَرْف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الأدیم الأحمر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وَروی أبو ترابٍ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القُرُوف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الأُدْم الحُمْر الواحد قَرْف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والقُرُوف والظروف بمعنی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وَقال اللِّحیانیّ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أحمرُ قَرف ، وَبعضهم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أحمرُ کالقَرف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الأدیم الأحمر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أَحمرُ کالقَرْف وَأَحْوَی أَدعَجُ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الأصمعی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ترکتُهم علی مِثل مَقْرِف الصَّمْغَة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مَقْشِر الصَّمغة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اقتَرَف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اکتسَبَ ، وبعیرٌ مُقتَرفٌ ، وهو الذی اشتُرِیَ حدیثاً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أَقْرَفَتْ یدی شیئاً مما تکره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دانت وما قارَبتْ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وَالمُقْرِف من الخیل الذی دانَی الهُجْنة من قِبَل أبیه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إنِّی لأخشَی عَلَی فلانٍ القَرَف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مداناة المَرَض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قَرَفَ فلانٌ فلاناً ، إذا اتهمهُ بسرقة أو غیرها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قَرَفٌ من ثوبی أو بعیری ، وهو قِرْفتی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اتهمَه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القِرْفة دواء 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 یُقْرَف بسوء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یُرقی به ، واقتَرَف ذَنْباً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أتاه وفَعَله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وقالت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النبی صلی‌الله‌علیه‌وسلم یُصبح جُنباً مِن قرافٍ غیر احتلام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مِن جماع وخِلاط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الوباء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احذَر القَرَفَ فی غَنَمکَ ، وقد اقتَرَف فلانٌ </w:t>
      </w:r>
      <w:bookmarkStart w:id="441" w:name="pg14318_149362"/>
    </w:p>
    <w:p>
      <w:pPr>
        <w:pStyle w:val="BookText"/>
        <w:rPr/>
      </w:pPr>
      <w:bookmarkEnd w:id="44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مَرَضَی آل فلان ، وقد أقرفوه إقرافاً ، وهو أن یأتیهم وهمْ مَرْضی فیصیبه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سعید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إنَّه لقَرَفٌ أن یَفعل ذاک ، مِثل قَمَن وخَلیق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الزُّبیر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علی أحدِکم إِذا أتی المسجدَ أن یُخرج قِرْفةَ أنفِه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ینقی أنفه مما یَبِس فیه من المُخاط ولَزِق بداخله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معنی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لأحمرُ قَرْف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کان شدید الحمرة ، کأنه قُرِف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قُشِر من شدة حُمرته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42" w:name="__RefHeading___Toc6945196_3381743652"/>
      <w:bookmarkStart w:id="443" w:name="_Toc190"/>
      <w:bookmarkEnd w:id="442"/>
      <w:r>
        <w:rPr>
          <w:rtl w:val="true"/>
        </w:rPr>
        <w:t>فرق</w:t>
      </w:r>
      <w:bookmarkEnd w:id="44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 المفْرِق من الرأس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تفریق بین الشیئین حتَّی ینفرق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الحرانی عن ابن السکّیت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الفَرْق مصدر فَرَقتُ الشعر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والفِرْق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القَطیع مِن الغَنَم العظیم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الراعی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ولکنّما أَجْدَی وأَمْتَعَ جَدُّه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بِفِرْق یُخَشِّیهِ بِهَجْهَجَ ناعِقُهْ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أبی هالة فی صفة النبی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انفَرَقتْ عَقیصتُه فَرَقَ ، وإلَّا فلا یبلغُ شَعْرُه شحمة أذنه إذا هو وفَّره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ویُروَی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عَقِیقته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أنَّه کان لا یَفرِقُ شعرَه إلَّا أن ینْفرِق هو ، وکان هذا فی أوّل الإسلام ثم فرق بعدُ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والفَریقة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القطعة من الغنم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الغَنَم الضَّالة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وأفرَقَ فلانٌ غَنَمه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أضلَّها وأضاعها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کثیر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وذِفْرَی ککاهلِ ذِیخِ الخَلِیفِ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أصابَ فَریقةَ لَیْلٍ فعاثا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الفَریقة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التَّمْر والحُلْبَة تُجعَل للنُفَساء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کبیر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ولقد وردتُ الماءَ لَونُ جِمامِه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لون الفریقة صُفِّیتْ للمدنَفِ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والفَریقة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فریقة الغَنَم ، أن تَنْفرِق منها قِطعةٌ أو شاةٌ أو شاتان أو ثلاث شیاه فتذهَب عن جماعة الغنم تحت اللیل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وَإِذْ فَرَقْنا بِکُمُ الْبَحْرَ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فَرَقْنا بِکُمُ الْبَحْرَ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 تفسیره فی آیة أخری وهو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فَأَوْحَیْنا إِلی مُوسی أَنِ اضْرِبْ بِعَصاکَ الْبَحْرَ فَانْفَلَقَ فَکانَ کُلُ فِرْقٍ کَالطَّوْدِ الْعَظِیمِ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الشعراء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أراد فانفَرَق البحر فصار کالجبال العظام وصاروا فی قَراره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وَقُرْآناً فَرَقْناهُ لِتَقْرَأَهُ عَلَی النَّاسِ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وقرئ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فَرَّقْناه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أنزَل الله جلّ وعزّ القرآن جملةً إلی سَماء الدُّنیا ، ثم نَزَل علی النبی صلی‌الله‌علیه‌وسلم فی عشرین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فرَّقه الله فی التنزیل لیَفهمَه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وَقُرْآناً فَرَقْناهُ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أحکمناه ، کقوله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فِیها یُفْرَقُ کُلُّ أَمْرٍ حَکِیمٍ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الدخان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الفرّاء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وَقُرْآناً فَرَقْناهُ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قرأه أصحاب عبد الله مخفّفة ، والمعنی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أحکمناه وفصَّلناه ، کما قال الله فیها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فِیها یُفْرَقُ کُلُّ أَمْرٍ حَکِیمٍ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یفصَّل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وروی عن ابن عبّاس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فَرّقناه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بالتثقیل ،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ینزل فی یوم ولا یومین ، نزل متفرّقاً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وحدّثنیه الحکم بن ظهیر عن السّدّیّ عن أبی مالک عن ابن 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فَرَقْناهُ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مخففة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وَإِذْ آتَیْنا مُوسَی الْکِتابَ وَالْفُرْقانَ لَعَلَّکُمْ تَهْتَدُونَ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یجوز أن یکون الفرقان الکتابَ بعینه ، وهما معاً التوراة ، إلّا أنّه أعید ذِکره باسمٍ غیر الأوّل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وعنی به أنّه یفرّق بین الحقّ والباطل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ذکر الله الفرقانَ لموسی فی غیر هذا الموضع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وَلَقَدْ آتَیْنا مُوسی وَهارُونَ الْفُرْقانَ وَضِیاءً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الأنبیاء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أراد التوراة ، فسمَّی الله جلّ وعزّ الکتابَ المنزَل علی محمدٍ صلی‌الله‌علیه‌وسلم فُرقاناً ، وسَمَّی الکتابَ المنزَل علی موسی فُرقاناً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جلّ وعزّ فَرّق بکلِّ واحدٍ منهما بین الحقّ والباطل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آتَیْنا مُوسَی الْکِتابَ وَ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أتینا محمداً الْفُرْقانَ ، والقول الذی ذکرناه قبله واحتججنا له من الکتاب بما احتججنا ، هو القول ، والله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الجَبَل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الهضبة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رواه أبو عمرو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والفِرْق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المَوْجَة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والفِرْق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والفِرْق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الهَضْبة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ذلک ابن الأعرابی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فرقتُ أفرُقُ بین الکلام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وفرَّقتُ بین الأجسام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النبی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البَیِّعان بالخیار ما لم یتفرَّقا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بالأبدان لأنه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فرّقتُ بینهما فتَفرَّقا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عبیدٍ عن الکسائیّ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الأفرق من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ناصیتُه کأنَّها مفروقة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دِیک أفرَق ، وهو الذی له عُرْفانِ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والأفرق من الخیل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الناقص إحدی الوَرِکَین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 عن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الأفرق من الخیل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نَقَصَتْ إحدی فخذیه عن الأخری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الأفرق شِبه الأفلج ، إلَّا أن الأفلج زعموا ما یُفلَّج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والأفرق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خِلْقة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والفَرْقاء من الشاء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البعید ما بین الخُصْیَتَین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والأفرق مِن الدوابّ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إحدی حَرْقَفَتیْه شاخصةٌ ، والأخری مطمئنّة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للماشطة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تمشِّط کذا وکذا فَرْقاً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کذا وکذا ضَرْباً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والفِرْق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طائفةٌ من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أَعرابیٌّ لصبیان رآهم هؤلاءِ فِرْقُ سوء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والفَریق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الطائفة من الناس ، وَهم أَکثر من الفِرْق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وَالفُرقة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 الافتراق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الفُرْقة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 یوضع موضع المصدر الحقیقی من الافتراق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وَما أَنْزَلْنا عَلی عَبْدِنا یَوْمَ الْفُرْقانِ یَوْمَ الْتَقَی الْجَمْعانِ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الأنفال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أَبو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یوم الفُرقان هو یومُ بَدْر ، لأنَّ الله جلَّ وعَزّ أَظهرَ فیه مِن نَصْره ما کان فیه فُرقانٌ بین الحق وَالباطل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وَنحو ذلک قاله اللیث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وَسمَّی الله عُمر الفاروقَ لأنه ضرب بالحق علی لسانه فی حدیث ذکره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عثمان عن جریر عن منصور عن مجاهد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إِنْ تَتَّقُوا اللهَ یَجْعَلْ لَکُمْ فُرْقاناً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الأنفال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وَحدثنا یحیی بن یمان عن سفیان عن أبیه عن منذر الثوری عن الربیع بن خیثم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إِنْ تَتَّقُوا اللهَ یَجْعَلْ لَکُمْ فُرْقاناً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کل أَمرٍ ضاقَ علی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وَحدثنا الحسن عن عثمان عن ابن نمیر عن وَرقاء عن ابن أَبی نجیح عن مجاهد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یَوْمَ الْفُرْقانِ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یوم بدر ، فرق فیه بین الحق وَالباطل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عن الأصمعی والکسائی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أخذ الناقةَ المخاضُ فندَّت فی الأرض فهی فارق ، وَجمعها فُرق ، وَقد فرقت تفرق فروقاً وَنحو ذلک قال اللیث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وَکذلک السحابة المنفردة لا تخلِف ، وَربما کان قبلَها رَعْدٌ وَبَرَق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وَقال ذو الرّمة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مُزنةٌ فارقٌ یجلو غواربَها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تَبَوُّجُ البرق والظّلماءُ علجومُ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أَفْرقْنا إبلَنا العامَ ، إذا حَلَّوها فی المَرعَی والکَلأ لم ینتجوها ولم یُلقِحوها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والمطعون إذا برأ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أفرَقَ یُفْرِق إفراقاً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وکذلک کلُّ علیل أفاق من علّته فقد أفرَقَ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وانفَرَقَ البحر وانفَلق واحدٌ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الغَرَقَ والفَلَق للفجر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حتَّی إذا انشقَّ عن إنسانه فَرَقٌ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هادِیه فی أخریات اللیل منتصبُ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أنَّ النبی صلی‌الله‌علیه‌وسلم کان یتوضأ بالمُدّ ویَغْتسل بالصَّاع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وقالت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کنت أغتسل معه علیه‌السلام من إناءٍ یقال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الفَرَق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bookmarkStart w:id="444" w:name="pg14318_149365"/>
    </w:p>
    <w:p>
      <w:pPr>
        <w:pStyle w:val="BookText"/>
        <w:rPr/>
      </w:pPr>
      <w:bookmarkEnd w:id="44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والمحدِّثون یقولون الفَرْق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وکلام العرب الفَرَق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ذلک أحمد بن یحیی وخالد بن یزید ، وهو إناءٌ یأخذ ستّةَ عشر مُدّاً ، وذلک ثلاثة آصُع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والفَرَق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الخَوف ؛ وقد فَرِق یَفرَق فَرَقاً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الإیادیُّ عن شمِر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 فَروقة وفَرُّوقة وفاروقة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الفَزع الشدید الفَرَق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وبلَغنی أن الفَرُوقة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زال عنه حُمقُه ومُوقُهُ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واللّؤم حتی انتُهِکتْ فَرُوقُه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عن الأموی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الفَروقة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شَحْم الکلیتین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فبِتْنا وباتت قِدْرُهم ذات هِزَّةٍ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تضیء لنا شَحْم الفروقة والکُلَی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أرض فَرِقة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نبتها فَرَق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تکن واصیةً متّصلة النبات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وأنکر شمر الفَروقة بمعنی شَحم الکلیتین فیما أخبرنی الإیادیّ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وقفتُ فلاناً علی مَفارق الحدیث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وجوهه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فارقْتُ فلاناً مِنْ حسابی علی کذا وکذا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قطعتَ الأمر بینک وبینَه علی أمرٍ وَقَع علیه اتّفاقُکما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وکذلک صادَرْتُه علی کذا وکذا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فَرَق لی هذا الأمرُ یَفرُق فُروقاً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تبیَّنَ ووضَح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وفُرُوق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 أو ماءٌ فی دیار بنی سعد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وأنشدنی رجلٌ منهم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بارکَ اللهُ علی الفُروقِ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سَقاها صائبُ البُروق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الفُرْقانُ والفرْق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إناء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وهیَ إذا أَدَرَّها العَبْدان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وسطَعتْ بمشرفٍ شَیْحانِ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ترفِد بعد الصَّفِّ فی الفُرْقانِ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بالصفّ قِدحین قد صُفَا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مالک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الصفّ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تصفّ بین القدحین فتملأهما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والفَرقانِ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قدحان مفترقان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بمشرِف شیحان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بعُنُق طویل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حاتم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الراجز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یرفد بعد الصَّفّ فی فُرقانِ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الفُرْقان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 الفرْق ، والفرْق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أربعة أرباع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والصف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یصفّ بین مِحلبین أو ثلاثة من اللبن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45" w:name="__RefHeading___Toc6945198_3381743652"/>
      <w:bookmarkStart w:id="446" w:name="_Toc191"/>
      <w:bookmarkEnd w:id="445"/>
      <w:r>
        <w:rPr>
          <w:rtl w:val="true"/>
        </w:rPr>
        <w:t>رفق</w:t>
      </w:r>
      <w:bookmarkEnd w:id="4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عن سلمة عن الفراء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الرَّفاقة والرُّفْقة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الرُّفْقة یسمَّون رُفْقة ما داموا منضمِّین فی مجلس واحد ومسیرٍ واحد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تفرَّقوا ذهبت عنهم اسمُ الرُّفْقة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وجمعُ الرفْقة رُفَق ورِفَاق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والرُّفقة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القوم ینهضون فی سَفَرٍ یسیرون معاً ، وینزلون معاً ولا یفترقون ، وأکثر ما یسمَّون رُفقةً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نهضوا مُیَّاراً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الرِّفق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لین الجانب ولَطافة الفِعل ، وصاحبُه رفیق ، وقد رفَقَ یَرْفُق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أمرتَ قلتَ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رفقاً ، ومعناه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رُفق رِفقاً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رَفُقَ یرفُق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عن أبی زید والأصمعی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رفقتُ به وأرفقْتُه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شمِر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رفَقَ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انتظَر ، ورَفُق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رقیقاً بالعمل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رَفَق به ورَفُقَ به ، ورَفِیق به ، وهما رفیقانِ وهم رُفقاء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رفَق الله بک ورَفَق علیک رِفقاً ومَرْفِقاً ، وأَرْفَقک الله إرفاقاً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جل وعز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وَحَسُنَ أُولئِکَ رَفِیقاً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یعنی النبیَّین علیهم‌السلام ، لأنه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وَمَنْ یُطِعِ اللهَ وَالرَّسُولَ فَأُولئِکَ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یعنی المطیعین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مَعَ الَّذِینَ أَنْعَمَ اللهُ عَلَیْهِمْ مِنَ النَّبِیِّینَ وَالصِّدِّیقِینَ وَالشُّهَداءِ وَالصَّالِحِینَ وَحَسُنَ أُولئِکَ رَفِیقاً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الأنبیاء ومن معهم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ورَفِیقاً منصوب علی التمییز ینوب عن رُفقاء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یجوز أن ینوب الواحد عن الجمیع إلا أن یکون من أسماء الفاعلین ، لا یجوز حسن أولئک رجلاً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وأجازه الزجاج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مذهب سیبویه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ورُوی عن النبی صلی‌الله‌علیه‌وسلم أنه خُیِّر عند موته بین البقاء فی الدنیا ونعیمها وبین ما عند الله مقبوضاً إلیه ، فاختار ما عندَ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أختارُ أن أکون مع الرفیق الأعلی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بالرفیق الأعْلی جمع النبیِّین ، وهو قوله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وَحَسُنَ أُولئِکَ رَفِیقاً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ولما کان الرفیق مشتقاً مِن فِعلٍ جاز أن ینوب عن الرفَقاء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یُجمع الرفیق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رُفقاء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ورفیقک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یرافِقک فی السفر ، یجمعُک وإیاه رُفقةٌ واحدة ، وقد ترافَقوا وارتفَقوا ، والواحد منهم رَفیق ، والجمیع أیضاً رفیق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الأمر بک رَفیق ورافق علیک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شمر فی حدیث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فوجدتُ رسول الله صلی‌الله‌علیه‌وسلم یَثقُل فی حِجری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فذهبتُ أنظرُ فی وجهه فإذا بَصَرُه قد شَخص وهو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الرفیق الأعلی من الجَنَّة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وقُبض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1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حدَّثنا السعدی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حدثنا ابن عفان عن ابن نمیر عن الأعمش عن مسلم بن صُبیح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مسروق عن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رسول الله صلی‌الله‌علیه‌وسلم إذا ثقل إنسان من أهله مسحه بیده الیمنی ثم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أذهِب الباس ربَّ الناس ، واشف وأنت الشافی لا شافیَ إلّا شِفاک ، شفاء لا یغادر سُقماً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قالت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فلما ثقُل أخذتُ بیده الیمنی فجعلت أمسحه وأقولهنّ ، فانتزع یدَه منی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اللهمّ اغفر لی ، واجعلنی من الرَّفیق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الرفیق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یدلّ علی أنّ المراد بالرفیق جماعةُ الأنبیاء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عدنان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اللهمَّ ألْحِقْنی بالرَّفیق الأعلی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أبا الفهد الباهلیَّ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تبارک وتعالی رَفیق وَفیق </w:t>
      </w:r>
      <w:r>
        <w:rPr>
          <w:rStyle w:val="FootnoteAnchor"/>
          <w:rtl w:val="true"/>
        </w:rPr>
        <w:footnoteReference w:id="2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فکان 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أَلْحِقنی بالرفیق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والعلماءُ علی أنَّ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أَلْحِقْنی بجماعة الأنبیاء ، والله أعلم بما أراد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للمتطبِّب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مترفِّق ورَفیق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وکُره أن یُقال طبِیب ، فی خبرٍ وَرَد عن النبی علیه‌السلام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ناقةٌ رَفْقاء ، وهو أن یَستَدَّ إحْلیلُ خِلْفها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زَید بن کُثْوَة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انسدَّ أحالیلُ الناقة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بها رَفَق ، وناقة رَفیقة ، وهو حرفٌ غریب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المِرفاق من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التی إذا صُرَّتْ أوجَعَها الصِّرار ، فإذا حُلِبَتْ خرج منها دمٌ وهی الرَّفِقَة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الفرّاء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وَیُهَیِّئْ لَکُمْ مِنْ أَمْرِکُمْ مِرفَقاً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الکهف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کسره الأعمش والحسن ، یعنی المیم من مِرْفق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ونَصَبَها أهلُ المدینة وعاصم ؛ فکأَنَّ الذین فتحوا المیم وکسروا الفاء أرادوا أنْ یفرقوا بین المَرْفَق من الأمر وبین المِرْفَق من الإنسان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وأکثر العرب علی کسر المیم من الأمر ومِن مِرفق الإنسان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والعرب أیضاً تفتح المیم من مَرْفِق الإنسان لغتان فی هذا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هذا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الأخفش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وَیُهَیِّئْ لَکُمْ مِنْ أَمْرِکُمْ مِرفَقاً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ما ارْتفَقْتَ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مَرْفِق الإنسان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یونسُ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أختار المِرْفَق فی الأمر ، والمِرْفق فی الید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نِعْمَ الثَّوابُ وَحَسُنَتْ مُرْتَفَقاً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الکهف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الفراء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أنّث الفعل علی معنی الجنة ، ولو ذکّر کان صواباً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المنذریُّ عن الحَرَّانی عن ابن </w:t>
      </w:r>
      <w:bookmarkStart w:id="447" w:name="pg14318_149368"/>
    </w:p>
    <w:p>
      <w:pPr>
        <w:pStyle w:val="BookText"/>
        <w:rPr/>
      </w:pPr>
      <w:bookmarkEnd w:id="44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السکیت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مُرْتَفَقاً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متّکئاً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ارتَفَق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اتَّکأ عَلَی مِرْفَقه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المِرفق مکسورٌ من کلِّ شیء ، من المتَّکَأِ ، ومن الید ، ومن الأمر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والْمِرفق من مَرافق الدار ، من المغتسَل والکنیف ونحوه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والرَّفق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انفتال المِرفق عن الجَنْب ، ناقةٌ رَفْقاء وجَمَل أَرْفق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الذی حفِظتُه وسمعتُه بهذا المعنی ناقةٌ دَفْقاء وَجَمَلٌ أَدفق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انفتَق مِرفَقُه عن جَنبه ، وقد ذکرته فیما تقدَّم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الرفاق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یشدّ حَبْلٌ من عُنق البعیر إلی رُسْغِه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رَفِقْتُ البَعیرَ أَرفُقُه رَفْقاً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قول بشر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وإنِّی والشَّکاةَ مِن آلِ لأمٍ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کذاتِ الضِّغْنِ تمشی فی الرِّفاق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الرُّفاقُ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أَنْ یُخشَی علی الناقةِ أَن تَنزعَ إلی وطَنها فیشدَّ عضُدها شدّاً شدیداً ، لتُخْبَلَ عن أن تُسْرع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یکونُ الرِّفاقُ أیضاً أنْ تَظْلعَ من إحدی یدیها فیخشَون أَنْ تُبْطر الیدُ الصحیحةُ السقیمةَ ذَرْعَها فیصیرَ الظَّلْع کَسْراً ، فیُحَزّ عضُد الید الصحیحة لکی تَضْعُف فیکون سَدْوُهُما وَاحداً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جَمَلٌ مِرْفاقٌ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مِرفقُه یصیب جَنْبَه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سمعتَ ابن الأعرابیّ ینشد بیتَ عَبِید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 بینِ مُرتفِق منها ومُنصاحِ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وفسَّر المُنصَاحَ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الفَائضَ الجاریَ علی وَجْه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والمرتفِق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الممتلئ الواقف الثابت الدائم کَرَب أن یمتلئ أو امتلأ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والرفَق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 القصیر الرِّشاء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تطلَّبتُ حاجةً فوجدتها رَفَق البِغیة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کانت سَهْلةً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ورَوی أبو عبیدة بیت عَبِید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 بینِ مُرتَفِق منها ومُنصَاحِ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المُنصاح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المنشق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48" w:name="__RefHeading___Toc6945200_3381743652"/>
      <w:bookmarkStart w:id="449" w:name="_Toc192"/>
      <w:bookmarkEnd w:id="448"/>
      <w:r>
        <w:rPr>
          <w:rtl w:val="true"/>
        </w:rPr>
        <w:t>فقر</w:t>
      </w:r>
      <w:bookmarkEnd w:id="44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الفَقْر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الحاجة ، وفِعْلُه الافتقار ، والنعت فقیر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أفقره الله ، والفُقْر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لُغة ردیئة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وأَغنَی اللهُ مفاقِرَه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وجوه فقرِه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إِنَّمَا الصَّدَقاتُ لِلْفُقَراءِ وَالْمَساکِینِ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فسمعتُ المنذریَّ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سمعتُ أبا العباس وسُئل عن تفسیر الفقیرِ والمسکین؟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بن العلاء فیما یَروی عنه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الفقیر الذی له ما یأکل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والمسکین الذی لا شیء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الراعی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أمَّا الفقیرُ الذی کانت حَلُوبَتُه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وَفْق العِیالِ فلم یُترَک له سَبَدُ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المنذرِیُّ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وأخبَرنی ابنُ فَهْمٍ عن محمد بن سلّام عن یونس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الفقیر یکون له بعضُ ما یقیمه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والمسکین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لا شیء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وقلت لأعرابی مرَّةً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أَفَقِیرٌ أَنت؟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والله ، 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مسکین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فالمسکین أَسْوَأ حالاً من الفقیر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والفقیر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له بُلْغَةٌ من العیش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بکر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یروی عن الأصمعی أنه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المسکینُ أحسَنُ حالاً من الفقیر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قال أحمد بن عبید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الصحیح عندنا ، لأنَّ الله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أَمَّا السَّفِینَةُ فَکانَتْ لِمَساکِینَ یَعْمَلُونَ فِی الْبَحْرِ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الکهف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وهی تساوی جملةً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والذی احتجَّ به یونس أنه قال 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أفقیرٌ أنت؟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والله بل مسکین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یجوز أن یکون أراد لا والله بل أنا أحسن حالاً من الفقیر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والبیت الذی احتج به لیس فیه حجة لأن المعنی کانت لهذا الفقیر حلوبة فیما مضی ولیست له فی هذه الحالة حلوبة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والفقیر معناه المفقور الذی نُزِعَت فِقرة من ظهره فانقطع صُلبه من شدَّةِ الفقر ، فلا حال هی أوْکد من هذه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رفع القوادمَ کالفَقِیر الأعزلِ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وأخبرنی المنذریُّ عن خالد بن یزید أنه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کأنَ الفقیرَ إنما سُمِّی فقیراً لزمانة تصیبُه مع حاجة شدیدة تمنعه الزمانة من التصرُّف فی الکسب علی نفسه ، فهذا هو الفقیر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أصابته فاقرة ، وهی التی فَقَرَت فَقارَه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خَرَزَ ظهرِه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وأخبرنی المنذریّ عن أبی العباس عن ابن الأعرابیّ أنه أنشده للبید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لمّا رأی لُبَدُ النُّسُورَ تطایرتْ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رَفَعَ القوادمَ کالفَقیر الأعزَلِ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الفقیر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المکسور الفَقار ، یُضرب مثلاً لکلِّ ضعیف لا ینفُذُ فی الأمور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وأقلّ فِقَر البعیر ثمانی عشرة ، وأکثرها إحدی وعشرون ، إلی ثلاث وعشرین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فِقْرةٌ وثلاثُ فِقَر وفَقارة ، وتُجمع فِقَاراً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الفرّاء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إِنَّمَا الصَّدَقاتُ لِلْفُقَراءِ وَالْمَساکِینِ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الفقراء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أهلُ صُفَّة رسول الله صلی‌الله‌علیه‌وسلم ، کانوا لا عشائرَ لهم ، فکانوا یلتمسون الفَضْل بالنَّهار ، ویأوْون إلی المسجد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والمساکین الطوَّافون علی الأبواب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عبد الملک عن الربیع عن الشافعی 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الفقراء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الزَّمْنَی الضِّعاف الذین لا حِرْفة لهم ، وأهل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الحِرْفة الضّعیفةِ التی لا تَقع حِرْفتُهم مِن حاجتهم مَوقِعاً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والمساکین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السُّؤَّال ممّن لا حرفةَ لهم تقع موقعاً ولا تغنیه وعیالَه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فالفقیر أشدُّهما حالاً عند الشافعی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المنذری عن أبی الهیثم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للإنسان أربعٌ وعشرون فَقَارةً وأربعٌ وعشرون ضِلَعاً ، ستُ فَقارات فی العُنق وستّ فقَاراتٍ فی الکاهل ، والکاهل بین الکتفین ، وبین کلِّ ضِلعین من أضلاع الصّدر فَقارة من فقارات الکاهل الستّ ، ثم ست فقارات ، أسفلَ مِن فَقارات الکاهل ، وهی فَقارات الظَّهر التی بحذاء البطن بین ضِلَعین من أضلاع الجنبین فَقارةٌ منها ، ثم یقال لفَقارةٍ واحدةٍ تَفرُق بین فَقار الظهر والعَجز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القَطاة ، ویلی القَطاة رأسا الوَرِکَین ، ویقال لهما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الغُرابان ، وبَعدها تمامُ فَقار العَجُز ، وهی سِتّ فَقارات آخرُها القُحْقُح ، والذَّنَبُ متّصل بها ، وعن یمینها ویسارها الجاعِرَتان ؛ وهما رأسا الورِکین اللذان یَلیانِ آخرَ فَقَارةٍ من فَقارات العَجُز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والفَهقَة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فَقارةٌ فی أصل العُنُق داخلة فی کُوَّة الدماغِ التی إذا فُصِلتْ أدخَلَ الرّجلُ یدَه فی مَغْرِزها فیخرج الدماغ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إسحاق فی قول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تَظُنُّ أَنْ یُفْعَلَ بِها فاقِرَةٌ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القیامة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توقِن أن یفعل بها داهیة من العذاب ، ونحو ذلک قال الفرّاء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جاءت أسماءُ القیامة والعذاب بمعنی الدَّواهی وأسمائها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الفاقرة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داهیة تکسر الظَّهر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والفاقرة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الداهیة ، وهو الوَسْم الذی یُفْقَر به الأنف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الفَقْر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یُحَزَّ أنفُ البعیر حتَّی یَخْلُص إلی العَظْم أو قریبٍ منه ، ثم یُلوَی علیه جَریر ، یُذَلَّل بذلک الصَّعْبُ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عُملتْ به الفاقرة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الودیَّةُ إذا غُرست حُفِرَ لها بئر فغُرِستْ ، ثم کُبس حَولَها بتُرْنُوق المَسِیل والدّمْن ، فتلک البئر هی الفقیر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فَقَّرْنا للوَدِیة تفقیراً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زیاد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تکون الجرفة فی اللهزمة ، وقد یفقر الصعب من الإبل ثلاثة أفقُر فی خطمه ، فإذا أراد صاحبُه أن یذلّه ویمنعه من مرحه جعل الجریر الذی علی فقره الذی یلی مشفره فَمَلکه کیف شاء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 کان بین الصَّعب والذّلول جعل علی فقره الأوسط فتزید فی مشیه واتَّسع ، فإذا أراد أن ینبسط ویذهب بلا مؤونة علی صاحبه جعل الجریر علی فقره الأعلی فذهب کیف شاء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وإذا حزّ الأنف حزّاً فذلک الفَقْر ، وبعیر مفقِر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شمر عن أبی عبیدة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الفقیر له ثلاثة مواضع ،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نَزلْنا ناحیة فقیر بنی فلان 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یکون الماء فیه هاهنا رکیَّتان لقومٍ ، فهُمْ علیه ؛ وهاهنا ثلاث ، وهاهنا أکثر ، فیقال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فقیرُ بنی فلان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حِصَّتُهم منها ، کقوله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تَوزَّعْنا فقیرَ میاهِ أُقْرٍ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لکلِّ بنی أبٍ منها فقیرُ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فحِصّة بعضِنا خَمسٌ وسِتٌ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وحصّة بعضنا مِنهنَّ بِیرُ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أفواه سُقُف القُنِیّ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فوَرَدتْ واللیلُ لمّا ینجلی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فقیرَ أفواهٍ رکیات القُنِی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تُحفَر حفرةٌ ثم تُغرَس فیها الفسیلة ، فهی فقیر کقوله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احفِرْ لکلّ نخلةٍ فقیرا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یقولون فی النِّضال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أرامیکَ مِن أدنی فُقْرة ، ومن أبعَد فُقْرة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 أَبعَد مَعْلم یتعلّمونه مِن حُفْرة أو من هَدَفٍ أو نحوِه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والفُقْرة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حُفْرة فی الأرض ، وأرضٌ منْفقرة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فیها فُقَر کثیرة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وحدثنی محمد بن إسحاق عن أبی الهیثم عن إبراهیم بن موسی عن ابن أبی زائدة عن مُجالد عن عامر ، فی قول الله جلَّ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وَالسَّلامُ عَلَیَّ یَوْمَ وُلِدْتُ وَیَوْمَ أَمُوتُ وَیَوْمَ أُبْعَثُ حَیًّا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فُقَراتُ ابن آدم ثلاث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یوم وُلِد ، ویوم یموت ، ویوم یُبعث حیّاً ؛ هی التی ذَکَر عیسی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محمد بن إسحاق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قَال أبو الهیثم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الفُقَرات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الأمور العظام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 قیل فی قتل عثمان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استَحلُّوا الفقر الثلاث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حرمة الشهر الحرام ، وحرمة البلد ، وحرمة الخلیفة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ورَوَی القُتیبیُّ قول عائشة فی عثمان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المرکوبُ منه الفِقَر الأربع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بکسر الفاء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الفِقَر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خَرَزات الظهر ؛ الواحدة فِقْرة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وضربَتْ فَقار الظَّهر مثلاً لما ارتُکِب منه ، لأنها موضع الرکوب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وأرادت أنّه رُکب منه أَربع حُرَم عظام تَجِب له بها الحقوق ، فلم یَرعوْها وانتهکوها ، وهی حُرمته بصحبته النبی صلی‌الله‌علیه‌وسلم وصهرِه ، وحُرمة البلد ، وحرمة الخلافة ، وحرمة الشهر الحرام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والروایة الصحیحة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الفقَر الثلاث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بضم الفاء علی ما فسّره ابن الأعرابی وأبو الهیثم ، ویؤید قولَهما ما قاله الشعبیّ فی تفسیر الآیة وقوله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فُقرات ابن آدم ثلاث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1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ورَوَی أبو العباس عن ابن الأعرابی أَنه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البعیرُ یقرَم أنفُه ، وتلک القُرْمة یقال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الفُقْرة ، فإن لم یَسْکُنْ قُرِم أخری ثم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ثالثة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 عائشة فی 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بَلَغتمْ منه الفُقَر الثلاث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یُفقَر الصَّعبُ من الإبل ثلاثة أفقُرٍ فی خَطْمه ، فإذا أراد صاحبه أن یُذلّه ویَمنعَه مِن مرَحِه جعلَ الجریر علی فقره الذی یَلِی مشفَره ، فملکه کیف شاء ، وإن کان بین الصَّعب والذَّلُول جعلَ الجریرَ علی فقْره الأوسط فتزیدَ فی مَشْیه واتَّسَع ، فإن أَراد أَلا یکون علیه منه مَؤونة جعل الجَریر علی فَقره الأعلی فذهب کیف شاء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فهذه الأقاویل أولَی بنا فی تفسیره الفُقَر ممَّا فسّره القُتیبی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شمِر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الفقیر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 بئرٍ بعینها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لیلةُ الفقیر إلَّا شَیْطانْ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مجنونةٌ تُودِی برُوحِ الإنسان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لأنَّ السَّیْر إلیها مُتْعِب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درید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الفقیر وجمعُها فُقُر ، وهی رَکایا یَنْفُذُ بعضُها إلی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وفقَّرتُ الْخَرَزَ ، إذا ثَقَّبته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شَذْراً مُفقَّراً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وأصل هذا مأخوذ من الفَقار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المظفّر فی هذا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التفقیر فی رجل الدوابّ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بیاضٌ یخالط الأسوُقَ إلی الرُکَب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شاةٌ مُفقَّرة وفرس مفقَّر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تصحیفٌ عندی ، والصواب بهذا المعنی التقفیز بالزای والقاف قبل الفاء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عبیدة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 البیاض فی یدَی الفرس إلی مرفقیه دون الرِّجلین فهو أقفز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وروی أبو العباس عن عمرٍو عن أبیه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 البیاض فی یدَی الفرس فهو مقفَّز ، فإذا ارتفع إلی رُکبتیه فهو مجبَّب وهو مأخوذ من القفَّازین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وذکر أبو عبیدٍ وُجوه العَوارِی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أمَّا الإفقار فأن یُعطیَ الرجلُ الرجلَ دابَّته فیرکبها ما أحبَّ فی سَفر أو حَضر ثم یردّها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الکسائیّ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أرکب المهرُ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حانَ له أن یرکب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وأفقرَ ظهرُه بمعناه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وأفقرک الرَّمی وأکثَبکَ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أمکنک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أفقرتُ فلاناً بعیراً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أعرتَه بعیراً یَرکب ظهرَه فی سَفَر ثم یَردُّه ، وهی الفُقْری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أفْقَرک الصَّیدُ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قَرُب منکَ أو أمکنک مِن رَمْیه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فَقَرْتُ أنفَ البعیر أفقِرُه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حززتَه بحدیدة ، ثم وضعْتَ علی موضع الحزِّ منه جریراً وعلیه وتَرٌ مَلْوِیّ لتُذِلّه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عَمِلتُ به الغاقرة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50" w:name="pg14318_149373"/>
    </w:p>
    <w:p>
      <w:pPr>
        <w:pStyle w:val="BookText"/>
        <w:rPr/>
      </w:pPr>
      <w:bookmarkEnd w:id="45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فُقُور النَّفس وشُقُورُها هَمُّها ، وواحد الفُقور فَقْرٌ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مُفْقَر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شُمیل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إنَّه لَمُفْقَر لذاک الأمرِ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مُقْرِن له ضابط مُفْقِر لهذا الغُرم وهذا القِرْن ومؤْدٍ سواءٌ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المُفَقَّر مِن السیوف الذی فیه حُزوز مطمئنّة عن متنه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سُمِّی سیفُ النبی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 الفَقَار لأنه کانت فیه حُفَر صغارٌ حِسَان ، ویقال للحُفْرة فُقْرة ، وجمعُها فُقَر ، وللبئر العتیقةَ فَقِیر ، وجمعُه فُقُر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ولأمور الناس فُقورٌ وفَقُور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51" w:name="__RefHeading___Toc6945202_3381743652"/>
      <w:bookmarkStart w:id="452" w:name="_Toc193"/>
      <w:bookmarkEnd w:id="451"/>
      <w:r>
        <w:rPr>
          <w:rtl w:val="true"/>
        </w:rPr>
        <w:t>قفر</w:t>
      </w:r>
      <w:bookmarkEnd w:id="4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القَفْر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المکان الخَلاء مِن الناس ، وربما کان به کلأ قلیل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أقْفَرَت الأرضُ من الکَلأَ والناس ، وأقفرت الدارُ مِن أهلها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أرضٌ قَفْر ودارٌ قَفْر ، وأرضٌ قِفار ودارٌ قِفار ، تُجمَع لسَعَتها علی توهُّم المواضع کل موضع علی حِیاله قَفْر فإذا سمَّیْتَ أرضاً بهذا الاسم أنَّثْتَ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أقْفر فلانٌ من أهله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انفردَ عنهم وبقیَ وحْدَه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لعَبِید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أقْفَر مِن أهلِه عَبیدُ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فالیومَ لا یُبدی ولا یُعِیدُ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أقْفَر جسدُه مِن اللَّحم ، وأقفَر رأسُه من الشعر ، وأنه لَقَفِر الرأس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شَعر علیه ، وإنه لقَفِر الجسم من اللحم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العجاج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قَفِراً عَشّاً ولا مُهبَّجا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القَفِرة من النساء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القلیلة اللحم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نزلنا ببنی فلانٍ فبتْنا القَفْر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یُقْرَوْا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أقفَرَ بیتٌ فیه خَلٌّ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زید وغیره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مأخوذ من القَفَار ، وهو کلُّ طعام یؤکل بلا أُدْم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أکلتُ الیومَ طعاماً قَفَاراً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أکَلَه غیر مأدوم ، ولا أری أصله مأخوذاً إلّا مِن القَفر ، مِن البلد الذی لا شیءَ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القَفُّورُ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شیء مِن أفاوِیه الطِّیب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مَثْواةُ عَطَّارِینَ بالعُطورِ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أَهضامِها والمسکِ والقَفُّورِ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الکافور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وِعاءُ الطَلْع ، ویقال له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قَفُّور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الکافور الطِّیبُ یقال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قَفُّور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شمِر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القَفّور فی بیت ابن أحمر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نبت ، وهو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453" w:name="pg14318_149374"/>
    </w:p>
    <w:p>
      <w:pPr>
        <w:pStyle w:val="BookText"/>
        <w:rPr/>
      </w:pPr>
      <w:bookmarkEnd w:id="45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تَرعَی القَطاةُ الخِمسَ قَفُّورَها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تَعُرُّ الماءَ فیمن یَعُرُّ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أقفرَ فلانٌ إقفاراً ، إذا لم یکن له أدْم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أکَل خُبْزَه قَفاراً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بغیر أُدْم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الهیثم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القَفار والقَفیر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الطعام إذا کان غیر مأدوم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أقفَرَ بیتٌ فیه خلٌّ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یَخْلُ من الأُدْم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أقْفَرْنا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صِرْنا إلی القَفْر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قَفَر أثرَه یَقفِر قَفْراً ، وتقفّره تقفُّراً ، واقتَفَره اقتفاراً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تتبَّعَهُ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یزالُ أمامَ القوم یَقتَفِر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رواه المبرد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تراه أمامَ القوم یقتفر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وفسّره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یسبقهم إلی شیء من الزّاد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نبتٌ قِفرٌ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صَیُّورَ له فی البطن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وسئل أعرابیٌّ عن الوشیح ، وهو اسم بقلة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قذر قَفیر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خیر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دُرید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القَفیر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الزَّبیل ؛ لغة یمانیة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ورَوَی عمرو عن أبیه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القَفیر ، والقَلِیف ، والبَحْوَنة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الجُلَّة العظیمة البَحرانیة التی یُحمَل فیها القُبَاب ، وهو الکَنْعَد المالِح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درید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القَفَر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الشَّعَر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عَلمتْ خودٌ بساقیها القَفَر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عرفناه بهذا المعنی الغَفَر بالغین ، ولا أعرفُ القَفَر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قُفَیرة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أمّ الفرزدق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کأنَّه تصغیر القَفیرةِ من النساء ، وقد مرّ تفسیره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قَفِر مالُ فلان وزَمِرَ یَقْفَر ویَذْمَرُ قَفراً وزَمَراً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قَلَّ مالُه ، وهو قَفِر المال زَمرُه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54" w:name="__RefHeading___Toc6945204_3381743652"/>
      <w:bookmarkStart w:id="455" w:name="_Toc194"/>
      <w:bookmarkEnd w:id="454"/>
      <w:r>
        <w:rPr>
          <w:rtl w:val="true"/>
        </w:rPr>
        <w:t>رقف</w:t>
      </w:r>
      <w:bookmarkEnd w:id="45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الرُّقوف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الرُّفوف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نوادر الأعراب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رأیته یُرقَف من البرد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یُرعَد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ترقف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 بلد أو امرأة ، منه العباس بن الولید الترقفی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مالک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أُرقفَ إرقافاً ، وقَفَّ قفوفاً ، وهی القشعریرة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الأزهری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والقرقفة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الرعدة ، مأخوذ من الإرقاف ، کررت القاف فی أولها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القرقف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 للخمر ، وأنکر قول من قال إنها تقرقف ، یعنی ترعد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56" w:name="__RefHeading___Toc6945206_3381743652"/>
      <w:bookmarkStart w:id="457" w:name="_Toc195"/>
      <w:bookmarkEnd w:id="456"/>
      <w:r>
        <w:rPr>
          <w:rtl w:val="true"/>
        </w:rPr>
        <w:t>ق ر ب</w:t>
      </w:r>
      <w:bookmarkEnd w:id="457"/>
    </w:p>
    <w:p>
      <w:pPr>
        <w:pStyle w:val="Heading6"/>
        <w:numPr>
          <w:ilvl w:val="5"/>
          <w:numId w:val="1"/>
        </w:numPr>
        <w:rPr/>
      </w:pPr>
      <w:bookmarkStart w:id="458" w:name="__RefHeading___Toc6945208_3381743652"/>
      <w:bookmarkStart w:id="459" w:name="_Toc196"/>
      <w:bookmarkEnd w:id="458"/>
      <w:r>
        <w:rPr>
          <w:rtl w:val="true"/>
        </w:rPr>
        <w:t>اشارة</w:t>
      </w:r>
      <w:bookmarkEnd w:id="459"/>
    </w:p>
    <w:p>
      <w:pPr>
        <w:sectPr>
          <w:footerReference w:type="default" r:id="rId1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 ، قبر ، رقب ، ربق ، برق ، بقر مستعملات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60" w:name="pg14318_149375"/>
    </w:p>
    <w:p>
      <w:pPr>
        <w:pStyle w:val="Heading6"/>
        <w:numPr>
          <w:ilvl w:val="5"/>
          <w:numId w:val="1"/>
        </w:numPr>
        <w:rPr/>
      </w:pPr>
      <w:bookmarkStart w:id="461" w:name="__RefHeading___Toc6945210_3381743652"/>
      <w:bookmarkStart w:id="462" w:name="_Toc197"/>
      <w:bookmarkEnd w:id="460"/>
      <w:bookmarkEnd w:id="461"/>
      <w:r>
        <w:rPr>
          <w:rtl w:val="true"/>
        </w:rPr>
        <w:t>قرب</w:t>
      </w:r>
      <w:bookmarkEnd w:id="46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یَرعَی القومُ بینهم وبین المَورِد ، وفی ذلک یسیرون بعضَ السیر ، حتی إذا کان بینهم وبین الماء لیلةٌ أو عشیةٌ عجَّلوا فقَربوا یَقربُون قُرْباً ، وقد أقرَبوا إبلَهم ، وقَرَبَت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والحِمارُ القارب والناقة القوارب ، وهی التی تَقرُب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تعجّل لیلةَ الوُرود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والقارب الذی یَطلب الماء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سعید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الرجل لصاحبه إذا استحثَّه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تقرَّبْ ،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اعجلْ ، سمعتُه من أفواههم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صاحبَیّ تَرحَّلَا وتَقَرَّبا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فلقد أَنی لمسافِرٍ أن یَطْرَبا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خَلَّی الراعی إبله إلی الماء وترکها فی ذلک ترعَی لیلتئذٍ فهی لیلة الطَّلَق ، فإن کانت اللیلةَ الثانیة فهی لیلة القَرَب ، هو السوْق الشدید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کانت إبلهم طوالق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أطلَقَ القومُ فهم مُطْلِقون ، وإذا کانت إبلُهم قَوارب ،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قاربون ، ولا یقالُ مُقْرِبون ، وهذا الحرف شاذّ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أقربتُها حتی قَرِبتْ تَقربُ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لبید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إحدی بنی جعفرٍ بأرضهِم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تُمْسِ مِنّی نَوْباً ولا قَرَبا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شمر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القَرَب والقَرْب واحد فی بیت لبید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القَرَب فی ثلاثة أیام أو أکثر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لَه هاربٌ ولا قاربٌ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له واردٌ یَرِدُ الماء ولا صادرٌ یصدُر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القارِب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سفینة صغیرة تکون مع أصحاب السُفن البَحْریة تستخفّ لحوائجهم والجمیع القَوارب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والقِراب للسَّیف والسکِّین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والفِعل أن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قَربْتُ قِراباً ، ولغة أقربتْ إقراباً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قِراب السیف شِبه جراب من أَدَم یَضَع الراکب فیه سیفه بجفْنِه ، وسَوْطه ، وعصاه ، وأداةً إن کانت معه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أقربتُ السیفَ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جعلتُ له قراباً ، وقَرَبْتُه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جعلتُه فی القراب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مقاربة الشیء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معه ألفُ درهمٍ أو قِرابُه ، ومعه مِلءُ قَدَح ماءٍ أو قِرابه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أتیتُه قرابَ العَشیّ أَو قِراب اللَّیل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قَدحٌ قَربانُ ماءً ، وهو الذی قد قَاربَ الامتلاء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ونحو ذلک قال الکسائیُّ فیما روی عنه أبو عبید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القُرَب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نَقیض البُعْد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والتقرب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التدنی إلی شیء ، والتوصل إلی إنسانٍ بقُرْبةٍ أو بحقٍّ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والاقتراب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الدُنُوّ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وَاتْلُ عَلَیْهِمْ نَبَأَ ابْنَیْ آدَمَ بِالْحَقِّ إِذْ قَرَّبا قُرْباناً فَتُقُبِّلَ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فی موضع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اللهَ عَهِدَ إِلَیْنا أَلَّا نُؤْمِنَ لِرَسُولٍ حَتَّی یَأْتِیَنا بِقُرْبانٍ تَأْکُلُهُ النَّارُ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 عمران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وکان الرجلُ إذا قرّب قرباناً سَجَد لله ، وتنزل النار فتأکل قُربانه ، فذلک علامةُ قَبول القُرْبان ، وهی ذبائح کانوا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یذبحونها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القُرْبان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قربتَ إلی الله تبتغی بذلک قُربة ووسیلة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قربت منک أقرب قرباً ؛ وما قربتُکَ ؛ ولا أقرَبک قُرباناً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وقرِبت الماءُ أقرَبه قَرَباً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طلبته ؛ وذلک إذا کان بینک وبین الماء مسیرة یوم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عن الکسائی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القرابین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جُلساء الملوک وخاصّتُه ، واحدهم قُربان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قرابین المِلک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وزراؤه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قرِبَ فلانٌ أهلَه قُرباناً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غشیها ، وما قَرِبت هذا الأمرَ ولا قَرَبته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وَلا تَقْرَبا هذِهِ الشَّجَرَةَ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وَلا تَقْرَبُوا الزِّنی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کلّ ذلک من قَرِبْتُ أقرَبُ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 یَقْرُب أمراً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یغزوه ، وذلک إذا فَعَل شیئاً وقال قولاً یَقْرُب به أمراً یغزُوه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قَرَبْتُ أمراً ما أدری ما هو؟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والقُرْب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لَدُن الشاکلة إلی مراقّ البطن ، وکذلک من لَدُن الرُّفْغ إلی الإبط قُرْبٌ مِنْ کل جانب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وفرسٌ لاحق الأقراب ، یجمعونه وإنَّما قُرْبان لسعته ، کما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شاةٌ ضَخمة الخَواصر ، وإنما لها خاصرتان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والقریبُ والقَریبة ذو القَرابة ، والجمیع من النساء قرائب ، ومن الرجال أقارب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ولو 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قُرْبَی لجاز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الأقارب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 الأقرب ، والقُرْبی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تأنیث الأقرب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القَریب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نقیض البعید ، یکون تحویلاً فیستوی فی الذکر والأنثی والفردِ والجمیع ، کقولک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قریبٌ ، وهی قریب ، وهم قریب وهنّ قریب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الذی قاله فی القریب النَّسَب ، والقریب والمکان قولُ الفراء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جل وعز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رَحْمَتَ اللهِ قَرِیبٌ مِنَ الْمُحْسِنِینَ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الأعراف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الزجاج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قیل قریبٌ لأن الرحمة والعَفو والغفران فی معنًی واحد ، وکذلک کل تأنیثٍ لیس بحقیقیّ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الأخفش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جائز أن تکون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الرحمة هاهنا بمعنی المَطَر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ذُکِّر لیُفصَل بین القریب من القُرْب والقریبِ من القرابة ، وهذا غلطٌ ، کلُّ ما قَرُب فی مکانٍ أو نَسَب فهو جارٍ علی ما یصیبُه من التّذکیر والتأنیث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وأخبرنی المنذری عن الحرانی عن ابن السکیت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تقول العرب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قریبٌ منی ، وهما قریبٌ منّی ، وهم قریبٌ منی ، وکذلک المؤنث هی قریبٌ منّی وهی بَعیدٌ منی وهما بعیدٌ وهم بَعید ، فتوحِّد قریباً وتُذَکره ، لأنه وإن کان مرفوعاً فإنه فی تأویلِ هو فی مکانٍ قریبٍ منی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جل وعز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رَحْمَتَ اللهِ قَرِیبٌ مِنَ الْمُحْسِنِینَ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الأعراف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یجوز قریبة وبعیدة بالهاء ، تبنیها علی قرُبت وبَعُدَتْ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أنثها فی المؤنث ثَنَّی وجَمَع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لیالیَ لا عَفْراء منک بعیدةٌ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فتسلو ولا عَفْراءُ مِنک قریبُ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الأحمر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الخیْل المُقْرَبة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التی تکون قریباً مُعَدَّةً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التی تُدْنی وتُقَرَّب وتکرَّم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الإبل المُقْرَبة التی حُزِمَتْ للرکوب ، قالها أعرابیّ مِن غَنِیّ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والمُقْرَبات من الخیل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التی قد ضُمِّرَت للرکوب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سعید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الإبل المُقْرَبة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التی علیها رِحلٌ مُقْرَبة بالأدَم ، وهیَ مَراکبُ المُلوک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وأنکر الأعرابی هذا التفسیر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أقرَبتِ الشاةُ والأتَانُ فهی مُقْرِب ، ولا یقال للنَّاقة إلّا إذا أَدْنَتْ فهی مُدْنٍ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العَدَبَّس الکنانیّ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جمیع المُقْرب من الشاءِ مَقاریب ، وکذلک هی مُحدِث وجمعُها مَحادیث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والقِریب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السّمَک المملَّح ما دام فی طَراءته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حَیّا وقَرَّب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قال حیَّاک الله وقرب دارک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أحادیث المَبعث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خرج عبد الله بن عبد المطلب ذات یومٍ متقرباً متخصّراً بالبَطْحاء فبَصُرتْ به لَیلی العَدَوِیة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متقرباً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واضعاً یدَه علی قُربه وهو یَمشی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ثلاثٌ لَعِیناتٌ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 عَوّرَ الماءَ المَعِین المُنْسَاب ، ورجل عَوّر طریقَ المَقْربة ، ورجل تَغَوَّط تحت شجرة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المَقربة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المنزل ، وأصلُه من القَرب وهو السّیر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الراعی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کلّ مَقْرَبَةٍ یَدَعْن رَعِیلا</w:t>
      </w:r>
    </w:p>
    <w:p>
      <w:pPr>
        <w:sectPr>
          <w:footerReference w:type="default" r:id="rId1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وجمعُها مَقارب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سَیر اللیل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63" w:name="pg14318_149378"/>
    </w:p>
    <w:p>
      <w:pPr>
        <w:pStyle w:val="BookText"/>
        <w:rPr/>
      </w:pPr>
      <w:bookmarkEnd w:id="46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طفیلٌ یصف الخیل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مُعرَّقة الألحِی تَلوحُ مُتونُها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تُثیر القَطَا فی مَنهل بعد مَقربِ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سلمة عن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 فی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اتَّقوا قُرابَ المؤمن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وقُرابتَه أی فِراسَتَه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فإِنه یَنظُر بنور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والقُراب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القریب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والقَرب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البئر القریبة الماء ، فإذا کانت بعیدة الماء فهی النَّجاء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ینهضنَ بالقوم علیهنّ الصُّلُبْ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مُوکَّلاتٍ بالنَّجاء والقَربْ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یعنی الدلاء ، والعرب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تقاربتْ إبلُ فلان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أدبرتْ ، وقلت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حَندلٌ الطُّهوی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غَرکِ أن تقاربتْ أباعِری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وأن رأیتِ الدهر ذا الدوائر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والقِربة وجمعها قِرب من الأساقیّ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أمثالهم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الفِرار بقُرابٍ أکیس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الفرار قبل أن یُحاط بک أکیس 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أنّ فی قُرابِ هذا ذهباً ؛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یقارب مِلأه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تقارب الزمانُ لم تکد رؤیا المؤمن تکذب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تقارب الزمان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اقتراب الساعة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 للشیء إذا ولّی وأدبر قد تقارب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وتقارب الزرع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دنا إدراکه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للرجل القصیر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متقارب ومتآزف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الأصمعی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رفعَ الفرسُ یدیه معاً ووضعهما معاً فذلک التقریب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رجَمَ الأرضَ رَجماً فهو التقریب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جاءنا تُقرب به فرسُه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جل وعز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قُلْ لا أَسْئَلُکُمْ عَلَیْهِ أَجْراً إِلَّا الْمَوَدَّةَ فِی الْقُرْبی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الشوری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 أنْ تَوَدنی فی قرابتی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قرابتی منکم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ذا قَرابتی وذو قَرابةٍ منی ، وذو مَقربة وذو قُربی منی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جل وعز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یَتِیماً ذا مَقْرَبَةٍ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وجائز أن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قَرابتی بهذا المعنی والأول أکثر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والقرقَبَة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صوت البَطْن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والمقَارب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الطُّرق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64" w:name="__RefHeading___Toc6945212_3381743652"/>
      <w:bookmarkStart w:id="465" w:name="_Toc198"/>
      <w:bookmarkEnd w:id="464"/>
      <w:r>
        <w:rPr>
          <w:rtl w:val="true"/>
        </w:rPr>
        <w:t>رقب</w:t>
      </w:r>
      <w:bookmarkEnd w:id="46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رَقَبَ الإنسانَ یرقَبُ رِقْبَةً ورِقْباناً ، وهو أن یَنتظره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ورقیب القوم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حارِسهم ، وهو الذی یُشرف علی مَرقَبةٍ لیحرسهم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ورقیب المیسر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الموکَّل بالضَّرِیب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الرقیب اسم السهم الثالث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دُوَادٍ الإیادیّ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کمقَاعد الرُّقَباءِ للضُ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رَباءِ أیدیهم نواهِدْ</w:t>
      </w:r>
    </w:p>
    <w:p>
      <w:pPr>
        <w:sectPr>
          <w:footerReference w:type="default" r:id="rId1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الله جل وعز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وَلَمْ تَرْقُبْ قَوْلِی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تنتظر قولی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والترقُّب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تَنظر شیء وتوقُّعُه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والرقیب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الحفیظ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النبی صلی‌الله‌علیه‌وسلم أنه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تَعُدّون فیکم الرَّقوب؟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لا یَبْقی له 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الرّقُوب الذی لم یقدِّم من ولده شیئاً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وکذلک معناه فی کلامهم إنما هو علی فَقْد الأولاد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صخرُ الغَیّ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إِنْ وَجْدُ مِقْلاتٍ رَقُوبٍ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بواحِدِها إذا یَغْزُو تضِیفُ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فکان مذهبه عندهم علی مصائب الدنیا فجَعَلها رسول الله صلی‌الله‌علیه‌وسلم علی فَقْدِهم فی الآخرة ، ولیس هذا بخلافِ ذاک فی المعنی ، ولکنّه تحویل الموضع إلی غیره نحوحدیثه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المحْرُوبَ مِنْ حُرِبَ دینَه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هذا أن یکون مَن سُلِب ماله لیس بمحروب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الرّقوب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الناقة التی لا تدنو إلی الحوض مع الزِّحام ، وذلک لکرمها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حکاه أبو عبید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الرَّقَبة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مؤخّر أصل العُنُق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والأرقَب الرَّقَبانیّ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الغلیظ الرقَبة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ویقال للأَمة الرَّقَبانیّة رَقْباء ، لا تُنعَت به الحُرّة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درید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رَقَبانٌ ورقبانیّ أیضاً ، ولا یقال للمرأة رَقَبانیّة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فی آیة الصَّدَقات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وَالْمُؤَلَّفَةِ قُلُوبُهُمْ وَفِی الرِّقابِ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المفسّرون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وَفِی الرِّقابِ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المکاتَبون ولا یُبتدأ منه مَمْلوک فیُعتَق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أعتَقَ اللهُ رقبتَه ، ولا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أعتَقَ اللهُ عُنقَه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والرَّقیب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مِن الحیّات خبیث والجمْع الرَّقیبات والرُّقُب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المَرْقَبة هی المَنظرة فی رأس جَبَل أو حِصْن ، وجمعه مراقب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المَراقب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ارتفع من 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ومَرْقبَةٍ کالزُّجّ أشرفْتُ رأسَها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أُقَلِّبُ طرفی فی فضاءِ عریضِ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النبی صلی‌الله‌علیه‌وسلم فی العُمْرَی والرُّقْبَی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إنها لمن أُعمِرَها ولِمن أُرقِبَها ولوَرثتهما من بعدهما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حدّثنی ابن عُلَیَّة عن حجّاج أنه سأل أبا الزبیر عن الرُّقْبی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أن یقول الرجل للرجُل وقذ وَهَب له داراً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متَّ قَبْلی ، رجعَتْ إلیّ ، وإنْ متُّ قبلَک فهی 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 الرُّقْبی من المراقبة ، کأنَّ کلَّ واحد منهما إنما یَرْقُب موت صاحبِه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تری أنه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إنْ مُتَّ قَبْلی </w:t>
      </w:r>
      <w:bookmarkStart w:id="466" w:name="pg14318_149380"/>
    </w:p>
    <w:p>
      <w:pPr>
        <w:pStyle w:val="BookText"/>
        <w:rPr/>
      </w:pPr>
      <w:bookmarkEnd w:id="46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رجعَتْ إلیّ ، وإنْ مُتُّ قبلَک فهی لک ، فهذا ینبئک عن المراقبة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والذی کانوا یریدون من هذا أن یتفضَّل عن صاحبه بالشیء فیستمتع به ما دام حیّاً ، فإذا مات الموهوبُ لم یَصِل إلی ورثته منه شیء ، فجاءت سنّةُ رسول الله صلی‌الله‌علیه‌وسلم بنَقْضِ ذلک ، أنه من ملک شیئاً حیاتَه فهو لورثته من بعد موته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وجاءت فی هذا الباب آثارٌ کثیرة وهی أصلٌ لکلِّ من وَهَب هِبَةً واشترط فیها شرطاً ، أنَّ الهبة جائزة ، وأن الشرط باطل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أرقبتُ فلاناً داراً ، وأعمَرْتُه داراً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أعطیتَه إیّاها بهذا الشرط فهو مرقَب وأنا مُرْقِب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ورِثَ فلانٌ مالاً عن رِقْبَةٍ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کلالَةٍ ، لم یَرِثه عن آبائه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ووَرِثَ مجداً عن رِقْبَة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یکن آباؤه أمجاداً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الکُمیْت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کانَ السَّدَی والنَّدَی مجداً ومکرمةً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تلک المَکارِمُ لم یُورَثْن عن رِقَبِ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وَرِثَها عن دُنًی فَدُنًی مِن آبائه ، ولم یَرثْها من وراءُ وراءُ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ورَقیبُ الثریّا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رأسُ الإکلیل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الفراء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أحقّاً عبادَ الله أنْ لست لاقیاً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بُثینَةَ أو یَلقَی الثُّریّا رَقیبُها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وسمعت المنذریّ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سمعتُ أبا الهیثم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الإکلیل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رأس العقرب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إنَ رقیب الثُّریّا من الأنواء الإکلیل ، لأنه لا یَطلُع أبداً حتی تغیب ، کما أن الغَفْر رقیبُ الشَّرَطَین لا یَطلع الغَفْر حتی یغیبَ الشَّرَطان ، وکما أن الزُّبانَیَیْن رقیبُ البُطَین لا یَطلُع أحدهما أبداً إلّا بسقوط صاحبه وغَیْبوبته فلا یلقی أحدُهما صاحبَه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وکذلک الشَّوْلَة رقیبُ الهَقْعة ، والنَّعائم رقیبُ الهَنْعة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والبَلْدة رقیب الذِّراع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المُراقَبة فی أجزاء الشعر عند التجزئة بین حرفین ، هو أن یَسقُط أحدُهما ویَثبُت الآخر ، ولا یَسقُطان جمیعاً ولا یَثبُتان جمیعاً ، وهو فی مَفاعیلُن التی للمضارع لا یجوز أن یتمّ ، وإنما هو مفاعیلُ أو مَفَاعِلُنْ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ورقیبُ الجیش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طلیعتهم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ورقیب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خَلَفُه مِن وَلَدِه أو عشیرته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ورقیب کلِّ شیء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آخره ، حتی 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رقیب الغُبار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عدیّ بن زید یصف فرساً اتبع غبارَ الجیش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کأنَّ ریِّقَهُ شؤبوبُ غادیة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 تقفّی رقیب النَّقع مُسطارا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تبع آخر النقع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67" w:name="__RefHeading___Toc6945214_3381743652"/>
      <w:bookmarkStart w:id="468" w:name="_Toc199"/>
      <w:bookmarkEnd w:id="467"/>
      <w:r>
        <w:rPr>
          <w:rtl w:val="true"/>
        </w:rPr>
        <w:t>برق</w:t>
      </w:r>
      <w:bookmarkEnd w:id="468"/>
    </w:p>
    <w:p>
      <w:pPr>
        <w:sectPr>
          <w:footerReference w:type="default" r:id="rId1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دخیلٌ فی العربیة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استعملوه ، وجمعُه البِرْقان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بَرَقتِ السماءُ ورَعَدتْ ، وبَرَقَ الرجلُ یَبرقُ ورَعَد یَرْعُد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تَهَدَّدَ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أحمر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جَلّ ما بَعُدتْ علیکَ بلادُنا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وطِلابُنا فابرُق بأرضِک وارعُدِ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نصر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وسمعتُ من غیر الأصمعیّ أبْرَقَ وأرْعَدَ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تهدَّد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قول أبی عبیدة ، وکان الأصمعِیّ یُنکره ویقول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بَرَق ورَعَد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واحتجّ أبو عبیدة بقول الکمیت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أبرِقْ وأرْعِدْ یا یزی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 فما وَعیدُک لی بضائرْ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وکلُّهم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أَرْعدنا وأَبْرَقْنا بمکان کذا وکذا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رأینا البرقَ والرَّعدَ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وأبرقَ الرجلُ بسیفه یُبرِق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لمعَ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للناقة إذا تلقَّحَتْ ولیستْ بِلاقح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أبرقتْ ، وناقةٌ مُبْرِق ، ونوقٌ مَباریق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ناقةٌ بَروق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شالت بذَنَبها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للسلاح إذا رأیتَ بَریقَه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رأیتُ البارقة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فعلتِ البارقةُ التی رأیتَهَا البارحة؟ یعنی السحابةَ التی یکون فیها بَرْق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فَإِذا بَرِقَ الْبَصَرُ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القیامة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قرأ عاصمٌ وأهل المدینة بَرِقَ بکسر الراء ، وقرأها نافعٌ وحدَه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بَرَقَ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بفتح الراء من البَرِیق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شَخَصَ ، ومن قرأَ بَرِقَ فمعناه فزع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طرَفة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فنفْسک فانْعَ ولا تَنْعَنِی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وداوِ الکُلُوم ولا تَبرق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تفزعْ من هَول الجراح التی 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قرأَ برقَ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فتَح عینیه من الفَزَع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وبرقَ بصَرُه أیضاً کذلک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بَرِقَ السِقاءَ یَبْرق برَقاً ، وذلک إذا أصابه الحرُّ فیذوبُ زُبْدُه ویتقطَّع فلا یجتمع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سِقاءٌ بَرِق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اللِّحیانی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حبْلٌ أبرق لسوادٍ فیه وبیاض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ویقال للجبَل أبرقُ ، لبُرْقة الرمل الذی تحته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الأبرق والبرقاء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حجارةُ رملٍ مختلطة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وکذلک البُرْقَةُ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جمعُ البُرقة بُرَق ، وجمعُ الأبرَق أبارِق ، وجمعُ البرقاء بَرْقاوَات ، وتُجمع البُرْقة بِراقاً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شمِر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الأبرق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الجَبل مخلوطاً برَمْل ، وهی البُرْقة ، وکلُّ شیئین خلطا من لونین فقد بُرِقا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وبرَّقْتُ رأسَه بالدُّهْن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البُرْقة ذاتُ حجارَةٍ وتراب ، وحجارتُها الغالب علیها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البیاض ، وفیها حجارةٌ حُمْرٌ وسود ، والتُّراب أبیضُ أعْفَر ، وهو یَبرُق لک بلونِ حجارتها وتُرابها ، وإنما برَّقَها اخْتلافُ ألوانها ، وتُنبِتُ أسنادُها وظهرُها البقْلَ والشجَر نباتاً کثیراً ، یکون إلی جَنبها الروضُ أَحیاناً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الغنَم أبرَق وبَرقاء للأنثی ، ومن الدوابّ أَبلَق وبلْقَاء للأُنثی ، ومن الکلاب أَبقَع وبَقْعاء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أَدَمْتَ الطعامَ بدَسَمٍ قلیلٍ قلتَ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برقْتُه أبرُقُه بَرقاً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اللِّحیانی مثلَه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البُرْقة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قلَّة الدَّسم فی الطعام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أَبرَقَ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أَمَ البرقَ أی قَصَده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ومرَّتْ بنا اللیلة سحابةٌ برّاقةٌ وبارِقة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برَّق فلان بعینیه تبریقاً ، إذا لأْلأ بهما من شدّة النظر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وطفِقَت بعینِها تَبْریقا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نحوَ الأمیرِ تبتغِی تطلیقا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والبُرَاقُ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دابّة الأنبیاء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اللِّحیانی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إبریقٌ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کانت برَّاقة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وأبرقت المرأة وبرّقَت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تحسَّنَتْ وتعرّضت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وأما قول ابن أحمر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تعلَّقْتَ إبْرِیقاً وعَلَّقْتَ جَعْبَة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لتَملِک حَیّاً ذا زُهاءٍ وجامِلِ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فإنَّ بعضهم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الإبریقِ السیف هاهنا ، سمِّی به لبَریقه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الإبریق هاهنا قَوسٌ فیها تَلَامِیعُ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والإبریق أیضاً إناء ، وجمعُه أَباریق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والبَرْوَق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نبت معروف ، تقول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أشْکَرُ من بَرْوَق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وذلک أنَّه یخضرّ بأدنی النَّدَی یقع من السماء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ویقال للعین بَرْقاء لسواد الحَدقة مع بیاض الشَّحْمة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السکِّیت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صاعد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البَرِیقة ، وجمعُها برائِقُ ، وهی اللَّبَنُ یُصَبُّ علیه إهالةٌ وسمنٌ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ابرقُوا الماءَ بزَیت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صُبُّوا علیه زَیْتاً قلیلاً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برَقوا لنا طعاماً بزیتٍ وسمنٍ ، وهی التباریق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ویقال للجراد إذا کان فیه بیاضٌ وسواد بُرْقان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المُؤرِّج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بَرَّق فلان تبریقاً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سافر سفراً بعیداً ، وبرَّق مَنزله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زیَّنه وزَوَّقه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وبرَّق فلانٌ فی المعاصی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لَجَّ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وبرَّق بی الأمرُ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أعیا علیَّ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أخبرنی المنذریّ عن ثعلب عن ابن الأعرابی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عمِل رجلٌ عملاً فقال له بعضُ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برّقتَ وعرَّقتَ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معنی برَّقتَ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لوّحت بشیءٍ لیس له مِصْداق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69" w:name="pg14318_149383"/>
    </w:p>
    <w:p>
      <w:pPr>
        <w:pStyle w:val="BookText"/>
        <w:rPr/>
      </w:pPr>
      <w:bookmarkEnd w:id="46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وعرْقتَ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أقللتَ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تملأ الدَّلوَ وعرِّق فیها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البُرْق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الضِّباب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والبُرْق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العین المُنْفَتِحَة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لکلِّ داخل بُرقة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دَهْشَة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والبَرْق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الدَّهَش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70" w:name="__RefHeading___Toc6945216_3381743652"/>
      <w:bookmarkStart w:id="471" w:name="_Toc200"/>
      <w:bookmarkEnd w:id="470"/>
      <w:r>
        <w:rPr>
          <w:rtl w:val="true"/>
        </w:rPr>
        <w:t>ربق</w:t>
      </w:r>
      <w:bookmarkEnd w:id="47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الرِّبْق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الخیط ، الواحدة رِبْقَة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فعل کذا فقد خَلع رِبقةَ الإسلام من عُنقه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وشاةٌ مَرْبوقةٌ وشاةٌ مُرَبَّقَةٌ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سَلَمة عن الفراءِ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لقِیت منه أُمَ الرُّبَیْق علی وُرَیْقٍ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أریَق ، وهی الداهیة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أُمُ الرُّبَیْق من أَسماء الحَرب والشدائد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الراجز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أُمُ الرُّبَیق والوُرَیق الأزنَم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تُجمَع الربْقَة رِبَقاً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عن حذیفة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فارق الجماعة قِید شِبْر فقد خلع رِبْقَةَ الإسلام من عُنُقه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یحیی بن آدم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أرادَ برِبْقة الإسلام عَقْدَ الإسلام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ومعنی مفارقةَ الجماعة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ترکُ السُّنَّة واتِّباع البدعة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والرِّبقَةُ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نَسْجٌ من الصُّوف الأسود عرضُه مثل عَرض التِّکَّةَ وفیه طریقةٌ حمراءُ من عِهْنٍ تُعَقَّد أطرافُها ، ثم تعلّق فی عُنق الصبیّ وتُخْرج إحدی یدیه منها کما یُخْرِج الرجُل إحدی یدیه من حَمائل السیف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یعلِّق الرِّبقَ الأعرابُ فی أعناق صبیانهم من العین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والرِّبْق أیضاً ما یُربَّق به الشاةُ ، وهو خَیْطٌ یثنی حَلْقَةً ثم یُجعَل رأسُ الشاة فیه ، ثم یشدُّ ، سمعتُ ذلک مِن أعراب بنی تمیم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رَبَّق الرجُل أثناءُ حَبْلِه ، ورَبَّق أرباقةً ، إذا هَیَّأَها للبَهْم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رَمَّدَت المِعْزَی فرَبِّق رَبِّق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جَعل زُهیرٌ الجوامِعَ رِبَقاً ، فقال یَمدح رجُلاً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أشمُّ أَبیَضُ فیّاضٌ یفکِّکُ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أیدی العُناةِ وعن أَعْناقها الرِّبقا</w:t>
      </w:r>
    </w:p>
    <w:p>
      <w:pPr>
        <w:pStyle w:val="Heading6"/>
        <w:numPr>
          <w:ilvl w:val="5"/>
          <w:numId w:val="1"/>
        </w:numPr>
        <w:rPr/>
      </w:pPr>
      <w:bookmarkStart w:id="472" w:name="__RefHeading___Toc6945218_3381743652"/>
      <w:bookmarkStart w:id="473" w:name="_Toc201"/>
      <w:bookmarkEnd w:id="472"/>
      <w:r>
        <w:rPr>
          <w:rtl w:val="true"/>
        </w:rPr>
        <w:t>بقر</w:t>
      </w:r>
      <w:bookmarkEnd w:id="47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رَوَی الأعمش عن المِنهال بن عمرو ، عن سعید بن جُبَیر ، عن ابن عباس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بینما سلیمانُ فی فلاةٍ إذا احتاج إلی الماء ، فدعا الْهُدْهُد فبَقَر الأرضَ ، فأَصابَ الماءَ ، فدعا الشیاطینَ فسَلخُوا مواضعَ الماء ، کما یُسْلخُ الإهاب ؛ فخرج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شمِر فیما قرأْتُ بخطِّه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معنی بقَر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نظَر موضع الماء ، فرأی الماء تحت الأرض ، فأَعلم سلیمان حتی أَمر بحَفره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فسَلخوا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حَفَروا حتی وَجَدوا الماءَ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عدنان عن أبی نُباتَة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المُبَقِّر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یَخُطُّ فی الأرض دائرةً قَدْرَ حافر الفَرس ، وتُدْعی تلک الدائرة البَقرة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بها مِثل آثارِ المُبَقِّر ملعبُ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بقَّر القومُ ما حولهم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حَفَروا واتَّخذوا الرَّکایا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وبقَّر الصِّبیان یبقِّرون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لَعِبوا البُقَّیْرَی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البُقَّار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تراب یجمعونه بأیدیهم ثم یجْعَلونه قُمَزاً قُمَزاً ، والقُمز کأنها صوامعُ ، وهی البُقّیْرَی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نِیطَ بحَقْوَیْها خَمِیسٌ أقمرُ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جَهْمٌ کبُقَّار الولید أَشعَرُ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وکان یقال لمحمد بن علیِّ بن الحسین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الباقر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لأنَّه بَقَر العِلْم وعرَفَ أصلَه واستنبطَ فَرعَه ، وأصل البَقْر الشّقُّ والفتح ، أظنّه مأخوذاً من بقر الهدهد لسلیمان من تحت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ویقال له الباقر والقُناقِن والعرَّاف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ورُوِی عن النبی صلی‌الله‌علیه‌وسلم أنَّه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نَهَی عن التَبقُّر فی الأهل والمال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یرید الکثْرة والسَّعَة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التَّبقُّر التوسّع والتفتّح ، ومنه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بَقَرْتُ بطنَه ، إنّما هو شققته وفتحتُه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حدیث أبی موسی حین أقبلت الفِتنةُ بعد مَقْتَل عثمانَ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هذه الفتنةَ باقرةٌ کداءِ البَطْن لا یُدْرَی أنَّی یُؤتَی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إنما أراد أنّها مُفْسِدَةٌ للدِّین ، مفرِّقة بین الناس ومشتّتَة أمرهم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بَقِر الرجُل یَبقر بقراً وبقْراً ، وهو أن یَحْسَر فلا یکادُ یُبصر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أنکر أبو الهیثم فیما أخبرنی عنه المنذریّ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بَقْراً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بسکون القاف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القیاس بَقَراً علی فعلاً ، لأنّه لازم غیر واقع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البَقیرة أن یُؤخَذ بُرْد فیُشقّ ، ثم تُلقیه المرأة فی عُنُقها من غیر کُمین ولا جَیْب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نصر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رأیت فلان بَقَرا وبقِیرا وباقُورة وباقِراً وبواقِر ، کلّه جمعُ البقر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وأنشدنی ابن أبی طرفة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فسکّنتهُمْ بالقَول حتَّی کأنهم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بواقرُ جُلْحٌ أسکَنتها المراتعُ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لجماعة البَقَر بَیْقورٌ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سَلَعٌ ما مِثلُه عشرٌ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عائلٌ ما وعالت البَیْقورا</w:t>
      </w:r>
    </w:p>
    <w:p>
      <w:pPr>
        <w:sectPr>
          <w:footerReference w:type="default" r:id="rId1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 فلانٌ یجرّ بَقرةً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عیالاً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74" w:name="pg14318_149385"/>
    </w:p>
    <w:p>
      <w:pPr>
        <w:pStyle w:val="BookText"/>
        <w:rPr/>
      </w:pPr>
      <w:bookmarkEnd w:id="47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الباقر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جماعة البَقَر مع راعیها ، وکذلک الجامل جماعَةُ الجمال مع راعیها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بَیْقَر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هاجر من أرضٍ إلی 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بأنَّ امرأ القیس بن تملکَ بَیْقرا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بَیْقر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أَعْیا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بَیْقَر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تحیر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وبَیْقر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خَرج من بلد إلی بَلَد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وبَیقر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شَکَّ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وبَیقَر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حَرَص علی جَمْع المال والحشَم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التبقُّر الذی جاء فی الخبر ، وهو الحِرص علی جمع المال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ومَنعه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وبیْقر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مات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شمر عنه 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البَیْقَرة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الفساد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وبیقَر الرجلُ فی مالِه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أسرَع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وروی عمرو عن أبیه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البَیْقَرةُ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کثرة المال والمتاع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بَیْقَر الرجل فی العَدْوِ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اعتَمَد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وبَیْقر الدّارَ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نزلها واتخذها مَنزِلاً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وبیْقَرَ فی مالِه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أفسَدَه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أنشد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کان زیدٌ والقعودُ بأرضه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کراعی أناسٍ أرسلوه فبیقرا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البیقرة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الفساد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کراعی أناس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ضیّع غَنَمه للذئب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نصر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بَیْقر الفرسُ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خامَ بیَدِه ، کما یَصْفِن برجْله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75" w:name="__RefHeading___Toc6945220_3381743652"/>
      <w:bookmarkStart w:id="476" w:name="_Toc202"/>
      <w:bookmarkEnd w:id="475"/>
      <w:r>
        <w:rPr>
          <w:rtl w:val="true"/>
        </w:rPr>
        <w:t>قبر</w:t>
      </w:r>
      <w:bookmarkEnd w:id="47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القبْر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مَدْفن الإنسان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والمقبَر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المصدَر والمقبَرةُ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والمقبرُ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 القبْر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الأحمر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مَقبرَة ومَقبُرة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ابن السکّیت مثله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المقبریّ والمقْبُری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سلمة عن الفراء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ثُمَّ أَماتَهُ فَأَقْبَرَهُ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جَعَله مقبوراً ولم یَجعله ممّن یُلقی للطیر والسباع ، ولا ممن یُلقی فی النَّواویس ، کأنَ القبر مما أکرِم به المسلم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یَقُلْ فقَبَره ، لأن القابرَ هو الدافن بیَدِه ، والمقبِر هو الله ، لأنه صَیّره ذا قَبْر ، ولیس فعلُه کفعل الآدمیّ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قَبَره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دَفَنه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وأقبَرَه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أمر إنساناً بحَفَر قَبْر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أقبَرَه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جَعل له قَبراً یُوارَی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وقَبَره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دفَنَه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الإقبال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یهیئ له قَبْراً وینزله منزله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أقبرتُه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صیّرْتُ له قبراً یدفَن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 بنو تمیمٍ للحجّاج ، وکان قَتَل صالحاً وصَلَبَه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أقبِرناً </w:t>
      </w:r>
      <w:bookmarkStart w:id="477" w:name="pg14318_149386"/>
    </w:p>
    <w:p>
      <w:pPr>
        <w:pStyle w:val="BookText"/>
        <w:rPr/>
      </w:pPr>
      <w:bookmarkEnd w:id="47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صالحاً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قبرته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دفنته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 فلان رامعاً قبرَّاه ورامعاً أنفَه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جاءَ مُغضَباً ومثله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جاءنا فخا قِبراهُ ؛ ووارِماً خَوْرَمتَه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 أتانا رامعاً قِبِرّاه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یعرِف الحقَّ ولیس یهْواهْ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ورُوی عن ابن عبّاس أنَّه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الدَّجّال وُلد مَقبوراً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وُلد مقبوراً لأن أمّه وضعتْه وعلیه جِلْدة مُصْمَتة لیس فیها شَقٌّ ولا ثَقب ؛ فقالت قابلتُه ؛ هذه سِلْعَةٌ ولیس وَلَداً ، فقالت أمّه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فیها ولد ، وهو مَقبور فیها ، فشقُّوا عنه ، فاستهلّ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القَبیرة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تصغیر القِبرة ، وهی رأس القَنْفاء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والقِبّراة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طَرَف الأنف ، تُصغَّر قُبَیْرة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درید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نخلةٌ قَبور وکَبوس ، وهی التی یکون حَملها فی سَعَفها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وأرضٌ قبورٌ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غامضة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للقنْبُرة قُبُّرَة وقُبَّرٌ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78" w:name="__RefHeading___Toc6945222_3381743652"/>
      <w:bookmarkStart w:id="479" w:name="_Toc203"/>
      <w:bookmarkEnd w:id="478"/>
      <w:r>
        <w:rPr>
          <w:rtl w:val="true"/>
        </w:rPr>
        <w:t>ق ر م</w:t>
      </w:r>
      <w:bookmarkEnd w:id="479"/>
    </w:p>
    <w:p>
      <w:pPr>
        <w:pStyle w:val="Heading6"/>
        <w:numPr>
          <w:ilvl w:val="5"/>
          <w:numId w:val="1"/>
        </w:numPr>
        <w:rPr/>
      </w:pPr>
      <w:bookmarkStart w:id="480" w:name="__RefHeading___Toc6945224_3381743652"/>
      <w:bookmarkStart w:id="481" w:name="_Toc204"/>
      <w:bookmarkEnd w:id="480"/>
      <w:r>
        <w:rPr>
          <w:rtl w:val="true"/>
        </w:rPr>
        <w:t>اشارة</w:t>
      </w:r>
      <w:bookmarkEnd w:id="4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قمر ، قرم ، رقم ، رمق ، مرق ، مقر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82" w:name="__RefHeading___Toc6945226_3381743652"/>
      <w:bookmarkStart w:id="483" w:name="_Toc205"/>
      <w:bookmarkEnd w:id="482"/>
      <w:r>
        <w:rPr>
          <w:rtl w:val="true"/>
        </w:rPr>
        <w:t>قرم</w:t>
      </w:r>
      <w:bookmarkEnd w:id="48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الحرّانی عن ابن السکیت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قَرَم یَقرِم قَرْماً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أکل أکلاً ضعیفاً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یتقرَّم تقرُّمَ البهمة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أبی زید یقال للصبیّ أول ما یأکل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قَرَم یقرِم قَرْماً وقُروماً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قَرِمتُ إلی اللحم أقرَم قَرَماً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وقَرَمت البَهْمةُ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تناوَلتْ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السَّخْلة تقرِم قَرْماً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تعلمت الأکلَ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عدیّ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سکَبَتْ فی کلِّ عامٍ ودقَها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فَظِباءُ الرّوض یَقْرمِن الثمرْ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أقرمْتُ الفحلَ فهو مُقرم ، وهو أن یوَدِّع للفِحْلة من الحمل والرُّکوب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القَرْم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حدیثٍ رواه دُکین بن سَعِید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أمرَ رسول الله صلی‌الله‌علیه‌وسلم عُمر أن یزوِّد النعمانَ بن مقرِّن المزنیّ وأصحابه ، ففَتَح غرْفَةً له فیها تمرٌ کالبعیر الأقرم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أعرف الأقرَم ولکنی أعرف المقرَم ، وهو البعیر المکرَّم الذی لا یُحمل علیه ولا یذلَّل ، ولکن یکون للفحلة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وإنما سمِّی السیِّد الرئیس من الرجال المقرَم لأنه شبِّه بالمقرَم من الإبل لعظم شأنه وکرمه عندهم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أوس بن حجر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مقْرَم منا ذرا حدُّ نابه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تخمَّط فینا ناب آخر مُقرَم</w:t>
      </w:r>
    </w:p>
    <w:p>
      <w:pPr>
        <w:sectPr>
          <w:footerReference w:type="default" r:id="rId1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وأما المقروم من الإبل فهو الذی به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قُرمة ، وهی سِمَةٌ تکون فوق الأنف تسلخ منها جلدة ، ثم تجمع فوق أنفِه ، فتلک القُرْمة ، یقال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قرمتُ البعیرَ أَقرِمُه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ویقال للقُرْمة أیضاً القِرام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ومثله فی الجسد الجُرفَة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القُرمة والقَرْمة لغتان ، وتلک القِطعة التی قطعتها هی القُرامة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وربما قرموا من کِرکِرَته وأذنِه قُرامات یُتبلَّغ بها فی القَحْطِ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ابن الأنباری فی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المَمْدود والمقصور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جاء علی فَعَلاء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له سَحَناء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هیئة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وله ثأداء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وقَرَماء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أَرض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قَرَماءَ عالیةٍ شَواه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کأنَّ بیاض غُرّته خِمارُ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کُتب عنه بالقاف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 عندنا فرماء بمصر فلا أَدری قرماء أرض بنجد وفرماء بمصر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المنذریّ عن ثعلب عن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السِّمات القرمة ، وهی سمة علی الأنف لیست بحزّ ولکنّها جرفة للجلد ثم یترک کالبعرة ، فإذا حُزّ الأنف حزّاً فذلک الفقر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بعیر مفقور ومقروم ومجدوف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 ابن مقروم الشاعر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أنَّ النبی صلی‌الله‌علیه‌وسلم دخلَ علیها وعلی الباب قِرامُ سِتْر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القِرام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السِّتْر الرقیق ، فإِذا خِیط فصارَ کالبیْت فهو کلّة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بیت لبید یصف الهودَج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 کلِّ مَحْفُوفٍ یُظِلُّ عِصِیَّهُ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زَوجٌ علیه کِلّةٌ وقِرامُها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القِرام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ثوبٌ من صوفٍ فیه ألوانٌ من العِهْن ، وهو صَفیق یُتَّخذ سِتراً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وأمَّا المِقْرَمَة فهی المِحْبَس نفسُه یُقْرم به الفِراش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عبید عن أَبی زید ، ما فی حَسَب فلان قُرامة ولا وصْم ، وهو العَیْب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القُرامة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التَزَقَ مِن الْخُبز بالتَّنُّور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وکلُّ ما فسرْتَه عن الْخُبز فهو القُرامة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الکسائیّ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المُقَرقَم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البطیء الشَّباب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الراجز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أَشْکو إلی الله عِیالاً دَرْدَقا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مُقَرقَمِینَ وعجوزاً سَمْلَقا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سعید فی تفسیر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علیه کِلةٌ وقِرَامُها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القِرام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ثوبٌ من صُوف غلیظ جدّاً یُفْرش فی الهَوْدَج ثم یُجعل فی قواعد الهَوْدَج أو الغَبیط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الجِداء الصِّغار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صغار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والقَزَم بالزای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صغار الغَنَم ، وهی </w:t>
      </w:r>
      <w:bookmarkStart w:id="484" w:name="pg14318_149388"/>
    </w:p>
    <w:p>
      <w:pPr>
        <w:pStyle w:val="BookText"/>
        <w:rPr/>
      </w:pPr>
      <w:bookmarkEnd w:id="48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الحَذَف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85" w:name="__RefHeading___Toc6945228_3381743652"/>
      <w:bookmarkStart w:id="486" w:name="_Toc206"/>
      <w:bookmarkEnd w:id="485"/>
      <w:r>
        <w:rPr>
          <w:rtl w:val="true"/>
        </w:rPr>
        <w:t>رقم</w:t>
      </w:r>
      <w:bookmarkEnd w:id="48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الرَّقْم والترقیم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تعجیم الکتاب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کِتابٌ مَرْقُومٌ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المطففین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بُیّنَتْ حُروفه بعلاماتها من التنقیط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والتاجر یَرْقُم ثَوبَه بسِمَته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والمرقوم من الدوابّ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یکون علی أَوظفته کَیَّاتٌ صغار ، فکلّ واحدةٍ منها رَقْمة ، ویُنْعَت بها الحمار الوحشیُّ لسوادٍ علی قوائمه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والرَّقَم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خَزٌّ موشَّی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خَزُّ رَقْم ، کما یقال بُرْدُوشی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والرقمتان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شِبه ظُفْرین فی قوائم الدابَّة متقابلین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والرَّقَمة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نبتٌ معروف یُشبه الکَرِش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شمر عن ابن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الأرقَمُ حیَّةٌ بین الحیّتین مُرقَّمٌ بحُمرة وسواد وکُدْرة وبُغْثة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الأصمعیّ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الأرقم من الحیّات الذی فیه سوادٌ وبیاض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رجل لعمر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مَثَلی کمثل الأرقم ، إن تقتُله ینقِم ، وإن تترکه یَلْقَم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الأرقم من الحیّات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الذی یشبه الجانَّ فی اتِّقاءِ الناس من قَتْله ، وهو مع ذلک من أضعف الحیّات وأقلّها غضباً ، لأنَ الأرقم والجانّ یُتَّقی فی قتلهما من عُقوبة الجِنّ لمن قتلهما ، وهو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 یُقتل ینقِم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أی یثأر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حبیب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الأرقم أخبث الحیّات وأطلبها للناس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المظفَّر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للذکر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الحیّات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أرقم ، ولا یقال للأنثی رَقْماء ، ولکنها رَقْشاء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والأرقم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جعلتَه نَعْتاً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قلتَ أَرقَش ، وإنما الأرقم اسمُه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والأراقم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قومٌ من ربیعة ، سُمُّوا الأراقم تشبیهاً لعیونهم بعیون الأراقم من الحیّات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التَّرقیم من کلام دیوان أهل الخَراج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جاءَ فلانٌ بالرَقِم الرَّقْماء ، کقولهم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بالداهیة الدَهْیاء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تمرّسَ بی من حَیْنِهِ وأنَّا الرقِمْ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الداهیة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أَمْ حَسِبْتَ أَنَّ أَصْحابَ الْکَهْفِ وَالرَّقِیمِ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الکهف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لوحُ رَصَاصٍ کُتبت فیه أنسابُهم وأسماؤهم ودِینُهم ومِمَّ هَرَبوا؟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الرَّقیم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اسمُ القریة التی کانوا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 اسم الجبل الذی فیه الکهف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حدّثنا ابن هاجک عن علی بن جُحرِ عن شریک عن سماک بن حرب عن عِکرمة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 ابن عباسٍ کعباً عن الرّقیم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القریة خرجوا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العباس فی قوله جلّ وعزّ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487" w:name="pg14318_149389"/>
    </w:p>
    <w:p>
      <w:pPr>
        <w:pStyle w:val="BookText"/>
        <w:rPr/>
      </w:pPr>
      <w:bookmarkEnd w:id="487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کِتابٌ مَرْقُومٌ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المطففین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کتابٌ مکتوب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المؤمن فإنَّ کتابه یجعل فی عِلِّیِّین فی السَّماء السابعة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وأَمّا الکافر فیجعل کتابُه فی السِّجِّین وأَسفلِ الأرض السابعة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سأرقُمُ فی الماءِ القَراحِ إلیکم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بُعدِکم إن کان للماء راقمُ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سأکتب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سَلَمة عن الفراء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الرَّقیمة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المرأَة العاقلة البَرْزَة الفَطِنة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یَرْقُمُ فی الماء یضرب مَثَلاً للرجل الفَطِن العاقل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والمُرقِّم والمرقِّن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الکاتب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دارٌ کرَقْم الکاتبِ المرقِّن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والرقمُ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الکتابة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المرقِّن الذی یحلِّق حَلَقاً بین السطُّور ، کترقین الخِضاب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أسرفَ فی غَضبه ولم یقتصد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طَمَا مِرقَمُک ، وجاشَ مَرقَمُک ، وغَلا وطَفَح وفاضَ وارتفَع ، وقَذَف مِرقَمُک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للنُّکتتین السّودَاوَین علی عَجُزَی الحمار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الرَّقْمتان ، وهما الجاعِرَتان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والرَّقْمتان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رَوْضتان بناحیة الصَّمان ، ذکرهما زُهیر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ودارٌ لها بالرّقْمَتین کأنها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مَراجِیعُ وَشْمٍ فی نواشِرِ مِعصمِ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رَقمةُ الوادی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مجتَمع مائه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علیک بالرَّقمة ودَع الضَّفّة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ورقمةُ الوادی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حیث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وضَفَّتَاه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ناحیتاه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88" w:name="__RefHeading___Toc6945230_3381743652"/>
      <w:bookmarkStart w:id="489" w:name="_Toc207"/>
      <w:bookmarkEnd w:id="488"/>
      <w:r>
        <w:rPr>
          <w:rtl w:val="true"/>
        </w:rPr>
        <w:t>مرق</w:t>
      </w:r>
      <w:bookmarkEnd w:id="48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أمرقتُ القِدْر فأنا أُمرقُها إمراقاً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أکثرتَ مَرقَها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مَرقْتُها أمرُقها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أکثَرتَ مَرقَها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سلمة عن الفراء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سمعت بعض العرب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أطعَمنا فلانٌ مَرقةَ مَرقین یرید اللحمَ إذا طُبخ ، ثم طُبخ لحمٌ آخر بذلک الماء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وهکذا قال ابن الأعرابی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المَرق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المَرقة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النبی صلی‌الله‌علیه‌وسلم حین ذکر الخوارج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یمرقون من الدِّین کما یَمرُق السهْم من الرمیَّة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المروق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الخروج من شیءٍ من غیر مَدخله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والمارقة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الذین مَرقوا من الدِّین لغلوِّهم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مَرقَ السهمُ مِن الرَّمیَّة ، وأمرقْتُه أنا إمراقاً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للذی یُبدِی عَورتَه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امَّرق یَمرَّق وقد مَرِقَت البیضة مَرقاً ، ومَذِرت مَذَراً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فسدتْ فصارت ماءً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والامتراق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سرعة المروق وقد امترقَت الحمامةُ من الوَکْر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90" w:name="pg14318_149390"/>
    </w:p>
    <w:p>
      <w:pPr>
        <w:pStyle w:val="BookText"/>
        <w:rPr/>
      </w:pPr>
      <w:bookmarkEnd w:id="49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والمریق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شحمُ العُصفر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وبعضهم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عربیّة محضة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وبعضٌ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لیست بعربیّة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الباهلیّ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لیتنی لکِ مِئزَرٌ متمرق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بالزّعفرانِ لبسته أیّاما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المازنی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متمرق مصبوغ بالزعفران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ومتمرق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مصبوغ بالمریق وهو العُصفر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 عن ابن الأعرابیّ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المرق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الطعْن بالعَجلة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الذِّئاب الممعَّطة ؛ والمِرق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الصوف المنفش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أعطنی مِرقةً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الإهاب الذی عُطِن فی الدِّباغ وَتُرِک حتی أنتن وتمرط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ساکناتُ العَقیقِ أشهی إلی النَّف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 من السّاکناتِ دونَ دِمشقِ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یتضوّعْن لو تضمّخن بالمِسْ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 صُماحاً کأنه رِیحُ مرقِ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مَرَقْت الإهابَ مَرْقاً فامَّرق امِّراقاً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المُراقة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انتتف من الجِلد المَعْطُوف ، وهو الذی یُدفَن لیسترخی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المُراقة والمُراطة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سَقط من الشَّعر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الممرق من الغِناء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یغنّیه السَّفِلة والإماء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للمغنِّی نفسِه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الممرِّق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المُرُوق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سرعة الخروج من الشیء ، مَرَق الرجلُ مِن دِینه ، ومَرَق من بیته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وامتَرَقَ وامَّرَق من بطن أمّه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والمارِق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العِلم النافذ فی کل شیء لا یتعوَّج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91" w:name="__RefHeading___Toc6945232_3381743652"/>
      <w:bookmarkStart w:id="492" w:name="_Toc208"/>
      <w:bookmarkEnd w:id="491"/>
      <w:r>
        <w:rPr>
          <w:rtl w:val="true"/>
        </w:rPr>
        <w:t>رمق</w:t>
      </w:r>
      <w:bookmarkEnd w:id="49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الرَّمَق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بقیّة الحیاة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رَمَّقوه وهم یُرمّقونه بشیءٌ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قَدْرَ ما یمْسِک رَمَقه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عَیشُه إِلّا رُمْقَةٌ ورِماق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وَجْزُ معروفِک بالرِّماقِ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مُواخاتَک بالمِذاق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لیس بمحضِ خالص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والرِماق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والترمیق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العَمَلُ یعمله الرجل لا یحسِنُه ، وقد یتبلَّغ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رَمِّقْ علی مَزادتیک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رُمَّهما مَرَمّة تتبلّغ </w:t>
      </w:r>
      <w:r>
        <w:rPr>
          <w:rStyle w:val="FootnoteAnchor"/>
          <w:rtl w:val="true"/>
        </w:rPr>
        <w:footnoteReference w:id="2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المُرْمَقُ من العَین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الدُّون </w:t>
      </w:r>
      <w:bookmarkStart w:id="493" w:name="pg14318_149391"/>
    </w:p>
    <w:p>
      <w:pPr>
        <w:pStyle w:val="BookText"/>
        <w:rPr/>
      </w:pPr>
      <w:bookmarkEnd w:id="49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الیسیر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الکمیت بن زید یذکره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تُعالج مُرْمَقّاً مِن العَیش فانِیاً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حارِکٌ لا یَحمِل العِبْءَ أجزَلُ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أنشدنی المنذریّ لأوس بن حجر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صبوتَ وهل تصبو ورأسُک أشیَبُ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وفاتتک بالرهن المرامِق زینبُ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الهیثم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الرهن المرامَق ویروی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المُرامِق ، وهو الرَّهن الذی لیس بموثوق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قلب أوس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والمرامَق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بآخر رمَق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وفلانٌ یرامقُ عیشَه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یُداریه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فارقته زینب وقلبه عندها فأوسٌ یرامقه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یداریه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رقمتُه ببصری ورامقْته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أتبعْتَه بصرَک تتعمّده وتنظر إلیه وتَرقُبه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الرمَق والرامَج هو المِلواح الذی یُصاد به البازی والصَّقر ؛ وهو أن یؤتَی ببُومة فیُشَدّ فی رِجْلها شیء أسوَد ، ویخاط عیناها ویُشَدّ فی سِبَاقَیْها خیطٌ طویل ، فإذا وقع علیها البازی صاده الصیّاد مِن قُترته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ارْمَقَ الإهابُ ارمِقاقاً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رَقَّ ؛ ومنه ارمِقاق العَیش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یَدبُغُونا علی تِحْلِئ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فیرْمَقُ عیشٌ ولَم یُغْمِلوا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المُرْمَقُ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الفاسد من کل 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والرُّمَّق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الضَّعیف من الرجال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حَبْلٌ مُرْماقٌ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ضعیف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والرُّمُق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الحَسَدة ، واحدهم رامِق ورَمُق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والرُّمُق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الفقراء الذین یتبلّغون بالرِّماق ، وهو القَلیل من العیش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94" w:name="__RefHeading___Toc6945234_3381743652"/>
      <w:bookmarkStart w:id="495" w:name="_Toc209"/>
      <w:bookmarkEnd w:id="494"/>
      <w:r>
        <w:rPr>
          <w:rtl w:val="true"/>
        </w:rPr>
        <w:t>قمر</w:t>
      </w:r>
      <w:bookmarkEnd w:id="49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القَمَر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فی السماء ، وضوءُه القَمْراء ، ولیلةٌ مقمِرة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أقمَرَ التَّمرُ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ینضَجْ حتَّی یصیبه البَرْد ، فتَذهب حلاوته وطعمُه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المنذریّ عن ثعلب عن ابن الأعرابیّ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قَمِر الماء والکَلأ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کَثُر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وقَمِر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أرِقَ فی القَمَر فَلم یَنَم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وقَمِر الرجل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حارَ بصرُهُ فی الثلج فلم یُبصِر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وقَمرتِ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تأخر عَشاؤها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 قمِرتِ القِربة تَقْمَر قَمراً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دخل الماء بین الأدَمة والبَشَرة فأصابها قضاءٌ وفساد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للذی قَلَصَتْ قُلْفَته حتی بدا رأسُ ذَکَرِه عضَّه القَمَر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فذاکَ نِکْسٌ لا یَبِضُّ حَجَرُه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مُخرَّق العِرْض جدیدٌ مِمطرُه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لیل کانونٍ شدید خَصَرُه</w:t>
      </w:r>
    </w:p>
    <w:p>
      <w:pPr>
        <w:sectPr>
          <w:footerReference w:type="default" r:id="rId1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عَضَّ بأطراف الزُّبانَی قَمَرُه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أقلف لیس بمختون إلّا ما نَقص منه القمر وسبّه قُلفته بالزُّبانَی وقیل 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أنّه ولد والقمر فی العقرب ، فهو مشؤوم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والعَرَب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استرعیتُ مالِیَ القَمر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ترکتَه هَمَلاً لَیْلاً بلا راعٍ یحفظه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واسترعیتُه الشَّمسَ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أهملتَه نهاراً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طَرْفة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وکان لها جارانِ قابُوسُ منهما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وبِشْر ولم أستَرعِها الشمسَ والقَمرْ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أُهمِلْها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وأراد البَعیث هذا المعنی بقوله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بحَبْل أمیر المؤمنین سَرَحْتُها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غَرّنی منها الکواکب والقَمر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قول الأعشی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تَقَمَّرها شَیْخ عِشاءً فأصبحتْ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قُضاعیّةٌ تأتی الکَواهِن ناشِصا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تَقَمَّرها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أتاها فی القَمْراء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شمر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ابنُ الأعرابیّ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تقمرها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تزوّجَها وذهبَ بها وکان قلبُها مع الأعشی فأصبحت تأتی الکواهنَ تسألهم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متی النجاةُ مما وقعت فیه ومتی الالتقاء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تَقَمَّرَها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طَلَب غِرَّتَها وخَذَعها ؛ وأصلُه من تَقمُّر الصّیاد الظبَاءَ والطّیرَ باللیل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صادها فی ضَوء النار فتَقمَرُ أَبصارُها فتُصاد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زُبَیدٍ یصف الأسَدَ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وراحَ علی آثارهمْ یتقمَّرُ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یتعاهد غِرَّتهم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وکأَنَ القِمار مأخوذ من الخِداع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قامَرَه بالخِداع فقَمَره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القُمْرة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لَوْن الحمار الوحْشی ، وهو لونٌ یَضرب إلی خُضْرة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والقَمْراءَ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دُخَّلةٌ من الدُّخَّل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والقُمْرِیّ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 یشبه الحمام والقُمْرُ البِیض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وسحابٌ أقمَر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سَقَی دَارَها جَوْنُ الرَّبابةِ مُخْضِلٌ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یَسُحُّ فَضِیضَ الماءِ مِن قَلَعٍ قُمْرِ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المنذریّ عن أبی الهیثم 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یسمَّی القَمَر للیلتین من أوّل الشهر هلالاً ، وللیلَتین من آخره لیلةَ سِتّ وسبع وعشرین هِلالاً ، ویسمَّی ما بین ذلک قَمَراً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أنَّ النبی صلی‌الله‌علیه‌وسلم ذکر الدّجّال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هِجانٌ أقْمَر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القُتیبیّ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الأقمر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الأبیض الشدید البیاض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للسحاب الذی یشتد ضوءُه لکثرة مائه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وأَتانٌ قَمْرَاء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بیضاء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رأیتَ السحابةَ کأَنها بطنُ أتان قَمْرَاءَ فذلک الجَوْد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فی مَثَل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وضعتُ یَدِی بین </w:t>
      </w:r>
      <w:bookmarkStart w:id="496" w:name="pg14318_149393"/>
    </w:p>
    <w:p>
      <w:pPr>
        <w:pStyle w:val="BookText"/>
        <w:rPr/>
      </w:pPr>
      <w:bookmarkEnd w:id="49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إحدی مقمورتَین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بین إحدی شَرَّتین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97" w:name="__RefHeading___Toc6945236_3381743652"/>
      <w:bookmarkStart w:id="498" w:name="_Toc210"/>
      <w:bookmarkEnd w:id="497"/>
      <w:r>
        <w:rPr>
          <w:rtl w:val="true"/>
        </w:rPr>
        <w:t>مقر</w:t>
      </w:r>
      <w:bookmarkEnd w:id="49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المَقِر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الصَّبِر نفسُه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وکذلک الأمویّ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المَقِر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شجر مُرٌّ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الحسن الأعرابیُّ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المُمْقِر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الحامض ، وهو المقِر أیضاً بیِّن المقَر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المَقْر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إنْقاع السّمَک المالِح فی الماء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مَقَرْتُه فهو مَمْقُور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أمْقَر الشیءُ فهو مُمْقِر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مُرّاً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للصَبِر المَقِر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لبید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مُمْقِرٌ مُرٌّ علی أعدائه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وعلی الأدنَینَ حُلوٌ کالعَسَلْ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مَقَرَ عنقَه فهو یَمقُرُها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دقّها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سَمَک ممقور ، ولا تقل </w:t>
      </w:r>
      <w:r>
        <w:rPr>
          <w:rStyle w:val="FootnoteAnchor"/>
          <w:rtl w:val="true"/>
        </w:rPr>
        <w:footnoteReference w:id="2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منقور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والسَّمَک الممقور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یُنقَع فی الخلّ والمِلح ، فیجیء منه صِباغٌ یؤتدم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المُمْقِر من الرَّکایا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القلیلة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تصحیف ، والصواب المُنْقُر بضم المیم والقاف ، وقد مرّ تفسیره فی بابه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المُزّ والمُمْقِر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اللَّبن الحامض الشدید الحُموضة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أمقرَ إمقاراً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مالک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المزّ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القلیل الحُموضة وهو أطیب ما یکون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المُمْقِر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الشَّدید المرارة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 عن ابن الأعرابی ،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سَمَک مَمْقور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حامض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سَمَک مَلِیح ومملوح ومالح لغة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والمُمْقَرُّ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الرجل الناتئ العِرْق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نَکَحتْ أُمیمةُ عاجزاً ترِعِیّةً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مُشَّقِّقَ الرجْلین مُمْقَرَّ النَّسَا</w:t>
      </w:r>
    </w:p>
    <w:p>
      <w:pPr>
        <w:pStyle w:val="Heading4"/>
        <w:numPr>
          <w:ilvl w:val="3"/>
          <w:numId w:val="1"/>
        </w:numPr>
        <w:rPr/>
      </w:pPr>
      <w:bookmarkStart w:id="499" w:name="__RefHeading___Toc6945238_3381743652"/>
      <w:bookmarkStart w:id="500" w:name="_Toc211"/>
      <w:bookmarkEnd w:id="499"/>
      <w:r>
        <w:rPr>
          <w:rtl w:val="true"/>
        </w:rPr>
        <w:t>باب القاف واللام</w:t>
      </w:r>
      <w:bookmarkEnd w:id="500"/>
    </w:p>
    <w:p>
      <w:pPr>
        <w:pStyle w:val="Heading5"/>
        <w:numPr>
          <w:ilvl w:val="4"/>
          <w:numId w:val="1"/>
        </w:numPr>
        <w:rPr/>
      </w:pPr>
      <w:bookmarkStart w:id="501" w:name="__RefHeading___Toc6945240_3381743652"/>
      <w:bookmarkStart w:id="502" w:name="_Toc212"/>
      <w:bookmarkEnd w:id="501"/>
      <w:r>
        <w:rPr>
          <w:rtl w:val="true"/>
        </w:rPr>
        <w:t>ق ل ن</w:t>
      </w:r>
      <w:bookmarkEnd w:id="502"/>
    </w:p>
    <w:p>
      <w:pPr>
        <w:pStyle w:val="Heading6"/>
        <w:numPr>
          <w:ilvl w:val="5"/>
          <w:numId w:val="1"/>
        </w:numPr>
        <w:rPr/>
      </w:pPr>
      <w:bookmarkStart w:id="503" w:name="__RefHeading___Toc6945242_3381743652"/>
      <w:bookmarkStart w:id="504" w:name="_Toc213"/>
      <w:bookmarkEnd w:id="503"/>
      <w:r>
        <w:rPr>
          <w:rtl w:val="true"/>
        </w:rPr>
        <w:t>اشارة</w:t>
      </w:r>
      <w:bookmarkEnd w:id="5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استعمل من وجوهه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لقن ، نقل ، قلن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Heading6"/>
        <w:numPr>
          <w:ilvl w:val="5"/>
          <w:numId w:val="1"/>
        </w:numPr>
        <w:rPr/>
      </w:pPr>
      <w:bookmarkStart w:id="505" w:name="__RefHeading___Toc6945244_3381743652"/>
      <w:bookmarkStart w:id="506" w:name="_Toc214"/>
      <w:bookmarkEnd w:id="505"/>
      <w:r>
        <w:rPr>
          <w:rtl w:val="true"/>
        </w:rPr>
        <w:t>لقن</w:t>
      </w:r>
      <w:bookmarkEnd w:id="50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اللَّقَن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إعراب لکن ، وهو شبِیه طَسْت من الصُّفْر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واللَّقَن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مصدَرُ لَقِنْتُ الشیءَ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فَهمتُه ألقَنُه لَقَناً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لقّننی فلانٌ کلاماً تلقیناً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فهَّمنی </w:t>
      </w:r>
      <w:bookmarkStart w:id="507" w:name="pg14318_149394"/>
    </w:p>
    <w:p>
      <w:pPr>
        <w:pStyle w:val="BookText"/>
        <w:rPr/>
      </w:pPr>
      <w:bookmarkEnd w:id="50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 ما لم أفهَم ، وقد لقِنْتُه وتلقّنتُه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اللحیانیّ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اللَّقانة واللَّقَانِیَة ، واللَّحانة واللّحانِیَة ، والتَّبانَةُ والتَّبانِیَةُ ، والطَّبانَةُ والطَبانِیَة ، معنی هذه الحروف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مَلْقَن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موضع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08" w:name="__RefHeading___Toc6945246_3381743652"/>
      <w:bookmarkStart w:id="509" w:name="_Toc215"/>
      <w:bookmarkEnd w:id="508"/>
      <w:r>
        <w:rPr>
          <w:rtl w:val="true"/>
        </w:rPr>
        <w:t>نقل</w:t>
      </w:r>
      <w:bookmarkEnd w:id="50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النَّقْل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تحویل شیءٍ من موضع إلی موضع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والنُّقلْة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انتقال القوم من موضع إلی موضع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والنَّقَل ما بَقی من الحجارة إذا قُلِع جَبَلٌ ونحوه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عن الأصمعی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النّقَل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الحجارة کالأثافِیّ والأفهار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والفَرَس یناقِلُ فی جَرْیه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اتَّقی فی عَدْوِه الحجارة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جریر بن الخَطَفَی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کلّ مشترِفٍ وإنْ بَعُد المدَی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ضَرِمِ الرِّقاقِ مُناقل الأجرالِ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وأرض جَرِلة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ذات جَراول وغلَظ وحجارة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المَنْقل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طریق مختصر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والمَنْقَلة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مَرْحلة مِن مَنازل السَّفَر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والمناقل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المراحل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مسعود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من مصلَّی لامرأةٍ أفضلُ من أشدِّ مکانٍ فی بیتها ظلْمة ، إلَّا امرأةً قد یئستْ من البُعولة ، فی مَنْقَلیْها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الأمویّ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المنْقَل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الخُفّ </w:t>
      </w:r>
      <w:r>
        <w:rPr>
          <w:rStyle w:val="FootnoteAnchor"/>
          <w:rtl w:val="true"/>
        </w:rPr>
        <w:footnoteReference w:id="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وأنشد لِلکمَیْت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وکان الأباطحُ مِثل الإرِینَ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وشُبّه بالحِفْوة المنْقَل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ولو لا أنَّ الروایة والشعر اتَّفقا علی فتح المیم ما کان وجهُ الکلام فی المنْقل إلَّا کسر المیم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بُزُرج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المنقَل فی شعر لبید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الثنیّة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وکلُّ طریق مَنْقَل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کلَا ولَا ثم انتعلنا المَنْقَلا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قِتْلَین منها ناقةً وجَمَلا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عَیْرانةً وما طِلِیّاً أفْتَلَا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للخُفّین المنْقَلان ، وللنَّعلین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المنْقَلان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ورَوَی أبو العباس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للخُفِّ المِنْدَل والمِنْقل بکسر المیم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شمر عن ابن الأعرابیّ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أرضٌ نقِلة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فیها حجارة ، والحجارة التی تنقلها قوائم الدابة من موضع إلی موضع نقیل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جریر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یُناقلنَ النَّقیلَ وهُنَّ خوصٌ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بِغُبْر البیدِ خاشعة الجروم</w:t>
      </w:r>
    </w:p>
    <w:p>
      <w:pPr>
        <w:sectPr>
          <w:footerReference w:type="default" r:id="rId1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یَنقُلن نقیلهنّ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نعالهنّ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عبیدة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المناقلة هی الثَّعلبیة ، وهی التقریبُ الأدنی ، وذلک حین تجتمع یداه ورجلاه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وللمناقلة موضع آخر ، أن یفعل ما یفعل الآخر یناقله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حمید یذکر عیراً وعانته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ضرائرٌ لیس لهنّ مَهرُ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تأنیفُهن نَقَلٌ وأَفْرُ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والنَّقْل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عَدْوُ ذوِی الاجتهاد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سلمة عن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نَعْلٌ مُنْقَلةٌ مُطرَقة ؛ فالمُنقَلة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المرقوعة ، والمطرَقة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التی أُطبق علیها أخری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الکسائی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أنْقلْتُ الخُفّ ونقّلتُه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أصلحتَه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النَّقائل واحدتها نَقِیلة ، وهی رقاع النِعال ، وهی نَعْلٌ منْقلة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فإِن کانت النَعْل خَلَقاً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نِقْل وجمعهُ أنقال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نَقْل ونِقْل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الهیثم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نَعْل نَقْل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وسمعتُ نُصَیراً یقول 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ارفَعْ نَقْلَیْک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نَعْلَیْک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المنذریّ عن أبی العباس 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النّقْل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یُتنقَّل به علی الشَّرَاب ، لا یقال إلا بفتح النون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درید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النِقال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نِصالٌ من نِصال السهام ، الواحدة نَقْلة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ورجلٌ نَقِیل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 فی قومٍ لیس منهم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ونواقل العرب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انتقل من قبیلته إلی قبیلة أخری فانتمی إلیها ، وقال الأعشی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غدَوْتُ علیها قُبَیل الشروق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إما نِقالاً وإما اغْتمارا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النِقال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مُناقَلة الأقداح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شَهِدْتُ نِقال بنی فلان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مجلسَ شرابهم ، وناقلتُ فلاناً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نازَعتُه الشراب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والنَّقَل مِن ریشات السِّهام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کان علی سهمٍ ثم نُقِل إلی سهمٍ 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تَرِشْ سهمِی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بنقَلٍ بفتح القاف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الکمیت یصف صائداً وأَسْهُمَه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وَأقدُحٍ کالظُّباتِ أنصُلُها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نَقَلٌ رِیشُها ولا لَغَبُ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النّقَل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المُناقَلة فی المنطق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رجلٌ نَقِل ، وهو الحاضر المنطق والجواب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للبید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ولقد یَعلمُ صَحْبی کلُّهم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بَعِدَانِ السَّیف صَبرِی ونَقَلْ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عن الأصمعی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المُنَقَّلة من الشِجاج وهی التی یَخرج منها فَراشُ العظام ، وهی قشرة تکون علی العظم دون اللحم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شمر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شَجّةٌ مُنَقَّلةٌ بیِّنة </w:t>
      </w:r>
      <w:bookmarkStart w:id="510" w:name="pg14318_149396"/>
    </w:p>
    <w:p>
      <w:pPr>
        <w:pStyle w:val="BookText"/>
        <w:rPr/>
      </w:pPr>
      <w:bookmarkEnd w:id="51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التنقیل ، وهی التی یخرج منها کِسرُ العِظام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عبد الوهاب بن جَنْبة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المنقّلة التی تُوضح العَظمَ من أحد الجانبین ولا تُوضِحه من الجانب الآخر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وسمِّیت منقَّلة لأنها یُنقل جانبُها التی أوضحَتْ عظمَه بالمِرْوَد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والتّنقیل أن یُنقل بالمروَد لیَسمَع صوتُ العَظْم لأنَّه خفیّ ، فإذا سُمِع صوتُ العَظْم کان أکثر لنَذْرِها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النّذْر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الأرش ، وکانت مثل نِصف الموضِحة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وکلام الفقهاء علی ما حکی أبو عبید عن الأصمعیّ ، وهو الصواب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النّقَل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سرعةُ نَقْل القوائم وفرسٌ مِنْقَل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نَقَل وذو نِقال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 نَقَّال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سریع النّقْل للقوائم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والتنقیل مثل النَّقَل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کعب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لهنَّ من بَعدُ إرقالٌ وتنقیلُ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والناقلة من نواقل الدهر التی تَنقُل قوماً من حال إلی 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والنواقل من الخراج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یُنقل من خراج قریة أو کُورة إلی کُورة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سمعتُ نَقَلةَ الوادی ، وهو صوتُ السّیْل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قاله أبو زید وغیره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النَقیلة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الرقْعة یُرْقَع بها خُفّ البعیر ویُرقَع النّعْل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للرجل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إنَّه ابنُ نَقیلة لیست من القوم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غریبة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11" w:name="__RefHeading___Toc6945248_3381743652"/>
      <w:bookmarkStart w:id="512" w:name="_Toc216"/>
      <w:bookmarkEnd w:id="511"/>
      <w:r>
        <w:rPr>
          <w:rtl w:val="true"/>
        </w:rPr>
        <w:t>[</w:t>
      </w:r>
      <w:r>
        <w:rPr>
          <w:rtl w:val="true"/>
        </w:rPr>
        <w:t>قلن</w:t>
      </w:r>
      <w:r>
        <w:rPr>
          <w:rtl w:val="true"/>
        </w:rPr>
        <w:t xml:space="preserve">] - </w:t>
      </w:r>
      <w:r>
        <w:rPr>
          <w:rtl w:val="true"/>
        </w:rPr>
        <w:t>قالون</w:t>
      </w:r>
      <w:bookmarkEnd w:id="51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رُوِی عن علی رضی‌الله‌عنه أنه سأل شریحاً عن امرأة طُلِّقَتْ ، فذکرتْ أنَّها حاضت ثلاث حَیضاتٍ فی شهر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شُریح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شَهِدَ ثلاثُ نسوَةٍ من بطانة أهلها أنَّها کانت تحیض قبل أن طُلقت فی کلِّ شهرٍ کذلک فالقولُ قولها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علی کرم الله وجهه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غیر واحدٍ من أهل العلم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قالون بالرومیة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أصبْتَ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13" w:name="__RefHeading___Toc6945250_3381743652"/>
      <w:bookmarkStart w:id="514" w:name="_Toc217"/>
      <w:bookmarkEnd w:id="513"/>
      <w:r>
        <w:rPr>
          <w:rtl w:val="true"/>
        </w:rPr>
        <w:t>ق ل ف</w:t>
      </w:r>
      <w:bookmarkEnd w:id="514"/>
    </w:p>
    <w:p>
      <w:pPr>
        <w:pStyle w:val="Heading6"/>
        <w:numPr>
          <w:ilvl w:val="5"/>
          <w:numId w:val="1"/>
        </w:numPr>
        <w:rPr/>
      </w:pPr>
      <w:bookmarkStart w:id="515" w:name="__RefHeading___Toc6945252_3381743652"/>
      <w:bookmarkStart w:id="516" w:name="_Toc218"/>
      <w:bookmarkEnd w:id="515"/>
      <w:r>
        <w:rPr>
          <w:rtl w:val="true"/>
        </w:rPr>
        <w:t>اشارة</w:t>
      </w:r>
      <w:bookmarkEnd w:id="5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قلف ، قفل ، لقف ، لفق ، فلق ، فقل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17" w:name="__RefHeading___Toc6945254_3381743652"/>
      <w:bookmarkStart w:id="518" w:name="_Toc219"/>
      <w:bookmarkEnd w:id="517"/>
      <w:r>
        <w:rPr>
          <w:rtl w:val="true"/>
        </w:rPr>
        <w:t>قلف</w:t>
      </w:r>
      <w:bookmarkEnd w:id="5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القَلَف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مصدر الأقلف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والقَلیفة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الجُلَیْدة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والقَلْف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جَزْم اقتلاع الظُفْر من أصله ، واقتطاع القلْفة من أصلها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یقتلف الأظفار عن بَنانِه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مالک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القِلَّف والقِنَّف وَاحد ، وهو الغِرْیَن والتِّقْن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یَبِسَ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غِرینٌ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رَطْباً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 ذلک 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ومثلهُ حِمَّص وقِنَّب ، ورجل خِنّب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النضر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القَلْف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الجلال المملوءة تَمْراً ، کل جُلَّة منها قَلْفة ، وهی المقلوفة أیضاً ، کل جُلَّة منها قَلْفة ، وهی المقلُوفة أیضاً ، وثلاثُ مَقْلوفات ، کلُّ جُلّة مَقْلوفة ، وهی الجِلال البَحْرانیة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واقتلفْتُ من فلانٍ أربع قَلَفَات وأربعَ مقلُوفات ، وهو أن تأتی الجُلَّة عند الرجل فیأخذها بقولِه </w:t>
      </w:r>
      <w:bookmarkStart w:id="519" w:name="pg14318_149397"/>
    </w:p>
    <w:p>
      <w:pPr>
        <w:pStyle w:val="BookText"/>
        <w:rPr/>
      </w:pPr>
      <w:bookmarkEnd w:id="51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 ولا تکیلها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20" w:name="__RefHeading___Toc6945256_3381743652"/>
      <w:bookmarkStart w:id="521" w:name="_Toc220"/>
      <w:bookmarkEnd w:id="520"/>
      <w:r>
        <w:rPr>
          <w:rtl w:val="true"/>
        </w:rPr>
        <w:t>لقف</w:t>
      </w:r>
      <w:bookmarkEnd w:id="52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اللَّقْف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تَناوُل الشیء یُرمَی به إلیک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لقَّفَنی تلقیفاً فلقِفْتُه والتقَفْتُه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لَقْف ثَقْف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سریع الفَهم لما یُرمَی إلیه من کلامِ باللسان ، وسریعُ الأخذ لما یُرمَی إلیه بالید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العجاج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 الشمالِیلِ وما تَلَقَّفا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یصف ثوراً وحشیّاً وحَفْرَه کِناساً تحت الأرطاة وتلقَّفَه ما ینهار علیه ورَمْیهُ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السکیت فی باب فَعْل وفَعَل باختلاف 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اللَّقفِ ، مصدرُ لقِفْتُ الشیءَ أَلقَفُه لَقْفاً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أَخذتَه فأکلتَه أو ابتلعته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ثَقْف لَقْفِ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ضابطاً لما یحویه قائماً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ورَوَی أبو عبید عن الأحمر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لثَقْف لَقْف ، وثَقِف لَقِف ، وثقیف لَقیف ، بیِّن الثَّقافة واللَّقافة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فَإِذا هِیَ تَلْقَفُ ما یَأْفِکُونَ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الأعراف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وقرئ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هی تَلَقَّف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لقِفْتُ الشیءَ أَلقَفُه لَقْفاً ولَقَفاناً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فی التفسیر تبتلع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الحوضُ اللقِّیف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الملآن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أَبو عمرو الشیبانیّ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اللقیف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الحوض الذی لم یُمْدَر ولم یُطیَّن ، فالماء ینْفجِر من جوانبه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الذی یتلجّف من أَسفله فیَنهار وتَلجُّفه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أَکلُ الماء نواحیَه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الهیثم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اللقیف من الملآن أشبهُ منه بالحوض الذی لم یُمْدَر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لقِفْتُ الشیءَ ألقَفُه لَقْفاً فأنا لاقِف ولَقیف ، فالحَوْض لَقِفَ الماء فهو لاقف ولَقیف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جعلتَه بمعنی ما قال الأصمعی أنَّه تلجَّف وتَوَسّع ألجافُه حتی صار الماء مجتمعاً إلیه فامتلأت ألجافُه کان حَسَناً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اللیث فی اللقیف مثل قول أبی عمرو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ذؤیب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کما یتهدمُ الحوضُ اللَّقِیفُ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عبیدة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التلقیف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یخبط الفرسُ بیدیه فی اشتقاقه لا یقلُّهما نحوَ بطنه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والکَرْوُ مثل التلقیف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خراش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کأبی الرَّماد عظیمُ القِدْر جفنَته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 الشّتاء کَحوض المنْهِل اللقفِ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مثل اللَّقیف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وَجْزَة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شاع فی الناس فیما یذکران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الأدیم وأنَّ الحوضَ قد لقفا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شمر عن ابن شمیل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إنهم لیُلقِّفونَ الطعامَ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یأکلونه ، ولا تقول یتلقّفونه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522" w:name="pg14318_149398"/>
    </w:p>
    <w:p>
      <w:pPr>
        <w:pStyle w:val="BookText"/>
        <w:rPr/>
      </w:pPr>
      <w:bookmarkEnd w:id="52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ما دعیتم للطعام فلقِّفوا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کما لقفَتْ زُبٌّ شآمیَّةٌ حُرْدُ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والتلقیف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شدَّة رفعِها یدَها کأنها تمدُّ یَداً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تلقیفُها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ضربُها بأیدیها لبّاتِها ، یعنی الجِمالَ فی سیرها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23" w:name="__RefHeading___Toc6945258_3381743652"/>
      <w:bookmarkStart w:id="524" w:name="_Toc221"/>
      <w:bookmarkEnd w:id="523"/>
      <w:r>
        <w:rPr>
          <w:rtl w:val="true"/>
        </w:rPr>
        <w:t>فلق</w:t>
      </w:r>
      <w:bookmarkEnd w:id="5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جل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 أَعُوذُ بِرَبِ الْفَلَقِ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الفَلَق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الصُّبح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أبیَنُ من فَلق الصبح وفَرَق الصبح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الزجَّاج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بیان الصُّبح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الخَلْقُ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فالِقُ الْحَبِّ وَالنَّوی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وکَذلک فَلقَ الأرضَ بالنّبات ، والسَّحاب بالمطر ، وإذا قلتَ الخَلْقَ تَبیّنَ لک أن أکثره عن انفلاق ، فالفَلق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جمیعُ المخلوقات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وفَلقُ الصُّبح من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 عن عمرو عن أبیه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الفَلق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جهنّم ، والفَلق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الصبح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والفَلق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بیان الحقّ بعد إشکال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الأصمعیّ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الفَلق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المطمئنُّ من الأرض بین المرتفعین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وبالأُدم تُحدی علیها الرحالُ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وبالشَّوْل فی الفَلق العاشبِ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المِقْطرة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الحرَّانی عن ابن السکیت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الفَلْق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مصدَرُ فلقتُ أفلِقُ فَلْقاً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وسمعتُ ذاک مِن فَلْق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الفُلوق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الشُّقوق ، واحدها فلَق محرّک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الهیثم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واحدها فَلْق ، وهو أصوَبُ مِن فَلق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السکیت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الفِلق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عَرَضَتْ داوِیَّةً مُدْلهمّةٌ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وغَرَّدَ حادِیها فَرَیْنَ بها فِلقا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عَمِلن بها داهیةً مِن شدّة سیرها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الأنباری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عمِلن بها سیراً عَجَباً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العجَب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القضیب یُشَق فیُعمل منه قَوْسان ، فیقال لکلِّ واحدة فِلق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نصر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ذلک بفالق کذا وکذا ، للمنحدِر بین رَبْوَتین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مَرَّ یَفتَلِق بالعَجَب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یأتی بالعَجَب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أفلَق فلانٌ الیوم وهو یُفلِق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جاء بعَجَب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الکسائیّ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جاءنا بعُلَق فُلق ، وقد أعلقْتَ وأَفلقْتَ ، وهی الداهیة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أعطِنی فِلقةَ الجَفْنة وفِلق الجَفْنة ، وهو أحد شِقَّیها إذا انفلقَتْ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وفالق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 موضع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25" w:name="pg14318_149399"/>
    </w:p>
    <w:p>
      <w:pPr>
        <w:pStyle w:val="BookText"/>
        <w:rPr/>
      </w:pPr>
      <w:bookmarkEnd w:id="52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فَلقتُ الفُسْتُقة وغیرَها فانفَلقَتْ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والفِلقة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کِسْرة مِن خبز وشاعر مُفْلِق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یجیء بالعجائب فی شِعره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مِفلاق دنیٌّ رذلٌ قلیل الشیء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والفَلیق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عِرْق فی العَضُد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الفَلیق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بین العِلْباوین ، وهو أن ینفلق الوَتر بین العِلباوَین ، ولا یقال فی الإنسان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فَلِیقُها أجرَدُ کالرمْحِ الضلِعْ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الفَلیق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المطمئنُّ فی باطن عُنُق البعیر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والفَیْلَق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الجیش العظیم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الکُمیت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حَوْمَة الفَیْلق الجأواءِ إذ نزلَتْ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قسْرٌ وهیضَلُها الخشخاشُ إذ نزلوا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النضر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الفَلقة فی عدو البعیر مثل الرّبَعة ،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افتلق الجمل فَلقةً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للفلیقة ویا للأفیکة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جاءَ بشیء منکر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اللحیانی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کلّمنی فلان من فَلق فیه وفِلق فیه ، والفتح أکثر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خلّیتُه بفالق الوَرْکاء ، وهی رملةٌ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کأنه فلاقَة آجُرَّة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فَلقَتِ النَّخلة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انشقت عن الکافور ، وهو الطَّلْع ، وهی نخلةٌ فالق ونخْلٌ فُلَّق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قُتِل فلان أفلق قِتْلة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أشدَّ قِتلة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رأیتُ سیراً أفلق مِن هذا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أَبعَدَ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وفُلاق البیضة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تَفَلّق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وسمعتُ أعرابیاً یقول للبنٍ کان محقوناً فی السِّقاء ، فضرَبه حرُّ الشمسِ فتقطَّع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للبنٌ متفلِّق ومُمْذَقِرٌّ ، وهو أن یصیر اللبنُ ناحیةً والماء ناحیة ، ورأیتُهم یَکرهون شُرب اللبن المتفلّق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 فلان بالفُلقانِ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بالکَذِب الصُّراح ، وجاء بالسُّماق مِثله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النوادر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تَفَیْلَم الغلام ، وتَفَیْلق ، وتَفَلق ، وخَنْزَرَ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ضَخُم وسَمِن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الدجّال وصفته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رجل فَیلَق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هکذا رواه القتَیبیّ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بالقاف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أعرف الفَیلق إلّا الکتیبةَ العظیمة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فإنْ جَعَله فیْلَقاً لِعظمه فهو وجهٌ إنْ کان محفوظاً ، وإلّا فهو الفیْلَم بالمیم بمعنی العظیم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والفَیْلم والفیْلق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العظیم من الرجال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تَفیْلق الغلام وتَفیْلم بمعنی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26" w:name="__RefHeading___Toc6945260_3381743652"/>
      <w:bookmarkStart w:id="527" w:name="_Toc222"/>
      <w:bookmarkEnd w:id="526"/>
      <w:r>
        <w:rPr>
          <w:rtl w:val="true"/>
        </w:rPr>
        <w:t>لفق</w:t>
      </w:r>
      <w:bookmarkEnd w:id="527"/>
    </w:p>
    <w:p>
      <w:pPr>
        <w:sectPr>
          <w:footerReference w:type="default" r:id="rId1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اللّفق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خیاطةُ شُقتَین تَلفِق إحداهما بالأخری لَفقاً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والتلفیق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أعمّ ، وکلاهما لِفقان ما داما منضمَّین ، فإذا تباینا بعد التلفیق 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انفتق لفقهما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28" w:name="pg14318_149400"/>
    </w:p>
    <w:p>
      <w:pPr>
        <w:pStyle w:val="BookText"/>
        <w:rPr/>
      </w:pPr>
      <w:bookmarkEnd w:id="52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یلزمُه اسمُ اللفق قبلَ الخیاطة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اللفَاق جماعة اللفق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ویا رُبَّ ناعمةٍ منهم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تشُدُّ اللفَاقَ علیها إزارا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المؤرج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للرجلین لا یفترقان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 لفِقان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النوادر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تأفّقْتُ بکذا وتلفّقْتُ به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لَحِقْتُه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شمِر فی قول لقمان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صَفّاق أفَّاق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رواه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لفّاق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واللفّاق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لا یدرک ما یطالب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لفق فلانٌ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 أمراً فلم یدرکه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ویفعل ذلک الصَّقر إذا کان علی یدَی رجلٍ فاشتهی أن یُرسله علی الطیر ، ضربَ بجناحیه ، فإذا أرسله فسبقه الطیرُ فلم یدرکه فقد لفق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والدِّیک الصفّاق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یضرب بجناحیه إذا صوَّت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29" w:name="__RefHeading___Toc6945262_3381743652"/>
      <w:bookmarkStart w:id="530" w:name="_Toc223"/>
      <w:bookmarkEnd w:id="529"/>
      <w:r>
        <w:rPr>
          <w:rtl w:val="true"/>
        </w:rPr>
        <w:t>قفل</w:t>
      </w:r>
      <w:bookmarkEnd w:id="5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القفل معروف ، وفِعله الإقفال وقد أقفلتُه فاقتفل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والمقتَفِل من الناس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لا یُخرج من بین یدیه خیراً ، وامرأة مقتفِلة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والقَفلة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إعطاؤک إنساناً الشیءَ بمرّة ؛ أعطیتُه ألفاً قَفلة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دُرید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درهمٌ قَفلةٌ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وازن ، الهاء أصلیّة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وهذا مِن کلام أهل الیمن </w:t>
      </w:r>
      <w:r>
        <w:rPr>
          <w:rStyle w:val="FootnoteAnchor"/>
          <w:rtl w:val="true"/>
        </w:rPr>
        <w:footnoteReference w:id="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والقفلةُ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شجرة معروفة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وجمعُها قفل نبت فی نجود الأرض وتیبس فی أول الهیج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معقِّر بن حمارٍ البارقیّ لبنتٍ له بعد ما کفّ بصره وقد سمع صوت راعدةٍ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وائلِی بی إلی جانب قفلة ؛ فإنها لا تنبت إِلا بمَنجاة من السیل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السکیت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لما یبس من الشجر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القفل ؛ وکذلک قال أبو عبید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فخرّت کما تتابعُ الریحُ بالقفلِ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القَفْل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قفلة ، وهی شجرةٌ بعینها تهیج فی وَغْرة الصَّیف ، فإذا هبت البوارحُ بها قلعْتها وصیرتها فی الجوّ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القفول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رجوع الجند بعد الغزو ، وقد قَفَلوا یقفلُون قفولاً ، وهم القَفل بمنزلة القَعَد ، اسمٌ یَلزمهم ، والقَفْل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القُفول ، واشتُقَّ اسمُ القافلة من ذلک ، لأنهم یقفُلون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سُمِّیت القافلة وإن کانت مبتدئةَ السّفَر قافلةً تفاؤلاً بقَفُولها عن سَفَرها ، وظَنَّ القتیبیّ أنّ عَوامّ الناس یَغلَطون فی </w:t>
      </w:r>
      <w:bookmarkStart w:id="531" w:name="pg14318_149401"/>
    </w:p>
    <w:p>
      <w:pPr>
        <w:pStyle w:val="BookText"/>
        <w:rPr/>
      </w:pPr>
      <w:bookmarkEnd w:id="53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تسمیتهم المنشِئین سفراً قافلةً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تسمَّی قافلةً إلَّا منصرفةً إلی وطنها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عندی غلطٌ ، لأنَّ العرب لم تزلْ تسمِّی المنشئة للسَّفَر قافلةً علی سبیل التفاؤل ، وهو سائغٌ فی کلام فُصَحائهم إلی الیوم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السکیت عن أبی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أقفلتُ البابَ فهو مُقفَل ، ولا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مقفول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وأقفلتُ الجندُ مِن غزوهم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قَفلوهم یقفلُون قَفولاً وقَفلاً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أقفَله الصَّوْمُ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 أیبسه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وأقفلتُ الجِلْد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أیبستَه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وخیلٌ قوافلٌ ضوامر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واستقفل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بخل فهو متقفلٌ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والقفیل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السَّوط المفتول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قمت إلیه بالقفیل ضربا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 تقفل هذا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تحزُره ، وهو القَفْل وکم تثقُله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للفرس إذا ضَمَر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قَفَل یقفُل قُفولاً ، وهو القافل والشازِب والشاسِب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شُمیل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قَفَل القومُ الطعامَ وهم یقفُلون ، ومکَر القومُ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احتَکَروا ویمکرون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رواه المصاحفی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نوادر الأعراب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أقفلتُ القومَ فی الطرِیق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وقفلتُهم بعینی قَفَلاً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أتبعتهم بَصری ، وکذلک قذَذْتهم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وقالوا فی موضعٍ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أقفلتُهم علی کذا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جمعتهم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32" w:name="__RefHeading___Toc6945264_3381743652"/>
      <w:bookmarkStart w:id="533" w:name="_Toc224"/>
      <w:bookmarkEnd w:id="532"/>
      <w:r>
        <w:rPr>
          <w:rtl w:val="true"/>
        </w:rPr>
        <w:t>فقل</w:t>
      </w:r>
      <w:bookmarkEnd w:id="53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شمیل فی کتاب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الفَقْل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التذریة بلغة أهل الیمن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فَقَلوا ما دِیسَ مِنْ کُدْسِهم ، وهو رَفْع الدقّ بالمفقَلة ، وهی الحِفراة ، ثمَّ نثره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کانت أرضهم العامَ کثیرة الفَقْل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کثیرة الرَّیْع ، وقد أَفْقَلْت أرضهم إفْقالاً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والدّقّ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دِیسَ ولم یذَرّ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أحفَظُ الفَقْل لغیر ابن شُمَیل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الأعرابیّ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المقفال من النخیل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تحاتَّ ما علیها من الحمل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34" w:name="__RefHeading___Toc6945266_3381743652"/>
      <w:bookmarkStart w:id="535" w:name="_Toc225"/>
      <w:bookmarkEnd w:id="534"/>
      <w:r>
        <w:rPr>
          <w:rtl w:val="true"/>
        </w:rPr>
        <w:t>قلف</w:t>
      </w:r>
      <w:bookmarkEnd w:id="53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قلبٌ أقلفُ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یَع خیراً ، کأنّه مُغَشی مُغَطًّی لا یدخُله وعظ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القُلْفة والقلفة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وقلفت الجُلّةَ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قشرتَها عما فیها من تمر مکنوز وهو القلیف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36" w:name="__RefHeading___Toc6945268_3381743652"/>
      <w:bookmarkStart w:id="537" w:name="_Toc226"/>
      <w:bookmarkEnd w:id="536"/>
      <w:r>
        <w:rPr>
          <w:rtl w:val="true"/>
        </w:rPr>
        <w:t>ق ل ب</w:t>
      </w:r>
      <w:bookmarkEnd w:id="537"/>
    </w:p>
    <w:p>
      <w:pPr>
        <w:pStyle w:val="Heading6"/>
        <w:numPr>
          <w:ilvl w:val="5"/>
          <w:numId w:val="1"/>
        </w:numPr>
        <w:rPr/>
      </w:pPr>
      <w:bookmarkStart w:id="538" w:name="__RefHeading___Toc6945270_3381743652"/>
      <w:bookmarkStart w:id="539" w:name="_Toc227"/>
      <w:bookmarkEnd w:id="538"/>
      <w:r>
        <w:rPr>
          <w:rtl w:val="true"/>
        </w:rPr>
        <w:t>اشارة</w:t>
      </w:r>
      <w:bookmarkEnd w:id="5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40" w:name="__RefHeading___Toc6945272_3381743652"/>
      <w:bookmarkStart w:id="541" w:name="_Toc228"/>
      <w:bookmarkEnd w:id="540"/>
      <w:r>
        <w:rPr>
          <w:rtl w:val="true"/>
        </w:rPr>
        <w:t>قبل</w:t>
      </w:r>
      <w:bookmarkEnd w:id="5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المظفر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قَبْل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عقیب بَعْد ، وإذا أفردوا قالوا هو مِن قبلُ ومِن بَعدُ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الخلیل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قبلُ وبعدُ رُفِعا رفْعاً بلا تنوین لأنهما غایتان ، وهما مثلُ 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رأیتُ مثله قطّ فإذا أصفتَه إلی شیء نصبتَه إذا وقعَ موقعَ الصّفة ، کقولک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جاءنا قبلَ عبد الله ، وهو قبلَ زیدٍ قادمٌ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وقعتَ علیه مِنْ صار فی حدّ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الأسماء ، کقولک من قبلِ زید فصارت مِن صِفةً وخفض قبلُ ، لأن مِن من حروف الخفض ، وإنما صار قبلُ منقاداً لِمن وتحوّل من وصفّیته إلی الإسمیّة ، لأنّه لا یجتمع صفتان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وغلَبَه منْ لأنّ مِنْ صار فی صدر الکلام فغَلب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مرتْ عِلَلُ قبلُ وبعدُ فیما مَرَّ مِن الکتاب ، فکرهتُ إعادتها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القُبْل خلاف الدُّبْر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وقُبل المرأة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فَرْجُها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والقُبل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إقبالک علی الإنسان کأنّک لا ترید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 أنت لو أقبلتُ قُبْلَک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 رجلٌ إلی الخلیل فسأله عن قولِ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کیف أنت لو أُقبِلَ قبلُک؟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أُراه مرفوعاً لأنّه اسمٌ ولیس بمصدر کالقَصْد والنحو ، إنَّما هو کیف لو استُقبل وجهُک بما تکره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الزجاج فی قول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فَتَقَبَّلَها رَبُّها بِقَبُولٍ حَسَنٍ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 عمران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بتقبل حسن ولکن قبولٌ محمول علی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قَبِلها قَبولاً حَسَناً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قَبلتُ الشیءَ قَبولاً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رضیتَه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وقبلت الرِّیحُ تَقْبلُ ، وهی ریحٌ قَبولٌ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وقَبَلْتُ بالرجل أقبُل به قَبالةً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کفلْتُ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رُوی قَبِلت به فی معنی کَفِلْت علی مثال فَعِلت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سَقَی فلانٌ إِبِلَه قَبَلاً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صَبَّ الماء فی الحوض وهی تَشرب منه فأصابها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یورِد الرجل إِبِلَه فیستقی علی أفواهها ولم یکن هیَّأَ لها قبل ذلک شیئاً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کلُّ ما عاینْتَه قلتَ فیه أتانی قِبَلاً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مُعَایَنَةً ، وکلُّ ما استقبلک فهو قَبَل ، 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أکلّمک إلی عَشْرٍ مِن ذلک قِبل وقَبَل ، فمعنی قِبَلٍ إلی عشر مما یُشاهده من الأیام ، ومعنی قبَلٍ إلی عَشْر تستقبِلُنا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قَبِلَت العینُ قَبَلاً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فیها إقبال منطر علی الأنف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نصر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قَبِلَت العینُ قَبَلاً ، إذا کان فیها مَیَل کالحَوَل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الأقبل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أقبلتْ حَدَقتاه علی أنفه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والأحول الذی حولتْ عیناه جمیعاً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القَبل فی العَین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إقبال السوادِ علی المَحْجِر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إذا أقبَلَ سوادُه علی الأنف فهو أَقبلَ ، وإذا أَقبل علی الصُدْغین فهو أخرَز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القَبَل شبیهٌ بالحَوَلِ ، والقَبل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صَدَدُ الجَبَل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المحَجَّة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الواضحة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لطُف القابلة لإخراج الولد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قَدَمیه قَبل ، ثم حَنَف ثم فَحَجٌ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الکمیت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أمیة من وائلٍ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فمستدبر المجد مُستقبلُ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أنّه کریم القدیم والحدیث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سعید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وعلیّ فروٌ لی قَبَلٌ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جدید ؛ کأنَّه أوّل ما لبسه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أقبلته مرّة وأدبرته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جعلته أمامی ومرَّة ورائی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فی المشی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وقبلتُه الجبلَ مرّة ودبرتُه أخری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 یَأْتِیَهُمُ الْعَذابُ قُبُلاً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الکهف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قِبَلاً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قَبَلاً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کلٌّ جائز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الزجاج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قُبُلاً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جمع قَبیل ، 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ویأتیهم العذاب ضُروباً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ومَن 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قِبَلاً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فالمعنی أو یأتیهم العذاب معَاینَةً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قَبَلاً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فالمعنی أو یأتیهم مقابِلاً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جل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وَحَشَرْنا عَلَیْهِمْ کُلَّ شَیْءٍ قُبُلاً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وحشرنا علیهم کلَّ شیء قبِیلاً قَبیلاً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ویجوز أن یکون قبُل جمع قبیل ، ومعناه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الکَفِیل فیکون المعنی لو حُشِر علیهم کلُّ شیء فکَفَل لهم بصحّة ما یقول ما کانوا لیؤمنوا ویجوز أن یکون قبلاً فی معنی ما یُقابِلهم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حشَرْنا علیهم کل شیء فقابَلهم ، ویجوز وحشَرْنا علیهم کل شیء قِبلاً بکسر القاف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عِیاناً ویجوز قُبْلاً علی تخفیف قُبُلاً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قِبَلَ لَهُمْ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طاقةَ لهم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أصابنی هذا مِن قِبَله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تِلقائه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 لدُنْه ، لیس من تِلقاء الملاقاة ، لکنْ علی معنی مِن عنده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قاله اللیث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وکلُّ جِیل من الجِنّ والناس قَبِیل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إِنَّهُ یَراکُمْ هُوَ وَقَبِیلُهُ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الأعراف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ومَن کان مِن نَسْله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فأما القَبیلة فمن قبائل العَرَب وسائرهم من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عن أبی 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القَبیل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الجماعة یکونون من الثلاثة فصاعداً من قومٍ شتّی ؛ وجمعُه قُبُل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والقَبیلة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أبٍ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الکلبیّ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الشَّعْب أکثر من القبیلة ، ثم القبیلة ، ثم العِمارة ، ثم البطن ، ثم الفَخِذ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وأخبرنی المنذریّ عن أبی العباس ، أنه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أُخذت قبائل العرب من قبائل الرأس ، لاجتماعها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وجماعتُها الشَّعْب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والقبائل دونها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الفراء فی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حدثنی مندل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سِنان بن ضرار الشیبانی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عبد الله بن أبی الهذیل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أتیتُه وعلیَّ فروٌ لی قَبَل ، یرید کَبَل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ضرار ، قلبٌ نقیٌّ فی ثیابٍ دنَسة خیر من قلب دنسٍ فی ثیاب نقیة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قبیلة الرأس کلُّ فِلْقَة قد قوبلت بالأخری ، وکذلک قبائل بعض الغروب ، والکثرة لها قبائل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نصْر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قبائل الرأس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قَطعُه المشعوب بعضها إلی بعض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والقَبَل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النَّشَز من الأرض یستقبِلُک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رأیتُ شخصاً بذلک القَبَل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للجعدیّ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خشیةُ الله وأنی رَجُلٌ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إِنما ذِکری کنارٍ بقَبَلْ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أخبرنی المنذریّ عن ابن عُمیرة الأسدی عن الریاشی عن الأصمعی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الأقبال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استقبلک من مُشرف ، الواحد قَبَل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والقَبَل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یُرَی الهلالُ أوّلَ ما یُری ولم یُرَ قبل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رأیت الهلال قَبَلاً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والقَبَل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یتکلّم الرجلُ بالکلام ولم یستعدَّ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تَکلّم فلان قَبَلاً فأجادَ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أفْعلُ ذلک مِن ذی قَبَل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فیما یُسْتقبَل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اقتَبَل أمرَه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استأنَفَه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مُقْتبِل الشّباب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مستقبَل الشباب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کبیر الهذلیّ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ولرُبّ مَن طأطأتَه لِحَفِیرَةٍ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کالرُّمْحِ مُقتبِل الشباب محَبَّرِ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سَلَمة عن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اقتَبل 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کاسَ بعدَ حَماقة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رَجَزْتُه قَبَلاً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أنشدتُه رَجَزاً لم أکن أعدَدْتُه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اقتَبَل فلانٌ الخطبة اقتبالاً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تکلّم بها ولم یکن أَعدّها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بزرج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أقبلوها الرِّیحَ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الأزهری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وقابلوها الریح بمعناه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فإذا 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استقبلوها الریح کان أکثر کلامهم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استقبلوا الریح واستقبلت أنا الریح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الأعشی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وقابلها الرِّیحَ فی دنّها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وصلّی علی دنِّها وارتسمْ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أقبلها الرِّیح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الهیثم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قَبَلتُ الشیء ودبرته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استقبلته أو استدبرته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وقابل عام ودابر عام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فالدَّابر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المولّی الذی لا یرجع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والقابل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المستقبل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والدابر من السهام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خرج من الرمیة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وعام قابل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وقَبِلت المرأة القابلةُ تَقْبَلها قِبالة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وکذلک قَبِل الرجل الغَرْبَ من المُسْتَقی ، وهو القابل ، وقَبِلتُ الهدیَّة قَبُولاً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 قَبولٌ ، ذلک إذا کانت العَین تَقبَله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نصر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رجل ما لَه قِبْلة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لم تکن له جِهة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أین قبْلتُک؟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أین جِهَتُک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قَبَل به یقبُل به قَبالةً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کَفَل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کفّی لک رَهْنٌ بالرضا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فاقبُلی یا هِندُ قالت قد وجَبْ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اقبُلی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کونی أنتِ قَبیلاً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أَقبلتُ إبلِی أَفواهَ الوادی ، وکذلک أَقبَلْنا الرِّماحَ نحوَ القوم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قابِلْ نَعْلَک ، أَی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اجعل لها قِبالَین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الیزیدیّ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أَقبلتُ النعلَ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جَعلتَ لها قِبالاً ؛ فإن شدَدْتَ ، قلتَ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قَبَلتُها مخفّفةً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والقِبال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مِثْل الزِّمام بین الإصبع الوسطی والتی تلیها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ورُوی عن النبی صلی‌الله‌علیه‌وسلم أَنه کان لنَعْلِه قِبالان ، أَی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زِمامان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أَبو نصر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أَقبَلَ نَعلَه وقابَلها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جَعَل لها قِبالین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انزِلْ بقَبَل هذا الجَبَل ، أَی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بسَفْحِهِ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ووَقعَ السهمُ بقُبْل هذا الهَدَف وبدُبْره ، وکان ذلک فی قُبْلٍ من شبابه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وکان ذلک فی قُبْل الشتاء وفی قُبْل الصیف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أَوّله ووجهه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عن أَبیه فی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لا یَعرِف قَبیلاً مِن دَبیر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القَبیل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طاعة الرّب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الدَبیر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معصیتُه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أَبو نصر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القَبیل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أَقبَلَ به الفاتل إلی حَقْوه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والدَّبیر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أَدبَرَ به الفاتل إلی رُکْبَتِه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المفضّل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القَبیل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فوزُ القِدْح فی القمار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والدَبیرُ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خیبة القِدْح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جماعة من الأعراب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القَبیل أن یکون رأسُ ضمن النَعْل إلی الإبهام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والدَّبیرُ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یکون رأسُ الضِمْنِ إلی الخِنْصِر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الأعرابیّ فی قول الأعشی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أخو الحَرْبِ لا ضَرَعٌ واهِنٌ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ینتَعِلْ بقِبالٍ خَذِمْ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القِبال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وهذا کما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ثابت الغَدَر عند الجَدَل والحُجج والکلام والقتال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بضعیف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القِبال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شِبه فَحَجٍ وتَبَاعُدٍ بین الرِجلین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حَنْکَلَةٌ فیها قِبالٌ وفَجَأ</w:t>
      </w:r>
    </w:p>
    <w:p>
      <w:pPr>
        <w:sectPr>
          <w:footerReference w:type="default" r:id="rId1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قُبالتی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مستقبِلی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جاری مُقابِلی ومُدَابری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حَمَتْک نفسِی ومَعی جاراتی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مُقابِلاتی ومُدابِراتی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النبی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نَهَی أن یضحّی بشَرْقاء أو خَرْقاء ، أو مُقابلة أو مُدابرة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المقابَلة أن یُقطَع مِن طرف أُذنها شیءٌ ثم یترک معلَّقاً لا یَبین کأنه زَنَمَة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والمُدابَرةُ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 یُفعل ذلک بمؤخّر الأُذُن من الشاة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وکذلک إنْ بان ذلک من الأُذُن أَیضاً فهی مُقابَلة ومُدابَرة بعد أَن یکون قد قُطع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مُقابَل ومُدابَرٌ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کریمَ الطَّرَفین من قِبَل أَبیه وأمِّه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ضمَمْتَ شیئاً إلی شیءٍ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قابلتُه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والقابلةُ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اللیلةُ المقْبِلة ، وکذلک العامُ القابل ، ولا یقولون فَعَل یَفعُل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العجّاج یصف قطاً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ومهمهٍ یُمسی قطاه نُسَّسا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روابعاً وبعد ربع خُمَّسا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وإنْ تَوَلَّی رکضُه أو عرّسا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أمسی من القابلتین سُدَّسا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القابلتین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اللیلة التی لم تأتِ بعد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روابعاً وبعد ربع خمسا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بنی علی الخمس فالقابلتان السادسة والسابعة ، وإن بنی علی الرِّبع فالقابلتان الخامسة والسادسة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وإنما القابلة واحدة ، فلما کانت اللیلة التی هو فیها والتی لم تأت بعد غلّب الاسم الأشنع فقال القابلتین ، کما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لنا قمراها والنجوم الطوالع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فغلّب القمر علی الشَّمس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والقبول من الریاح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الصَّبَا لأنها تَستقبل الدَّبُور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عبیدٍ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الریاح معظمها الأربع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الجَنوب والشمال ، والدَّبُور والصَّبَا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فالدَّبور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التی تهبّ من دُبْر الکعبة ، والقَبُول من تلقائها وهی الصَّبَا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القَبُول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تَقبَل العَفْوَ والعافیة وغیر ذلک ، وهو اسم للمصدر وأمیت الفِعل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والقُبلة معروفة وجمعُها القُبَل ، وفِعلُها التقبیل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عُبیدٍ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قَبَلَت الماشیة الوادی تقبُله ، وأنا أقبلتُها إیاه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وسمعتُ 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انزِلْ بقابِل هذا الجبل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بما استَقْبَلَک من أقباله وقوابِلِه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اللِّحیانیّ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قَبِلتُ هدیَّتَه أقبَلُها قَبولاً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وقُبولاً ، وعلی فلان قَبول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تَقبَله العَیْن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المنذریّ عن ثعلب عن ابن الأعرابیّ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قَبِلتُه قَبولاً وقُبولاً ، وعلی وجهه قَبول لا غیر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اللحیانیّ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قَبلتْ عینُه ، وعَیْنٌ قَبْلاء ، وهی التی أقبلتْ علی الحاجب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أقبَلُ وامرأة قَبْلاء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قَبَلَنی هذا الجَبَل ثم دبرَنی ، وکذلک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عامٌ قابِل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قبَّلتُ العامل تقبیلاً ، والاسم القَبَالة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وتقبَّلَه العامِلُ تَقبُّلاً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والقَبَلة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حَجَر أبیضُ عظیم ، تجعل فی عُنُق الفَرَس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قَلَّدها بقَبَلَة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والقَبَل والقَبَلة من أسماء خَرَزِ الأعراب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المنذریّ عن ثعلب عن ابن الأعرابیّ قال رجلٌ من بنی ربیعةَ بن مالک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الحقّ بِقَبَل ، فمن تعدّاه ظَلَم ، ومَن قصَّر عنه عَجَز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ومَن انتهی إلیه اکتفی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بِقَبَل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یَضِحُ لک حیث ، وهو مِثل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الحق عارٍ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سلمة عن الفراء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لقیتُه مِن ذی قِبَل وقَبَل ، ومِن ذی عِوَض وعَوَض ، ومن ذی أُنُف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فیما یُستقبَل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اذهبْ فأَقْبِله الطریق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دُلَّه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وأقبلْتُ المِکْواة الداءَ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وأقْبلتُ زیداً مَرّةً وأدبَرْتُه أخری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جعلتُه مرّةً أمامی ومرّةً خَلْفِی فی المَشیِ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وقَبَلْتُ الجبلَ مرّةً ودبرْتُه أخری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والعرب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أنتَ لهم فی قِبال ولا دِبار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یَکترثون 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أنتَ إنْ غَضبتْ عامِرٌ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لها فی قِبالٍ ولا فی دِبارِ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أتانا فی ثوبٍ له قبائل ، وهی الرِّقاع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عن ابن الأعرابی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رُقِّع الثوبُ فهو المقبَّل والمقْبول والمُرَدَّم ، والمُلَبَّد والمَلْبودُ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وقبائلا اللجام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سُیورُه ، الواحدة قبیلة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مقبل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تُرْخِی العِذارَ وإن طالت قبائلُهُ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حَشْرة مِثلِ سِنْفِ المَرْخةِ الصَّفِرِ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رأیت قبائل من الطَّیْر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أصنافاً ؛ وکلُّ صنفٍ منها قَبیلة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فالغِربان قَبیلة ، والحمام قبیلة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الراعی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رأیتُ رُدَافَی فوقَها مِن قَبیلةٍ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 الطَّیر یَدْعوها أَحَمُّ شَحوجُ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الغِرْبان فوق النَّاقة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فی کتابه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الحیّات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قُصَیْرَی قِبالٍ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حَیّة سمّاها أبو خَیْرة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542" w:name="pg14318_149408"/>
    </w:p>
    <w:p>
      <w:pPr>
        <w:pStyle w:val="BookText"/>
        <w:rPr/>
      </w:pPr>
      <w:bookmarkEnd w:id="54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قُصَیْری ، وسمّاها أبو الدُّقَیش قُصَیْری قِبال ، وهی من الأفاعی غیر أنَّها أصغر جِسماً ، تَقتُل علی المکان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وأَزَمَتْ بفرْسِنِ بعیرٍ فمات مکانَه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عن أَبیه ، یقال للخِرْقة التی یُرَقَّع بها قَبّ القمیص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القَبیلة ، والتی یُرقَّع بها صَدْرُ القمیص اللِّبْدة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المنذریّ عن ثعلب عن ابن الأعرابیّ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القَبیلة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صَخْرَة علی رأس البئر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والعُقابان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دِعامَتا القَبیلة مِن ناحیتها جمیعاً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القَبیلة والمنزَعة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وعُقاب البئر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حیث یقوم الساقی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أَبو عبید عن أَبی زید یقال لأحناء الرَّحْل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القبائل ، واحدتُها قبیلة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43" w:name="__RefHeading___Toc6945274_3381743652"/>
      <w:bookmarkStart w:id="544" w:name="_Toc229"/>
      <w:bookmarkEnd w:id="543"/>
      <w:r>
        <w:rPr>
          <w:rtl w:val="true"/>
        </w:rPr>
        <w:t>بقل</w:t>
      </w:r>
      <w:bookmarkEnd w:id="5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البقْل من النبات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لیس بشجَرٍ دِقٍّ ولا جِلّ ، وفَرْقُ ما بین البَقْل ودِقّ الشجر أَنَ البقل إذا رُعِیَ لم یَبقَ له ساقٌ ، والشجر تَبقی له سُوق وإن دَقّت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وابتَقَل القومُ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رَعَوُا البقلَ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والإبل تُبتَقل وتتبقّل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والباقِل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یَخرج فی أعراض الشجر إذا ما دنَتْ أیامُ الربیع وجَرَی فیها الماء فرأیتَ فی أعراضه شِبْهَ أَعیُن الجَراد قبل أَن یستبِین وَرقُه ، فذلک الباقل ، وقد أَبقَلَ الشجرُ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عند 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صارَ الشجرُ بَقْلةً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وأبقَلتِ الأرض فهی مُبْقلة ، والمَبْقَلة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ذات البَقْل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أَبو عبید عن الأَصمعی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أَبقَل المکان فهو باقل مِن نبات البَقْل ، وأَورَسَ الشجر فهو وارِسٌ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أَوْرَقَ ، وهو بالألف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للأمرد إذا خرج وجهُه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بَقَل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وبقَل نابُ الجمل أَوّلَ ما یطلع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وجَمَلٌ باقِلُ الناب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والباقِلیّ من نبات البَقْل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اسمٌ سوادِیّ ، وهو الفُول ، وحَمَلُه الجِرجِر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أَبو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الباقِلیّ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شدّدْت اللام فَصَرْت ، وإذا خفّفتَ مدَدْتَ 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الباقلاء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أَبو عبید عن الأموی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مِن أَمثالهم فی باب التشبیه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 لأعْیَا من باقل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رجل مِن رَبیعةَ ، وکان عَیِیّاً فَدْماً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وإیاه عَنَی الأرَیْقِطُ فی وصف رجلٍ ملأ بطنَه حتی عَیَّ بالکلام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أَتانا وما داناه سَحْبانُ وائل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بیاناً وعِلْماً للذی هو قائلُ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زال عنه اللَّقْمُ حتی کأنه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 العِیّ لمّا أَن تَکلّمَ باقل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وسحبان هو من ربیعة أیضاً من بکْر ، کان لسناً بلیغاً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بَلَغ مِن عیّ باقل أنه سئل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بکم اشتریتَ الظبیَ؟ فأخرج أصابعَ یدیه ولسانَه ، أیْ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بأحدَ عشر ، فأفلتَ الظبیُ </w:t>
      </w:r>
      <w:bookmarkStart w:id="545" w:name="pg14318_149409"/>
    </w:p>
    <w:p>
      <w:pPr>
        <w:pStyle w:val="BookText"/>
        <w:rPr/>
      </w:pPr>
      <w:bookmarkEnd w:id="54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وذهب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ثعلبٌ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البُوقالة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الطَّرْجَهارة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46" w:name="__RefHeading___Toc6945276_3381743652"/>
      <w:bookmarkStart w:id="547" w:name="_Toc230"/>
      <w:bookmarkEnd w:id="546"/>
      <w:r>
        <w:rPr>
          <w:rtl w:val="true"/>
        </w:rPr>
        <w:t>قلب</w:t>
      </w:r>
      <w:bookmarkEnd w:id="54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القَلْب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مضغةٌ مِن الفؤاد معلَّقة بالنِّیاط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فِی ذلِکَ لَذِکْری لِمَنْ کانَ لَهُ قَلْبٌ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الفراء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لمن کان له عَقْل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جائز فی العربیة ، أن تقول ما لَک قَلْب وما قَلْبک معک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عَقلُک معک فأین ذهبَ قَلْبُک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أین ذهب عَقْلک؟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لِمَنْ کانَ لَهُ قَلْبٌ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تفهُّم واعتبار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موسی لما أجَر نفسه من شُعیب ، قال شعیب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 من غنمی ما جاءت به قالبَ لون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فجاءت به کله قالب لون غیر واحدة أو اثنتین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قالب لون ، تفسیره فی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أنها جاءت بها علی غیر ألوان أمّهاتها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وروی عن النبی صلی‌الله‌علیه‌وسلم أنه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أتاکم أهل الیَمن ، هم أَرَقُ قلوباً وألیَنُ أفئدة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فوصَفَ القلوب بالرّقة والأفئدة باللین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وکأن القلْبَ أخَصُّ من الفؤاد فی الاستعمال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ولذلک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أصبت حبة قلبه وسُویداءَ قلبه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بعضهم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لیتَ الغرابَ رمی حماطة قلبه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عمروٌ بأسهمه التی لم تُلغَبِ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القلوب والأفئدة قریبان من السواءِ ، وکُرِّر ذکرهما لاختلاف لفظیهما تأکیداً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بعضُهم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سمِّی القلب قلباً لتقلبه ، وسمی فؤاداً لتحرقه علی من یشفق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سمِّیَ القلبُ إلّا من تقلُّبِه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والرأیُ یصرِف بالإنسان أَطوارا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ورُوِی عن النبی صلی‌الله‌علیه‌وسلم أنه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سبحان مقلب القلوب والأبصار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جلّ وعز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وَنُقَلِّبُ أَفْئِدَتَهُمْ وَأَبْصارَهُمْ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ورأیت من العرب من یُسمِّی لحمةَ القلب بشحمها وحِجابها قَلباً ، ورأیت بعضهم یسمُّونه فؤاداً ، ولا أنکر أن یکون القَلْب هی العَلَقة السوداء فی جَوْفه ، والله أعلم ، لأنَ قَلْب کل شیء لُبه وخالصه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جئتُک بهذا الأمر قَلباً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محضاً لا یشُوبُه 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لکلِّ شیءٍ قلباً ، وَقلب القرآن یاسین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یحیی بن زکریاء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کان یأکل الجراد وقُلوب الشجرِ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یعنی ما رَخُص فکان رَخْصاً مِن البُقول الرَطْبَة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وقَلْبُ النخلة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جُمّارُها وهی شَطْبَةٌ بیضاء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رَخْصةٌ فی وَسَطها عند أعلاها کأنَّها قُلْب فضّةٍ رَخْصٌ طیّبٌ یسمَّی قَلْباً لبیاضه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والقُلْب من الأسوِرَة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کان قَلْداً واحداً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سِوارٌ قُلْب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ویقال للجبّة البیضاءِ قُلْب تشبیهاً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قَلْب وقُلْب لقَلب النخلة ، ویُجمَع قِلَبة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القُلْب بالضم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السَّقف الذی یَطلِعُ من القَلْب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والقُلْب هو الجُمّار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القَلْب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تحویلُک الشیءَ عن وجهِه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وکلامٌ مقلوب ، وقد قلبتُه فانقلَب ، وقلّبتُه فتقلّب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والقَلْبُ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صَرْفُک الرجلَ عن جهةٍ یریدُها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والمُنْقَلب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مَصیرُ العباد فی الآخرة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والقُلَّب الحُوَّل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یقلّب الأمورَ ویصرِّفُها ویحتال لا تِّساقها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ورُوی عن معاویة أنَّه کان یقلَّب علی فراشه فی مَرَضه الذی مات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إنّکم لتُقلّبون حُوَّلاً قُلّباً إنْ وُقِیَ هَوْلَ المُطّلَع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القَلیب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البئر قَبل أن تُطْوَی ، فإذا طُویتْ فهی الطَوِیّ ، وجمعه القُلَب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شُمیل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القَلیب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اسمٌ مِن أسماء الرَّکیّ مطویّةً أو غیر مطویّة ، ذات ماء أو غیر ذات ماء جَفْراً أو غیرَ جَفْر ؛ والجمیع القُلب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الأزهری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البئر العادیة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القدیمة ، مطویّةً کانت أو غیر مطویّة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 ماء أو غیر ذات ماء ، جفر أو غیر جفر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القَلیب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اسمٌ مِن أسماء البئر البَدِیء والعادیّة ، ولا یُخَصّ بها العادیّة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وسمِّیت قلیباً لأنّ حافرَها قَلَب تُرابها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القِلِّیب والقِلَّوْب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الذِّئبُ بلُغة أهل الیَمَن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وبعضهم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قِلَّاب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أَیا جَحْمَتَا بکیِّ علی أمّ واهِبِ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قتیلة قَلِّوْب </w:t>
      </w:r>
      <w:r>
        <w:rPr>
          <w:rStyle w:val="FootnoteAnchor"/>
          <w:rtl w:val="true"/>
        </w:rPr>
        <w:footnoteReference w:id="2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بإحدی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الذنائبِ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ابن الأعرابی فی القِلّیب والقِلَّوْب نحواً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والقَلَب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انقلاب فی الشَفَة ، فهی قَلْباء وصاحبُها أَقْلَب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المنذری عن المفضّل بن سَلَمة فی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به قَلَبة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ما به داء ، وهو القُلَاب ، داءٌ یأخذ الإبل فی رؤوسها فیَقلِبُها إلی فوق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48" w:name="pg14318_149411"/>
    </w:p>
    <w:p>
      <w:pPr>
        <w:pStyle w:val="BookText"/>
        <w:rPr/>
      </w:pPr>
      <w:bookmarkEnd w:id="54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به عِلّةٌ یُخْشی علیه منها ؛ وهو مأخوذ من قولهم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قُلِب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أصابه وجعٌ فی قَلْبه ولیس یکاد یُفْلِتُ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أصل ذلک فی الدوابّ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به داءٌ یقلَّب منه حافره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یُقلِّبْ أرضَها البَیْطارُ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لِحَبْلَیه بها حَبَارُ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الطائیّ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به شیء یُقْلقُه فیتقلَّب مِن أجلِه علی فراشِه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عبیدٍ عن الأصمعیُ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عاجَلَت الغُدَّة البعیرَ فهو مَقْلوب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قُلِب قُلَاباً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به قَلَبَةٌ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داء ولا غائلة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قَلَب عینَه وحِمْلاقَه عند الوَعید والغضب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قالبَ حملَاقَیْهِ قد کاد یُجَنْ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والقالَب دَخیل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ومنهم من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قالِب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القُلْبَة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الحُجْرة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الأمویّ فی لغةِ بلحارث بن کعب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القالِب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البُسْر الأحمر یقال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قَلَبتِ الْبسْرة تَقْلِبُ إذا احمرّت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عَرَبیٌ قَلْب ، وامرأة عربیَة قَلْبَةٌ وقَلْب ، وکذلک هو عَرَبیٌّ مَحْض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وَجْزة یصف امرأة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قَلَبٌ عَقیلةُ أقوامٍ ذَوی حَسَب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یَرمِی المقانبُ عنها والأراجیلُ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قلبتُ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أصبتَ قَلْبَه ، فهو مَقْلوب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وقَلَبتُ المملوکَ عِنْد الشِّرَی أَقلِبه قَلْباً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کشفْتَه لتَنظُر إلی عیوبه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أقْلَبَت الخُبزةُ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حانَ لها أن تُقْلَب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قَلَب المعلِّم الصِّبیانَ قَلْباً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رَجَعُهم إِلی منازلهم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للبلیغ من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رَدَّ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قالَبَ الکلام ، وقد طَبَّق المَفْصِل ، ووَضَع الهِناءَ مواضع النُّقْبِ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49" w:name="__RefHeading___Toc6945278_3381743652"/>
      <w:bookmarkStart w:id="550" w:name="_Toc231"/>
      <w:bookmarkEnd w:id="549"/>
      <w:r>
        <w:rPr>
          <w:rtl w:val="true"/>
        </w:rPr>
        <w:t>لقب</w:t>
      </w:r>
      <w:bookmarkEnd w:id="55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اللَّقَب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النّبَز ، اسم غیر الذی سُمِّی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وَلا تَنابَزُوا بِالْأَلْقابِ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تَدْعُوا الرجلَ إلَّا بأحبّ أسمائه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الزجاج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وَلا تَنابَزُوا بِالْأَلْقابِ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یقول المسلم لمن کان یهودیّاً أو نصرانیاً فأسلم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یهودیُّ یا نصرانیُّ ، وقد آمن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لقّبتُ فلاناً تلقیباً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ولَقَّبْتُ الاسمَ بالفِعل تَلْقیباً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جعلتَ له </w:t>
      </w:r>
      <w:bookmarkStart w:id="551" w:name="pg14318_149412"/>
    </w:p>
    <w:p>
      <w:pPr>
        <w:pStyle w:val="BookText"/>
        <w:rPr/>
      </w:pPr>
      <w:bookmarkEnd w:id="55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مِثالاً مِن الفِعْل ، کقولک للجَوْرَب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فَوْعَل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52" w:name="__RefHeading___Toc6945280_3381743652"/>
      <w:bookmarkStart w:id="553" w:name="_Toc232"/>
      <w:bookmarkEnd w:id="552"/>
      <w:r>
        <w:rPr>
          <w:rtl w:val="true"/>
        </w:rPr>
        <w:t>بلق</w:t>
      </w:r>
      <w:bookmarkEnd w:id="55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البَلَق والبُلْقَة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 الأبلق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للدابة أَبْلَق وبَلْقاء ، والفِعلَ بَلِقَ یَبْلَق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دابّةٌ أبلَق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وجَبَل أبْرَق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وجَعل رُؤبة الجبالَ بُلْقاً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بَادَرْنَ رِیحَ مَطَرٍ وبَرْقاً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وظُلمةَ اللیلِ نِعافاً بُلْقَا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ابلَقَ الدابَّةُ یَبْلَقُ ابلِقاقاً ، وابلَاقَ ابلِیقاقاً ، وابلَوْلَقَ ابلیلاقاً فهو مبلَقٌ ومبلاقٌ وأبلق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وقلَّما تراهم 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بَلِقَ یَبْلَق ، کما أنَّهم لا 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دَهِمَ یَدْهَم ولا کَمِتَ یَکْمَتُ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البَلُّوقة والجمع البَلالیق ، وهی مواضع لا یَنْبُت فیها الشجر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السبارِیتُ الأَرَضون التی لا شیء فیها ، وکذلک البَلالیق والمَوَامِی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بَلَقْتُ البابَ فانبَلَقَ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فتحتَه کلَّه وفی لغة أَبلقْتَ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أبی عبیدة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بَلَقْتُ البابَ وأبلَقْتُه بمعنی واحد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فتحته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البَلْق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فتح کَعْبة الجاریة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لفتًی من الحیّ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رَکَبٌ تَمَّ وتَمَّت رَبَّتُه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کان مختوماً ففُضّتْ کُعْبتُه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والبَلَق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الحُمقُ الذی لیس بمُحْکَم بَعْدُ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نصر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البَلَق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بَلَقُ الدابة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والبَلَق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الفِسْطاط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امرؤ القیس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فلیأت وسط قبابِه بَلَقِی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ولیأت وَسطَ حمِیهِ رَحْلی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خَیرة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البَلُّوقة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مکانٌ صُلْب بین الرِمال کأنه مَکْنوس ، ویزعم الأعراب أنَّه مِن مساکن الجنّ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شمر عن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البَلُّوقة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أرضٌ واسعة مُخْصِبة لا یشارِکُک فیها أحد ، وجمعُها بَلالیق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ترکتُهمْ فی بَلُّوقة مِن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البَلُّوقة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مکان فسیحٌ من الأرضِ ، بسیطةٌ تنبت الرُّخامَی لا غیرها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ونحو ذلک قال المؤرِّج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ذو الرمة یصف الثور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یَرُودُ الرُّخامَی لا تَرَی مُسْتَرادَه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ببَلُّوقةٍ إلّا کثیر المَحافِرِ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أنه یَستثیر الرُّخامی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54" w:name="__RefHeading___Toc6945282_3381743652"/>
      <w:bookmarkStart w:id="555" w:name="_Toc233"/>
      <w:bookmarkEnd w:id="554"/>
      <w:r>
        <w:rPr>
          <w:rtl w:val="true"/>
        </w:rPr>
        <w:t>لبق</w:t>
      </w:r>
      <w:bookmarkEnd w:id="55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بکر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اللَّبِق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الحلو اللیِّن الأخلاق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قول ابن الأعرابی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ذلک الملبّقة ، إنما سمِّیت ملبَّقة </w:t>
      </w:r>
      <w:bookmarkStart w:id="556" w:name="pg14318_149413"/>
    </w:p>
    <w:p>
      <w:pPr>
        <w:pStyle w:val="BookText"/>
        <w:rPr/>
      </w:pPr>
      <w:bookmarkEnd w:id="55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للینها وحلاوتها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قوم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الرفیق اللطیف العمل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قبّاضة بین العنیف واللَّبِق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اللَّبِقة من النساء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الحسنة الدل اللبیبة الصناع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اللبِقة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التی یشاکلها کلُّ لباسٍ وطِیب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لَبِق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لَبیق ، وهو الرفیق بکلِّ عمل ، وامرأة لَبیقة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لطیفة رقیقة ظریفة ، ویَلْبَقُ بها کلّ ثوب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الأمر یَلبَق بک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یَزْکو بک ویوافقک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والثرید المُلَبَّق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الشدید التثْرید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النبی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 بثریدةٍ ثم لَبَّقَها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جمَعَها بالمِقْدحة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المظفَّر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لُبِّقت الثریدةُ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تکن بلحم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ثریدة ملبَّقةٌ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خُلِطَتْ خَلْطاً شدیداً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57" w:name="__RefHeading___Toc6945284_3381743652"/>
      <w:bookmarkStart w:id="558" w:name="_Toc234"/>
      <w:bookmarkEnd w:id="557"/>
      <w:r>
        <w:rPr>
          <w:rtl w:val="true"/>
        </w:rPr>
        <w:t>ق ل م</w:t>
      </w:r>
      <w:bookmarkEnd w:id="558"/>
    </w:p>
    <w:p>
      <w:pPr>
        <w:pStyle w:val="Heading6"/>
        <w:numPr>
          <w:ilvl w:val="5"/>
          <w:numId w:val="1"/>
        </w:numPr>
        <w:rPr/>
      </w:pPr>
      <w:bookmarkStart w:id="559" w:name="__RefHeading___Toc6945286_3381743652"/>
      <w:bookmarkStart w:id="560" w:name="_Toc235"/>
      <w:bookmarkEnd w:id="559"/>
      <w:r>
        <w:rPr>
          <w:rtl w:val="true"/>
        </w:rPr>
        <w:t>اشارة</w:t>
      </w:r>
      <w:bookmarkEnd w:id="5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قلم ، قمل ، لمق ، لقم ، ملق ، مقل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61" w:name="__RefHeading___Toc6945288_3381743652"/>
      <w:bookmarkStart w:id="562" w:name="_Toc236"/>
      <w:bookmarkEnd w:id="561"/>
      <w:r>
        <w:rPr>
          <w:rtl w:val="true"/>
        </w:rPr>
        <w:t>لمق</w:t>
      </w:r>
      <w:bookmarkEnd w:id="56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اللَّمَقُ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لَمَقُ الطریق ، وهو قلب لَقَّم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ساوَی بأیدیهنّ مِن قَصْد اللَّمَقْ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اللِّحیانیّ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خَلِّ عن لَمَقِ الطریق ولَقَمه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عن أبی 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نمقته أنمِقه نمقاً ، ولمقته ألمقه لمقاً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کتبته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لمقت من الأضداد ، بنو عقیل یقولون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لمقت کتبت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وسائر قیس یقولون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لمقت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لمقتُ عینَ الرجل لَمْقاً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رمیتَها فأصَبْتَها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عنه 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ذُقْتُ لمَاقاً ولا لمَاجاً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واللَّمَاق یُصلح فی الأکل والشرب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وأنشدنا لنهشَل بن حَرِّیّ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کبرقٍ لاح یُعجِب مَن رآه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یَشفی الحَوائم مِنْ لماقِ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اللَّمْق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اللّطْم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لمقْتُه لَمْقاً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اللُّمُق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جمعُ لامِق ، وهو الذی یَبدأ فی شَرِّه یَصْفِقُ الحَدَقَة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لمق عینَه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عَوَّرَها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63" w:name="__RefHeading___Toc6945290_3381743652"/>
      <w:bookmarkStart w:id="564" w:name="_Toc237"/>
      <w:bookmarkEnd w:id="563"/>
      <w:r>
        <w:rPr>
          <w:rtl w:val="true"/>
        </w:rPr>
        <w:t>لقم</w:t>
      </w:r>
      <w:bookmarkEnd w:id="5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لقمتُ الطریق وغیر الطریق ألقُمه لَقْماً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سَدَدْتُ فمَه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واللقَم محرَّک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معظَم الطریق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لقمتُ اللقْمة ألقَمها لَقْماً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أخذْتَها بفیک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وألقمتُ غیری لُقْمة فلقمِها ، والتقمْتُ لُقْمةً ألتَقِمها الْتِقاماً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أَلقَمَ البعیرُ عَدْواً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بینما </w:t>
      </w:r>
      <w:bookmarkStart w:id="565" w:name="pg14318_149414"/>
    </w:p>
    <w:p>
      <w:pPr>
        <w:pStyle w:val="BookText"/>
        <w:rPr/>
      </w:pPr>
      <w:bookmarkEnd w:id="56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یَمشی إذْ عَدا ، فذلک الإلقام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ألقمَ عَدْواً وألقمتُ عدواً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لقمُ الطّریقِ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منفرَجُه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عَلَیْکَ بلَقَم الطّریق فالزَمْه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واللُّقمة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اسمٌ لما یهیّئُه الإنسان للالتقام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واللَّقمة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أکلُها بمَرّة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أکلت لُقمةً بلَقمتیْن ، وأکلتُ لُقمتین بلقْمة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وأَلقمتُ فلاناً حَجَراً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66" w:name="__RefHeading___Toc6945292_3381743652"/>
      <w:bookmarkStart w:id="567" w:name="_Toc238"/>
      <w:bookmarkEnd w:id="566"/>
      <w:r>
        <w:rPr>
          <w:rtl w:val="true"/>
        </w:rPr>
        <w:t>قلم</w:t>
      </w:r>
      <w:bookmarkEnd w:id="5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جل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إِذْ یُلْقُونَ أَقْلامَهُمْ أَیُّهُمْ یَکْفُلُ مَرْیَمَ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 عمران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الزجاج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الأقلام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هاهنا القِداح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قِداحٌ جعلوا علیها علاماتٍ یَعرفون بها مَن یکفُل مریم علی جهة القُرَعة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وإنما قیل للسَهْم قَلَم لأنّه یُقلَم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یُبْرَی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وکلُّ ما قطعتَ منه شیئاً بعد شیء فقد قلَمته من ذلک القَلَم الذی یُکتَب به ، وإنّما سمّی قَلَماً لأنّه قُلِم مَرّةً بعد مرّة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ومِن هذا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قلّمت أظفاری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سلمة عن الفراء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 للمقراض المقلام والقلمان والجلمان ونحو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قلمت الشیء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بریته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القَلَمة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العُزّاب من الرجال ، الواحد قَالم ، ونساء مقلَّمات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القَلَم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طول أیْمَةِ المرأة ، وامرأة مقلَّمة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أیِّمٌ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ونظر أعرابیٌّ إلی نساء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إنِّی أظنّکنّ مقلَّمات بغیر أزواج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المِقْلم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طرف قضیب البعیر وفی طَرَفه حُجْنة ، فتلک الحُجْنة المقْلَم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وجمعُه مَقالم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القَلْم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قطع الظُّفر بالقلَمین وبالقَلَم ، وهو واحدٌ کلّه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والقُلَامة هی المقلومة عن طَرَف الظُّفر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 أبیتم فلم تَنْجُوا بمظلِمة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قِیسَ القُلامةِ مما جَزَّهُ الجَلَمُ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والقُلَّام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القاقُلَّی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لبید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مسجورةً متجاوِراً قُلَّامُها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والقُلّام من الحَمْض لا ساقَ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والإقلیم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واحد الأقالیم ، وأحسبه عربیّاً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وأهل الحساب یزعمون أنَّ الدنیا سبعة أقالیم کلّ إقلیمٍ معلوم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وقَول الفرزدق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رأت قریشٌ أبا العاصی أحقَّهمُ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باثنین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بالخاتم المیمون والقلمِ</w:t>
      </w:r>
    </w:p>
    <w:p>
      <w:pPr>
        <w:sectPr>
          <w:footerReference w:type="default" r:id="rId1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بالقلم القضیب الذی یختصر به ، سمِّی قلماً لأنه یُقلم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یقطع من شجرة وینقّح للاختصار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والقلْم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بالقلم الخلافة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وذو القلمین کان وزیراً لبعض الخلفاء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کأنَّه </w:t>
      </w:r>
      <w:bookmarkStart w:id="568" w:name="pg14318_149415"/>
    </w:p>
    <w:p>
      <w:pPr>
        <w:pStyle w:val="BookText"/>
        <w:rPr/>
      </w:pPr>
      <w:bookmarkEnd w:id="56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سمِّی إقلیماً لأنَّه مقلومٌ من الإقلیم الذی یُتاخمه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مقطوع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69" w:name="__RefHeading___Toc6945294_3381743652"/>
      <w:bookmarkStart w:id="570" w:name="_Toc239"/>
      <w:bookmarkEnd w:id="569"/>
      <w:r>
        <w:rPr>
          <w:rtl w:val="true"/>
        </w:rPr>
        <w:t>ملق</w:t>
      </w:r>
      <w:bookmarkEnd w:id="57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المَلَق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الوُدُّ واللُّطْف الشدید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العجّاج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إیّاک أَدْعو فتَقبَّل مَلَقی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دُعائی وتضرُّعی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لمَلّاق متملِّق ذو مَلق ، ولا یقال منه فَعَل یَفعَل ، إلّا علی یتملَّق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الحَرّانیُّ عن 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المَلْق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الرّضعُ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مَلَقَ الجَدْیُ أُمَّه یَملقُها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رضعَها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والمَلْقُ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المرُّ الخفیف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مرَّ یَملُق الأرض مَلْقاً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مَلَقه مَلقاتٍ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ضرَبه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والمَلق من التملّق ، وأصله من التلیین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ویقال للصَّفاة الملساء اللَّینة مَلَقة ، وجمعها مَلَقات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الهُذَلی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أتیحَ لها أقَیْدِرُ ذو حَشِیفٍ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سامَتْ عَلَی المَلقات ساما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الراجز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وحَوْفل ساعِدُهُ قد امَّلقْ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الإملاق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کثرة إنفاق المال وتبذیرُه حتَّی یُورِّث حاجة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أنَّ امرأةً سألت ابنَ 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أَأُنفق مِن مالی ما شئتُ؟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أمْلِقِی من مالک ما شئت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خَشْیَةَ إِمْلاقٍ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معناه خشیة الفقر والحاجة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لمُملِق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مُفْسِد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والإملاق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الإفساد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أَمْلق لازم ومُتعدّ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أَمْلق الرجُل فهو مُملق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افتقَر فهذا لازمٌ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وأَمْلق الدَّهرُ ما بیده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أَوْس بن حَجَر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 رأیتُ العُدْمَ قَیّدَ نَائِلی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وأَمْلَق ما عندی خُطوبٌ تَنَبَّلُ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المالَق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یملِّسُ به الحارثُ الأرضَ المُثَارَةَ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سعید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 لمالج الطیان مالق ومِمْلَق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النضر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الجَعْدیّ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خشبةٌ عریضةٌ تُشَدُّ بالحبال إلی ثَوْرَیْن یقوم علیها رجلٌ ویجرُّها الثوران فتعفِّی آثار السِّنّ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مَلَّقوا الأرض تملیقاً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فعلوا ذلک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مَلَّقُوا وملَّسُوا واحد ، وهی تملیس الأرض ، فکأَنّه جعل المالق عربیّاً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مَلَق الرجُلُ جاریتَه ومَلَجَها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571" w:name="pg14318_149416"/>
    </w:p>
    <w:p>
      <w:pPr>
        <w:pStyle w:val="BookText"/>
        <w:rPr/>
      </w:pPr>
      <w:bookmarkEnd w:id="57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نکحها کما یَمْلُق الجَدْی أُمَّه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رَضَعها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مَلَقْتُ الثَّوْبَ أملُقُه مَلقاً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غَسَلْتَه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خالد بن کلثوم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الملِق من الخیل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لا یوثق بجَرْیه ، أُخِذَ من مَلق الإنسان الذی لا یَصْدُق فی مودَّته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الجعدیّ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مَلِق یَنْزُو ویُنْدِرُ رَوْثَه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أحادَ إذا فأسُ اللِّجام تَصَلصَلَا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الأصمعی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الضعیف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فرسٌ مَلِقٌ والأنثی ملقة ، والمَصْدَر الملَق ، وهو أَلْطَفُ الحُضْر وأسرعُه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وأنشد بیت الجَعْدِیّ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وَلَدَتْ الناقةُ فخرج الْجَنین مَلِیقاً من بطنها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شَعَرَ عَلیه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والملَق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المُلوسَة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الأصمعیّ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الْجَنین مَلیط بالطاء بهذا المعنی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الملَق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اللِّینُ من الحیوان والکلامِ والصُّخُور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حدیثِ عَبیدةَ السَّلْمانیّ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أنَّ ابنَ سِیرِین 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یوجب الْجَنابة؟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الرَّفُّ والاستملاق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الرفّ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المصُّ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والاستملاق مَنْ مَلق الجدیُ أمّه إذا رضَعَها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وأراد أنَّ الذی یُوجب الغُسل امتصاصُ فمِ رحم المرأة ماءَ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خالطها ، کما یَرضَع الرضیعُ إذا لَقِمَ حَلمةَ الثدی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72" w:name="__RefHeading___Toc6945296_3381743652"/>
      <w:bookmarkStart w:id="573" w:name="_Toc240"/>
      <w:bookmarkEnd w:id="572"/>
      <w:r>
        <w:rPr>
          <w:rtl w:val="true"/>
        </w:rPr>
        <w:t>مقل</w:t>
      </w:r>
      <w:bookmarkEnd w:id="57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مُقلةُ العَین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سوادُها وبیاضُها الذی یدور کله فی العین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مَقَلْتُه بعینی ومَا مقَلَتْ عینایَ مِثله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أبصرَتْ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الأنباریّ 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مقَلتْ عینی مثله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رأت ولا نظرت ، وهو فعلت من المُقْلة ، وهی الشحمة التی تجمع سوادَ العین وبیاضَها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والحدَقة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السواد دون البیاض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بالغَرَّاف 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سَخِّن جبینک بالمقْلة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شبه عینَ الشمس بالمقلة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شمر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المُقْلة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العَین کلها ، وإنما سمیت مقلة لأنها ترمی بالنَّظر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والمَقْل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المقلة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تجمع سواد العین والبیاض تحت الجفن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والحدقة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السواد لا 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الحدقة الإنسانُ ، وفی الإنسان الناظرُ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المَقْلة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الحصاةُ التی یُقسم علیها الماء فی السَّفَر إذا قَلَّ ، فتُلقَی فی قَدَح ویُصَبُّ علیها من الماء ما یَغمرُها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لیزید بن طُعْمة الخطمِیُّ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قَذَفوا سَیِّدَهم فی وَرْطَةٍ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قَذْفَکَ المَقْلَةَ وَسْطَ المعتَرَکْ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النبی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وَقَع الذُّبابُ فی إناء أحدکم فامْقُلوه ، فإن فی أحد جناحَیْه سَمّاً وفی الآخر شِفاء وإنه یؤخِّر الشفاء ویقدِّم السُّمّ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قوله فامقُلوه ، یعنی فاغمسوه فی الطعام أو الشراب لیُخرج الشفاءَ کما یُخرجُ الداء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والمَقْل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الغَمْس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ویقال للرجُلین إذا تفاطَّا فی الماء ، هما یتماقلان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والمَقْل فی غیر هذا النَّظر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 فی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ابن لقمان الحکیم قال لأبیه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أرأیت الحبة التی تکون فی مَقْل البحر؟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مَغاص البحر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مقل یمقُل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غاص 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نَزَحت البئر حتی بلغت مقلها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قعرها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الرضاع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فی وصف الثَّدی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کثَدیِ کَعابٍ لم یُمَرَّثَ بالمَقلِ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نَصَب الثاء علی طلب النون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وکأنَ المقْل مقلوبٌ من المَلْق ، وهو الرَّضاع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؛ والمُقْل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حَمْلُ الدَّوْم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شجرةٌ تشبه النَّخلة فی حالاتها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والمُقْل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الکُنْدُر الذی تتدخِّن به الیهود ، ویُجعَل فی الدواء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نَعرف المقْل المغْمس ، ولکنَ المقْل أن یُمقَل الفَصیلُ الماءَ إذا آذاه حَرُّ اللبن فیؤجر الماء فیکون له دواء ، والرجل یَمرَض ولا یسمع شیئاً فیقال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امقلوه الماءَ واللبنَ وشیئاً من الدواء ، فهذا المقْل الصحیح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یَرضع الفَصیل أُخِذ لسانُه ثم صُبَّ الماءُ فی حَلْقِه وهو المقل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مَقَلْتُه مَقْلاً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وربَّما خرج علی لسانه قُروحٌ فلا یَقدِر علی الرضاع حتی یُمقَل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استَحَرَّ فامْقُلوه مَقْلا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الحَلْق واللهاةِ صُبُّوا الرِّسْلا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مسعود فی مسح الحصی فی الصلاة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مرة ، وترکها خیر من مائة ناقة لمقْلة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المقلة هی العین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ترکها خیر من مائة ناقة یختارها الرجل علی عینه ونظره کما یرید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الأوزاعی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ینفقها فی سبیل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کما قال الأوزاعیّ ، ولا یرید أنه یقتنیها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أمقلته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أغضبته ، 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أسمعته ذَا مَقَل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أغضبه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74" w:name="pg14318_149418"/>
    </w:p>
    <w:p>
      <w:pPr>
        <w:pStyle w:val="BookText"/>
        <w:rPr/>
      </w:pPr>
      <w:bookmarkEnd w:id="57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وجزة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فاسمع ولا تسمع لشیءٍ ذی مَقَلْ</w:t>
      </w:r>
    </w:p>
    <w:p>
      <w:pPr>
        <w:pStyle w:val="Heading6"/>
        <w:numPr>
          <w:ilvl w:val="5"/>
          <w:numId w:val="1"/>
        </w:numPr>
        <w:rPr/>
      </w:pPr>
      <w:bookmarkStart w:id="575" w:name="__RefHeading___Toc6945298_3381743652"/>
      <w:bookmarkStart w:id="576" w:name="_Toc241"/>
      <w:bookmarkEnd w:id="575"/>
      <w:r>
        <w:rPr>
          <w:rtl w:val="true"/>
        </w:rPr>
        <w:t>قمل</w:t>
      </w:r>
      <w:bookmarkEnd w:id="57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القَمْل 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 النساء غُلٌ قَمِل یقذِفها الله فی عُنُق من یشاء ثم لا یخرجها إلا هووذلک أنهم کانوا یَغُلون الأسیر بالقدْ فیقمَل القِدّ فی عُنقه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عن أصحابه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القَمَلیّ من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الحقیر الصغیر الشأن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قَملیّ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بَدَوِیّاً فصار سَوادِیاً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جل وعز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فَأَرْسَلْنا عَلَیْهِمُ الطُّوفانَ وَالْجَرادَ وَالْقُمَّلَ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الأعراف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القُمَّل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الدَّبی الذی لا أجنحةَ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یُروَی عن ابن عباس مِن روایة ابن الکلبیّ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الأنباری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عکرمة فی قول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فَأَرْسَلْنا عَلَیْهِمُ الطُّوفانَ وَالْجَرادَ وَالْقُمَّلَ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القُمل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الجنادب ، وهی الصغار من الجراد ، واحدتها قُمَّلة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یجوز أن یکون واحد القمَّل قاملاً ، مثل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راکع ورکّع ، وصائم وصُیّم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وأخبرنی المنذری عن الحرانی عن ابن السکیت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القُمل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شیءٌ یقع فی الزرع لیس بجراد فیأکل السُّنبلةَ وهی غَضَّة قبل أن تخرج فیطول الزرعُ ولا سُنبلَ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هو الصحیح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القُمَّل عند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الحَمْنان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عبیدٍ عن أبی الحسن العَدَوِیّ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القُمّل دوابٌّ صِغارٌ من جنس القِرْدان إلا أنها أصغر منها ؛ واحدتها قُمَّلة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القُمَّل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دَوابُّ صغارٌ من جنس القِرْدان إلا أنها أصغر منها ، واحدتها قُمَّلة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القُمَّل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الذَّر الصغار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شیء أصغر من الطَّیر الصغیر ، له جَناح أحمر أکدَر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 عن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قَمِل القوم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کثروا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وقَمِل الرجل بعد هزال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سمن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وقمل رأس الرجل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إذا قملت بطونکُمُ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ورأیتم أبناءکم شبُّوا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امرأة قَمَلیّة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قصیرة جدّاً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قَمِل العَرْفَج قَمَلاً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اسوَدَّ شیئاً بعد مطر أصابَه فلانَ عودُه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شُبِّه ما خرج منه بالقمَّل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المِقْمَل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استَغنی بعد فَقْر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77" w:name="pg14318_149419"/>
    </w:p>
    <w:p>
      <w:pPr>
        <w:pStyle w:val="Heading4"/>
        <w:numPr>
          <w:ilvl w:val="3"/>
          <w:numId w:val="1"/>
        </w:numPr>
        <w:rPr/>
      </w:pPr>
      <w:bookmarkStart w:id="578" w:name="__RefHeading___Toc6945300_3381743652"/>
      <w:bookmarkStart w:id="579" w:name="_Toc242"/>
      <w:bookmarkEnd w:id="577"/>
      <w:bookmarkEnd w:id="578"/>
      <w:r>
        <w:rPr>
          <w:rtl w:val="true"/>
        </w:rPr>
        <w:t>أبواب القاف والنون</w:t>
      </w:r>
      <w:bookmarkEnd w:id="579"/>
    </w:p>
    <w:p>
      <w:pPr>
        <w:pStyle w:val="Heading5"/>
        <w:numPr>
          <w:ilvl w:val="4"/>
          <w:numId w:val="1"/>
        </w:numPr>
        <w:rPr/>
      </w:pPr>
      <w:bookmarkStart w:id="580" w:name="__RefHeading___Toc6945302_3381743652"/>
      <w:bookmarkStart w:id="581" w:name="_Toc243"/>
      <w:bookmarkEnd w:id="580"/>
      <w:r>
        <w:rPr>
          <w:rtl w:val="true"/>
        </w:rPr>
        <w:t>ق ن ف</w:t>
      </w:r>
      <w:bookmarkEnd w:id="581"/>
    </w:p>
    <w:p>
      <w:pPr>
        <w:pStyle w:val="Heading6"/>
        <w:numPr>
          <w:ilvl w:val="5"/>
          <w:numId w:val="1"/>
        </w:numPr>
        <w:rPr/>
      </w:pPr>
      <w:bookmarkStart w:id="582" w:name="__RefHeading___Toc6945304_3381743652"/>
      <w:bookmarkStart w:id="583" w:name="_Toc244"/>
      <w:bookmarkEnd w:id="582"/>
      <w:r>
        <w:rPr>
          <w:rtl w:val="true"/>
        </w:rPr>
        <w:t>اشارة</w:t>
      </w:r>
      <w:bookmarkEnd w:id="58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قنف ، قفن ، نقف ، نفق ، فنق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84" w:name="__RefHeading___Toc6945306_3381743652"/>
      <w:bookmarkStart w:id="585" w:name="_Toc245"/>
      <w:bookmarkEnd w:id="584"/>
      <w:r>
        <w:rPr>
          <w:rtl w:val="true"/>
        </w:rPr>
        <w:t>قنف</w:t>
      </w:r>
      <w:bookmarkEnd w:id="58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الأُذن القَنفاء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أذن المِعزَی إذا کانت غلیظةً کأنها نَعْلٌ مخصوفة ، ومن الإنسان إذا کانت لا أطَر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وکمَرة قَنْفاء ، وذکر قصةً لهمام بن مرَّة وبناتِه یَفْحُش ذِکرها فلم أکتُبها </w:t>
      </w:r>
      <w:r>
        <w:rPr>
          <w:rStyle w:val="FootnoteAnchor"/>
          <w:rtl w:val="true"/>
        </w:rPr>
        <w:footnoteReference w:id="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عبیدة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فَرش أقنف ، وهو الأبیض القفا وَلونُ سائره ما کان ، والمصدَر القَنف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أقْنفَ الرجُل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استرخت أذُنُه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عمرو عن أبیه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القَنف واللَّخْن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البیاض الذی علی جُردان الحمار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استَقْنَف الرجلُ وأَقنَف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اجتمع له رأیُه وأمرُه فی مَعاشه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رجلٌ قُنافٌ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 ضَخْمَ الأنف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الطویل الجسم الغلیظة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ثعلبٌ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القِنَّف والقِلَّف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تطایرَ مِن طِین السَّیْل عن وجه الأرض وتَشقَّق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عن أبی عمرٍو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القَنیف والقَنیب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جماعات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والقَنیف أیضاً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السحاب ذو الماء الکثیر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86" w:name="__RefHeading___Toc6945308_3381743652"/>
      <w:bookmarkStart w:id="587" w:name="_Toc246"/>
      <w:bookmarkEnd w:id="586"/>
      <w:r>
        <w:rPr>
          <w:rtl w:val="true"/>
        </w:rPr>
        <w:t>نقف</w:t>
      </w:r>
      <w:bookmarkEnd w:id="58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النَّقْف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کسرُ الهامة عن الدِّماغ ونحو ذلک ، کما یَنقُف الظَّلیم الحنظلَ عن حَبِّه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والمُناقَفةُ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المُضارَبة بالسیوف علی الرؤوس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لبید یصف الخمر فجعلَ النَّقْف مَزْجاً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لذیذاً ومنقوفاً بِصافِی مَخیلةٍ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الناصِع المحمودِ من حَمر بابلا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ممزوجاً بماءٍ صاف من ماء سحابة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المنقوف المَبْزُول من شراب الدَّنّ ، نَقَفْتُه نَقْفاً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بَزَلْتُه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 للرجلین جاءا فی نِقابٍ واحدٍ ونِقافٍ واحد إذا جاءا فی مکان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سعید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جاءا متساویَین لا یتقدَّم أحدهما الآخر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وأصلُه الفَرْخان یخرجان من بَیضة واحدة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أنقف الجرادُ بیضَه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ونقفت البیضة ونقبت واحدٌ ، قاله ابن الأعرابی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خیرة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یرکب الجراد بعضُه بعضاً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فیدفن بیضه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الرَّزّ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یَسرأ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88" w:name="pg14318_149420"/>
    </w:p>
    <w:p>
      <w:pPr>
        <w:pStyle w:val="BookText"/>
        <w:rPr/>
      </w:pPr>
      <w:bookmarkEnd w:id="58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نحتَ النحّاتُ العُودَ فترَک فیه مَنْقَفاً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یُنْعِمْ نَحْتَه ولم یُسوِّه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الراجز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کِلْنَا علیهنّ بمُدٍّ أجوَفا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لَم یَدَع النَّقَّافُ فیه مَنْقَفا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إلّا انتَقی مِنْ حَوْفِه ولَجَّفا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المِنْقاف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عَظْم دُوَیْبَّة تکون فی البحر تُصْقَل به الصُّحُف ، له مَشَقٌّ فی وَسَطه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نقَّاف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صاحب تدبیر ونَظَرٍ فی الأشیاء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نَقَفَ رأسَه ونقَخَه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ضربه علی رأسه حتَّی یخرج دِماغُه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ونَقَفَ الرُّمّانة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قَشَرَها لیَستخرج حَبَّها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89" w:name="__RefHeading___Toc6945310_3381743652"/>
      <w:bookmarkStart w:id="590" w:name="_Toc247"/>
      <w:bookmarkEnd w:id="589"/>
      <w:r>
        <w:rPr>
          <w:rtl w:val="true"/>
        </w:rPr>
        <w:t>فنق</w:t>
      </w:r>
      <w:bookmarkEnd w:id="59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ناقة فَنَق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جسیمة حَسنَةُ الْخَلْق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وجاریة فُنُق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مُفَنَّقَةٌ منعَّمة فَنّقَها أهلها تفنیقاً وفِناقاً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والفَنِیق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الفَحْل المُقْرَم لا یُرکَب علی أهله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والتَّفَنُّق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التنَعُّم ، کما یُفَنّق الصبیَّ المُتَرَفَ أهلُه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عن الأصمعی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وامرأة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فُنُق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قلیلةُ اللّحْم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أعرف امرأةٌ فُنُق قلیلة اللّحْم ولکنَ الفُنُق المنعَّمة ، وفَنَّقَها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نَعَّمَها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قول الأعشی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هِرْکَوْلَةٌ فُنُقٌ دُرْمٌ مَرافِقُها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یکون دُرْمٌ مرافقها وهی قلیلةُ اللّحْم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ناقة فُنُق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کانت فَتِیَّةً لَحِیمةً سمینةً ، وکذلک امرأة فُنُق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کانت عظیمةً حَسْناء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مَضبورةٌ قَرْواءُ هِرْجابٌ فُنُق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والفُنُق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الفَتِیَّة الضَّخمة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فُنُقٌ کأَنَّها فَنیق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جَمَل فَحْل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عن أبی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الفَنیقة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الغِرارة ، وجمعُها فَنائق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کأنَّ تحت العِلْو والفَنائق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 طُولِه رَجْماً علی شَواهِق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الفَنیقة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المرأة المنعَّمة تفَنَّقْتُ فی أمر کذا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تأنّقْت وتنطّعْتُ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91" w:name="__RefHeading___Toc6945312_3381743652"/>
      <w:bookmarkStart w:id="592" w:name="_Toc248"/>
      <w:bookmarkEnd w:id="591"/>
      <w:r>
        <w:rPr>
          <w:rtl w:val="true"/>
        </w:rPr>
        <w:t>قفن</w:t>
      </w:r>
      <w:bookmarkEnd w:id="59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عمر بن الخطاب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إنِّی لأستعمل الرَّجل القویَّ وغیرُه خیرٌ منه ، ثم أکون علی قَفَّانه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أکون علی تتبع أمره حتّی أستقصیَ علمه وأعرفه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أحسب هذه الکلمة عربیة ، إنما أصلها قَبّان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قول العامة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فلانٌ قَبّانٌ علی فلان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کان </w:t>
      </w:r>
      <w:bookmarkStart w:id="593" w:name="pg14318_149421"/>
    </w:p>
    <w:p>
      <w:pPr>
        <w:pStyle w:val="BookText"/>
        <w:rPr/>
      </w:pPr>
      <w:bookmarkEnd w:id="59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بمنزلة الأمین علیه والرئیس الذی یتتبع أمره ویحاسبه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ولهذا سمِّی هذا المیزان الذی یقال له القبان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القفَّان عند العرب الأمین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فارسیٌّ عُرّب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عبیدة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الذی یتتبّع أمرَ الرجل ویحاسبهُ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قَفَّانُ کلِّ شیء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جِماعُهُ واستقصاء معرفته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القَفِین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المذبوح مِن قفَاه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یومُ قَفْنٍ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ذا حِصار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ورُوِی عن النخعیّ أنه قال فیمن ذَبَح فأَبانَ الرأسَ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تلک القَفِینةُ لا بأس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القَفِینة کان بعضُ الناس یُری أنها التی تُذبَحُ مِن القَفا ؛ ولیست بتلک ، ولکن القَفِینة التی یُبانُ رأسُها بالذَّبح وإنْ کان من الحَلْق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ولعلّ المعنی یرجع إلی القَفا ، لأنه إذا أبان لم یکن له بُدٌّ من قطْع القَفا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القَفَنّ للقَفا ، فزادوا نوناً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للراجز فی ابنه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أُحِبُّ منکَ موضعَ الوُشْحَنّ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ومَوضعَ الإزار والقَفَنِ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جعفر بن جَبَلة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الأعرابی مِثله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قَفَّن رأسَه وقَنَّفه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قَطَعه فأَبانَه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اقْتَفَنْتُ الشاة والطائرَ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ذبَحْتَ مِن قِبل الوجه فأَبَنْتَ الرأس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القَفْن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الضربُ بالعصا والسَّوط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الراجز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قَفَنْتُه بالسَّوطِ أیَ قَفْنِ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وبالعصا مِن طولِ سُوءِ الضَّفْن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قَفَن یقْفِن قُفوناً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مات ، قال الراجز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أَلقَی رَحَی الزَّوْرِ علیه فَطحَنْ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فَقَاءَ فرثاً تَحتَه حتَّی قَفَنْ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وقَفَن الکلبُ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وَلَغ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 عن ابن الأعرابی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القَفْن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الموت ، والکَفْن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التغطیة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شمر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القَفِینة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المذبوحة من قِبَل القفا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شاةٌ قَفِینةٌ ، وقد قَفَنْتُها قَفْناً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ذَبَحْتَها من قبل القَفا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وقَفَنْتُ الرجل قُفْناً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ضَرَبْتَ قفاه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بلغنی عن ابن الأعرابی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القَفینَة والقَنِیفَة واحد ، وهو أن یُبانَ الرأسُ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وکذلک رواه ابن جبلة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94" w:name="__RefHeading___Toc6945314_3381743652"/>
      <w:bookmarkStart w:id="595" w:name="_Toc249"/>
      <w:bookmarkEnd w:id="594"/>
      <w:r>
        <w:rPr>
          <w:rtl w:val="true"/>
        </w:rPr>
        <w:t>نفق</w:t>
      </w:r>
      <w:bookmarkEnd w:id="595"/>
    </w:p>
    <w:p>
      <w:pPr>
        <w:sectPr>
          <w:footerReference w:type="default" r:id="rId1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نفقَت الدابةُ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ماتت 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نفَقَ البغلُ وأودَی سَرْجُه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سبیل الله سَرْجِی وبَغَلْ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نَفَقَ الفرسُ وکلُّ بهیمة ینفق نفُوقاً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ونفق الدرهمُ ینفق نفوقاً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فنِیَ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إِذاً لَأَمْسَکْتُمْ خَشْیَةَ الْإِنْفاقِ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خشیة الفناء والنَّفادِ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نَفَق السِّعر ینفُق نُفُوقاً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کثُر مُشتَروه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والنفقة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أنفَقت واستنفَقْت علی العیال وعَلَی نفسک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والنَّفق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سَرَب فی الأرض له مَخْلَصٌ إلی مکانٍ 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والنافقاء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 یرقِّقه الیربوع فی جُحَره ، فإذا أتی من قبل القاصعاءِ ضَرَب النافقاء برأسه فانتفق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وبعضهم یسمیه النُّفقة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أنفقنا الیربوع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لم یُرفق به حتی انتفق وذهب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سَمِّی المنافق منافقاً للنَّفق وهو السَّرَب فی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وإنمَا سمِّی المنافق منافقاً لأنّه نافق کالیربوع ، وهو دخوله نافقاءَه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نَفق فیه ونافق ، وله جُحْرٌ آخر یقال له القاصعاء ، فإذا طُلب قَصَّع فخرج من القاصعاء ، فهو یدخل فی النافقاء ، ویخرج فیقال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یفعل المنافق ، یدخل فی الإسلام ثم یخرج منه من غیر الوجه الذی دخل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المنذریُّ عن ثعلب عن ابن الأعرابی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قُصْعةُ الیربوع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یَحْفر حفیرة ثم یسد بابها بترابها ، ویسمِّی ذلک التراب الدامَّاء ، ثم یحفِر حَفْراً آخر یقال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النافقاء والنُّفقة والنَّفق فلا ینفذُها ولکنه یحفرها حتَّی تَرق ، فإذا أخِذ علیه بقاصِعائه عَدَا إلی النافقاء فَضَرَبها برأسه ومَرَقَ منها ، وتُرابُ النُّفقة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أنفقنا الیربوع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لم یُرفق به حتی انتفق وذهب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سَمِّی المنافق منافقاً للنَّفق وهو السَّرَب فی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وإنمَا سمِّی منافقاً لأنّه نافق کالیربوع ، وهو دخوله نافقاءَه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نَفق فیه ونافق ، وله جُحْرٌ آخر یقال له القاصعاء ، فإذا طُلب قَصَّع فخرج من القاصعاء ، فهو یدخل فی النافقاء ، ویخرج فیقال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یفعل المنافق ، یدخل فی الإسلام ثم یخرج منه من غیر الوجه الذی دخل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المنذریُّ عن ثعلب عن ابن الأعرابی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قُصْعةُ الیربوع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یَحْفر حفیرة ثم یسد بابها بترابها ، ویسمِّی ذلک التراب الدامَّاء ، ثم یحفِر حَفْراً آخر یقال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النافقاء والنُّفقة والنَّفق فلا ینفذُها ولکنه یحفرها حتَّی تَرق ، فإذا أخِذ علیه بقاصِعائه عَدَا إلی النافقاء فَضَرَبها برأسه ومَرَقَ منها ، وتُرابُ النُّفقة یقال له الراهِطاء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أمُّ الرُّدَین وإن أکلّتْ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بعالمةٍ بأخلاق الکرام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الشیطان قَصَّع فی قَفَاها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تَنَفَّقَاه بالحبل التؤام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سَکَن فی قَفاها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استخرجْناه کما یستخرج الیربوع من نافقائه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الأصمعی فی القاصعاء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إنما قیل له ذلک لأن الیربوع یخرج تراب الجحر ثم یسد به فم الآخر ، من 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قصعَ الکلم بالدم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امتلأ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له دامّاء لأنه یخرج تراب الجحر ویطلی به فم الآخر ؛ من 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أدمم قدرک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اطلِها بالطِّحال والرّماد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النّیْفق دَخیلٌ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نیفق السراویل والنافقة نافقة المسک دخیلٌ أیضاً وهی </w:t>
      </w:r>
      <w:bookmarkStart w:id="596" w:name="pg14318_149423"/>
    </w:p>
    <w:p>
      <w:pPr>
        <w:pStyle w:val="BookText"/>
        <w:rPr/>
      </w:pPr>
      <w:bookmarkEnd w:id="59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المسک ، وهی وِعاؤه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اللِّحیانی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نفق ماله ینفق نفقاً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نقص ونفِقَتْ نفاقُ القَوْم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نَفِدَتْ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والنّفاق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جمعُ النفقة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والنفق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السریع الانقطاع من کل شیء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سیرٌ نفق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لبید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شَدّاً ومرفوعاً یقرِّبُ مثْلُه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للوردِ لا نَفِق ولا مسْؤُوم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عَدْوٌ غیر منقطع ، وقال أبو وجزة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یهدی قلائصَ خُضَّعاً یکنفنه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صُعْرَ الخُدودِ نَوافق الأوْبار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نَسَلَتْ أوبارُها من السِمَن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نوادر الأعراب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أنفقت الإبل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انتثرت أوبارُها عن سمن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ونفق الجرحُ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انقشر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نفقت الأیِّم تنفق نفاقاً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کثُر خُطابها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وأنفق الرجُل إنفاقاً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وَجَد نفاقاً لمتاعه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مثل من أمثالهم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باعَ عِرضه أنفق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شاتَم الناسَ شُتِم ، ومعناه أنه یجد نفاقاً لعِرضه ینالُ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قول کعب بن زهیر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أبیتُ ولا أهجو الصدیق ومَنْ یبعْ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بعِرْض أبیه فی المعاشِر یُنفق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یجد نفاقاً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والباء مُقْحَمة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بعرض أبیه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5"/>
        <w:numPr>
          <w:ilvl w:val="4"/>
          <w:numId w:val="1"/>
        </w:numPr>
        <w:rPr/>
      </w:pPr>
      <w:bookmarkStart w:id="597" w:name="__RefHeading___Toc6945316_3381743652"/>
      <w:bookmarkStart w:id="598" w:name="_Toc250"/>
      <w:bookmarkEnd w:id="597"/>
      <w:r>
        <w:rPr>
          <w:rtl w:val="true"/>
        </w:rPr>
        <w:t>ق ن ب</w:t>
      </w:r>
      <w:bookmarkEnd w:id="598"/>
    </w:p>
    <w:p>
      <w:pPr>
        <w:pStyle w:val="Heading6"/>
        <w:numPr>
          <w:ilvl w:val="5"/>
          <w:numId w:val="1"/>
        </w:numPr>
        <w:rPr/>
      </w:pPr>
      <w:bookmarkStart w:id="599" w:name="__RefHeading___Toc6945318_3381743652"/>
      <w:bookmarkStart w:id="600" w:name="_Toc251"/>
      <w:bookmarkEnd w:id="599"/>
      <w:r>
        <w:rPr>
          <w:rtl w:val="true"/>
        </w:rPr>
        <w:t>اشارة</w:t>
      </w:r>
      <w:bookmarkEnd w:id="6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قنب ، قبن ، نقب ، نبق ، بقن ، بنق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601" w:name="__RefHeading___Toc6945320_3381743652"/>
      <w:bookmarkStart w:id="602" w:name="_Toc252"/>
      <w:bookmarkEnd w:id="601"/>
      <w:r>
        <w:rPr>
          <w:rtl w:val="true"/>
        </w:rPr>
        <w:t>بقن</w:t>
      </w:r>
      <w:bookmarkEnd w:id="6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أمَّا بقن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فإنَّ اللیث أهمله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أبو العباس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أبقَنَ 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خصب جَنابُه واخضرَّت فعاله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603" w:name="__RefHeading___Toc6945322_3381743652"/>
      <w:bookmarkStart w:id="604" w:name="_Toc253"/>
      <w:bookmarkEnd w:id="603"/>
      <w:r>
        <w:rPr>
          <w:rtl w:val="true"/>
        </w:rPr>
        <w:t>قنب</w:t>
      </w:r>
      <w:bookmarkEnd w:id="60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القُنْب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جِرَابُ قضیب الدابة وإذا کُنِیَ عما یُخفضُ من المرأة قیل قنْبُها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والقُنْب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شِراعٌ ضَخْم من أعظم شُرُع السفینة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والمِقْنب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زُهاءُ ثلاثمائة من الخَیل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والقِنّب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الکتان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والقَنِیب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الجماعة من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أبو عبید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شمر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ولعبد القیس عِیصٌ أُشِبٌ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وقَنِیبٌ وهجاناتٌ زُهُرْ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عمر أنه ذُکر سعد حین طُعِن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 یکون فی مِقْنَبٍ من مقانبکم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المقنب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جماعةُ الخیل والفرسان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أن سعداً صاحب جیوش ومحاربة ، ولیس بصاحب هذا الأمر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وجمع المقنب مَقانب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لبید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605" w:name="pg14318_149424"/>
    </w:p>
    <w:p>
      <w:pPr>
        <w:pStyle w:val="BookText"/>
        <w:rPr/>
      </w:pPr>
      <w:bookmarkEnd w:id="60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وإذا تواکلت المقانب لم یزل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بالثغر مِنّا مِنشِر معلومُ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بین ثلاثین فارساً إلی أربعین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ولم أره وقّت فی المقنب شیئاً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والقنیب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السحاب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عن القنانی الأعرابیّ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المقنب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شیءٌ یکون مع الصَّائد یجعل فیه ما یصید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أسمَعْه إلّا هاهنا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الهیثم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المِقْنَب الذی مع الصیّاد مشهور ، وهو شِبه مِخْلاة أو خریطة تکون مع الصائد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قول الراجز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أنشدتُ لا أصطادُ منها عُنظُباً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إلّا عَواساءَ تَفَاسَی مُقْرِبا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ذاتَ أوانَیْنِ تُوفِّی المِقنَبا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 عن ابن الأعرابی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القانب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الذئب العوّاء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والقانب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الفَیج المنکمِش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وأقْنبَ 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استَخفَی مِن سلطانٍ أو غَریم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والمِقْنَب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کَفُّ الأسد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والقَیْناب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الفَیج النشیط ، وهو السِّفْسیر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مِخلب الأسد فی مِقْنَبه ، وهو الغِطاء الذی یسترُه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قَنَب الأسد بمخلَبه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أدخَلَه فی وعائه یقنِبُه قَنْباً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وقَنّب القومُ وأقنَبوا إقناباً وتقنیباً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صاروا مِقْنَباً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 الهُذَلیّ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عجبتُ لقیس والحوادث تُعجِبُ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وأصحابِ قیس یومَ ساروا وأقْنَبوا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قنّبوا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باعدوا فی السَّیر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وقنْب الجمل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وِعاءُ ثِیلِه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وقُنْب الحمار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وعاء جُردانه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النضر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قنّبوا العنب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ما قطعوا منه ما لیس یحمل ، وما قد أدَّی حمله یقطع من أعلاه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حین یقضب عنه شکیره رطباً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606" w:name="__RefHeading___Toc6945324_3381743652"/>
      <w:bookmarkStart w:id="607" w:name="_Toc254"/>
      <w:bookmarkEnd w:id="606"/>
      <w:r>
        <w:rPr>
          <w:rtl w:val="true"/>
        </w:rPr>
        <w:t>قبن</w:t>
      </w:r>
      <w:bookmarkEnd w:id="6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أهمله اللیث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أبو عبیدة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قَبَنَ الرجلُ یقبِنُ قُبوناً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ذهب فی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وقبَعَ مثله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أقْبَن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انهزمَ مِن عَدوِّه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أسرَعَ عَدْواً فی أمان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عن أبیه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القَبین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المنکمِش فی أمورِه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والقَمِین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السَّرِیع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بُزُرجَ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المُقْبَئِنّ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المنقبِض المنْخنِس ، وقد اقبأنّ اقبئناناً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والقَبّان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یُوزَن به ، لا أدری أعربیٌّ أم مُعْرب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إنی لأستعین بالرجلُ </w:t>
      </w:r>
      <w:bookmarkStart w:id="608" w:name="pg14318_149425"/>
    </w:p>
    <w:p>
      <w:pPr>
        <w:pStyle w:val="BookText"/>
        <w:rPr/>
      </w:pPr>
      <w:bookmarkEnd w:id="60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الفاجر ثم أکون علی قَفَّانه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أکون علی تتبُّع أموره حتی أستقْصِیَ علمَه وأعرِفَه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قفّان کلّ شیء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جِماعُه واستقصاء معرفته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أحسب هذه الکلمة عربیة ، وإنما أصلها قَبان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قول العامّة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فلانٌ قَبّان علی فلان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 بمنزلة الأمین علیه والرئیسِ الذی یتتبَّع أمره ویحاسِبُه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وبهذا سمِّی هذا المیزان الذی یقال له القَبّان وقد مضی هذا فیما تقدم من الکتاب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وحِمار قَبّانَ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دُوَیْبَّة معروفة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عجباً لقد رأیت عَجَبا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حِمارَ قَبّانٍ یَسوقُ أرنَبا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خاطِمَها أمَّها أن تذهبا</w:t>
      </w:r>
    </w:p>
    <w:p>
      <w:pPr>
        <w:pStyle w:val="Heading6"/>
        <w:numPr>
          <w:ilvl w:val="5"/>
          <w:numId w:val="1"/>
        </w:numPr>
        <w:rPr/>
      </w:pPr>
      <w:bookmarkStart w:id="609" w:name="__RefHeading___Toc6945326_3381743652"/>
      <w:bookmarkStart w:id="610" w:name="_Toc255"/>
      <w:bookmarkEnd w:id="609"/>
      <w:r>
        <w:rPr>
          <w:rtl w:val="true"/>
        </w:rPr>
        <w:t>نقب</w:t>
      </w:r>
      <w:bookmarkEnd w:id="61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فَنَقَّبُوا فِی الْبِلادِ هَلْ مِنْ مَحِیصٍ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قرأ القُرّاء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فَنَقَّبُوا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مشدداً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خَرَقوا البلادَ فساروا فیها فهل کان لهم مَحیصٌ من الموت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قرأ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فنَقِّبُوا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بکسر القاف فإنه کالوعید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اذهبوا فی البلاد وجیئوا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الزّجاج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نقّبوا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طَوَّقوا وفَتَّشُوا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وقرأَ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فَنَقَبُوا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بالتخفیف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امرؤ القیس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نقّبتُ فی الآفاق حتی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رَضِیتُ من السلامة بالإیاب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ضَربتُ فی البلاد ، أقبلتُ وأدْبَرْتُ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وَبَعَثْنا مِنْهُمُ اثْنَیْ عَشَرَ نَقِیباً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النَّقیب فی اللُّغة کالأمین والکَفیل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ونحن نبیِّن حقیقته واشتقاقه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نَقَب الرجلُ علی القوم ینقُب نِقابةً فهو نَقِیب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کان الرجل نقیباً ولقد نَقُب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فلانٍ مَناقبُ جمیلة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أخلاق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حَسَنُ النقیبةِ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حَسَن الخلیقة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قیل للنقیب نقیبٌ لأنه یَعلَم دَخِیلَةَ القوم ویعرِف مناقبَهم ، وهو الطریق إلی معرفة أمورهم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الباب کلُّه أصله التأثیر الذی له عُمْق ودُخول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ذلک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نَقَبْتُ الحائط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بَلغتُ فی النَّقب آخرَه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والنَّقْب فی الجبل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کلبٌ نَقیب ، وهو أن یُنْقَب حَنجرةُ الکلْب لئلَّا یرتفع صوتُ نُباحه ، وإنما یَفعل ذلک البخلاءُ من العرب لئلَّا یطرُقَهم ضَیف باستماع نُباح الکلاب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أن النبی صلی‌الله‌علیه‌وسلم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یُعدِی شیء شیئاً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فقال أَعرابیّ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إنَ النُّقْبة قد تکون بمِشْفَر البعیر أَو بذَنبِه فی الإبل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العظیمة فتجرب کلُّها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رسول الله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أَعْدَی الأوَّل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النُّقْبة هی أَوّل جَرَبٍ یبدأَ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للبعیر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نُقْبة ؛ وجمعها نُقَب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درید بن الصِّمَّة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متبذِّلاً تبدو مَحاسِنُه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یَضَعُ الهِناءَ مواضعَ النُّقْبِ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النُّقبة فی غیر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تؤخذ القِطعةُ من الثوب قَدْرَ السراویل فتُجعل لها حُجْزة مَخِیطة من غیر نَیْفَق ، وتُشدُّ کما تُشدّ حُجزة السَّراویل ؛ فإذا کان لها نَیفَق وساقان فهی سراویل ؛ فإذا لم یکن لها نَیْفَقٌ ولا ساقان ولا حُجْزة فهی النِّطاق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نقبت الثَّوب أَنقُبُه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جعلتَه نُقْبة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والنُّقْبة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ذو الرمّة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ولاحَ أَزهَرُ مشهورٌ بنُقْبَتِه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کأنَّه حینَ یَعْلو عاقِراً لَهَبُ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شمر عن ابن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النُّقّبة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أوّل بَدء الْجَرَب تَری الرُّقْعة مِثلَ الکفّ بجَنْب البعیر أَو وَرِکه أَو بمشْفَرِه ثم تتمشَّی فیه حتی تُشریَه کلّه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تملأه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أَبو النجم یصف فحلاً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فاسودّ مِن جُفْرته إبْطاها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کما طَلَی النُّقّبَة طالِیاها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اسودَّ من العرق حین سالَ حتی کأنَّه جَرِبَ ذلک الموضع فطُلِیَ بالقَطِران فاسودَّ مِن العَرَق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والجُفْرة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الوَسَط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والنِّقاب علی وجوه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فلانة حسنَةُ النِّقْبة والنِّقاب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أَبو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أَدْنَتْ المرأَةُ نِقابَها إلی عینها فتلک الوَصْوَصةُ ؛ فإنْ أَنزلَتْه دون ذلک إلی المَحْجِرِ فهو النقاب ، فإنْ کان علی طرف الأنف فهو اللِّفام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أَبو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النِّقاب علی مارِنِ الأنف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أَبو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النِّقاب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الرجل العالِمُ بالأشیاء الباحثُ عنها الفَطِنُ الشّدیدُ الدُّخول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أوسٌ یمدح رجلاً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نَجِیحٌ جوادٌ أَخو مأقِطٍ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نِقابٌ یحدِّث بالغائبِ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والنِّقاب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النَّقْب ، وهو الطریق الضیِّق فی المیل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والبَیْطار یَنْقُب فی بَطن الدابة بالمِنْقَب فی سُرَّته حتی یَسیلَ منه ماءٌ أَصفر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کالسِّید لم یَنْقُب البَیطارُ سُرَّته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یَسِمْه ولم یلمُس له عصَبَا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والناقبة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قرْحة تخرج بالجَنْب تَهجُم علی الجوف یکون علی رأسها من داخل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والنُّقْبة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الصَّدَأ یرکب الحدیدَ ، وجمعه نُقَب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11" w:name="pg14318_149427"/>
    </w:p>
    <w:p>
      <w:pPr>
        <w:pStyle w:val="BookText"/>
        <w:rPr/>
      </w:pPr>
      <w:bookmarkEnd w:id="61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لبید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جُنوحَ الهالکیّ علی یدَیْه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مُکِبّاً یَجتلی نُقَب النِّصالِ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نَقِبَ خُفُّ البعیر ینقب نَقباً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حَفِیَ حتی ینخرق فِرْسِنُه ، فهو نَقِب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بُزُرج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لَهمْ نقیبة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نَفاذ رأی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النقیبة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النَّفْس ؛ فلان میمون النَّقیبة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مظفّراً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ابن بزرج ما ذکرنا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میمون النقیبة والنَّقیبة ، أَی اللون ، وَمنه سمِّی نِقابُ المرأَة لأنه یَستُر نِقابَها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لونَها بلون النِّقاب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النَّقیبة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یُمْنُ العَمَل ، إنّه لمَیْمون النقیبة ، إذا کان مُظفّراً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والمَنْقَبة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کَرمُ العَمَل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لکریم المَناقب من النَّجدات وغیرها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والنَقیبة مِن النُّوق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المؤتزِرة بضَرْعها عِظَماً وحُسْناً ، بیِّنة النَقابة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صحَّف اللیث النَّقیبة بهذا المعنی ، وإنَّما هی الثَّقیبَة بالثاء ، وهی الغزیرة من النوق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 علیه نُقْبةً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أثراً ، ونُقْبة کلِّ شیء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أثره وهیئتُه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 عن ابن الأعرابیّ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أنقَب الرجلُ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سار فی البلاد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وأنقَب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صار حاجباً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وأنقَب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صار نقیباً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والنُّقْب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الطَّریق فی الجبل ، وجمعه نِقبة ومِثله الجُرْف وجمعُه جِرفة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والنّقّاب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البَطن ، یقال فی المَثل فی الاثنین یتشابهان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فَرْخانِ فی نِقاب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والنقیب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المزمار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والنَّقیب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الرئیس الأکبر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612" w:name="__RefHeading___Toc6945328_3381743652"/>
      <w:bookmarkStart w:id="613" w:name="_Toc256"/>
      <w:bookmarkEnd w:id="612"/>
      <w:r>
        <w:rPr>
          <w:rtl w:val="true"/>
        </w:rPr>
        <w:t>بنق</w:t>
      </w:r>
      <w:bookmarkEnd w:id="6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البَنیقة من القمیص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لَبنَتُه ، وجمعُها بقانق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یضُمّ إلیَّ اللیلُ أطفالَ حُبِّها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کما ضَمَّ أزرارَ القَمیصِ البنائقُ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النوادر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بنّق فلانٌ کذبة حَرْشاء ، وبوّقها ، وبلّقها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صنعَها وزوّقها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وبنّقته بالسوط وبلّقته ، وقوَّبته ، وحوَّبته ، ونتقته ، ولفّقته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قطعته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بَنَّقَ فلانٌ کلامَه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جَمَعه وسوّاه ، ومنه بَنائق القمیص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شیء إلی شیء ، وقد بَنّقَ کتابَه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فی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اغتدی والصبح ذو تَبنیق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ویُروَی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بَنیق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شبَّه بیاضَ الصبح ببیاض البَنیقة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ذو الرّمة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دَیاجِمُها مبنوقةٌ بالصَّفاصِفِ</w:t>
      </w:r>
    </w:p>
    <w:p>
      <w:pPr>
        <w:sectPr>
          <w:footerReference w:type="default" r:id="rId1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مبنوقة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موصولةٌ بها ، أُخذ من البَنیقة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614" w:name="pg14318_149428"/>
    </w:p>
    <w:p>
      <w:pPr>
        <w:pStyle w:val="BookText"/>
        <w:rPr/>
      </w:pPr>
      <w:bookmarkEnd w:id="61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النجم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اعتَقَاها صَحْصَحانٌ مَهْیَعُ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مُبَنقٌ بآلِه مُقنَّعُ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مبنَّق ،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السّرابُ فی نواحیه مقنَّع قد غُطِّیَ کلُّ شیء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أَبنَق وبَنق وبنَّقَ ، ونبَّق وأنْبَقَ ، کلُّه إذا غَرَسَ شِراکاً واحداً مِن الودِیِّ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نخلٌ مُنَبِّق ومُبَنق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615" w:name="__RefHeading___Toc6945330_3381743652"/>
      <w:bookmarkStart w:id="616" w:name="_Toc257"/>
      <w:bookmarkEnd w:id="615"/>
      <w:r>
        <w:rPr>
          <w:rtl w:val="true"/>
        </w:rPr>
        <w:t>نبق</w:t>
      </w:r>
      <w:bookmarkEnd w:id="6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النَّبِق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حَمْل السِّدْر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النَّبِق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دقیق یَخرج من لُبِّ جذع النخلة حلوٌ یُقَوَّی بالصقْر ثم یُنْبذ فیکون نهایةً فی الجودة ، ویقال لنبیذه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الضرِیّ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المنبِّقُ من النخل المصطفُّ علی سطرٍ مستَوٍ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کنخلٍ من الأعراض غیر منبِّقِ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ورُوِی غیر مُنبَّق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شمر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المفضل فی قوله غیر منبق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غیرُ بالغٍ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کانت الضَّرْطة لیست بشدیدة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أنبَق بها إنْباقاً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سلمة عن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النُّبَاقی مأخوذ من النُّباق ، وهو الحُصاص الضّعیف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زائدة البکریّ وحَتْرَشٌ ، فیما رَوَی أبو تراب عنهما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یَنتبِق الکلامَ انتباقاً وینتَبِطُه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یَستخرجه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17" w:name="__RefHeading___Toc6945332_3381743652"/>
      <w:bookmarkStart w:id="618" w:name="_Toc258"/>
      <w:bookmarkEnd w:id="617"/>
      <w:r>
        <w:rPr>
          <w:rtl w:val="true"/>
        </w:rPr>
        <w:t>ق ن م</w:t>
      </w:r>
      <w:bookmarkEnd w:id="618"/>
    </w:p>
    <w:p>
      <w:pPr>
        <w:pStyle w:val="Heading6"/>
        <w:numPr>
          <w:ilvl w:val="5"/>
          <w:numId w:val="1"/>
        </w:numPr>
        <w:rPr/>
      </w:pPr>
      <w:bookmarkStart w:id="619" w:name="__RefHeading___Toc6945334_3381743652"/>
      <w:bookmarkStart w:id="620" w:name="_Toc259"/>
      <w:bookmarkEnd w:id="619"/>
      <w:r>
        <w:rPr>
          <w:rtl w:val="true"/>
        </w:rPr>
        <w:t>اشارة</w:t>
      </w:r>
      <w:bookmarkEnd w:id="6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قنم ، قمن ، نقم ، نمق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621" w:name="__RefHeading___Toc6945336_3381743652"/>
      <w:bookmarkStart w:id="622" w:name="_Toc260"/>
      <w:bookmarkEnd w:id="621"/>
      <w:r>
        <w:rPr>
          <w:rtl w:val="true"/>
        </w:rPr>
        <w:t>نقم</w:t>
      </w:r>
      <w:bookmarkEnd w:id="6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قُلْ یا أَهْلَ الْکِتابِ هَلْ تَنْقِمُونَ مِنَّا إِلَّا أَنْ آمَنَّا بِاللهِ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نَقَمْتُ علی الرجل أنقِم ، ونَقِمْتُ علیه أنقَم ، والأجود نَقَمْتُ أنقِم ، وهو الأکثر فی القراءة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وَما نَقَمُوا مِنْهُمْ إِلَّا أَنْ یُؤْمِنُوا بِاللهِ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البروج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نَقَمتُ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بالغْتُ فی کَراهة الشیء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الرّقیات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نَقَموا مِن بنی أمیّة إل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لَا أنّهم یَحلُمون إن غضبوا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یروی بالفتح والکسر نَقَموا ونَقِموا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لَم أرْضَ منه حتی نَقَمْتُ وانتَقَمْت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کافأه عُقوبةً بما صَنَع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نقود بأرسان الجیاد سَرَاتنا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لیَنقِمنَ وِتراً أو لیدفَعْنَ مَدفَعا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نَقم فلانٌ وِترَه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انتقم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سعید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قول القائل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مثلی مثل الأرقم ، إن یُقتَلْ ینقَم ، وإن یُترکَ یلقم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یقتل ینقم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یثأر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623" w:name="pg14318_149429"/>
    </w:p>
    <w:p>
      <w:pPr>
        <w:pStyle w:val="BookText"/>
        <w:rPr/>
      </w:pPr>
      <w:bookmarkEnd w:id="62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والأرقم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یشبه الجانّ ، والناس یتقون قتله لشبهه بالجانّ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والأرقمُ مع ذلک من أضعف الحیات وأقلّها عضّاً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 عن ابن الأعرابیّ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النِّقمة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العقوبة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والنِّقمة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الإنکار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هَلْ تَنْقِمُونَ مِنَّا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تُنْکرون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النَّقِمة والنِّقْمة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للعقوبة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تمرٌ بعُمانَ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حیٌّ من الیَمن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624" w:name="__RefHeading___Toc6945338_3381743652"/>
      <w:bookmarkStart w:id="625" w:name="_Toc261"/>
      <w:bookmarkEnd w:id="624"/>
      <w:r>
        <w:rPr>
          <w:rtl w:val="true"/>
        </w:rPr>
        <w:t>نمق</w:t>
      </w:r>
      <w:bookmarkEnd w:id="6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نمَّقتُ الکتاب تنمیقاً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حسنتَه وجَودْتَه ، ولو قیل بالتخفیف لحسُنَ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نَمَقْتُه أنمقُه نَمقاً ، ولمقتُه ألمُقُه لمقاً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نَمَّقْتُ الکتاب ونَبَّقْتُه ، ونَمَقْتُه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بَنَّقْتُه مقلوب من نَبقْتُه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للشیء المرْوِح فیهِ نَمقَهُ وزَهْمَقَهُ ونَمَسهُ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626" w:name="__RefHeading___Toc6945340_3381743652"/>
      <w:bookmarkStart w:id="627" w:name="_Toc262"/>
      <w:bookmarkEnd w:id="626"/>
      <w:r>
        <w:rPr>
          <w:rtl w:val="true"/>
        </w:rPr>
        <w:t>قمن</w:t>
      </w:r>
      <w:bookmarkEnd w:id="6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رُوی عن النبی صلی‌الله‌علیه‌وسلم أنه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إنی قد نُهیتُ عَنِ القراءة فی الرکوع والسجود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فأما الرکوع فعظِّموا الله فیه ، وأما السجود فأکثروا فیه من الدُّعاء ، فإنّه قَمِنٌ أن یستجاب لکم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قمنٌ کقولک جَدیرٌ وحَرِیٌّ أن یُستجاب لکم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قَمِنٌ أن یفعل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وقمینٌ أن یفعل ذلک فمن قال قمِنٌ أراد المصدَر فلم یُثنِّ ولم یَجمع ولم یؤنِّث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هما قمنٌ أنْ یَفْعَلا ذاک ، وهم قمنٌ أن یَفعلوا ذاک ، وهُنّ قمنٌ أن یفْعلْن ذاک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ومَن قال قمِنٌ أراد النعْتَ فثَنّی وجَمَع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هما قَمِنان وهم قَمِنُون ، ویؤنث علی ذلک ویجمع وفیه لُغَتان هو قمنٌ أن یفعل ذاک وقمینٌ أن یفعل ذاک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قیس بن الخطیم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جاوَزَ الإثنین سِرٌّ فإنّه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بِنثّ وتکثیر الوشاةِ قمینُ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 عن ابن الأعرابیّ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القَمِن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القریب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والقَمِن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السَّریع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القَمِن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السریع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کیسان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قمینٌ بمعنی حریٌّ ، مأخوذ من تقمَّنتُ الشیء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أشرفتَ علیه أن تأخذه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مأْخوذ من القمین بمعنی السریع والقریب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اللِّحیانی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لمقْمَنَةٌ أن یَفعل ذاک ، وإنهم لمقْمَنَةٌ أن یفعلوا ذاک ، لا یثنی ولا یُجمع فی المذکر والمؤنث ، کقولک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مَخْلَقَةٌ ومَجْدَرة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628" w:name="__RefHeading___Toc6945342_3381743652"/>
      <w:bookmarkStart w:id="629" w:name="_Toc263"/>
      <w:bookmarkEnd w:id="628"/>
      <w:r>
        <w:rPr>
          <w:rtl w:val="true"/>
        </w:rPr>
        <w:t>قنم</w:t>
      </w:r>
      <w:bookmarkEnd w:id="6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الأصمعی وغیْره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قَنِم الوَطْبُ یَقْنَم قَنماً فهو قَنم وأَقنُم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تغیرتْ رائحته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630" w:name="pg14318_149430"/>
    </w:p>
    <w:p>
      <w:pPr>
        <w:pStyle w:val="BookText"/>
        <w:rPr/>
      </w:pPr>
      <w:bookmarkEnd w:id="63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قَنِمتْ مِن صَرِّها واحتلابها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أنامِلُ کفَّیها وللْوطبُ أقْنَم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قَنَمةٌ ونمقة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أروحَ وأَنتن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31" w:name="__RefHeading___Toc6945344_3381743652"/>
      <w:bookmarkStart w:id="632" w:name="_Toc264"/>
      <w:bookmarkEnd w:id="631"/>
      <w:r>
        <w:rPr>
          <w:rtl w:val="true"/>
        </w:rPr>
        <w:t>[</w:t>
      </w:r>
      <w:r>
        <w:rPr>
          <w:rtl w:val="true"/>
        </w:rPr>
        <w:t>أبواب القاف والفاء</w:t>
      </w:r>
      <w:r>
        <w:rPr>
          <w:rtl w:val="true"/>
        </w:rPr>
        <w:t>]</w:t>
      </w:r>
      <w:bookmarkEnd w:id="632"/>
    </w:p>
    <w:p>
      <w:pPr>
        <w:pStyle w:val="Heading5"/>
        <w:numPr>
          <w:ilvl w:val="4"/>
          <w:numId w:val="1"/>
        </w:numPr>
        <w:rPr/>
      </w:pPr>
      <w:bookmarkStart w:id="633" w:name="__RefHeading___Toc6945346_3381743652"/>
      <w:bookmarkStart w:id="634" w:name="_Toc265"/>
      <w:bookmarkEnd w:id="633"/>
      <w:r>
        <w:rPr>
          <w:rtl w:val="true"/>
        </w:rPr>
        <w:t>اشارة</w:t>
      </w:r>
      <w:bookmarkEnd w:id="6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ف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35" w:name="__RefHeading___Toc6945348_3381743652"/>
      <w:bookmarkStart w:id="636" w:name="_Toc266"/>
      <w:bookmarkEnd w:id="635"/>
      <w:r>
        <w:rPr>
          <w:rtl w:val="true"/>
        </w:rPr>
        <w:t>ق ف م</w:t>
      </w:r>
      <w:bookmarkEnd w:id="636"/>
    </w:p>
    <w:p>
      <w:pPr>
        <w:pStyle w:val="Heading6"/>
        <w:numPr>
          <w:ilvl w:val="5"/>
          <w:numId w:val="1"/>
        </w:numPr>
        <w:rPr/>
      </w:pPr>
      <w:bookmarkStart w:id="637" w:name="__RefHeading___Toc6945350_3381743652"/>
      <w:bookmarkStart w:id="638" w:name="_Toc267"/>
      <w:bookmarkEnd w:id="637"/>
      <w:r>
        <w:rPr>
          <w:rtl w:val="true"/>
        </w:rPr>
        <w:t>اشارة</w:t>
      </w:r>
      <w:bookmarkEnd w:id="6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استُعمل من وجوهه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639" w:name="__RefHeading___Toc6945352_3381743652"/>
      <w:bookmarkStart w:id="640" w:name="_Toc268"/>
      <w:bookmarkEnd w:id="639"/>
      <w:r>
        <w:rPr>
          <w:rtl w:val="true"/>
        </w:rPr>
        <w:t>فقم</w:t>
      </w:r>
      <w:bookmarkEnd w:id="64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الفقَم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رَدّةٌ فی الذَّقَن ، والنعتُ أفقَم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طرفا الخَطْمِ للکلب ونحوه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وربَّما سموا ذقَن الإنسانِ فُقماً وفَقْماً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والأمر الأفقم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الأعوج المخالف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فَقِم الأمر یفقَم فَقَماً وفُقوماً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والمفاقمة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البُضع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وأمرٌ متفاقم ، وإنْ قیل فَقم الأمر کان صواباً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فإنْ تَسمَعْ بلأمِهما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فإنَّ الأمر قد فَقِما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الفَقَم فی الفم أن یتقدَّم الثنایا السُّفلی فلا تقع علیها العلیا إذا ضَمَّ الرجُل فاه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فَقِم یَفقَم فَقَماً فهو أفقم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الفقَم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یطُول اللَّحیُ الأسفل ویقصرُ الأعلی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ویقال للرجل إذا أخذ بلحیة صاحبه وذَقَنه أخذ بفُقْمه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حَفظ ما بین فقْمیه دخل الجنة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وفَقَمتُ الرجلَ فَقْماً وهو مفقوم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أخذتَ بفقمه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عن أبی 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أخذتُ بفقم الرجل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أخذتَ بذقنه ولحیَیْه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والفُقْمان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اللَّحیانِ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تراب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سمعتُ عَرَّاماً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فَقمٌ فهِم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یعلو الخُصومَ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لقِم لهِمٌ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41" w:name="__RefHeading___Toc6945354_3381743652"/>
      <w:bookmarkStart w:id="642" w:name="_Toc269"/>
      <w:bookmarkEnd w:id="641"/>
      <w:r>
        <w:rPr>
          <w:rtl w:val="true"/>
        </w:rPr>
        <w:t>[</w:t>
      </w:r>
      <w:r>
        <w:rPr>
          <w:rtl w:val="true"/>
        </w:rPr>
        <w:t>أبواب القاف والباء</w:t>
      </w:r>
      <w:r>
        <w:rPr>
          <w:rtl w:val="true"/>
        </w:rPr>
        <w:t>]</w:t>
      </w:r>
      <w:bookmarkEnd w:id="642"/>
    </w:p>
    <w:p>
      <w:pPr>
        <w:pStyle w:val="Heading5"/>
        <w:numPr>
          <w:ilvl w:val="4"/>
          <w:numId w:val="1"/>
        </w:numPr>
        <w:rPr/>
      </w:pPr>
      <w:bookmarkStart w:id="643" w:name="__RefHeading___Toc6945356_3381743652"/>
      <w:bookmarkStart w:id="644" w:name="_Toc270"/>
      <w:bookmarkEnd w:id="643"/>
      <w:r>
        <w:rPr>
          <w:rtl w:val="true"/>
        </w:rPr>
        <w:t>ق ب م</w:t>
      </w:r>
      <w:bookmarkEnd w:id="644"/>
    </w:p>
    <w:p>
      <w:pPr>
        <w:pStyle w:val="Heading6"/>
        <w:numPr>
          <w:ilvl w:val="5"/>
          <w:numId w:val="1"/>
        </w:numPr>
        <w:rPr/>
      </w:pPr>
      <w:bookmarkStart w:id="645" w:name="__RefHeading___Toc6945358_3381743652"/>
      <w:bookmarkStart w:id="646" w:name="_Toc271"/>
      <w:bookmarkEnd w:id="645"/>
      <w:r>
        <w:rPr>
          <w:rtl w:val="true"/>
        </w:rPr>
        <w:t>اشارة</w:t>
      </w:r>
      <w:bookmarkEnd w:id="6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استعمل من وجوهه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647" w:name="__RefHeading___Toc6945360_3381743652"/>
      <w:bookmarkStart w:id="648" w:name="_Toc272"/>
      <w:bookmarkEnd w:id="647"/>
      <w:r>
        <w:rPr>
          <w:rtl w:val="true"/>
        </w:rPr>
        <w:t>بقم</w:t>
      </w:r>
      <w:bookmarkEnd w:id="6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البَقَّمَ دخیل ، وهو اسمٌ لشجرة ، وهو صِبْغ یصبَغ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رؤبة </w:t>
      </w:r>
      <w:r>
        <w:rPr>
          <w:rStyle w:val="FootnoteAnchor"/>
          <w:rtl w:val="true"/>
        </w:rPr>
        <w:footnoteReference w:id="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کمَرْجَل الصَّبّاغ جاشَ بَقّمه</w:t>
      </w:r>
    </w:p>
    <w:p>
      <w:pPr>
        <w:sectPr>
          <w:footerReference w:type="default" r:id="rId1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وإنّما علمنا أنّه دخیل معرب لأنه لیس للعرب بناءُ کلمة علی فَعَّل ، ولو کانت بقّم کلمةً عربیة لوُجد لها نظیر ، إِلا ماءٌ یقال له بذّر ، وخَضّم ، هم بنو العنبر بن عمرو بن تمیم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ورَوَی سلمة عن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یأت فعَّل اسماً إلّا بَقَّم وعَثَّر وبذَّر ، وهما موضعان ، وشَلّم بیت المقدس ، وخَضَّم ، لا تنصرف ، وهی قریة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وکلُّ فَعَّل ینصرف إلّا أن یکون مؤنثاً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للرجل الضعیف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أنت إلّا بُقَامة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ورَوَی سلمة عن الفراء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البُقَامة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تَطایر من قَوْس الندّاف من الصُّوف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49" w:name="pg14318_149432"/>
    </w:p>
    <w:p>
      <w:pPr>
        <w:pStyle w:val="BookText"/>
        <w:rPr/>
      </w:pPr>
      <w:bookmarkEnd w:id="64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اللهِ الرَّحْمنِ الرَّحِیمِ</w:t>
      </w:r>
    </w:p>
    <w:p>
      <w:pPr>
        <w:pStyle w:val="Heading3"/>
        <w:numPr>
          <w:ilvl w:val="2"/>
          <w:numId w:val="1"/>
        </w:numPr>
        <w:rPr/>
      </w:pPr>
      <w:bookmarkStart w:id="650" w:name="__RefHeading___Toc6945362_3381743652"/>
      <w:bookmarkStart w:id="651" w:name="_Toc273"/>
      <w:bookmarkEnd w:id="650"/>
      <w:r>
        <w:rPr>
          <w:rtl w:val="true"/>
        </w:rPr>
        <w:t xml:space="preserve">کتاب </w:t>
      </w:r>
      <w:r>
        <w:rPr>
          <w:rtl w:val="true"/>
        </w:rPr>
        <w:t>[</w:t>
      </w:r>
      <w:r>
        <w:rPr>
          <w:rtl w:val="true"/>
        </w:rPr>
        <w:t>الثلاثی</w:t>
      </w:r>
      <w:r>
        <w:rPr>
          <w:rtl w:val="true"/>
        </w:rPr>
        <w:t xml:space="preserve">] </w:t>
      </w:r>
      <w:r>
        <w:rPr>
          <w:rtl w:val="true"/>
        </w:rPr>
        <w:t>المعتل من حرف القاف</w:t>
      </w:r>
      <w:bookmarkEnd w:id="651"/>
    </w:p>
    <w:p>
      <w:pPr>
        <w:pStyle w:val="Heading4"/>
        <w:numPr>
          <w:ilvl w:val="3"/>
          <w:numId w:val="1"/>
        </w:numPr>
        <w:rPr/>
      </w:pPr>
      <w:bookmarkStart w:id="652" w:name="__RefHeading___Toc6945364_3381743652"/>
      <w:bookmarkStart w:id="653" w:name="_Toc274"/>
      <w:bookmarkEnd w:id="652"/>
      <w:r>
        <w:rPr>
          <w:rtl w:val="true"/>
        </w:rPr>
        <w:t>اشارة</w:t>
      </w:r>
      <w:bookmarkEnd w:id="6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54" w:name="__RefHeading___Toc6945366_3381743652"/>
      <w:bookmarkStart w:id="655" w:name="_Toc275"/>
      <w:bookmarkEnd w:id="654"/>
      <w:r>
        <w:rPr>
          <w:rtl w:val="true"/>
        </w:rPr>
        <w:t>[</w:t>
      </w:r>
      <w:r>
        <w:rPr>
          <w:rtl w:val="true"/>
        </w:rPr>
        <w:t>باب القاف والجیم</w:t>
      </w:r>
      <w:r>
        <w:rPr>
          <w:rtl w:val="true"/>
        </w:rPr>
        <w:t>]</w:t>
      </w:r>
      <w:bookmarkEnd w:id="655"/>
    </w:p>
    <w:p>
      <w:pPr>
        <w:pStyle w:val="Heading5"/>
        <w:numPr>
          <w:ilvl w:val="4"/>
          <w:numId w:val="1"/>
        </w:numPr>
        <w:rPr/>
      </w:pPr>
      <w:bookmarkStart w:id="656" w:name="__RefHeading___Toc6945368_3381743652"/>
      <w:bookmarkStart w:id="657" w:name="_Toc276"/>
      <w:bookmarkEnd w:id="656"/>
      <w:r>
        <w:rPr>
          <w:rtl w:val="true"/>
        </w:rPr>
        <w:t>ق ج</w:t>
      </w:r>
      <w:bookmarkEnd w:id="657"/>
    </w:p>
    <w:p>
      <w:pPr>
        <w:pStyle w:val="Heading6"/>
        <w:numPr>
          <w:ilvl w:val="5"/>
          <w:numId w:val="1"/>
        </w:numPr>
        <w:rPr/>
      </w:pPr>
      <w:bookmarkStart w:id="658" w:name="__RefHeading___Toc6945370_3381743652"/>
      <w:bookmarkStart w:id="659" w:name="_Toc277"/>
      <w:bookmarkEnd w:id="658"/>
      <w:r>
        <w:rPr>
          <w:rtl w:val="true"/>
        </w:rPr>
        <w:t>اشارة</w:t>
      </w:r>
      <w:bookmarkEnd w:id="65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استعمل من وجوهه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لجوق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660" w:name="__RefHeading___Toc6945372_3381743652"/>
      <w:bookmarkStart w:id="661" w:name="_Toc278"/>
      <w:bookmarkEnd w:id="660"/>
      <w:r>
        <w:rPr>
          <w:rtl w:val="true"/>
        </w:rPr>
        <w:t>جوق</w:t>
      </w:r>
      <w:bookmarkEnd w:id="66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الجَوْق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کلُّ قطیع من الرُّعاة أمرهم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المنذری عن أبی العباس عن ابن الأعرابی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فی وجهه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شَدَق وجَوَق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مَیَل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جَوِق یَجْوق جَوَقاً فهو أجْوَقُ وجَوِقٌ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عَدُوٌّ أجْوَقُ الفکِّ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مائل الشِّدق ، وجمعه جَوَقة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62" w:name="__RefHeading___Toc6945374_3381743652"/>
      <w:bookmarkStart w:id="663" w:name="_Toc279"/>
      <w:bookmarkEnd w:id="662"/>
      <w:r>
        <w:rPr>
          <w:rtl w:val="true"/>
        </w:rPr>
        <w:t>[</w:t>
      </w:r>
      <w:r>
        <w:rPr>
          <w:rtl w:val="true"/>
        </w:rPr>
        <w:t>باب القاف والشین</w:t>
      </w:r>
      <w:r>
        <w:rPr>
          <w:rtl w:val="true"/>
        </w:rPr>
        <w:t>]</w:t>
      </w:r>
      <w:bookmarkEnd w:id="663"/>
    </w:p>
    <w:p>
      <w:pPr>
        <w:pStyle w:val="Heading5"/>
        <w:numPr>
          <w:ilvl w:val="4"/>
          <w:numId w:val="1"/>
        </w:numPr>
        <w:rPr/>
      </w:pPr>
      <w:bookmarkStart w:id="664" w:name="__RefHeading___Toc6945376_3381743652"/>
      <w:bookmarkStart w:id="665" w:name="_Toc280"/>
      <w:bookmarkEnd w:id="664"/>
      <w:r>
        <w:rPr>
          <w:rtl w:val="true"/>
        </w:rPr>
        <w:t>ق ش</w:t>
      </w:r>
      <w:bookmarkEnd w:id="665"/>
    </w:p>
    <w:p>
      <w:pPr>
        <w:pStyle w:val="Heading6"/>
        <w:numPr>
          <w:ilvl w:val="5"/>
          <w:numId w:val="1"/>
        </w:numPr>
        <w:rPr/>
      </w:pPr>
      <w:bookmarkStart w:id="666" w:name="__RefHeading___Toc6945378_3381743652"/>
      <w:bookmarkStart w:id="667" w:name="_Toc281"/>
      <w:bookmarkEnd w:id="666"/>
      <w:r>
        <w:rPr>
          <w:rtl w:val="true"/>
        </w:rPr>
        <w:t>اشارة</w:t>
      </w:r>
      <w:bookmarkEnd w:id="66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قشا ، وقش ، وشق ، شقا ، شقأ ، شوق ، شیق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668" w:name="__RefHeading___Toc6945380_3381743652"/>
      <w:bookmarkStart w:id="669" w:name="_Toc282"/>
      <w:bookmarkEnd w:id="668"/>
      <w:r>
        <w:rPr>
          <w:rtl w:val="true"/>
        </w:rPr>
        <w:t>قشا</w:t>
      </w:r>
      <w:bookmarkEnd w:id="66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قَشوْت القضیبَ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خَرطْته وأنا أَقْشُوه قَشْواً فأنا قاشٍ والمفعول مَقْشُوّ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والقاشر فی کلام أهل السواد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الفَلْسُ الرَّدیء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الأصمعیّ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درهم قَشِیّ ، مِثل رجلٍ دَعِیّ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الأصمعی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کأنَّه إعراب قاشی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القَشْوة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قُفّة یکون فیها طِیب المرأة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لها قَشْوةٌ فیها مَلابٌ وزَنْبَقٌ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عَزَبٌ أَسرَی إلیها تَطیَّبا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والقَشوة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شبه العَتِیدة المغشَّاة بجِلد ، وجمعُها قِشاء وقَشَوات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أَقشَی الرجُل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افتقَر بعد غِنًی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رجل دخل علی معاویةَ فرأی فی یَدِه لِیاءً مُقَشًّی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 عن ابن الأعرابیّ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اللِّیا بالیاء ، </w:t>
      </w:r>
      <w:bookmarkStart w:id="670" w:name="pg14318_149433"/>
    </w:p>
    <w:p>
      <w:pPr>
        <w:pStyle w:val="BookText"/>
        <w:rPr/>
      </w:pPr>
      <w:bookmarkEnd w:id="67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واحدتُه لِیاءة ، وهو اللّوبِیاء </w:t>
      </w:r>
      <w:r>
        <w:rPr>
          <w:rStyle w:val="FootnoteAnchor"/>
          <w:rtl w:val="true"/>
        </w:rPr>
        <w:footnoteReference w:id="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واللُّوبیاج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للصبیَّة الملیحة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کأنَّها لِیاءةٌ مَقْشُوّة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المُقَشَّی هو المُقَشَّر ؛ یقال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قَشَوْتُ العَوْدَ وغیرَه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قَشَرْتَه ، فهو مَقْشُوٌّ ، وقشَّیْتُه فهو مُقَشَّی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فی اللِّیاء نحو ما قال ابن الأعرابیّ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ورَوَی أبو تراب عن أبی سعیدٍ الضّریر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إنَّما هو اللِّباء الذی یُجعل فی قِداد الجَدْی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وجعله تصحیفاً من المحدِّث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سعید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اللبأ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یُحلب فی قداد ، وهی جلود صغار المعزی ثم یملّ فی الملّة حتی یَیْبَس ویجمد ثم یخرج ویباع کأنه الجُبْن ، فإذا أراد الآکل أکله قَشَا عنه الإهابَ الذی طُبخ فیه ، وهو جلدُ السَّخلة الذی جُعِل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تراب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اللِّیاء بالیاء ، وهو مِن نَبات الیَمَن ، وربَّما نَبَتَ بالحجاز فی الخِصْب ، وهو فی خِلْقَة البَصَلة وقَدْر الحِمَّصة ، وعلیه قُشورٌ رِقاقٌ ، إلی السواد ما هو ، یُقْلَی ثم یُدْلَک بشیء خَشِنٍ کالمِسْح ونحوه فیخرج مِن قِشره فیؤکل بَحْتاً ، وربّما أکِل بالعَسَل وهو أبیض ، ومنهم من لا یَقْلیه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القَشَا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البُزَاق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والقَشْوة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حُقّةُ النُّفَساء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القَشْوانة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الدَّقیقة الضعیفة من النساء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671" w:name="__RefHeading___Toc6945382_3381743652"/>
      <w:bookmarkStart w:id="672" w:name="_Toc283"/>
      <w:bookmarkEnd w:id="671"/>
      <w:r>
        <w:rPr>
          <w:rtl w:val="true"/>
        </w:rPr>
        <w:t>وقش</w:t>
      </w:r>
      <w:bookmarkEnd w:id="67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أخبرنی المنذری عن أبی العباس عن ابن الأعرابیّ 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رُوِی عن النبی صلی‌الله‌علیه‌وسلم 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دخلتُ الجنّة فسمِعتُ وَقْشاً خَلْفی ، فإذَا بِلال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مالک بن نویرة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وکنت متی ألْقَ الجُهینیّ لم یزل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وقَشٌ فی داخل القلب واغرُ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حرکة الحقد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توقَّشَ زمعٌ فی فؤادی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تحرَّک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ذو الرمة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فدع عنک الصّبا وعلیک همّا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توقَّشَ فی فؤادک واحتیالا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تسمعُ للرِّیح بها أوقاشا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أصواتاً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سمَعت وَقْش فلان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حَرکْتَه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لأخفافها باللیل وَقْشٌ کأنه</w:t>
      </w:r>
    </w:p>
    <w:p>
      <w:pPr>
        <w:sectPr>
          <w:footerReference w:type="default" r:id="rId1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الأرض تَرسَاف الظِباء السّوانِح </w:t>
      </w:r>
      <w:bookmarkStart w:id="673" w:name="pg14318_149434"/>
    </w:p>
    <w:p>
      <w:pPr>
        <w:pStyle w:val="BookText"/>
        <w:rPr/>
      </w:pPr>
      <w:bookmarkEnd w:id="67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عن أبی 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الوَقْشة والوقْش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تُراب سمعتُ مبتکِراً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الوَقَش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والوَقَصُ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صغار الحطب الذی یُشَیّع به النار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674" w:name="__RefHeading___Toc6945384_3381743652"/>
      <w:bookmarkStart w:id="675" w:name="_Toc284"/>
      <w:bookmarkEnd w:id="674"/>
      <w:r>
        <w:rPr>
          <w:rtl w:val="true"/>
        </w:rPr>
        <w:t>وشق</w:t>
      </w:r>
      <w:bookmarkEnd w:id="67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رُوی عن النبی صلی‌الله‌علیه‌وسلم أنّه أُتِیَ بوشیقة یابسة من لحمِ صَیْد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إنی حَرامٌ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الوَشیقة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اللّحمُ یؤخذ فیُغْلی إغلاءةً ویحمل فی الأسفار ولا یُنضَج فیتهرّا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وزعم بعضهم أنه بمنزلة القَدید لا تَمَسُّه النار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وشَقْتُ اللحمَ أَشِقُه وَشْقاً ، واتّشَقَتْ اتِّشاقاً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عَرَضتْ منها کَهاةٌ سَمِینَةٌ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تُهْدِمنها واتَّشِقْ وتَجَبْجَبِ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الوَشیق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القَدِید وکذلک المُشنَّق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الوَشِیق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لحمٌ یُقَدَّد حتّی یَقِبَّ وتَذهب نُدُوّتُه ، ولذلک سُمِّی الکابی واشقاً ، اسمٌ له خاصّة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حذیفة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أنَّ المسلمین أخطأوا بأبیه الیَمَانِ فتَواشَقُوه بأسیافهم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قطَّعوه کما یقطَّع اللحمُ إذا قُدّد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676" w:name="__RefHeading___Toc6945386_3381743652"/>
      <w:bookmarkStart w:id="677" w:name="_Toc285"/>
      <w:bookmarkEnd w:id="676"/>
      <w:r>
        <w:rPr>
          <w:rtl w:val="true"/>
        </w:rPr>
        <w:t>شقا</w:t>
      </w:r>
      <w:bookmarkEnd w:id="67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شَقِیَ شَقاءً وشقاوة وشِقْوة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شاقَیْتُ فلاناً مُشاقاة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عاشرتَه وعاشَرَک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الشدّة والعُسْر ، وشاقیتُهُ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صابَرْتُه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الراجز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یُشاقِی الصّابراتِ لَم یَرِثّ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یَکادُ مِن ضَعْف القُوَی لا یَنْبعِثْ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جَمَلاً یُصابِر الجَمالِ مَشْیاً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شاقیتُ ذلک الأمرَ بمعنی عانَیتُه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قالُوا رَبَّنا غَلَبَتْ عَلَیْنا شِقْوَتُنا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المؤمنون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وهی قراءة عاصم وأهلِ المدینة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کثیرةٌ فی الکلام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وقرا ابن مسعود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شَقَاوَتَنا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وأنشدنی أبو ثرْوان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کلِّف مِن عَنائه وشِقْوتِهْ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بنتَ ثمانی عَشْرةٍ من حجَّته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عمرو عن أبیه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المُشاقاة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المعالَجة فی الحَرْب وغیرها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678" w:name="__RefHeading___Toc6945388_3381743652"/>
      <w:bookmarkStart w:id="679" w:name="_Toc286"/>
      <w:bookmarkEnd w:id="678"/>
      <w:r>
        <w:rPr>
          <w:rtl w:val="true"/>
        </w:rPr>
        <w:t>شقأ</w:t>
      </w:r>
      <w:bookmarkEnd w:id="6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شَقأَ النابُ تَشْقَأ شَقْأ وشُقُوءاً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طلعتْ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شَقأ رأسَه بالمُشْط شَقْئاً وشُقوءاً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فَرّقه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والمَشقأ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المَفرِق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والمِشقاء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المُشْط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نحوه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والمِشْقأة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المِدراة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المِشْقأ ، والمِشْقاء ، </w:t>
      </w:r>
      <w:bookmarkStart w:id="680" w:name="pg14318_149435"/>
    </w:p>
    <w:p>
      <w:pPr>
        <w:pStyle w:val="BookText"/>
        <w:rPr/>
      </w:pPr>
      <w:bookmarkEnd w:id="68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والمِشْقَی مقصور غیر مهموز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المُشْط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ترَاب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إبِلٌ شُوَیقِئة وشُویکئة حین یطلع نابُها ، مِن شقأ نابُهُ وشَکَأ وشاکَ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شُوَیْقِیّة النابَیْنِ تَعدِلُ دَفَّها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بأفْتَلَ من سَعَدانة الزَّورِ بائنِ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مستظَلّات العُیون سَواهِمٍ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شُوَیْکِئةٍ یکْسُو بُراها لُغامُها</w:t>
      </w:r>
    </w:p>
    <w:p>
      <w:pPr>
        <w:pStyle w:val="Heading6"/>
        <w:numPr>
          <w:ilvl w:val="5"/>
          <w:numId w:val="1"/>
        </w:numPr>
        <w:rPr/>
      </w:pPr>
      <w:bookmarkStart w:id="681" w:name="__RefHeading___Toc6945390_3381743652"/>
      <w:bookmarkStart w:id="682" w:name="_Toc287"/>
      <w:bookmarkEnd w:id="681"/>
      <w:r>
        <w:rPr>
          <w:rtl w:val="true"/>
        </w:rPr>
        <w:t>شوق</w:t>
      </w:r>
      <w:bookmarkEnd w:id="68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الشَّوْقُ یقال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شاقَنی حُبُّها وذِکرُها یَشُوقُنی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یَهیجُ شوقی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اشتاق اشتیاقاً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الهیثم فیما قرأت بخطّه لابن بُزُرج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شُقْتُ القِرْبَة أشُوقُها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نَصَبْتُها إلی الحائط ، فهی مَشوقةٌ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الشَّوْق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حرکة الهوی ، والشُّوَّق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العُشّاق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شُقْ شُقْ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أمرتَه أن یشوِّق إنساناً إلی الآخرة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الأُشَّق هو الأُشَّجُ ، وهو دواء کالصَّمغ ، دخیل فی العربیة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683" w:name="__RefHeading___Toc6945392_3381743652"/>
      <w:bookmarkStart w:id="684" w:name="_Toc288"/>
      <w:bookmarkEnd w:id="683"/>
      <w:r>
        <w:rPr>
          <w:rtl w:val="true"/>
        </w:rPr>
        <w:t>شیق</w:t>
      </w:r>
      <w:bookmarkEnd w:id="6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العباس عن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الشِّیق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الشّقّ فی الجبل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والشِّیقُ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حَدَث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والشِّیقُ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لم یَزَلْ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والشِّیق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رأس الأُدَاف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والشِّیق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شَعَر ذَنَب الفَرَس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والشِّیق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السَّمَک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الشِّیق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شَعَر ذَنَب الدابة ، الواحدة شِیقَة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والشِّیق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سُقْعٌ مستوٍ دقیق فی لهِبْ الجبَل ، لا یستطاع ارتقاؤه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إحْلِیلُها شَقٌّ کشَقّ الشِّیقِ</w:t>
      </w:r>
    </w:p>
    <w:p>
      <w:pPr>
        <w:pStyle w:val="Heading4"/>
        <w:numPr>
          <w:ilvl w:val="3"/>
          <w:numId w:val="1"/>
        </w:numPr>
        <w:rPr/>
      </w:pPr>
      <w:bookmarkStart w:id="685" w:name="__RefHeading___Toc6945394_3381743652"/>
      <w:bookmarkStart w:id="686" w:name="_Toc289"/>
      <w:bookmarkEnd w:id="685"/>
      <w:r>
        <w:rPr>
          <w:rtl w:val="true"/>
        </w:rPr>
        <w:t>باب القاف والضاد</w:t>
      </w:r>
      <w:bookmarkEnd w:id="686"/>
    </w:p>
    <w:p>
      <w:pPr>
        <w:pStyle w:val="Heading5"/>
        <w:numPr>
          <w:ilvl w:val="4"/>
          <w:numId w:val="1"/>
        </w:numPr>
        <w:rPr/>
      </w:pPr>
      <w:bookmarkStart w:id="687" w:name="__RefHeading___Toc6945396_3381743652"/>
      <w:bookmarkStart w:id="688" w:name="_Toc290"/>
      <w:bookmarkEnd w:id="687"/>
      <w:r>
        <w:rPr>
          <w:rtl w:val="true"/>
        </w:rPr>
        <w:t xml:space="preserve">ق ض </w:t>
      </w:r>
      <w:r>
        <w:rPr>
          <w:rtl w:val="true"/>
        </w:rPr>
        <w:t>(</w:t>
      </w:r>
      <w:r>
        <w:rPr>
          <w:rtl w:val="true"/>
        </w:rPr>
        <w:t>وایء</w:t>
      </w:r>
      <w:r>
        <w:rPr>
          <w:rtl w:val="true"/>
        </w:rPr>
        <w:t>)</w:t>
      </w:r>
      <w:bookmarkEnd w:id="688"/>
    </w:p>
    <w:p>
      <w:pPr>
        <w:pStyle w:val="Heading6"/>
        <w:numPr>
          <w:ilvl w:val="5"/>
          <w:numId w:val="1"/>
        </w:numPr>
        <w:rPr/>
      </w:pPr>
      <w:bookmarkStart w:id="689" w:name="__RefHeading___Toc6945398_3381743652"/>
      <w:bookmarkStart w:id="690" w:name="_Toc291"/>
      <w:bookmarkEnd w:id="689"/>
      <w:r>
        <w:rPr>
          <w:rtl w:val="true"/>
        </w:rPr>
        <w:t>اشارة</w:t>
      </w:r>
      <w:bookmarkEnd w:id="6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قضی ، قوض ، قیض ، ضیق ، قضأ ، ضقی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691" w:name="__RefHeading___Toc6945400_3381743652"/>
      <w:bookmarkStart w:id="692" w:name="_Toc292"/>
      <w:bookmarkEnd w:id="691"/>
      <w:r>
        <w:rPr>
          <w:rtl w:val="true"/>
        </w:rPr>
        <w:t>قضی</w:t>
      </w:r>
      <w:bookmarkEnd w:id="69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قَضَّی الرجُل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أکل القَضَی ، وهو عَجَم الزَّبیب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ثعلب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بالقاف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وَلَوْ أَنْزَلْنا مَلَکاً لَقُضِیَ الْأَمْرُ ثُمَّ لا یُنْظَرُونَ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معنی قُضی 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أُتمَّ إهلاکُهم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وقضی فی اللغة علی ضرُوب کلُّها تَرجع إلی معنی انقطاع الشیءِ وتمامِه ، ومنه قوله جل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ثُمَ قَضی أَجَلاً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حَتَم بذلک وأتمَّه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الأمر ، وهو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وَقَضی رَبُّکَ أَلَّا تَعْبُدُوا إِلَّا إِیَّاهُ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أمر ، لأنّه أَمرٌ قاطع حَتْم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الإعلام ، وهو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وَقَضَیْنا إِلی بَنِی إِسْرائِیلَ فِی الْکِتابِ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أعلمناهم إعلاماً قاطعاً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القضاء الفَصْلُ فی الحکم ، وهو قوله جلّ وعز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وَلَوْ لا کَلِمَةٌ سَبَقَتْ مِنْ رَبِّکَ إِلی أَجَلٍ مُسَمًّی لَقُضِیَ بَیْنَهُمْ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الشوری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لفُصِل الحکم بینهم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ومثل ذلک 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قَضَی القاضی بین الخُصوم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قَطع بینهم فی الحکم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ومِن ذلک قد قَضَی فلانٌ دَیْنَه ، تأویله قد قَطَع بالعَزیمة علیه وأدَّاه إلیه ، وقَطع ما بینه وبینَه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وکلُّ ما أُحکِم فقد قُضِیَ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قضیتُ هذا الثوبَ ، وقد قضیتُ هذه الدارَ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عَمِلْتَها وأحکمت عملها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ذؤیب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وعلیهما مسرودتان قضاهما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داودُ أو صَنَعُ السَّوابغِ تُبَّعُ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فَقَضاهُنَ سَبْعَ سَماواتٍ فِی یَوْمَیْنِ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فصلت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فَخَلَقهن وعَملهنَّ وصَنَعهنَّ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قضی الله عهداً ، 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الوصیّة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 یفسَّر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وَقَضَیْنا إِلی بَنِی إِسْرائِیلَ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وقضی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، وقضَی فلانٌ صلاته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فرغ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وقضی عبرتَه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أخرجَ کلّ ما فی رأسه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 هل کبیر بکی لم یقضِ عَبرتَه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إثر الأحبّةِ یومَ البینِ معذورُ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یخرج کل ما فی رأسه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بکر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أهل الحجاز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القاضی فی اللغة 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القاطع للأمور المحکم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فَقَضاهُنَ سَبْعَ سَماواتٍ فِی یَوْمَیْنِ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أراد فقطعهنَّ وأحکم خلقهنَّ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والقضاء بمعنی العمل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فَاقْضِ ما أَنْتَ قاضٍ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فاعملْ ما أنت عامل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والقضاء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والقضاء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وَقَضی رَبُّکَ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أمر ربک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فَلَمَّا قَضَیْنا عَلَیْهِ الْمَوْتَ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أتی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والانقضاء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ذَهاب الشیء وفَناؤه ، وکذلک التَقضِّی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قوله جل وعز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ثُمَ اقْضُوا إِلَیَّ وَلا تُنْظِرُونِ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یونس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 أبا إسحاق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افعلوا ما تریدون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ثُمَ اقْضُوا إِلَیَ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bookmarkStart w:id="693" w:name="pg14318_149437"/>
    </w:p>
    <w:p>
      <w:pPr>
        <w:pStyle w:val="BookText"/>
        <w:rPr/>
      </w:pPr>
      <w:bookmarkEnd w:id="69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امضوا إلیّ ، کما یقال قد قَضَی فلانٌ یراد قد مات ومَضَی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مِثل قوله فی سورة هود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هودٌ لقومه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فَکِیدُونِی جَمِیعاً ثُمَّ لا تُنْظِرُونِ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یقول اجهَدوا جهدَکم فی مکایدتی والتألُّبِ علیّ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تنظرونی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تمهِلونی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وهذا من أقوی آیات النبوّة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یقول النبی صلی‌الله‌علیه‌وسلم لقومه وهم متعاوِنون علیه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افعلوا بی ما شئتم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القَضَّاء من الدُّرُوع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التی قد فُرغ مِنْ عَمَلها وأحکِمتْ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ذُؤیب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وعلیهما مَسْرُودتان قضاهما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داودُ أو صَنَعُ السَّوابغِ تُبَّعُ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والفِعل من القَضَّاء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قَضَیتها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 القَضَّاء فَعَّالاً مِنْ قَضَی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تُجعل القضّاء فَعْلاء مِن قَضَّ یَقَضُّ وهی الجدیدُ الخَشِنة ، مِن إقضاض المَضْجَع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تقاضَیتُه حَقِّی فقضانیه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تَجَازیْتُه فَجزَانِیه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اقتضیتُ مالِی علیه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قبضتْهُ وأخذتُه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واستُقضِیَ فلانٌ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جُعل قاضیاً یَحْکم بین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والقاضیة من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یکون جائزاً فی الدِّیَةِ والفریضةِ التی تجب فی الصَّدَقة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أحمر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لَعَمْرُکَ ما أَعانَ أبو حَکِیم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بقاضیةٍ ولا بَکْر نجیبِ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اقتَتَل القومُ فقَضَّوا بینهم قَواضِی وهی المَنایا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زُهَیر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فقَضَّوا مَنَایا بینهمْ ثم أصدَرُوا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قَضَی بینهم قضیّةً وقَضایا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والقَضایا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الأحکام ، واحدتها قضِیّة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القاضیة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المنیّة التی تقضِی وَحِیّاً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 نبات السَّهْل الرِّمْث والقِضَة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یجمع القِضَة قِضِینَ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بساقَینِ ساقَیْ ذی قِضینَ تحُشُّه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بأعواد رَنْدٍ أو ألاویةً شُقْرا</w:t>
      </w:r>
    </w:p>
    <w:p>
      <w:pPr>
        <w:pStyle w:val="Heading6"/>
        <w:numPr>
          <w:ilvl w:val="5"/>
          <w:numId w:val="1"/>
        </w:numPr>
        <w:rPr/>
      </w:pPr>
      <w:bookmarkStart w:id="694" w:name="__RefHeading___Toc6945402_3381743652"/>
      <w:bookmarkStart w:id="695" w:name="_Toc293"/>
      <w:bookmarkEnd w:id="694"/>
      <w:r>
        <w:rPr>
          <w:rtl w:val="true"/>
        </w:rPr>
        <w:t>قوض</w:t>
      </w:r>
      <w:bookmarkEnd w:id="69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جلَّ وعزَّ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جِداراً یُرِیدُ أَنْ یَنْقَضَ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الکهف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وقرئ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ینقاضَ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ینقاصَ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بالضاد والصاد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فأما ینقضّ فیَسقُط بسرعةٍ ، من انقضاض الطیر ، وهذا مِن المضاعَفِ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ینقاضُ فإِنَّ المنذریَّ أخبرنی عن الحرانی عن ابن السکِّیت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انقاضَ وانقاضَّ واحد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انشقَّ طُولاً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المُنْقَاضُ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المُنْقَعِر من أصلِه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والْمُنْقاضُّ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المنشقُّ طولاً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انقاضَت الرَّکِیَّةُ وانقاضَت السِنُّ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انقضَّ الجدار انقضاضاً وانْقاضَ انقیاضاً ، کلاهما إذا تَصدَّع من غیر أن یَسقُط ، فإِن سَقَط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تقیَّضَ تقیُّضاً وتقوَّضَ تقوُّضاً ، وأنا قَوَّضْتُه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حدثنا السعدی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حدثنا العطاردی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حدثنا أبو معاویة عن أبی إسحاق الشیبانی عن الحسن بن سعد عن عبد الرحمن بن مسعود عن أبیه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کنَّا مع النبی صلی‌الله‌علیه‌وسلم فی سفر فنزلنا منزلاً فیه قریة نمل ، فأحرقناها فقال لنا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تعذِّبوا بالنار فإنه لا یُعذِّب بالنار إلّا ربُّها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ومررنا بشجرة فیها فرخَا حُمَّرةٍ فأخذناهما فجاءت الحمرةُ إلی رسول الله صلی‌الله‌علیه‌وسلم وهی تقَوِّضُ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فَجَعَ هذه بفرخیها؟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ردّوهما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فرددناهما إلی موضعهما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الأزهری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تقوَّضُ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تجیء وتذهب ولا تقَرَّ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وتقیّضَت البیضة تقیُّضاً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تکسَّرتْ فِلَقاً ، فإِذا تَصَدَّعتْ ولم تُفَلَّق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انقاضتْ فهی مُنْقَاضَة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والقارُورة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والقَیْض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تَفلَّق من قُشور البَیْض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قوَّضْتُ البناءَ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نَقَضْتَه من هَدْم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وقَوَّضَ القومُ صُفُوفَهم ، وتقوَّضَت الصُّفوف وانقاضَ الحائط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انهَدَم مکانَه من غیر هَدْم ، فأمَّا إذا دُهْوِرَ فسَقَط فلا یقال إلّا انقضَّ انقضاضاً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والقیْض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البَیْض الذی قد خرج فَرْخُه وماؤه کلُّه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قاضَها الفَرْخُ وقاضَها الطائر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شقَّها عن الفرخ فانقاضَتْ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انشقّت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شئتَ أن تَلقیَ مَقِیضاً بقَفْرَةٍ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مفلَّقةٍ خِرشاؤها عن جَنِینِها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وبئر مَقِیضة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کثیرة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قِیضَتْ عن الجَبْلة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عن الأمویّ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انقاضَت البئر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انهارتْ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انقاضت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تکسَّرت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تراب عن مصعبٍ الضِّبابی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تقوَّزَ البیضُ وتَقَوَّضَ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انهدَم ، سواءٌ کانَ بیتَ مَدَرٍ أو شَعَر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السعدی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ابن قهزاذ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ابن شمیل عن عوف عن أبی المنْهال عن شهر بن حَوْشَب عن ابن عبّاس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کان یوم القیامة مُدَّت الأرض مَدَّ الأَدِیم وزِیدَ فی سَعَتِها ، وجُمع الخَلْقُ إنْسُهم وجِنُّهم فی صعیدٍ واحد ، فإذا کان ذلک قِیضَتْ هذه السَّماءُ الدنیا عن أهلها فنُثِرُوا علی وجه الأرض ، ثم </w:t>
      </w:r>
      <w:bookmarkStart w:id="696" w:name="pg14318_149439"/>
    </w:p>
    <w:p>
      <w:pPr>
        <w:pStyle w:val="BookText"/>
        <w:rPr/>
      </w:pPr>
      <w:bookmarkEnd w:id="69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تُقاضُ السمواتُ سماءً فسَماءً ، کلَّما قِیضَتْ سَماءٌ کان أهلها علی ضِعف مَنْ تحتها حتی تقَاضَ السابعةُ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حدیث طویل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قِیضَتِ السماءُ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نُقِضَتْ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قُضْتُ البِناءَ فانقاضَ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أَفرَخَ قَیضُ بَیْضها المُنقاضِ</w:t>
      </w:r>
    </w:p>
    <w:p>
      <w:pPr>
        <w:pStyle w:val="Heading6"/>
        <w:numPr>
          <w:ilvl w:val="5"/>
          <w:numId w:val="1"/>
        </w:numPr>
        <w:rPr/>
      </w:pPr>
      <w:bookmarkStart w:id="697" w:name="__RefHeading___Toc6945404_3381743652"/>
      <w:bookmarkStart w:id="698" w:name="_Toc294"/>
      <w:bookmarkEnd w:id="697"/>
      <w:r>
        <w:rPr>
          <w:rtl w:val="true"/>
        </w:rPr>
        <w:t>قیض</w:t>
      </w:r>
      <w:bookmarkEnd w:id="69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ذوات الیاء ، قال أبو عبید هما قَیْضان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وقایضْتُ الرجلَ مقایضة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عاوَضتَه بمتاع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وقیَّض الله فلاناً لفلان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وَمَنْ یَعْشُ عَنْ ذِکْرِ الرَّحْمنِ نُقَیِّضْ لَهُ شَیْطاناً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الزخرف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نسبِّبْ له شیطاناً یجعل الله ذلک جزاءه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ومعنی قوله جلَّ وعزَّ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وَقَیَّضْنا لَهُمْ قُرَناءَ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فصلت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سبَّبْنَا لهم من حیث لم یَحتَسبوه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تَقَیّضَ فلانٌ أباه تَقَیّلَه تَقَیضاً وتَقَیُّلاً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نزع إلیه الشَّبَه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القَیْض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العِوَض القَیْض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التمثیل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قاضَ یَقِیضُ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عاضَه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والمقایضة فی البیع شبه المبادلة ، مأخوذ من القیض ، وهو العوض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وهما قیضانِ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وقَیّضَ إبِلَه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وَسَمَها بالقَیِّض ، وهو حَجَر یُحْمَی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زعموا أنَّ أبا الخطاب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القَیِّضة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حُجَیرٌ یُکوَی به نُقْرةُ الغَنَم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لسانُه قَیِّضَةٌ ، الیاء شدیدة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699" w:name="__RefHeading___Toc6945406_3381743652"/>
      <w:bookmarkStart w:id="700" w:name="_Toc295"/>
      <w:bookmarkEnd w:id="699"/>
      <w:r>
        <w:rPr>
          <w:rtl w:val="true"/>
        </w:rPr>
        <w:t>قضأ</w:t>
      </w:r>
      <w:bookmarkEnd w:id="70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عن الأمویِّ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قضِئتُ الشیء أقضؤه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قَضئتْ عینُه تَقْضأُ قَضأً ، وذلک إذا قَرِحَتْ وفَسَدَتْ ، وکذلک یقال للقِرْبة إذا فَسَدتْ أو عَفِنَتْ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القُضْأَة الاسم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للرجل إذا نَکَحَ فی غیر کَفاءة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نَکَح فی قُضْأة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علیک فی قُضْأَة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ضَعَة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بزرج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إنهم لیتقَضَّؤون منه أن یزوّجوه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یَسْتَخِسُّون حَسَبه ، مِن القُضْأَة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01" w:name="__RefHeading___Toc6945408_3381743652"/>
      <w:bookmarkStart w:id="702" w:name="_Toc296"/>
      <w:bookmarkEnd w:id="701"/>
      <w:r>
        <w:rPr>
          <w:rtl w:val="true"/>
        </w:rPr>
        <w:t>ضقی</w:t>
      </w:r>
      <w:bookmarkEnd w:id="7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ضَقَی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افتقر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وقَضَی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وقَضَی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أَمَرَ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03" w:name="__RefHeading___Toc6945410_3381743652"/>
      <w:bookmarkStart w:id="704" w:name="_Toc297"/>
      <w:bookmarkEnd w:id="703"/>
      <w:r>
        <w:rPr>
          <w:rtl w:val="true"/>
        </w:rPr>
        <w:t>ضیق</w:t>
      </w:r>
      <w:bookmarkEnd w:id="70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ضاقَ الأمرُ وهو یَضیق ضِیقاً ، وهو أمر ضَیِّق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مِن أمرِه فی ضِیق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أمرٍ ضَیِّق ، والاسم ضَیْق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وضَیْقة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منزل للقَمَر بِلِزْق الثُّریّا ممّا یلی الدَّبَران ، تَزعمُ العَرَب أنّه نَحْسٌ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قول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705" w:name="pg14318_149440"/>
    </w:p>
    <w:p>
      <w:pPr>
        <w:pStyle w:val="BookText"/>
        <w:rPr/>
      </w:pPr>
      <w:bookmarkEnd w:id="70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بضَیقةَ بینَ النجمِ والدَّبَرَانِ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فإنه جعل ضیقةَ معرفة ، لأنه جعله اسماً علماً لذلک الموضع ، ولذلک لم یَصْرفه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الحرَّانی عن 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صدر فلان ضِیقٌ وضَیْق ، ومکانٌ ضیِّق وضَیْق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والضَّیْق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المصدر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والضَّیَق بفتح الیاء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الشَّکّ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والضِّیقة مثل الضیق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بضیْقَةِ بَین النَّجمِ والدَّبَرَانِ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بکسر الهاء جَعله ضیِّقاً ولم یجعله اسماً لموضعٍ ، أراد بضیْقِ ما بین النَّجم والدبَرَان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الضَّیَق محرکة الیاء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الشکّ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والضَّیْق بهذا المعنی أکثر وأفشی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الفراءُ فی قول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وَلا تَکُ فِی ضَیْقٍ مِمَّا یَمْکُرُونَ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النحل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الضّیْق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ضاق عنه صدرُک ، والضِّیقُ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یکون فی الذی یتَّسع ویضیق ، مِثل الدار والثوب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رأیتَ الضَّیْق قد وقَع فی موضع الضِّیق کان علی أمرین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یکون جَمْعاً للضَّیْقة ، کما قال الأعشی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کشَفَ الضَّیْقَة عَنَّا وفَسَحَ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والوجه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یراد به شیءٌ ضَیِّق فیکون ضَیْقاً مُخَفَّفاً ، وأصله التشدید ، ومثله هَینٌ لَینٌ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أضاقَ الرجلُ فهو مُضِیق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ضاقَ علیه مَعاشُه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وقالت امرأة لضرّتها وهی تُسامِیها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أنتِ بالخُورَی ولا الضُّوقی حِرَا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الضُّوقی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فُعْلَی من الضِّیق ، وهی فی الأصل الضِّیقَی فقُلبت الیاء واواً من أجل الضمّة ، والخُورَی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فُعْلی مِن الخیر ، وکذلک الکُوسَی فُعلَی مِن الکَیْس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والمَضایق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جمعُ المضیق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والمُضایقة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مُفاعلةٌ من الضِّیق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06" w:name="__RefHeading___Toc6945412_3381743652"/>
      <w:bookmarkStart w:id="707" w:name="_Toc298"/>
      <w:bookmarkEnd w:id="706"/>
      <w:r>
        <w:rPr>
          <w:rtl w:val="true"/>
        </w:rPr>
        <w:t>باب القاف والصاد</w:t>
      </w:r>
      <w:bookmarkEnd w:id="707"/>
    </w:p>
    <w:p>
      <w:pPr>
        <w:pStyle w:val="Heading5"/>
        <w:numPr>
          <w:ilvl w:val="4"/>
          <w:numId w:val="1"/>
        </w:numPr>
        <w:rPr/>
      </w:pPr>
      <w:bookmarkStart w:id="708" w:name="__RefHeading___Toc6945414_3381743652"/>
      <w:bookmarkStart w:id="709" w:name="_Toc299"/>
      <w:bookmarkEnd w:id="708"/>
      <w:r>
        <w:rPr>
          <w:rtl w:val="true"/>
        </w:rPr>
        <w:t xml:space="preserve">ق ص </w:t>
      </w:r>
      <w:r>
        <w:rPr>
          <w:rtl w:val="true"/>
        </w:rPr>
        <w:t>(</w:t>
      </w:r>
      <w:r>
        <w:rPr>
          <w:rtl w:val="true"/>
        </w:rPr>
        <w:t>وایء</w:t>
      </w:r>
      <w:r>
        <w:rPr>
          <w:rtl w:val="true"/>
        </w:rPr>
        <w:t>)</w:t>
      </w:r>
      <w:bookmarkEnd w:id="709"/>
    </w:p>
    <w:p>
      <w:pPr>
        <w:pStyle w:val="Heading6"/>
        <w:numPr>
          <w:ilvl w:val="5"/>
          <w:numId w:val="1"/>
        </w:numPr>
        <w:rPr/>
      </w:pPr>
      <w:bookmarkStart w:id="710" w:name="__RefHeading___Toc6945416_3381743652"/>
      <w:bookmarkStart w:id="711" w:name="_Toc300"/>
      <w:bookmarkEnd w:id="710"/>
      <w:r>
        <w:rPr>
          <w:rtl w:val="true"/>
        </w:rPr>
        <w:t>اشارة</w:t>
      </w:r>
      <w:bookmarkEnd w:id="7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قصا ، قیص ، وقص ، صیق ، صوق </w:t>
      </w:r>
      <w:r>
        <w:rPr>
          <w:rStyle w:val="FootnoteAnchor"/>
          <w:rtl w:val="true"/>
        </w:rPr>
        <w:footnoteReference w:id="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12" w:name="__RefHeading___Toc6945418_3381743652"/>
      <w:bookmarkStart w:id="713" w:name="_Toc301"/>
      <w:bookmarkEnd w:id="712"/>
      <w:r>
        <w:rPr>
          <w:rtl w:val="true"/>
        </w:rPr>
        <w:t>قصا</w:t>
      </w:r>
      <w:bookmarkEnd w:id="713"/>
    </w:p>
    <w:p>
      <w:pPr>
        <w:sectPr>
          <w:footerReference w:type="default" r:id="rId1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وغیره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القَصْو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قَطْع أذُن البعیر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ناقة قَصْواء وبعیرٌ مَقْصُوٌّ ، هکذا یتکلمون به ، وکان القیاس أن یقولوا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بعیرٌ أقصی فلم یقولوا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14" w:name="pg14318_149441"/>
    </w:p>
    <w:p>
      <w:pPr>
        <w:pStyle w:val="BookText"/>
        <w:rPr/>
      </w:pPr>
      <w:bookmarkEnd w:id="71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بکر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القصَا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حذف فی أذن الناقة ، مقصور ، یکتب بالألف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وناقة قصواء وبعیر مقصیّ ومقصُوّ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أبی زید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القَصْواء من الشاءِ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المقطوعُ طرفُ أذنِها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الأحمر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المُقَصَّاة من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التی شُقّ من أذنها شیء ثم تُرِک مُعَلَّقاً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إِذْ أَنْتُمْ بِالْعُدْوَةِ الدُّنْیا وَهُمْ بِالْعُدْوَةِ الْقُصْوی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الأنفال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الفراء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الدنیا مما یلی المدینة ، والقُصْوی مما یلی مکة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الحرانی عن ابن السکیت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کان من النُّعوت مِثل العُلیا والدُّنیا فإِنه یأتی بضم أوَّله وبالیاء ، لأنهم یستثقلون الواو مع ضمّة أوله ، فلیس فیه اختلاف ، إلّا أنّ أهل الحجاز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القُصْوَی فأظهروا الواو ، وهو نادر ، وأخرجوه علی القیاس إذْ سَکَن ما قَبْل الواو ، وتمیم وغیرُهم 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القُصْیَا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کلُّ شیء تَنحَّی عن شیء فقد قَصا یقصو قُصُوّاً فهو قاصٍ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والقاصیة مِن الناس ومن المواضع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تَنحَّی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والقصْوَی والأقصی ، کالأکبر والکبْری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قصَوْتُ البعیرَ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قطعتَ أذنه ، وناقة قَصْواء وبعیرٌ مقصُوٌّ علی غیر قیاس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 عن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للفَحْل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یَحْبو قَصا الإبل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حفِظها من الانتشار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تقصَّاهم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طلبهم واحداً واحداً من أقصاهم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حاطهم القصا مقصوراً ، یعنی کان فی طُرَّتهم لا یأتیهم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حاطهم القصا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حاطَهُم من بعید وهو یبصرهم ویتحرَّز منهم ، ومنه قول بشر بن أبی خازم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فحَاطُونا القَصا ولقد رَأَوْنا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قریباً حیث یُستَمَع السرار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أقصاه یُقصیه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باعَدَه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هَلُمّ أقاصیک أیُّنا أبعَدُ من الشرِّ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قاصیتُه فقصَوْتُه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والقصایا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خِیار الإبل ، واحدتها قَصِیَّة ، وهی التی تُودَع ولا تُجْهَد فی حَلَب ولا رُکوب ، وإذا جُهِدت الإبلُ قیل فیها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قَصایا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نزلْنا منزِلاً لا تُقْصِیه الإبل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تَبلعُ أقصاه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أقْصَی 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اقتنَی القَواصِیَ مِن الإبل وهی النِّهایة فی الغَزارة والنّجابة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أنَّ صاحب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جاءَ المصدِّق أقصاها ، ضِنّاً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وأقصی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حَفِظ قَصَا العَسکر وقَصاءَه ، وهو ما حول العسکر ، وتقصَّیتُ الأمر واستقصیتُه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15" w:name="__RefHeading___Toc6945420_3381743652"/>
      <w:bookmarkStart w:id="716" w:name="_Toc302"/>
      <w:bookmarkEnd w:id="715"/>
      <w:r>
        <w:rPr>
          <w:rtl w:val="true"/>
        </w:rPr>
        <w:t>وقص</w:t>
      </w:r>
      <w:bookmarkEnd w:id="716"/>
    </w:p>
    <w:p>
      <w:pPr>
        <w:sectPr>
          <w:footerReference w:type="default" r:id="rId1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الوَقَص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قِصَرٌ فی العُنق کأنه رُدّ فی جَوْف الصَّدْر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أوْقَص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وامرأة وَقْصاء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وقَصْتُ رأسَه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غمَزْتَه سُفْلاً غمْزاً شدیداً ، وربّما اندقَّت منه العُنُق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والدابَّة تَذُبُّ بذَنبِها فَتَقص عنها الذُّباب وَقْصاً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ضَرَبْته به فقتَلْته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والدوابُّ إذا سارت فی رؤوس الإکام وقَصَتْها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کَسرتْ رؤوسَها بقوائمها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رجلاً کان واقفاً مع النبی صلی‌الله‌علیه‌وسلم فوَقصَتْ به ناقتُه وهو مُحْرمٌ فی أخَاقِیق جِرذان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والوَقص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کَسْرُ العُنق ، ومنه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للرجل أوقص ، إذا کان مائل العُنُق قصیرَها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وقصْتُ الشیء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کسَرْتَه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مُقْبل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فبعثتُها تَقِصُ المقَاصِرَ بعد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کرَبتْ حَیاةُ النارِ للمتنوِّرِ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تدُقّ وتکسِر یَعنی ناقته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الوَقص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دَقُّ العُنق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والوَقْص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قصَر العُنق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والوَقَص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دِقاقُ العِیدان تُلقی علی النار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وقِّصْ علی نارِک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حُمید بن ثَور یصف امرأة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تَصطلی النارَ إلَّا مِجْمَراً أرِجاً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کَسّرَتْ مِن یَلَنْجوجٍ لها وَقصَا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قضی فی الواقصة والقامصَة والقارصَة وهی ثَلاث جوارٍ رکبت إحداهنّ الأخری فقرصت الثالثة المرکوبة فقمصت فسقطت الراکبةُ فقضی للتی وَقصت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اندقَّ عنقها بثلثی الدِّیة علی صاحبتیها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والواقصة بمعنی الموقوصة ، کما قالوا آشِرةٌ بمعنی مأشورة ، کما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أناشِرُ لا زالت یمینک آشِره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مأشورة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مُعاذ بن جَبَل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أُتِی بوَقَص فی الصّدَقة وهو بالیمن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یأْمرنی رسول الله صلی‌الله‌علیه‌وسلم فیه بشیء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الوَقص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ما وَجَبَتْ فیه الغَنم مِن فَرائض الإبل فی الصَّدَقة ما بین الخَمس إلی العشرین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أرَی أبا عمرٍو حَفِظ هذا ، لأنَّ سُنَّة النبی صلی‌الله‌علیه‌وسلم أنَّ فی خَمسٍ من الإبل شاةً ، وفی عَشْرٍ شاتَین إلی أربع وعشرین فی کلِّ خمس شاة ، ولکنَ الوَقَصَ عندنا ما بین الفَریضتین ، وهو ما زادَ علی خمسٍ من الإبل إلی تِسْع ، وما زاد علی عَشْر إلی أربع عَشرة ، وکذلک ما فوقَ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وجمعُ الوَقَص أوقاص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وبعض العلماءِ یجعل الأوْقَاصَ فی البقر خاصَّة ، والأشناق فی الإبل خاصّة ، وهما جمیعاً ما بین الفریضتین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أنَّ النبی صلی‌الله‌علیه‌وسلم أُتِیَ بفَرَس فرَکِبه ، فجعل یتوقَّص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bookmarkStart w:id="717" w:name="pg14318_149443"/>
    </w:p>
    <w:p>
      <w:pPr>
        <w:pStyle w:val="BookText"/>
        <w:rPr/>
      </w:pPr>
      <w:bookmarkEnd w:id="71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نَزَا الفَرَسُ فی عَدْوِه نَزْواً وهو یقارِبُ الخَطْو فذلک التوقُّص ، وقد تَوَقَّصَ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التوقُّصُ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یَقْصُر عن الْخَبب ، ویزیدَ علی العَنَق ، وَینْقُل قوائمه نَقْل الخَبَب ، غیر أنَّها أقرب قَدْراً إلی الأرض ، وهو یرمی نفسَه ویَخُبْ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الکسائی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وقَصْتُ عُنقَه أقِصُها وَقْصاً ، ولا یکون وقَصَت العُنُقُ نفسها ، إنما هی وُقِصَتْ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الأزهری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الوَقَص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قِصَر العُنق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شمر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خالد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وُقِص البعیر فهو موقوص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أصبح داؤه فی ظهره لا حَرَاک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وکذلک العُنق والظهر فی الوقْص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18" w:name="__RefHeading___Toc6945422_3381743652"/>
      <w:bookmarkStart w:id="719" w:name="_Toc303"/>
      <w:bookmarkEnd w:id="718"/>
      <w:r>
        <w:rPr>
          <w:rtl w:val="true"/>
        </w:rPr>
        <w:t>قیص</w:t>
      </w:r>
      <w:bookmarkEnd w:id="71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قاصَتِ السِّنّ تَقِیص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تحرّکتْ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انقاصت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انقاصت السنُّ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انشقت طُولاً ، وکذلک انقاصَتِ الرکیَّة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ابن السکّیت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رِیَّها مِن بارِدٍ قَلّاصٍ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جَمَّ حتی هَمَ بانقیاص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وتقیَّصَت الحِیطانُ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مالتْ وتقدّمتْ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20" w:name="__RefHeading___Toc6945424_3381743652"/>
      <w:bookmarkStart w:id="721" w:name="_Toc304"/>
      <w:bookmarkEnd w:id="720"/>
      <w:r>
        <w:rPr>
          <w:rtl w:val="true"/>
        </w:rPr>
        <w:t>صیق</w:t>
      </w:r>
      <w:bookmarkEnd w:id="72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وغیره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الصِّیق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الغُبار الجائل فی الهواءِ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صِیقَةٌ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ابنُ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 کلَّ یومٍ صِیقَةٌ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فَوْقِی تأجَّلُ کالظِّلالَهْ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عن أبی 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الصِّیق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الریح المنتنة ، وهی من الدوابِّ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کلمة معرّبة ، أصلها زِیقا بالعِبرانیَّة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سلمة عن الفرّاء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الصِّیق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الصَّوْت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والصِّیقُ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الغُبار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الصائق والصائک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اللازق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جَندَل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أسوَدَ جَعْدٍ ذی صُنَانٍ صائقِ</w:t>
      </w:r>
    </w:p>
    <w:p>
      <w:pPr>
        <w:pStyle w:val="Heading4"/>
        <w:numPr>
          <w:ilvl w:val="3"/>
          <w:numId w:val="1"/>
        </w:numPr>
        <w:rPr/>
      </w:pPr>
      <w:bookmarkStart w:id="722" w:name="__RefHeading___Toc6945426_3381743652"/>
      <w:bookmarkStart w:id="723" w:name="_Toc305"/>
      <w:bookmarkEnd w:id="722"/>
      <w:r>
        <w:rPr>
          <w:rtl w:val="true"/>
        </w:rPr>
        <w:t>باب القاف والسین</w:t>
      </w:r>
      <w:bookmarkEnd w:id="723"/>
    </w:p>
    <w:p>
      <w:pPr>
        <w:pStyle w:val="Heading5"/>
        <w:numPr>
          <w:ilvl w:val="4"/>
          <w:numId w:val="1"/>
        </w:numPr>
        <w:rPr/>
      </w:pPr>
      <w:bookmarkStart w:id="724" w:name="__RefHeading___Toc6945428_3381743652"/>
      <w:bookmarkStart w:id="725" w:name="_Toc306"/>
      <w:bookmarkEnd w:id="724"/>
      <w:r>
        <w:rPr>
          <w:rtl w:val="true"/>
        </w:rPr>
        <w:t xml:space="preserve">ق س </w:t>
      </w:r>
      <w:r>
        <w:rPr>
          <w:rtl w:val="true"/>
        </w:rPr>
        <w:t>(</w:t>
      </w:r>
      <w:r>
        <w:rPr>
          <w:rtl w:val="true"/>
        </w:rPr>
        <w:t>وایء</w:t>
      </w:r>
      <w:r>
        <w:rPr>
          <w:rtl w:val="true"/>
        </w:rPr>
        <w:t>)</w:t>
      </w:r>
      <w:bookmarkEnd w:id="725"/>
    </w:p>
    <w:p>
      <w:pPr>
        <w:pStyle w:val="Heading6"/>
        <w:numPr>
          <w:ilvl w:val="5"/>
          <w:numId w:val="1"/>
        </w:numPr>
        <w:rPr/>
      </w:pPr>
      <w:bookmarkStart w:id="726" w:name="__RefHeading___Toc6945430_3381743652"/>
      <w:bookmarkStart w:id="727" w:name="_Toc307"/>
      <w:bookmarkEnd w:id="726"/>
      <w:r>
        <w:rPr>
          <w:rtl w:val="true"/>
        </w:rPr>
        <w:t>اشارة</w:t>
      </w:r>
      <w:bookmarkEnd w:id="7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قوس ، قیس ، قسا ، وقس ، وسق ، سقی ، سوق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28" w:name="__RefHeading___Toc6945432_3381743652"/>
      <w:bookmarkStart w:id="729" w:name="_Toc308"/>
      <w:bookmarkEnd w:id="728"/>
      <w:r>
        <w:rPr>
          <w:rtl w:val="true"/>
        </w:rPr>
        <w:t xml:space="preserve">قوس </w:t>
      </w:r>
      <w:r>
        <w:rPr>
          <w:rtl w:val="true"/>
        </w:rPr>
        <w:t xml:space="preserve">- </w:t>
      </w:r>
      <w:r>
        <w:rPr>
          <w:rtl w:val="true"/>
        </w:rPr>
        <w:t>قیس</w:t>
      </w:r>
      <w:bookmarkEnd w:id="7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القَوْس معروفة عجمیة وعربیّة تُصَغَّرَ قُوَیْساً ، والجمیع القِیاس وقِسِیّ ، العَدَد أقواس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جمْعُ القوس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قِیاس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أقیَسُ مِن قول مَن یقول قِسِیّ ، لأنّ أصلها قَوْس ، والواو منها قَبل السین ، وإنما حُوّلت الواو یاءً لِکسرةِ ما قبلها ، فإذا قلتَ فی جمع القَوْس قِسِیّ أخّرْتَ الواوَ بعدَ السین ، فالقِیاس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جمعُ القَوْس ، عندی أحسنُ من القِسِیّ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القِیاس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الفَجَّاء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شیخٌ أقوَسُ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مُنحنی الظهر ، وقد قَوَّس الشیخُ تقویساً ، وتقوّس ظهْرُه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امرؤ القیس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أراهنُ لا یُحْبِبْن مَن قَلَّ مالُه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ومَن قد رأیْنَ الشَّیْبَ فیه وقَوّسا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وحاجبٌ مُسْتَقْوِسٌ ونُؤْیٌ مُسْتَقوِس ، ونحو ذلک مما ینعطف انعطافَ القَوْس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والقَوْس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یَبقَی فی أسفل الجُلّة من التمر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بَقیَ إلّا قوسٌ فی أسفَلِها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وقاله ابن الأعرابیّ وغیره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رأسُ الصَوْمَعة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رُوِی أن عمرو بن معدیکرَب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تضیَّفْتُ بنی فلان ، فأَتَوْنی بثور وقَوْسٍ وکَعْب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فالقَوْس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الشیءُ من التَّمر یَبقَی فی أسفَل الجُلّة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والکَعْب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الشیء المجموع من السَمْن یَبْقَی فی النِّحْی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والثَّوْر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القِطْعة من الأقِط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الأصمعی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القُوس ، بضم القاف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موضع الرَّاهب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جریر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وذُو المِسْحَیْنِ فی القُوسِ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المِقْوَس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الحَبْل الذی یُصَفّ علیه عند السِّیاق وجمعُه مَقاوِس ، ویقال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المِقْبصُ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العِیال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البَلاءَ لَدَی المقَاوِسِ مُخْرِجٌ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کانَ مِنْ غَیْبٍ ورَجْمِ ظُنُونِ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قامَ فلانٌ علی مِقْوَسٍ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حِفاظ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 عن ابن الأعرابیّ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القُوسُ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صَوْمعة الراهب ، وهو بیت الصائد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والقُوس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زجْر الکلْب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خَسأته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قُوسْ قُوسْ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دعوْتَ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قُسْ قُسْ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وقَوْقَسَ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أشلی الکلْبَ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والقَوْس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الزمان الصَّعب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زمانٌ أقوَس وَقوِسٌ وقُوسِیّ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صَعْباً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والأقوسُ مِن الرمل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المُشْرِف کالإطار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الراجز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أُثنِی ثَناءً مِن بعید المَحْدِس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مشهورةٌ تجتازُ جَوْزَ الأقْوَسِ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تقطع وسط الرمل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وجَوْزُ کلّ شیء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وسَطُه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أخبرنی المنذریّ عن أبی الهیثم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الأرنب 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یدَّرینی إلّا الأجْنَأَ الأقوَس ، الذی لا یبدُرنی ولا ییأس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یدَّرینی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یختِلُنی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والأجنأ الأقوس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الداهیة من </w:t>
      </w:r>
      <w:bookmarkStart w:id="730" w:name="pg14318_149445"/>
    </w:p>
    <w:p>
      <w:pPr>
        <w:pStyle w:val="BookText"/>
        <w:rPr/>
      </w:pPr>
      <w:bookmarkEnd w:id="73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الرجال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إنه لأجنأ أقوس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 کذلک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وبعضهم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أحوَی أقوس ، یریدون بالأحوی الألوی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وحَوَیْتُ ولویت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یزال وهو أَجْنی أقوس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یأکل أو یحسو دماً ویلحس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المقایَسة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مُفاعَلةٌ من القِیاس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خَشبةٌ قِیسُ إصبَع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قَدْرُ إصبع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قاسَ الشیءَ یَقِیسُه قِیاساً وقَیْساً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قَدْرَه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والمقیاس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المقدار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والمقایَسة تجری مجرَی المُقاساة ، التی هی معالجة الأمر الشدید ومُکابَدتُه ، وهو مقلوبٌ حینئذ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قاسَ الشیءَ یَقُوسُه قُوساً ، لغةٌ فی قاسَه یَقیسُه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قِسْتُه وقُسْتُه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ابن السکیت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الأصمعی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قست الشیء أقیسه قیساً وقیاساً ، وقُسته أقوسُه قوساً وقیاساً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یقال أقسته بالألف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قایسْتُ بین الشیئین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قادَرْت بینهما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یَخْطو قِیساً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تجعل هذه الخُطوة مِیزان هذه الخُطوة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قَصر مِقیاسُک عن مِقْیاسی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مِثالُک عن مثالی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ورُوِی عن أبی الدَّرْداءِ 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خیرُ نسائکم التی تدخلُ قَیساً وتَخْرُج قَیْساً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تُدَبّرُ فی صَلاح بیتها لا تَخْرُقُ فی مِهْنَتها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وقاسَ الطبیبُ قَعْرَ الجِراحَة قَیْساً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قاسَها الآسی النِطاسیُّ أدبَرَتْ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غثِیثتُها وازدادَ وَهْیاً هُزُومُها</w:t>
      </w:r>
    </w:p>
    <w:p>
      <w:pPr>
        <w:pStyle w:val="Heading6"/>
        <w:numPr>
          <w:ilvl w:val="5"/>
          <w:numId w:val="1"/>
        </w:numPr>
        <w:rPr/>
      </w:pPr>
      <w:bookmarkStart w:id="731" w:name="__RefHeading___Toc6945434_3381743652"/>
      <w:bookmarkStart w:id="732" w:name="_Toc309"/>
      <w:bookmarkEnd w:id="731"/>
      <w:r>
        <w:rPr>
          <w:rtl w:val="true"/>
        </w:rPr>
        <w:t>قسا</w:t>
      </w:r>
      <w:bookmarkEnd w:id="7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القَسْوةُ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الصَّلابة فی کلِّ شیء والفعل قَسَا یَقْسُو فهوَ قاسٍ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ولیلة قاسیةٌ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شدیدة الظُّلْمة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یومٌ قَسِیّ ، مِثال شَقِیّ ، وهو الشدید من حَرْب أو شَرّ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مسعود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باعَ نُفایةَ بیتِ المال ، وکانت زُیُوفاً وقِسْیاناً بدون وَزْنها ، فذُکِر ذلک لعُمَر فنَهاه ، وأَمَرَه أَن یَرُدَّها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 القِسْیان دِرْهَمٌ قَسِیّ مخفّف السین مشدد الیاء علی مِثال شقِیّ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وکأنّه أعرابُ قاشٍ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حدیثه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یَسُرّنِی دِینُ الذی یأتی العَرّافَ بِدرهمٍ قَسِیّ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زُبَید یَذکر المَساحِیَ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لها صَوَاهِلُ فی صُمِّ السِّلَامِ کما</w:t>
      </w:r>
    </w:p>
    <w:p>
      <w:pPr>
        <w:sectPr>
          <w:footerReference w:type="default" r:id="rId1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صاحَ القِسِیّاتُ فی أَیدی الصَّیاریفِ </w:t>
      </w:r>
      <w:bookmarkStart w:id="733" w:name="pg14318_149446"/>
    </w:p>
    <w:p>
      <w:pPr>
        <w:pStyle w:val="BookText"/>
        <w:rPr/>
      </w:pPr>
      <w:bookmarkEnd w:id="73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قسا الدرهم یَقْسو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حدیثٌ آخرُ لعبد الله أنه قال لأصحابه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أَتَدْرون کیف یَدْرُس العِلْم؟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کما یَخْلُقُ الثّوْبِ ، أَو کما یَقْسو الدرهم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ولکن دُروسُ العلم بمَوْت العُلماء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حَجَر قاسٍ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صُلْبٌ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وأرضٌ قاسیة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تُنبِت شیئاً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وقَسَا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 بالعالیة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أحمر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بَهْجلٍ مِن قَسَا ذَفِر الخُزامَی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تَداعَی الجِرْبِیاء به الحَنِینَا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وعامٌ قَسِیٌ ؛ ذو قَحْط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الرَّاجز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ویُطعِمون الشَّحْم فی العامِ القَسِیّ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قُدْماً إذا ما احمرَّ آفاقُ السُّمِی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وأصبحت مثلَ حَواشی الأتْحَمِیّ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العامُ القَسِیُ الشدید لا مَطَر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وعشیَّةٌ قَسِیّة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باردة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إسحاق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ثُمَ قَسَتْ قُلُوبُکُمْ مِنْ بَعْدِ ذلِکَ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تأویل قَسَت فی اللغة غَلُظت ویَبِستْ وعَسَّتْ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وتأویل القسوة فی القلب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ذَهاب اللِّین والرحمة والخشوع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ساروا سیراً قَسِیّاً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سیراً شدیداً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أقْسَی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سَکَن قُسَاءً وهو جَبَل وکلُّ اسمٍ علی فعالٍ فهو ینصرف ، وأما قُسَاءُ فهو علی قُسَواء علی فُعَلاء فی 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ولذلک لم یَنصرف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34" w:name="__RefHeading___Toc6945436_3381743652"/>
      <w:bookmarkStart w:id="735" w:name="_Toc310"/>
      <w:bookmarkEnd w:id="734"/>
      <w:r>
        <w:rPr>
          <w:rtl w:val="true"/>
        </w:rPr>
        <w:t>وقس</w:t>
      </w:r>
      <w:bookmarkEnd w:id="7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الوَقْس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الفاحشة والذِّکر لها ، وقال العجاج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وحاصنٍ من حاصِناتٍ مُلْسِ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الأذَی وعن قِراف الوَقْسِ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والوَقْس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غَلِط اللیث فی تفسیر الوَقْس فجعَلَه فاحشةً ، وأخطأ فی لفظ الوَقْس بمعنی الصَّوت ، وصوابه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الوَقش بالشین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أخبرنی المنذری عن ثعلب عن ابن الأعرابی أنه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رُوی عن النبی صلی‌الله‌علیه‌وسلم أنه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دخلتُ الجنة فسمعتُ وقْشاً خَلْفی ، فإذا بلال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سمعتُ وقْشَ فلان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حَرَکته ، وقد مرَّ تفسیرُه فی باب القاف والشین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ذو الرمة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لأخفافها باللَّیل وقْشٌ کأنه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الأرض تَرسافُ الظِّباء السَّوانح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الوقْشة والوقْش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الوَقْس فهو الجَربُ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قارفَ البعیر مِنَ الجَرَب شیءٌ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به لوَقْساً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36" w:name="pg14318_149447"/>
    </w:p>
    <w:p>
      <w:pPr>
        <w:pStyle w:val="BookText"/>
        <w:rPr/>
      </w:pPr>
      <w:bookmarkEnd w:id="73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للعجاج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یصفَرُّ للیُبْسِ اصفرارَ الوَرْسِ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عَرَق النّضْح عَصیمُ الدَّرْسِ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 الأَذَی ومِن قِراف الوَقْسِ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أمثالهم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الوقس یُعدی فتعدَّ الوقْسَا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یدْنُ للوقْسِ یلاق تَعْسَا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الوقْس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أوَّل الجرَب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والتَّعْس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یضرب مثلاً لتجنُّب من یُکره صحبتُه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وسمعت أعرابیة من بنی تمیم کانت ترعی إبلاً جُرْباً ، فلما أراحَتْها نادت القَیِّمَ بِأَمر النَّعَم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أَلا أَین آوِی هذه المُوقَسة؟ أرادت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أین أنیخ هذه الجُرْب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37" w:name="__RefHeading___Toc6945438_3381743652"/>
      <w:bookmarkStart w:id="738" w:name="_Toc311"/>
      <w:bookmarkEnd w:id="737"/>
      <w:r>
        <w:rPr>
          <w:rtl w:val="true"/>
        </w:rPr>
        <w:t>سقی</w:t>
      </w:r>
      <w:bookmarkEnd w:id="7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السَّقْی 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والاسم السُّقْیا والسِّقاء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القِرْبة للماء واللبن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والسِّقایة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الموضع الذی یُتَّخذ فیه الشراب فی المواسم وغیرها والسِقایة فی 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الصُّوَاعُ الذی کان یشرب فیه المَلِک ، وهو قول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فَلَمَّا جَهَّزَهُمْ بِجَهازِهِمْ جَعَلَ السِّقایَةَ فِی رَحْلِ أَخِیهِ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یوسف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وکان إناء من فضة به کانوا یکیلون الطَّعَام ، کذلک جاء فی التفسیر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ویقال للبیت الذی یُتَّخذ مَجمعاً للماء ویُسقَی منه الناسُ السِّقایة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وسِقایة الحاجِ سَقْیُهم الشرابَ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فی قول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وَإِنَّ لَکُمْ فِی الْأَنْعامِ لَعِبْرَةً نُسْقِیکُمْ مِمَّا فِی بُطُونِهِ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النحل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فی موضع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وَنُسْقِیَهُ مِمَّا خَلَقْنا أَنْعاماً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الفرقان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العرب تقول لکلِّ ما کان من بطون الأنعام ومِن السَّماء أو نهرٍ یجری لقومٍ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أسْقیْتُ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سَقاکَ ماءً لشَفَتک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سَقاه ولم یقولوا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أَسْقاه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کما 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وَسَقاهُمْ رَبُّهُمْ شَراباً طَهُوراً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الإنسان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وَالَّذِی هُوَ یُطْعِمُنِی وَیَسْقِینِ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الشعراء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وربما قالوا فی بطون الأنعام ولماء السماء سَقی وأَسْقَی ؛ کما قال لبید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سَقَی قَومِی بنی مَجْدٍ وأسْقَی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نمیراً والقبائلَ من هِلالِ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الإسقاء من 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أسقیتُ فلاناً نهراً أو ماءً ، إذا جعلتَه له سُقْیا ، وفی 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ونَسقیه ممَّا خلقنا أنعاما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الفرقان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مِن سَقَی وقرئَ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وَنُسْقِیَهُ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 أَسْقَی ، وهما لغتان بمعنًی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والسّقی ما یکون فی نَفافِیخِ بیضٍ فی شَحْم البطن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والسِّقی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 أصفَر یقع فی البطن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سَقَی بطنُه یَسقی سَقْیاً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الیزیدیّ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الأحبَن الذی به السَّقَی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الکسائیّ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سَقَی بَطْنُه یَسقی سَقْیاً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السَّقْی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المصدر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والسَّقْی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الاسم ، وهو السَّلَی ، کما قالوا رَعْی ورِعی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السّقْیُ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 الذی یکون فی المَشیمَةِ یخرج علی رأس الوَلَد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السَّقی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مصدَرُ سَقَیتُ سَقْیاً ، والسِّقْی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الحظّ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 سِقْی أرضِک؟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 حظُّها مِن الشِّرْب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أبو عبیدٍ قول ابن رَوَاحة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هُنالک لا أبالِی نخلَ سَقْیٍ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بَعْلٍ وإنْ عَظُم الإتَاءُ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سَقیٌ وسِقْیٌ فالسَّقی بالفتح الفِعل ، والسّقْی بالکسر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الشِرْب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السَقِیُ هو البَرْدِیّ ، الواحدة سَقِیة ، وهی لا یَفوتها الماءُ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امرؤ القیس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وساقٍ کأُنْبوب السَّقِیِ المُذلَّلِ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بالأُنبوب أنبوبَ القَصَب النَّابت بین ظَهْرانی نَخل مَسْقیّ ، فکأنه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کأنبوب النخل السَّقِیِ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کقَصَب النخل ، أضافه إلیه لأنّه نبتَ بین ظَهْرانیه وقیل السَقِیُ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البَرْدیّ الناعم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وأصلُه العُنقُر ، یُشَبَّه به ساقُ الجاریة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قول العجاج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خَبَنْدَی قَصَبٍ مَمْکورِ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کعُنْقُرات الحائر المَسْکُورِ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المنذریُّ عن أحمد بن یحیی عن سلمة عن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زَرْعٌ سِقیٌ ونخلٌ سِقیٌ للذی لا یعیش بالأعْذاءِ ، إنَّما یُسْقَی ، والسَّقْی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المَصدَر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 سِقْی أرضک؟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 شِربها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زرْعٌ مَسْقَوِیّ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کان یُسْقی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عِذْیاً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ذلک أبو عبید ورواه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وأنکر أبو سعید المسقویّ والمظمئیّ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یعرف النحویّون هذا فی النّسب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أَسْقیت الرجلَ إسْقاءً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اغْتبتُه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أحمر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عِلْمَ لِی ما نَوْطَةٌ مستکِنَّةٌ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أیُّ من عادیتُ أسقی سقائبا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شمر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أعرف قول أبی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أسقَی سِقائیاً بمعنی اغتبتُه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وسمعتُ ابن الأعرابیّ یقول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أدری مَن أوْعَی فیَّ الداء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سَقَی زیدٌ عَمْراً ، وأسْتَقاه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اغتابَه غِیبةً خَبیثة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المُساقاة فی النخیل والکُروم علی الثّلث والرُّبُع وما أشبهه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ساقَی فلانٌ فلاناً نخلَه أکْرَمَه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</w:t>
      </w:r>
      <w:bookmarkStart w:id="739" w:name="pg14318_149449"/>
    </w:p>
    <w:p>
      <w:pPr>
        <w:pStyle w:val="BookText"/>
        <w:rPr/>
      </w:pPr>
      <w:bookmarkEnd w:id="73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دَفَعه إلیه علی أن یَغمرُه ویَسقیَه ویقوم بمصلحته من الإبار وغیره ، فما أخرج الله مِن ثمره فلِلعامل سَهْم من کذا وکذا سَهْماً ، والباقی لمالِکِ النخل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وأهل العراق یسمّونها المُعامَلة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استسقَی بطنُه استسقاءً ، والاسم السّقی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استَقَی فلانٌ من الرکیة والنهرِ والدَّحْل استقاءً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أسْقیتُ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وَهبتَ له سِقاءً معمولاً ، وأسقیتُه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وهبتَ له إهاباً لیَدْبغَه ویتَّخذه سِقاء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عمر بن الخطاب لرجل استفتاه فی ظبی أصابه وهو مُحْرِم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خُذْ شاةً من الغنم فتصدقْ بلَحمِها واسقِ إهابها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أَعْطِ إهابَها من یتخذه سِقاء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للثوب إذا صبغتَه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سَقَیته مَنّاً مِن عُصْفر ونحو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للرجل إذا کُرّر علیه ما یکرهُه مِرَاراً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سُقِّی قَلبُه بالعَداوة تَسقِیةً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والمَسْقی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وقتُ السَّقْی ، والساقیة مِن سَواقی الزرع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نُهیْرٌ صغیر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والمِسقاةُ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یتَّخذ للجِرار والکیزان تُعلَّق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أمثال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اسْق رَقاشِ إنَّها سَقّایة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سقَّاءة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والمعنی واحد ، ویُجمع السِّقاء أسقیةً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أساقٍ جمعُ الجَمع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السَّقِیّ والرَّقِیُّ علی فَعیل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سحابتان عظیمتَا القَطْر ، شدیدتا الوَقْع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اللهم أَسقنا إسقاءً رِوَاءً ، وسقیتُ فلاناً رکیتین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جعلتَها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وأسقیتُه جَدْولاً من نهری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جعلتَ له منه مَسْقًی وأشعبتُ له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40" w:name="__RefHeading___Toc6945440_3381743652"/>
      <w:bookmarkStart w:id="741" w:name="_Toc312"/>
      <w:bookmarkEnd w:id="740"/>
      <w:r>
        <w:rPr>
          <w:rtl w:val="true"/>
        </w:rPr>
        <w:t>سوق</w:t>
      </w:r>
      <w:bookmarkEnd w:id="7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السَّوْقُ معروف ،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سُقْناهم سَوْقاً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رأیتُ فلاناً یَسُوق سُووقاً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یَنزع نَزْعاً ، یعنی الموتَ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الکسائی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یَسُوقُ نفسَه ویفیظُ نفسَه ، وقد فاظت نفسُه وأفاظُه الله 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فی السِّیاق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النزع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السَّاق لکل شجرةٍ ودابة وإنسان وطائر ، وامرأة سَوْقاء تارَّة الساقین ذاتُ شعر ، والأسْوَق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الطویل عَظْم الساق والمصدر السَّوَق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قُبٌّ من التَّعدَاءِ حُقْبٌ فی سَوَقْ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والساق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الحمام الذکر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ساقُ حُرٍ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الذَّکر من القَماری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فی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ساقُ حُرّ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الساق الحمام ، وحُرّ فَرْخُها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الهذلی یذکر حمامة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تناجی ساقَ حُرَّ وظَلتُ أدعو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تَلیداً لا تُبین به کلاما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ساق حُرَّ ، حکی نداءها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ساقُ حُرّ صَوْتُ القُمْری کأنَّه حکایةُ صوته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السُّوقُ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 البیاعات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وسوقُ الحَرْب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حَوْمة القتال ، والإساقة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سیرُ الرِّکاب للسُّروج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شُمیل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رأیت فلاناً فی السَّوْقِ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الموت ، یُساقُ سَوْقاً ، وإنَّ نفسَه لتُساق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وساق فلانٍ مِن امرأته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أعطاها مَهْرها ، وساقَ مَهْرها سِیاقاً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والسّیاق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المَهْر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السُّوقَة مِن الناس ، والجمیع السُّوَقُ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أوساطُهم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السُّوقة بمنزلة الرَّعیَّة التی یَسُوسُها الملَک ، سُمُّوا سوقةً لأنَّ الملوک یسوقونهم فینساقون لهم ، ویقال للواحد سُوقة وللجماعة سُوقة ، ویُجمع السُّوقة سُوَقاً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قوله جلّ وعزّ فی قصة سلیمان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فَطَفِقَ مَسْحاً بِالسُّوقِ وَالْأَعْناقِ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فالسُّوق جمع السَّاق ، مِثل الدُّور لجمع الدار ، والمعنی أنه عَقَرها فضَرَب أعناقَها وسُوقها ، لأنها کانت سببَ ذنْبه فی تأخیر الصلاة عن وقتها ، یعنی سلیمان النبی علیه‌السلام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الأیاسق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القلائد ، ولم نَسمع لها بواحدٍ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وقَصِرْنَ فی حَلَق الأیاسِقِ عندهم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فجَعَلْنَ رجْعَ نُباحِهنّ هَرِیرا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جل وعز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یَوْمَ یُکْشَفُ عَنْ ساقٍ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عَنْ ساقٍ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شدَّة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وأنشدنی بعض العرب لجدّ أبی طرفة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کشفت لهم عن ساقها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وبَدا من الشَّرِّ البَرَاحْ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الزجاج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یَوْمَ یُکْشَفُ عَنْ ساقٍ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الأمر الشدید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عبد الله بن أحمد عن أبیه عن غُندر عن شُعبة عن مغیرة عن إبراهیم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عباس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یَوْمَ یُکْشَفُ عَنْ ساقٍ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إنَّه الأمْر الشدید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مسعود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 یکشِفُ الرحمن عن ساقِه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أهلُ اللغة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قیل للأمر الشدید ساقٌ لأن الإنسان إذا دهمْته شدَّةٌ شمَّرَ لها عن ساقیه ثم قیل لکل أمرٍ شدیدٍ یُتَشَمَّر له ساقٌ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قولُ درَیْد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کَمِیشُ الإزارِ خارجٌ نصفُ ساقِه</w:t>
      </w:r>
    </w:p>
    <w:p>
      <w:pPr>
        <w:sectPr>
          <w:footerReference w:type="default" r:id="rId1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أرادَ أنَّه مشمِّر جادّ ، ولم یُرد خروجَ </w:t>
      </w:r>
      <w:bookmarkStart w:id="742" w:name="pg14318_149451"/>
    </w:p>
    <w:p>
      <w:pPr>
        <w:pStyle w:val="BookText"/>
        <w:rPr/>
      </w:pPr>
      <w:bookmarkEnd w:id="74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الساق بعینها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قام فلانٌ علی ساقٍ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عُنِیَ بالأمر وتحزَّم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السَّیِّق من السحاب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طردتْه الرِّیحُ کان فیه ماءٌ أو لم یکن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لما سیقَ من النَّهْب فطُرِدَ سَیِّقَة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کنتُ إلَّا مِثلَ سَیِّقةِ العِدَی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اسْتَقْدَمَتْ نحرٌ وإنْ جبأَتْ عَقْرُ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سُقْتُ الإنسان أسوقُه سَوْقاً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أَصبتَ ساقه ، وتَسَاوَقَتِ الإبلُ تَسَاوُقاً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تتابعتْ ، وکذلک تَقَاوَدَت فهی مُتَقاوِدة ومتساوِقةٌ ، والسوِیق 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السُّوَّاق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الطویل السَّاق من الشجَر والزَّرع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العَجاج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بمُخْدِرٍ من المخادیرِ ذَکَرْ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هَذَّکَ سَوَّاقَ الحَصادِ المختضَر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الحَصاد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جمعُ الحَصادَة ، وهی بَقْلَةٌ بعینها یقال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الحصادة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والمختضَر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المقطوع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خَضَرَه وخَدَرَه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قطَعَه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والمِخْدَرُ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وسَیفٌ مِخْدَرٌ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السکیت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وَلَدَتْ فلانةُ ثلاثة بَنِینَ علی ساق واحدٍ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بعضُهم علی إثر بعض ، لیس فیهم جاریة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إِلی رَبِّکَ یَوْمَئِذٍ الْمَساقُ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القیامة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السوْق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43" w:name="__RefHeading___Toc6945442_3381743652"/>
      <w:bookmarkStart w:id="744" w:name="_Toc313"/>
      <w:bookmarkEnd w:id="743"/>
      <w:r>
        <w:rPr>
          <w:rtl w:val="true"/>
        </w:rPr>
        <w:t>وسق</w:t>
      </w:r>
      <w:bookmarkEnd w:id="7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فَلا أُقْسِمُ بِالشَّفَقِ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وَاللَّیْلِ وَما وَسَقَ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وَالْقَمَرِ إِذَا اتَّسَقَ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الانشقاق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الفرّاء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وَما وَسَقَ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جَمَع وضَمّ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مُسْتَوْسِقاتٍ لو یَجدْنَ سائقا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عبیدة فی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وَما وَسَقَ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جمع من الجبال والبحار والأشجار ، کأنه جمعها بأَنْ طلعَ علیها کلّها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القمر والوبَّاص والطَّوْس ، والمتّسِق ، والجلَم ، والزّبرْقان ، والسِّنِمّار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وَالْقَمَرِ إِذَا اتَّسَقَ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اتِّسَاقُه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امتلاؤُه واجتماعُه واستواؤُه ، لیلةَ ثلاثَ عشرة وأربع عشرة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إلی ستَّ عشرة ، فیهنّ امتلاؤُه واتّساقه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فَرَسٌ مِعْتاق الوَسیقة ، وهو الذی إذا طُرِد علیه طریدةٌ أنجاها ، وسبق بها الطلب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ألمْ أَظْلِف علی الشُّعراء عِرْضِی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کما ظُلِفَ الوسیقةُ بالکُراعِ</w:t>
      </w:r>
    </w:p>
    <w:p>
      <w:pPr>
        <w:sectPr>
          <w:footerReference w:type="default" r:id="rId1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سمّیت الطریدةُ من الإبل وسیقة لأنَّ طاردها إذا طردها وسقَها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جَمَعها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وقبضها ولم یَدَعْها تنشر علیه فیتعذّر علیه طردُها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وَاسقْتُ فلاناً مُوَاسَقةً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عارضْتَه فکنتَ مِثلَه ولم تکن دُونَه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جندل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فلستَ إنْ جاریْتنِی مُوَاسِقِی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وَلستَ إن فَرَرْتَ منِّی سابقی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والوِساق والمُوَاسَقة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المُناهَدة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وقَال عدیّ بن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وَندامی لا یَبْخلون بما 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لُوا ولا یُعْسِرون عندَ الوِساقِ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ورُوی عن النبی صلی‌الله‌علیه‌وسلم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 فیما دُون خمسةِ أوْسُقٍ من التَّمر صَدَقة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والوَسْق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مکیلةٌ معلومة ، وهی سِتُّون صاعاً بصاعِ النبی صلی‌الله‌علیه‌وسلم ، وهو خمسةُ أرطال وَثُلُث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والوَسْقُ علی هذا الحساب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مائة وستُّون مَنّاً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خمسة أوْسُق هی خمسة عشر قفیزاً بالملجَّم ، وهو قفیزنا الذی یسمَّی المعدَّل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وکلُ وَسقٍ بالملجَّم ثلاثةُ أَقفزَة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وستون صاعاً أربعة وعشرون مَکُّوکاً ، وذلک ثلاثة أقفِزَة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ووَسَقْتُ الشیءَ أَسِقُه وَسْقاً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حَمَلْتَه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قول الشاعر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کقابِضِ ماءٍ لم تَسِقْه أنامِلُه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تحمله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سلمة عن الفراء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اللیل لطویلٌ ولا یَسِقْ لی بالَهُ ، مِن وَسَق یسِق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اللحیانی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یجتمع لی أمرُه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یسقْ جزم علی الدعاء ، ومثله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اللیل لطویل ولا یطل إلَّا بخیر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طال إلا بخیر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للطَّیر الذی یُصفِّق بجناحَیْه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طارَ هو المئساق ، وجمعهُ مآسِیق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روی لنا بالهمز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الوسیقة من الإبل کالرُّفْقة مِن الناس ، ووَسیقة الحمار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عانَتُه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الوسیقة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القطعَة من الإبل یطرُدُها السَّلَّال ، سمیتْ وَسیقةً لأنَّ طارِدَها یقْبضها ویجمعها ولا یدعُها تنتشر علیه فلا تنْساقُ ویلحقُها الطلب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کما یقال للسائق قابضٌ ؛ لأنَّ السلال إذا ساقَ قطیعاً مِن الإبل قبضها ثم طرَدَها مجتمعةً لئلَّا یتعذر علیه سَوْقُها ؛ لأنها إذا انتشرتْ علیه لم تتتابع ولم تطردْ علی صَوْبٍ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والعرب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فلانٌ یسوق الوسیقة ، وینسل الودیعةَ ، ویحمی الحقیقة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شمر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عطاء فی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خمسة أوسق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ثلاثمائة صاع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وکذلک قال الحسن وابن المسیب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745" w:name="pg14318_149453"/>
    </w:p>
    <w:p>
      <w:pPr>
        <w:pStyle w:val="BookText"/>
        <w:rPr/>
      </w:pPr>
      <w:bookmarkEnd w:id="74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شمر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وأهل العربیة یسمون الوسق الوِقْر ، وهی الوُسُوق والأوساق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وکلُّ شیءٍ حملته فقد وسقته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أمثالهم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أفعل کذا وکذا ما وَسَقَتْ عینی الماءُ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ووَسَقَت الأتان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حملتْ وَلداً فی بطنها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وَسَقَت النخلة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حملتْ ، فإذا کثر حملها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أَوْسَقَتْ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حملتْ وَسْقاً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لبیدٌ یصف نخیلاً مُوقَرَةً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مُوسَقاتٌ وحُفَّلٌ أَبْکَارُ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واستوسق لک الأمرُ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أمکنک ، وجَعل رُؤبة الوسق من کلِّ شیء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 وَسْقَ جندَلٍ وتُرْبٍ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عَلَیّ من تنحیب ذاک النَّحْبِ</w:t>
      </w:r>
    </w:p>
    <w:p>
      <w:pPr>
        <w:pStyle w:val="Heading4"/>
        <w:numPr>
          <w:ilvl w:val="3"/>
          <w:numId w:val="1"/>
        </w:numPr>
        <w:rPr/>
      </w:pPr>
      <w:bookmarkStart w:id="746" w:name="__RefHeading___Toc6945444_3381743652"/>
      <w:bookmarkStart w:id="747" w:name="_Toc314"/>
      <w:bookmarkEnd w:id="746"/>
      <w:r>
        <w:rPr>
          <w:rtl w:val="true"/>
        </w:rPr>
        <w:t>باب القاف والزای</w:t>
      </w:r>
      <w:bookmarkEnd w:id="747"/>
    </w:p>
    <w:p>
      <w:pPr>
        <w:pStyle w:val="Heading5"/>
        <w:numPr>
          <w:ilvl w:val="4"/>
          <w:numId w:val="1"/>
        </w:numPr>
        <w:rPr/>
      </w:pPr>
      <w:bookmarkStart w:id="748" w:name="__RefHeading___Toc6945446_3381743652"/>
      <w:bookmarkStart w:id="749" w:name="_Toc315"/>
      <w:bookmarkEnd w:id="748"/>
      <w:r>
        <w:rPr>
          <w:rtl w:val="true"/>
        </w:rPr>
        <w:t xml:space="preserve">ق ز </w:t>
      </w:r>
      <w:r>
        <w:rPr>
          <w:rtl w:val="true"/>
        </w:rPr>
        <w:t>(</w:t>
      </w:r>
      <w:r>
        <w:rPr>
          <w:rtl w:val="true"/>
        </w:rPr>
        <w:t>وایء</w:t>
      </w:r>
      <w:r>
        <w:rPr>
          <w:rtl w:val="true"/>
        </w:rPr>
        <w:t>)</w:t>
      </w:r>
      <w:bookmarkEnd w:id="749"/>
    </w:p>
    <w:p>
      <w:pPr>
        <w:pStyle w:val="Heading6"/>
        <w:numPr>
          <w:ilvl w:val="5"/>
          <w:numId w:val="1"/>
        </w:numPr>
        <w:rPr/>
      </w:pPr>
      <w:bookmarkStart w:id="750" w:name="__RefHeading___Toc6945448_3381743652"/>
      <w:bookmarkStart w:id="751" w:name="_Toc316"/>
      <w:bookmarkEnd w:id="750"/>
      <w:r>
        <w:rPr>
          <w:rtl w:val="true"/>
        </w:rPr>
        <w:t>اشارة</w:t>
      </w:r>
      <w:bookmarkEnd w:id="7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زوق ، أزق ، زقا ، قزی ، قوز ، قزو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Heading6"/>
        <w:numPr>
          <w:ilvl w:val="5"/>
          <w:numId w:val="1"/>
        </w:numPr>
        <w:rPr/>
      </w:pPr>
      <w:bookmarkStart w:id="752" w:name="__RefHeading___Toc6945450_3381743652"/>
      <w:bookmarkStart w:id="753" w:name="_Toc317"/>
      <w:bookmarkEnd w:id="752"/>
      <w:r>
        <w:rPr>
          <w:rtl w:val="true"/>
        </w:rPr>
        <w:t>زوق</w:t>
      </w:r>
      <w:bookmarkEnd w:id="7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اللیث بن المظفر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المدینة یسمون الزِّئبق الزاوُوق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ویدخل الزئبق فی التصاویر ، ولذلک قالوا لکل مزیَّن مزوَّق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کتاب مُزَوَّر مُزَوَّق ، وهو المقوم تقویماً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زَوَّر فلان کتابه وزَوَّقه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قومه تقویماً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أثقل من الزاووق ، ودرهم مُزَوَّق ومُزَأْبق بمعنی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الزَّوَقة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نَقَّاشو سَمَّان الرَّوافد والسَّمّانُ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تزاویق السقوف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والطَّوقة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الطیور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والغَوَقة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الغِرْبان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والقَوَقة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الدُّیوک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والهوقة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الهَلْکی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حدثنا السعدی عن علیّ بن خشرم عن عیسی عن الأوزاعی عن حسان بن عطیة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أبصر أبو الدرداء رجلاً قد زوّق ابنه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زوِّقوهم ما شئتم فذلک أغوی 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54" w:name="__RefHeading___Toc6945452_3381743652"/>
      <w:bookmarkStart w:id="755" w:name="_Toc318"/>
      <w:bookmarkEnd w:id="754"/>
      <w:r>
        <w:rPr>
          <w:rtl w:val="true"/>
        </w:rPr>
        <w:t>زیق</w:t>
      </w:r>
      <w:bookmarkEnd w:id="75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الزّیق زِیق الجَیب المکفوف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وزِیق الشیاطین شیء یَطیر فی الهواء یسمِّیهُ العَرَب لُعابَ الشمس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تصحیف ، والصواب رِیق الشمس بالراء ، ومعناه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لُعاب الشمس ، هکذا حفظتهما عن العرب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الراجز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وذابَ للشَّمس لُعابٌ فنَزَلْ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تزیَّقَت المرأة تزیُّقاً وتَزَیَّغَتْ تَزَیُّغاً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ما تزیّنَتْ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56" w:name="__RefHeading___Toc6945454_3381743652"/>
      <w:bookmarkStart w:id="757" w:name="_Toc319"/>
      <w:bookmarkEnd w:id="756"/>
      <w:r>
        <w:rPr>
          <w:rtl w:val="true"/>
        </w:rPr>
        <w:t>قزی</w:t>
      </w:r>
      <w:bookmarkEnd w:id="75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القَزْو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التقزُّز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اللِّحیانیّ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القِزْیُ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اللَّقَب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بئس القِزْی هذا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بئس اللَّقَب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أَقْزَی 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تَلَطَّخَ بعیْب بعد استواء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58" w:name="pg14318_149454"/>
    </w:p>
    <w:p>
      <w:pPr>
        <w:pStyle w:val="Heading6"/>
        <w:numPr>
          <w:ilvl w:val="5"/>
          <w:numId w:val="1"/>
        </w:numPr>
        <w:rPr/>
      </w:pPr>
      <w:bookmarkStart w:id="759" w:name="__RefHeading___Toc6945456_3381743652"/>
      <w:bookmarkStart w:id="760" w:name="_Toc320"/>
      <w:bookmarkEnd w:id="758"/>
      <w:bookmarkEnd w:id="759"/>
      <w:r>
        <w:rPr>
          <w:rtl w:val="true"/>
        </w:rPr>
        <w:t>قوز</w:t>
      </w:r>
      <w:bookmarkEnd w:id="76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القَوْز مِن الرَّمْل صغیر مستدیرٌ یُشبَّه به أردافُ النساء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ورِدْفُها کالقَوْزِ بین القَوْزَیْنْ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والجمیع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أقواز وقیزانٌ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وسَماعی مِن العرب فی القَوْز أنه الرمْل المشرِف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إلی ظُعُنٍ یَقْرِضْن أقوازَ مُشْرِفٍ</w:t>
      </w:r>
    </w:p>
    <w:p>
      <w:pPr>
        <w:pStyle w:val="Heading6"/>
        <w:numPr>
          <w:ilvl w:val="5"/>
          <w:numId w:val="1"/>
        </w:numPr>
        <w:rPr/>
      </w:pPr>
      <w:bookmarkStart w:id="761" w:name="__RefHeading___Toc6945458_3381743652"/>
      <w:bookmarkStart w:id="762" w:name="_Toc321"/>
      <w:bookmarkEnd w:id="761"/>
      <w:r>
        <w:rPr>
          <w:rtl w:val="true"/>
        </w:rPr>
        <w:t>أزق</w:t>
      </w:r>
      <w:bookmarkEnd w:id="76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الأزْق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الضیِّق فی الحَرْب ، ومنه المأزِق مفعِل من الأزْق وجمعُه المآزِق ، وکذلک المآقط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63" w:name="__RefHeading___Toc6945460_3381743652"/>
      <w:bookmarkStart w:id="764" w:name="_Toc322"/>
      <w:bookmarkEnd w:id="763"/>
      <w:r>
        <w:rPr>
          <w:rtl w:val="true"/>
        </w:rPr>
        <w:t>زقا</w:t>
      </w:r>
      <w:bookmarkEnd w:id="7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زَقا المُکَّاء والدِّیکُ یَزْقو ویَزْقِی ، زَقواً وزُقوّاً وزُقیّاً وزُقاءً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ورُوِی عن ابن مسعود أنه کان یقرأ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إنْ کانت إلَّا زَقیةً واحدةً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والعامَّة تقرأ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إِلَّا صَیْحَةً واحِدَةً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زَقوْتَ یادِیکُ وزَقیْتَ ، بالواو والیاء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65" w:name="__RefHeading___Toc6945462_3381743652"/>
      <w:bookmarkStart w:id="766" w:name="_Toc323"/>
      <w:bookmarkEnd w:id="765"/>
      <w:r>
        <w:rPr>
          <w:rtl w:val="true"/>
        </w:rPr>
        <w:t>قزو</w:t>
      </w:r>
      <w:bookmarkEnd w:id="7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القُزَةُ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لعبة لهم ، وهی التی تُسَمَّی فی الحَضَر یا مُهَلْهِلَه هَلِلَه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وروی عمرو عن أبیه أنه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القُزَة من أسماء الحیَّات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حیّة عَرْجاء بَتْراء ، وجمعُها قزَات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وقرأت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نوادر أبی عمرو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المُتَوَقِّز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یتقلَّب لا یکاد ینام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أثْقَلُ من الزَّوَاقِی ، وهی الدِّیَکة تزقو وقتَ السَّحَر فتفرق بین المتحابِّین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أثقل من الزَّاوُوق ، فهو الزئبق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67" w:name="__RefHeading___Toc6945464_3381743652"/>
      <w:bookmarkStart w:id="768" w:name="_Toc324"/>
      <w:bookmarkEnd w:id="767"/>
      <w:r>
        <w:rPr>
          <w:rtl w:val="true"/>
        </w:rPr>
        <w:t>باب القاف والطاء</w:t>
      </w:r>
      <w:bookmarkEnd w:id="768"/>
    </w:p>
    <w:p>
      <w:pPr>
        <w:pStyle w:val="Heading5"/>
        <w:numPr>
          <w:ilvl w:val="4"/>
          <w:numId w:val="1"/>
        </w:numPr>
        <w:rPr/>
      </w:pPr>
      <w:bookmarkStart w:id="769" w:name="__RefHeading___Toc6945466_3381743652"/>
      <w:bookmarkStart w:id="770" w:name="_Toc325"/>
      <w:bookmarkEnd w:id="769"/>
      <w:r>
        <w:rPr>
          <w:rtl w:val="true"/>
        </w:rPr>
        <w:t xml:space="preserve">ق ط </w:t>
      </w:r>
      <w:r>
        <w:rPr>
          <w:rtl w:val="true"/>
        </w:rPr>
        <w:t>(</w:t>
      </w:r>
      <w:r>
        <w:rPr>
          <w:rtl w:val="true"/>
        </w:rPr>
        <w:t>وایء</w:t>
      </w:r>
      <w:r>
        <w:rPr>
          <w:rtl w:val="true"/>
        </w:rPr>
        <w:t>)</w:t>
      </w:r>
      <w:bookmarkEnd w:id="770"/>
    </w:p>
    <w:p>
      <w:pPr>
        <w:pStyle w:val="Heading6"/>
        <w:numPr>
          <w:ilvl w:val="5"/>
          <w:numId w:val="1"/>
        </w:numPr>
        <w:rPr/>
      </w:pPr>
      <w:bookmarkStart w:id="771" w:name="__RefHeading___Toc6945468_3381743652"/>
      <w:bookmarkStart w:id="772" w:name="_Toc326"/>
      <w:bookmarkEnd w:id="771"/>
      <w:r>
        <w:rPr>
          <w:rtl w:val="true"/>
        </w:rPr>
        <w:t>اشارة</w:t>
      </w:r>
      <w:bookmarkEnd w:id="7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قطا ، قوط ، طوق ، وقط ، أقط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73" w:name="__RefHeading___Toc6945470_3381743652"/>
      <w:bookmarkStart w:id="774" w:name="_Toc327"/>
      <w:bookmarkEnd w:id="773"/>
      <w:r>
        <w:rPr>
          <w:rtl w:val="true"/>
        </w:rPr>
        <w:t>قطا</w:t>
      </w:r>
      <w:bookmarkEnd w:id="7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القطا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طیرٌ ، والواحدة قَطاةٌ ، ومَشْیها القَطْو والأقطیطاءُ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اقطَوْطَت القَطاة تَقْطَوْطِی ، وأمَّا قَطَتْ تَقْطو فبعضٌ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 مشیها ، وبعضٌ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 صَوْتها ، وبعضٌ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صَوْتُها القَطقطة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القَطْوُ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تقارُب الْخَطْو مِن النَّشاط ، وقد قَطا یقْطو ، وهو رجُلٌ قَطَوان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شمر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عندی قَطْوانُ بسکون الطاء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الرجل یقطَوْطی فی مَشیه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استدارَ وتجمَّع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یمشی مَعاً مُقْطَوْطِیاً إذا مَشَی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والقَطاة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 الرّدِیف مِن الدَّابة ، وهی لکلِّ خَلْق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وَکَسَتِ المرطَ قَطاة رَجْرَجَا</w:t>
      </w:r>
    </w:p>
    <w:p>
      <w:pPr>
        <w:sectPr>
          <w:footerReference w:type="default" r:id="rId1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وثلاث قَطَوات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75" w:name="pg14318_149455"/>
    </w:p>
    <w:p>
      <w:pPr>
        <w:pStyle w:val="BookText"/>
        <w:rPr/>
      </w:pPr>
      <w:bookmarkEnd w:id="77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العرب فی مَثل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 قُطَکَ مِثلَ قُطی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 النَّبیل کالدنیءِ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الأسلت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 قَطاً مِثلَ قُطَیٍ ولا 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مَرعیُّ فی الأقوام کالراعِی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سمِّی القطا قَطاً بصوتها ، ومنه قول النابغة الذُّبیانی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تَدْعُو قَطَا وبه تُدْعَی إذا نُسِبتْ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صِدْقَها حینَ تَدْعوها فتنتسِبُ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وَجْزة یصف حمیراً وردت لیلاً فمرتْ بقَطاً وأثارَتْها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زِلْن یَنْسُبْن وَهْنا کل صادقةٍ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باتت تُباشِر عُرْماً غیرَ أزواج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أن الحمیر تمر بالقطا فتثیرُها فتصیحُ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قَطَا قَطَا ، وذلک انتسابُها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مِن وَطَاتِه لا یَعْرِف قطَاتَه من لطَاتِه ، یُضْرَبُ مثلاً للرجُل الأحمق الذی لا یَعرف قُبَلَهُ من دُبُرِه حُمْقاً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عبیدٍ عن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أَمثالهم فی باب التشبیه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لأصدَقُ من قطَاةٍ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وذلک أنها تقول قطَا قطَا ، فتُدْعَی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لأدَلُّ من قطَاةٍ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لأنها تَرِدُ الماءَ لیلاً من الفَلَاةِ البعیدة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تراب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سمعتُ الحُصَیْنِیّ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تقطَّیْتُ عَلَی القوم وتَلَطَّیْتُ علیهم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کانت لی عندهم طَلِبة لأخذتُ من مالهم شیئاً فسبقْتُ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76" w:name="__RefHeading___Toc6945472_3381743652"/>
      <w:bookmarkStart w:id="777" w:name="_Toc328"/>
      <w:bookmarkEnd w:id="776"/>
      <w:r>
        <w:rPr>
          <w:rtl w:val="true"/>
        </w:rPr>
        <w:t>قوط</w:t>
      </w:r>
      <w:bookmarkEnd w:id="77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أَبو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القَوْطُ من الغَنَم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المائةُ فما زادت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القَوْط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قَطیع یسیرٌ مِن الغنم ، وجمعُه أقواط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78" w:name="__RefHeading___Toc6945474_3381743652"/>
      <w:bookmarkStart w:id="779" w:name="_Toc329"/>
      <w:bookmarkEnd w:id="778"/>
      <w:r>
        <w:rPr>
          <w:rtl w:val="true"/>
        </w:rPr>
        <w:t>أقط</w:t>
      </w:r>
      <w:bookmarkEnd w:id="7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والأَقِطُ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یتخذ مِن اللبن المَخیض ، یُطبخ ثم یُتْرکَ حتی یَمْصُل ، والقِطعة منه أَقِطة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أَبو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لبَنتُهمْ ألبُنهم مِن اللّبن ، ولَبأتهُمْ ألبؤهم مِن اللِّبأ ؛ وأَقطتُهم من الأَقِطِ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الأَقِطَة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هَنَةُ دُونَ القبة مما یلی الکرِش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وسمعتُ أعرابیّاً یسمِّیها اللاقطة ، ولعلّ الأقطة لغةٌ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والمأْقِط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المَضیق فی الحرْب ، وجمعُه المآقِطُ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80" w:name="__RefHeading___Toc6945476_3381743652"/>
      <w:bookmarkStart w:id="781" w:name="_Toc330"/>
      <w:bookmarkEnd w:id="780"/>
      <w:r>
        <w:rPr>
          <w:rtl w:val="true"/>
        </w:rPr>
        <w:t>وقط</w:t>
      </w:r>
      <w:bookmarkEnd w:id="78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الوَقط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 یستنقع فیه الماءُ یُتَّخذ فیه حِیاضٌ تحبِس الماءَ للمارّة ؛ واسمُ ذلک الموضع أجمعَ وقْطٌ ، وهو مثلُ الوَجْذ ، إلّا أنّ الوَقط أوسَعُ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وجمعُه الوِقطان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وأخلَف الوقِطانَ والمآجلا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ویجمع وِقاطاً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ولغة بنی تمیم فی جمعه الإقاط ، یصیّرون کلَّ واوٍ تجیء علی هذا المثال أَلفاً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782" w:name="pg14318_149456"/>
    </w:p>
    <w:p>
      <w:pPr>
        <w:pStyle w:val="BookText"/>
        <w:rPr/>
      </w:pPr>
      <w:bookmarkEnd w:id="78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الوَقط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النّقْرة فی الجَبل یستنقع فیها الماءُ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العمیثل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جمعُه وِقاط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الأحمر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ضرَبَه فوَقطَه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صرَعَه صَرْعةً لا یقومُ منها ، والمَوْقوط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الصَّریع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شُمَیل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الوَقیط والوَقیع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المکانُ الصُّلبُ الذی یستنقع فیه الماءَ فلا یرزأ الماءَ شیئاً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83" w:name="__RefHeading___Toc6945478_3381743652"/>
      <w:bookmarkStart w:id="784" w:name="_Toc331"/>
      <w:bookmarkEnd w:id="783"/>
      <w:r>
        <w:rPr>
          <w:rtl w:val="true"/>
        </w:rPr>
        <w:t>طوق</w:t>
      </w:r>
      <w:bookmarkEnd w:id="78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الطَوْق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حلیٌ یجعَل فی العُنق وکلُّ شیءٍ استدار فهو طَوْق ، کطَوْق الرَّحَی الذی یُدیرُ القُطْب ، ونحو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وطائق کل شیء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استدار به مِن جَبَل وأَکمةٍ ، والجمع أَطواق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 عن ابن الأعرابیّ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الطائق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حَجَر ینشزُ من الجَبل وکذلک ما نشز من جال البئر من صخرة ناتئة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فی صفة الغَرْب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موقر من بَقر الرَّسائق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ذی کُدْنةٍ علی جِحاف الطائق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ذی قوة علی مکادحة تلک الصخرة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والطائق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إحدی خشبَاتٍ بطن الزَّوْرَق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الطائق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بین کلّ خشبَتین من السفینة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شمِر عن أبی عمرو الشیبانی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الطائق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وسط السفینة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قول لبید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فالتامَ طائِقُها القدیمُ فأصبحتْ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إنْ یُقَوِّمُ دَرْأَها رِدْفان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الطائِق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شَخَص من السَّفینة کالحَیْد الذی یَنْدُرُ مِن الحَبَل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ذو الرمّة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قرْوَاءَ طائِقُها بالآلِ مَحزُوم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حَرْفٌ نادرٌ فی القُنَّة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المنذریّ عن الحزَنْبَلیّ أنَّ عمر بن بُکَیْر أنشده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بَنَی بالغمْرِ أرغُنَ مُشمَخِرّاً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یُغَنِّی فی طَوائِقهِ الحَمامُ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طَوائقُه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عُقُودُه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وصَفَ قَصْراً شُرِّف بناؤه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وطوائقه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الطاق الذی یُعقَد بآجُرٍّ وحجارة ، وأصله طائق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ومثله الحاجة جُمعتْ حوائج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لأنَّ أصلها حائجة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طُقْ طُق ، مِنْ طاقَ یَطُوقُ إذا طاقَ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الطَّوْق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مصدَرٌ مِن الطاقة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الراجز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 امرئٍ مجاهد بطوقهِ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والثَّور یَحمِی أنفَه برَوقِه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کلُّ امرئ مکلَّف ما أطاق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والطَّوق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أرض سهلة مستدیرة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للکَرّ الذی یصعد به إلی النخل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785" w:name="pg14318_149457"/>
    </w:p>
    <w:p>
      <w:pPr>
        <w:pStyle w:val="BookText"/>
        <w:rPr/>
      </w:pPr>
      <w:bookmarkEnd w:id="78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الطَّوق ؛ وهو البرْوَند بالفارسیَّة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الشاعر یصف نخلة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ومیّالة فی رأسها الشَّحم والنّدی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وسائرها خالٍ من الخیر یابسُ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تهیبها الفِتْیانُ حتی انبری لها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قصیر الخُطی فی طوقه متقاعس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البروند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الأزهری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طاقَ یَطوق طَوْقاً ، وأَطاقَ یُطیق إطاقة وطاقَةً ، کما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طاعَ یَطُوعُ طَوْعاً وأطاعَ یُطیع إطاعةً وطاعةً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والطاقة والطاعة اسمان یوضَعان موضع المصدر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ورُوی عن النبی صلی‌الله‌علیه‌وسلم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غَصَب جارَه شِبراً من الأرض طُوِّقَه من سَبع أرَضِینَ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جُعِل ذلک طَوْقاً فی عُنُقه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جل وعز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سَیُطَوَّقُونَ ما بَخِلُوا بِهِ یَوْمَ الْقِیامَةِ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 عمران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یعنی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مانعَ الزکاة یطوَّق ما بَخل به من حقّ الفقراء یومَ القیامة من النار ، نعوذ بالله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تَطوَّقت الحیّةُ علی عنقه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صارت کالطَّوْق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والطاقة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الشُّعْبة مِن رَیْحان أو شَعر أو قوّةٍ من الخَیْط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عَقْد البناءِ حیث کان ، وجمْعه أطواق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الطَّیْلسان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یُمَشِّی بین خاتام وطاقِ</w:t>
      </w:r>
    </w:p>
    <w:p>
      <w:pPr>
        <w:pStyle w:val="Heading4"/>
        <w:numPr>
          <w:ilvl w:val="3"/>
          <w:numId w:val="1"/>
        </w:numPr>
        <w:rPr/>
      </w:pPr>
      <w:bookmarkStart w:id="786" w:name="__RefHeading___Toc6945480_3381743652"/>
      <w:bookmarkStart w:id="787" w:name="_Toc332"/>
      <w:bookmarkEnd w:id="786"/>
      <w:r>
        <w:rPr>
          <w:rtl w:val="true"/>
        </w:rPr>
        <w:t>باب القاف والدال</w:t>
      </w:r>
      <w:bookmarkEnd w:id="787"/>
    </w:p>
    <w:p>
      <w:pPr>
        <w:pStyle w:val="Heading5"/>
        <w:numPr>
          <w:ilvl w:val="4"/>
          <w:numId w:val="1"/>
        </w:numPr>
        <w:rPr/>
      </w:pPr>
      <w:bookmarkStart w:id="788" w:name="__RefHeading___Toc6945482_3381743652"/>
      <w:bookmarkStart w:id="789" w:name="_Toc333"/>
      <w:bookmarkEnd w:id="788"/>
      <w:r>
        <w:rPr>
          <w:rtl w:val="true"/>
        </w:rPr>
        <w:t>ق د</w:t>
      </w:r>
      <w:bookmarkEnd w:id="789"/>
    </w:p>
    <w:p>
      <w:pPr>
        <w:pStyle w:val="Heading6"/>
        <w:numPr>
          <w:ilvl w:val="5"/>
          <w:numId w:val="1"/>
        </w:numPr>
        <w:rPr/>
      </w:pPr>
      <w:bookmarkStart w:id="790" w:name="__RefHeading___Toc6945484_3381743652"/>
      <w:bookmarkStart w:id="791" w:name="_Toc334"/>
      <w:bookmarkEnd w:id="790"/>
      <w:r>
        <w:rPr>
          <w:rtl w:val="true"/>
        </w:rPr>
        <w:t>اشارة</w:t>
      </w:r>
      <w:bookmarkEnd w:id="79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 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قود ، قید ، قدا ، وقد ، ودق ، دوق ، دقی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92" w:name="__RefHeading___Toc6945486_3381743652"/>
      <w:bookmarkStart w:id="793" w:name="_Toc335"/>
      <w:bookmarkEnd w:id="792"/>
      <w:r>
        <w:rPr>
          <w:rtl w:val="true"/>
        </w:rPr>
        <w:t>قدا</w:t>
      </w:r>
      <w:bookmarkEnd w:id="7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القَدْو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أصل البناء الذی ینْشعِب منه تصریف الاقتداء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قِدْوُه وقُدوة لما یُقتَدَی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بکر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القِدَی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قِدْوة یکتب بالیاء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اللِّحیانی عن الکسائیَّ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 بک قُدْوة وقِدوَة وقِدَة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ومثله حَظِیَ فلانٌ حِظْوَة وحُظْوة وحِظَةً ، ودارِی حِذْوَةِ دارک وحُذْوة وحِذَتُه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قداً وأقداءٌ ، وهم الناسُ یتساقطون بالبلد فیقیمون به ویَهدَءون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القَدْوُ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القُدوم مِن السَّفَر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والقَدْوُ بالقُرْب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أقدی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استَوَی فی طریق الدِین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وأَقدَی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أسَنَّ وبلغ الموت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عن أبیه أقْدی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قَدِم من سَفَر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وأقدَی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استقام فی الخبر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مَرّ بی یتقَدَّی به فَرَسُه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یَلزَم به سَنن السِّیرة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وتقدَّیتُ علی دابّتی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ویجوز فی الشِّعر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یَقْدُو به فرسُه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أبی زید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أتتْنا قادیةٌ مِن الناس ، وهم أوّل من یَطرأُ علیک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قَدَتْ فهی تَقْدِی قَدْیاً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أبو عمرو قاذیة بالذال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والمحفوظ ما قال بالدال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الطَّبیخ طیّب الریح قلتَ قَدِیَ یَقدَی قَدًی وقَداةَ وقَداوَةً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ذهبت قَداوَة الطعام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أتی علیه وقتٌ یتغیّر فیه طعمه ورِیحه وطیبُه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قَدّاهُ بالطِّیب تقدیةً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خلط العُودَ بالعنبر والمسکِ ثمَّ جمَّرهم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الفراء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القَدْیان والذَّمَیان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الإسراع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قَدَی یَقْدِی ، وذَمی یَذْمِی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بینی وبینة قِدَی قوس وقِیدُ قوس وقادُ قوس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الأصمعیّ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ولکنَّ إقدامی إذا الخیلُ أحجمتْ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وصَبْری إذا ما الموتُ کانَ قِدَی الشِبْرِ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وإنی إذا ما الموتُ لم یک دونَه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قِدَی الشِّبْر أحْمِی الأنفَ أن أتأخّرا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قِدَی وقِید وقاد ، کلُّه بمعنی قَدْرِ الشیء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الکسائی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سِنْدَأوةٌ وقِنْدَأْوة ، وهو الخفیف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من النُّوق الجَرِیئة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قِنْدَأوة یُهمَز ولا یُهمَز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الهیثم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قِنْداوَةٌ فِنْعالة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والنون فیها لیست بأصلیّة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اشتقاقها مِن قَدَی والنونُ زائدة ، والواو فیها صِلَة ، وهی الناقة الصُّلْبة الشدیدة ، وجَمَلٌ قِنْدَأْوٌ وسِنْدَأْو ، هَمزَهما واحْتَجَّ بأنّه لم یجئ بناء علی لفظ قِنْدَأْو إلّا وثانیه نون ، فلمّا لم یجئ علی هذا البناء بغیر نون علمْنا أنّ النون زائدة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عَنَق الفرسِ التَّقَدِّی ، وتَقَدِّی الفرسِ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استعانتهُ بهادیه فی مَشیه برفع یدیه وقبْض رِجلِیه شِبْه الخَبب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القَدوة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التقدُّم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 لا یُقادیه أحدٌ ولا یُمادیه ولا یُباریه ولا یُجاریه أحدٌ ، وذلک إذا بَرَزَ فی الْخِلال کلِّها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أقبِلْ علی خَیدبتک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أمرک ، وخُذْ فی هِدْیتک وقِدیتک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فیما کنتَ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قیّده </w:t>
      </w:r>
      <w:bookmarkStart w:id="794" w:name="pg14318_149459"/>
    </w:p>
    <w:p>
      <w:pPr>
        <w:pStyle w:val="BookText"/>
        <w:rPr/>
      </w:pPr>
      <w:bookmarkEnd w:id="79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الإیادی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بالقاف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قِدیتک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95" w:name="__RefHeading___Toc6945488_3381743652"/>
      <w:bookmarkStart w:id="796" w:name="_Toc336"/>
      <w:bookmarkEnd w:id="795"/>
      <w:r>
        <w:rPr>
          <w:rtl w:val="true"/>
        </w:rPr>
        <w:t xml:space="preserve">قید </w:t>
      </w:r>
      <w:r>
        <w:rPr>
          <w:rtl w:val="true"/>
        </w:rPr>
        <w:t xml:space="preserve">- </w:t>
      </w:r>
      <w:r>
        <w:rPr>
          <w:rtl w:val="true"/>
        </w:rPr>
        <w:t>قود</w:t>
      </w:r>
      <w:bookmarkEnd w:id="79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القَید معروف ، والفِعل قَیِّده یقیِّده تقییداً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وقَید السیف هو الممدود فی أصول الحمَائل تمسکه البَکرات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وقَیْد الرَّحْل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قیدٌ مضفورٌ بین حِنوَیهِ من فَوق ، وربَّما جُعل للسَّرجِ قَیْدٌ کذلک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وکذلک کلُّ شیء أُسِرَ بعضَهُ إلی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للقِدَّة التی تَضُمّ عرْقُوتی الرَّحْل قَیْد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 للفَرَس الجواد الذی یَلحق الطّرائدَ من الوحْش قید الأوابد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یلحق الوحش بجودته ، فکأنّها مقیّدة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وقالت امرأةٌ لعائشة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أأقیِّدُ جَمَلی؟ أرادتْ بذلک تأخیذَها إیاه عن النساءِ غیرها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فقالت عائشة لها بعد ما فَهمتْ مُرَادَها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وَجْهی من وجهکِ حَرَام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وتقیید الخطّ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إحکامُه بالتنقیط والتعجیم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الأحمر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 سِمات الإبل قَیْدُ الفَرَس ، وهی سِمةٌ فی أعناقها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کومٌ علی أعناقها قَیْدُ الفَرَسْ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تنجو إذا اللیلُ تَدانَی والتبس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قُیود الأسنان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لِثاتُهَا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لِمُرتجِّةِ الأردافِ هیفٍ خُصورُها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عِذابٍ ثَنَایاها عِجاف قُیُودُها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اللّثاتَ وقلة لَحمِها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بینی وبینه قِیدُ رُمْح وقادُ رُمح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القَوْد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نقیض السّوْق ، یقودُ الدابّة من أمامها ویسوقُها من خَلْفِها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والقِیادُ والمِقْوَدُ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الحَبْل الذی تُقاد به الدابة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فلاناً سَلِس القیاد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أعطیتُ فلاناً مَقادَتی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انقدْتُ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والاقتیاد والقَوْد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والقائد مِن الجَبَل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أنْفُه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والقِیادة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 القائد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وکلُّ شیءٍ من جَبَل أو مُسَنَّاة کان مستطیلاً علی وجه الأرض فهو قائد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وظَهَر من الأرض یَقُود ویَنقَاد ویتقاوَد کذا وکذا مِیلاً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قیَّدَ الإیمانُ الفتکَ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الإیمان یمنع عن الفتک بالمؤمن کما یَمنع ذا العَبَثُ عن الفساد قَیده الذی قُیِّد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والمِقود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خَیْط أو سَیْرٌ یُجعل فی عُنُق الکلب أو الدابة یقاد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والأقوَد من الدوابّ والإبل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الطویلُ الظَّهر والعُنُق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والأقْوَد من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أقبلَ علی الشیء بوجهه لم یَکَدْ یَصرف وجهه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797" w:name="pg14318_149460"/>
    </w:p>
    <w:p>
      <w:pPr>
        <w:pStyle w:val="BookText"/>
        <w:rPr/>
      </w:pPr>
      <w:bookmarkEnd w:id="79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الکریم مَن تلفّتَ حَوْله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اللئیم دائم الطَّرف أقوَدُ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القَیادید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الطَّوال مِن الأتُن الواحد قَیْدُود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الکسائیّ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فرسٌ قَوُود بلا همز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ینقاد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والبعیر مِثلُه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شمیل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الأقود من الخَیل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الطویل العُنُق العظیمة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القَوَدُ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قَتل القاتل بالقتیل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أقدْتُه واسْتَقَدْتُ الحاکِم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أَتَی الإنسان إلی آخِرَ أمراً فانتقَم منه مِثلها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استَقادها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الأحمر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فإنْ قَتَلَه السلطان بقَوَدٍ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أقادَ السلطان فلاناً وأقصَّه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انقاد لی الطّریقُ إلی موضع کذا انقیاداً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وَضحَ صَوْبُه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ذو الرمة یصف ماءً ورَدَه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تَنزَّلَ عن زِیزائه القُفُّ وارتَقَی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الرَّمْل وانقادت إلیه المَوارِدُ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نصر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سألت الأصمعیَّ عن معنی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...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وانقادت إلیه الموارد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تتابعت إلیه الطُرُق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والقائدة من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التی تَقدَّمُ الإبلَ وتألَفها الأَفْتاء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والقَیِّدة من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التی تقاد للصَّید یُخْتَلُ بها ، وهی الدَّرِیّة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وأَقادَ الغَیْثُ فهو مُقِیدٌ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اتَّسع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مُقبل یصف الغَیْث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سَقَاها وإن کانت علینا بخیلةً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أَغَرُّ سِماکیٌّ أَقَاد وأَمْظرا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وَقال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أقاد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صار له قائدٌ من السحاب بین یدیه کما قال ابن مُقبِل أیضاً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قائدٌ دُهْم الرَباب وخَلْفَه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رَوَایا یُبَجِّسْنَ الغَمامَ الکَنَهْوَرَا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له قائدٌ دُهمٌ رَبابُه ، فلذلک جَمَعَه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الأَکَمَة تمتَدُّ علی وجه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والقَوْد من الخیل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التی تُقاد بمقاوِدها ولا تُرکَب ، وتکون مُودَعةً معدّةً لوقت الحاجة إلیها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الخیل قَوْدُ فلانٍ القائد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وجمعُ القائد قادَةٌ وقوّاد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قائدٌ بیِّن القیادة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القیادید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الطِّوال من الأتنُ ، قَیدودة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الفرائسُ والسُّلْب القیادیدِ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بُزرج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تُقَیِّد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أرضٌ حمِیضَة ، سُمِّیتْ تُقیِّد لأنَّها تقیِّد ما کان بها مِن المال یَربَّعُ فیها ، مُخْصِبةٌ لکثرة خَلّتها وحَمْضِها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98" w:name="__RefHeading___Toc6945490_3381743652"/>
      <w:bookmarkStart w:id="799" w:name="_Toc337"/>
      <w:bookmarkEnd w:id="798"/>
      <w:r>
        <w:rPr>
          <w:rtl w:val="true"/>
        </w:rPr>
        <w:t>وقد</w:t>
      </w:r>
      <w:bookmarkEnd w:id="79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جل وعز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وَقُودُهَا النَّاسُ وَالْحِجارَةُ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النَّارِ ذاتِ الْوَقُودِ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البروج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sectPr>
          <w:footerReference w:type="default" r:id="rId1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وقرئ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الوُقود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الزّجاج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الوقود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الحطب ، وکل ما أوقدَ به فهو وَقود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والمصدر مضموم ویجوز فیه الفتح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رَوَوْا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وقدت النارُ وَقوداً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قبلت الشیءَ قبولاً ، فقد جاء فی المصدر فَعول والباب الضم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الأزهری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النَّارِ ذاتِ الْوَقُودِ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التوقُّد فیکون مصدراً أحسن من أن یکون الوقود بمعنی الحطب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السکیت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الوُقُود ، بالضم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الاتّقاد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وَقَدَت النارُ تَقِدُ وُقُوداً ووَقَداناً ووَقْداً وقِدَةً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أجوَدَ هذَا الوَقودِ للحطب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وَأُولئِکَ هُمْ وَقُودُ النَّارِ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 عمران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وَقَدتِ النارُ تَقدِ وَقُوداً ووُقوداً ، وکأنّ الوقود اسمٌ وضع موضعَ المصدر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تَرَی من لهبها ، لأنه اسم ، والوقود المصدَر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والمَوْقد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 النار وهو المستوقَد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وزَنْدٌ مِیقادٌ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سَریع الوَرْیِ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وقَلبٌ وَقّاد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سریعُ التوقُّد فی النشاط والمضاء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 شیء یتلألأ فهو یَقِد ، حتَّی الحافر إذا تلألأ بَصِیصُه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جل وعز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کوکب دُرّیّ تَوَقَّدَ مِن شجرة مبارکة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تَوَقّدُ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تُوقَّدُ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یُوقَدُ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 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تَوقَّدَ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ذَهب إلی المصباح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ومَن 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تُوقَد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ذَهب إلی الزُّجاجة ، وکذلک مَن 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تَوَقَّدُ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قرأ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یُوقَدُ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بالیاء ذهب إلی المصباح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تَوقَّدُ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فمعناه تتوقّد وردّه علی الزُّجاجة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ومَن قرأَ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یُوقَدُ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أخرجه علی تذکیر النور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ومَن قرأَ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تُوقَد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فَعَلَی معنی النار إنها توقد مِن شجرة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أوقَدْتُ النار واستَوقَدْتُها إیقاداً واستیقاداً ، وقد وقَدِت النارُ وتوقّدَتْ واستَوْقَدَت استیقاداً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والعَرَب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أَوقدْتُ للصِّبَا ناراً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ترکته ووَدّعْتُه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صَحَوْتُ وأوقَدْتُ للجهل ناراً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ورَدَّ علیَّ الصِبا ما استعارا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بعض العرب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أبعد الله فلاناً وأوقَدَ ناراً أثرَه ، ومعناه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رجَعَه الله ولا رَدَّه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أخبرنی المنذریّ عن ثعلب عن ابن الأعرابی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 دعائهم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أبْعَدَه الله وأَسحَقَه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وأَوْقَدَ ناراً أثره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00" w:name="pg14318_149462"/>
    </w:p>
    <w:p>
      <w:pPr>
        <w:pStyle w:val="BookText"/>
        <w:rPr/>
      </w:pPr>
      <w:bookmarkEnd w:id="80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وقالت العُقَیلیَّة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 الرجُل إذا خِفْنا شَرَّه فتحوَّلَ عنّا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أوقَدْنا خلفَه ناراً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فقلت 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ولم ذلک؟ 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لتحوّل ضَبُعهم معهم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شرّهم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801" w:name="__RefHeading___Toc6945492_3381743652"/>
      <w:bookmarkStart w:id="802" w:name="_Toc338"/>
      <w:bookmarkEnd w:id="801"/>
      <w:r>
        <w:rPr>
          <w:rtl w:val="true"/>
        </w:rPr>
        <w:t>دقی</w:t>
      </w:r>
      <w:bookmarkEnd w:id="8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فَصیلٌ دَقٍ ، وهو الذی یکثِر اللبن فیَفْسُد بطنُه ویَکثُر سَلْحُه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والأنثی دَقِیَة ، والفِعْل دَقِیَ یَدْقی دَقًی ، وهو فی التقدیر مِثل فَرِحٌ وفرِحَة ، فمن أدخَل فَرْحان علی فَرح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فَرْحان وفَرْحَی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علی مثاله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دَقْوَان ودَقْوی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الکسائی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دَقِی الفَصِلُ دَقًی ، وأُخِذَ أخذاً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أکثرَ مِن اللَّبن حتَّی یفسُد بطنُه ویَبشَم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الأصمعی فی الدَّقی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803" w:name="__RefHeading___Toc6945494_3381743652"/>
      <w:bookmarkStart w:id="804" w:name="_Toc339"/>
      <w:bookmarkEnd w:id="803"/>
      <w:r>
        <w:rPr>
          <w:rtl w:val="true"/>
        </w:rPr>
        <w:t>ودق</w:t>
      </w:r>
      <w:bookmarkEnd w:id="80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الوَدْق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المَطَر کلُّه شدیدهُ وهیّنُه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ویقال للحَرْب الشدیدة ذات ودَقیْن ، تشبَّه لسحابةٍ ذاب مَطْرتین شدیدتین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سحابةٌ وداقة ، وقلما 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ودَقَتْ تَدِق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للداهیة ذاتُ وَدَقَیْن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الکمیت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ذاتُ وَدْقیْن هابَ الرُّقا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ةُ أن یَمسَحوها وأنْ یتْفُلُو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ذات وَدْقین مِن صفةِ الحیّات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ذات وَدْقین مِن صفة الطّعنة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الوَدیقة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حَرُّ نصف النهار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والمَوْدِق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مُعْتَرک الشرّ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الودیقة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شِدَّة الحرّ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سمِّیتْ وَدِیقةً لأنّها وَدَقَتْ إلی کل شیء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وَصَلَتْ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یحمی الحقیقة ویَنسِل الوَدیقة ؛ یقال ذلک للرجل القویّ المُشمِّر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یَنْسِل نَسَلاناً فی شدة الحرّ لا یُبالیها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أَبو عبیدٍ فی باب استخذاء الرجل وَخضوعِه واستکانته بعد الإباء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وَدَقَ العَیْرُ إلی الماء ، یقال ذلک للمستخذِی الذی یَطلب السِّلْمَ بعدَ الإباء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وَدَقَ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أَحَبَّ وأَرادَ واشتَهَی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لکلِّ ذاتِ حافرٍ إذا اشتهت الفَحْلَ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استَوْدَقَتْ وودَقَتْ تَدِق وَدْقاً وُوُدوقاً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أَبو صاعدٍ الکلابیّ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وَدِیقة من بَقْل ومِن عُشْب ، وَحَلُّوا فی وَدِیقةٍ منکَرة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أتانٌ وَدِیقٌ وَبغلةٌ وَدِیق ، وقد وَدَقَتْ تَدِق وِداقاً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حَرَصَتْ علی الفَحْل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ووَدَقَ الصَّیدُ یَدِقُ وَدْقاً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دنا منک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ذو الرمة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805" w:name="pg14318_149463"/>
    </w:p>
    <w:p>
      <w:pPr>
        <w:pStyle w:val="BookText"/>
        <w:rPr/>
      </w:pPr>
      <w:bookmarkEnd w:id="80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کانت إذا وَدَقَتْ أمثالهُن 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فبعضُهنّ عن الأُلَّاف مشتعِبُ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مارَسْنا بنی فلانٍ فما وَدَقُوا لنا بشیء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بَذَلوا ، ومعناه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قَرَّبوا لنا شیئاً مِن مأکول أو مشروب ، یَدِقُون وَدْقاً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عَیْنه وَدْقة خفیفة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کانت فیها بَثْرةٌ أو نُقْطة شَرِقةٌ بالدم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وَدَقتْ عینُه تِیدَقُ وَدَقاً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یَشتَکِی عینیه مِن داءِ الوَدَق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وَدَقتْ سُرّتُه تَدِق وَدْقاً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سالت واسترخت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وادقُ السُرَّة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شاخِصُها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806" w:name="__RefHeading___Toc6945496_3381743652"/>
      <w:bookmarkStart w:id="807" w:name="_Toc340"/>
      <w:bookmarkEnd w:id="806"/>
      <w:r>
        <w:rPr>
          <w:rtl w:val="true"/>
        </w:rPr>
        <w:t>دوق</w:t>
      </w:r>
      <w:bookmarkEnd w:id="80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مائق دائق ، وقد ماقَ یَمُوق وداقَ یدُوق ، مَواقةً وَدَواقةً ومُؤوقاً ودُؤوقاً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سعید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داقَ الرجلُ فی فِعلِه وداک یَدُوقُ وَیَدُوک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حَمُق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ومالٌ دَوْقَی ورَوْبَی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هَزْلَی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08" w:name="__RefHeading___Toc6945498_3381743652"/>
      <w:bookmarkStart w:id="809" w:name="_Toc341"/>
      <w:bookmarkEnd w:id="808"/>
      <w:r>
        <w:rPr>
          <w:rtl w:val="true"/>
        </w:rPr>
        <w:t>باب القاف والتاء</w:t>
      </w:r>
      <w:bookmarkEnd w:id="809"/>
    </w:p>
    <w:p>
      <w:pPr>
        <w:pStyle w:val="Heading5"/>
        <w:numPr>
          <w:ilvl w:val="4"/>
          <w:numId w:val="1"/>
        </w:numPr>
        <w:rPr/>
      </w:pPr>
      <w:bookmarkStart w:id="810" w:name="__RefHeading___Toc6945500_3381743652"/>
      <w:bookmarkStart w:id="811" w:name="_Toc342"/>
      <w:bookmarkEnd w:id="810"/>
      <w:r>
        <w:rPr>
          <w:rtl w:val="true"/>
        </w:rPr>
        <w:t>ق ت</w:t>
      </w:r>
      <w:bookmarkEnd w:id="811"/>
    </w:p>
    <w:p>
      <w:pPr>
        <w:pStyle w:val="Heading6"/>
        <w:numPr>
          <w:ilvl w:val="5"/>
          <w:numId w:val="1"/>
        </w:numPr>
        <w:rPr/>
      </w:pPr>
      <w:bookmarkStart w:id="812" w:name="__RefHeading___Toc6945502_3381743652"/>
      <w:bookmarkStart w:id="813" w:name="_Toc343"/>
      <w:bookmarkEnd w:id="812"/>
      <w:r>
        <w:rPr>
          <w:rtl w:val="true"/>
        </w:rPr>
        <w:t>اشارة</w:t>
      </w:r>
      <w:bookmarkEnd w:id="81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 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قتا ، قوت ، وقت ، توق ، تیق ، تقی ، تأق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814" w:name="__RefHeading___Toc6945504_3381743652"/>
      <w:bookmarkStart w:id="815" w:name="_Toc344"/>
      <w:bookmarkEnd w:id="814"/>
      <w:r>
        <w:rPr>
          <w:rtl w:val="true"/>
        </w:rPr>
        <w:t>قتا</w:t>
      </w:r>
      <w:bookmarkEnd w:id="8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القَتْو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حُسْنُ الخِدمة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یَقْتُو الملُوک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یَخدمُهم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إنی امرؤٌ مِن بنی خُزَیمة 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أحْسِنْ قتْوَ المُلُوک والخَبَبا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والمَقَاتیَة هم الخُدَّام ، والواحد مَقْتَوِیّ ، وإذا جُمع بالنوق خُفِّفتْ الیاء مَقْتَوون وفی الخفض والنصب مَقْتَوِین ، کما قالوا أشقرِین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مَتَی کنّا لأمِّکَ مَقْتَوِینا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المَقْتَوُون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الخَدَم ، واحدهم مَقْتَوِیّ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أرَی عَمرو بن صِرْمةَ مَقْتَوِیّاً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فی کل عامٍ بَکْرَتانِ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ویروی عن المفضل وأبی زید أن أبا عَوْنٍ الحِرمازیّ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 مَقْتَوِین ورجلانَ مَقْتَوِینٌ ، وکذلک المرأة والنساء ، وهم الذین یَخدُمون الناس بطعام بطونهم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الکیمت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الهیثم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فَتَوْتُ الرجلَ فَتْواً ومَقْتی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خَدَمتهُ ثم نسبوا إلی المقْتَی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مَقْتَوِیّ ، ثم خفّفوا یاءِ النسبة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 مَقتَوٍ ورجالٌ مَقْتَوُون ، الأصل مَقْتَوِیون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 عن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القَتْوَة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النمیمة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أَصلُها القَتَّة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816" w:name="__RefHeading___Toc6945506_3381743652"/>
      <w:bookmarkStart w:id="817" w:name="_Toc345"/>
      <w:bookmarkEnd w:id="816"/>
      <w:r>
        <w:rPr>
          <w:rtl w:val="true"/>
        </w:rPr>
        <w:t>قوت</w:t>
      </w:r>
      <w:bookmarkEnd w:id="81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یمسک الرَّمَق من الرِّزق والقَوْت مصدرُ 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قاتَ یَقُوتُ قَوْتاً ، وأنا أقُوتُه ، أَی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أَعُولُه برِزْق قلیل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نَفَخَ نافخٌ فی النار تقول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أنْفُخ </w:t>
      </w:r>
      <w:bookmarkStart w:id="818" w:name="pg14318_149464"/>
    </w:p>
    <w:p>
      <w:pPr>
        <w:pStyle w:val="BookText"/>
        <w:rPr/>
      </w:pPr>
      <w:bookmarkEnd w:id="81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نفخاً قَوِیّاً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واقتَتْ لها نفخکَ قِیتةً ، یأمره بالرِّفق والنّفخ القلیل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لقول ذی الرُّمّة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فقلتُ له خُذها إلیک وأَحْیِها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برُوحِکَ واقتَتْهُ لها قِیتةً قَدْرا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فی قول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وَکانَ اللهُ عَلی کُلِّ شَیْءٍ مُقِیتاً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المُقِیتُ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المقتدِر والمقدِّر ، کالذی یُعطِی کلَّ رجلٍ قُوتَه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 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کَفَی بالرجُل إثماً أن یضیِّع مَنْ یَقُوت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یُقِیت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المنذریّ عن ثعلب عن ابن الأعرابیّ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وحَلَفَ العُقَیْلِیّ یوماً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وقائتِ نَفَسِی القَصیر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هوَ مِن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یَقْتاتُ فضْلَ سَنامها الرَّحْلُ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والاقتیات والقُوتُ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وقائتِ نَفَسی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بنَفَسه رُوحَه ، والمعنی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یَقْبِض رُوحَه نَفَساً بَعد نفَسٍ حتی یَتوفّاه کلّه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یَقْتاتُ فضْلَ سَنامها الرَّحْلُ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یأخذُ الرَّحْلُ وأنا راکبُ شَحْمَ سَنامِ هذه الناقةَ قلیلاً قلیلاً حتی لا یَبقَی منه شیءٌ ، لأنه یُنْضِیها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الزجاج فی قوله وجلّ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وَکانَ اللهُ عَلی کُلِّ شَیْءٍ مُقِیتاً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المُقِیتُ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القَدِیر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الفرّاء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وذی ضغن کففت النفسَ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وکنتُ علی إساءَته مُقیتا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مقتدراً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المُقیتُ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الحفیظ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عندی بالحفیظ أشبَه ، لأنَّه مُشتقّ من القَوْت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قُتُ الرجلَ أقوتُه قَوْتاً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حَفِظْتَ نفْسَه بما یَقُوتُه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والقُوتُ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اسمُ الشیء الذی یَحفظ نفْسه ولا فضلَ فیه علی قَدْر الحِفظ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فمعنی الْمقِیت ، والله أعلم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الحَفیظ الذی یُعطِی الشیءَ قَدْرَ الحاجة مِن الحفظ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أَلِیَ الفضلُ أم علیَّ إذا حُو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سبتُ إنِّی علی الحساب مُقیتُ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عبیدة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المقیت عند العرب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الموقوف علی الشیء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وأنشد هذا البیت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بعدَ المماتِ ینشرنی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علی النشْرِ یا بُنیَ مُقیتُ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مقتدر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819" w:name="__RefHeading___Toc6945508_3381743652"/>
      <w:bookmarkStart w:id="820" w:name="_Toc346"/>
      <w:bookmarkEnd w:id="819"/>
      <w:r>
        <w:rPr>
          <w:rtl w:val="true"/>
        </w:rPr>
        <w:t>وقت</w:t>
      </w:r>
      <w:bookmarkEnd w:id="820"/>
    </w:p>
    <w:p>
      <w:pPr>
        <w:sectPr>
          <w:footerReference w:type="default" r:id="rId2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الوَقْتُ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مقدارٌ من الزمان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وکلُّ شیءٍ قَدَّرْتَ له حِیناً فهو موَقّت ، وکذلک ما قدَّرْتَ غایتَه فهو موَقَّت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والمیقات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الوقت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21" w:name="pg14318_149465"/>
    </w:p>
    <w:p>
      <w:pPr>
        <w:pStyle w:val="BookText"/>
        <w:rPr/>
      </w:pPr>
      <w:bookmarkEnd w:id="82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والآخرة میقاتٌ للخلْق ، ومواضع الإحرام مواقیت الحاجّ ، والهلال مِیقات الشهر ، ونحو ذلک کذلک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جلَّ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وَإِذَا الرُّسُلُ أُقِّتَتْ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المرسلات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الزجاج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جُعل لها وَقت واحدٌ للفصل فی القضاء بین الأمة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جُمعتْ لوقتها یومَ القیامة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واجتَمع القرَّاء علی همزها ، وهی فی قراءة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وقِّتَتْ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وقرأها أبو جعفر المدنیّ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وُقِتَتْ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خفیفةً بالواو ، وإنّما هُمزتْ لأنَّ الواو إذا کانت أوَّلَ حَرْفٍ وضُمّتْ هُمزَتْ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ذلک قولُک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صَلَّی القَوْمُ أُحْدَاناً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وأنشدنی بعضهم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یحُلُّ أُحَیْدَهُ ویقالُ بَعْلٌ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ومِثْلُ تموُّلٍ منه افتقارُ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هذه أُجُوهٌ حِسانٌ بالهمز ، وذلک لأنَّ ضمة الواو ثقیلة ، کما کانت کسرة الیاء ثقیلة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وقتٌ مَوْقوتٌ ومُوَقَّت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الصَّلاةَ کانَتْ عَلَی الْمُؤْمِنِینَ کِتاباً مَوْقُوتاً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کُتِبَتْ علیهم فی أوقات مُؤقّتة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822" w:name="__RefHeading___Toc6945510_3381743652"/>
      <w:bookmarkStart w:id="823" w:name="_Toc347"/>
      <w:bookmarkEnd w:id="822"/>
      <w:r>
        <w:rPr>
          <w:rtl w:val="true"/>
        </w:rPr>
        <w:t>توق</w:t>
      </w:r>
      <w:bookmarkEnd w:id="82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المتَوَّقُ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المتَشَهَّی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والمُبَوَّق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الکلام الباطل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التَّوْقُ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تؤوق النَّفس إلی الشیء ، وهو نِزاعُها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تَاقتْ إلیه نفْسی تَتُوقُ تَوْقاً وتؤوقاً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نفْسٌ تَوَّاقةٌ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مُشْتاقةٌ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الأصمعی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الشتاءُ وقمِیصی أَخْلاق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شراذِمٌ یضحکُ منی التَّوَّاق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التّواق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تَتُوقُ نفسُه إلی کلِّ دَناءَةٍ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التَّوَّاق اسم ابنه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التَّوَقَةُ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الخُسَّف جمعُ خاسِف ، وهو الناقةُ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أبو عمرو مثله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والتّوْق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نَفْس النّزع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والتُّوق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العَوَج فی العَصا وغیرِها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Heading6"/>
        <w:numPr>
          <w:ilvl w:val="5"/>
          <w:numId w:val="1"/>
        </w:numPr>
        <w:rPr/>
      </w:pPr>
      <w:bookmarkStart w:id="824" w:name="__RefHeading___Toc6945512_3381743652"/>
      <w:bookmarkStart w:id="825" w:name="_Toc348"/>
      <w:bookmarkEnd w:id="824"/>
      <w:r>
        <w:rPr>
          <w:rtl w:val="true"/>
        </w:rPr>
        <w:t>تاق</w:t>
      </w:r>
      <w:bookmarkEnd w:id="8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التَّأَق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شِدَّةُ الامتلاء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تَئِقَت القِرْبة تَتْأَق تَأَقاً ، وأتاقَها الرجُل إتآقاً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وتَئِقَ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امتلأَ حُزْناً وکاد یبکی ، وأَتأَقتُ القَوْسَ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شَدَدْتَ نَزْعَها فأغْرقت السهم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الأصمعی تقول العرب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أنا تئق ، وأخی مئق ، فکیف نتّفق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أَنا مُمتلئٌ من الغیظ والحزن ، وأخی سریع البُکاء فلا یکاد یقع بیننا وِفاق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826" w:name="__RefHeading___Toc6945514_3381743652"/>
      <w:bookmarkStart w:id="827" w:name="_Toc349"/>
      <w:bookmarkEnd w:id="826"/>
      <w:r>
        <w:rPr>
          <w:rtl w:val="true"/>
        </w:rPr>
        <w:t>تقی</w:t>
      </w:r>
      <w:bookmarkEnd w:id="827"/>
    </w:p>
    <w:p>
      <w:pPr>
        <w:sectPr>
          <w:footerReference w:type="default" r:id="rId2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التُّقاة وَالتقیَّة والتقوَی والاتِّقاءُ کلُّه واحدٌ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بکر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تقیٌ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مُوقِّ نفسَه من العذاب بالعمل الصَّالح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وأصله من وقیت نفسی أقیها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النحویُّون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الأصل فیه وَقُویٌ ، فأَبدلوا من الواو الأولی تاء کما قالوا مُتَّزِر وَالأصل فیه مُوتزر ، وأبدلوا من الواو الثانیة یاء وأدغموها فی الیاء التی بعدها وکسروا القاف لتصبح الیاء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بکر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الاختیار عندی فی تقیٍ أنه من الفعل فعیلٌ مُدغم ، فأدغمت الیاء الأولی فی الثانیة ، الدلیل علی هذا جمعُهم إیَّاه أتقیاءِ ، کما قالوا ولیّ وأَوْلیاء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فعولٌ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لما أشبَه فعیلاً جمع کجمعه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المنذریُّ عن الحرَّانی عن ابن السکیت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اتّقاه لحقّه یتَّقیه ، وتَقاه یَتَّقیه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زیادتُنا نُعمانَ لا تنسَیْنها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تَقِ اللهَ فینا والکتابَ الذی تتلو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أَتْقِی الغَیُورَ إذا رآنی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ومِثلی لِزَّ بالحَمِسِ الرَّبِیسِ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الأصمعیّ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أنشدنی عیسی بن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جلاها الصَّیْقلون فأَخْلَصُوهَا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خِفافاً کلُّها یَتْقی بأَثْرِ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کلها یستقبلک بفِرِنْدِه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اتَّقَّی کان فی الأصل اوْتقی ، والتاء فیها تاء الافتعال ، فأُدْغِمَتْ الواوُ فی التاء وشُدِّدَتْ فقیل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اتَّقَی ثم حذفوا ألفَ الوَصْل والواو المنقلبة تاء فقیل تَقَی یَتَقِی بمعنی تَوَقَّی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تَقِیَ یَتْقَی فالمعنی أنه صار تقیّاً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ویقال فی الأول تقی یَتقَی ویَتْقِی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وأخبرنی المنذری عن أبی العباس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سمع ابن الأعرابی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واحدُ التُّقی تقاةٌ ، مِثل طلاه وطُلی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وهذان الحرفان نادران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وأصل الحرف وَقَی تِقِی ، ولکن التاء صارت لازمةً لهذه الحروف فصارت کالأصلیة ، ولذلک کتبتُها فی باب التاء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والتَّقوی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، وموضع التاء واو ، أصلها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وَقْوَی وهو فَعْلَی من وقَیْت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العباس فی قول الله جل وعز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إِلَّا أَنْ تَتَّقُوا مِنْهُمْ تُقاةً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 عمران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وقرأ حُمید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تقِیَّةً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وجهٌ إلَّا أنّ الأُولی أشهر فی العربیة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والتُّقی یکتب بالیاء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828" w:name="pg14318_149467"/>
    </w:p>
    <w:p>
      <w:pPr>
        <w:pStyle w:val="BookText"/>
        <w:rPr/>
      </w:pPr>
      <w:bookmarkEnd w:id="82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قِرانا التُّقیَّا بعد ما هبت الصَّبا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لنا وأرشَّ الثَّوبَ من کلّ جانب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قدر ما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أطمعته شیئاً یتقی به الذمّ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والتاء مبدلة من الواو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وقری الضیف إذا کانَ یسیراً فهو التُّقِیا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یقول القائل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 عندک قِرَی فأضیفک؟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أقلَّ من التُّقیا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829" w:name="__RefHeading___Toc6945516_3381743652"/>
      <w:bookmarkStart w:id="830" w:name="_Toc350"/>
      <w:bookmarkEnd w:id="829"/>
      <w:r>
        <w:rPr>
          <w:rtl w:val="true"/>
        </w:rPr>
        <w:t>تأق</w:t>
      </w:r>
      <w:bookmarkEnd w:id="8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تراب فی باب التاء والمیم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الأصمعی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تَئِقَ الرجلُ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امتلأ غضباً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ومَئِقَ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أخذه شبه الفُواق عند البکاء قبل أن یبکی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وکان أبو سعید یقول فی 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أنا تَئِق وأنت مَئِق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أنت غضبان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وأنا غضبان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وحکاه أبو الحسن عن أعرابی من بنی عامر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الأصمعی فی قول رؤبة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کأنما عولتها بعد التأَقْ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عَولة ثکلی ولولت بعد المأَقْ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التّأَق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الامتلاء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والمَأْق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نشیج البکاء الذی کأنه نفس یقلعه من صدره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الجراح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التَّئِق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الملآن شبعاً وریّاً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والمَئِق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الغضبان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التَّأَقة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شدة الغضب والسرعة إلی الشرّ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والمأق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شدة البکاء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31" w:name="__RefHeading___Toc6945518_3381743652"/>
      <w:bookmarkStart w:id="832" w:name="_Toc351"/>
      <w:bookmarkEnd w:id="831"/>
      <w:r>
        <w:rPr>
          <w:rtl w:val="true"/>
        </w:rPr>
        <w:t>باب القاف والظاء</w:t>
      </w:r>
      <w:bookmarkEnd w:id="832"/>
    </w:p>
    <w:p>
      <w:pPr>
        <w:pStyle w:val="Heading5"/>
        <w:numPr>
          <w:ilvl w:val="4"/>
          <w:numId w:val="1"/>
        </w:numPr>
        <w:rPr/>
      </w:pPr>
      <w:bookmarkStart w:id="833" w:name="__RefHeading___Toc6945520_3381743652"/>
      <w:bookmarkStart w:id="834" w:name="_Toc352"/>
      <w:bookmarkEnd w:id="833"/>
      <w:r>
        <w:rPr>
          <w:rtl w:val="true"/>
        </w:rPr>
        <w:t>ق ظ</w:t>
      </w:r>
      <w:bookmarkEnd w:id="834"/>
    </w:p>
    <w:p>
      <w:pPr>
        <w:pStyle w:val="Heading6"/>
        <w:numPr>
          <w:ilvl w:val="5"/>
          <w:numId w:val="1"/>
        </w:numPr>
        <w:rPr/>
      </w:pPr>
      <w:bookmarkStart w:id="835" w:name="__RefHeading___Toc6945522_3381743652"/>
      <w:bookmarkStart w:id="836" w:name="_Toc353"/>
      <w:bookmarkEnd w:id="835"/>
      <w:r>
        <w:rPr>
          <w:rtl w:val="true"/>
        </w:rPr>
        <w:t>اشارة</w:t>
      </w:r>
      <w:bookmarkEnd w:id="83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 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قیظ ، یقظ ، وقظ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837" w:name="__RefHeading___Toc6945524_3381743652"/>
      <w:bookmarkStart w:id="838" w:name="_Toc354"/>
      <w:bookmarkEnd w:id="837"/>
      <w:r>
        <w:rPr>
          <w:rtl w:val="true"/>
        </w:rPr>
        <w:t>وقظ</w:t>
      </w:r>
      <w:bookmarkEnd w:id="8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وقظ فإن اللیث أَودَعَه هذا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وزعم أنَّه حَوْضٌ لیس له أعضادٌ إلّا أنه یجتمع فیه ماءٌ کثیر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خطأ محضٌ وتصحیف ، والصواب الوَقْط ، وقد مرَّ تفسیره فی باب القاف والطاء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839" w:name="__RefHeading___Toc6945526_3381743652"/>
      <w:bookmarkStart w:id="840" w:name="_Toc355"/>
      <w:bookmarkEnd w:id="839"/>
      <w:r>
        <w:rPr>
          <w:rtl w:val="true"/>
        </w:rPr>
        <w:t>قیظ</w:t>
      </w:r>
      <w:bookmarkEnd w:id="84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القَیْظ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صمیم الصَّیف ، وهو حاقُّ الصیف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قظنا بمکان کذا وکذا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والمَقیظ والمصیف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العَرب تجعل السَّنَةَ أربعةَ أزمان لکلِّ زمان منها ثلاثة أشهر ، وهی فصول السنة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فصل الصیف وهو فصلُ ربیع الکلأ ، أوَّلُه آذار ونیسان وأیَّار ، ثم بعده فصل القیظ ثلاثةُ أشهر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حَزِیران وتمُّوز وآب ، ثم بعده فصل الخریف ، وهو أیلول وتَشْرین وتَشْرین ، ثم بعدها فصل الشتاء وهو الکانونان وشُباط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عمر أنه قال حین أمره النبی صلی‌الله‌علیه‌وسلم بتزوید وفْدِ مُزَنیة تمْراً مِن عندِه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هی إلَّا أصوعٌ ما یُقَیِّظْنَ بنیَّ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یکفیهم لقَیْظهم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والقیظ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حَمَارَّة الصیف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قیَّظنی هذا؟؟؟ هذا الثوبُ ، </w:t>
      </w:r>
      <w:bookmarkStart w:id="841" w:name="pg14318_149468"/>
    </w:p>
    <w:p>
      <w:pPr>
        <w:pStyle w:val="BookText"/>
        <w:rPr/>
      </w:pPr>
      <w:bookmarkEnd w:id="84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کفانی لقیظی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الکسائیّ یُنشد هذا الرجز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یَکُ ذا بَتٍّ فهذا بَتِّی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مُقیِّظٌ مصیِّفٌ مُشَتِّی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یکفینی للقیظ والصَّیف والشتاء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ومَقیظ القوم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الموضع الذی یُقام فیه وقتُ القیظ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مَصیفُهم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الموضع الذی یُقام فیه وقت الصیف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والمقیظةُ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نباتٌ یبقی أَخضر إلی القیظ ، یکون عُلقَةً للإبل إذا یکبسَ ما سِواه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842" w:name="__RefHeading___Toc6945528_3381743652"/>
      <w:bookmarkStart w:id="843" w:name="_Toc356"/>
      <w:bookmarkEnd w:id="842"/>
      <w:r>
        <w:rPr>
          <w:rtl w:val="true"/>
        </w:rPr>
        <w:t>یقظ</w:t>
      </w:r>
      <w:bookmarkEnd w:id="84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الیقظة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نقیض النوم ، والفِعل استیقَظَ ، وأیقظتُه أنا ، والنَّعْت یَقْظانُ والتأنیث یَقْظی ونسوةٌ یَقَاظی ، ورجالٌ أیقاظٌ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ویَقظة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أبی حیّ من قریشِ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السکیت فی باب فَعُل وفعِل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یقُظ ویقِظ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کثیر التیقُّظ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ومثله عَجُل وعجِل وطَمُع وطَمِع وفَطُن وفَطِن ونحو ذلک قال أبو عبید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للذی یثیر التراب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یقظه وأیقَظَه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أحفظُ یقظ وأیقظ بهذا المعنی ، وأحسبه تصحیفاً ، صوابه بَقَّط التُّرابَ یُبَقِّطُ تبقیطاً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فرّقَه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مرّ تفسیره فی بابه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یقِظ فلانٌ ییقَظُ یقظاً ویقظةً ، فهو یقظان ، ورجُل یقُظ ویقِظٌ ، إذا کان متیقظاً ، وقد تیقظ للأمر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تنبَّه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یقظتْه التجارب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اللِّحیانی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کان فلانٌ یقُظاً ، ولقد یقُظ یقاظةً ویقظاً بیِّناً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44" w:name="__RefHeading___Toc6945530_3381743652"/>
      <w:bookmarkStart w:id="845" w:name="_Toc357"/>
      <w:bookmarkEnd w:id="844"/>
      <w:r>
        <w:rPr>
          <w:rtl w:val="true"/>
        </w:rPr>
        <w:t>باب القاف والذال</w:t>
      </w:r>
      <w:bookmarkEnd w:id="845"/>
    </w:p>
    <w:p>
      <w:pPr>
        <w:pStyle w:val="Heading5"/>
        <w:numPr>
          <w:ilvl w:val="4"/>
          <w:numId w:val="1"/>
        </w:numPr>
        <w:rPr/>
      </w:pPr>
      <w:bookmarkStart w:id="846" w:name="__RefHeading___Toc6945532_3381743652"/>
      <w:bookmarkStart w:id="847" w:name="_Toc358"/>
      <w:bookmarkEnd w:id="846"/>
      <w:r>
        <w:rPr>
          <w:rtl w:val="true"/>
        </w:rPr>
        <w:t>ق ذ</w:t>
      </w:r>
      <w:bookmarkEnd w:id="847"/>
    </w:p>
    <w:p>
      <w:pPr>
        <w:pStyle w:val="Heading6"/>
        <w:numPr>
          <w:ilvl w:val="5"/>
          <w:numId w:val="1"/>
        </w:numPr>
        <w:rPr/>
      </w:pPr>
      <w:bookmarkStart w:id="848" w:name="__RefHeading___Toc6945534_3381743652"/>
      <w:bookmarkStart w:id="849" w:name="_Toc359"/>
      <w:bookmarkEnd w:id="848"/>
      <w:r>
        <w:rPr>
          <w:rtl w:val="true"/>
        </w:rPr>
        <w:t>اشارة</w:t>
      </w:r>
      <w:bookmarkEnd w:id="84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 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قذی ، وقذ ، ذوق ، ذقی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850" w:name="__RefHeading___Toc6945536_3381743652"/>
      <w:bookmarkStart w:id="851" w:name="_Toc360"/>
      <w:bookmarkEnd w:id="850"/>
      <w:r>
        <w:rPr>
          <w:rtl w:val="true"/>
        </w:rPr>
        <w:t>ذقی</w:t>
      </w:r>
      <w:bookmarkEnd w:id="85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ذَقی فلا أحفظه لأحدٍ مِن الثقات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وذکره اللیث فی هذا الباب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فَرَسٌ أَذْقَی والأنثی ذَقْواء ، والجمیع الذُّقْوُ ، وهو الرِّخْو رانِف الأنف ، وکذلک الحمار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عندی تصحیف بیِّن ، والصواب فَرَسٌ أَذْفی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أدفی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والأنثی ذفْواء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دفواء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مُسترخِیَی الأذنین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فسرته فی کتاب الدال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852" w:name="__RefHeading___Toc6945538_3381743652"/>
      <w:bookmarkStart w:id="853" w:name="_Toc361"/>
      <w:bookmarkEnd w:id="852"/>
      <w:r>
        <w:rPr>
          <w:rtl w:val="true"/>
        </w:rPr>
        <w:t>وقذ</w:t>
      </w:r>
      <w:bookmarkEnd w:id="85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وَالْمُنْخَنِقَةُ وَالْمَوْقُوذَةُ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الْمَوْقُوذَةُ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المضروبة حتی تموت ولم تُذَکَ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وأخبرنی المنذری عن الحرانی عن ابن السکیت ،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ترکتهُ وَقِیذاً ووَقیطاً بالذال والطاء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الأحمر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ضَربه فوقَطَه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وَقَذَه بالضَّرب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54" w:name="pg14318_149469"/>
    </w:p>
    <w:p>
      <w:pPr>
        <w:pStyle w:val="BookText"/>
        <w:rPr/>
      </w:pPr>
      <w:bookmarkEnd w:id="85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والْمَوْقُوذَةُ والوَقیذُ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الشاة تُضرب حتی تموت ثم تؤکل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ضَربه علی موْقِذٍ مِن مَواقِذه ، وهو المِرْفَق أو طَرَف المَنکِب أو الرُّکْبَة أو الکَعْب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دَیْنِی إذا وَقَذَ النُعاس الرُّقّدا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صاروا وکأنهم سُکاری فی النُّعاس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حُمِل فلانٌ وَقیذاً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ثقیلاً دَنفاً مُشْفِیاً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المُوقَذة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الناقة التی یُؤثِّر الصِّرار فی أَخلافها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العَدَبّس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المُوقَّذة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التی یَرغَثُها الفَصیل فلا یخرج لبنُها إلَّا نَزْراً لعَظم الضَرْع ، فَیرِمُ ضَرْعُها ویأخذها داءً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عمر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إنِّی لأعلم مَتَی تهلک العَرَب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ساسَها مَن لم یُدرک الجاهلیة فیأخذها بأخلاقها ولم یُدْرِکه الإسلام فیَقِذُه الوَرَع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فیقذه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یُسکّنه ویُثْخنه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یبلغ منه مبلغاً یَمنعه مِن انتهاک ما لا یَحِلّ ولا یَجْمل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خالد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الوَقْذُ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یَضرب فائِقُه أو خُشَّاءَهُ من وراء أُذُنه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سعید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الوَقْذ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الضَرْب علی فأس القَفا ، فتصیر هَدَّتُها إلی الدِّماغ فیذهب العَقل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مَوْقوذٌ ، وقد وقَذَه الْحِلم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سَکّنه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شُمیل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الوَقیذُ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یُغْشی علیه لا یُدْرَی أمیّتٌ أم 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855" w:name="__RefHeading___Toc6945540_3381743652"/>
      <w:bookmarkStart w:id="856" w:name="_Toc362"/>
      <w:bookmarkEnd w:id="855"/>
      <w:r>
        <w:rPr>
          <w:rtl w:val="true"/>
        </w:rPr>
        <w:t>ذوق</w:t>
      </w:r>
      <w:bookmarkEnd w:id="85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الذَوْق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مصدرُ ذاقَ یذوقُ ذَوْقاً ومَذاقاً وذَوَاقاً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فالذَّوَاق والمَذاق یکونان مصدَرَین ، ویکونانِ طَعْماً ، کما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ذَواقهُ ومذاقُه طیِّبٌ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ذُقْتُ فلاناً وذُقْتُ ما عنده ؛ وکذلک ما نَزل بإنسان مِن مکروه فقد ذاقَه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 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الله لا یُحبّ الذَّوّاقین والذَوّاقات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وتفسیره ألا یطمئن ولا تطمئن ، کُلَّما تزَوَّجَ أو تزوجَتْ کَرِهاً وطَمحا إلی غیر الزَّوج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ذُقتُ فلاناً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خَبَرْتُه وَبُرْتُه واستَذَقْتُ فلاناً إذا خَبَرْتَه فلَم تَحمد مَخْبَرتَه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وعهدُ الغانیات کَعهدِ قَیْنٍ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وَنَتْ عنه الجَعائلُ مُسْتذاقِ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فَذاقَتْ وَبالَ أَمْرِها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خَبَرت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والذَّوْق یکون فیما یُکرَه ویُحمَد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فَأَذاقَهَا اللهُ لِباسَ الْجُوعِ وَالْخَوْفِ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النحل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ابتلاها بسوءِ ما خَبَرتْ مِن عقاب الجوع والخوف وضَرَب لباسَها مثلاً لأنَّهما شَمِلاهم عامة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ذُقْ هذا القَوْسَ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انزع فیها </w:t>
      </w:r>
      <w:bookmarkStart w:id="857" w:name="pg14318_149470"/>
    </w:p>
    <w:p>
      <w:pPr>
        <w:pStyle w:val="BookText"/>
        <w:rPr/>
      </w:pPr>
      <w:bookmarkEnd w:id="85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لتَخبُر لینَها وشدَّتها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الشماخ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فذاقَ فأَعطتْه مِن اللِّین جانباً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کفَی ولَهَا أنْ یُغْرِقَ النَّبْلَ حاجِزُ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نظَرَ إلی القوْس ورازَها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کفی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وکفی ذاک اللِّین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ولها أن یُغرق النبل حاجز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لها حاجزٌ یَمنعُ مِن إغراق النَّبْل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فیها لینٌ وشدَّة بمقدارٍ وَفْقٍ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ومثله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کَفِّه مُعْطِیَةٌ مَنُوع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شِریانةٌ تَمنَع بعدَ اللِّینِ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مُقبل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کاهتزازٍ رُدَینیٍ تَذاوَقَهُ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أیْدِی التِّجارِ فَزادُوا مَتْنَه لِینا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وذاقَ الرجلُ عُسَیلةَ المرأة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أولجَ فیها أدافَهُ حتَّی خبَرَ طِیبَ جِماعها وذاقت هی عُسَیلته کذلک لما خالَطَها فوَجَدَتْ حلاوةَ لَذَّةِ الخلاط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فَذُوقُوا الْعَذابَ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الذَوْق یکون بالفَم وبغیر الفَم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أَذاقَ فلانٌ بَعدَک سَرْواً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صارَ سَرِیّاً ، وأَذاقَ بَعدَک کرماً ، وأَذاقَ الفَرسُ بَعْدک عَدْواً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 عَدّاءً بعدَک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ورجل ذَوّاق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مِطْلاق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 کثیر النکاح کثیر الطلاق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ذُقْتُ ذَواقاً ، وهو ما یُذاق من الطعام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858" w:name="__RefHeading___Toc6945542_3381743652"/>
      <w:bookmarkStart w:id="859" w:name="_Toc363"/>
      <w:bookmarkEnd w:id="858"/>
      <w:r>
        <w:rPr>
          <w:rtl w:val="true"/>
        </w:rPr>
        <w:t>قذی</w:t>
      </w:r>
      <w:bookmarkEnd w:id="85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قَذَتْ عینُه تقذِی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ألْقتْ قَذاها وقَذَّیْتُ أنا عینَه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ألقیتَ فیها القَذَی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وقَذَیتها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أخرجت منها القَذَی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مثله ، إلا أنّه قال أقذیتُها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أخْرَجْتَ منها القَذَی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غیر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أقْذَیْتُ عینَه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رَمَیتُ فیها القَذَی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أشبَه عندنا بالصواب مما قال أبو 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المنذری عن 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قَذَیْتُ عینَه وَأَقذیتها ، بأَلف وَغیر ألف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ألقَیْتَ فیها القَذَی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رَوَی أبو نصر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یُصِیبُک منی ما یَقْذِی عینَک بفتح الیاء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قَذِیَتْ عینُه تَقْذَی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صار فیها القَذَی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القَذَی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عَلا الشرابَ من شیء یَسْقُط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ورَوَی أبو حاتم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قَذَّی عینَه یُقَذِّیها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أخرج ما فیها من القَذَی ، ومنه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عَیْنٌ مُقَذَّاة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قَذَت الشاةُ فهی تَقْذِی قَذْیاً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ألْقَتْ بیاضاً مِن رَحمِها ترید الفَحْل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کلُّ فَحْلٍ </w:t>
      </w:r>
      <w:bookmarkStart w:id="860" w:name="pg14318_149471"/>
    </w:p>
    <w:p>
      <w:pPr>
        <w:pStyle w:val="BookText"/>
        <w:rPr/>
      </w:pPr>
      <w:bookmarkEnd w:id="86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یَمْذِی ، وَکلُّ أنثی تَقْذِی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حُمَیدٌ یصف بَرْقاً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خَفَی کاقتِذاء الطَّیْر واللیلُ واضِعٌ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بأَرواقِه والصبحُ قد کادَ یلمعُ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الأصمعی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أدرِی ما معنی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کاقتذاء الطیر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کما غمّضَ الطائر عینَه من قَذاةٍ وقعَتْ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الاقتذاء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نَظَرُ الطیر ثم إغماضُها تَنظُر نَظَراً ثم تُغمِض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وأنشد قولَ حُمید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أَتتْنا قاذِیةٌ من الناس ، بالذال معجَمة ، وهم القَلیل ، وجمعُها قَواذٍ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المحفوظ عندنا قادیة ، بالدال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قَذِیَتْ عینُه تَقْذَی قَذًی فهی قَذِیَةٌ مخفّفةً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قذیَّة مشدّدة الیاء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وأنکر غیرُه التشدید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قَذاة واحدة ، وجمعُها قَذًی وأقذاء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النبیّ علیه‌السلام فی فتنةٍ ذکرَها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هُدْنةٌ علی دَخَنٍ وجماعةٌ علی أقذاء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مَثَل ،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اجتماعُهم علی فسادٍ مِن القلوب ، شُبّه بأقذاء العَیْن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یُغْضِی علی القَذَی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سکتَ علی الذُّلّ والضَّیم وفَساد القَلْب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61" w:name="__RefHeading___Toc6945544_3381743652"/>
      <w:bookmarkStart w:id="862" w:name="_Toc364"/>
      <w:bookmarkEnd w:id="861"/>
      <w:r>
        <w:rPr>
          <w:rtl w:val="true"/>
        </w:rPr>
        <w:t>باب القاف والثاء</w:t>
      </w:r>
      <w:bookmarkEnd w:id="862"/>
    </w:p>
    <w:p>
      <w:pPr>
        <w:pStyle w:val="Heading5"/>
        <w:numPr>
          <w:ilvl w:val="4"/>
          <w:numId w:val="1"/>
        </w:numPr>
        <w:rPr/>
      </w:pPr>
      <w:bookmarkStart w:id="863" w:name="__RefHeading___Toc6945546_3381743652"/>
      <w:bookmarkStart w:id="864" w:name="_Toc365"/>
      <w:bookmarkEnd w:id="863"/>
      <w:r>
        <w:rPr>
          <w:rtl w:val="true"/>
        </w:rPr>
        <w:t>ق ث</w:t>
      </w:r>
      <w:bookmarkEnd w:id="864"/>
    </w:p>
    <w:p>
      <w:pPr>
        <w:pStyle w:val="Heading6"/>
        <w:numPr>
          <w:ilvl w:val="5"/>
          <w:numId w:val="1"/>
        </w:numPr>
        <w:rPr/>
      </w:pPr>
      <w:bookmarkStart w:id="865" w:name="__RefHeading___Toc6945548_3381743652"/>
      <w:bookmarkStart w:id="866" w:name="_Toc366"/>
      <w:bookmarkEnd w:id="865"/>
      <w:r>
        <w:rPr>
          <w:rtl w:val="true"/>
        </w:rPr>
        <w:t>اشارة</w:t>
      </w:r>
      <w:bookmarkEnd w:id="86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 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قثا ، وثق ، قیث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867" w:name="__RefHeading___Toc6945550_3381743652"/>
      <w:bookmarkStart w:id="868" w:name="_Toc367"/>
      <w:bookmarkEnd w:id="867"/>
      <w:r>
        <w:rPr>
          <w:rtl w:val="true"/>
        </w:rPr>
        <w:t>قیث</w:t>
      </w:r>
      <w:bookmarkEnd w:id="86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استُعمل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التَقَیُّثُ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التَّقَیُّثُ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والمَنْع ، والتهَیُّثُ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الإعطاء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869" w:name="__RefHeading___Toc6945552_3381743652"/>
      <w:bookmarkStart w:id="870" w:name="_Toc368"/>
      <w:bookmarkEnd w:id="869"/>
      <w:r>
        <w:rPr>
          <w:rtl w:val="true"/>
        </w:rPr>
        <w:t>قثا</w:t>
      </w:r>
      <w:bookmarkEnd w:id="87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القَثْوة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المال وغیره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قَثَا فلانٌ الشیء قَثْیاً ، واقتاثه ، وجَثَاه واجتثأه وقَبَاه وعَباهُ وجَباه ، کلُّه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ضمَّه إلیه ضمّاً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والقَثو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أکْلُ القَثَد والکِرْبِز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والقَثَدُ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الخِیار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والکِربِز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القِثّاءُ الکبار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زید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الهمز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القِثّاء والقُثَاء بضم القاف وکسرها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مدتها همزة ، وأرض مقثأةٌ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871" w:name="__RefHeading___Toc6945554_3381743652"/>
      <w:bookmarkStart w:id="872" w:name="_Toc369"/>
      <w:bookmarkEnd w:id="871"/>
      <w:r>
        <w:rPr>
          <w:rtl w:val="true"/>
        </w:rPr>
        <w:t>وثق</w:t>
      </w:r>
      <w:bookmarkEnd w:id="87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أرضٌ وَثیقَةٌ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کثیرة العُشْب مَوْثوقٌ بها ، وهی مِثل الوَثِیخة وهی دُونها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الثِّقة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مَصدرُ قولِک وثِقْتُ به فأنا أَثِقُ به ثِقَةً ، وأنا واثقٌ به ، وهو موثوقٌ به ، وهی مَوْثوقٌ بها ، وهمْ مَوْثوقٌ بهم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ثقةٌ وهی ثِقَةٌ وهمْ ثِقة ، وقد </w:t>
      </w:r>
      <w:bookmarkStart w:id="873" w:name="pg14318_149472"/>
    </w:p>
    <w:p>
      <w:pPr>
        <w:pStyle w:val="BookText"/>
        <w:rPr/>
      </w:pPr>
      <w:bookmarkEnd w:id="87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تُجمَع فیقال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ثِقاتٌ فی جَماعة الرجال والنساء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والوَثاقة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مصدَرُ الشیء الوَثیق المُحکم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والفِعل اللازم وَثُق یَوْثُق وَثاقةً فهو وَثیق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الثِقَة وَثِق به یَثِقُ به ثِقَةً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والوَثاق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الإیثاق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أوثقْتُه إیثاقاً ووَثاقاً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والْحَبْل أو الشیء الذی یُوثَق به وِثاق ، والجمیع الوُثُق بمنزلة الرِّباط والرُّبُط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وناقة وثیقَة وجمل وَثِیق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والوَثیقة فی 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إحکامُه والأخذ بالثقة ، والجمیع الوَثائق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والمِیثاق مِن المُواثقة والمُعاهدة ، ومنهُ المَوْثِق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واثقْتُه بالله لأفعلنّ کذا وکذا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مَیَاثِقی ومَواثِق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فی لغة الیاء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حِمًی لا یُحَلُّ الدّهر إلّا بإذننا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نَسألُ الأقوامَ عَقْدَ المَیاثِق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استوثَقْتُ من فلانٍ ، وتوثّقْتُ من 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أَخَذَتَ فیه بالوَثاقة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74" w:name="__RefHeading___Toc6945556_3381743652"/>
      <w:bookmarkStart w:id="875" w:name="_Toc370"/>
      <w:bookmarkEnd w:id="874"/>
      <w:r>
        <w:rPr>
          <w:rtl w:val="true"/>
        </w:rPr>
        <w:t>باب القاف والراء</w:t>
      </w:r>
      <w:bookmarkEnd w:id="875"/>
    </w:p>
    <w:p>
      <w:pPr>
        <w:pStyle w:val="Heading5"/>
        <w:numPr>
          <w:ilvl w:val="4"/>
          <w:numId w:val="1"/>
        </w:numPr>
        <w:rPr/>
      </w:pPr>
      <w:bookmarkStart w:id="876" w:name="__RefHeading___Toc6945558_3381743652"/>
      <w:bookmarkStart w:id="877" w:name="_Toc371"/>
      <w:bookmarkEnd w:id="876"/>
      <w:r>
        <w:rPr>
          <w:rtl w:val="true"/>
        </w:rPr>
        <w:t>ق ر</w:t>
      </w:r>
      <w:bookmarkEnd w:id="877"/>
    </w:p>
    <w:p>
      <w:pPr>
        <w:pStyle w:val="Heading6"/>
        <w:numPr>
          <w:ilvl w:val="5"/>
          <w:numId w:val="1"/>
        </w:numPr>
        <w:rPr/>
      </w:pPr>
      <w:bookmarkStart w:id="878" w:name="__RefHeading___Toc6945560_3381743652"/>
      <w:bookmarkStart w:id="879" w:name="_Toc372"/>
      <w:bookmarkEnd w:id="878"/>
      <w:r>
        <w:rPr>
          <w:rtl w:val="true"/>
        </w:rPr>
        <w:t>اشارة</w:t>
      </w:r>
      <w:bookmarkEnd w:id="87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 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قرا ، قرأ ، قری ، قور ، قیر ، ورق ، رقا ، أرق ، روق ، ریق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Heading6"/>
        <w:numPr>
          <w:ilvl w:val="5"/>
          <w:numId w:val="1"/>
        </w:numPr>
        <w:rPr/>
      </w:pPr>
      <w:bookmarkStart w:id="880" w:name="__RefHeading___Toc6945562_3381743652"/>
      <w:bookmarkStart w:id="881" w:name="_Toc373"/>
      <w:bookmarkEnd w:id="880"/>
      <w:r>
        <w:rPr>
          <w:rtl w:val="true"/>
        </w:rPr>
        <w:t>قرا</w:t>
      </w:r>
      <w:bookmarkEnd w:id="8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ذوات الیاء والواو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مصدَرُ 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قَرَوْتُ إلیهم أقْرُو قَرْواً ، وهو القَصْد نحو الشیء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أقْرُو إلیهم أنابِیبَ القَنَا قِصَداً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مَسِیل المِعصَرة ومَثْعَبها ، والجمیع القَرِیُ والأقراء ولا فعْل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 حَوْض محدودٍ مستطیل إلی جَنْبِ حَوْض ضَخْم یُفَرَّغ فیه من الحَوْض الضَّخم تَرِدُه الإبلُ والغَنَم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وکذلک إنْ کان من خَشَب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کلُّ شیءٍ علی طریقة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أصلُ النخلة یُنْقَر فیُنْبَذُ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والقَرْوُ غیر مهموز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مِیلَغُ الکلْب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القَرْوُ بلا 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فی الدار لاعِی قَرْوٍ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الإناء الصغیر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الکسائی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القَدَحُ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قول الأعشی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وأنتَ بینَ القَرْوِ والعاصِرِ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القِرْوَ ، والقَرْوَةُ والقُرْوَةُ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مِیلغَةُ الکلب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القارِیَة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حَدُّ الرمْح والسَّیف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هُمْ أهلُ القارِیَة للحاضِرَة ، وهم أهل البادیة لأهل البدو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والقاریة هذا الطائر القصیر الرِّجل الطویل المِنْقار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الأخضر الظهر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وقریت الماء فی الحوض ، واسمُ ذلک الماء القَرِیّ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والمِقْرَی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الإناء العظیم الذی یُشرب فیه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والقَرْوَة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مِیلَغ الکلب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والمِقْراة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الحَوْض العظیم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والمِقْراة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الموضع الذی یُقْرَی فیه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حاتم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قَرَوْتُ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تتبَّعْتَ ناساً بعدَ ناس ، فأنا أقْروها قَرْواً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 قَرْوَاء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طویلةُ القَرَا ، وهو الظّهر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الناسُ قَوارِی اللهِ فی الأرض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شهُوده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فلانٌ یَقْتَرِی فلاناً بقوله ، وَیَقْتَرِی سبیلاً وَیَقْرُوهُ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یتّبعه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یَقْتَرِی مَسَداً بِشِیقِ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والإنسان یَقْتَرِی أرضاً ویستقریها ویَقْرُوها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سارَ فیها ینظُر حالَها وأمرَها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زلتُ أستقرِی هذه الأرضَ قَرْیةً قریة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الناسُ قَواری اللهِ فی الأرض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شهداء الله ؛ أخذ من أنهم یَقْرُون الناسَ یتَّبِعُونهم فینظرون إلی أعمالهم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فی قول الأعشی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وأنتَ بَیْنَ القَرْوِ والمعاصِرِ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أصل النخلة یُنْقَرُ فیُنْبَذُ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الأخطل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کأنها قاربٌ أَقْرَی حلائلَه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ذاتَ السَّلاسلِ حتی أیبَسَ العودُ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أقریته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جعلته یقرو المواضع یتتبّعها وینظر أحوالها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أقْرَی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لَزم الشیءَ وأَلَحَّ علیه وأَقْرَی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اشتَکَی قَراه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وأقْرَی لَزِمَ القُرَی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وأقْرَی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طَلَب القِرَی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رَجَع فلانٌ علی قَرْوَاه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عادَ إلی طریقته الأُولی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القَرْواء جاء به الفراء ممدوداً فی حروف ممدودة مثل المَصْواء وهی الدُّبر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والقِرْوانُ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الظَّهر ، ویجمع قِرْوانات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مالک الهذلی یصف الضبع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نَفَشَتْ قِروانها وتلفَّتت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أشَتَّ بها الشَّعْرُ الصُّدور القراهبُ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بالقراهب أولادها التی قد تمّت ، الواحد قَرهَب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أن أولادها تناهبُها لحومَ القتلی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الأزهری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کأَنّ القِروان جمع القَرَی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القَرْیُ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جَبْیُ الماء فی الحَوْض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قَرَیْتُ فی الْحَوض الماءَ قَرْیاً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ویجوز فی الشعر قِرَی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والمِقْراةٍ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شَبْه حَوْض ضَخْم یُقْرَی فیه من البئر ثم یُفرَغ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المِقْراة ، وجمعُها المَقارِی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والمَقارِی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الجِفانُ التی یُقرَی فیها الأضیاف ، الواحد یقْرَی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یَضنُّون بالمِقْرَی وإنْ ثَمَدُوا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للناقة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تَقْرِی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جَمَعَتْ جِرَّتها فی شِدْقِها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وکذلک جمعُ الماء فی الحَوْض ، واسمُ ذلک الماءِ القِرَی مقصور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ما قُرِیَ الضَّیفُ قِرًی ، والمِقْرَی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الإناء العظیم ، لأنه یُشرب فیه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القِرَی والقَرَاء ، والقِلَی والقَلَاء ، والبِلَی والبَلاء ، والإیا والأیاء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ضوء الشمس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نجدة عن أبی زید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القِریَّة والجِرِّیَّةُ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الحَوْصَلة ، وهی الزاوُورة والفُرْغُرة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القَرْعُ الذی یؤکل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شُمیل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لی أعرابیٌّ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اقتَرِ سَلامی حتی ألقاک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اقترِ سلاماً حتی ألقاک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کن فی سَلام وخَیر وسَعة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القَرْیة والقِرْیة لُغَتان ، المکسورة یمانیة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ومِن ثمّ اجتمعوا فی جَمعِها علی القُرَی فحَملوها علی لغة من یقول کُسْوة وکُسًی ، والنسبة إلیها قَرَوِیّ ، وأم القُری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مَکة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القَرْیة بفتح القاف لا غیر ، وکسر القاف خطأ ، وجمعُها قُرَی ، جاءت نادرة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المنذریّ عن الحرَّانی عن ابن السکیت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کان من جَمع فَعْلة مِن الیاء والواو علی فِعال کان ممدوداً ، مِثْل رَکْوَة ورِکاء ، وشَکْوَة وشِکاء ، وقَشْوة وقِشاء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نَسمع فی جمع شیءٍ من جمیع هذا القَصْر إلا کَوَّة وکُوًی وقریةً وقُرَی ، جاءتا علی غیر قیاس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المِدَّة تَقْرِی فی الجَرْح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تجمَّعُ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الشیطان یغدو بقیْرَوَانه إلی الأسواق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القیْرَوان دَخیلٌ ، وهو مُعظَم العسکر ، ومعظم القافلة ، وأصل القیْرَوَان کاروان بالفارسیة ، فأعرب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والقُرِیُ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مَجرَی الماءِ إلی الریاض ، وجمعُه قُرْیان وأقْراء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امرؤ القیس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وَغارَةٍ ذاتِ قَیْرَوانٍ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کأنَ قُرْیانَها الرحالُ</w:t>
      </w:r>
    </w:p>
    <w:p>
      <w:pPr>
        <w:sectPr>
          <w:footerReference w:type="default" r:id="rId2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اللحیانیّ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لمقراءٌ للضیف وإنها لمِقراءٌ للضیف ، وإنه لقَرِیٌ للضیف وإنها لقرِیّةٌ للأضیاف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82" w:name="pg14318_149475"/>
    </w:p>
    <w:p>
      <w:pPr>
        <w:pStyle w:val="BookText"/>
        <w:rPr/>
      </w:pPr>
      <w:bookmarkEnd w:id="88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وقَریتُ فی شِدْقی جَوْزَةً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ضَبأْتُها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وقَرَت الظبیَةُ تَقرِی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جَمعتْ فی شِدْقها شیئاً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للإنسان إذا اشتکی صدغَه قَرَی یَقرِی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وَأقرَت النّاقةُ تُقرِی فهی مُقرٍ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استقرَّ الماءُ فی رَحمها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وقَرَوْتُ بنی فلان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مَرَرْتُ بهم رجلاً رجلاً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واستقریْتُ الأرض وَبنِی فلان ، وَاقتریْتُ بمعنًی وَاحد واستقریْت فلاناً واقتریْتُه أی سألته أن یَقرِینی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883" w:name="__RefHeading___Toc6945564_3381743652"/>
      <w:bookmarkStart w:id="884" w:name="_Toc374"/>
      <w:bookmarkEnd w:id="883"/>
      <w:r>
        <w:rPr>
          <w:rtl w:val="true"/>
        </w:rPr>
        <w:t>قرأ</w:t>
      </w:r>
      <w:bookmarkEnd w:id="88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إسحاق الزجاج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یسمَّی کلامُ الله الذی أنزله علی نبیه صلی‌الله‌علیه‌وسلم کِتاباً ، وقرآناً ، وفُرقاناً ، وذِکْراً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ومعنی قرآن معنَی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قرأتْ هذه الناقةُ سَلًی قطُّ ، إذا لم یضطمّ رَحِمُها علی الولَدِ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هِجانِ اللَّوْنِ لم تقرأ جَنِینَا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وَقال أکثر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تجمع جنیناً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تضْطَمّ رَحِمها علی الجَنین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قطرب فی القرآن قولین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أحدهما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وهو المعروف ، وَالذی علیه أکثر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والقول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بخارج من الصحة وهو 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تقرأ جَنیناً لم تُلْقِه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ویجوز أن یکون معنی قرأتُ القرآن لفظْتُ به مجموعاً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ألقیتُه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وأخبرنی محمد بن یعقوب الأصمّ ، عن محمد بن عبد الله بن عبد الحکم أن الشافعی أخبرَه أنه قرأ القرآن علی إسماعیل بن قُسْطَنْطین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وکان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القرآنُ اسمٌ ولیس بمهموز ، ولم یؤخذ مِن قرأتُ ، ولکنه اسمٌ لکتاب الله ، مثل التوراة والإنجیل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ویُهمز قرأت ولا یهمز القرآن ، کما تقول إذا قرأت القرآن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إسماعیل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قرأت علی شِبل ، وقرأ شِبلٌ علی عبد الله بن کثیر ، وأخبر عبد الله بن کثیر أنه قرأ علی مجاهد ، وأخبر مجاهد أنه قرأ علی ابن عباس ، وأخبر ابن عباس أنه قرأ علی أُبَیّ ، وقرأ أبَیٌّ علی النبی صلی‌الله‌علیه‌وسلم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بکر بن مجاهد المقرئ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أبو عمرو بن العلاء لا یهمز القرآن ، وکان یقرؤه کما رُوی عن ابن کثیر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الأقراء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الحَیْض ، والأقراء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الأطهار ، وقد أقرأتِ المرأة فی الأمرین جمیعاً ، وأصلُه من دُنُوِّ وقت الشیء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ونحو ذلک أخبرنا عبد الملک عن الربیع عن الشافعی ، أنّ القرءَ اسمٌ للوقت ، فلمّا کان الحَیض یجیء لوقت والطُّهر یجیء لوَقْت ، جاز أن یکون الأقراء حَیْضاً وأطهاراً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ودَلَّت سنةُ رسول الله صلی‌الله‌علیه‌وسلم علی أنَّ الله أَراد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وَالْمُطَلَّقاتُ یَتَرَبَّصْنَ بِأَنْفُسِهِنَّ ثَلاثَةَ قُرُوءٍ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الأطهارَ ، وذلک أنَّ ابن عمر لمَّا طلَّق امرأَته وهی حائض فاستفتی عمر النبیَّ علیه‌السلام فیما فَعَل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مُره فلیراجعْها ، فإذا طَهُرتْ فلیطلّقها ، فتلک العِدّة التی أَمَر اللهُ أَن یطلَّق لها النساء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ذکر أبو حاتم عن الأصمعی أَنه قال فی قول الله جل وعز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ثَلاثَةَ قُرُوءٍ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هذا علی غیر قیاس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والقیاس ثلاثة أَقْرؤ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یجوز أَن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ثلاثةُ فلوس ، إنما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ثلاثة أفلُس ، فإذا کثرَتْ فهی الفُلوس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ثلاثة رجال إنما هی ثلاثة رَجْلَة ، ولا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ثلاثة کِلاب إنما هی ثلاثة أکلُب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أَبو 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والنحویون قالوا فی قول الله جلَّ وعزَّ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ثَلاثَةَ قُرُوءٍ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هذا علی غیر قیاس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والقیاس ثلاثة أَقْرؤ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یجوز أَن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ثلاثةُ فلوس ، إنما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ثلاثة أفلُس ، فإذا کثرَتْ فهی الفُلوس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ثلاثة رجال إنما هی ثلاثة رَجْلَة ، ولا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ثلاثة کِلاب إنما هی ثلاثة أکلُب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أَبو 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والنحویون قالوا فی قول الله جلَّ وعزَّ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ثَلاثَةَ قُرُوءٍ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أَراد ثلاثةً من القروء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أَبو إسحاق الزجاج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أخبرنی مَن أثق به یَرفَعه إلی یُونس أن الأقراء عنده تصلحُ للحیض والأطهار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وذکر أبو عمرو بن العَلاء أن القرء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الوقت ، وهو یَصلح للحَیض ویصلح للطُّهر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قارئ الرِّیاح لوقت هُبوبها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شَنِئتُ العَقر عَقر بنی شُلَیلٍ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هَبّتْ لقارئها الریاحُ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لوقت هُبوبها وشدة بردها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أَبو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والذی عندی فی حقیقة هذا أَن القُرءَ فی اللغة الجمع ؛ وأَنَّ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قریتُ الماءِ فی الحوض وإِن کان قد أُلزِم الیاء فهو جَمَعْتُ ، وقرأْتُ القرآنَ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لفظتُ به مجموعاً ، والقِرْدُ یقرِی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یجمع ما یأکل فی فیه ، فإِنما القَرْء اجتماع الدَّم فی الرَّحم ، وذلک إنما یکون فی الطُّهر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روینا عن الشافعی بالإسناد المتقدّم فی هذا الباب نحواً مما قاله أبو إسحاق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 عن عائشة وَابن عمر أنَّهما قالا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الأقراء والقُروء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الأطهار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وحقق ما قالاه مِن کلام العرب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 الأعشی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مُوَرِّثةٍ عِزّاً وفی الحیّ رِفْعَةً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 ضاعَ فیها مِنْ قُرُوءِ نسائکا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 القُروء فی هذا البیت الأطهار لا غیر ، لأنَّ النِّساء إنما یؤْتَیْن فی أطارهنَّ لا فی حیضهن فإِنما ضاع بِغَیبته عنهنّ أطهارُهنّ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القُرْء یَصلح للحیض والطُّهْر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وأظنُّه من أقرأتِ النجومُ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غابت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الإیادیُّ عن أبی الهیثم 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قرأتِ الناقةُ سَلًی قطّ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قرأتْ مَلْقُوحاً قَطّ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تَحمِل فی رَحِمِها وَلداً قطّ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أسقطَتْ ولداً قطّ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تَحمل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قرأَتِ المرأةُ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طَهُرَتْ ، وقرأتْ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حاضت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حمید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أراها غُلاماها الخَلَا فتَشذَّرتْ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مِراحاً ولم تَقْرَأْ جنِیناً ولا دَما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تَحْمل عَلَقَةً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دَماً ولا جنیناً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وأهل العراق 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القُرء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الحَیْض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وحجّتهم حدیثٌ رُوِی عن النبی صلی‌الله‌علیه‌وسلم ، أنَّه قال لامرأة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دَعِی الصلاةَ أیام أقرائک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أیام حَیْضک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الکسائیّ والفراء معاً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اقْرَأَت المرأة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حاضت ، فهی مقرئ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أقرأتِ الحاجةُ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تأخّرتْ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الأخفش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أقرأت المرأة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حاضت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قرأَتْ حیضةً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ضَمَّت رَحِمَها علی حَیْضة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 الفحلُ الناقة علی غیر قُرْء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وقرء الناقة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ضَبَعتُها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دامت الوَدیقُ فی وِداقها فهی فی قَرْئِها وإقْرَائها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قَدِمْتَ بلاداً فمکثتْ بها خمسَ عشرةَ لیلةً فقد ذهبتْ عنک قِرأة البلاد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وأهل الحجاز 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قِرَة البلاد بغیر همز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إنّک إنْ مَرِضْت بعد ذلک فلیس من وَباء البلاد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بن العلاء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دَفَع فلانٌ جاریتَه إلی فلانة تُقَرِّئها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تُمسِکها عندها حتی تحیض للاستبراء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الحسن اللحیانی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قرأتُ القرآن وأنا أقرؤه قَرْءاً وقراءة وقُرآناً ، وهو الاسم ، وأنا قارئٌ من قومٍ قُرّاء وقَرَأة وقارئین ، وأقرأتُ غیری أقرئه إقراء ، ومنه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 المقرئ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أقرأتُ مِنْ سَفَری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انصرفْت ؛ وَأقرأتُ من أهْلی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دَنَوْتُ ، وأقرأَتْ حاجتُک وأقرأَ أمرُک ، 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دَنَا ، 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استأخر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أعْتَم فلان قِراهُ وأقرأه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قرأت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صرت قارئاً ناسکاً ، وتقرأت تقرؤاً بهذا المعنی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تقرَّأَتُ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تَفقَّهْتُ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أقرأتُ فی الشِّعْر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الشعر علی قَرء هذا الشِّعر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طریقته ومثاله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بُزرج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الشعر علی قَرِیِ هذا الشعر وغِرارِه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قارأتُ فلاناً مُقارأةً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دارسْتُه ، واستقرأتُ فلاناً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للناقة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قرأتْ سَلًی قَطّ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</w:t>
      </w:r>
      <w:bookmarkStart w:id="885" w:name="pg14318_149478"/>
    </w:p>
    <w:p>
      <w:pPr>
        <w:pStyle w:val="BookText"/>
        <w:rPr/>
      </w:pPr>
      <w:bookmarkEnd w:id="88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طَرَحَتْ ، تأویلُه ما حَمَلتْ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ناقةٌ قارئ ، وهذه نُوقٌ قوارئُ یا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إقراء المرأة ، إلّا أنه یقال فی المرأة بالألف ، وفی الناقة بغیر ألف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للناسک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لقُرَّاءٌ مِثلُ حُسَّان وجُمّال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 قُرَّاء وامرأة قُرَّاءةٌ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أقریْتُ الجُلَّ الفَرَسَ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ألزَمْتُه قَرَاهُ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حکم عن الأصمعی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اقرأ علیه‌السلامَ ولا یقال أقرئْه السلام ، لأنَّه خطأ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وسمعتُ أعرابیّاً أَملَی علیّ کتاباً ، وقال فی آخره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اقترئ منِّی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886" w:name="__RefHeading___Toc6945566_3381743652"/>
      <w:bookmarkStart w:id="887" w:name="_Toc375"/>
      <w:bookmarkEnd w:id="886"/>
      <w:r>
        <w:rPr>
          <w:rtl w:val="true"/>
        </w:rPr>
        <w:t>قری</w:t>
      </w:r>
      <w:bookmarkEnd w:id="88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سمعتُ أبا صاعدٍ الکلابیّ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القَرِّیة بلا همز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تؤخذ عُصَیَّتانِ طولهما ذراع ، ثم یُعْرَض علی أطرافهما عُوَیْدٌ یُؤْسَر إلیهما من کلِّ جانب بقدِّ ، فیکون ما بین العُصیتین قدرَ أربع أصابع ، ثم یؤتی بعُوَید فیه فَرْض فیُعْرَض فی وَسَط القَرِّیة ویُشَدُّ طَرَفاه القَرِیّة بقِدٍّ فیکون فیه رأس العَمُود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تَنَحّ عن سنَن الطریق وقَرِیِّه وقِرْقِه بمعنًی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888" w:name="__RefHeading___Toc6945568_3381743652"/>
      <w:bookmarkStart w:id="889" w:name="_Toc376"/>
      <w:bookmarkEnd w:id="888"/>
      <w:r>
        <w:rPr>
          <w:rtl w:val="true"/>
        </w:rPr>
        <w:t xml:space="preserve">قور </w:t>
      </w:r>
      <w:r>
        <w:rPr>
          <w:rtl w:val="true"/>
        </w:rPr>
        <w:t xml:space="preserve">- </w:t>
      </w:r>
      <w:r>
        <w:rPr>
          <w:rtl w:val="true"/>
        </w:rPr>
        <w:t>قیر</w:t>
      </w:r>
      <w:bookmarkEnd w:id="8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القُور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 القارة ، والقِیرانُ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جماعة القارة أیضاً ، وهی الأصاغر من الجبال وأعاظمُ الآکام ، وهی متفرِّقة خشنة کثیرة الحجارة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أمثال العرب القدیمة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أنصَفَ القارَةَ مَن راماها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القارَة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حَیٌّ من العرب ، وَهم عَضَل والدِّیش </w:t>
      </w:r>
      <w:r>
        <w:rPr>
          <w:rStyle w:val="FootnoteAnchor"/>
          <w:rtl w:val="true"/>
        </w:rPr>
        <w:footnoteReference w:id="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 کنانة ، وکانوا رُماة الحَدِق ، وهم الیوم فی الیَمَن ، والنسبة إلیهم قاریٌ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وزعموا أنَّ رجلین التقیَا أحدُهما قارِیّ والآخر أسَدِیّ ، فقال القاریّ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شئتَ رامیتُک وإن شئتَ سَابقتُک ، وإن شئتَ صارعتک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اخترتُ المُراماةَ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القاریّ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أنْصَفَ القارَةَ من راماها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انتَزَع له سَهْماً فَشَکَّ به فؤادَه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القارة فی هذا المَثَل الدُّبّة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فی مَثَل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یُفطَّن الدُّبّ إلّا الحجارة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القارة مشتقَّةٌ من قُوَارة الأدیم والقِرْطاس ، وهو ما قوَّرْتَ من وَسَطِه ورُمی ما حَوَالَیْه کقُوَارة الجیب إذا قَوَّرْته وقُرْته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والقُوَّارة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اسمٌ لما قَطعتَ من جوانب الشیء المقوَّر وکل شیء قطعت من وسطِه خَرقاً مستدیراً فقد قَوَّرْتَه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ودارٌ قَوْراء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واسعة الجَوْف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والاقوِرارُ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تَشَنُّجُ الجِلد وانحناء الصُّلْب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هُزالاً وکِبَراً کما 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بَعْدَ اقوِرَار الْجِلدِ والتشنُّنِ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وناقة مُقَوَّرةٌ وقد اقوَرَّ جِلْدُها وانحنت وهُزِلت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ذو الرمة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وإنْ حَبا من أنفِ رملٍ منخِرُ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أعنَقُ مقورُّ السَّراة أوعَرُ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واقورّت الأرض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ذهبَ نباتُها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واقورار الإبل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ضمرها وذبولها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ثمَّ قَفَلن قَفَلاً مقورَّا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یبِسنَ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وفلانٌ القاریّ محدّث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محمد بن إسحاق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نُسب إلی القار ، وهی قریة خارج المدینة معروفة یقال 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وینسب إلی القارة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أعنِی القبیلة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قاریٌ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المنذری عن أبی العباس 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القارُ والقِیرُ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کلُّ شیء یُطلَی به ، مسموعٌ من العَرَب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کلُّ ما طُلِیَ بشیء فقد قُیِّر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القار والقِیر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لغتان ، وصاحبُه قَیّار ، وهو صُعُدٌ یُذاب فیُستخرج منه القار ، وهو أسود یُطلَی به السُّفُن ، یَمنع الماء أن یَدخُل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ضَربٌ یُحْشَی به الخلاخیل والأسورة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وفَرَسٌ کان یسمَّی قَیّاراً ، لشدة سوادِه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یک أمسَی بالمدینة ثاوِیاً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فإنِّی وقیَّارٌ لها لغریبُ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شجرٌ مُرّ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بشر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یَسومُون الصِّلاحَ بذاتِ کَهْفٍ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فیها لهمْ سَلَعٌ وقارٌ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شمر عن الأصمعیّ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أصفر من الحَبَل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الجَبَل الصغیر الأسودُ المنفرد شِبه الأکَمَة ، وهی القُورُ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جُبَیل مستدِقٌّ ملحُومٌ طویلٌ فی السماء لا یَقُور الأرض کأنَّه جُثْوَة ، وهوَ عظیمٌ مستدیر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هانئ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کتابه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أمثال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قَوِّرِی وألْطِفی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قالها رجلٌ کان لامرأته خِدْنٌ فطَلبَ إلیها أن یَتّخذ له شِراکَین مِن شَرَج است زوجها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ففَظِعتْ بذلک ، فأبَی أن یرضی دُونَ فعلِ ما سألها ، فنظرتْ فلم تجِدْ لها وَجْهاً ترجو به السبیلَ إلیه إلَّا بفَسَادِ ابنٍ لها منه ، فعَمَدتْ فعصّبَتْ علی مَباله عَقْبة فأخْفَتْها ، فعَسُر علیه البَوْل ، فاستفاث بالبکاء فسألها أبوه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أبکاه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أخَذَه الأُسْر وقد نُعِتَ له دواؤه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هو؟ فقالت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طَرِیدَةٌ تُقَدّ له مِن شَرَج استک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فاستَعظَم ذلک ، والصّبیُّ یتضوّر ، فلما رأَی ذلک بَخَع لها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قَوِّرِی وألطِفی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فقطفتْ منه طَرِیدة ترضیةً لخلیلها ، ولم تَنظُر سَدادَ بَعْلِها ، وأطلقتْ عن الصبیِّ ، وسلّمت الطَّریدة إلی خلیلها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 ذلک عند الأمر بالاستبقاء من العَزیز أو عند المرْزئةِ فی سوء التدبیر ، أو طَلَبِ ما لا یُوصل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القَیِّر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الأسوار مِن الرُماةِ الحاذق ، مِنْ قارَ یَقُور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قُرْتُ خُفَّ البعیر قَوَراً ، واقتَرَتْهُ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قَوْرتَه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وقُرْتُ البِطّیخة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قَوَّرْتُها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واقتَرْتُ حدیثَ القوم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بحثتَ عنه وتَقوَّر اللیلُ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تَهَوَّر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ذو الرمة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حتّی تَرَی أعجازَهُ تَقَوَّرُ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تَذهب وتُدْبِر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التراب المجتَمع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والقَوَر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العَوَر وقد قُرْتُ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فقأْت عینَه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وتقوَّرَت الحَیّةُ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تَثَنَّت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الشاعر یصف حیّةً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یَسرِی إلی الصَّوت والظّلماءُ داجیةٌ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تَقَوُّرَ السَّیْلِ لاقَی الحَیْدَ فاطّلَعا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انقارت الرکیَّةُ انقیاداً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تَهدّمَتْ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مأخوذ من 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قُرْتُه فانقارَ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الهُذَلیّ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حَارَ وعَقّتْ مُزْنَه الرّیحُ وانْ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قارَ به العَرْضُ ولَم یُشمَلِ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کأنّ عَرْض السحابِ انقارَ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وَقعتْ منه قِطعةٌ لکثرة انصباب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مِن قُرتُ عینَه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قلعْتَها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القاریَة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 من السُّودانیّات ، أکثر ما یأکل العِنَب والزیتون ، وجمعُها قَوَارٍ ، سمِّیتْ قاریَةً لسوادِها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غلطٌ ، لو کان کما قال أنّها سمِّیت قاریةً لسوادها تشبیهاً بالقار ، لقیل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قاریّةٌ بتشدید الیاء ، کما قالوا عاریَّة مِن أعار یُعیر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عند العرب قارِیَة بتخفیف الیاء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الکسائی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القاریة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طیرٌ خُضْر ، وهی التی تُدعی القَوارِیر ، وهی أوَّلُ الطّیر قُطوعاً سُودُ المَناقیر طوالها ضَخْمُ تحبُّها الأعراب ، یشبهون الرجل السخیَّ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وأخبرنی الإیادیّ عن شمر أنه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القواری واحدها قاریة طیرٌ خضرٌ ، وهی التی تدعی القواریر ، وهی أوَّل الطَّیر قُطوعاً سُودُ المناقیر طِوالها ، أضخم من الخطّاف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حاتم عن الأصمعی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القاریَةِ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طَیر أخْضَر ، ولیس بالطائر الذی نعرفه نحن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القاریةَ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طائر مشؤوم </w:t>
      </w:r>
      <w:bookmarkStart w:id="890" w:name="pg14318_149481"/>
    </w:p>
    <w:p>
      <w:pPr>
        <w:pStyle w:val="BookText"/>
        <w:rPr/>
      </w:pPr>
      <w:bookmarkEnd w:id="89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 العرب ، وهو الشِّقِرّاق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عن أبی عبیدة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للأغلب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إنْ رأیْنا مَلِکاً أغارا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أکثر مِنْ قِرَة وقارا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والقرَة والوقیر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الغَنَم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الکسائی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لقِیتُ منه الأمَرِّینَ والبُرَحِینَ والأقْوَرِینَ والأقوریَّات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الدواهی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أبو زیدٍ نحواً من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واقورّت الأرضِ اقوراراً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ذهب نباتُها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وجاءت الإبل مُقْوَرَّة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شاسِفَة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قَفَلْن قَفَلاً مُقْوَرَّا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قَفَلن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ضَمَرنَ ویَبِسْن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وجْزةَ یصف ناقةً قد ضَمَرت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کأنَّما اقورَّ فی أنْساعِها لَهَقٌ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مُزَمَّعٌ بسوادِ اللیل مَکْحولُ</w:t>
      </w:r>
    </w:p>
    <w:p>
      <w:pPr>
        <w:pStyle w:val="Heading6"/>
        <w:numPr>
          <w:ilvl w:val="5"/>
          <w:numId w:val="1"/>
        </w:numPr>
        <w:rPr/>
      </w:pPr>
      <w:bookmarkStart w:id="891" w:name="__RefHeading___Toc6945570_3381743652"/>
      <w:bookmarkStart w:id="892" w:name="_Toc377"/>
      <w:bookmarkEnd w:id="891"/>
      <w:r>
        <w:rPr>
          <w:rtl w:val="true"/>
        </w:rPr>
        <w:t>وقر</w:t>
      </w:r>
      <w:bookmarkEnd w:id="89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الحرانی عن 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الوَقْر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الثقل فی الأُذُن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قد وُقِرَتْ أُذُنه تُوقَر فهی موقُورة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اللهمَ قِرْ أذُنَه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وَقِرَتْ أذنهُ تَوْقَرُ وقَراً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والوِقْر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الثِقْل یُحمَل علی ظَهْرٍ أو علی رأس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یَحْمِل وِقْره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نخلة مُوقِرة ومُوقَرة وموقِرٌ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 مُوقَرَة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حَملتْ حمْلاً ثقیلاً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فَالْحامِلاتِ وِقْراً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الذاریات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یعنی السحابَ تَحمِل الماءَ الذی أوقَرَها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جل وعز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وَفِی آذانِنا وَقْرٌ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فصلت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ووَقَرَ الرجُل من الوقَار یَقِر فهو وَقُور ، ووَقُر یَوْقُر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العجّاج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ثَبْتٌ إذا ما صِیحَ بالقَوْمِ وَقَرْ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نصر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وَقَر یَقِر وَقاراً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سَکَن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والأمر منه قِرْ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 الله جل وعز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وَقَرْنَ فِی بُیُوتِکُنَ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الأحزاب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وقد تغیره فی مضاعف القاف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ووَقُر یوقرُ والأمرُ منه أوقُرْ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ضَرَبَه ضَرْبةً وقَرَتْ فی عَظْمه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هَزَمَتْ وکلمتُه کلمةً وقَرَتْ فی أذنه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ثبتَتْ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والوَقْرة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تُصِیبُ الحافر ، وهی أن تَهزِم العَظْم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قول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لَکُمْ لا تَرْجُونَ لِلَّهِ وَقاراً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فإنَّ الفراء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لکم لا تخافون لله عظمةً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ووقَّرْتُ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عظّمته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قوله جل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وَتُعَزِّرُوهُ وَتُوَقِّرُوهُ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الوَقار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السکینة والوداعة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وَقُور ووَقَّارٌ ومتوقِّر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حِلمٍ ورَزانة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فقیر وَقِیرٌ ، جُعِل آخرُه عِماداً لأوّله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یُعنَی به ذِلَّته ومهانَته ، کما أنَ الوقیر صغار الشاء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الهیثم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نَبْحُ کلابِ الشَّاءِ عن وَقِیرِها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وبعضهم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فقیر وَفیر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أوقره الدَّینُ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والتَّیْقُور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لغة فی التَّوقیر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قول العجّاج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فإنْ یکن أمسی البِلَی تَیْقُور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 فی الأصل ویقُوراً فأبدَلَ الواو تاءً وحَمَله علی فَیعول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حَمَله علی تَفعول مثل التَّذْنوب ونحوه ، فکَرِه الواوَ مع الواو فَأَبدلها یاء لئلّا یشبه فَوعُولاً فیخالف البناء ألا تری أنَّهم أبدلوا الواو حینَ أعْرَبوا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نَیرُوز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والوَقْر فی العَظْم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شیءٌ من الکَسْر وهو الهَزْم ، وربّما کُسِرت ید الرجلِ أو رِجْلُه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بها وَقْر ثم یُجبَر ؛ فهو أصلَب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والوقْر لا یزال واهیاً أبداً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والوَقِیر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الجماعة من الناس وغیرهم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الوَقیر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الشاء براعیها وکَلْبها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الوَقیر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الغَنَم التی بالسَّواد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الرُمة یصف بقرةً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مُوَلَّعةً خَنْساءَ لیست بنَعْجةٍ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یُدَمِّنُ أَجوافَ المِیاه وَقِیرُها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الوَقْرة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شِبه وَکْتَة إلّا أنَّ لها حُفْرة تکون فی العَیْن وفی الحافر وفی الحجَر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والوَقْرة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أعظَم من الوَکْتَة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العُذْرِیّ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الوَقیرة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النُقْرة فی الصَّخرة العظیمة تُمسِک الماءَ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مُوَقَّر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وقَحَتْه الأمورُ واستمرّ علیها وقد وقَرَتْنی الأسفار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صلَّبَتْنی ومرَّنتنی علیها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ساعدةُ الهُذَلیُّ یصف شُهْدة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أُتیحَ لها شَثْنُ البَراثِن مُکْزَمٌ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أخو حُزَنٍ قد وَقَّرَتْه کُلُومُها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للنَّحْل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مُکزَم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حُزَنٌ من الأرض ، واحدتُها حُزنة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اللِّحیانیّ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علیّ منک قِرَة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 رأتْ حَلیلتی عَیْنیَّهْ</w:t>
      </w:r>
    </w:p>
    <w:p>
      <w:pPr>
        <w:sectPr>
          <w:footerReference w:type="default" r:id="rId2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ولمَّتی کأنّها حَلِیهْ </w:t>
      </w:r>
      <w:bookmarkStart w:id="893" w:name="pg14318_149483"/>
    </w:p>
    <w:p>
      <w:pPr>
        <w:pStyle w:val="BookText"/>
        <w:rPr/>
      </w:pPr>
      <w:bookmarkEnd w:id="89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قِرَة عَلَیَّهْ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بینهم وقَرة ووغرةٌ أی ضغْنٌ وعداوة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وتَوَقَّرَ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تَرَزَّن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واستَوقَر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حَمَل حِمْلاً ثقیلاً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894" w:name="__RefHeading___Toc6945572_3381743652"/>
      <w:bookmarkStart w:id="895" w:name="_Toc378"/>
      <w:bookmarkEnd w:id="894"/>
      <w:r>
        <w:rPr>
          <w:rtl w:val="true"/>
        </w:rPr>
        <w:t xml:space="preserve">روق </w:t>
      </w:r>
      <w:r>
        <w:rPr>
          <w:rtl w:val="true"/>
        </w:rPr>
        <w:t xml:space="preserve">- </w:t>
      </w:r>
      <w:r>
        <w:rPr>
          <w:rtl w:val="true"/>
        </w:rPr>
        <w:t>ریق</w:t>
      </w:r>
      <w:bookmarkEnd w:id="89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الرَّوْق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القَرْن من کل ذی قَرْنٍ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وَرَوق الإنسان هَمُّه ونَفْسُه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ألقاه علی الشیء حِرْصاً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ألقَی علیه أرواقَه ، کقول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والأَرْکُب الرَّامُون بالأرْواقِ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والسحابة إذا ألحَّت بالمطر وثَبتتْ بأرضٍ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ألقت علیها أرواقَهَا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وباتت بأوراقٍ علینا سَوارِیا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أکل فلانٌ رَوْقَة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طال عمره حتَّی تحاتّت أسنانُه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وألقَی علیه أوراقَه وشَراشِرَه ، وهو أن یُحبَّه حتی یَسْتَهْلک فی حُبه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وألقَی أرواقَه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اشتدَّ عَدْوُه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الإیادیّ عن شمر یقال للسحابة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ألقت أرواقها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جَدَّت فی المطر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وإنَّه لَیرکَبُ النَّاسَ بأرواقه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وأرواق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أطرافُه وجسَدُه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وألقَی علینا أرواقَه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غطّانا بنفسه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رقونا بأرواقهم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رَمَوْنا بأنفسهم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أعرف قوله ألقَی أَرواقَه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اشتدَّ عَدْوَه ، ولکن أعرِفه بمعنی الجدّ فی الشیء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تأبّط شراً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نجوتُ منها نجاتی من بجیلة إذْ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أرسلتُ لیلة جَنْب الرَّعْنِ أرواقی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أرسل أرواقَه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عدا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ورمی أرواقَه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قام وضرب بنفسه 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النوادر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رَوْقُ المَطَر ورَوْقُ الجیش ورَوْقُ البیت ورَوْقُ الجَبَل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مقدَّمُه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ورَوْق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شَبابُه ، وهو أوَّل کلِّ شیءٍ مما ذکرتُ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جاءنا رَوقٌ من بنی فلان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جماعة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ثعلبٌ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الرَّوْق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والرَّوْق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الصافی من الماء وغیره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والرَّوْق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العُمْر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أکل رَوْقَه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والرَّوْق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نَفْس النَّزْعِ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والرَّوْق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المعجِب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رَوْقٌ ورَیق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المفضّل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کلّ رَیْقٍ تری مُعَلّماً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یُهدِّرُ کالجملِ الأجرَبِ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الرَّیْق هاهنا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الفرس الشریف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والرَّوْق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الحُبُّ الخالص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الطِّوال الأسنان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الغِلمان المِلاح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أمَّا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الرُوق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الطِّوال الأسنان ، فهو جمع الأَرْوَق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رَوِقَ یَرْوَقُ رَوَقاً فهو أروَقُ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طالت أسنانهُ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تُکْلحُ الأرْوَقَ منهم والأیَلّ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الرُّوق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الغِلمان الملاح فالواحد رائق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غِلْمانٌ رُوقة کما یقال صاحب وصُحْبة ، وفارِهٌ وفُرْهةٌ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الرِّوَاق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بیتٌ کالفُساطُ یُحمَل علی سِطاعٍ واحد فی وَسَطِه ، والجمیع الأرْوِقة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ورُوِی عن عائشة فی حدیث رُوِی عنها أنها 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وضَرَبَ الشَّیطان رَوْقَه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رَوْق البیت ورِوقُه ، واحد ، وهی الشُّقة التی دون الشّقة العُلْیا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قول ذی الرمة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ومیّتةٍ فی الأرض إلّا حُشاشةً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ثَنَیْتُ بها حَیّاً بمَیْسُورِ أربَعِ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بِثنتَیْن إنْ تَضْرِبْ ذِهِ تنصرفْ ذِهِ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لکتیهما رَوْقٌ إلی جَنْبِ مُخْدَعِ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الباهلی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بالمیِّتة الأثرة ثنیتُ بها حیّاً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بعیراً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اتّبعتُ أثره حتّی ردَدْتُه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والأثْرة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مِیسمٌ فی خُفّ البعیر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میِّتة أی خفیة ، وذلک أنها لا تکون بیِّنة ، ثم ثبتت مع الخُفّ فتکاد تستوی حتی تُعاد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إلَّا بقیةً منها بمیسور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بشقِّ میسور ، یعنی أنه رأی الناحیة الیسری فعَرَفه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ثَنیتَین ، یعنی عینین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رَوْقَ ، یعنی رِواقاً واحداً ، وهو حِجاجُها المشْرِف علیها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وأراد بالمخْدع داخلَ العَین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الرَّوْق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الإعجاب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راقنی هذا الأمر یَرُوقُنی رَوْقاً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أعجَبَنی فهو رائقُ وأنا مَرْوق ، واشتُقَّتْ منه الرُّوقة ، وهو ما حَسُن من الوصائف والوصَفاء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وصیفٌ رُوقة ووُصَفاء رُوقة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وُصفاء رُوق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ویوصف به الخیلُ فی الشِّعر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أرواق اللیل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أثناء ظُلَمه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الراجز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ولیلةٍ ذات قَتَامٍ أطباقْ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وذاتِ أرواقٍ کأثناء الطَّاقْ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أسبلت أرواقُ العَیْن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سالت دموعُها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الطِّرِمَّاح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عیناک غَرْبَاشَنةٍ أسبلَتْ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أرواقُها من کَبْنِ أخصامها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أرخت السماء أرواقَها وعَزَالِیَها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الأخبیة ما یُرَوَّق ومنها ما لا یُرَوَّق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کان بیتاً ضخماً جُعل له رِواقٌ وکفاء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یکون الرِّواق من شُقّة وشقتین وثلاث شقائق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عَن الأصمعی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رِوَاق البیت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سماوته وهی الشفة التی دون العُلیا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رواق البیت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سترة مقدّمه من أعلاه إلی الأرض ، وکفاؤه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سترةُ أعلاه إلی أسفله من مؤخره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وستر البیت أصغر من الرّواق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البیت فی جوفه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ستر آخر یدعی الحجَلة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رواق البیت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مقدّمه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وکِفاؤه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مؤخَّرُه ، سمِّیَ کِفاءً لأنه یکافئ الرِواق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وخالِفَتاه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جانِباه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ذو الرمّة یصف الفَجْر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هَتَکَ الصُّبحُ الجَلِیّ کِفاءَه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ولکنَّه جَوْن السَراةِ مُرَوَّقُ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شبَّه ما بدا من الصُّبح ولمَّا ینسفِر الظّلامُ ببیتٍ رُفع کِفاؤه وأسبِل رِواقُه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الکسائی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یَرِیق بنفسه ویَفُوق بنفسه ، وهو یَسُوق نفسَه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مُقبل فی راقَ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راقَتْ علی مُقْلَتَیْ سُواذنِق خَرِصٍ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طاو تنَقَّضَ من طَلٍّ وأمطار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وصفَ عَینَ نفسه أنها زادت علی عینَی سُواذنِق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راقَ فلانٌ علی فلان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زاد علیه فضلاً یَرُوق علیه ، فهو رائق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الشاعر یصف جاریة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راقت علی البِیض الحِسا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 بحُسْنها وبَهائها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ذو الرمَّة یصف ثوراً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حتّی إِذا شمَّ الصَّبا وأوردا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سَوْفَ العَذَارَی الرّائق المجسَّدا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بالرائق ثوباً قد عُجِن بالمسک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والمجسَّد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المشبَع صبغاً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الرائق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الشَّبابُ الذی یعجبها حسنُه وشبابه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رَمَی فلانٌ بأرواقه علی الدّابة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رکِبها ، ورَمَی بأرواقه عن الدابة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نزل عنها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الأصمعی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جَاءنا رَوْقٌ من بنی فلان ، أی جماعةٌ منهم ، کما یقال جاءنا رأسٌ ، لجماعة القوم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الرَوْق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طول الأسنان وإشْرَافُ العُلَا علی السُّفلی ، والنَّعت أَروَق ، ورَوْقاء ، والجمیع رُوق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ما حال کُسُّ القومِ رُوقا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الراووق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المِصفاة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الراووق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ناجود الشَّراب الذی یُرَوَّق به فیُصفّی ، والشراب یتروَّق من غیر عَصْرٍ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الأعشی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راووقَه خَضِلُ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شمر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الراووق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الکأس بعینها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شمر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وخالفَه فی ذلک جمیعُ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وجمعه روَائق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راقَ الشراب یَروق ، ورَوَّقْته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الرَّیْق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ترَدُّدُ الماء علی وجه الأرض من الضَّحضاح ونحوه إذا انصبَّ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راقَ الماءُ یَریق رَیْقاً ، وأرقْتُه أنا إراقةً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وراقَ الشرابُ یَرِیق رَیْقاً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تضحضح فوق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جَرَی من آلها الرَّقْراق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رَیْقٌ وضحضاحٌ علی القیاقی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ورَیِّقُ کل شیء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أَفضَلُه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رَیِّق الشباب ، ورَیِّق المطر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ناحیته وطرفه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ریّقُه علینا وحِمِرُّه علی بنی فلان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وحِمِرُّه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معظمه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ریّق المطر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أوّل شؤبوبه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شمر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روق السَّحاب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السحاب إذا تحدَّرَ رَوقُه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ودنا أُمِرَّ وکان مما یُمنَع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أُمِرَّ علیه فمرّ ولم یصبه منه شیء بعد ما رجاه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الرِّیق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 الفَمِ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ویؤنث فی الشعر فیقال ریقتها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شربتُ الماء رائقاً ، وهو أن یشربه شاربُه غدوة بلا ثقل ، ولا یقال إلا للماء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عن أبی عبیدة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ریق ، مثل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علی الرّیق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ماء الفم غُدوةً قبل الأکل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عثمان المازنی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 یصح عندنا أنَّ علی بن أبی طالب رضی‌الله‌عنه تَکلم بشیء من الشعر إلّا هذین البیتین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تلکمْ قریش تمنانی لتقتلنی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وجَدِّک </w:t>
      </w:r>
      <w:r>
        <w:rPr>
          <w:rStyle w:val="FootnoteAnchor"/>
          <w:rtl w:val="true"/>
        </w:rPr>
        <w:footnoteReference w:id="3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بروا 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ظفروا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فإِن هلکتُ فرهنٌ ذِمتی لهم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بذاتِ رَوْقَین لا یعْفُو لها أَثَر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داهیة ذاتُ رَوْقین وذات وَدْقین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کانت عظیمة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الترْیاق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 علی تفْعال ، تسمی بالرِّیق ، لما فیه من ریق الحیات ، ولا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ترْیاق ، 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درْیاق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ذهب رَیْقاً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باطلاً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حمارَیْکِ سُوقِی وازجری إنْ أطعتنِی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تَذهبی فی رَیْق لُبٍّ مضلَّلِ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اقصر عن رَیْقک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باطلک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جاءنا فلانٌ رائقاً عَثْریّاً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جاء فارغاً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التروِیق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یَبیع الرجل سِلْعةً ویَشتری أجودَ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باع سِلْعته فرَوَّقُ أی اشتَری أجود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 هذا الأمر وبنا رَیْقٌ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کان هذا الأمر وفینا رَمَق </w:t>
      </w:r>
      <w:bookmarkStart w:id="896" w:name="pg14318_149487"/>
    </w:p>
    <w:p>
      <w:pPr>
        <w:pStyle w:val="BookText"/>
        <w:rPr/>
      </w:pPr>
      <w:bookmarkEnd w:id="89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وبُلَّة ، کلُّه الرّخاء والرِفْق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897" w:name="__RefHeading___Toc6945574_3381743652"/>
      <w:bookmarkStart w:id="898" w:name="_Toc379"/>
      <w:bookmarkEnd w:id="897"/>
      <w:r>
        <w:rPr>
          <w:rtl w:val="true"/>
        </w:rPr>
        <w:t>ورق</w:t>
      </w:r>
      <w:bookmarkEnd w:id="89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الوَرَق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وَرَق الشجر والشوک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ورقَّت الشجرةُ توریقاً ، وأورقتْ إیراقاً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أخرجتْ ورقَهَا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وشجرةٌ وَرِیقَة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کثیرة الوَرَق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شجرة وارقة ، وهی الخضراء الورق الحسنَتُهُ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وأمَّا الوراق فخضرة الأرض من الحشیش ، ولیسَ الوَرَق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أوس بن زُهیر </w:t>
      </w:r>
      <w:r>
        <w:rPr>
          <w:rStyle w:val="FootnoteAnchor"/>
          <w:rtl w:val="true"/>
        </w:rPr>
        <w:footnoteReference w:id="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کأنَّ جِیادَهُنْ بِرَعْنِ زُمٍ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جَرَادٌ قد أطَاعَ له الوَرَاقُ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 لنُصَیْب یَحْتلِبْ نابَ جعفرٍ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شَکِرَتْ عند الوَرَاق جِلامُها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الجِداء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الوَرَق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الدَمُ الذی یَسقُط من الجِراح عَلَقاً قِطَعاً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الوَرْقة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العَیْبُ فی الغُصْن ، فإذا زادت فهی الأُبنة ، فإذا زادت فهی السَّحْتنة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فی القوس مَخرَجُ غُصْن فهو أُبْنة ، فإذا کان أخفی من ذلک فهو وَرْقة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الوَرقة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الخَسیسُ من الرجال ، والوَرَقة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الکریم من الرجال ، والوَرَقة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مقدار الدِّرهم مِن الدَمِ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والوَرَق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المال الناطق کلُّه ، والوَرَق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الأحداث من الغِلْمان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السکیت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الورَق من القوم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أحداثهم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وَرَقُ الفتیان صاروا کأنّهم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دراهمُ منها جائزاتٌ وزُیَّفُ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والورق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المال من الإبل والغنم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والورق من الدم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استدار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سعید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فتًی ورَق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ظریف ، وفتیانٌ وَرَق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وأنشد البیت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عمرو بن الأهتم فی ناقته وکان قدمَ المدینة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طال التِّواء علیها بالمدینة 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ترعی وبِیع لها البیضاءُ والوَرقُ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بالبیضاء الحَلِیَّ ، وبالورق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الخبَط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وبیع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الوَرَق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أَدَمٌ رِقاق ، منها وَرَق المُصحَف ، الواحدة وَرَقة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والوَرِق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اسمٌ للدَّراهم وکذلک الرِّقَة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أعطاه ألفَ درهمٍ رِقَةً لا یخالطها شیءٌ من المال غیرها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ورُوی عن النبی صلی‌الله‌علیه‌وسلم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الرِّقَة رُبْع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العُشْر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المنذریّ عن أبی الهیثم 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الوَرِق والرِّقَة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الدّراهم خالصةً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والورّاق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الرجل الکثیر الوَرِق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الورق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المالُ کلّه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اغفِرْ خَطایایَ وثَمِّرْ وَرِقِی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شمر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عبیدة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الوَرِق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الفضّة کانت مضروبة دَراهم أوْ 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وأخبَرَنی أبو الحسین المُزَنی عن أبی العباس أحمد بن یحیی 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تُجمَع الرِّقَة رِقِینَ ؛ ومنه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وجْدانُ الرِّقِینَ ، یُغَطّی أفْنَ الأفین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سعید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رأیتهُ وَرَقاً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حیّاً ، وکلّ حَیّ وَرَق ؛ لأنّهم 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یموتُ کما یَموت الوَرَق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یَیْبَسُ کما یَیْبس الورَق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الطائی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وهزَّت رأسَها عَجَباً وقالت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العَبْرَی أإیَّانا تُریدُ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ومَا یَدْرِی الوَدُودُ لعلّ قلبی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خُبِّرتَهُ وَرَقاً جَلیدُ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خُبِّرْتَه حیّاً فإنّه جلید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الوَرِیقة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الشجرة الحَسَنة الوَرَق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للنِّصِیّ والصِّلِّیان إذا نَبَتَا رِقةٌ ، خفیفةً ، ما داما رَطْبَیْن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والرِّقَة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رِقة الکلأ إذا خرجَ له وَرَق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والأوْرَق مِن کلِّ شیء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کان لونُه لونَ الرماد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تَکُونی یا ابنةَ الأشَمِ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وَرْقاءَ دَمَّی ذِئبَها المدمِّی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والذِّئابُ إذا رأت ذئباً قد عُقِر وظَهَر دَمُه أکبَّتْ علیه فقطَعْته وأُنثاه معها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فیقول هذا الرجل لامرأته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تکونی إذا رأیتِ الناسَ قد ظَلمونی ، معهم علیّ فتکونی کَذِئبة السَّوء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والأورَق من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 النبی صلی‌الله‌علیه‌وسلم فی ولد المُلاعَنة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إِنْ جاءت به أمُّه أَوْرَق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والسُّمْرة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الوَرْقة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والسَّمْرة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الأُحْدُوثة باللَّیل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الأوْرَق الذی لونهُ بین السَّواد والغُبْرة ، ومنه قیل للرَّماد أَورَق وللحمامة وَرْقاءَ ، وإِنَّما وصَفَه بالأدْمة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من أمثالهم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 لأشأمُ من ورقاء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وهی مشؤومة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الناقة ربَّما نفرتْ فذهبت فی 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ویقال للحمامة ورقاء للونها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الأصمعی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جاء فلانٌ بالرُّبیق علی أُرَیق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جاء بالداهیة الکبیرة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الأزهری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أرَیق تصغر أورَق علی الترخیم ، کما صغّروا أسوَد سُوَید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وأُرَیق فی الأصل وُرَیق ، فقلبت الواو ألفاً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للضمَّة ، کما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وَإِذَا الرُّسُلُ أُقِّتَتْ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المرسلات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وُقّتت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رعَینا رِقَة الطَّریفة ، وهی الصِّلّیانُ والنَّصیّ مرّة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والرِّقَة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أول خروج نباتها رطباً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رواه المنذری عن ثعلب عن ابن الأعرابی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تَوَرَّقَت الناقة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رَعَت الرِّقَة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رِقْ لی هذه الشجرةَ وَرْقاً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خُذ وَرَقَها ، وقد وَرَقْتُها أرِقُها وَرْقاً فهی مَوْروقة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أَورَقَ الحابِل یُورِق إیراقاً فهو مُورِق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یَقَعْ فی حِبالته صَیْد ، وکذلک الغازی إذا لم یَغنَم ، فهو مُورِق ومُخْفِق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أخبرنی المنذری عن ثعلب عن ابن الأعرابی أنه أنشده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تلحیَا الدُّنیا إلیَّ فإننی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أری ورق الدُّنیا یَسُلّ السخائما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ویا ربّ مُلتاثٍ یجرُّ نساءَه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نفَی عنه وِجدانُ الرِّقین العزائما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ینفی عنه کثرةُ المال عزائمَ الناس فیه أنه أحمق مجنون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الأزهری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تلحیا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تذمَّا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والملتاث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الأحمق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النضر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إیراقّ العِنَب یَوْراقُ ایرِیقاقاً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لوَّن فهو مُورَاقٌ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إنْ تَتْجُرْ فإِنّه مَوْرَقَةٌ لمالِک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مَکثَرة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وزمانٌ أورَق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جَدْب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جندلٌ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إنْ کانَ عَمِّی لکریمَ المَصْدَقِ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عَفّا هَضوماً فی الزَّمانِ الأورَقِ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البعیر أسودَ یخالط سوادَهُ بیاضٌ کدُخان الرِّمْث ، فتلک الوُرْقة ؛ فإن اشتدَّت وُرْقته حتّی یذهب البیاض الذی فیه فهو أدهم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نصرٍ النَّعامیّ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هَجِّرْ بحمراءَ ، وأَسْرِ بوَرْقاء ، وصَبّحِ القومَ علی صَهْباء ، قیل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ذلک؟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لأنَّ الحمراء أصبَرُ علی الهَواجِر ، والوَرْقاء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أصبَرُ علی طول السُّرَی ، والصِّهْباء أشهر وأحسن حینَ ینظر إلیها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شَمِر عن ابن سِمْعان وغیره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 التی یُصِبها المَطَر فی الصَّفَریّة أو فی القَیْظ ، فتنبت فتکون خضراء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رِقَةٌ خضراء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والرِّقَة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رِقَةُ النَّصِیِّ والصِّلِّیان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اخضرَّ فی الربیع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الرِّقَة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العَیْن ؛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من الفضَّة خاصَّة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الرِّقَة أصلُها وِرْقة ،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العِدَة والصِّلَة والزّنَة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والوَرقاء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شجرة معروفة تسمو قدر قامةِ رجل ، لها ورق مدوَّر واسع رقیق ناعم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899" w:name="pg14318_149490"/>
    </w:p>
    <w:p>
      <w:pPr>
        <w:pStyle w:val="Heading6"/>
        <w:numPr>
          <w:ilvl w:val="5"/>
          <w:numId w:val="1"/>
        </w:numPr>
        <w:rPr/>
      </w:pPr>
      <w:bookmarkStart w:id="900" w:name="__RefHeading___Toc6945576_3381743652"/>
      <w:bookmarkStart w:id="901" w:name="_Toc380"/>
      <w:bookmarkEnd w:id="899"/>
      <w:bookmarkEnd w:id="900"/>
      <w:r>
        <w:rPr>
          <w:rtl w:val="true"/>
        </w:rPr>
        <w:t>أرق</w:t>
      </w:r>
      <w:bookmarkEnd w:id="90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الأَرَق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ذَهابُ النوم باللَّیل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أَرِقْت آرَقُ أَرَقاً فأنا أرِقٌ ، وأرَّقَنی کذا وکذا فأنا مؤرَّق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وزَرْعٌ مأروق ، ونخلةٌ مأروقة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والْیَرَقان والأَرقان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آفةٌ تصیب الزّرعَ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زَرْعٌ مَیْرُوق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یُرِق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والْیَرَقان والأَرَقان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داءٌ یصیب النّاسَ شِبهُ الصُّفار یَصْفَرّ منه حَدَقُ الإنسان وبَشَرَتُه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902" w:name="__RefHeading___Toc6945578_3381743652"/>
      <w:bookmarkStart w:id="903" w:name="_Toc381"/>
      <w:bookmarkEnd w:id="902"/>
      <w:r>
        <w:rPr>
          <w:rtl w:val="true"/>
        </w:rPr>
        <w:t>رقا</w:t>
      </w:r>
      <w:bookmarkEnd w:id="90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رَقأ الدم فهو یَرْقأُ رُقوءاً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ورقأَ العِرْق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سَکَنَ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ورَقأَ الدَمعُ رُقوءاً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انقطع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الرَّقُوء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الدواء الذی یُرقأ به الدم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تَسُبُّوا الإبل فإنَّ فیها رَقُوءَ الدماء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تُعطی فی الدِّیات فتَحقِن الدماء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ارْقَ علی ظَلْعِک ، فیقول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رَقِیتُ رُقِیّاً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ارْقَأ علی ظَلْعِک فیقول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رَقأْتُ رَقئاً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أصلِحْ أمرکَ أولاً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رَقِی علی ظلْعک بالهمز ، فیُجیبُه وَقَیْتُ أقی وُقِیّاً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رقَی الراقی رَقْیةً وَرَقْیاً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عَوَّذ ونَفَثَ فی عُوذتِه ، وصاحبُها رقَّاءٌ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والمَرْقیّ یَسترْقی ، وهم الراقُون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تناذَرَها الرَّاقونَ مِن سَوءِ سَمِّها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رَقِیَ فلانٌ فی الجبل یَرقی رُقِیّاً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صَعِد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ارتَقی یَرْتَقی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والمَرْقاة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واحدة مراقی الدرجة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جبلٌ لا مَرقَی فیه ولا مُرْتقَی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زال فلانٌ یترقَّی به الأمر حتی بلغ غایتَه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وَالرَّقْوَة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فُوَیق الدِّعْص من الرمل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رَقُوٌ ، بلا 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وأکثر ما یکون الرُّقْوُ إلی جَنب الأودیة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لها أُمٌّ مُوَقَّفةٌ وَکُوبٌ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بحیثُ الرَّقْوُ مَرْتَعْها البَریرُ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یصف ظبیَة وخِشْفها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والمُوَقَّفة التی فی ذراعیها بیاض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والوکوب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التی واکبَتْ ولدَها ولازمتْه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 البیض مِبْهاج کأنَّ ضَجِیعَها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یَبیتُ إلی رَقْوٍ مِن الرَمْلِ مُصعَبِ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الرَّقْوة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القُمزَة من التُّراب تجتمع علی شَفیر الوادی ، وجمعُها الرُّقَی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الرُقّی هی الشَّحمة البیضاء النقیَّة تکون فی مَرجع الکَتِف وعلیها أخری مِثلُها یقال لها المأَناتُ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فلما یَرَها الآکل یأخذها مُسابَقةً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ومَثَلٌ یضربُه النِّحریر لِلخَوْعَم حسِبْتَنی الرُقَّی علیها المأنات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عن الکسائی فی باب لزوم الإنسان أمره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ارقأ علی ظلعک ، وارقَ علی ظلعک ، وقِ علی ظَلْعک بغیر همزة </w:t>
      </w:r>
      <w:bookmarkStart w:id="904" w:name="pg14318_149491"/>
    </w:p>
    <w:p>
      <w:pPr>
        <w:pStyle w:val="BookText"/>
        <w:rPr/>
      </w:pPr>
      <w:bookmarkEnd w:id="90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وقیت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الزمْه واربعْ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شمر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معناها کلّها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اسکت علی ما فیک من العیب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وذلک أن الظَّلْع العیب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أخبرنی المنذریُّ عن أبی طالب فی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أرقَأَ الله دَمعتَه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رفَع الله دمْعَتَه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رَقأتُ الدرجة ، ومن هذا سُمِّیت المِرْقاة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رقأتُ ورقیتُه ، وتَرْک الهمز أکثر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مثلَ ذلک فی الدم إذا قَتل رجلٌ رجلاً فأخذ ولیُّ الدمِ الدِّیةَ رَقأَ دَمُ القاتل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ارتفَع ، ولو لم تُؤخذ الدِّیة لَهُرِیقَ دَمُه فانحدَر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وکذلک قال المفضَّل الضبیّ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وتَرقَأُ فی مَعاقِلها الدِّماءُ</w:t>
      </w:r>
    </w:p>
    <w:p>
      <w:pPr>
        <w:pStyle w:val="Heading4"/>
        <w:numPr>
          <w:ilvl w:val="3"/>
          <w:numId w:val="1"/>
        </w:numPr>
        <w:rPr/>
      </w:pPr>
      <w:bookmarkStart w:id="905" w:name="__RefHeading___Toc6945580_3381743652"/>
      <w:bookmarkStart w:id="906" w:name="_Toc382"/>
      <w:bookmarkEnd w:id="905"/>
      <w:r>
        <w:rPr>
          <w:rtl w:val="true"/>
        </w:rPr>
        <w:t>باب القاف واللام</w:t>
      </w:r>
      <w:bookmarkEnd w:id="906"/>
    </w:p>
    <w:p>
      <w:pPr>
        <w:pStyle w:val="Heading5"/>
        <w:numPr>
          <w:ilvl w:val="4"/>
          <w:numId w:val="1"/>
        </w:numPr>
        <w:rPr/>
      </w:pPr>
      <w:bookmarkStart w:id="907" w:name="__RefHeading___Toc6945582_3381743652"/>
      <w:bookmarkStart w:id="908" w:name="_Toc383"/>
      <w:bookmarkEnd w:id="907"/>
      <w:r>
        <w:rPr>
          <w:rtl w:val="true"/>
        </w:rPr>
        <w:t>ق ل</w:t>
      </w:r>
      <w:bookmarkEnd w:id="908"/>
    </w:p>
    <w:p>
      <w:pPr>
        <w:pStyle w:val="Heading6"/>
        <w:numPr>
          <w:ilvl w:val="5"/>
          <w:numId w:val="1"/>
        </w:numPr>
        <w:rPr/>
      </w:pPr>
      <w:bookmarkStart w:id="909" w:name="__RefHeading___Toc6945584_3381743652"/>
      <w:bookmarkStart w:id="910" w:name="_Toc384"/>
      <w:bookmarkEnd w:id="909"/>
      <w:r>
        <w:rPr>
          <w:rtl w:val="true"/>
        </w:rPr>
        <w:t>اشارة</w:t>
      </w:r>
      <w:bookmarkEnd w:id="91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 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 ، قیل ، قلا ، لقا ، لیق ، یلق ، ولق ، وقل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Heading6"/>
        <w:numPr>
          <w:ilvl w:val="5"/>
          <w:numId w:val="1"/>
        </w:numPr>
        <w:rPr/>
      </w:pPr>
      <w:bookmarkStart w:id="911" w:name="__RefHeading___Toc6945586_3381743652"/>
      <w:bookmarkStart w:id="912" w:name="_Toc385"/>
      <w:bookmarkEnd w:id="911"/>
      <w:r>
        <w:rPr>
          <w:rtl w:val="true"/>
        </w:rPr>
        <w:t>قلا</w:t>
      </w:r>
      <w:bookmarkEnd w:id="91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جل وعز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وَدَّعَکَ رَبُّکَ وَما قَلی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الضحی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نزلتْ فی احتباس الوَحْی عن رسول الله صلی‌الله‌علیه‌وسلم خمسَ عشرةَ لیلة ، فقال المشرکون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وَدّعَ محمداً ربُّه ، وقَلاه التابعُ الذی یکون معه ، فأنزَل الله جل وعز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وَدَّعَکَ رَبُّکَ وَما قَلی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قَلاک ، فأُلقِیت الکافُ کما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أعطیتک وأحسنت معناه وأحسنت إلیک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فتکتفی بالکاف الأولی ، من إعادة الأخری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الزجاج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یَقطع الوحیَ عنک وَلا أبغضک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وکلام العرب الفصیحُ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قَلاه یقلِیه قِلًی ومَقلِیةً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أبغضه ، ولغةٌ أخری ولیست بجیدة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قَلاه یَقْلاهُ وهی قلیلة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قَلَیْت اللَّحم علی المِقْلَی أقلیه قَلْیاً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شوَیْتَه حتی تُنضِجَه ، وکذلک الحبُ یُقلَی علی المِقْلی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الحرَّانی عن ابن السکیت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قَلَوْت البُسر وَالبُرّ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وبعضهم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قَلَیْت ولا یکون فی البُغض إلّا قَلَیت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عبیدٍ عن الکسائی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قَلَیْتُ الحَبّ علی المِقْلَی أقْلِیه ، وقَلَوْتُه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قلیتُ اللحمَ علی المِقْلَی أقلیه قَلْیاً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شوَیْتَه حتی تُنضِجَه ، وکذلک الحَبُ یُقْلَی علی المِقْلی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ثعلبٌ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القَلَی والقِلَی والقَلاءُ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المَقْلیة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قَلا العَیْرُ عانته یَقلوها ، وکسأَها ، وشَحَنها ، وشَذَّرَها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طردَها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القَلِیّة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مَرَقةٌ مِن لحُوم الجُزُر وأکبادها ، وَالقَلّاء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یَقلِی البُرّ للبَیع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وَالقَلَّاءة محدودة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الموضع الذی یُتخذ فیه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مقالی البَرّ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للرجل إذا أملقَه أمرٌ مُهِمٌّ فباتَ لیلتَه ساهراً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باتَ یَتَقَلَّی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یتقلّب علی فِراشه کأَنه علی المِقْلی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القُلَّی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القصیرة من الجواری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فُعْلَی مِن الأقل والقلَّة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المِقْلاء وَالقُلة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عُودان یلعب بهما الصِّبیان ، فالمِقلاء العود الذی یُضْرَب به القُلَة ، والقلة الصغیرة التی تُنْصَب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القَالی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الذی یَلعب فیضرب القُلَة بالمقلاء ، ومنه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کأَنَّ نَزْوَ فِراخ الهامِ بینهم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نزْوُ القُلَاتِ زَهاها قَالَ قالِینَا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وَالقال هو المِقلاء ، والقالُون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الذین یلعَبون بها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قَلَوْت أَقلو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قَلَا العَیْرُ أُتُنَه یَقْلُوها قَلْواً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طردَها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ذو الرمة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یَقْلو نحائصَ أشباهاً محملجةً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والقِلْو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الحِمار الخفیف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قاله أبو عُبیدٍ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تجمع القُلة قُلِینَ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الفراء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 المَقالی ضُرِبتْ قُلِینُها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جعل النون کأَنّها أصلیَّة فرفَعها ، وذلک علی التوهّم ، ووجه الکلام فتحُ النون لأنها نونُ الجمع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الدابّةُ تقلو بصاحبها قَلْواً وهو تَقَدِّیها به فی السیْر فی سرعة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یقْلُو به حمارُه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والقِلو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الجَحْش الفتیّ الذی قد أرکَبَ وحَمَل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کان لا یُرَی إلَّا مُقْلوْلِیاً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المَقْلوْلِی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المتجافی المستوفِز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وأنشدنی الأحمر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عَجبت مِنّی ومِن یُعَیْلِیَا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لمّا رأتنی خَلَقاً مُقْلوْلیَا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وبعض المحدثین کان یفسر مُقُلَولیاً کأَنه علی مِقْلًی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هذا بشیء ، إنما هو من التجافی فی السُّجود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تقول إذا اقلَوْلی علیها وأَقْرَدَتْ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هلْ أخو عیشٍ لذیذٍ بدائم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ثعلب عن ابن الأعرابی فی تفسیر هذا البیت کان یزنِی بها فانقضت شهوتُه قبل انقضاء شهوتها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وأقردت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ذلّت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لهذا الذی یُغسل به الثیاب قِلْیٌ ، وهو رَمادُ الغَضَی والرِّمث </w:t>
      </w:r>
      <w:bookmarkStart w:id="913" w:name="pg14318_149493"/>
    </w:p>
    <w:p>
      <w:pPr>
        <w:pStyle w:val="BookText"/>
        <w:rPr/>
      </w:pPr>
      <w:bookmarkEnd w:id="91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یُحرَقُ رَطباً ویُرَشُّ بالماء فیَنعقد قِلْیاً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عمرٍو فی قول الطّرماح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حوائم یتَّخذنَ الغِبَّ رِفْهاً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اقلَوْلَیْن للقَرَب البَطِین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ذهبن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القُلَی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رؤوس الجبال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والقُلی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رؤوس هامات الرجال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جمعُ القُلَة التی یُلعب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وقطاةٌ قلَوْلاة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تَقْلولی فی السماء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حمید بن ثور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وقَعْنَ بجوف الماء ثمَّ تصوَّبت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بهنّ قَلولاةُ الغدوِّ ضَروبُ</w:t>
      </w:r>
    </w:p>
    <w:p>
      <w:pPr>
        <w:pStyle w:val="Heading6"/>
        <w:numPr>
          <w:ilvl w:val="5"/>
          <w:numId w:val="1"/>
        </w:numPr>
        <w:rPr/>
      </w:pPr>
      <w:bookmarkStart w:id="914" w:name="__RefHeading___Toc6945588_3381743652"/>
      <w:bookmarkStart w:id="915" w:name="_Toc386"/>
      <w:bookmarkEnd w:id="914"/>
      <w:r>
        <w:rPr>
          <w:rtl w:val="true"/>
        </w:rPr>
        <w:t>لقا</w:t>
      </w:r>
      <w:bookmarkEnd w:id="9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اللُّقَی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الطُّیور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واللُّقی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الأوجاع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واللقَی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السَّرِیعات اللَّقْح من جمیع الحیوان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اللَّقْوة من 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السّریعة اللّقْح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واللَّقوة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داءٌ یأخذ فی الوجه یعوجّ منه الشَّدِق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لقی الرجلُ فهو مَلقُوٌّ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واللَّقوة واللِّقوة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العُقاب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عن أبی زیدٍ ، والأمویِّ ، والکسائی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اللَّقوة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الداء الذی یکون بالوجه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الأمویُّ وحده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اللَّقْوة واللِّقوة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العُقاب ، وجمعُها لِقاءٌ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أبو عبید فی باب سرعة اتفاق الأخوَین فی التَّحابّ والمودة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 أمثالهم فی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کانت لِقْوةً صادفتْ قبیساً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اللَّقْوة هی السَّریعة اللَّقْح والحَمْل ، والقَبیسُ هو الفَحل السریع الإلقاح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إبطاء عندهما فی النَّتاج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یُضرب للرجلین یکونان متَّفِقَین علی رأیٍ ومذهب ، فیلتقیان فلا یلبثان أن یتصاحبا ویتصافَیا علی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فی المرأة والناقة لِقْوة ولَقْوة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عن الفراء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اللَّقْوة من النساء بفتح اللام ، هی السریعة اللَّقْح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حَملْتِ ثلاثةً فوَلدْتِ تِمَّا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فأمٌ لَقْوةٌ وأبٌ قَبیسُ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سُمّیت العُقاب لِقْوةً لسَعة أشداقها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واللَّقْوة فی المرأة والناقة بفتح اللام أفصح من اللِّقوة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 شمر وأبو الهیثم یقولان لَقْوة فیهما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لقِیَ فلانٌ فلاناً لِقاءً ولُقِیّاً ولَقْیة واحدة ، وهی أقبحها علی جوازها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وکلُّ شیءٍ استقبلَ شیئاً أو صادفَه فقد لقیه ، من الأشیاء کلّها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واللَّقِیّان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کلُّ شیئین یَلقَی أحدُهما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صاحبه ، فهما لَقِیّان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ورُوِی عن عائشة أنها 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التَقی الخِتانان فقد وجَب الغُسْل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الشافعیّ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التقاؤهما من المرأة والرجل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تَحاذِیهما مع غُیوب الْحَشَفَةِ فی فَرْجها ، لا أن یُماسَّ خِتانُه ختانَها ، وذلک أنَّ الْحَشفةَ إذا غابت فی الفَرْج منها صار خِتانُه بحذاء خِتان المرأة ، وخِتان المرأة عالٍ علی مَدخَل الحَشَفة ، وخِتان الرجل أسفلَ من ذلک ، وهو موضع قَطْع الفُرْلة من الذکر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معنی التقاء الختانین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الحرّانی عن ابن السکیت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لقیتُه لقاء ولُقْیاناً ولُقِیّاً ولَقًی ولِقْیانةً واحدة ، ولَقْیة واحدة ، ولقاءةً واحدة ؛ ولا تقل لَقَاةً فإنها مولّدةٌ لیست بفصیحة عربیَّة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شَقِیٌ لَقِیٌ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یزال یلقی شَرّاً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ونَهی النبی صلی‌الله‌علیه‌وسلم عَنْ تلقّی الرُّکبان وجاء تفسیره فی حدیثٍ حدّثنا به محمد بن إسحاق عن أبی حاتم الرازی ، عن الأنصاری ، عن هشام بن حسّان ، عن محمد بن سیرین ، عن أبی هریرة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رسول الله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تتلقَّوُا الرُّکبانَ والأجلاب ، فمن تَلقَّاه فاشتری منه شیئاً فصاحِبُه بالخِیار إذا أَتی السُّوق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وأخبرنا عبد الملک عن الربیع عن الشافعیّ أنه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وبهذا آخُذ إنْ کان ثابتاً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وفی هذا دلیلٌ علی أنَّ البَیع جائز غیرَ أنَّ لصاحبها الخیارَ بعد قُدوم السُّوق ، لأنَّ شراءها مِن البَدَوِیّ قَبْل أنْ یصیر إلی موضع المتساومَیْن من الغُرور بوجه النَّقْص من الثَمن ؛ فله الخِیارُ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والتَلَقِّی هو الاستقبال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 الله جلَّ وعزَّ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وَما یُلَقَّاها إِلَّا الَّذِینَ صَبَرُوا وَما یُلَقَّاها إِلَّا ذُو حَظٍّ عَظِیمٍ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فصلت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یرید ما یُلَقّی دَفعَ السیِّئة بالحسنة إلَّا مَن هو صابرٌ أو ذو حَظٍّ عظیم ، فأنَّثها لتأنیث إرادة الکلمة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قوله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فَتَلَقَّی آدَمُ مِنْ رَبِّهِ کَلِماتٍ فَتابَ عَلَیْهِ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أنَّه أخذها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ومِثله لَقِنها وتلقّنها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أَلْقیتُ علیه أُلْقِیَّةً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کلمة مُعایاةٍ یُلْقیها علیه لیستخرجها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الألقِیة واحدة من 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لَقِیَ فلانٌ الألاقِیَ مِن شرٍّ وعسر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اللِّحیانی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یتلاقون بأُلْقِیَّةٍ 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الاستلقاء علی القفا ، وکلُّ شیء کان فیه کالانبطاح ففیه استلقاء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فَتَلَقَّی آدَمُ مِنْ رَبِّهِ کَلِماتٍ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تعلّمها ودعا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وَما یُلَقَّاها إِلَّا الَّذِینَ صَبَرُوا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یُعلّمها ویُوفَّق لها إلَّا الصّابرون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لاقیتُ بین فلانٍ وفلانٍ ، ولاقیتُ بین طَرَفَیْ قضیبٍ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حَنَیتُه حتی تَلاقَیا والتَقَیَا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والمَلْقی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أشرافُ نَواحی أعلی الْجَبَل ، لا یزال یمثل علیها الوَعِل یستعصِم به من الصیّاد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سامت علی المَلْقاةِ ساما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والرواة رووا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سامت علی المَلَقات ساما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النضر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الضأن الجبلیُّ الکبش ، والأرویّةَ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النعجة والمصامَ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الهذلیّ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صامت علی المَلْقَاة صاما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جعله من لقی یلقی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والملقات ، واحدتها مَلقة ، وهی الصَّفاء المَلْساء ، والمیم أصلیة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کذلک أخبرنی المنذری عن الحرانی عن ابن السکیت أنّه أنشده البیت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والذی رواه اللیثُ إن صحَّ فهو مُلْتقی ما بین الجبلین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الملْقَاة ، وجمعُها المَلاقی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شُعَبُ رأس الرَّحِم ، وشُعَبٌ دون ذلک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ورَوَی أبو عبید عن الأصمعی ،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المتلاحمة من 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الضیِّقة المَلاقی ، وهی مآزِمُ الفَرْج ومَضایِقُه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ورجلٌ ملقًّی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یزال یلقاه مکروه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وفلان یتلقَّی فلاناً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یستقبله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فالرجل یُلقَّی الکلام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یُلقّنه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تلقَّت الرّحمُ ماءَ الفحل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قبلْته وأرتجت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الهیثم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اللَّقَی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ثَوب المُحرِم یُلقیه إذا طاف بالبیت فی الجاهلیة ؛ وجمعُه ألقاه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ومنهل أقْفَرَ من ألقائه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وردتُه واللَّیلُ فی غشائه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مقفر من ألقاء الناس ، وهو ما یُلقونه ممَّا لا خیرَ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ألقائه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بها لقًی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بها أَحد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وفلانٌ شقیٌ لقیٌ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واللَّقَی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کلُّ شیءٍ متروک مطروح کاللُّقَطَة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فی قول جریر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لَقًی حَملْته أُمُّه وهی ضَیفَةٌ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فجاءت بیَتْنٍ للنِّزالة أَرشَما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جعَلَ البعیثَ لَقًی لا یُدرَی لمن هو وابن مَن 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أَنّه وُجِد منبوذاً لا یُدرَی ابنُ مَن هو؟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16" w:name="pg14318_149496"/>
    </w:p>
    <w:p>
      <w:pPr>
        <w:pStyle w:val="Heading6"/>
        <w:numPr>
          <w:ilvl w:val="5"/>
          <w:numId w:val="1"/>
        </w:numPr>
        <w:rPr/>
      </w:pPr>
      <w:bookmarkStart w:id="917" w:name="__RefHeading___Toc6945590_3381743652"/>
      <w:bookmarkStart w:id="918" w:name="_Toc387"/>
      <w:bookmarkEnd w:id="916"/>
      <w:bookmarkEnd w:id="917"/>
      <w:r>
        <w:rPr>
          <w:rtl w:val="true"/>
        </w:rPr>
        <w:t xml:space="preserve">قول </w:t>
      </w:r>
      <w:r>
        <w:rPr>
          <w:rtl w:val="true"/>
        </w:rPr>
        <w:t xml:space="preserve">- </w:t>
      </w:r>
      <w:r>
        <w:rPr>
          <w:rtl w:val="true"/>
        </w:rPr>
        <w:t>قیل</w:t>
      </w:r>
      <w:bookmarkEnd w:id="9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القَولُ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الکلام ،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Style w:val="FootnoteAnchor"/>
          <w:rtl w:val="true"/>
        </w:rPr>
        <w:footnoteReference w:id="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یقول قَوْلاً ، والفاعل قائل ، والمفعول مَقُول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لی مِقْولاً ما یَسُرّنی به مِقْوَلٌ ؛ وهو لسانه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والمِقْوَل بلغة أَهل الیمن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القَیْل ، وجمعُه المقَاوِلة ، وهم الأقوال والأقیال ، والواحد قَیْل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لابن قَول وَابن أَقوالٍ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ذا کلامٍ وَلسانٍ جیّد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الحرّانی عن ابن السکّیت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القَیْل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المَلِک مِن مُلوکِ حِمیَر ، وجمعُه أَقیال وأَقوال ؛ فمن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أَقیال بَناه علی لفظ قَیْل ، وَمَن قال أَقوال بَناه علی الأصل ، وأَصله من ذوات الواو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وکان أصلُ قَیْل قَیِّلا فخُفّف ، مثل سَیِّد مِن سادَ یَسُود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والقَیْل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شُربُ نِصف النهار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القَیْل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رَضْعَةُ نِصفِ النهار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یُسْقَیْن رَفْهاً بالنَّهار واللیل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 الصَّبوح والغَبُوق والقَیْل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 القَیْل هاهنا شَربةَ نصف النهار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وقالت أمُّ تأبط شرّاً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سقَیْتُه غَیْلاً ، ولا حَرَمْتُه قَیْلاً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شمر عن ابن شمیل ، یقال للرجل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إنَّه لمِقْوَل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بیِّناً ظریف اللسان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والتِّقْوَلة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الکثیر الکلام ، البلیغ فی حاجته وَأمره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ورَوَی عن النبی صلی‌الله‌علیه‌وسلم أَنه کتب لوائل بن جُحْر الحَضْرمیّ ولقومه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 محمدٍ رسول الله إلی الأقیال العباهلة من أَهل حضرموت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أَبو عبیدٍ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أَبو عبیدة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الأقیال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ملوک بالیمن دون المَلِک الأعظم ، واحدهم قَیْل یکون ملکاً علی قومِه ومِخْلافه ومَحجَره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سمِّی المَلِک قَیْلاً لأنه إذا قال قَولاً نَفَذ قولُه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الأعشی فجَمَعه أَقوالاً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دانتْ بَعدُ الرِّبابُ وکانت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کعذابٍ عقوبةُ الأقوالِ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الهیثم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زَعَمَ الَّذِینَ کَفَرُوا أَنْ لَنْ یُبْعَثُوا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التغابن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اعلم أن 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زعم أنه ، فکسروا الألفَ فی قال علی الابتداء ، وفتحوها فی زعم لأنّ زعم فعلٌ واقعٌ بها متعدٍّ إلیها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زعمتُ عبد الله قائماً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زیداً خارجاً ، إلا أن تُدخلَ حرفاً من حروف الاستفهام فی أوّله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 تقوله خارجاً؟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ومتی تقوله فعل کذا؟ وکیف تقولهُ صنع؟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وعلام تقوله فاعلاً ، فیصیر عند دخول حرف الاستفهام علیه بمنزلة الظن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وکذلک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متی تقولنی خارجاً؟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وکیف تقولنی صانعاً؟ 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فمتی تقول الدار تجمعنا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الکمیت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علامَ تقوم همدانَ احتذتنا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وکندةَ بالقوارِص مُجلِبینا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، رجل تِقْوالةٌ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منطیق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قوّالٌ قَوَّالةٌ وامرأة قَوّالة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کثیرة القول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تقول فلانٌ علی باطلاً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علی ما لم أکن قلتُ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 الله جل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وَلَوْ تَقَوَّلَ عَلَیْنا بَعْضَ الْأَقاوِیلِ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عبیدة عن الکسائی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أقوَلْتَنی ما لم أَقُلْ ، وقوَّلتنی مثله وأکلتَنی وأکَّلتنی ما لم آکل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ادَّعیته علیَّ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شمر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تقول أیضاً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قوَّلنی فلانٌ حتی قلت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علمنی وأمرنی أن أقول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 سعید بن المسیب حین قیل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تقول فی عثمان وعلی؟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أقول فیهم ما قولنی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وَالَّذِینَ جاؤُ مِنْ بَعْدِهِمْ یَقُولُونَ رَبَّنَا اغْفِرْ لَنا وَلِإِخْوانِنَا الَّذِینَ سَبَقُونا بِالْإِیمانِ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اقتالَ قولاً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اجترَّ إلی نفسه قولاً من خیر أو 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سمعتُ الهیثم بن عَدِیّ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سمعتُ عبد العزیز بن عمر بن عبد العزیز یقول فی رُقیَة النمل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العَروس تحتفل ، وتَقْتال وتَکتحل ، وکلَّ شیء تفتعل ، غیر أن لا تَعصی الرجل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تقتال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تحتکم علی زوجها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الأزهری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واقتالَ الرجلُ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احتکم ، فهو مُقْتال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انتشرتْ لفلانٍ فی الناس قالةٌ حسنة أو قالةٌ سیّئة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والقالة تکون بمعنی قائلة ، والقال بمعنی قائل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بعض الشعراء فی قصیدة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أنا قالُها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أنا قائلها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والقالة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القولُ الفاشی فی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وروی عن النبی صلی‌الله‌علیه‌وسلم أنّه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نَهَی عن قیلٍ وقال ، وعن إضاعة المال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نَهَی عن قیلٍ وقال ، نحوٌ وعربیةً ، وذلک أنّه جعل القال مَصدَراً ؛ ألا تَراه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قیلٍ وقالٍ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قیل وقَوْل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قلتُ قوْلاً وقیلاً وقالاً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وسمعتُ الکسائی یقول فی قراءة عبد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ذلک عیسی بن مریم قال الحق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فهذا مِن هذا ، کأنه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قولُ الحق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القال بمعنی القَول ، مِثل العَیْب والعاب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الْحَقِّ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فی هذا الموضع أریدَ به اللهُ ، کأنه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قولُ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وأخبرنی المنذریُّ عن المفضل بن سلمة عن أبیه عن الفراء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قال فی قول النبی صلی‌الله‌علیه‌وسلم ونَهیه عن قیلَ وقالَ وکثرة السؤال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فکانتا کالاسمین ، وهما منصوبتان ، ولو خُفِضتا علی أنهما أُخرجتا من نیة الفعل إلی نیة الأسماء کان صواباً ، کقولهم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أعییتنی من شُبْ إلی دُبَّ ، ومن شُبٍّ إلی دُبٍّ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تقول العرب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کثر فیه القِیلُ والقال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اشتقاقهما من کثرة ما یقولون قال وقیل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هما اسمان مشتقان من القَوْل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قیلٌ علی بناء فِعْلٍ ، وقُیلَ علی بناء فُعِلَ ، کلاهما من الواو ، ولکن الکسرة غَلَبَتْ فقلبت الواو یاء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وَسِیقَ الَّذِینَ اتَّقَوْا رَبَّهُمْ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العرب تقولُ للرجل إذا کان ذا لسانٍ طُلُق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 لابن قولٍ وابن أقوال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أسد یقولون قَول وقیل بمعنی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وابتذَلتْ غَضْبَی وأمُّ الرَّحَّالْ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وقُولَ لا أهلٌ له ولا مالْ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بمعنی وقیل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شمر عن أبی زید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أحسنَ قِعلک وقَوْلک ، ومقالک ومقالَتک ، وقالک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خمسة أوجه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وسمعتُ بعض العرب یقول للناقة التی یُشرب لبنها نصفَ النهار قَیْلة ، وهنَّ قَیْلاتی ، للِّقاح التی یحْتلبونها وقتَ القائلة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وأنشدنی 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لیَ لا أَسقی حُبَیِّباتی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وهُنّ یومَ الوِرْد أمهاتی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صبائحی غِبائقی قَیْلاتی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بحبیِّباته إبله التی یسقیها یومَ وِردِها ویشرب ألبانها ، جعلهنَّ کأمَّهاته اللاتی أرضعنه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القَیلولة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نَومَةُ نصف النهار ، وهی القائلة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قال یقیل مقیلاً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والمقیل أیضاً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الموضع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وقالت قریشٌ للنبی صلی‌الله‌علیه‌وسلم قبل أن فَتَح الله علیه الفُتوح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إنا لأکرم مُقَاماً وأحسنُ مَقیلاً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فأنزل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أَصْحابُ الْجَنَّةِ یَوْمَئِذٍ خَیْرٌ مُسْتَقَرًّا وَأَحْسَنُ مَقِیلاً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الفرقان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sectPr>
          <w:footerReference w:type="default" r:id="rId2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بعض المحدثین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یروی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یُفْرَغ من حساب الناس فی نصف ذلک الیوم فیَقِیل أهل الجنة فی الجنّة ، وأهل النار فی النار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فذلک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خَیْرٌ مُسْتَقَرًّا وَأَحْسَنُ مَقِیلاً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وأهل الکلام إذا اجتمع لهم أحمقُ وعاقل لم یستجیزوا أن یقولوا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أحمق الرجلین ولا أعقل الرجلین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یقول هذا أعقلُ الرّجلین إلَّا العاقلین یُفضَّل أحدهما علی صاحبه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قال الله جل وعز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خَیْرٌ مُسْتَقَرًّا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فجعل أهل الجنة خیراً مستقرّاً من أهل ولیس فی مستقر أهل النار شیءٌ من الخیر فاعرِف ذلک مِن خَطائِهم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وذکر المنذری عن المفضَّل بن سلمة أنه قال إنما جاز ذلک لأنه موضع ، فیقال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الموضع خیرٌ من ذلک الموضع ، وإذا کانت نَعْتاً لم یستقم أن یکون نعتٌ واحدٌ لاثنین مختلفین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ونحو ذلک قال الزجاج ،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یفرَّق بین المنازل والنُعوت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والقَیلولة عند العربِ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والمَقیلُ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الاستراحة نصفِ النهار إذا اشتدَّ الحرّ ، وإن لم یکن مع ذلک نوم ، والدلیل علی ذلک أنَّ الجنة لا نوم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ورُوِی عن النبی صلی‌الله‌علیه‌وسلم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قِیلُوا فإنَّ الشَّیاطینَ لا تَقِیل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قِلْتُه البیْع قَیْلاً ، وأقَلْته البیعَ إقالةً ، وهذا أحسنُ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تقایلا بَعْد ما تَبایعا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تَتارَکا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أصحابه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قِلْتُه البیعَ وأقلتُه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تَقَیَّلَ فلانٌ أَباه وتقیَّضه ، تقیُّلاً وتَقیُّضاً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نَزع إلیه فی الشَّبَه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أَقال فلانٌ إِبِلَه یُقِیلها إقالة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سقاها الماءَ نصف النهار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فلاناً عَثَرتَه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صَفح عنه ، وتَرک عقوبته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أَقِیلوا ذوِی الهیئات عَثَراتهم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ثعلبٌ عن ابن الأعرابیّ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أدْخِلْ بَعیرَک السُّوقَ واقتَلْ به غیرَه ، أَی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استَبدِل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واقتلْتُ بالجِدَّةِ لَوْناً أَطْحَلا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استَبْدَلْتُ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الأزهری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والمُقایلةُ والمقایَضَةُ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المبادَلة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قایَضَهُ وقایَله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بادَله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ابنُ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العرب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قالوا بزید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قتلوه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وقُلنا به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قتلناه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نحنُ ضَرَبناه علی نِطابه</w:t>
      </w:r>
    </w:p>
    <w:p>
      <w:pPr>
        <w:sectPr>
          <w:footerReference w:type="default" r:id="rId2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قُلنا به قُلْنا به قُلْنا بِهْ </w:t>
      </w:r>
      <w:bookmarkStart w:id="919" w:name="pg14318_149500"/>
    </w:p>
    <w:p>
      <w:pPr>
        <w:pStyle w:val="BookText"/>
        <w:rPr/>
      </w:pPr>
      <w:bookmarkEnd w:id="91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قتلْناه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والنِّطَاب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حَبْلَ العاتق ، والقَیلة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الأُدرة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سبحان مَن تَعَطَّفَ بالعِزِّ وقال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تعطَّف بالْعزّ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اشتمل بالعزّ وغَلب به کلَّ عزیز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وأصله من القَیْل المَلِک الذی یَنفُذ قولُه فیما یرید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والقِیلَة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الأُدْرة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للذی به أُدرة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القِیلیط والآدَر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920" w:name="__RefHeading___Toc6945592_3381743652"/>
      <w:bookmarkStart w:id="921" w:name="_Toc388"/>
      <w:bookmarkEnd w:id="920"/>
      <w:r>
        <w:rPr>
          <w:rtl w:val="true"/>
        </w:rPr>
        <w:t>لیق</w:t>
      </w:r>
      <w:bookmarkEnd w:id="92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أخبرنی المنذری عن ثعلب عن ابن الأعرابی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یَلِیقُ بیده مالاً ولا یلیق مالاً ولا یَلیق بِبَلد ولا یلیقُ به بلد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والالتیاق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لزوم الشیء للشیء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أَلقتُ الدَّواةَ إلاقةَ ، ولِقْتُها لَیْقاً ، والأَولی أعرَب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الأمر لا یَلیقُ بک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یَزکو بک ، فإذا کان معناه لا یَعْلَق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یَلْبَقُ بک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أَلْقَتُ الدّواة فهی مُلاقة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روَاه ثعلبٌ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ثعلب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وحکی بعضُ أصحابنا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لِقْتُ الدوَاةَ فهی مَلیقة ، ولُقْتها فهی مَلوقة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رواه المنذریّ عن أحمد بن یحیی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العیال یصف السَّیف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خِضَمّ لم یُلِقْ شیئاً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کأنَّ حُسامَه اللهَبُ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یُلِق شیئاً إلّا قطعَه حسامه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ألاقَنی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حبسنی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یحبس شیئاً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واللِّیق شیءٌ یُجعل فی دواء الکحْل القِطعة منها لِیقة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واللِّیقة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لیقة الدَّوَاة ، وهی ما اجتَمَع فی وَقْبَتها مِن سوادها بمائها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عبیدٍ عن أَبی عبیدة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لِقْتُ الدَّوَاةَ وأَلَقْتُها حتی لاقَتْ ، فهی لائق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ألقت بعدک بأَرْضٍ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ثبتّ وفلانٌ ما یُلیق شیئاً من سخائه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یُمسک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الأصمعی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لاقتنی البصرة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ثبتُّ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الأمویّ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 للمرأة ، إذا لم تَحْظَ عند زوجها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لاقتْ عند زوجها ولا عاقَت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تَلصق بقلبه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لاقَتْ الدواةُ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لَصِقَتْ ، وألَقْتُها أنا أُلیقها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والعرب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الأمر لا یَلیق 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فمن قال لا یَلیقُ بک فمعناه لا یَحسُن بک حتی یلصَق 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یَلْبَق بک فمعناه أنّه لیس بوَفْقٍ لک ، ومنه تلبیق الثَّرِید بالسَّمن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رُوِّغ بالسَّمن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22" w:name="pg14318_149501"/>
    </w:p>
    <w:p>
      <w:pPr>
        <w:pStyle w:val="BookText"/>
        <w:rPr/>
      </w:pPr>
      <w:bookmarkEnd w:id="92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عُبَادة بن الصامت أنه قَال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آکل إلّا ما لُوِّق 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مأْخوذٌ من اللُّوقة وهی الزُّبدة فی قول الفرّاء والکسائیّ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الکلبیّ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الزُّبْد بالرُّطب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لُغتان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لُوقة وألُوقة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لرجُلٍ من عُذْرة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وإنِّی لمَن سالَمتُمُ لألُوقةٌ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وإنی لِمَنْ عادیْتُمْ سَمُّ أَسْوَدِ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حدیثُکَ أشهی عندنا من أَلُوقةٍ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تعَجَّلَها ظَمْآنُ شَهْوَانُ للطُّعْمِ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والذی أراد عُبادة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لُوِّقَ 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لُیِّنَ لی من الطّعام حتی یَکونَ کالزُّبد فی لینه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اللَّوقة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الرُّطَب بالسَّمْن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الألْوَقُ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الأحمق فی الکلام بیِّنِ اللَّوَق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صَیْقٌ لَیْق ، وصیِّق لَیِّق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التاقَ فلانٌ بفلان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صافاه کأَنه لَزِق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واللِّیقَةُ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الطِّینة اللَّزِجة یُرْمَی بها الحائطُ فتلزق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اللَّوْق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کلُّ شیءٍ لیِّن من طعامٍ أو غیرِه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جمعُ لُوقة ، وهی الزُّبدةُ بالرُّطب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923" w:name="__RefHeading___Toc6945594_3381743652"/>
      <w:bookmarkStart w:id="924" w:name="_Toc389"/>
      <w:bookmarkEnd w:id="923"/>
      <w:r>
        <w:rPr>
          <w:rtl w:val="true"/>
        </w:rPr>
        <w:t>ولق</w:t>
      </w:r>
      <w:bookmarkEnd w:id="9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روی عن عائشة أنها قرأَتْ قولَ الله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 تَلِقُونه بأَلْسنَتِکم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الوَلْق فی السَّیْر ، والوَلْق فی الکذب بمنزلةٍ ، إذا استمرَّ فی السیر والکذب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الفراء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الجَلِیدَ زَلِقٌ وزُمَّلِقْ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جاءَتْ به عَنْسٌ من الشَّام تَلِقْ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ویقال فی الولْق من الکذب هو الألْق والإلْق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وفعَلْتُ منه أَلَقْت فأنتم تألِقُونه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وأنشدنی بعضهم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لیَ بالمُزَرَّرِ التِلامِق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صاحبِ إدْهانٍ وإِلْقِ آلِقِ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أَخَفُّ الطَّعْنِ الولْق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المنذریُّ ، عن ثعلب عن ابن الأعرابی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الولْق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إسْرَاعُک بالشیء فی أثر الشیء ، مثلَ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عَدْوٍ فی أَثَرِ عَدْوٍ ، وکلامٍ فی أثَرِ کلامٍ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قول الشاعر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أحینَ بلغْتُ الأربعینَ وأحْصِیَتْ</w:t>
      </w:r>
    </w:p>
    <w:p>
      <w:pPr>
        <w:sectPr>
          <w:footerReference w:type="default" r:id="rId2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عَلَیَّ إذا لم یَعْفُ ربِّی ذُنُوبُها </w:t>
      </w:r>
      <w:bookmarkStart w:id="925" w:name="pg14318_149502"/>
    </w:p>
    <w:p>
      <w:pPr>
        <w:pStyle w:val="BookText"/>
        <w:rPr/>
      </w:pPr>
      <w:bookmarkEnd w:id="92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یُصَبِّبنا حتی تَرِفَّ قلوبُنا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أُوالق مِخْلافُ العِداتِ کذوبُها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أوَالِق مِن أَلْق الکلام ، وهو مُتابعتُه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إذْ تَلِقُونه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تُدَبِّرونه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یَلقُ الکلامَ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یُدَبِّرُه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أدْرِی تدبِّرونه أَو تُدِیرُونه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والوَلیقةُ تُتَّخَذ من دَقیقٍ وسَمْن ولبَن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ابن دُرَید فی الوَلیقة مِثله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وأراه أَخذَه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کتَاب اللیث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ولا أَعْرِفُ الولیقةَ لغیرهما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926" w:name="__RefHeading___Toc6945596_3381743652"/>
      <w:bookmarkStart w:id="927" w:name="_Toc390"/>
      <w:bookmarkEnd w:id="926"/>
      <w:r>
        <w:rPr>
          <w:rtl w:val="true"/>
        </w:rPr>
        <w:t>ألق</w:t>
      </w:r>
      <w:bookmarkEnd w:id="9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عن الأحمر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 مَألوقٌ ومُؤَوْلَق ، عَلَی مِثال مُعَوْلَق ، من الأوْلق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أبو عُبَیدة فیما روی الریاشی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کأنما بی منْ أَرانی أوْلَقُ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والأولق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ابنُ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شمَرْدَلٍ غیر هُراءٍ مِئلقِ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المئلق من المألوق ، وهو الأحمق أو المعتوه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ألق الرجُلُ یُؤلق أَلْقاً ، فهو مألوق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أخذَه الأولَق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الإلقة یوصف بها السّعلاة والذئبةُ والمرأةُ الجریئة ، لخبثهنّ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اللهمَّ إنَّا نعوذ بک من الألسن الألْق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أحسبه أَراد بالألق إلّا الأوْلق ، وهو الجنون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ألمَّ بها مِن طائف الجنّ أوْلقُ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ویجوز أن یکون أراد بالأُلْق الوَلْق ، وهو الکذب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بَرْقٌ إلاقٌ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مطرَ فیه ، کأنّه کذوب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الجعدیّ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فَجَعل الکَذُوبَ إلَاقاً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ولستُ بذی مَلَقٍ کاذبٍ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إلاقٍ کبَرْقٍ من الخُلَّب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ائتلقَ البرقُ یأتلقُ إتلاقاً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أضاء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تراب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أُلَاق وأُلاس ، من الأوْلَق والأَلْس ، وهو الجنون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للذئب سِلْق وإلْق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والألقُ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الکَذِب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928" w:name="__RefHeading___Toc6945598_3381743652"/>
      <w:bookmarkStart w:id="929" w:name="_Toc391"/>
      <w:bookmarkEnd w:id="928"/>
      <w:r>
        <w:rPr>
          <w:rtl w:val="true"/>
        </w:rPr>
        <w:t>وقل</w:t>
      </w:r>
      <w:bookmarkEnd w:id="9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عبید عن أبی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الوَقْل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شجر واحدته وَقْلة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وسمعتُ غیر واحدٍ من أعراب بنی کلاب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الوَقل ثمر المُقْل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ودلَّ علی صحَّة ما سمعتُ قولَ الجعدیّ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وکأنّ عیرهُم تُحَثُّ غُدیَّةً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دَوْمٌ تَنُوءُ بِناعمِ الأوْقالِ</w:t>
      </w:r>
    </w:p>
    <w:p>
      <w:pPr>
        <w:sectPr>
          <w:footerReference w:type="default" r:id="rId2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فالدَّوْم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شجر المُقْل ، وأو قاله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ثمَرُه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30" w:name="pg14318_149503"/>
    </w:p>
    <w:p>
      <w:pPr>
        <w:pStyle w:val="BookText"/>
        <w:rPr/>
      </w:pPr>
      <w:bookmarkEnd w:id="93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أنشدنی المفضّلُ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یَمنَع الشِرّب منها غیرَ أنْ هَتَفَتْ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حَمامةٌ مِن سَحوق ذات أوقالِ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والسَّحوق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طال من الدَّوْم ، وأوقالُه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ثِمارُه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وَقَل فی الجَبل یَقِلُ وُقولاً ، وتَوَقَّلَ تَوَقُّلاً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صَعِد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اللحیانیّ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وَعِلٌ وَقِلٌ ووَقُلٌ ، وقد وَقَل فی الجبل یَقِل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الواقل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الصاعد بین حُزُونة الجبال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والوَقْل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الحجارة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931" w:name="__RefHeading___Toc6945600_3381743652"/>
      <w:bookmarkStart w:id="932" w:name="_Toc392"/>
      <w:bookmarkEnd w:id="931"/>
      <w:r>
        <w:rPr>
          <w:rtl w:val="true"/>
        </w:rPr>
        <w:t>یلق</w:t>
      </w:r>
      <w:bookmarkEnd w:id="9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أبیض یَلَق ولَهَق ویَقَق ، بمعنی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سعید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المقلة ثم حبُّها الذی یجنی ثم یسف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فالوقلة الیابسة التی فی جوفها لا تؤکل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33" w:name="__RefHeading___Toc6945602_3381743652"/>
      <w:bookmarkStart w:id="934" w:name="_Toc393"/>
      <w:bookmarkEnd w:id="933"/>
      <w:r>
        <w:rPr>
          <w:rtl w:val="true"/>
        </w:rPr>
        <w:t>باب القاف والنون</w:t>
      </w:r>
      <w:bookmarkEnd w:id="934"/>
    </w:p>
    <w:p>
      <w:pPr>
        <w:pStyle w:val="Heading5"/>
        <w:numPr>
          <w:ilvl w:val="4"/>
          <w:numId w:val="1"/>
        </w:numPr>
        <w:rPr/>
      </w:pPr>
      <w:bookmarkStart w:id="935" w:name="__RefHeading___Toc6945604_3381743652"/>
      <w:bookmarkStart w:id="936" w:name="_Toc394"/>
      <w:bookmarkEnd w:id="935"/>
      <w:r>
        <w:rPr>
          <w:rtl w:val="true"/>
        </w:rPr>
        <w:t>ق ن</w:t>
      </w:r>
      <w:bookmarkEnd w:id="936"/>
    </w:p>
    <w:p>
      <w:pPr>
        <w:pStyle w:val="Heading6"/>
        <w:numPr>
          <w:ilvl w:val="5"/>
          <w:numId w:val="1"/>
        </w:numPr>
        <w:rPr/>
      </w:pPr>
      <w:bookmarkStart w:id="937" w:name="__RefHeading___Toc6945606_3381743652"/>
      <w:bookmarkStart w:id="938" w:name="_Toc395"/>
      <w:bookmarkEnd w:id="937"/>
      <w:r>
        <w:rPr>
          <w:rtl w:val="true"/>
        </w:rPr>
        <w:t>اشارة</w:t>
      </w:r>
      <w:bookmarkEnd w:id="93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 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قنا ، قین ، وقن ، نوق ، نیق ، نقا ، أنق ، أقن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قنأ ، یقن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Heading6"/>
        <w:numPr>
          <w:ilvl w:val="5"/>
          <w:numId w:val="1"/>
        </w:numPr>
        <w:rPr/>
      </w:pPr>
      <w:bookmarkStart w:id="939" w:name="__RefHeading___Toc6945608_3381743652"/>
      <w:bookmarkStart w:id="940" w:name="_Toc396"/>
      <w:bookmarkEnd w:id="939"/>
      <w:r>
        <w:rPr>
          <w:rtl w:val="true"/>
        </w:rPr>
        <w:t>قنا</w:t>
      </w:r>
      <w:bookmarkEnd w:id="94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جل وعز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قِنْوانٌ دانِیَةٌ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عبیدٍ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القِنْو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یقال له الکِباسة وهو القَنا أیضاً مقصور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ومَن قال قِنْو فإنّه یقول للاثنین قِنوانِ بالکسر ، وللجمیع قُنْوانٌ بالضم والتنوین ، ومِثْله صنوٌ وصِنْوانِ وصنوانٌ للجمیع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ومَن قال هذا قَنًا جَمعَه أقناءً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الزجاج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قِنْوانٌ دانِیَةٌ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قریبة المتناوَل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حدثنا عروة عن یحیی بن حکیم عن یحیی بن سعید عن عبد الحمید بن جعفر عن صالح عن أبی عریب عن کثیر بن مرة الحضرمی عن عوف بن مالک الأشجعی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خرج رسول الله صلی‌الله‌علیه‌وسلم وقد علّق رَجلٌ قِنَا حَشَفٍ وفی یده عصاً فجعل یطعن بیده فی ذلک القنو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شاء ربُّ هذه الصدقة قد تصدَّق بأطیب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هکذا رواه قِنا بکسر القاف ، وأراه قَنا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جل وعزَّ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وَأَنَّهُ هُوَ أَغْنی وَأَقْنی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فی أَقْنی قولان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أَقْنی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أرْضَی ، والآخر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جُعِل الغِنی أصلاً لصاحبه ثابتاً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ومِن هذا قولُک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اقتنَیْتُ کذا وکذا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عَمِلتُ علی أنّه یکون عندی لا أخرجه مِن یَدی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أَقْنی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رَضَّی الفقیرَ بما أغناه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وأَقْنی مِن القِنْیة والنَّشَب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أَقْنی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أعطاه ما یدَّخره بعدَ الکِفایة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الکسائیّ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أَقْنی واستَقْنَی وقَنَا وقَنَّی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حَفِظ حیاءَه ولَزِمه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قنیتُ الحیاء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لزِمتُه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قَنَانی الحیاءُ أنْ أفعلَ کذا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رَدَّنی ووَعظنی ، وهو یَقْنینی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وإنِّی لَیَقْنینی حیاؤکِ کلّما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لقیتُکِ یوماً أن أبثکِ ما بیا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قَنِیَ الحیاءَ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استَحْیا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قَنا الإنسانُ یَقْنو غَنماً وشیئاً قَنْواً وقُنواناً ، والمصدَرُ القِنانِ والقُنْیان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اقتَنَی یقتَنِی اقتناءً ، وهو أن یتخذه لنفسه لا للبیع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قِنْیة ، واتَّخذَها قِنیةً للنَّسْل لا للتجارة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وإنَ قنَاتی إن سألتَ وأسرتی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 الناس قومٌ یقْتَنون المُزَنما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وغَنمُ قِنْیة ومالٌ قِنْیان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اتخذتَه لنفسک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قَنِیتُ حیائی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لزمْتُه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فاقْنَی حیاءَکِ لا أبا لَکِ واعْلَمی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أنّی امرؤٌ سأموتُ إن لم أُقْتَلِ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قَنیتُ به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رَضیتُ به ، واقتنَیْتُ لنفسی مالاً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جعلتُه قِنْیةً ارتَضَیت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فی قول المتلمس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ألقیته بالثِّنْی من جَنْب کافر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کذلک أَقْنُو کلَّ قِطِّ مُضَلِّل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 بمعنی أرضَی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أقْنو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أَلْزَم وأحفَظ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أقنو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أجزی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لأقنونّک قِناوتَک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لأجزیّنک جزاءک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قنوتُ المال ، أَی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اتخذته أَصلاً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والمَقْنُوة خفیفة ، من الظلّ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حیث لا تُصیبه الشمس فی الشتاء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الحرانیّ عن ابن السکّیت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المَقْنأة والمَقْنُؤة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المکان الذی لا تَطلُع علیه الشمْس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غیر أبی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مقناة ومَقنُوَة بغیر همز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الطرماح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فَجَمعها مَقانیَ غیر مهموزة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مَقانی أقَنٍ بینها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عُرّة الطَّیْر کصَوْم النَّعامْ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قیس بن العَیزارة الهذلیّ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بما هی مقناةٌ أنیقٌ نباتها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مرَبٌّ فتهواها المَخاض النوازع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هی موافقة لکل من نزلها ، من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مقاناة البیاض بصفرة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یوافق بیاضها صفرتَها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الأصمعی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ولغة هذیل مفناة ، بالفاء ، وقیل المَقناة مثل المرَبّ تحفظ الندی فترمه من قَنوتُ المال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اتخذته أصلاً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الشاعر یصف حمیراً جزأت بالرطب إلی أن هاجه المقانی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أخلقتهن اللواتی الألی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بالمقانی بعد حسن اعتمام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الریاض اللواتی فی المقانی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أهل الحجاز 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قِنْوان وَقیسٌ قُنوان ، وتمیم وضَبّة قُنْیان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ومالَ بقُنْیانٍ من البُسر أحمَرا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ویجتمعون فیقولون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قِنْو وقُنو ، وَلا یقولون قِنی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وکلبٌ تقول قِنیان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القَناة أَلفُها واو ، والجمیع قَنوَات وقَناً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قَنَّاءُ ومُقنٍ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صاحب قَناً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عَضّ الثَقافِ خُرُصَ المُقنِّی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القَناة من الرِّماح ما کان ذا أنابیبَ کالقَصَب ، ولذلک قیل للکظائم التی تجری تحت الأرض قَنوات ، واحدتها قَناة ، ویقال لمجاری مائها قصَب ، تشبیهاً بالقصَب الأجوف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القَنا مقصور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مصدَر الأَقنَی من الأنوف ، والجمیع القُنْو ، وهو ارتفاعٌ فی أعلاه بین القَصَبة والمارِن من غیر قُبح ، وفَرَسٌ أقْنی إذا کان نحوَ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والبازی والصَّقْر ونحوه أقْنی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مِنقاره حُجْنة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 الطیر أَقْنی ینفُضُ الطَّلَّ أَزرقُ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والفِعل قَنِیَ یَقْنی قِناً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القَنَا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نُتُوٌّ فی وسَطَ قَصَبة الأنف ، وإشرافٌ وضیقٌ فی المِنْخرین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عبیدة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القَنا فی الخیل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احدیدابٌ فی الأنف ، یکون فی الهجن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 بأقنی ولا أسْفی ولا سَغِلِ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یُسقَی دواءً قَفیِّ السکن مَرْبوبِ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بکر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فلان صُلب القناة ، ومعناه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صُلب القامة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والقناة عند العرب القامة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سباط البنان والعرانین والقنا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لطاف الخصور فی تمام وإکمال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بالقنا القامات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وکل خشبة عند العرب قناة وعصا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والرمح عصا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قول الأسود بن یعفر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وقالوا شریسُ قلت یکفی شریسَکم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سنانٌ کنبراس النِّهامی مفتَّقُ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نمتْه العصا ثم استمر کأَنه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شهابٌ یکفَّیْ قابس یتحرقُ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رفعته ، یعنی السنان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والنهامی فی قول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الراهب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النَّجَّار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قناة </w:t>
      </w:r>
      <w:bookmarkStart w:id="941" w:name="pg14318_149506"/>
    </w:p>
    <w:p>
      <w:pPr>
        <w:pStyle w:val="BookText"/>
        <w:rPr/>
      </w:pPr>
      <w:bookmarkEnd w:id="94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وقناً ثم قنی جمع الجمع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دلاة ودلا ، ثم دِلیّ ودُلیّ جمع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السکِّیت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یُقانینی هذا الشیء وما یُقامینی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یوافقُنی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قانیْتُ الشیء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خَلَطته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وکلُّ شیء خَلَطته فقد قانیته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وأخبرنی المنذری عن أبی الهیثم فی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کبِکر المُقاناة البیاضَ بصُفْرةٍ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کالبکر المقاناة بصفرة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خُلط بیاضها بصُفْرة ، فکانت صفراء بیضاء ، فترک الألف واللام من البِکْر ، وأضافَ البِکْرَ إلی نعْتِها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 أبی الهیثم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کبِکر الصَّدَفة المُقاناة البیاضَ بصُفْرة ، لأن فی الصَّدَفة لونَیْن من بیاض وصُفْرة ، أَضافَ الدَّرةَ إلیها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المُقاناة فی النَّسْج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خیطٌ أبیض وخیطٌ أَسوَد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بُزُرْج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المُقاناة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خَلْط الصُوف بالوَبَر أو بالشَّعر من الغَزْل ، یؤلَّف بین ذلک ثمَّ یُبرَم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المُقاناة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إشرابُ لونٍ بلَوْنٍ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قُونِیَ هذا بذاکَ ، أی أُشرِب أحدهما بالآخر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قانَی لک عیشٌ ناعِمٌ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قانَی له بالقَیظ ظِلٌّ بارد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ونَصِیٌّ باعِجَة ومَحْضٌ مُنْقَعُ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القُنَا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ادِّخار المال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تراب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سمعت الحُصَینیّ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همْ لا یُقانُون ما لَهم ولا یفانونَه بالقاف والفاء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یقومون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تقنّی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اکتفی بنَفَقَته ثم فَضَلتْ فَضْلةٌ فادَّخَرها ، یُقانی هذا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یوافقُه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قنوته أقنوه قناوةً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جزیته ، ومنه قول المتلمس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ألقیتها بالثِّنی من جنب کافر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کذلک أَقْنو کلَّ قِطٍّ مضلّل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أقنو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أجزی وأکافئ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لأقنونّک قناوتک ، ولأمنونّک مناوتک ، کقولک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لأجزَیَّنک جزاءک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قاله خالد بن 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942" w:name="__RefHeading___Toc6945610_3381743652"/>
      <w:bookmarkStart w:id="943" w:name="_Toc397"/>
      <w:bookmarkEnd w:id="942"/>
      <w:r>
        <w:rPr>
          <w:rtl w:val="true"/>
        </w:rPr>
        <w:t>قنأ</w:t>
      </w:r>
      <w:bookmarkEnd w:id="9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أحمر قانئ ، وقد قنأ یقنأ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قَنأَتْ أطرافُ المرأة قُنوءاً بالحنَّاء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احمرَّت احمراراً شدیداً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وقرأت للمؤرِّج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ضربتُه حتَّی قَنِئَ یَقنأ قُنُوءاً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وقَنَأه فلانٌ یَقْنَؤُه قَنَئاً وأقْنأَتُ الرَّجُلَ إقناءاً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حملتَه علی القتْل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944" w:name="__RefHeading___Toc6945612_3381743652"/>
      <w:bookmarkStart w:id="945" w:name="_Toc398"/>
      <w:bookmarkEnd w:id="944"/>
      <w:r>
        <w:rPr>
          <w:rtl w:val="true"/>
        </w:rPr>
        <w:t>نقا</w:t>
      </w:r>
      <w:bookmarkEnd w:id="945"/>
    </w:p>
    <w:p>
      <w:pPr>
        <w:sectPr>
          <w:footerReference w:type="default" r:id="rId2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النِّقْوُ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کلُّ عَظْم من قَصَب الیدین والرِّجلین نِقْوٌ علی حِیاله ، والجمیع الأنقاء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کلُّ عَظْم ذی مُخّ ، وهی القَصَب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واحدها نِقْی ونِقْوٌ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أحمر کالنَّکَعة ، وهی ثمرة النُّقاوی ، وهو نبت أحمر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إلیکم لا نَکون لکم خلاةً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نکَعُ النُّقاوَی إذْ أحالا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ثعلب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النُّقاوی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من النبت ، وجمعه نقاویات ، واحدها نُقاوةٌ ونُقاوَی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اللِّحیانی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أخذتُ نُقاوَتَه ونُقایَتَه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أفضَلَه ، وجمع النُّقاوة نُقَاوَی ونُقاء ، وجمع النُّقایة نَقَایَا ونُقاء ممدود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والنُّقاوی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نبتٌ بِعینه له زَهْر أحمر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أنْقَی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دقیق عَظْم الیدین والرجلین والفَخِذ ، وامرأةٌ نَقْوَاء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وفَخِذٌ نَقْواء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دقیقة القصَب نَحیفة الجِسم قلیلةُ اللَّحْم فی طُول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النِّقْی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شحمُ العِظام ، وشحم العَیْن من السِّمن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وناقة مُنْقِیة ونُوقٌ مَناقٍ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الراجز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یَشتَکین عَمَلاً ما أنْقَیْن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دامَ مُخٌّ فی سُلامَی أو عَیْن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نقَوْتُ العَظْم ونَقیْتُه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استخرجتَ النِّقِیَ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والنُّقاوَة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أفضَل ما انتقیتَ من الشیء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والنَّقاوَة مصدر الشیء النَقِیّ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نَقِیَ یَنْقَی نَقاوَة ، وأنا أنقیتُه إنقاءً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والانتقاء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تجوُّدُه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وانتقیتُ العظم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أخرجتَ نِقیه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وانْتقیت الشیء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أخذتَ خیاره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عن أبی محمد الأموی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النَّقاة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یُلقَی فی الطعام ویُرمی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سمعتُه من ابن قَطَریّ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والنُّقاوة خِیارُه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ثعلبٌ عن ابن الأعرابی فی النَّقاة مِثلَه ، وکذلک فی النُّقاوة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النُّقاة والنُّقایة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الردیء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والنُّقاوة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أخبرنی بذلک المنذری عن ثعلب عن ابن الأعرابی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النَّقاء ممدود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 النَّقیّ ، والنقَا مَقْصورٌ من کُثْبان الرَمْل ، ونَقَوانِ ، وأنقاءٌ للجمیع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ویقال لجَمع الشیء النَّقیّ أَنقاء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یُحْشَر الناسُ علی أرض بیضاءُ کقُرصة النّقِیّ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أَبو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النَّقِیُ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الحُوَّارَی ، وأَنشد لطرفة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نُطعِم النّاسَ إذا ما أَمْحَلُوا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نَقِیٍ فوقَه أُدُمُهْ</w:t>
      </w:r>
    </w:p>
    <w:p>
      <w:pPr>
        <w:sectPr>
          <w:footerReference w:type="default" r:id="rId2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للحُلَکَة ، وهی دویْبَةٌ تسکن الرّمْل کأنها سَمَکة مَلساءُ فیها بَیاضٌ وحُمْرة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946" w:name="pg14318_149508"/>
    </w:p>
    <w:p>
      <w:pPr>
        <w:pStyle w:val="BookText"/>
        <w:rPr/>
      </w:pPr>
      <w:bookmarkEnd w:id="94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شحمة النَّقا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ویقال لها بنات النَّقا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ذو الرمَّة وشبَّه بنانَ العَذارَی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بناتُ النُّقَا تَخفَی مِراراً وتَظهَرُ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ویُجمَع نقَا الرملِ نُقیاناً ، وهذه نقاةٌ من الرَّمل ، للکثیب المجتمع الأبیض الذی لا یُنبت شیئاً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أم زرع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سَهْلٌ فیُرْتَقی ، ولا سَمِین فیُنتَقَی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الکسائی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نَقَوْتُ العَظْم ونَقیْتُه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استخرجْتَ النِقْیَ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وکلهم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انقیتُه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سَمینٌ فیُنتَقَی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 له نِقْیٌ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أَبو تراب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سمعتُ الحُصَیْنی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سمعتُ نَغْیَة حَقٍّ ونَقْیَة حَقٍ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کلمةَ حقّ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947" w:name="__RefHeading___Toc6945614_3381743652"/>
      <w:bookmarkStart w:id="948" w:name="_Toc399"/>
      <w:bookmarkEnd w:id="947"/>
      <w:r>
        <w:rPr>
          <w:rtl w:val="true"/>
        </w:rPr>
        <w:t xml:space="preserve">قین </w:t>
      </w:r>
      <w:r>
        <w:rPr>
          <w:rtl w:val="true"/>
        </w:rPr>
        <w:t xml:space="preserve">- </w:t>
      </w:r>
      <w:r>
        <w:rPr>
          <w:rtl w:val="true"/>
        </w:rPr>
        <w:t>قون</w:t>
      </w:r>
      <w:bookmarkEnd w:id="9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قانَ الحَدَّادُ الحدیدَ یَقِینُه قَیْناً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سَوَّاه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القَیْن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الحَدّاد ، وَجمعُه قیون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کلُّ عامِلٍ بالحَدید عند العرب قَیْن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القَیْن وَالقیُنَة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العَبْد والأَمَة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زهیر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رَدَّ القِیانُ جِمال الحَیِّ فاحتَمَلوا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أَراد بالقِیان الإماء ، أنهن رَدَدْن یوم الظَّعْن الجِمالَ إلی الدر لَشَدِّ أَقتابِها علیها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عَوَام الناس 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القَیْنة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المغنّیة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قیل للمغنّیة قَینَةً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الغِناءُ لها صناعةً ، وذلک مِن عَمَل الإماء دُونَ الحَرائر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ربَّما قالت العرب للرجل المتزیِّن باللباس قَیْنةٌ ، إذا کان الغِناء صناعةً له أو لم یکن ؛ وهی کلمةٌ هُذلّیّة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والتقیُّن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التزیُّن بألوان الزینة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واقتانت الروضةُ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ازدانت بألوان زَهْرتِها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کما اقتان بالنَّبْت العِهَادُ المُحَوَّفُ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القَیْنة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الفِقْرة من اللَّحْم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والقَیْنة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الماشطة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والقَیْنَة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المغنّیَّة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والقَیْنة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الجاریة تخدُم حَسْبُ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اقتانَ النَّبْت اقتیاناً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حَسُن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قِیل للمرأة مُقَیِّنَة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أنَّها تزیِّن العَرائسَ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ویقال للماشطة مقیِّنةٌ لتزیینها النِّساء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اللحیانی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قاننی الله علی حبّه یوم قاننی ، وطاننی الله علی حبّه یوم طاننی ، وطوانی علی حبّه یوم طوانی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خلقنی علی حبه ، یقیننی ویطیننی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بکر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فلانة قینة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القینة معناها فی کلام العرب الصانعة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والقین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الصانع ؛ قال خبّاب بن الأرتّ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کنت قیناً فی الجاهلیّة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صانعاً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949" w:name="pg14318_149509"/>
    </w:p>
    <w:p>
      <w:pPr>
        <w:pStyle w:val="BookText"/>
        <w:rPr/>
      </w:pPr>
      <w:bookmarkEnd w:id="94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والقینة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الأَمة صانعةً کانت أو غیر صانعة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 القیانُ جِمالِ الحیّ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العبیدُ والإماء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لعُمارة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 بعض الرواة زعم أنّ کلّ عامل بالحدید قیْن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کذب إنما القینُ الذی یعمل الحدیدَ ویعمل بالکِیر ولا یقالُ للصائغ قَیْنٌ ولا للنّجّار قَیْن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وبنو أسد یقال 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القُیُون ، لأنَّ أوَّل من عَمِلَ الحَدِیدَ بالبادیة الهالک بن أسَد بن خُزَیمة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ومِن أمثالهم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سَمِعتَ بسُرَی القَیْن فإِنَّه مصبِّح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یُضرب للرجُل یُعرَف بالکذب حتّی یُرَدَّ صِدقُه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وأَصله أَنَ القَیْن بالبادیة یتنقَّل فی میاههم فیُقیم بالموضع أیّاماً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فیکسُد علیه عملُه ، فیقول لأهل 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إنِّی راحلٌ عنکم اللیلةَ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لم یُردْ ذلک ، ولکنّه یُشیعُه لیستعمله مَن یرید استعمالَه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فکَثُر ذلک مِن قوله حتّی صار لا یصدَّق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أوس بن حَجَر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بَکَرتْ أُمیّةُ غُدْوَةً برَهِینِ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خانتکَ إنَ القینَ غیرُ أمینِ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شجرةٌ تنبُتُ فی جبال تِهامة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ساعدة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یَأوی إلی مشمخَّراتٍ مصعِّدة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شُمٍّ بهنّ فُروع القانِ والنَّشَم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القَیْنان مِن یَدِی الفَرَس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موضِعَا القَیْد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الرمّة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دَانَی له القَیدُ فی دیمومةٍ قَذَفٍ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قَیْنَیْه وانحسرتْ عنه الأناعیمُ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القَیْنانِ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الوَظیفان لکلِّ ذی أربع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القَوْنة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القطعة من الحدید أو الصُّفْر یُرْفع بها الإناء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قَوْن وقُوَیْن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التقَوّن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التعدّی باللسان ، وهو المدح التَّامّ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950" w:name="__RefHeading___Toc6945616_3381743652"/>
      <w:bookmarkStart w:id="951" w:name="_Toc400"/>
      <w:bookmarkEnd w:id="950"/>
      <w:r>
        <w:rPr>
          <w:rtl w:val="true"/>
        </w:rPr>
        <w:t xml:space="preserve">نوق </w:t>
      </w:r>
      <w:r>
        <w:rPr>
          <w:rtl w:val="true"/>
        </w:rPr>
        <w:t xml:space="preserve">- </w:t>
      </w:r>
      <w:r>
        <w:rPr>
          <w:rtl w:val="true"/>
        </w:rPr>
        <w:t>نیق</w:t>
      </w:r>
      <w:bookmarkEnd w:id="95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النَّوَقة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الذین یُنْقُّون الشَّحْم مِن اللَّحْم للیَهود ، وهم أمَناؤهم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مُخّةُ ساقٍ بأیادِی ناقِی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مقلوب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والنَّوْقَة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الحَذَاقة فی کل 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والمنَوَّق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المذلَّل من کلِّ شیء ، حتّی الفاکهة إذا قُرِّبتْ قُطوفُها لآکلها فقد ذُلِّلتْ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الفَرّاء عن الدُّبَیْریّة أنّها 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للجَمَل الملیَّن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المُنَوَّق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المنوَّق من النَّخل الملقَّح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والمنوَّق مِن العُذَوق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المُنَقَی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المُنَوَّق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المصَفَّف ، وهو المُطَرَّق والمُسَکَّک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النِّیق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حرفٌ مِن حروف </w:t>
      </w:r>
      <w:bookmarkStart w:id="952" w:name="pg14318_149510"/>
    </w:p>
    <w:p>
      <w:pPr>
        <w:pStyle w:val="BookText"/>
        <w:rPr/>
      </w:pPr>
      <w:bookmarkEnd w:id="95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الجَبَل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النِّیق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الطویل من الجبال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النِّیقَة مِن التنوُّق ، تَنَوَّقَ فلانٌ فی مَطعَمِه ومَلبَسه وأمُورِه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تَجوّدَ وبالَغ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وتنیَّقَ لغةٌ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والناقة جمعُها نُوق ونِیاق ، والعَددُ أیْنُق وأیانِق علی قلب أنُوق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خیَّبکنَّ اللهُ مِن نِیاقِ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إنْ لم تُنجِّین مِن الوَثاقِ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شبه مَشَقِّ بین ضَرّة الإبهام وأصل أَلْیة الْخِنْصِر مستقبلٌ بطنَ الساعِد بلِزْق الراحة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وکذلک کلُّ موضعٍ مثل ذلک فی باطن المرفق ، وفی أصل العُصْعُص النَّاقُ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ونحو ذلک قال ابن الأعرابی فی الناق رواه ثعلبٌ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نُقْ نُقْ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أمرتَه بتمییز الشّحْم من اللَّحْم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953" w:name="__RefHeading___Toc6945618_3381743652"/>
      <w:bookmarkStart w:id="954" w:name="_Toc401"/>
      <w:bookmarkEnd w:id="953"/>
      <w:r>
        <w:rPr>
          <w:rtl w:val="true"/>
        </w:rPr>
        <w:t>أنق</w:t>
      </w:r>
      <w:bookmarkEnd w:id="9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أنِقْتُ الشیءَ أَنَقاً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أحْببتَه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الأنَقْ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الإعجاب بالشیء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أَنِقْتُ به ، وأنا آنَقُ به أَنَقاً ، وأنا به أَنقٌ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مُعجَبٌ ؛ وقد آنَقَنی الشیء یُؤنقنی إیناقاً ؛ وإنّه لأَنِیقٌ مُؤْنق ، لکلِّ شیءٍ أعجبک حُسنُه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روضةٌ أنِیقٌ ، ونباتٌ أنِیق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آمِنٌ جَلیسُه ولا أَنِقْ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مسعود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وقعْتُ فی آل حِمْیَر وقعتُ فی رَوْضات دَمِثات أتأنَّق فیهنّ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أتأنق فیهن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یعنی أتتبَّع مَحَاسنَهُنّ ، ومنه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منظر أنیقٌ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حَسَناً مُعْجِباً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قول عُبید بن عمیر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من عَاشیةٍ أشدُّ أَنَقاً ولا أبعَد شِبَعاً مِن طالبِ عِلْم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أمثالهم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المتعلِّق کالمتأنّق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لیس القانع بالعُلقة وهی البُلغة من العیش کالذی لا یقنع إلا بآنق الأشیاء وأعجبها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یتأنق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یطلب آنق الأشیاء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سعید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نِقةُ المال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خِیارُه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أخذتُ نِقتی من المتاع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أعجَبَنی وآنَقَنی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نِقة المال فی الأصل نِقْوَة المال ، وهو ما انتُقیَ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ولیس مِن باب الأنَقْ ولا الأنیق فی 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أنْوَقَ الرجُل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اصطادَ الأنُوق ، وهی الرَّخَمَة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معاویةُ لرجلٍ أدارَهُ عَلَی حاجةٍ لا یسأل مِثلُها وهو یَفْتل له فی الذَّروة لیخدعه عنها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أَجلُّ مِن الحَرْش ، یرید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الخدیعة ، ثم سأله أخری أصعبَ منها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طلبَ الأبلقَ العَقوقَ فلمَّا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یَنَلْه أرادَ بَیْضَ الأنُوقِ</w:t>
      </w:r>
    </w:p>
    <w:p>
      <w:pPr>
        <w:sectPr>
          <w:footerReference w:type="default" r:id="rId2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وبَیْض الأنُوق عزیزٌ لا </w:t>
      </w:r>
      <w:bookmarkStart w:id="955" w:name="pg14318_149511"/>
    </w:p>
    <w:p>
      <w:pPr>
        <w:pStyle w:val="BookText"/>
        <w:rPr/>
      </w:pPr>
      <w:bookmarkEnd w:id="95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یوجد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مَثَلٌ یُضرب للذی یَسأل الهیِّن فلا یُعطی فیسأل ما هو أعزُّ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أخبرنی المنذری عن الحرانی عن ابن السکیت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عمارة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الأنوق عندی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العقاب ، والناس یقولون الرخمة ، والرّخَمة توجد فی الخراباتِ وفی السَّهل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الأنوق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طائر أسود له کالعرف ، یُبعِد لبیضه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 فیه مُوقُ الأنوق ، لأنَّها تحمَّق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ذکرها الکمیت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وذاتِ اسمینِ والألوانُ شتَّی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تُحمّقُ وهی کیِّسة الحَوِیلِ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یعنی الرّخمة ، وإنّما کیَّس حَوِیلها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حیلتها ، لأنَّها أوّل الطَّیْر قِطاعاً ، وأنها تبیض حیثُ لا یلحق شیءٌ بیضها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956" w:name="__RefHeading___Toc6945620_3381743652"/>
      <w:bookmarkStart w:id="957" w:name="_Toc402"/>
      <w:bookmarkEnd w:id="956"/>
      <w:r>
        <w:rPr>
          <w:rtl w:val="true"/>
        </w:rPr>
        <w:t xml:space="preserve">وقن </w:t>
      </w:r>
      <w:r>
        <w:rPr>
          <w:rtl w:val="true"/>
        </w:rPr>
        <w:t xml:space="preserve">- </w:t>
      </w:r>
      <w:r>
        <w:rPr>
          <w:rtl w:val="true"/>
        </w:rPr>
        <w:t>أقن</w:t>
      </w:r>
      <w:bookmarkEnd w:id="95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أَوقَنَ 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اصطادَ الطَّیر مِن وُقْنیه ، وهی مِحْضَنُهُ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تَوَقَّنَ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صاد الحَمامَ مِن مَحاضِنها فی رؤوس الجبال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والتوقُّن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التوقُّل فی الجبل ، وهو الصُّعود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الأَقْنَة والوقْنة ، موضع الطائر فی الجَبَل ، الأُقَنات والوقَنات والوُکَنات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الطِرماح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شَناظِی أُقَنٍ بینها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عُرّةُ الطیرِ کصَوْم النَّعامْ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سعید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الأُقْنة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الْحُفْرة فی الجبَل وجمعُها أُقَنٌ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الأقنة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شِبه حُفْرة تکون فی ظهر قُفٍّ أو جَبَلٍ ضیِّقة الرأس ، قَعْرُها قَدْرُ قامة أَو قامتین خِلْقةً ، وربما کانت مَهْواة بین نِیقَیْن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958" w:name="__RefHeading___Toc6945622_3381743652"/>
      <w:bookmarkStart w:id="959" w:name="_Toc403"/>
      <w:bookmarkEnd w:id="958"/>
      <w:r>
        <w:rPr>
          <w:rtl w:val="true"/>
        </w:rPr>
        <w:t>یقن</w:t>
      </w:r>
      <w:bookmarkEnd w:id="95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 أَذنٌ یَقَنٌ ، وهما واحد ، وهو الذی لا یسمع بشیءٍ إلَّا أَیقَن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الیَقَن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الیقین ، وأنشد قول الأعشی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بالذی أبصرتْه العُیونُ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قَطْع یأسٍ ولا مِن یَقَنْ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والیقین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إزاحة الشک وتحقیق الأمر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أیقَنَ یُوقن إیقاناً فهو مُوقِنٌ ، ویَقِنَ یَیْقَنُ یَقَناً فهو یَقِن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وتیقَّنْتُ بالأمر واستیقنت به ، کلُّه واحِدٌ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المَوْقونَة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الجاریة المَصُونة المخدَّرة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60" w:name="__RefHeading___Toc6945624_3381743652"/>
      <w:bookmarkStart w:id="961" w:name="_Toc404"/>
      <w:bookmarkEnd w:id="960"/>
      <w:r>
        <w:rPr>
          <w:rtl w:val="true"/>
        </w:rPr>
        <w:t>باب القاف والفاء</w:t>
      </w:r>
      <w:bookmarkEnd w:id="961"/>
    </w:p>
    <w:p>
      <w:pPr>
        <w:pStyle w:val="Heading5"/>
        <w:numPr>
          <w:ilvl w:val="4"/>
          <w:numId w:val="1"/>
        </w:numPr>
        <w:rPr/>
      </w:pPr>
      <w:bookmarkStart w:id="962" w:name="__RefHeading___Toc6945626_3381743652"/>
      <w:bookmarkStart w:id="963" w:name="_Toc405"/>
      <w:bookmarkEnd w:id="962"/>
      <w:r>
        <w:rPr>
          <w:rtl w:val="true"/>
        </w:rPr>
        <w:t>ق ف</w:t>
      </w:r>
      <w:bookmarkEnd w:id="963"/>
    </w:p>
    <w:p>
      <w:pPr>
        <w:pStyle w:val="Heading6"/>
        <w:numPr>
          <w:ilvl w:val="5"/>
          <w:numId w:val="1"/>
        </w:numPr>
        <w:rPr/>
      </w:pPr>
      <w:bookmarkStart w:id="964" w:name="__RefHeading___Toc6945628_3381743652"/>
      <w:bookmarkStart w:id="965" w:name="_Toc406"/>
      <w:bookmarkEnd w:id="964"/>
      <w:r>
        <w:rPr>
          <w:rtl w:val="true"/>
        </w:rPr>
        <w:t>اشارة</w:t>
      </w:r>
      <w:bookmarkEnd w:id="96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 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قفا ، قوف ، قیف ، فقأ ، وقف ، وفق ، أفق ، فوق ، فأق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966" w:name="__RefHeading___Toc6945630_3381743652"/>
      <w:bookmarkStart w:id="967" w:name="_Toc407"/>
      <w:bookmarkEnd w:id="966"/>
      <w:r>
        <w:rPr>
          <w:rtl w:val="true"/>
        </w:rPr>
        <w:t>قفا</w:t>
      </w:r>
      <w:bookmarkEnd w:id="9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القَفْوُ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مصدرُ قولِک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قَفَا یَقْفُو قَفْواً ، وهو أَن یتَّبع شیئاً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جل وعز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وَلا تَقْفُ ما لَیْسَ لَکَ بِهِ عِلْمٌ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sectPr>
          <w:footerReference w:type="default" r:id="rId2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الفراء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أکثر القراء یجعلونها مِن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قَفَوْتُ ، کما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تَدْعُ مِنْ دعوْتُ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وقرأ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تَقُفْ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مِثل ولا تَقُل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قُفْتُ أثرَه وقَفَوْتُه ، مِثل قاعَ الجملُ الناقةَ وقَعَاها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رکبها لیَضربها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ومِثله عاثَ وعَثَا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قَفَوْتُ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اتّبعتُ أَثَرَه ، وقَفْوَتُه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رَمَیْتُه بأمر قبیح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عندی قَفِیّةٌ ومَزِیّةٌ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کانت له منزِلة لیست لِغیره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أقْفَیتُه ولا یقال أمْزَیْتُه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أمثالهم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رُبَّ سامِعٍ عِذْرَتی ، لم یَسمَع قِفْوَتی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والقِفْوة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الذَّنْب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ربَّما اعتذرتُ إلی رجلٍ من شیء قد کان منّی إلی مَن لم یبلْغه ذَنْبی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یُضرَبُ مَثَلاً لمن لا یحفَظ سِرّه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أخبرنی بذلک کله عن المنذری عن ثعلب عن ابن الأعرابی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الأخفش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وَلا تَقْفُ ما لَیْسَ لَکَ بِهِ عِلْمٌ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تتَّبع ما لا تَعلم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والقَفْو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القَذْف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والقَوْفُ مثل القَفْو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أَعُوذُ بالله الجلیلِ الأعظَمِ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 قَوفیَ الشیءَ الذی لم أعلَمِ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المنذری عن المبرّد ، أنّ أبا عمر الجرمیّ حَدَّثَه عن کَهمَس عن سعید عن قتادة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وَلا تَقْفُ ما لَیْسَ لَکَ بِهِ عِلْمٌ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تقل سمعتُ ولم تَسمَع ، ولا رأیتُ ولم تَرَ ، ولا علمتُ ولم تَعلَم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السَّمْعَ وَالْبَصَرَ وَالْفُؤادَ کُلُّ أُولئِکَ کانَ عَنْهُ مَسْؤُلاً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یَقْفو ویقُوفُ ویَقتاف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یتّبع الأَثَرَ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القَفَا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مؤخَّر العُنُق ، أَلِفُها واواً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والعَرب تؤنّثها ، والتذکیر أعمّ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ثلاثة أقفاء ، ومَن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أقفیَة فإِنّ جماعَه القِفِیّ والقُفِیّ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للشیخ إذا هَرِم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رُدَّ علی قَفاً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إنْ تَلْقَ رَیْبَ المَنایا أو تَرُدَّ قَفاً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أَبکِ منکَ علی دِینٍ ولا حَسَبِ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جمعُ القَفا أَقْفاء ، ومَن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أقفِیَة فقد أخطأ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وسمعْنا فی أدنی العَدد ثلاثة أقْفٍ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والقَفا مؤنّثة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ومِن العرب مَن یذکِّر القَفَا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القَفا مذکَّر ، وقد تؤنَّث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المَولَی وإنْ عَرُضتْ قَفاهُ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بأحمَلَ للمَحامِدِ مِن حِمارِ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تقفَّیْتُ فلاناً بعَصاً فضربتُه ، واستَقْفَیته کذلک إذا جئته من خَلْفُ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وسمّیت قافیة الشِعْر قافِیة لأنها تَقْفو البَیْت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مرفوع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قافیة رأس أحدِکم ثلاث عُقَد ، فإِذا قام من اللیل وتوضأَ انحلَّت عُقْدَةٌ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یَعنی بالقافیة القفا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القَفَنُّ فی موضع القَفا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قافیة الرأس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وقافیة کلِّ شیء آخره ؛ ومنه قافیة بیت الشعر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العرب تسمِّی البیت من الشعر قافیة ، وربَّما سمَّوا القصیدة بکمالها قافیةً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ویقول الرجُل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رَوَیْتُ لفلان کذا وکذا قافیةً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وقالت خَنْساء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وقافیَةٍ مِثْلِ حَدِّ السِّنا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 تَبقَی ویَهلِکُ مَن قالَها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قفّیْتُ الشِعْر تقفِیةً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جعلتُ له قافیَةً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جل وعز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ثُمَ قَفَّیْنا عَلی آثارِهِمْ بِرُسُلِنا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أَتْبعنا نوحاً وإبراهیمَ رُسُلاً بعدَهم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امرؤ القیس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وقَفَّی علی آثارهنَّ بحاصِبِ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أتْبع آثارَهنَّ حاصباً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مقبل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قَفَّی بمعنی أتَی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 دُونها مِن فَلاةٍ ذات مطّرَدٍ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قَفَّی علیها سَرابٌ سارِبٌ جارِی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أتَی علیها وغَشِیَها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قَفَّی علیه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ذهَبَ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ومأرِبُ قَفّی علیه العَرِمْ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النبی صلی‌الله‌علیه‌وسلم أنّه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 خمسةُ أسماء ، منها کذا وکذا ، وأنا المُقَفِّی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وأنا العاقب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حدثنا ابن منیع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حدثنا علی بن الجعد عن حماد بن سلمة عن جعفر بن أوس عن نافع بن جبیر بن مطعم عن أبیه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سمعت رسول الله صلی‌الله‌علیه‌وسلم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أنا محمد ، وأحمد ، والمقفّی ، والحاشر ، ونبیّ الرحمة ، ونبیّ الملحمة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المقَفِّی نحو العاقب ، وهو المولِّی الذاهب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قَفّی علیه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ذَهَب به ، فکأنَّ المعنی أنّه آخر الأنبیاء ، فإِذا قَفّی فلا نبیَّ بعدَه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والمُقَفِّی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المتَّبع للنبیِّین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أحمر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تقتفی بهم الشمالُ إِذا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هبّت ولا آفاقُها الغُبر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تقیمَ الشمال علیهم ، یرید تجاوزهم إلی غیرهم ولا تستبین علیهم لخصبهم وکثرة خیرهم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مثله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نزل الشتاءُ بدار قوم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تجنّبَ دارَ بیتهم الشتاءُ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یظهر لجارهم أَثر الشتاء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شمر فی تفسیر بیت ابن أحمر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عبید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تقتفی بهم الشمال ، أَی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تتخذهم قفوة فتطمع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فیهم ، ولا تصیبهم شدة المحل فهم مخصبون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تودهم ، تتعهدهم جعلها عدوّاً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أنهم یُطعمون فیها فهم حربٌ لها ، ولو ترکوا الإطعام کانوا سلماً لها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حربٌ لها یبارونها إذا هبّت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الکسائی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القُفْیة مِثل الزُّبْیة ، إلّا أنّ فوقَها شَجراً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اللِّحیانی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القُفْیة والغُفْیة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القِفْوَة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اخترتَ من شیء ؛ وقد اقتفَیْتُ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اخترتُ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رواه أبو عبید عن أبی زید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والقَفِیُ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یُکرَمُ به الرجلُ من الطعام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قَفَوْتُه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یُسْقَی دواءَ قَفِیِ السَّکْنِ مَرْبوبِ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اللَّبن لیس باسم القَفِیّ ، ولکنه کان رُفع لإنسانٍ خُصَّ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یقول فآثرْتُ به الفَرَس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قَفیّ السکْن هو ضَیفُ أهلِ البیت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الکُمَیت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وکاعبُهم ذاتُ القَفاوَة أسغَبُ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ذاتُ الأُثْرَة والقَفِیة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قَفِیٌ بفلان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کان له مُکرِماً ؛ وهو مُقتفٍ به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لَطَف وبِرّ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قَفَوْتُه أقفُوه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رمیتُه بأمرٍ قبیح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وقفَیتُه أقْفیه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ضرَبتُ قَفاه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الهیثم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قَفَیْتُه ولَصَیتُه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رَمَیته بالزنا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وقَفَوْتُ الرجلَ أقْفوه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ضَربْتُ قَفاه ، وهو بالواو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قَفاً وقَفوان ، ولم أسمعْ قَفَیان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شاةٌ قَفِیَّةٌ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مذبوحة من قفاها ، وغیره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قَفینَةٌ ، والأصل قفِیَّة ، والنون زائدة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نوادر الأعراب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قَفَا أثَرَه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تَبِعه وضدُّه فی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قَفا الله أَثرَه ، مِثل عَفا الله أثَرَه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القَفْو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یصیبُ النبتَ المطرُ ثمّ یرکَبه التراب فیَفسد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فی کتاب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الهمز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قفِئتِ الأرضُ قَفئاً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مطرتْ وفیها نبت ، فجعل المطرُ علی النّبت الغُبارَ فلا تأکلُه الماشیة حتی یجلوَه النَّدَی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 بعض العرب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قُفِیَ العُشْب فهو مَقفُوٌّ ، وقد قفاه السَّیل ، وذلک إذا حملَ الماءُ الترابَ علیه ، فصار مُؤبِیاً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بکر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قَفَا فلانٌ فلاناً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أتبَعه کلاماً قبیحاً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وقَفَوْت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اتَّبعت أثَره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وقَفا فلانٌ </w:t>
      </w:r>
      <w:bookmarkStart w:id="968" w:name="pg14318_149515"/>
    </w:p>
    <w:p>
      <w:pPr>
        <w:pStyle w:val="BookText"/>
        <w:rPr/>
      </w:pPr>
      <w:bookmarkEnd w:id="96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فلاناً یقفو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رماه بالقبیح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مجاهد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وَلا تَقْفُ ما لَیْسَ لَکَ بِهِ عِلْمٌ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لا تَرْمِ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محمد بن الحنفیة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تَشْهَدْ بالزُّور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الأصل فی القَفْو والتَّقافی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البُهْتان یَرْمی به الرجلُ صاحبَه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النبی علیه‌السلام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نحن بنی النضر لا نَقذف بالزنا ، ولا نقْفُو أُمَّنا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معنی نَقْفو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نَقْذِف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969" w:name="__RefHeading___Toc6945632_3381743652"/>
      <w:bookmarkStart w:id="970" w:name="_Toc408"/>
      <w:bookmarkEnd w:id="969"/>
      <w:r>
        <w:rPr>
          <w:rtl w:val="true"/>
        </w:rPr>
        <w:t xml:space="preserve">قوف </w:t>
      </w:r>
      <w:r>
        <w:rPr>
          <w:rtl w:val="true"/>
        </w:rPr>
        <w:t xml:space="preserve">- </w:t>
      </w:r>
      <w:r>
        <w:rPr>
          <w:rtl w:val="true"/>
        </w:rPr>
        <w:t>قیف</w:t>
      </w:r>
      <w:bookmarkEnd w:id="97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قافَ أثَره یقُوفُه قَوْفاً ، واقتافَ أثره اقتِیافاً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تَبِع أثره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قیل للذی ینظر إلی شَبَه الوَلد بأبیه قائف ، وجمعُه القافة ، ومصدرُه القیافة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 عن ابن الأعرابی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خُذْ بقوفِ قفاه وبقوفة قفاه ، وبقافیة قفاه ، وبصوف قَفاه وصوفته ، وبظَلیفته ، وبصلیفه </w:t>
      </w:r>
      <w:r>
        <w:rPr>
          <w:rStyle w:val="FootnoteAnchor"/>
          <w:rtl w:val="true"/>
        </w:rPr>
        <w:footnoteReference w:id="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وبصلِیفته ، کلُّه بمعنی قفاه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أخذْتُه بقوفِ رقبته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أخذتُه کلَّه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شمیل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فلانٌ یتقوَّف علی مالی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یحجُر علیَّ فیه ، وهو یتقوَّفنی فی المجلس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یأخذ علیَّ فی کلامی ، ویقول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 کذا وکذا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قُوفُ الأُذن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مُستدارُ سَمّها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الکسائی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أخذتُ بقوف رقَبته وصوفِ رقَبَتَه ، ومعناه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یأخذ برقبته فیعصرها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971" w:name="__RefHeading___Toc6945634_3381743652"/>
      <w:bookmarkStart w:id="972" w:name="_Toc409"/>
      <w:bookmarkEnd w:id="971"/>
      <w:r>
        <w:rPr>
          <w:rtl w:val="true"/>
        </w:rPr>
        <w:t>فقأ</w:t>
      </w:r>
      <w:bookmarkEnd w:id="97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فَقأتُ عینَه فقْئاً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تفقّأت البُهْمَی تَقَفُّؤاً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فقَأَتْ فَقئاً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تَشقَّقتْ لفائقُها عن ثمرَتها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أصابتْنا فقأَة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سحابَةٌ لا رَعدَ فیها ولا بَرْق ، ومطرُها متقارب وهذا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نوادره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الفَقْءُ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الحُفْرة فی الجَبَل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والفَقَأ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خروج الصدر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والنّسَأ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دخولُ الصُّلب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الفَقْء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کالجُفرة فی وسط الحرَّة وجمعها فُقْآن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والمفَقِّئة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الأودیة التی تَشُق الأرضَ شَقّاً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قول الفرزدق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أتعْدِلُ دارماً ببَنی کلَیْب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وتَعدِلُ بالمُفقئة الشِّعَابا</w:t>
      </w:r>
    </w:p>
    <w:p>
      <w:pPr>
        <w:sectPr>
          <w:footerReference w:type="default" r:id="rId2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الفَقْءُ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کالحفْرة فی وسَط الحرَّة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شکَّ أبو عبید فی الحُفرة أو الجُفْرة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وهما عندی شیء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الحسن اللحیانی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لامرأة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إنک لم تحسنی الخرز فافتقِئیه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أعیدی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افتقأته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أعدت علیه ، وذلک أن یجعل بین الکلبتین کُلبة ، کما تخاط البواری إذا أُعِید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والکُلبة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السَّیر والطاقة من اللِّیف یستعمل کما یستعمل الإشفی الذی فی رأسه جُحر یدخل السَّیر أو الخیط فی الکلبة وهی مثنیَّة ، فتدخل فی مواضع الخرز ، ویدخل الخارز یده فی الإداوة ثم یمد السَّیر أو الخیط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اکتلبَ إذا استعمل الکِلبة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ثعلبٌ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الفُقْأة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جُلَیْدَة رقیقة تکون علی الأنف ، فإن لم تَکشِفها مات الوَلَد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السابیاء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السَّلَی الذی یکون فیه الوَلَد وکثر سابیاءهم العامَ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کثر نتاجهم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والسُّخْد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دمٌ وماء فی السابِیاء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الفقْءُ مهموز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السَّابِیاء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الأصمعی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السَّابِیاء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الماء الذی یکون علی رأس الولد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انفقأتِ العَیْن وانفقأَت البَثْرة ، وَبکی حتَّی کاد ینفقِئُ بطنُه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ینشقّ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وکانت العرب فی الجاهلیّة إذا بَلَغتْ إبِلُ الرجل منهم ألفاً فقأ عَیْنِ بعیرٍ منها وسَرَّحَه لا یُنتَفع بظَهْره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الفرزدق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غلبتُک بالمفَقِّئ والمُعَنِّی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وبیتِ المحتبِی والخافقاتِ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لیس معنی المُفَقِّئ فی هذا البیت ما ذَهَب إلیه اللیث ، إنما أراد به الفرزدق قوله لجریر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ولست ولو فقّأت عینَک واجداً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أباً لک إنْ عُدَّ المَساعی کدارِمِ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وهکذا أخبرنی به أبو محمد المُزَنیّ عن أبی خلیفة عن محمد بن سلّام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تفقَّأت السحابة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تبعّجتْ بمائها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تفقأ حولَه القَلَعُ السَّوارِی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وجُنَّ الخازِبازِ به جُنونا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نخیلة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أنا الذی سقیت قومی علقا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بالفقء ساقوا القِرْملیّ الأطْرَقا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یرجون بذَّاخ الهدیرِ أشوَقا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الفقء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موضع وماء علیه نخیل کان لأبی نخیلة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أفقأ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انخَسَفَ صدْرُه مِن عِلّة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والفَقْءُ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الحُفْرة فی الجَبَل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والفَقْء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الماءُ الذی فی المَشیمة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السُّخْتُ والسُّخْدُ والنُّخْط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73" w:name="pg14318_149517"/>
    </w:p>
    <w:p>
      <w:pPr>
        <w:pStyle w:val="Heading6"/>
        <w:numPr>
          <w:ilvl w:val="5"/>
          <w:numId w:val="1"/>
        </w:numPr>
        <w:rPr/>
      </w:pPr>
      <w:bookmarkStart w:id="974" w:name="__RefHeading___Toc6945636_3381743652"/>
      <w:bookmarkStart w:id="975" w:name="_Toc410"/>
      <w:bookmarkEnd w:id="973"/>
      <w:bookmarkEnd w:id="974"/>
      <w:r>
        <w:rPr>
          <w:rtl w:val="true"/>
        </w:rPr>
        <w:t>وقف</w:t>
      </w:r>
      <w:bookmarkEnd w:id="97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الوَقْف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مصدرُ 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وقفتُ الدابة ووقَفْتُ الکلمةَ وَقْفاً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مُجاوِزٌ ، فإِذا کان لازماً قلتَ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وقفت وُقُوفاً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وقّفْتَ الرجلَ علی کلمةِ قلتَ وقَّفتُه توقیفاً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المؤمنَ وقّافٌ ، متأنٍّ ، ولیس کحاطب اللیل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للمُحْجم عن القتال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وَقَّاف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دُرَید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فإِنْ یَکُ عبدُ الله خَلَّی مکانَه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کانَ وَقّافاً ولا رَعِشَ الیَدِ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الکسائی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وقَفْتُ الدّابة والأرضَ وکلَّ شیء ؛ وأما أوقَفْت فهی ردیئة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الأصمعیّ والیزیدی عن أبی عمرو بن العلاء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وقَفْتُ فی کل شیء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ألَا إنِّی لو مررتُ برجُل واقف 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أوقَفَک هنا رأیته حَسَناً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أوقفت الرجل علی خزیة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کنت لا تحبسه بیدک ، فأنا أوقفه إیقافاً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ومالک تقف دابتک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تحبسها بیدک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عمرو الشیبانی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علی أمر فأوقف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قصّر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وقَّفْتُ الحدیثَ توقیفاً وبَیّنتُه تَبْییناً ، وهما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ودابةٌ مُوَقَّفةٌ توقیفاً ، وهی شِیَتها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ووَقّفَت المرأةُ یدَیْها بالحِنّاء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نقّطتْ یدیها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حمار موقَّف وموقَّح ومنقَّح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فالموقّف الذی کویت ذراعاه کیّاً مستدیراً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کویْنَا خَشرماً فی الرأس عشراً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ووقَّفْنا هُدیْبَة إذْ أتانا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والموقَّح والمنقَّح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موقَّف علی الحقّ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ذلول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بعضهم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حمارٌ موقَّف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دنا من ذراعیه مثل وقوف العاج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الوَقْف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الخَلخال ما کانَ من شیءٍ ، فضةٍ أو غیرها ، وأکثر ما یکون من الذَّبْلِ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وأمَّا التوقیف فالبیاض مع السواد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شُمیل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التوقیف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یوقَّف علی طائِفی القَوْس بمضائغَ من عَقَب قد جَعَلهن فی غِراءٍ من دماء الظِّباء فیحئن سُوداً ، ثم یُعَلَّی علی الغِراءِ بصَدَأ أطراف النَّبْل ، فیجیء أسْود لازقاً لا ینقطع أبداً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والمَسْک إذا کان من عاجٍ فهو وقْف ، وإذا کان من ذَبْل فهو مَسْک ، وهو کهیئة السِّوار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وَقْفُ التُّرس من حدید أو مِنْ قَرْنٍ یستدیر بحافَّتَیه ، وکذلک ما أشبهه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عبیدٍ إذا أصابت الأوظِفة بیاضٌ ولم یَعْدُها إلی أسفلَ ولا فَوْق فذلک التوقیف </w:t>
      </w:r>
      <w:bookmarkStart w:id="976" w:name="pg14318_149518"/>
    </w:p>
    <w:p>
      <w:pPr>
        <w:pStyle w:val="BookText"/>
        <w:rPr/>
      </w:pPr>
      <w:bookmarkEnd w:id="97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فَرَسٌ مُوَقّف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التوقیف فی قوائم الدابة وبَقَر الوحش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خطوطٌ سُود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شَبَباً مُوقّفاً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لها أُمٌ مُوَقَّفَةُ وَکُوبٌ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بحیث الرَّقْو مرتَعُها البَریرُ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الموْقِفانِ من الفَرَس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نُقْرَتا خاصِرَتَیْه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فَرَسٌ شدید المَوْقِفَیْن ، کما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شدید الجَنْبَیْن ، وحَبِط المَوْقِفَیْن ، إذا کان عظیما الجنبین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الجعدیّ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شدید قِلات الموقَفینِ کأنما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نفَسٌ أو قد أراد لیَزفرا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آخر </w:t>
      </w:r>
      <w:r>
        <w:rPr>
          <w:rStyle w:val="FootnoteAnchor"/>
          <w:rtl w:val="true"/>
        </w:rPr>
        <w:footnoteReference w:id="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فلیق النَّسا حَبِط الموقفَیْ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 یسَنُّ کالصَّدَع الأشعبِ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مَوْقف الدابة ما أشرَفَ مِن صُلْبه علی خاصرتیه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بَدَا من المرأة مَوْقِفُها ، وهو یداها وعیناها وما لا بدَّ لها من إظهاره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فَرَس موقَّف ، وهو أبرَشُ أعلی الأُذُنین کأنَّهما منقوشتان ببیاض ، ولونُ سائره ما کان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والوَقِیفة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الأُرْوِیَّة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تحسبنِّی شحمةً من وقیفةٍ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تَسَرَّطُها مما تَصِیدُک سَلْفَعُ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یرید أرویَّةً ألجأها الکلابُ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 لا مَخْلَصَ لها منه فی الجَبل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اللِّحیانی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المِیقَفُ والمیقافُ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العُودُ الذی یُحرَّک به القِدْرُ ویُسکّن به غَلَیانُها ، وهو المِدْوَم والمِدْوام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والإدامة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تَرْکُ القِدْرِ علی الأثَافی بعد الفَراغ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977" w:name="__RefHeading___Toc6945638_3381743652"/>
      <w:bookmarkStart w:id="978" w:name="_Toc411"/>
      <w:bookmarkEnd w:id="977"/>
      <w:r>
        <w:rPr>
          <w:rtl w:val="true"/>
        </w:rPr>
        <w:t>فوق</w:t>
      </w:r>
      <w:bookmarkEnd w:id="97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وشِمر بن حَمْدویه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الفُواق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ثائب اللّبَنَ بعد رضاعٍ أو حِلاب ، وهو أن تُحلَب ثم تُترک ساعةً حتی تَدُرّ ، وقد فاقت تَفُوقُ فواقاً وفیقةً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أفاقت الناقة تُفیق إفاقةً ، وفُواقاً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جاء حینُ حَلْبِها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الإفاقة للناقة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تُرَدّ من الرِعْی وتُترک ساعةً حتی تستریح وتُفیق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زید بن کُثْوة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إفاقة الدِّرّة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رجوعها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وغِرَارُها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ذَهابُها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استفق الناقة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تَحلُبها قبلَ الوَقت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یستفیق من الشَّراب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یشربه فی الوقت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الفَوْق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نقیض التَّحْت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 جَعلَه صِفةً کان سبیله النصب کقولک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الله فوق زید ، نصبٌ لأنَّه صفة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فإِنْ صیَّرته اسماً رفعتَه 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فَوْقُه رأسُه ، صار رفعاً هاهنا لأنَّه هو الرأس نفسُه رَفَعْتَ کلَّ واحدٍ منهما بصاحبه ، الفَوْقَ بالرأس والرأسَ بالفَوْق 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فَوْقَه قَلَنْسُوَة ، نصبْت الفَوْق لأنَّه صفةٌ غیر القَلَنْسُوَة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یَفُوقُ قَوْمه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یَعلوهم ویَفُوق سَطْحاً ، أَی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یَعْلُوه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وجاریة فائقة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فاقت فی الجمال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والفُواق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ترجیعُ الشَّهقة الغالبة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للذی یُصیبه البُهْر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یَفُوقُ فُواقاً وفُؤوقاً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الکسائی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یَفُوقُ بنفسه فُؤُوقاً ، وهو یَسُوقُ نفسَه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الفَوْق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نَفَس المَوْت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عن أبیه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الفُوق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الطَّریق الأوَّل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تقول فی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رَجَعَ فلانٌ فُوقه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بال عِرْسِی شَرِقتْ برِیقِها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ثمَّتَ لا یَرجِعْ لها فی فُوقِها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یرجع بریقُها إلی مجراه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الفُوق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السهام الساقطات النُّصول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والفُوق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أعلی الفضائل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مسعودٍ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ولَّینا أعلانا ذَا فُوقٍ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ولَّینا أعلانا سَهماً ذا فُوق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عبیدٍ فی حدیث ابن مسعود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إنا أصحابَ محمدٍ اجتَمَعْنا فأمَّرنا عثمانَ ، ولم نأْلُ عن خَیرنا ذا فُوق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الأصمعی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ذَا فُوق ، یعنی السَّهم الذی له فُوق ، وهو موضع الوَتر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وإنما نری أنه قال خیرنا ذا فُوق ، ولم یَقل خیرنا سَهْماً ، لأنه قد یقال له سهم وإن لم یکن أُصْلِح فُوقُه ولا أُحکِم عمله ، فهو سَهْم ، ولیس بتامٍّ کامل ، حتی إذا أُصلح عَمَله واستَحکم فهو حینئذ سهمٌ ذُو فُوق ، فجعلَه عبدُ الله مَثَلاً لعثمان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خیرُنا سَهْماً تامّاً فی الإسلام والسابقة والفَضْل ، فلهذا خَصَّ ذا الفُوق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الفرّاء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أنشدنی المفضّل بیت الفرزدق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ولکن وجدتُ السهمَ أهونَ فُوقُه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علیک فقد أودی دمٌ أَنت طالبه</w:t>
      </w:r>
    </w:p>
    <w:p>
      <w:pPr>
        <w:sectPr>
          <w:footerReference w:type="default" r:id="rId2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وهکذا أنشدنیه المفضل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إیَّاک وهؤلاء الذین یروونه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فُوقَةٌ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الهیثم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شَنَّة وشَنَّات ، وشَنٌّ وشِنانٌ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المفوَّق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یؤخذ قلیلاً قلیلاً مِن مأکول أو مشروب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والفؤاق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الوجَع مهموز لا 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الفُوَاق بین الحَلْبتین وهو السُّکون فغیرُ مهموز ، ویجوز فیه الفتح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جل وعز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وَما یَنْظُرُ هؤُلاءِ إِلَّا صَیْحَةً واحِدَةً ما لَها مِنْ فَواقٍ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لَها مِنْ فَواقٍ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وقرئ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لها مِن فُواق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ومعناهما واحد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لَها مِن راحةٍ ولا إفاقةٍ ، وأصلُها من الإفاقة فی الرضاع إذا ارتضَعت البُهْمةُ أُمَّها ثم ترکَتها حتی تُنزِل شیئاً من اللبن ، فتلک الإفاقةُ الفُواق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ورُوی عن النبی صلی‌الله‌علیه‌وسلم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العیادة قَدْر فُوَاق ناقة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 قرأها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لَها مِنْ فَواقٍ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أرادَ ما لَها مِن إفاقة ولا راحة ، ذهب بها إلی إفاقة المریض ، ومَن ضَمَّها جعلَها مِن فُواق الناقة ، وهو ما بین الحَلْبَتین ، یرید ما لَها مِن انتظار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قتَادة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لَها مِنْ فَواقٍ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مِن مَرجوع ولا مثَنوِیَّة ولا ارتداد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فُواق الناقة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رُجوعُ اللَّبن فی ضَرْعها بعد حَلبها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أَقامَ عندی فُواقَ ناقة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وکلَّما اجتمع مِن الفُواق دِرَّةٌ فاسمُها الفِیقة ، وقد أفاقت الناقة واستفاقها أهلها ، إذا نفَّسوا حَلَبَها حتی تجتمع دِرَّتها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وبعضٌ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فَواق ناقة بمعنی الإفاقة ، کإفاقة المَغْشیّ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أفاقَ یُفیق إفاقةً وفَواقاً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وکلُّ مغْشیٍّ علیه أَو سَکْران أو مَعْتوهٍ إذا انجَلی ذلک عنه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أَفاقَ واستَفاقَ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وقالت خنساء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هَرِیقی مِن دُموعِکِ واستفِیقی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وصَبْراً إنْ أَطَقْتِ ولَنْ تُطیقی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والفُوقُ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مَشَقُّ رأس السهم حیثُ یقع الوَتر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وحَرْفاه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زنمتاه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وهُذیلٌ تسمَّی الزَّنمَتین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الفُوقَین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کأنَّ النَّصْلَ والفُوقَین منه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خِلالَ الرأس شِیطَ به مُشیحُ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کان فی الفُوق مَیل أو انکسارٌ فی إحدی زنمَتیه فذلک السهمُ أفْوَق ، وفِعْله الفَوَق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کَسَّر مِن عینیه تقویمُ الفَوَق</w:t>
      </w:r>
    </w:p>
    <w:p>
      <w:pPr>
        <w:sectPr>
          <w:footerReference w:type="default" r:id="rId2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أبی عمرو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الأفْوَق من السِّهام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المکسور الفُوق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الأصمعی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انفاق السهمُ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انشقّ فوقُه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کسرتَه أنت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فقْتُ السهمَ أفوقه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عمِلتَ له فوقاً قلتَ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فَوَّقتُه تَفْویقاً ، ونحو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الکسائیّ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وضعتَه فی الوتر لتَرمِیَ به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أَفقتُ السَّهمَ وأفوقْتُه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الأصمعیّ مثلَ هذا إلا أَنه قال بالسِّهم بالباء </w:t>
      </w:r>
      <w:r>
        <w:rPr>
          <w:rStyle w:val="FootnoteAnchor"/>
          <w:rtl w:val="true"/>
        </w:rPr>
        <w:footnoteReference w:id="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وجمعُ الفوق أَفواق وفُوَق وفُقًی مقلوب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شَهْل بن شَیبان ، وهو الفِنْد الزِّمَّانیّ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ونبلِی وفقاها 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عراقیبِ القطَا الطُّحْلِ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الکمیت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ومِنْ دُونِ ذاکَ قِسِیُّ المَنو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 لا الفوقُ نَبْلاً ولا النُّصَّلُ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لیست القوسُ بفَوقاء النّبْل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لیست نبالُها بفوق ولا بِنُصَّلٍ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بخارجة النِّصال من أَرعاظها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ونَصب نَبْلاً علی توهُّم التنوین وإخراج اللام کما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حَسَنٌ وجهاً ، وکریمٌ والداً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والفاقة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الحاجة ، ولا فِعْل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السکیت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من الفاقة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 لمُفْتاق ذو فاقة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الجفنة المملوءةُ طعاماً ومنه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ترَی الأضیافَ ینتجِعون فاقِی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الزیتُ المطبوخ فی قول الشمَّاخ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قامت تریکَ أَثِیتَ النَّبْت مُنْسدِلاً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مِثل الأساوِدِ قد مُسِّحْن بالقافِ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عبیدة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البان فی قول الشّمَّاخ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أَراد الأنفاق ، وهو الغَضُّ من الزیت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ورواه أَبو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شدِّخْن بالفاق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الصَّحْراء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مَرّة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أَرض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اللِّحیانی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خرجنا بعدَ أَفاویقَ من اللّیل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ما تمضی عامَّة اللیل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وأفاوِیقُ السحابة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مَطرُها مرَّةً بعد مرَّة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أبی موسی أنه ذکر قراءته القرآن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أنا فأتَفَوّقه تَفوُّقَ اللَّقوحِ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أَقرأ جُزْئِی بمَرةٍ ، ولکنی أَقرأ منه شیئاً بعد شیء فی آناء اللّیل والنهار ، مأخوذ مِن فواق الناقة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وذلک أنها تحلَب ثم تترک ساعة حتی تَدِرَّ ثم تحلَب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فاقت تَفوق فواقاً وفِیقة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فأَضحَی یَسُحُّ الماءَ مِن کلِ فِیقةٍ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حدیثٍ مرفوع أنّه قَسَم الغنائمَ یومَ بَدْرٍ عن فُواق ، کأنه أراد أنه فَعَل ذلک فی قَدْر فُواقِ ناقة ، وفیه لُغَتان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فُواق وفَواق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أراد التفضیل ، أنَّه جعل بعضهم فیه أَفْوَقَ مِن بعض علی قدر غَنائهم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النَّضْر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فُوقُ الذکر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أعلاه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کَمَرةٌ ذاتُ فُوق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أیُّها الشیخُ الطَّویلُ المُوقِ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إِغْمزْ بهنَّ وضَحَ الطَرِیق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غمزَک بالحوْقاءِ ذاتِ الفُوقِ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بین مَنَاطیْ رَکَبٍ مخلوقِ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شعیب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یوسف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فُوقَة وفُوق وفُوَق وأفواق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کسَّر من عینیه تقویمُ الفُوَق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جمع فُوقة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فُقوة وفقی علی القلب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بللتُ منه بأفوقَ ناصل ، وهو السَّهم المکسَّر الفوق الساقط النَّصل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رمَیْنا فُوقاً واحداً ، وهو أن یرمِیَ القومُ المجتمعون رَمیةً رَمیةً بجمیع ما معهم من السِّهام ، یعنی یَرمی هذا رَمیةً وهذا رمْیة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والعرب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أقْبِل علی فُوقِ نبلک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أقبلْ علی شأنک وما یعنیک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فلان لا یستفیق من الشراب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یجعل لشُرْبه وَقْتاً ، إنما یشربه دائماً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أَفاق الزمانُ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أخصبَ بعدَ جَدْب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الأعشی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المُهینین ما لَهمْ فی زمان 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سَّوْءِ حتی إذا أفاقَ أفاقوا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أفاق الزمانُ بالخِصْب أفاقوا مِن نَحْر إبلهمْ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نُصَیر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یرید إذا أفاق الزمانُ سهمَه لیَرمیَهم بالقَحْط أفاقوا له سِهامهم بنَحْر إبلهم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محالةٌ فَوْقاء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کان لکلِّ سِنٍّ منها فوقان ، مثل فوقی السَّهْم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 عن ابن الأعرابی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الفَوَقة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الأدباء الخُطْباء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فوّقَ نبله تَفْویقاً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قَرَضَها وجَعل لها أفواقاً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ومَثَل للعرب یُضرب للطالب لا یجدُ ما طَلَب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رجعَ بأفْوَقَ ناصلٍ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بسهمٍ </w:t>
      </w:r>
      <w:bookmarkStart w:id="979" w:name="pg14318_149523"/>
    </w:p>
    <w:p>
      <w:pPr>
        <w:pStyle w:val="BookText"/>
        <w:rPr/>
      </w:pPr>
      <w:bookmarkEnd w:id="97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منکسر الفوق لا نَصْلَ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ویقال للإنسان تشخص الرِّیحُ فی صَدْرِه فاقَ یفُوق فُواقاً وبه فواق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تراب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السُّلَمی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شاعر مُفْلِق ومُفِیقٌ ، باللام والیاء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سلمة عن الفراء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یجمع الفُواق أَفیقَة ، والأصل أَفْوِقة ، فنقِلتْ کسرة الواو لما قبلها فقلبت یاء لانکسار ما قَبْلها ومِثلُه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أَقِیمُوا الصَّلاةَ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الأصل أقْوِموا ، فألْقَوا حرَکَة الواوِ علی القاف فانکسرتْ وقَلبوا الواو یاء لکسرة القاف ، فقُرئت أقیموا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کذلک قولهم أَفیقَة ، هذا میزانُ واحد ، ومثله مُصیبة ، کانت فی الأصل مُصْوبة وأفْوِقة مثل جَواب وأجوبة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980" w:name="__RefHeading___Toc6945640_3381743652"/>
      <w:bookmarkStart w:id="981" w:name="_Toc412"/>
      <w:bookmarkEnd w:id="980"/>
      <w:r>
        <w:rPr>
          <w:rtl w:val="true"/>
        </w:rPr>
        <w:t>وفق</w:t>
      </w:r>
      <w:bookmarkEnd w:id="98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الوَفْق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کلُّ شیء یکون متفقاً علی تیفاقٍ واحد فهو وَفْق ، کقوله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یَهْوِینَ شَتّی ویَقَعْنَ وَفْقا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الموافقة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وافقتُ فلاناً فی موضع کذا وکذا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صادفتُه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ووافقتُ فلاناً علی أمر کذا وکذا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اتفقنا علیه مَعاً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یتوفق عبدٌ حتّی یوفِّقه الله وأنَّ فلاناً موفَّق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رَشید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وکنَّا مِن أمرنا علی وِفاق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لغةٌ أوفقتُ السهمَ إذا جعلتَ فوقَه فی الوَتر ، واشتق هذا الفعل من موافَقة الوتر مَحزَّ الفُوق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فوقتُ السهمَ مِن الفوق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أَوفَقْتُ فهو مقلوب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بُزرج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أَوفَقَ القومُ الرجلَ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دَنَوْا منه واجتمعتْ کلمتُهم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وأَوفَقَت الإبلُ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اصطفت واستَوت مَعاً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وَفْقُ هذا ووِفاقُه ، وفیقُه وفُوقُه ، ورسیّه وعِدْله 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أتان لتَوْفاق الهلال ، وتِیفاق الهلال ، ومِیفاق الهلال ، وتوفیق الهلال معناه أتانا حینَ أُهِلَّ الهلال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حَلوبة فلانٍ وَفْقُ عیاله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قدر ما یقُوتُهم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الراعی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أمَّا الفقیر الذی کانت حَلُوبتُه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وفقَ العِیالِ فلم یُترَکْ له سَیَدُ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عن أبی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ووفق أمرُه یفِق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الکسائی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رَشِدْتَ أَمرَکَ وَوفِقْتَ رأْیک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القُتیبیّ معنی وَفِقَ أَمْرَهُ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وجدهُ موافقاً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اللِّحیانیّ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وَفِقه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فَهِمه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النوادر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لا یفِقُ لکذا وکذا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یقدَّر له لوقته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وَفِقْتُ له ، </w:t>
      </w:r>
      <w:bookmarkStart w:id="982" w:name="pg14318_149524"/>
    </w:p>
    <w:p>
      <w:pPr>
        <w:pStyle w:val="BookText"/>
        <w:rPr/>
      </w:pPr>
      <w:bookmarkEnd w:id="98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ووفقْتُه ووفقنی ، وذلک إذا صادَفنی ولقِینی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مِن الرِّجال الوفیق ، وهو الرفیق ؛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رفیق وفیق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أَوفقَ الرامی إیفاقاً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جَعَل الفُوقَ فی الوتر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وأُوفِقَتْ للرمی حَشْرابُ الرَّشَقْ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لَمُستَوفقُ له بالحُجّة ومفیق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أصاب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983" w:name="__RefHeading___Toc6945642_3381743652"/>
      <w:bookmarkStart w:id="984" w:name="_Toc413"/>
      <w:bookmarkEnd w:id="983"/>
      <w:r>
        <w:rPr>
          <w:rtl w:val="true"/>
        </w:rPr>
        <w:t>أفق</w:t>
      </w:r>
      <w:bookmarkEnd w:id="9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عن أبی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الآفِق علی میزان فاعل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قد بلغ فی العِلم الغایة ، وکذلک فی غیره من أبواب الْخَیر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أفَق یأفِق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الأعشی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الملکُ النعمانُ یوم لقیته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بغِبْطتِه یُعْطِی القُطوطَ ویأْفِقُ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یأفق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یُفْضِل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أفقَ الرجلُ یأفقُ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رکِب رأسَه فذهب فی الآفاق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یعطی القطوطَ ویأفقْ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یأخذ من الآفاق وواحد الآفاق أُفْق ، وهی النواحی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وکذلک آفاق السماء نواحیها ، وکذلک أُفق البیت من بیوت الأعراب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دُون سَمْکه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 عن غیر واحد من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الجِلد أوّلُ ما یُدبَغ فهو منیئة ثم أفیق ، ثم یکون أَدِیماً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أَفقْته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وجمعُ الأفیق أفَقَ ،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أَدیم وأَدَم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النبی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أنَّ عمر دخلَ بیتَه وفیه أفیق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الأفَقَة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مَرْقَةٌ مِن مَرْق الإهاب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بعیرٌ آفِق ، وفَرَسٌ آفِق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رائعاً کریماً وکان البعیرُ عَتِیقاً کریماً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فرَس أُفُقٌ رائِعَة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أرجِّلُ لِمَّتِی وأَجُرّ ثوْبی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ویَحْمِل بِزَّتی أُفق کُتَیْتُ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سعید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الأفیق من الجلود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دُبغ بغیر القَرظ من أَدْبِغة أهل نجد ، مثل الأرْطَی والحُلَّب والقَرْنُوَة والعِرْنة وأشیاء غیرها ، فهذه التی تدبغ بهذه الأربعة فهی أَفَق حتی تُقَدَّ فیُتَّخذ منها ما یُتَّخَذ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رجُلٌ أَفَقِیٌ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کان من آفاق الأرض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نواحیها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الکمیت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الفاتقون الراتقو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 الآفِقون علی المعاشر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تأَفّق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جاءَ من أُفق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وجْزة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985" w:name="pg14318_149525"/>
    </w:p>
    <w:p>
      <w:pPr>
        <w:pStyle w:val="BookText"/>
        <w:rPr/>
      </w:pPr>
      <w:bookmarkEnd w:id="98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أَلَا طُرقَتْ سُعْدَی فکیف تأَفَّقَتْ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بنا وهی مِیسانُ اللیَالی کَسُولُها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تأفَّقَتْ 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أَلَمَّتْ بنا وأتتنا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رجُلٌ أَفَقِیّ بفتح الألف والفاء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أضفتَه إلی الآفاق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وبعضهم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أُفُقِیّ بضم الألف والفاء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وأُفاقة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موضعٌ ذکره لَبیدٌ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وَشهدْتُ أنجیةَ الأُفاقة عالیاً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کَعْبِی وأرْدافُ الملوکِ شُهودُ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لقمان بن عاد حِین وَصَف أخاه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صَفَّاقٌ أفّاق ، یُعمِل الناقةَ والسَّاق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یضرب فی آفاق الأرض کاسباً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أفقَه یأفِقُه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سبقه بالفضْل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أفَقَ یأفِق أفْقاً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غَلَب یغلب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الأفَقَةُ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الخاصِرَة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وقَعَدْتُ علی أَفَق الطریق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وَجْهه ، والجمیعُ آفاق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986" w:name="__RefHeading___Toc6945644_3381743652"/>
      <w:bookmarkStart w:id="987" w:name="_Toc414"/>
      <w:bookmarkEnd w:id="986"/>
      <w:r>
        <w:rPr>
          <w:rtl w:val="true"/>
        </w:rPr>
        <w:t>فاق</w:t>
      </w:r>
      <w:bookmarkEnd w:id="98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الفَأَق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داءٌ یأخذُ الإنسانَ فی عَظْم عُنقه الموصول بدماغه ، فیقال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فَئِق الرجلُ فأَقاً فهو فَئق مُفْئِقٌ ، واسمُ 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العظْم الفائق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مُشْتَکٍ فائِقُه من الفَأَق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وإکافٌ مُفْأَقٌ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مُفَرَّج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الفائق هو الدُّرْدَاقِسُ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نصر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یشتکِی عَظْمَ فائقه ، یعنی العظم الذی فی مؤخّر الرأس یُغمَز من داخل الحَلْق إِذا سَقَط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اللّحیانی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الفائق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عظْم فی مؤخّر الرأس مما یَلی الحلق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فاقه فهو یفُوقه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أزال فائقَه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کثیر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یفوق رقاته الثّؤباء فوقاً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أجابته ولیست لانسیاب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یصف رجلاً کأنّه حیَّة صماء لا تغنی فیها الرُّقی ، أنَّ الرقاة یرمونها ویتثاءبون حتی تفوقهم الثؤباء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تزیل فائقهم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88" w:name="__RefHeading___Toc6945646_3381743652"/>
      <w:bookmarkStart w:id="989" w:name="_Toc415"/>
      <w:bookmarkEnd w:id="988"/>
      <w:r>
        <w:rPr>
          <w:rtl w:val="true"/>
        </w:rPr>
        <w:t>باب القاف والباء</w:t>
      </w:r>
      <w:bookmarkEnd w:id="989"/>
    </w:p>
    <w:p>
      <w:pPr>
        <w:pStyle w:val="Heading5"/>
        <w:numPr>
          <w:ilvl w:val="4"/>
          <w:numId w:val="1"/>
        </w:numPr>
        <w:rPr/>
      </w:pPr>
      <w:bookmarkStart w:id="990" w:name="__RefHeading___Toc6945648_3381743652"/>
      <w:bookmarkStart w:id="991" w:name="_Toc416"/>
      <w:bookmarkEnd w:id="990"/>
      <w:r>
        <w:rPr>
          <w:rtl w:val="true"/>
        </w:rPr>
        <w:t>ق ب</w:t>
      </w:r>
      <w:bookmarkEnd w:id="991"/>
    </w:p>
    <w:p>
      <w:pPr>
        <w:pStyle w:val="Heading6"/>
        <w:numPr>
          <w:ilvl w:val="5"/>
          <w:numId w:val="1"/>
        </w:numPr>
        <w:rPr/>
      </w:pPr>
      <w:bookmarkStart w:id="992" w:name="__RefHeading___Toc6945650_3381743652"/>
      <w:bookmarkStart w:id="993" w:name="_Toc417"/>
      <w:bookmarkEnd w:id="992"/>
      <w:r>
        <w:rPr>
          <w:rtl w:val="true"/>
        </w:rPr>
        <w:t>اشارة</w:t>
      </w:r>
      <w:bookmarkEnd w:id="99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 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قوب ، قبا ، قأب ، بقی ، وقب ، وبق ، أبق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Heading6"/>
        <w:numPr>
          <w:ilvl w:val="5"/>
          <w:numId w:val="1"/>
        </w:numPr>
        <w:rPr/>
      </w:pPr>
      <w:bookmarkStart w:id="994" w:name="__RefHeading___Toc6945652_3381743652"/>
      <w:bookmarkStart w:id="995" w:name="_Toc418"/>
      <w:bookmarkEnd w:id="994"/>
      <w:r>
        <w:rPr>
          <w:rtl w:val="true"/>
        </w:rPr>
        <w:t>قبا</w:t>
      </w:r>
      <w:bookmarkEnd w:id="99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رَوی شمر بإِسنادٍ له عن عطاء 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یُکره أن یَدخل المعتکف قَبْواً مَقْبُوّاً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فأَیْنَ یُحْدِث؟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الشِّعَابِ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فقعود المسجد؟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إنَّ المسجد لیس کذلک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قَبَوْتُ البِناء ، </w:t>
      </w:r>
      <w:bookmarkStart w:id="996" w:name="pg14318_149526"/>
    </w:p>
    <w:p>
      <w:pPr>
        <w:pStyle w:val="BookText"/>
        <w:rPr/>
      </w:pPr>
      <w:bookmarkEnd w:id="99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رَفَعْتُه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والسماء مَقْبُوَّةٌ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مرفوعة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مَقْبُوَّةٌ من القُبَّة ، ولکن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مُقَبَّبة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القَباءُ ممدود ، وثلاثةُ أقْبِیة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تَقَبَّی 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لبس قَباءَه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قریة بالمدینة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اللِّئام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قابیاً وقابِعاً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قابیاً وبَنُو قَوْبَعَه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والقَبَایَة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المَفازَة بلُغة حِمْیَر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الرَّاجز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کان عَنْزٌ تَرْتَقِی بقَبایةٍ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الشجر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والقَبَا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تقویسُ الشیء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وتَقبَّی الرجلُ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أتاه مِن قِبَل قَفَاه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تَقَبَّی أَنْبَتَ الأنایبا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أُمَّهاتِ الرأسِ هَمْزاً وَاقبَا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شمر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قَبَوْتُ الزَّعفَرانَ والعُصْفُر أقْبُوه قَبْواً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جَنَیْتُهُ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سَلَمة عن الفرَّاء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القابِیَة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المرأة التی تلقُطُ العُصْفُر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شمر فی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کلِّ ذاتِ ثَبَجٍ مَقَبِّی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المقبِّی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الکثیر الشحم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وأهل المدینة یقولون للضَّمة قَبْوَة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قَبا الحَرفَ یَقْبُوه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ضمَّه وکأنَ القَباء مشتقٌّ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اللِّحیانیّ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قَبِ هذا الثوب تقبیةً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اقطعْ منه قَباء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وانقَبَی فلانٌ عنَّا انقِباءً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استخفَی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تراب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سمِعتُ الجَعْفَرِیّ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اعتبَیْتُ المتاعَ واقتبیتُه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جمعته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عَبَا الثیابَ یَعبَاها وقَباها یقباها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جائزٌ علی لُغة مَن یَرَی تَلیین الهمزة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997" w:name="__RefHeading___Toc6945654_3381743652"/>
      <w:bookmarkStart w:id="998" w:name="_Toc419"/>
      <w:bookmarkEnd w:id="997"/>
      <w:r>
        <w:rPr>
          <w:rtl w:val="true"/>
        </w:rPr>
        <w:t>بقی</w:t>
      </w:r>
      <w:bookmarkEnd w:id="99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نشدتُک الله والبُقْیا ، وهی البقِیّة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عُبَیدٍ عن الکسائیِّ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البَقْوَی والبُقْیا هی الإبقاء ، مِثل الرَّعْوَی ، والرُّعْیَا مِن الإرعاء علی الشیء ، وهو الإبقاءُ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العرب تقول للعدوّ إذا غلب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البقیَّة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أبقوا علینا ولا تستأصلونا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قول الأعشی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قالوا البقیة والخطیّ تأخذهم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أُولُوا بَقِیَّةٍ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دینٍ ، قومٌ لهم بقیّة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کانت بهم مُسْکَة ، وفیهم خیر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الأزهری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البقیّة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اسمٌ من الإبقاء ، کأنه أراد ، والله أعلم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فلو لا کان من القرون قومٌ أُولوا إبقاءٍ علی أنفسهم لتمسکهم بالدِّین المرضیّ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ونصب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إِلَّا قَلِیلاً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لأنَّ المعنی فی قوله </w:t>
      </w:r>
      <w:bookmarkStart w:id="999" w:name="pg14318_149527"/>
    </w:p>
    <w:p>
      <w:pPr>
        <w:pStyle w:val="BookText"/>
        <w:rPr/>
      </w:pPr>
      <w:bookmarkEnd w:id="999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فَلَوْ 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کان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ولأن انتصاب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قَلِیلاً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انقطاعٍ من الأول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بَقِیَّتُ اللهِ خَیْرٌ لَکُمْ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أبقی لکم من الحلال خیر لکم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مراقبة الله خیر لکم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بَقِیَ الشیءُ یَبْقَی بقَاءً ، وهو ضِدُّ الفناء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بقیَت منهم باقیةٌ ، ولا وَقاهم من اللهِ وَاقیة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جلَّ وعزَّ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فَهَلْ تَری لَهُمْ مِنْ باقِیَةٍ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یرید من بقاء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تَری منهم باقیاً ، کلُّ ذلک فی العربیّة جائزٌ حَسَن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الباقی حاصل الخراج ونحوِه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لغة طیِّئ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بَقَی یبقَی ، وکذلک لُغَتُهم فی کل یاءٍ انکسر ما قبلها ، یجعلونها ألفاً ساکنة نحوَ بَقِیَ ورَضِیَ وفَنِیَ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واستَبْقَیْت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وَجَب علیه قَتْلٌ فعفوْتَ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أعطیتَ شیئاً وحبستَ بعضَه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استبقَیْتَ بعضَه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واسْتَبْقَیْتُ فلاناً فی معنی العفو عن ذنبه ، واستِبقاء مودَّته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ولست بمستَبقٍ أخاً لا تلُمُّه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شَعَثٍ أیُّ الرجال المهذّبُ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المُبْقِیات من الخیل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التی تُبْقِی بعضَ جَرْیها تدَّخره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وَالْباقِیاتُ الصَّالِحاتُ خَیْرٌ عِنْدَ رَبِّکَ ثَواباً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الکهف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هی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الصلوات الخمس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الأعمالُ الصالحةُ کلُّها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000" w:name="__RefHeading___Toc6945656_3381743652"/>
      <w:bookmarkStart w:id="1001" w:name="_Toc420"/>
      <w:bookmarkEnd w:id="1000"/>
      <w:r>
        <w:rPr>
          <w:rtl w:val="true"/>
        </w:rPr>
        <w:t>بقا</w:t>
      </w:r>
      <w:bookmarkEnd w:id="10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معاذ بن جبل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بَقَیْنَا رسولَ الله صلی‌الله‌علیه‌وسلم فی أشهر رمضان حتی خشینا فوت الفَلاح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الأحمر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بَقَیْنَا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انتظرْنا وتبصَّرْنَا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بقیْتُ الرجلَ أَبْقِیه بَقْیاً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الأحمر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فهنَّ یَعْلِکْنَ حدائداتها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جُنْحَ النواصِی نحوَ أَلْوِیاتِها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کالطَّیْرِ تَبقی متداوماتِها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تنظر إلیها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اللحیانیّ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بَقَیْتُه وبقَوْتُه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نظرْتُ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الزجاج فی قوله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أُولُوا بَقِیَّةٍ یَنْهَوْنَ عَنِ الْفَسادِ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أُولوا تمییز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ویجوز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أُولُوا بَقِیَّةٍ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أُولوا طاعة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ومعنی البقیة إذا قلتَ فی فلانٍ بقیّة ،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فضلٌ فیما یُمْدَح به ، وجمعُ </w:t>
      </w:r>
      <w:bookmarkStart w:id="1002" w:name="pg14318_149528"/>
    </w:p>
    <w:p>
      <w:pPr>
        <w:pStyle w:val="BookText"/>
        <w:rPr/>
      </w:pPr>
      <w:bookmarkEnd w:id="100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البقیَّة بَقَایا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003" w:name="__RefHeading___Toc6945658_3381743652"/>
      <w:bookmarkStart w:id="1004" w:name="_Toc421"/>
      <w:bookmarkEnd w:id="1003"/>
      <w:r>
        <w:rPr>
          <w:rtl w:val="true"/>
        </w:rPr>
        <w:t>بوق</w:t>
      </w:r>
      <w:bookmarkEnd w:id="10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 عن النبی صلی‌الله‌علیه‌وسلم أنه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بمؤمنٍ من لا یأمَن جارُه بَوائقَه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الکسائی وغیره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بوائقه غوائله وشرّه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للداهیة والبلیَّة تنزل بالقوم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أصابتهم بائقة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اللهمَّ إنِّی أعوذُ بک مِن بَوائق الدهر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الکسائی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باقَتهم البائقة فهی تَبُوقُهم بَوْقاً ، ومثله فقَرَتْهم الفاقرة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 عن ابن الأعرابیّ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باقَ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هَجَم علی قومٍ بغیر إذنهم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کذب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جاء بالشَّرّ والخُصومات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أصابتْنا بُوقةٌ منکَرة وبوق ، وهی دُفْعةٌ من المطر انبعجتْ ضَرْبةً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نَضّاح البُوَقْ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جمع بُوقة مِثل أُوقةٍ وأُوَق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البُوقة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شجرةٌ مِن دِقّ الشَّجر ، شدیدة الالتواء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أصابَهمْ بَوْقٌ من المطر ، وهو کَثْرته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والبُوقُ شِبه منقافٍ مُلْتوِی الخَرْق ، وربّما نَفخ فیه الطَّحان فیَعلو صوْته فیُعلَم المرادُ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للإنسان الذی لا یکتم سرَّه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إنّما هو بُوق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عن أبی عمرٍو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البُوق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الباطل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 الذی نطقوا بُوقا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شمر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البُوق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شیء یُنفَخ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ولم أسمع البُوق فی الباطل إلَّا هنا ، وأنکر بیت حسان فلم یعرفه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باقَ یَبوق بَوْقاً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تَعَدَّی علی إنسان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وباقَ یَبُوقُ بَوْقاً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 جاء بالبُوق ، وهو الکذب السُّماق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یدلّ علی أنَّ الباطل یسمَّی بُوقاً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005" w:name="__RefHeading___Toc6945660_3381743652"/>
      <w:bookmarkStart w:id="1006" w:name="_Toc422"/>
      <w:bookmarkEnd w:id="1005"/>
      <w:r>
        <w:rPr>
          <w:rtl w:val="true"/>
        </w:rPr>
        <w:t>قوب</w:t>
      </w:r>
      <w:bookmarkEnd w:id="100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القَوْب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تُقوِّب أرضاً أو حُفْرةً شِبْه التقویر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قُبْتُها فانقابت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قاب 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قَرُب ، وقابَ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تَقوَّب جِلدُه ، وقاب یَقوبُ قَوْباً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هَرَب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الجَرَبُ یُقوِّب جِلد البعیر فتَری فیه قُوَباً قد انحردتْ مِن الوَبَر ، ولذلک سمِّیت القُوبَاء التی تخرج فی جِلد الإنسان فتُداوی بالرِّیق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عَجَبَاً لهذه الفَلِیقَهْ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ینفعنَ القُوَباءَ الرِّیقَه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السکیت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رجلٌ قُوَبة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ثابت الدار مقیم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سلمة عن الفراء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القُوبا مؤنَّث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وتذکّر ، وتُحرَّک وتُسکّن ، فیقال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هذه قُوَباءُ فلا تُصرَف فی معرفة ولا نکرة ، وتُلحَق بباب فُقَهاء وهو نادر ، وتقول فی التخفیف هذه قُوبی فلا تصرف فی المعرفة وتصرف فی النکرة ، وتقول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هذه قُوباء فتصرف فی المعرفة والنکرة وتُلحق بباب طُومار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عَرَصاتُ الحَیِ قَوَّبْن مَتنَه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وجَرَّدَ أثباجَ الجراثیم حاطبُه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قوّبنَ متنَه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أثّرن فیه بمَوْطئهم ومَحَلِّهم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العجّاج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عَرَصات الحیِّ أمْسَتْ قُوَبا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أمست مقوَّبة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جل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فَکانَ قابَ قَوْسَیْنِ أَوْ أَدْنی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مُقاتل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لکلِ قابان ، وهما ما بین المَقْبِض والسّیة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قابَ قَوْسَیْنِ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طول قوسین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فَکانَ قابَ قَوْسَیْنِ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قدر قوسین عربیَّتین ، ونحو ذلک قال الزجاج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القُوبیُ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المُولع بأکل الأقواب وهی الفراخ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القائبة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البیضة ، والقوب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الفرخ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الکمیت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لهنَّ وللمشیب ومَن عَلاهُ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الأمثال قائبة وقوبُ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شبه مزایلة النساءِ من الشیوخ بخروج القوب ، وهو الفَرْخُ ، من القائبة ، وهی البَیضة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یرجعن إلی الشیخ کما لا یرجع الفرخ إلی البیضة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ونهی عمر عن التمتع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بِالْعُمْرَةِ إِلَی الْحَجِ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إنکم إن اعتمرتم فی شَهر الحج رأیتموها جازیةً مِن حجِّکم وعمرتکم ، فقَرعَ موضعُ الحج سائر السنَة ، وکانت قائبة قَوبٍ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ضَرَب عمر هذا مثلاً لخلاء مکّة من المعتمرین سائر السنة ، أراد أن تکون مکةُ معمورةً بالمعتمرین فی غیر شهور الحج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قُبتُ البیضَة أقُوبُها قَوْباً فانقابت انقیاباً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للبیضة قائبة ، وهی مَقُوبة لأنّهم أرادوا أنها ذاتُ قُوب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ذاتُ فَرْخ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لها قاوبة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خَرج منها الفَرْخ ، والفَرْخ الخارج منها یقال له قُوبٌ وقُوبیٌ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الکمیت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وأفرَخَ مِن بَیض الأنُوقِ مَقُوبُها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انقابَ المکان وتقوَّب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جُرِّد فیه مواضعُ من الشّجر والکلأ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القِبة للفَحِث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نوادر الأعراب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قِبَّة الساق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1007" w:name="pg14318_149530"/>
    </w:p>
    <w:p>
      <w:pPr>
        <w:pStyle w:val="BookText"/>
        <w:rPr/>
      </w:pPr>
      <w:bookmarkEnd w:id="100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عَضَلتها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وتقوّبت البیضة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انفلقت عن فرخها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انقضت قائبة من قُوبها ، وانقضی قوبیٌ من قائبة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الفرخ إذا فارق بیضتَه لم یَعُد إلیها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الکمیت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فقائبةٌ ما نحن یوماً وأنتم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 مالک إن لم تفیئوا وقوبها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یعاتبهم علی تحوُّلهم بنسبهم إلی الیمن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لم ترجعوا إلی نسبکم لم تعودوا إلیه أبداً فکانت بلیّة ما بیننا وبینکم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شمر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قِیبت البیضةُ ، فهی مقوبةٌ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خرجَ فرخها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قابة وقوب ، بمعنی قائبة وقوب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هانئ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قِشر البیض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الکمیت یصف بیض النعام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توائم أصغی من أجنّتها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وساوسَ عنها قابت القُوَبُ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أصغَی من أجنّتها ،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 تحرَّک الولدُ فی البیض تسمَّعَ إلی وسواس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 تلک وسوسةً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تفلَّقَت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البیضة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008" w:name="__RefHeading___Toc6945662_3381743652"/>
      <w:bookmarkStart w:id="1009" w:name="_Toc423"/>
      <w:bookmarkEnd w:id="1008"/>
      <w:r>
        <w:rPr>
          <w:rtl w:val="true"/>
        </w:rPr>
        <w:t>قأب</w:t>
      </w:r>
      <w:bookmarkEnd w:id="100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قَئِب وصئِب وذَبحَ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أکثر من شرب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قَئبْتُ مِن الشراب أقَأَب قأباً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شرِبتَ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قئبت من الشراب أقأبُ ، وقأبْتُ لغة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امتلأتَ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عن الأمویّ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قأبتُ الطعام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أکلته وکذلک دأثْتُه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إناء قَوأبٌ وقوأبیٌ کثیر الأخْذ للماء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مدٌّ من المِداد قوأَبیُ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شمر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القوأبیّ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الکثیر الأخذ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010" w:name="__RefHeading___Toc6945664_3381743652"/>
      <w:bookmarkStart w:id="1011" w:name="_Toc424"/>
      <w:bookmarkEnd w:id="1010"/>
      <w:r>
        <w:rPr>
          <w:rtl w:val="true"/>
        </w:rPr>
        <w:t>وقب</w:t>
      </w:r>
      <w:bookmarkEnd w:id="10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الوَقْب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کلُّ قَلْت أو حُفْرة کقَلْتٍ فی فهرٍ وکوقْب المُدْهُنة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ووَقْبةُ الثّرید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أُنقوعتُه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وَقْبِ خَوْصاء کوقْبِ المُدْهُنِ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الوَقیت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صوتٌ یخرج من قُنْب الفَرس ، وهو وِعاء قضیبه ، وقد وقَب یَقب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فی قول الله جل وعز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وَمِنْ شَرِّ غاسِقٍ إِذا وَقَبَ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الغاسق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وَقَبَ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دخلَ فی کلّ شیء أو ظلم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ورُوِی عن عائشة أنها 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الله صلی‌الله‌علیه‌وسلم لما طلع القمَر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الغاسق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وَقَبَ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فتعوَّذی بالله من شرّه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2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 عن ابن الأعرابیّ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الأوقاب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قماش البیت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والوَقْب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الرجل الأحمق ، وجمعُه </w:t>
      </w:r>
      <w:bookmarkStart w:id="1012" w:name="pg14318_149531"/>
    </w:p>
    <w:p>
      <w:pPr>
        <w:pStyle w:val="BookText"/>
        <w:rPr/>
      </w:pPr>
      <w:bookmarkEnd w:id="101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أوقاب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والأوقاب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الکِوَی ، واحدها وَقب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والوُقبیّ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المولَعُ بصحة الأوقاب ، وهم الحَمقی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والمنقاب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الرجل الکثیر الشُّرب للنَّبیذ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الإیقاب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إدخال الشیء فی الوَقْبة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أبنی لُبَیْنَی إنّ أمَّکُمُ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أمَةٌ وإنَّ أباکُمَ وَقْبُ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مبتکرٌ الأعرابیّ فیما رَوی أبو تراب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إنهم یسیرون سَیْر المیقاب ، وهو أن یُواصلوا بین یومٍ ولیلة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المیقَب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الوَدَعة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013" w:name="__RefHeading___Toc6945666_3381743652"/>
      <w:bookmarkStart w:id="1014" w:name="_Toc425"/>
      <w:bookmarkEnd w:id="1013"/>
      <w:r>
        <w:rPr>
          <w:rtl w:val="true"/>
        </w:rPr>
        <w:t>وبق</w:t>
      </w:r>
      <w:bookmarkEnd w:id="10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الفراء فی قول الله جل وعز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وَجَعَلْنا بَیْنَهُمْ مَوْبِقاً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الکهف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جعلْنا تَواصُلهم فی الدُّنیا مَوْبِقاً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مَهْلَکاً لهم فی الآخرة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جَعَلْنا بَیْنَهُمْ مَوْبِقاً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حاجزاً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وکلُّ حاجزٍ بین شیئین فهو مَوْبق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الموبق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الموعد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وَجَعَلْنا بَیْنَهُمْ مَوْبِقاً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واحتجّ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وجادَ شَرَوْرَی والسِّتَار فلم یَدعْ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بعاراً له والوادیین بموبقِ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بموعد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أوبقتْ فلاناً ذُنوبُه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أهلکتْه فَوَبِقَ یَوْبقُ وَبقاً ومَوْبِقاً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هَلَک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وحَکی الکسائی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وَبقَ یَبِق وُبُوقاً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نوادر الأعراب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وبقت الإبل فی الطِّین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وَحِلَتْ فنشبتْ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ووَبق فی ذَنْبه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نَشِب فیه فلم یتخلّصْ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جل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 یُوبِقْهُنَ بِما کَسَبُوا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الشوری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أی یحبسهنّ ، یعنی الفُلْک ورُکبانها ، فیهلکوا غرقاً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015" w:name="__RefHeading___Toc6945668_3381743652"/>
      <w:bookmarkStart w:id="1016" w:name="_Toc426"/>
      <w:bookmarkEnd w:id="1015"/>
      <w:r>
        <w:rPr>
          <w:rtl w:val="true"/>
        </w:rPr>
        <w:t>أبق</w:t>
      </w:r>
      <w:bookmarkEnd w:id="10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الأبَق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القُنب ، ومنه قول زهیر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أحکِمَتْ حَکماتِ القِدّ والأبَقا </w:t>
      </w:r>
      <w:r>
        <w:rPr>
          <w:rStyle w:val="FootnoteAnchor"/>
          <w:rtl w:val="true"/>
        </w:rPr>
        <w:footnoteReference w:id="3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الإباقُ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ذَهاب العبد من خَوْف ولا کد عمل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وهکذا الحکمْ فیه أن یُرَد ، فإذا کان من کَدّ عملٍ أو خوف لم یُرَدّ 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الإباق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هَرَب العبد من سیّده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جل وعز فی قصة یونس علیه‌السلام حین نَدَّ فی الأرض مغاضباً لقومه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إِذْ أَبَقَ إِلَی الْفُلْکِ الْمَشْحُونِ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الصافات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bookmarkStart w:id="1017" w:name="pg14318_149532"/>
    </w:p>
    <w:p>
      <w:pPr>
        <w:pStyle w:val="BookText"/>
        <w:rPr/>
      </w:pPr>
      <w:bookmarkEnd w:id="101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أخبرنی المنذریُّ عن ثعلب عن ابن الأعرابی أنّه أنشده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ألَا قالت بَهانِ ولم تَأَبَّقْ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نَعِمْتَ ولا یَلیقُ بک النَّعیمُ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تأَبقْ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تَأَثمْ من مَقالتها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 تأبقْ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تأنفْ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أبَق العبدُ یأَبقُ إباقاً فهو آبِق ، وجمعُه أبَّاق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18" w:name="__RefHeading___Toc6945670_3381743652"/>
      <w:bookmarkStart w:id="1019" w:name="_Toc427"/>
      <w:bookmarkEnd w:id="1018"/>
      <w:r>
        <w:rPr>
          <w:rtl w:val="true"/>
        </w:rPr>
        <w:t>باب القاف والمیم</w:t>
      </w:r>
      <w:bookmarkEnd w:id="1019"/>
    </w:p>
    <w:p>
      <w:pPr>
        <w:pStyle w:val="Heading5"/>
        <w:numPr>
          <w:ilvl w:val="4"/>
          <w:numId w:val="1"/>
        </w:numPr>
        <w:rPr/>
      </w:pPr>
      <w:bookmarkStart w:id="1020" w:name="__RefHeading___Toc6945672_3381743652"/>
      <w:bookmarkStart w:id="1021" w:name="_Toc428"/>
      <w:bookmarkEnd w:id="1020"/>
      <w:r>
        <w:rPr>
          <w:rtl w:val="true"/>
        </w:rPr>
        <w:t>ق م</w:t>
      </w:r>
      <w:bookmarkEnd w:id="1021"/>
    </w:p>
    <w:p>
      <w:pPr>
        <w:pStyle w:val="Heading6"/>
        <w:numPr>
          <w:ilvl w:val="5"/>
          <w:numId w:val="1"/>
        </w:numPr>
        <w:rPr/>
      </w:pPr>
      <w:bookmarkStart w:id="1022" w:name="__RefHeading___Toc6945674_3381743652"/>
      <w:bookmarkStart w:id="1023" w:name="_Toc429"/>
      <w:bookmarkEnd w:id="1022"/>
      <w:r>
        <w:rPr>
          <w:rtl w:val="true"/>
        </w:rPr>
        <w:t>اشارة</w:t>
      </w:r>
      <w:bookmarkEnd w:id="102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 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قوم ، قمی ، قمأ ، وقم ، ومق ، موق ، مأق ، مقا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024" w:name="__RefHeading___Toc6945676_3381743652"/>
      <w:bookmarkStart w:id="1025" w:name="_Toc430"/>
      <w:bookmarkEnd w:id="1024"/>
      <w:r>
        <w:rPr>
          <w:rtl w:val="true"/>
        </w:rPr>
        <w:t>قوم</w:t>
      </w:r>
      <w:bookmarkEnd w:id="10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الرِّجال دون النساء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یَسْخَرْ قَوْمٌ مِنْ قَوْمٍ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رجالٌ من رجال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وَلا نِساءٌ مِنْ نِساءٍ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یدلُّ علیه قولُ زهیر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أدری ولستُ إخالُ أدرِی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أقومٌ آلُ حِصْنٍ أم نِسَاءُ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وقومُ کلِّ رجلٍ شیعتُه وعشیرته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المنذریّ عن أبی العباس ، 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النَّفَر والقَومُ والرَهْط ، هؤلاء معناهم الجَمع ، لا واحدَ لهم من لفظهم ، للرِّجال دون النساء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القَوْمة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بین الرَّکعتین مِن القیام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الدُّقَیش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أُصَلِّی الغداة قَوْمَتَین ، والمغربَ ثلاث قومات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وکذلک قال فی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مقدارٌ کهیئة رجُل ، یُبنَی علی شَفیر البئر ، یوضع علیه عُودُ البَکرة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والجمیع القِیَم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وکلُّ شیءٍ کذلک فوق سطحٍ ونحوه فهو قامة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قاله اللیث فی تفسیر القامة غیر صحیح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والقامة عند العرب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البَکْرة التی یُسْتَقی بها الماء من البئر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وأقرأنی الإیادیُّ عن شمر لأبی عُبیدٍ عن أبی زید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النَّعامة الخشبة المعترضة علی زُرنُوقَیِ البئر ، ثم تُعلَّق القامة ، وهی البکرة ، من النَّعامة ، وجمیعها قِیَم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وأخبرنی غیر واحدٍ عن أبی الهیثم ، أنه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القامة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جماعة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والقامة أیضاً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قامة الرجل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حسن القامة والقِمَّة والقُومِیَّة بمعنًی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فتَمَّ من قَوامها قُومیُ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فلان ذو قُومیَّةٍ علی مالِه وأمرِه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الأمر لا قُومیّة له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قِوَامَ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أبی عبیدة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قِوام أهل بیته وقِیَام أهل بیته ، من قول الله جلَّ وعزَّ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جَعَلَ اللهُ لَکُمْ قِیاماً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قُرئت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جَعَلَ اللهُ لَکُمْ قِیاماً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قِیَماً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قِوام الأمر ومِلاکُه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التی جعلها الله لکم قِیاماً تُقِیمُکم فتَقومون بها قِیاماً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ومَن 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قِیَماً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راجعٌ إلی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جعَلَها الله قَیِّمةَ الأشیاء ، فیها تَقُومُ أمورُکم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وَلا تُؤْتُوا السُّفَهاءَ أَمْوالَکُمُ الَّتِی جَعَلَ اللهُ لَکُمْ قِیاماً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التی بها تقومون قیاماً وقِواماً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وقرأها نافع المَدَنیّ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قِیَماً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والمعنی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قمتُ قیاماً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 القَدمین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وأقمتُ بالمکان مُقاماً وإقامةً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والمَقام والمُقامة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الموضع الذی تقیم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ورجالٌ قیام ونساءٌ قُیّمٌ ، وقائمات أعرف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ودنانیرُ قُوَّم وقُیَّم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ودینارٌ قائم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مثقالاً سواءً لا یرجَح ، وهو عند الصَّیارِفة ناقصٌ حتی یرجَحَ بشیء فیسمَّی مَیَّالاً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والعَیْن القائمة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یذهب بَصَرُها والحَدَقةُ صحیحة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أصاب البَرْدُ شجراً أو نبْتاً فأهلَک بعضاً وبقیَ بعضٌ ،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هامد ومنها قائم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ونحو ذلک کذلک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وقائم السیف مَقبِضُه وما سِوَی ذلک فهو قائمة نحو قائمة الخِوان والسَریرِ الدَّابة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قام قائم الظَهیرة ، وذلک إذا قامت الشمس وکاد الظلّ یَعقِل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وإذا لم یُطِق الإنسان شیئاً 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قام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وقیّم القومِ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یقوِّمهم ویَسُوسُ أمرَهم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أفلح قومٌ قیِّمتُهم امرأة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 آمنتُ بالله ثم استقِمْ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فسِّر علی وجهین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الاستقامة علی الطاعة ، 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ترک الشِّرک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الأسود بن هِلال 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رَبُّنَا اللهُ ثُمَ اسْتَقامُوا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فصلت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یُشرِکوا به شیئاً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قتادة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استقاموا علی طاعة الله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کعب بن زهیر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فهم ضربوکم حین جُرتم عن الهُدَی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بأسیافکم حتی استقمتُم علی القِیَمْ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القِیَم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الاستقامة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دِیناً قِیَماً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مستقیماً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رُمْح قَوِیم ، وقَوامٌ قَوِیم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مستقیم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حکیم بن حزام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بایعتُ رسول الله صلی‌الله‌علیه‌وسلم ألّا أخِرَّ إلا قائماً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2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بایعتُ أن لا أمُوتَ إلَّا ثابتاً علی الإسلام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وکلُّ من ثبتَ علی شیءٍ وتمسّک به فهو قائم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جل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لَیْسُوا سَواءً مِنْ أَهْلِ الْکِتابِ أُمَّةٌ قائِمَةٌ یَتْلُونَ آیاتِ اللهِ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 عمران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إنما هو من المواظبة علی الدِّین والقیام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جل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یُؤَدِّهِ إِلَیْکَ إِلَّا ما دُمْتَ عَلَیْهِ قائِماً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 عمران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مجاهد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مواظباً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قیل فی الکلام للخلیفة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القائم بالأمر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وکذلک فلانٌ قائم بکذا وکذا ، إذا کان حافظاً له مستمسکاً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أنّه لما 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أبایُعک ألَّا أخِرَّ إلّا قائماً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له النبی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أمَّا مِن قِبَلِنا فلستَ تَخِرّ إلّا قائماً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لسنا ندعوک ولا نبایُعک إلَّا قائماً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الحق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وروی عن الفراء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القائم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المستمسک بدینه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ذکر هذا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فی قول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أُمَّةٌ قائِمَةٌ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مستمسکة بدینها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الله جل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دیناً قیّماً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القیِّم ، هو المستقیم ؛ وقرئت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قِیَماً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والقِیَم مصدر کالصِّغَر والکبر ، إلا أنه لم یُقَل قِوَم مثل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یَبْغُونَ عَنْها حِوَلاً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الکهف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لأنَ قِیَماً من 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قام قِیَماً ، وقام کان فی الأصل قَوَمَ أو قَوُمَ فصار قام ، فاعتلّ قِیَم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فأَمَّا حِوَل فهو علی أنه جارِ علی غیر فِعْل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جلَّ وعزَّ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وَذلِکَ دِینُ الْقَیِّمَةِ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البینة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العباس والمبرِّد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هاهنا مضمَر ، أراد ذلک دِین المِلَّة القیّمة ، فهو نعت مضمَرٍ محذوف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ممَّا أضیف إلی نفسه ، لاختلاف لفظیه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والقول ما قالا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الأعرابیِّ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القَیّوم والقَیّام والمدبِّر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الْقَیُّومُ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والقَیّام فی صفة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القائمُ بتدبیرِ أمر خلقِه فی إنشائهم ورِزقهم وعِلمِه بأمکنتهم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وَما مِنْ دَابَّةٍ فِی الْأَرْضِ إِلَّا عَلَی اللهِ رِزْقُها وَیَعْلَمُ مُسْتَقَرَّها وَمُسْتَوْدَعَها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صُورة القَیُّوم مِن الفِعل الفَیْعول ، وصورة القَیَّام الفَیْعال ، وهما جمیعاً مَدْح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وأهل الحجاز أکثر شیءٍ قَوْلاً للفَیْعال مِن ذوات الثلاثة ، مِثل الصَّوَّاغ ، یقولون الصَّیّاغ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مجاهد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الْقَیُّومُ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القائم علی کلِّ 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قتادة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الْقَیُّومُ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القائم علی خَلْقه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بآجالهم وأعمالهم وأرزاقهم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الکلبیّ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الْقَیُّومُ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لا بَدئَ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عبیدة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الأشیاء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الفرَّاء فی القیِّم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من الفعل فَعِیل ، أصله قَوِیم ، وکذلک سَیِّدٌ سَوِید ، وجَیِّدٌ جَوِید ، بوزن ظریف وکریم ، وکان یلزمهم أن یجعلوا الواوَ ألفاً لانفتاح ما قَبلَها ثم یُسقِطوها لسکونها وسکون التی بعدها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فلما فَعَلوا ذلک صارت سَیْد علی وزن فَعْل ، فزادوا یاءً علی الیاءَ لیکمل بناءَ الْحَرْف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سیبویه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قَیِّم وزنُه فَیْعل ، وأصله قَیْوِم ، فلما اجتمعت الواو والیاء والسابق ساکنٌ أبدَلوا مِن الواو یاءً وأَدْغَموا فیها الیاء التی قَبلَها فصارتا یاء مشدَّدة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کذلک قال فی سیِّد وجیِّد ومیِّت وهیّن ولیِّن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الفراء لیس فی أبنیة العرب فَیْعِل ، والحَیُّ کان فی الأصل حَیْوٌ ، فلمَّا اجتمعت الیاء والواو والسابق ساکن جُعِلتا یاءً مشدَّدة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القیامة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یومُ البَعْث ، یومَ یقوم فیه الخَلْقُ بین یَدَی الحیِ القیوم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والقِوام مِن العَیْش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یُقیمُک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وقوام الجِسم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تَمامُه وقوام کلِّ شیءٍ ما استقام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العجاج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رأسَ قِوام الدِّین وابنُ رأْسِ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زلتُ أقاوِم فلاناً فی هذا الأمر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أنازلُه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والقِیمة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ثمن الشّیء بالتّقویم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تَقاوَموه فیما بینهم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انقادَ الشیءُ واستمرّت طریقته فقد استقامَ لوجهه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استقَمْتَ بنَقْدٍ فبعتَ بنقد فلا بأسَ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استقمتَ بنقد فبعتَ بنَسیئةٍ فلا خیر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استَقَمْت یعنی قوّمت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کلامُ أهلِ مَکّة ، 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استقمتُ المتاعَ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قوّمتُه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ومَعْنی الحدیث أنْ یَدفع الرجل إلی الرجل الثَّوبَ فیقوِّمه ثلاثین ، ثم یقولُ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بِعْه ، فما زاد علیها فلک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باعه بأکثر من ثلاثین بالنقد فهو جائز ، ویأخذ ما زاد علی الثلاثین ؛ وإن باعه بالنَّسیئة بأکثر مما یبیعه بالنَّقد فالبَیع مردود لا یجوز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عند من یقول بالرأی لا یجوز ؛ لأنَّها إجازة مجهولة وهی عندنا معلومة جائزة ؛ لأنَّه إذا وَقَّت له وقتاً فما کان وراء ذلک من قلیلٍ أو کثیر فالوقتُ یأتی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وأخبرنی محمد بن إسحاق عن المخزومیّ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سفیان بن عُیینة بعد ما رَوَی هذا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یستقیمه بعشرة نَقْداً فیبیعه بخمسة عشر نَسیئة ، فیقول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أعطی صاحبَ الثوب مِن عندی عَشرَة فتکون الخمسةَ </w:t>
      </w:r>
      <w:bookmarkStart w:id="1026" w:name="pg14318_149536"/>
    </w:p>
    <w:p>
      <w:pPr>
        <w:pStyle w:val="BookText"/>
        <w:rPr/>
      </w:pPr>
      <w:bookmarkEnd w:id="102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عشر لی ، فهذا الذی کُرِهَ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زید الأنصاری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أقمت الشیء وقوّمته فقام ، بمعنی استقام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والاستقامة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اعتدال الشیء واستواؤه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واستقام فلانٌ بفلانٍ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مدَحَه وأثنَی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الأنصاری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نوادره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قامَ بی ظَهْرِی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أوجَعَنی ؛ وقامت بی عَینایَ ؛ وکلُّ ما أوجَعَکَ مِن جَسَدک فقد قام بک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 قامت ناقتُک؟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 بَلَغتْ وقد قامت الأمَةُ مائةَ دینار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بلغَ قیمتها مائةَ دینار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قامت لفلانٍ دابّتُه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کَلَّت أو عیّتْ فلمْ تَسِر وقامت السُّوقُ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نَفَقَتْ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ونامَت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کَسَدَتْ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وقام میزان النهار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انتَصَف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وقام قائم الظَهیرة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الراجز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وقامَ مِیزانُ النهارِ فاعتدَلْ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عبیدٍ عن الکسائی فی باب أمراض الغنم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أخَذها قُوامٌ ، وهو داء یأْخذها فی قوائمها تقوّم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أقوَمُ کلاماً مِن فلانٍ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أعدَلُ کلاماً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ومَقامات الناس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مَجالسهم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للجماعة یَجْتمعون فی مجلسٍ مَقامة ، ومنه قول لبید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ومَقامةٍ غُلْب الرِّقاب کأَنّهمْ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جِنٌّ لَدَی بابِ الحَصِیرِ قِیامُ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أقمتُ بالمکان مُقاماً وإقامَة ، فإذا أَضفْتَ حذفْتَ الهاء کقول الله جل وعز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وَإِقامَ الصَّلاةِ وَإِیتاءَ الزَّکاةِ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الأنبیاء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Heading6"/>
        <w:numPr>
          <w:ilvl w:val="5"/>
          <w:numId w:val="1"/>
        </w:numPr>
        <w:rPr/>
      </w:pPr>
      <w:bookmarkStart w:id="1027" w:name="__RefHeading___Toc6945678_3381743652"/>
      <w:bookmarkStart w:id="1028" w:name="_Toc431"/>
      <w:bookmarkEnd w:id="1027"/>
      <w:r>
        <w:rPr>
          <w:rtl w:val="true"/>
        </w:rPr>
        <w:t>قمی</w:t>
      </w:r>
      <w:bookmarkEnd w:id="102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عن ابن الأعرابیّ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القُمَی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الدُّخول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النبی صلی‌الله‌علیه‌وسلم یَقْمو إلی منزل عائشة کثیراً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یَدخل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والقُمَی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السِّمَن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أحْسَنَ قَمْوَ هذه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والقُمَی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تنظیف الدار مِن الکِبا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ورَوَی سَلَمة عن الفراء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القامِیّة من 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الذّلیلةُ فی نفْسها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029" w:name="__RefHeading___Toc6945680_3381743652"/>
      <w:bookmarkStart w:id="1030" w:name="_Toc432"/>
      <w:bookmarkEnd w:id="1029"/>
      <w:r>
        <w:rPr>
          <w:rtl w:val="true"/>
        </w:rPr>
        <w:t>قمأ</w:t>
      </w:r>
      <w:bookmarkEnd w:id="10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زید فی کتاب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الهمز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قمَأَتِ الماشیة قُمُوءاً وَقُمُوءة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قَمُؤتْ قَماءة ، وذلک إذا سَمِنَتْ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قَمُؤ الرجل قَماءةً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صَغُر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قَمِیءٌ وامرأة قَمیئَة ، وقد قَمُؤَ الرجل قَماءةً فهو قَمِیء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قصیر ذلیل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والصاغر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القَمِیء ، یُصغَّر بذلک وإن لم یکن قصیراً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وقمأت الماشیة تَقمَأُ فهی قامِئة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امتلأت سَمِناً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الباهلیّ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وحُرْدٍ طارَ باطلُها نَسِیلاً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وأحدَثَ قَمْؤُها شَعَراً قِصار</w:t>
      </w:r>
    </w:p>
    <w:p>
      <w:pPr>
        <w:sectPr>
          <w:footerReference w:type="default" r:id="rId2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قَمَأت الماشیةُ بمکان کذا وکذا حتَّی سَمِنت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أقمَیْتُ الرجلَ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ذَلّلْتَه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القَمْأَة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المکان الذی تَطْلُع علیه الشمس وجمعها القِماء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31" w:name="pg14318_149537"/>
    </w:p>
    <w:p>
      <w:pPr>
        <w:pStyle w:val="BookText"/>
        <w:rPr/>
      </w:pPr>
      <w:bookmarkEnd w:id="103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المقمأة والقُمؤة ، وهی المقنأة والمقْنؤة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السکیت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المقنأة والمقْنؤة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المکان الذی لا تطلع علیه الشمس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غیر أبی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مَقْناةٌ بغیر هَمْز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یُقامِینی الشیءُ وما یقانینی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یوافِقُنی ومنهم من یهمزه یقامِئنی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وتقمَّأتُ المکانَ تَقَمُّؤاً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وافَقَیی فأقمتُ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مقبِل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قضیتُ فلا تستهزئا سَفَهاً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مما تَقَمأْتُه مِنْ لذَّةٍ وَطَرِی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زمانٌ تَقْمأُ فیه الإبل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یحسُن وبَرُها وتَسمَن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أقْمَی الرجُل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سَمِنَ بعدَ هُزال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وقمَی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لَزم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البیتَ فِراراً من الفِتَن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وأقْمَی عَدُوَّه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أذَلَّه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والهمز جائز فی جمیعها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032" w:name="__RefHeading___Toc6945682_3381743652"/>
      <w:bookmarkStart w:id="1033" w:name="_Toc433"/>
      <w:bookmarkEnd w:id="1032"/>
      <w:r>
        <w:rPr>
          <w:rtl w:val="true"/>
        </w:rPr>
        <w:t xml:space="preserve">موق </w:t>
      </w:r>
      <w:r>
        <w:rPr>
          <w:rtl w:val="true"/>
        </w:rPr>
        <w:t>- [</w:t>
      </w:r>
      <w:r>
        <w:rPr>
          <w:rtl w:val="true"/>
        </w:rPr>
        <w:t>ماق</w:t>
      </w:r>
      <w:r>
        <w:rPr>
          <w:rtl w:val="true"/>
        </w:rPr>
        <w:t>]</w:t>
      </w:r>
      <w:bookmarkEnd w:id="103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المُوقان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مِن الخِفاف ویُجمع علی الأمواق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والمُئُوقُ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حُمْق فی غَباوة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والنعت مائق ومائقة والفِعل ماقَ یَموق مُئُوقاً ودُؤوقاً ، وکذلک استَماقَ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عبید عن الکسائیّ هو مائقٌ دائق ، وقد ماقَ ودَاقَ یَموقُ ویَدُوق مَوَاقَةً ودَوَاقة ومُؤُوقاً ودُؤوقاً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ماقَ الطعامُ وانحَمَق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رَخُصَ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المنذریّ عن أَبی الهیثم أنّه قال فی حرف العین الذی یلی الأنف خمس لغات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مُؤْق ومَأْق مهموزان ویُجمعان أَمآقاً ، وقد یُترَک همزُهما فیقال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مُوق وماق ویُجمعان أَمواقاً بالواو إلَّا فی لغة مَن قَلَب فقال آماق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مُوقٍ علی مُفْعِل فی وزن مُؤْتٍ ویُجْمع هذا مآقی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وأَنشد لحسّان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بال عینک لا تنام کأنّما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کُحلتْ مَآقِیها بکُحْل الإثمِد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ماقِی العَیْن ، علی مِثال قاضی البَلَد ، ویُهمز هذا فیقال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مَأْقی ، ولیس لها نظیرٌ فی کلام العرب فیما قال نصیرٌ النحوی ، لأنَّ ألف کل فاعل من بنات الأربعة مِثل داعٍ وقاضٍ ورامٍ وعالٍ لا تهمز ، وحُکی الهمز فی مأْقٍ خاصة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سَلَمة عن الفراء فی باب مَفعل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کان من ذوات الواو والیاء من دَعوتُ وقضیت فالمفعَل فیه مفتوح اسماً کان أو مصدراً ، إلَّا المأقی من العین ، فإن العربَ کسَرَتْ هذا الحرفَ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ورُوِی عن بعضهم أنَّه قال فی مأْوی الإبل مَأْوی ، فهذان نادران لا یُقاس علیهما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القَلْب فی مَأْق فی لغة من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مَأْق ومَؤق أَمْق العَیْن والجمیع آماق ، وهی فی الأصل أمْآق فقُلِبَت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فلمَّا وَحَّدُوا قالوا أَمْق لأنهم وَجدوه فی الجمع کذلک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قال ماقی جمعَه مَوَاقی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أبو الحَسن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کأَنَّ اصْطِفافَ الماقتِینِ بطَرْفها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نَثِیرُ جُمانٍ أَخطأَ السِّلْک نَاظمُه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الآخر فیمن جمَعه مَواقی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فظلَّ خلیلی مستکِیناً کأنَّه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قَذًی فی مَوَاقی مُقْلَتیه یُقلْقِل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المَأق مهموز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یعتَرِی الصّبِیَّ بعد البکاء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مَئِقَ فلانٌ مَأَقاً ، وقَدِم فلانٌ فامْتَأَقْنا إلیه ، وهو شِبْه التَّباکی إلیه لطُول الغِیبة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المَأَق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شِدَّةُ البُکاء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وقالت أمُّ تأبّط شرّاً تُؤَبِّنُه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أَبتُّه مَئِقاً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باکیاً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عَوْلَةُ ثَکْلَی وَلْوَلَتْ بَعْدَ المَأَق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مُوق العینُ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مُؤخرها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وماقُها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مُقدِمُها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رواه عن أبی الدُّقیش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ورُوی عن النبی صلی‌الله‌علیه‌وسلم أنَّه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کانَ یَکْتَحِلُ مِن قِبل مُوقه مرَّة ومِن قِبل ماقِه مَرَّة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مُقْدِم العین ومؤَخِّرَها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وأهلُ اللُّغَة مُجْمِعُون علی أنَ المُوق والماق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حرفُ العین مما یَلِی الأنف ، وأنَّ الذی یلی الصُّدْغ یقال له اللَّحاظ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والحدیث الذی استشهدَ به اللَّیث غیر معروف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المُؤْق من الأرض والجمیع الأمآق ، وهی النَّواحی الغامضة من أطرافها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تَفْضِی إلی نازِحَة الأمْآق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 الشاعر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لعَمْری لئن عینٌ من الدمع أنزحتْ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مقاها لقد کانت سریعاً جموحُها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بالمقَی جمع مأقی العین فقلبه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المَأَقة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الأنفة وشدّة الغضب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أَمْأَق الرجل إمآقاً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دخل فی المأَقة ، کما یقال اکْأَبَ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والإمْآق نَکث العهدِ من الأنَفة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کتاب رسول الله صلی‌الله‌علیه‌وسلم لبعض الوفود والیمانیِّین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لمْ تُضْمِروا الإماق ، وتأکلوا الرّباق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ترْکُ الهمز مِن الإماق لِیُوازِن به الرّباق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لکم الوفاء بما کتبتُ لکم ما لم تأتوا بالمأَقة فتغدِروا وتقطعوا رِباق العَهد الذی فی رِقابکم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امتأَق غَضبُه امتِآقاً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اشتدَّ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34" w:name="pg14318_149539"/>
    </w:p>
    <w:p>
      <w:pPr>
        <w:pStyle w:val="BookText"/>
        <w:rPr/>
      </w:pPr>
      <w:bookmarkEnd w:id="103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عبیدٍ عن الأمویّ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أمثالهم فی سُوء الاتِّفاق والمعاشَرَة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أنْتَ تَئِقٌ ، وأَنا مَئِق ، فمتی نتّفق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الأمویّ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النئِق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السَّرِیع إلی الشر ، والمئِق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السَّریعُ البکاء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ویقال للممْتَلِئ من الغضب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الأصمعیّ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التئق والمئق نحوه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بکر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قولُهم فلانٌ مائق فیه ثلاثة أقاویل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قومٌ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المائق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السِّیء الخُلُق مِن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أنت تئق وأنا مئق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أنت ممتلئ غضباً وأنا سیِء الْخُلْق فلا نتَّفق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المائق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الأحمق لیس له معنًی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قومٌ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المائق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السریع البکاء القلیل الحَزم والثبات ،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أباتَتْه أمُّه مَئِقاً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أَباتَتْهُ باکیاً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035" w:name="__RefHeading___Toc6945684_3381743652"/>
      <w:bookmarkStart w:id="1036" w:name="_Toc434"/>
      <w:bookmarkEnd w:id="1035"/>
      <w:r>
        <w:rPr>
          <w:rtl w:val="true"/>
        </w:rPr>
        <w:t>ومق</w:t>
      </w:r>
      <w:bookmarkEnd w:id="10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وَمِقْتُ فلاناً أمقُه وأنا وامِقٌ ، وهو مومُوق ، وأنا لک ذو مِقَة ، وبک ذو ثِقَة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باب فَعِل یَفعِل ، ومِق یَمِق ، ووَثِق یثِق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والتَّومُّق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التودّد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037" w:name="__RefHeading___Toc6945686_3381743652"/>
      <w:bookmarkStart w:id="1038" w:name="_Toc435"/>
      <w:bookmarkEnd w:id="1037"/>
      <w:r>
        <w:rPr>
          <w:rtl w:val="true"/>
        </w:rPr>
        <w:t>مقا</w:t>
      </w:r>
      <w:bookmarkEnd w:id="10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السکیت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مقَا الطَّسْتَ یَمقُوها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جَلاهَا ، ویَمقیها ، ومَقَوْتُ أَسنَانی ومقیتُها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039" w:name="__RefHeading___Toc6945688_3381743652"/>
      <w:bookmarkStart w:id="1040" w:name="_Toc436"/>
      <w:bookmarkEnd w:id="1039"/>
      <w:r>
        <w:rPr>
          <w:rtl w:val="true"/>
        </w:rPr>
        <w:t>وقم</w:t>
      </w:r>
      <w:bookmarkEnd w:id="104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الکسائیّ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المَوْقومُ والموْکُوم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الشدید الحُزْن ، وقد وقمَه لأمر ووَکَمَه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المَوْقوم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المردود عن حاجته أشدَّ الرَّد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وقمتُه وَقْماً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أَجازَ منّا جائزٌ لَم یُوقَمِ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قِمْه عن حاجته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رُدَّه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فی قول الأعشی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بَناها من الشَّتویِّ رامٍ یُعِدُّها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لقَتل الهوادی داجِنٌ بالتوقُّم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معتاد للتولُّج فی قترته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إنَّک لتَوقَّمُنی بالکلام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ترکبنی وتتوثَّب علیّ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وسمعتُ أعرابیّاً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التوقُّم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التهدُّد والزَّجر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الوِقام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الحَبْل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السّیْف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والوِقام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العَصا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والوِقام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السَوْط وحَرّة واقم معروفة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41" w:name="pg14318_149540"/>
    </w:p>
    <w:p>
      <w:pPr>
        <w:pStyle w:val="Heading3"/>
        <w:numPr>
          <w:ilvl w:val="2"/>
          <w:numId w:val="1"/>
        </w:numPr>
        <w:rPr/>
      </w:pPr>
      <w:bookmarkStart w:id="1042" w:name="__RefHeading___Toc6945690_3381743652"/>
      <w:bookmarkStart w:id="1043" w:name="_Toc437"/>
      <w:bookmarkEnd w:id="1041"/>
      <w:bookmarkEnd w:id="1042"/>
      <w:r>
        <w:rPr>
          <w:rtl w:val="true"/>
        </w:rPr>
        <w:t>باب لفیف حرف القاف</w:t>
      </w:r>
      <w:bookmarkEnd w:id="1043"/>
    </w:p>
    <w:p>
      <w:pPr>
        <w:pStyle w:val="Heading4"/>
        <w:numPr>
          <w:ilvl w:val="3"/>
          <w:numId w:val="1"/>
        </w:numPr>
        <w:rPr/>
      </w:pPr>
      <w:bookmarkStart w:id="1044" w:name="__RefHeading___Toc6945692_3381743652"/>
      <w:bookmarkStart w:id="1045" w:name="_Toc438"/>
      <w:bookmarkEnd w:id="1044"/>
      <w:r>
        <w:rPr>
          <w:rtl w:val="true"/>
        </w:rPr>
        <w:t>اشارة</w:t>
      </w:r>
      <w:bookmarkEnd w:id="10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قوی ، قوقی ، قأی ، قاء ، قاق ، آق ، وقوق ، یق ، ققق ، واق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Heading4"/>
        <w:numPr>
          <w:ilvl w:val="3"/>
          <w:numId w:val="1"/>
        </w:numPr>
        <w:rPr/>
      </w:pPr>
      <w:bookmarkStart w:id="1046" w:name="__RefHeading___Toc6945694_3381743652"/>
      <w:bookmarkStart w:id="1047" w:name="_Toc439"/>
      <w:bookmarkEnd w:id="1046"/>
      <w:r>
        <w:rPr>
          <w:rtl w:val="true"/>
        </w:rPr>
        <w:t>یقّ</w:t>
      </w:r>
      <w:bookmarkEnd w:id="104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لجُمَّارة النخلة یَقَقة ، والجمیع یَقَق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أبیضُ یَقَق ویَلَق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یَقَ یَیقُ یَقَقاً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48" w:name="__RefHeading___Toc6945696_3381743652"/>
      <w:bookmarkStart w:id="1049" w:name="_Toc440"/>
      <w:bookmarkEnd w:id="1048"/>
      <w:r>
        <w:rPr>
          <w:rtl w:val="true"/>
        </w:rPr>
        <w:t>قوی</w:t>
      </w:r>
      <w:bookmarkEnd w:id="104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قویَ الرجلُ یقوَی قُوّة ، فهو قَوِیّ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القُوَّة من تألیف قاف وواو ویاء ، ولکنَّها حُمِلت علی فُعلة ، فأدغِمت الیاء فی الواو کراهیة تغیر الضمَّة ، والفعالة منها قِوایة ، یقال ذلک فی الحزْم دون البَدَن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ومالَ بأعناق الکَرَی غالباتُها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وإنِّی علی أمر القوایةِ حازمُ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جَعَل مصدرَ القَوِیِ علی فِعالة ، وقد یتکلّف الشعراء ذلک فی النَّعْت اللازم ، وجمعُ القُوَّة قُوی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شَدِیدُ الْقُوی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جبریل ، والقُوَی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جمعُ القوَّة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لموسی حین کَتب له الألواح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فَخُذْها بِقُوَّةٍ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الأعراف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الزجاج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خذْها بقوَّةٍ فی دِینِک وحُجَّتک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جل وعزّ لیحیی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خُذِ الْکِتابَ بِقُوَّةٍ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بجِدّ وعَوْن من الله جل وعزَّ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الحرانیّ عن ابن السکیت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عبیدة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أقوَیْتَ حَبْلَک ، وهو حبلٌ مُقْوی ، وهو أن تُرْخَی قُوّةً وتُغیر قوَّة ، فلا یَلْبث الحبل أنْ یتقطّع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الإقواء فی الشِّعر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الخُصْلة الواحدة من قُوی الحَبْل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الطَّاقة الواحدة مِن طاقات الحَبْل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قُوّةٌ وقُوی ، مِثل صُوّة وصُوی وهُوَّةٍ وهُوًی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شدید القوی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شدید أَسْر الخَلْق مُمَرُّه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 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یذهب الدین سُنَّةً سُنَّة کما یذهب الحبْلُ قُوَّةً قُوَّة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عن أبی عبیدة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الإقواء فی عیوب الشعر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نُقصان الحرف من الفاصلة ، کقوله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أَفبعد مَقتَل مالکِ بن زُهیرٍ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ترجو النِّساءُ عواقبُ الأطهارِ</w:t>
      </w:r>
    </w:p>
    <w:p>
      <w:pPr>
        <w:sectPr>
          <w:footerReference w:type="default" r:id="rId2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فنقص من عَروضه قُوّة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والعَروض فی وسط البیت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عمرو الشیبانیّ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الإقواء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اختلاف إعراب القَوافی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وکان یَروِی بیت الأعشی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بالُها باللیل زالَ زَوَالُها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بالرفع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إقواء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عند الناس الإکْفاء ، وهو اختلافُ إعراب القوافی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المَقْوِی الذی یُقْوی وَتَره ، وذلک إذا لم یُجِدْ غَارَتَه فتراکَبتْ قواه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وَتَرٌ مُقْوی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سلمة عن الفراء فی قول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نَحْنُ جَعَلْناها تَذْکِرَةً وَمَتاعاً لِلْمُقْوِینَ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الواقعة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نحنُ جعلنا النارَ تذکرةً لجهنّم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وَمَتاعاً لِلْمُقْوِینَ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یرید مَنفعَةً للمسافرین إذا نزلوا بالأرض القِیِ وهی القَفْر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المُقْوِی الذی لا زاد معه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أقوی 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نَفِد زاده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إسحاق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المُقْوِی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یَنزل بالقَواء ، وهی الأرض الخالیة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القَوَایَة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 التی لم تُمطَر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قَوِیَ المَطَر یَقوی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احتَبسَ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أَقوَی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استغنی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وأقوَی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افتقر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أقوَی الرجلُ فهو مُقْوٍ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کانت دابَّتُه قویّة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أقوَی القومُ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وقعوا فی قِیٍ من الأرض ، والقِیُ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المستوی ، 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قِیٌ تُناصِیها بلادُ قِیِ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واشتقاقه من القَوَاء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أرضٌ قَواء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أهل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والفِعل أقوت 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وأقْوَت الدار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خلتْ من أهلها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ورُوِی عن مسروق أنّه أوْصی فی جاریة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قولوا لبَنِیَّ ألَّا تَقتَوُوها بینکم ولکن بِیعُوها ، إنِّی لم أَغْشها ، ولکنِّی جلستُ منها مجلساً ما أحِبُّ أن یجلس ولدٌ لی ذلک المجلس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شمر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أَبو 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 الغلامُ أو الجاریة أو الدابّة أو الدار بین الرجُلین فقد یتقاویانِها ، وذلک إذا قَوَّماها فقامت علی ثمَنٍ ، فهما فی التّقاوِی سواء ، فإذا اشتراها أحدُهما فهو المقتوی دون صاحبِه ، ولا یکون اقتواؤها وهی بینهما إلَّا أن تکون بین ثلاثة فأقول للاثنین من الثلاثة إذا اشتریَا نصیبَ الثالث اقتویَاها ، وأقواهما البائعُ إقواءً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والمُقْوِی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البائع الذی باع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یکون الإقواء إلَّا من البائع ، ولا التقاوِی من الشرکاء ولا الاقتواء ممن یشتری من الشُّرکاء إلا والذی یُباعُ من العبد أو الجاریة أو الدابة من اللذین تَقَاویَا ، فأمَّا فی غیرِ الشرکاء فلیس اقتواءٌ ولا تقاوٍ ولا إقواء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شمر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یروی بیت عمرو بن کلثوم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مَتَی کنَّا لأمّک مُقْتوِینا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متی اقتوتْنا أمُّک فاشترتْنا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 بینی وبین فلانٍ ثوبٌ فتَقاویْناه بیننا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أعطیتُه ثمَناً وأعطانی به هو فأخَذَه أحدُنا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اقتویتُ منه الغلامَ الذی کان بیننا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اشتریت نَصِیبَه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الأسدیّ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القاوِی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الآخِذ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قاوِهِ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أعطِه نَصِیبَه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النّظَّار الأسَدِیّ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ویومَ النِّسارِ ویومَ الجِفا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 کانوا لَنَا مُقتَوی المقتَوِینا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اللیث فی الاقتواء والمُقاواة والتَّقاوِی نحواً مما قال أبو 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 العربَ تقول للسُّقاة إذا کَرَعوا فی دَلْوٍ ملآن ماءً فَشربوا ماءهُ قد تقاووه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تَقاوَیْنا الدّلْوَ تَقاوِیاً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أبی عبیدة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قَوِیت الدار قَوی مقصور ، وأقوَتْ إقواءً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أقفرَتْ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بلدٌ مُقْوٍ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یکن فیه مَطَر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وبلدٌ قاوٍ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 به أحَد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المُقْوِیة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 التی لم یُصبْها مَطَر ولیس بها کلأ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یقال لها مُقْوِیة وبها یَبْسٌ مِن یَبس عامٍ 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والمُقْویة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المَلْساء التی لیس بها شیءٌ ، مِثل إقواء القوم إذا تَفِد طعامُهُمْ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شمرٌ لأبی الصُّوف الطائیّ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تکسعنّ بَعدَها بالأغبارْ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رِسْلاً وإِنْ خِفتَ تَقاوِی الأمطارْ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والتَّقاوِی قِلّتُه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وسَنَة قاوِیَة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قلیلة الأمطار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أرضٌ قِیٌ ، وقد قَوِیَتْ وأقوَتْ قَوایةً وقَوًی وقَواءً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أقوَی الرجُل وأقفَر وأرمَلَ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بأرضٍ قَفْرٍ لیس معه زاد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وأقوَی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جاع فلم یکن معه شیء وإن کان فی بیته وسْطَ قومِه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القَواء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القَفْر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والقِیّ من القَواء ، فِعْل منه مأخوذ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ینبغی أن یکون قُوی ، فلما جاءت الیاء کسرت القاف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اللحیانی 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أمثالهم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انقَطَع قُوَیٌ من قاویة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انقطع ما بین الرِجلین أو وَجبتْ بَیْعَةٌ لا تُستقال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والقاوِیة هی البیضة ، سُمِّیت قاویَةً لأنها قَوِیتْ عن فَرْخها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فالقویُ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الفرخُ تصغیر قاوٍ ، سمِّی قُوَیّا لأنَّه زایَلَ البیضَةَ فقوِیتْ عنه وقَوِیَ عنها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خلا وخَلَت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ومِثله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انقضَت قائبة مِن قُوبِ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القائبة والقاوِیة للبیضَة ، فإذا نَقَبَها الفَرْخُ فخرج فهو القُوب ، وهو القُوَیّ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تقول للدنیء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قُوَیٌ مِن قاویة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bookmarkStart w:id="1050" w:name="pg14318_149543"/>
    </w:p>
    <w:p>
      <w:pPr>
        <w:pStyle w:val="Heading4"/>
        <w:numPr>
          <w:ilvl w:val="3"/>
          <w:numId w:val="1"/>
        </w:numPr>
        <w:rPr/>
      </w:pPr>
      <w:bookmarkStart w:id="1051" w:name="__RefHeading___Toc6945698_3381743652"/>
      <w:bookmarkStart w:id="1052" w:name="_Toc441"/>
      <w:bookmarkEnd w:id="1050"/>
      <w:bookmarkEnd w:id="1051"/>
      <w:r>
        <w:rPr>
          <w:rtl w:val="true"/>
        </w:rPr>
        <w:t>قوقی</w:t>
      </w:r>
      <w:bookmarkEnd w:id="10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القَوْقاة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صَوتُ الدجاجة ، وقد قَوَّقَتْ تُقَوْقِی قَوْقاةً وقیقاءً فهی مُقَوْقِیة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قَوْقَت الدَجاجة قِیقاءً وقَوْقاةً ، مِثل دَهْدَیت الحَجَر دِهْداءً ودَهْداةً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القِیقاءة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قِشرُ الطَّلْعة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القِیقاةُ والقِیقایة لغتان تُجعَل مِشْرَبة ، کالتَّلْتَلة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وشُرْبٌ بقِیقاةٍ وأنتَ بَغِیرُ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قَصَره الشاعر للضرورة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والقِیقاءةُ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القاع المستدیرةُ فی صَلابة مِن الأرضِ إلی جانب سهل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ومنهم من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قِیقاةٌ ، وقال رؤبة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جَرَی مِنْ آلِها الرَقْراقِ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رَیْقٌ وضَحضاحٌ علی القَیاقِی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وخَبَّ أعرافُ السَقَا علی القِیَقْ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کأنّه جمعُ قِیقة وإنَّما هی قِیقاةٌ حُذفتْ ألفُها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هی قِیقةٌ وجمعُها قِیاقٌ فی البیت الأول کان له مَخَرَجٌ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عن الأحمر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القِیقَاءة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الأرض الغلیظة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شمر عن ابن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القِیقاءة جمعها ، قیقاءُ ، والقَواقی ، وهو مکانٌ ظاهر غلیظ کثیرُ الحجارة ، وحجارتها الأظِرَّةُ وهی مستویةٌ بالأرض ، وفیها نُشوز وارتفاع مع النشوز ، نُثرت فیها الحجارة نَثْراً لا تکاد تستطیع أن تمشی ، وما تحتَ الحجارة المنثورةِ حجارةٌ عاضٌّ بعضُها ببعض لا تَقدر أن تحفرها ، وحجارتها حُمْر تُنبت الشجر والبَقْل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القَیْق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صوتُ الدَّجاجَة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دَعَت الدِّیکَ للسِّفاد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عن الفراء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القِیقِیةِ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القِشرة الرقیقة التی تحت القَیْض من البیض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ونحوَ ذلک قال الأحْمر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لبَیاض البَیض القئقئ ، ولصُفْرَتها المحُّ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القِیق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الجَبَل المُحِیط بالدُّنیا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53" w:name="__RefHeading___Toc6945700_3381743652"/>
      <w:bookmarkStart w:id="1054" w:name="_Toc442"/>
      <w:bookmarkEnd w:id="1053"/>
      <w:r>
        <w:rPr>
          <w:rtl w:val="true"/>
        </w:rPr>
        <w:t xml:space="preserve">قیأ </w:t>
      </w:r>
      <w:r>
        <w:rPr>
          <w:rtl w:val="true"/>
        </w:rPr>
        <w:t xml:space="preserve">- </w:t>
      </w:r>
      <w:r>
        <w:rPr>
          <w:rtl w:val="true"/>
        </w:rPr>
        <w:t>قاء</w:t>
      </w:r>
      <w:bookmarkEnd w:id="10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القَیْءُ مهموز ، ومنه استقاءَ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تکلَّف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والتقیّؤ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أبلغ وأکثر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یَعلم الشارب قائماً ما ذا علیه لاستقاء ما شَرِب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ذَرَعَه القَیء وهو صائم فلا شیء علیه ، ومَن تقیّأ فعلیه الإعادة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وقَیّأَت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فعلتَ به فعْلاً یتقیّأ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تقیّأتِ المرأة لزوجِها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وتقیؤُها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تکسُّرها له ، وإلقاؤها نفسَها علیه وتَعرضُها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55" w:name="pg14318_149544"/>
    </w:p>
    <w:p>
      <w:pPr>
        <w:pStyle w:val="BookText"/>
        <w:rPr/>
      </w:pPr>
      <w:bookmarkEnd w:id="105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تقیّأَتْ ذاتُ الدَّلالِ والخَفْر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لعابسٍ جافی الدَّلالِ مُقْشَعرّ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أسمع تقیأَت المرأة بالقاف بهذا المعنی ، وهو عندی تصحیف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والصواب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تفیّأَت بالفاء ، وتفیؤُها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تثَنّیها وتکسُّرها علیه من الفَیء ، وهو الرجوع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56" w:name="__RefHeading___Toc6945702_3381743652"/>
      <w:bookmarkStart w:id="1057" w:name="_Toc443"/>
      <w:bookmarkEnd w:id="1056"/>
      <w:r>
        <w:rPr>
          <w:rtl w:val="true"/>
        </w:rPr>
        <w:t>قوق</w:t>
      </w:r>
      <w:bookmarkEnd w:id="10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عن الأصمعی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القاق غیر مهموزٍ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والقوق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الطویل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الهیثم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 للطویل قاقٌ وقُوق وقِیق وأَنقوق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الأحمق الطائش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طائشٌ قاقٌ ولا عَییُ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والقُوقُ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الأهوَج الطویل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أحزَمُ لا قوقٌ ولا حَزَنبَلُ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والدنانیر القُوقیَّة من ضَرْبِ قیْصَر ، کان یسمی قوقاً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والقوقُ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 من طیر الماء طویل العُنق ؛ قلیلُ نَحْض الجسم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کأَنک من بنات الماءِ قوقُ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فرسٌ قُوقٌ ، والأنثی قُوقةٌ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الطویلُ القوائم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شئت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قاق وقَاقَة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القُوقة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الصَّلَعَة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مقوَّق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عظیم الصَّلَعة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والإقاءة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شجرة </w:t>
      </w:r>
      <w:r>
        <w:rPr>
          <w:rStyle w:val="FootnoteAnchor"/>
          <w:rtl w:val="true"/>
        </w:rPr>
        <w:footnoteReference w:id="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الأصمعیّ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قُوق المرأة وسُوسها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صدع فرجها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نُفاثیة أیّانَ ما شاءَ أهلُها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رأَوا قُوقها فی الخُصِّ لم یتغیّب</w:t>
      </w:r>
    </w:p>
    <w:p>
      <w:pPr>
        <w:pStyle w:val="Heading4"/>
        <w:numPr>
          <w:ilvl w:val="3"/>
          <w:numId w:val="1"/>
        </w:numPr>
        <w:rPr/>
      </w:pPr>
      <w:bookmarkStart w:id="1058" w:name="__RefHeading___Toc6945704_3381743652"/>
      <w:bookmarkStart w:id="1059" w:name="_Toc444"/>
      <w:bookmarkEnd w:id="1058"/>
      <w:r>
        <w:rPr>
          <w:rtl w:val="true"/>
        </w:rPr>
        <w:t>وقوق</w:t>
      </w:r>
      <w:bookmarkEnd w:id="105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وَقْواقة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کثیر الکلام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والوَقْوقة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نُباح الکلب عند الغرَق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ضَغَا نابحُهم فوَقوَقا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والکلبُ لا یَنبحُ إلا فَرَقَا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امرأةٌ وقواقة بالهاء ، ورجلٌ وقواق ، وهو أکثر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لدی ثَرْماء أمةٌ وقواقه</w:t>
      </w:r>
    </w:p>
    <w:p>
      <w:pPr>
        <w:pStyle w:val="Heading4"/>
        <w:numPr>
          <w:ilvl w:val="3"/>
          <w:numId w:val="1"/>
        </w:numPr>
        <w:rPr/>
      </w:pPr>
      <w:bookmarkStart w:id="1060" w:name="__RefHeading___Toc6945706_3381743652"/>
      <w:bookmarkStart w:id="1061" w:name="_Toc445"/>
      <w:bookmarkEnd w:id="1060"/>
      <w:r>
        <w:rPr>
          <w:rtl w:val="true"/>
        </w:rPr>
        <w:t>وقی</w:t>
      </w:r>
      <w:bookmarkEnd w:id="106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الوِقایة والوَقایة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کلُّ ما وَقَی شیئاً فهو وِقایة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 عَصی الله لم تَقِه منه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واقیة إلَّا بإحداث توبة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الباهلیّ للمتنخِّل الهذَلیّ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تَقِهِ الموتَ وقِیّاتُه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خُطَّ له ذلک فی المَهبِلِ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وَقِیّاتُه ما تَوقَّی به من ماله والمَهْبِل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المستودَع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ورجلٌ وَقِیٌ تقیٌ بمعنی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وقاک الله شرَّ فلان وِقایة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وَما لَهُمْ مِنَ اللهِ مِنْ واقٍ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دافع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أبی عبیدة فی باب الطِّیرَة والفأْل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الواقی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الصُّرَد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مرقّش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ولقد غَدَوْتُ وکنتُ 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أغدو علی واق وحاتمْ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فإِذا الأشائم کالأیا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 والأیامِن کالأشائم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الهیثم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قیل للصُّرَدِ واق لأنه لا ینبسط فی مَشیه ، فشُبه بالواقی من الدوابّ إذا خَفِیَ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سَرجٌ واق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یکن مُعقِراً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أوقاه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فَرَسٌ واق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حَفِی من غِلظ الأرض ورقّة الحافر ، فوَقَی حافرُه الموضعَ الغلیظ ، وقال ابن أحمر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تَمشِی بأَوظفة شِدادٍ أسرُها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شُمِّ السنابِک لا تقِی بالجَدجَدِ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تشتکی حزونة الأرض لصلابة حوافرها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الوُقیّة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وزنٌ من أوزان الدُّهن ، وهی سبعة مثاقیل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واللغة الجیّدة أوقیة ، وجمعُها أواقیّ وأواق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النبی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لم یُصْدِق امرأةً من نسائه أکثر من اثنتی عشرة أوقیة ونَشٍّ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الأُوقیة والنَّشّ یُروی تفسیرهما عن مُجاهد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الأوقیة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أربعون ، والنّش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آخر مرفوع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 فیما دون خمسِ أواق مِن الوَرِق صَدقة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وخمس أواقیّ مائتا درهم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یحقّق قول مجاهد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التّقوی أصلها وَقوَی علی فَعلی من وقیت ، فلمّا فتحت قلبت الواو تاءً ، ثم ترکت التاء فی تصریف الفعل علی حالها فی التُّقی والتَّقوَی والتَّقِیَّة والتَّقِیّ والاتقاء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والتُقاة جمعٌ ، وتُجمع تُقِیاً ، کالأباةِ تُجمَع أبِیّاً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تُقاة وتُقًّی ، طُلاة وطُلًی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تَقیّ ویُجمع أتقیاء ،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مُوَقٍ نفسه عن المعاصی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وتَقِیّ کان فی الأصل وَقُویٌ علی فعول فقُلِبتْ الواو الأولی تاء ، کما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تَوَلَج وأصله وَوْلَج ، والواو الثانیة قُلبتْ یاءً للیاء </w:t>
      </w:r>
      <w:bookmarkStart w:id="1062" w:name="pg14318_149546"/>
    </w:p>
    <w:p>
      <w:pPr>
        <w:pStyle w:val="BookText"/>
        <w:rPr/>
      </w:pPr>
      <w:bookmarkEnd w:id="106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الأخیرة ، ثم أدغمتْ فیها فقیل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تَقِیّ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الأنباریَّ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تَقیّ کان فی الأصل وَقِیّ کأنه فَعِیل ، ولذلک جُمع أَتقیاء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63" w:name="__RefHeading___Toc6945708_3381743652"/>
      <w:bookmarkStart w:id="1064" w:name="_Toc446"/>
      <w:bookmarkEnd w:id="1063"/>
      <w:r>
        <w:rPr>
          <w:rtl w:val="true"/>
        </w:rPr>
        <w:t>واق</w:t>
      </w:r>
      <w:bookmarkEnd w:id="10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الواقة من طیر الماء عند أهل العراق ، 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أَبوکَ نهاریٌّ وأُمُّک واقَةٌ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من یَهمز فیقول وأَقة ، لأنه لیس فی کلام العرب واوٌ بعدَها ألف أصلیة فی صَدْر البناء إلّا مهموزة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الوَأْلةِ فتقول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جَدُّهُ وأَلْةَ ، فَلُینت الهمزة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وبعضهم یقول لهذا الطائر قائی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65" w:name="__RefHeading___Toc6945710_3381743652"/>
      <w:bookmarkStart w:id="1066" w:name="_Toc447"/>
      <w:bookmarkEnd w:id="1065"/>
      <w:r>
        <w:rPr>
          <w:rtl w:val="true"/>
        </w:rPr>
        <w:t>قأی</w:t>
      </w:r>
      <w:bookmarkEnd w:id="10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قَأَی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أَقرَّ لخصمه بحقٍّ وذَلَّ وأَقَی ، إذا کرِه الطعامَ والشراب لِعلَّة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والقَیْق والقَوْق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صوت الغِرْغِرة إذا أَرادت السِّفاد ، وهی الدَّجاجة السِّندیة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67" w:name="__RefHeading___Toc6945712_3381743652"/>
      <w:bookmarkStart w:id="1068" w:name="_Toc448"/>
      <w:bookmarkEnd w:id="1067"/>
      <w:r>
        <w:rPr>
          <w:rtl w:val="true"/>
        </w:rPr>
        <w:t xml:space="preserve">أوق </w:t>
      </w:r>
      <w:r>
        <w:rPr>
          <w:rtl w:val="true"/>
        </w:rPr>
        <w:t xml:space="preserve">- </w:t>
      </w:r>
      <w:r>
        <w:rPr>
          <w:rtl w:val="true"/>
        </w:rPr>
        <w:t>أیق</w:t>
      </w:r>
      <w:bookmarkEnd w:id="106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یقَال آق فلانٌ علینَا ، أَی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أَشرف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وأَنشد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آقَ علینا وهو شَرُّ آیقٍ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عبیدٍ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أَوَّقتُه تأویقاً ، وهو أن یُقلِّلَ طعامَه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عَزَّ عَلَی عَمِّکِ أَنْ تؤَوِّقی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 تَبِیتِی لیلةً لم تُغْبَقِی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الأیْقَانِ من الوَظِیفین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موضِعا القَید ، وهما القَیْنَان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الطِّرِمَّاح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وقام المَها یُقْفِلْنَ کلَّ مکبَّلٍ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کما رُصَّ أَیْقاً مُذْهَبِ اللَّونِ صافِنِ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الأَیْقُ هو المَرِیطُ بین الثُّنّة وأمّ القرْدان مِن باطن الرُّسْغ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آق فلانٌ علینا أَتانا بالأوْق وهو الشُّؤْم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بیت مُؤَوَّق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امرؤ القیس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وبیتٍ یفوح المسک مِن حَجَرَاته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بعیدٍ من الآفاق غیر مؤوَّقِ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مشؤوم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آقَ فلان علینا یَئُوق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مال علینا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والأوْق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الثّقْل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أَلْقَی أَوْقَه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ثِقلَه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أَبو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شُمیل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الأُوقة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الرَکیَّة مِثل البالُوعة فی الأرض ، هُوّةٌ فی الأرض خَلیقَةٌ فی بطون الأودیة ، وتکون فی الریاض أَحیاناً ، أَسمِّیها إذا کانت قامَتین أَوْقةً فما زاد ، وما کان أَقلَّ من قامتین فلا أَعدّها أُوقَة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وَفمها مثلُ فَم الرکیّة أَو أَوسع أحیاناً وهی الهُوّة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وانْغمَسَ الرامِی لها بینَ الأُوَقْ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غِیلِ قَصْباءَ وخِیسٍ ممتَلَقْ</w:t>
      </w:r>
    </w:p>
    <w:p>
      <w:pPr>
        <w:pStyle w:val="Heading4"/>
        <w:numPr>
          <w:ilvl w:val="3"/>
          <w:numId w:val="1"/>
        </w:numPr>
        <w:rPr/>
      </w:pPr>
      <w:bookmarkStart w:id="1069" w:name="__RefHeading___Toc6945714_3381743652"/>
      <w:bookmarkStart w:id="1070" w:name="_Toc449"/>
      <w:bookmarkEnd w:id="1069"/>
      <w:r>
        <w:rPr>
          <w:rtl w:val="true"/>
        </w:rPr>
        <w:t>ققق</w:t>
      </w:r>
      <w:bookmarkEnd w:id="107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أَنَّ فلاناً وضع یده فِی قَقَّة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2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الهوازنیّ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القَقَّة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مَشْی الصبیّ وهو حَدَثٌ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سَلَحَ الصبیّ قالت أمُّه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قَقَّة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دَعَه ، ققَةٌ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دَعَهْ ، ققَّه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دَعْهُ ، فرفع ونَوَّن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وقعَ فلانٌ فی ققّةٍ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وَقع فی رأْیِ سوء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القَقَقَة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الغِرْبان الأهلیة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71" w:name="pg14318_149548"/>
    </w:p>
    <w:p>
      <w:pPr>
        <w:pStyle w:val="Heading3"/>
        <w:numPr>
          <w:ilvl w:val="2"/>
          <w:numId w:val="1"/>
        </w:numPr>
        <w:rPr/>
      </w:pPr>
      <w:bookmarkStart w:id="1072" w:name="__RefHeading___Toc6945716_3381743652"/>
      <w:bookmarkStart w:id="1073" w:name="_Toc450"/>
      <w:bookmarkEnd w:id="1071"/>
      <w:bookmarkEnd w:id="1072"/>
      <w:r>
        <w:rPr>
          <w:rtl w:val="true"/>
        </w:rPr>
        <w:t>أبواب رباعی حرف القاف</w:t>
      </w:r>
      <w:bookmarkEnd w:id="1073"/>
    </w:p>
    <w:p>
      <w:pPr>
        <w:pStyle w:val="Heading4"/>
        <w:numPr>
          <w:ilvl w:val="3"/>
          <w:numId w:val="1"/>
        </w:numPr>
        <w:rPr/>
      </w:pPr>
      <w:bookmarkStart w:id="1074" w:name="__RefHeading___Toc6945718_3381743652"/>
      <w:bookmarkStart w:id="1075" w:name="_Toc451"/>
      <w:bookmarkEnd w:id="1074"/>
      <w:r>
        <w:rPr>
          <w:rtl w:val="true"/>
        </w:rPr>
        <w:t>باب القاف والجیم</w:t>
      </w:r>
      <w:bookmarkEnd w:id="1075"/>
    </w:p>
    <w:p>
      <w:pPr>
        <w:pStyle w:val="Heading5"/>
        <w:numPr>
          <w:ilvl w:val="4"/>
          <w:numId w:val="1"/>
        </w:numPr>
        <w:rPr/>
      </w:pPr>
      <w:bookmarkStart w:id="1076" w:name="__RefHeading___Toc6945720_3381743652"/>
      <w:bookmarkStart w:id="1077" w:name="_Toc452"/>
      <w:bookmarkEnd w:id="1076"/>
      <w:r>
        <w:rPr>
          <w:rtl w:val="true"/>
        </w:rPr>
        <w:t>[</w:t>
      </w:r>
      <w:r>
        <w:rPr>
          <w:rtl w:val="true"/>
        </w:rPr>
        <w:t>قج</w:t>
      </w:r>
      <w:r>
        <w:rPr>
          <w:rtl w:val="true"/>
        </w:rPr>
        <w:t>]</w:t>
      </w:r>
      <w:bookmarkEnd w:id="1077"/>
    </w:p>
    <w:p>
      <w:pPr>
        <w:pStyle w:val="Heading6"/>
        <w:numPr>
          <w:ilvl w:val="5"/>
          <w:numId w:val="1"/>
        </w:numPr>
        <w:rPr/>
      </w:pPr>
      <w:bookmarkStart w:id="1078" w:name="__RefHeading___Toc6945722_3381743652"/>
      <w:bookmarkStart w:id="1079" w:name="_Toc453"/>
      <w:bookmarkEnd w:id="1078"/>
      <w:r>
        <w:rPr>
          <w:rtl w:val="true"/>
        </w:rPr>
        <w:t>[</w:t>
      </w:r>
      <w:r>
        <w:rPr>
          <w:rtl w:val="true"/>
        </w:rPr>
        <w:t>قمجر</w:t>
      </w:r>
      <w:r>
        <w:rPr>
          <w:rtl w:val="true"/>
        </w:rPr>
        <w:t>]</w:t>
      </w:r>
      <w:bookmarkEnd w:id="10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عن أَبی نصر عن الأصمعی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لغِلاف السِّکّین القِمْجار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القَوَّاس یقال له المُقمجِرُ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مِثلَ القِسی عاجَها المقَمجِرُ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وبعضهم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القَمنجَر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القواس ، وإنّما هو ، بالفارسیة کمان قرْ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080" w:name="__RefHeading___Toc6945724_3381743652"/>
      <w:bookmarkStart w:id="1081" w:name="_Toc454"/>
      <w:bookmarkEnd w:id="1080"/>
      <w:r>
        <w:rPr>
          <w:rtl w:val="true"/>
        </w:rPr>
        <w:t>[</w:t>
      </w:r>
      <w:r>
        <w:rPr>
          <w:rtl w:val="true"/>
        </w:rPr>
        <w:t>مجنق</w:t>
      </w:r>
      <w:r>
        <w:rPr>
          <w:rtl w:val="true"/>
        </w:rPr>
        <w:t>] *</w:t>
      </w:r>
      <w:bookmarkEnd w:id="10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تراب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 للمنجنیق المنجلیق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مَجنَقَ المنجنیق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جَنقَ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082" w:name="__RefHeading___Toc6945726_3381743652"/>
      <w:bookmarkStart w:id="1083" w:name="_Toc455"/>
      <w:bookmarkEnd w:id="1082"/>
      <w:r>
        <w:rPr>
          <w:rtl w:val="true"/>
        </w:rPr>
        <w:t>[</w:t>
      </w:r>
      <w:r>
        <w:rPr>
          <w:rtl w:val="true"/>
        </w:rPr>
        <w:t>جرمق</w:t>
      </w:r>
      <w:r>
        <w:rPr>
          <w:rtl w:val="true"/>
        </w:rPr>
        <w:t>] *</w:t>
      </w:r>
      <w:bookmarkEnd w:id="108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تراب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شجاع الْجِرْماق والجِلماق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عُصِب به القَوْس مِن العَقَب والجرامقة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جیلٌ من الناسِ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084" w:name="__RefHeading___Toc6945728_3381743652"/>
      <w:bookmarkStart w:id="1085" w:name="_Toc456"/>
      <w:bookmarkEnd w:id="1084"/>
      <w:r>
        <w:rPr>
          <w:rtl w:val="true"/>
        </w:rPr>
        <w:t>[</w:t>
      </w:r>
      <w:r>
        <w:rPr>
          <w:rtl w:val="true"/>
        </w:rPr>
        <w:t>قنجر</w:t>
      </w:r>
      <w:r>
        <w:rPr>
          <w:rtl w:val="true"/>
        </w:rPr>
        <w:t>] *</w:t>
      </w:r>
      <w:bookmarkEnd w:id="10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العباس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القُنجور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الرجُل الصغیر الرأس الضعیف العقل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086" w:name="__RefHeading___Toc6945730_3381743652"/>
      <w:bookmarkStart w:id="1087" w:name="_Toc457"/>
      <w:bookmarkEnd w:id="1086"/>
      <w:r>
        <w:rPr>
          <w:rtl w:val="true"/>
        </w:rPr>
        <w:t>[</w:t>
      </w:r>
      <w:r>
        <w:rPr>
          <w:rtl w:val="true"/>
        </w:rPr>
        <w:t>قنجل</w:t>
      </w:r>
      <w:r>
        <w:rPr>
          <w:rtl w:val="true"/>
        </w:rPr>
        <w:t>]</w:t>
      </w:r>
      <w:bookmarkEnd w:id="108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بکر بن درید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القُنْجُل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العَبد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088" w:name="__RefHeading___Toc6945732_3381743652"/>
      <w:bookmarkStart w:id="1089" w:name="_Toc458"/>
      <w:bookmarkEnd w:id="1088"/>
      <w:r>
        <w:rPr>
          <w:rtl w:val="true"/>
        </w:rPr>
        <w:t>[</w:t>
      </w:r>
      <w:r>
        <w:rPr>
          <w:rtl w:val="true"/>
        </w:rPr>
        <w:t>جردق</w:t>
      </w:r>
      <w:r>
        <w:rPr>
          <w:rtl w:val="true"/>
        </w:rPr>
        <w:t>] *</w:t>
      </w:r>
      <w:bookmarkEnd w:id="108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للرغیف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الجرْدَق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ویقال للحانوت کُرْبَج وقُربَج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وهذه الحروف کلُّها عندی معربة ولا أُصولَ لها فی کلام العرب </w:t>
      </w:r>
      <w:r>
        <w:rPr>
          <w:rStyle w:val="FootnoteAnchor"/>
          <w:rtl w:val="true"/>
        </w:rPr>
        <w:footnoteReference w:id="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90" w:name="__RefHeading___Toc6945734_3381743652"/>
      <w:bookmarkStart w:id="1091" w:name="_Toc459"/>
      <w:bookmarkEnd w:id="1090"/>
      <w:r>
        <w:rPr>
          <w:rtl w:val="true"/>
        </w:rPr>
        <w:t>باب القاف والشین</w:t>
      </w:r>
      <w:bookmarkEnd w:id="1091"/>
    </w:p>
    <w:p>
      <w:pPr>
        <w:pStyle w:val="Heading5"/>
        <w:numPr>
          <w:ilvl w:val="4"/>
          <w:numId w:val="1"/>
        </w:numPr>
        <w:rPr/>
      </w:pPr>
      <w:bookmarkStart w:id="1092" w:name="__RefHeading___Toc6945736_3381743652"/>
      <w:bookmarkStart w:id="1093" w:name="_Toc460"/>
      <w:bookmarkEnd w:id="1092"/>
      <w:r>
        <w:rPr>
          <w:rtl w:val="true"/>
        </w:rPr>
        <w:t>[</w:t>
      </w:r>
      <w:r>
        <w:rPr>
          <w:rtl w:val="true"/>
        </w:rPr>
        <w:t>قش</w:t>
      </w:r>
      <w:r>
        <w:rPr>
          <w:rtl w:val="true"/>
        </w:rPr>
        <w:t>]</w:t>
      </w:r>
      <w:bookmarkEnd w:id="1093"/>
    </w:p>
    <w:p>
      <w:pPr>
        <w:pStyle w:val="Heading6"/>
        <w:numPr>
          <w:ilvl w:val="5"/>
          <w:numId w:val="1"/>
        </w:numPr>
        <w:rPr/>
      </w:pPr>
      <w:bookmarkStart w:id="1094" w:name="__RefHeading___Toc6945738_3381743652"/>
      <w:bookmarkStart w:id="1095" w:name="_Toc461"/>
      <w:bookmarkEnd w:id="1094"/>
      <w:r>
        <w:rPr>
          <w:rtl w:val="true"/>
        </w:rPr>
        <w:t>[</w:t>
      </w:r>
      <w:r>
        <w:rPr>
          <w:rtl w:val="true"/>
        </w:rPr>
        <w:t>شدقم</w:t>
      </w:r>
      <w:r>
        <w:rPr>
          <w:rtl w:val="true"/>
        </w:rPr>
        <w:t>]</w:t>
      </w:r>
      <w:bookmarkEnd w:id="109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الشّدْقَمِیّ والشَدْقَم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الواسِع الشِّدْق ، وهو من الحروف زادت العربُ فیها المیم مِثل زُرْقم وسُتْهُم وفُسحُم وشَدقَم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فحلٍ من فحول العرب 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096" w:name="__RefHeading___Toc6945740_3381743652"/>
      <w:bookmarkStart w:id="1097" w:name="_Toc462"/>
      <w:bookmarkEnd w:id="1096"/>
      <w:r>
        <w:rPr>
          <w:rtl w:val="true"/>
        </w:rPr>
        <w:t>[</w:t>
      </w:r>
      <w:r>
        <w:rPr>
          <w:rtl w:val="true"/>
        </w:rPr>
        <w:t>دمشق</w:t>
      </w:r>
      <w:r>
        <w:rPr>
          <w:rtl w:val="true"/>
        </w:rPr>
        <w:t>]</w:t>
      </w:r>
      <w:bookmarkEnd w:id="109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ودِمْشَق جُند من أجناد الشام ، واسم کُورة مِن کُوَرِها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عمرو بن أبی عمرو عن أبیه الدَّمْشق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الناقة السریعة ، واسم المدینة من هذا أُخذ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فَدمشْقوها إذاً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ابنُوها بالعَجلة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أبو عبیدة للزَّفَیان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وصاحبی ذاتُ هِیابٍ دَمْشقُ </w:t>
      </w:r>
      <w:bookmarkStart w:id="1098" w:name="pg14318_149549"/>
    </w:p>
    <w:p>
      <w:pPr>
        <w:pStyle w:val="Heading6"/>
        <w:numPr>
          <w:ilvl w:val="5"/>
          <w:numId w:val="1"/>
        </w:numPr>
        <w:rPr/>
      </w:pPr>
      <w:bookmarkStart w:id="1099" w:name="__RefHeading___Toc6945742_3381743652"/>
      <w:bookmarkStart w:id="1100" w:name="_Toc463"/>
      <w:bookmarkEnd w:id="1098"/>
      <w:bookmarkEnd w:id="1099"/>
      <w:r>
        <w:rPr>
          <w:rtl w:val="true"/>
        </w:rPr>
        <w:t>[</w:t>
      </w:r>
      <w:r>
        <w:rPr>
          <w:rtl w:val="true"/>
        </w:rPr>
        <w:t>دنقش</w:t>
      </w:r>
      <w:r>
        <w:rPr>
          <w:rtl w:val="true"/>
        </w:rPr>
        <w:t>]</w:t>
      </w:r>
      <w:bookmarkEnd w:id="110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سَلَمة عن الفراء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الدَّنْقَشة الفَساد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رواه بالشین ورواه غیره الدَّنْقسة بالسین ، وهما لغتان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101" w:name="__RefHeading___Toc6945744_3381743652"/>
      <w:bookmarkStart w:id="1102" w:name="_Toc464"/>
      <w:bookmarkEnd w:id="1101"/>
      <w:r>
        <w:rPr>
          <w:rtl w:val="true"/>
        </w:rPr>
        <w:t>[</w:t>
      </w:r>
      <w:r>
        <w:rPr>
          <w:rtl w:val="true"/>
        </w:rPr>
        <w:t>برقش</w:t>
      </w:r>
      <w:r>
        <w:rPr>
          <w:rtl w:val="true"/>
        </w:rPr>
        <w:t>] *</w:t>
      </w:r>
      <w:bookmarkEnd w:id="11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البَرْقَشة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شِبهُ تنقیشٍ بألوانٍ شتَّی ، وإذا اختلف لونُ الأَرقش سُمِّی بَرْقَشَة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والبِرْقِش طُوَیئر من الحُمّر صغیرٌ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مبرقش بسوادٍ وبیاض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وبرقشاً یغدو علی معالقا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عن الأصمعی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البرقش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طائر صغیر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العصفور یسمّیه أهل الحجاز الشُّرْشور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وسمعتُ صِبیانَ الأعراب یسمُّونه أبا براقِش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عبد الرحمن بن هانئ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زعم یونس أنَّ أبا عمرٍو وقال فی هذا المثل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أهلها تجنی براقِش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أنَ براقِش کانت امرأةً لبعض الملوک ، فسافر الملک واسْتَخلَفَها ، وکان لهم موضعٌ إذا فَزِعوا دَخَّنوا فیه ، فإذا أَبصَره الجُند اجتَمعوا ، وأن جَوارِیها عَبِثْن لیلةً فدخَّنَّ فجاء الجُند ، فلمّا اجتَمعوا قال لها نُصَحاؤها إنّک إن رَدَدْتهم ولم تستعملیهم فی شیءٍ فدخَّنتُمْ مرّة أخری لم یأتکم أحد ، فأمرتهِمْ فبنوا بناءً دون دارها ، فلما جاء الملک سأل عن البِناء فحدَّثوه القصة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أهلها تجنی براقش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فصار مَثَلاً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أبی عبیدة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بَراقِش اسم کلْبة نبحَتْ علی جیشٍ مَرُّوا لیلاً ولم یشعروا بالحیّ الذین فیهم الکلبة ، فلما سمعوا نُبَاحَها عَلموا أن أهلها هناک ، فعطفوا علیهم فاستباحوهم ، فذهبت مَثلاً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103" w:name="__RefHeading___Toc6945746_3381743652"/>
      <w:bookmarkStart w:id="1104" w:name="_Toc465"/>
      <w:bookmarkEnd w:id="1103"/>
      <w:r>
        <w:rPr>
          <w:rtl w:val="true"/>
        </w:rPr>
        <w:t>[</w:t>
      </w:r>
      <w:r>
        <w:rPr>
          <w:rtl w:val="true"/>
        </w:rPr>
        <w:t>مردقش</w:t>
      </w:r>
      <w:r>
        <w:rPr>
          <w:rtl w:val="true"/>
        </w:rPr>
        <w:t>]</w:t>
      </w:r>
      <w:bookmarkEnd w:id="11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مقبل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یعلُون بالمرْدقوش الوردِ ضاحیةً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سعابیبِ ماء الضَّالَة اللَّجنِ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المردقوش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المرْزَجوش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ونعته بالوَرِد لأنّ المرزجوشَ إذا بلغ احمرَّتْ أطرافه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للمردقوش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العَنْقَز والسَّمْسَق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ولیس المردقوش من کلام العرب ، إنما هو مَرْدقوش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لیّن الأذن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السَّمسَق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الیاسمین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أَبو عبید عن أبی عمرو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المردقوش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الزَّعفرانُ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105" w:name="__RefHeading___Toc6945748_3381743652"/>
      <w:bookmarkStart w:id="1106" w:name="_Toc466"/>
      <w:bookmarkEnd w:id="1105"/>
      <w:r>
        <w:rPr>
          <w:rtl w:val="true"/>
        </w:rPr>
        <w:t>[</w:t>
      </w:r>
      <w:r>
        <w:rPr>
          <w:rtl w:val="true"/>
        </w:rPr>
        <w:t>برقش</w:t>
      </w:r>
      <w:r>
        <w:rPr>
          <w:rtl w:val="true"/>
        </w:rPr>
        <w:t>] *</w:t>
      </w:r>
      <w:bookmarkEnd w:id="110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البرْقَشة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التفرّق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وترکتُ البلادَ براقِشَ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ممتلئة زهراً مختلفةً مِن کلِّ لون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وبرقش لنا الرَّجُلُ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تَزَیّن بألوان مختلفة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وقالت خنساء ترثی أخاها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1107" w:name="pg14318_149550"/>
    </w:p>
    <w:p>
      <w:pPr>
        <w:pStyle w:val="BookText"/>
        <w:rPr/>
      </w:pPr>
      <w:bookmarkEnd w:id="110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تَطیر حَوالیَّ البلادُ بَراقِشاً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بأرْوَع طَلّابِ التِّراث مطلَّبِ</w:t>
      </w:r>
    </w:p>
    <w:p>
      <w:pPr>
        <w:pStyle w:val="Heading6"/>
        <w:numPr>
          <w:ilvl w:val="5"/>
          <w:numId w:val="1"/>
        </w:numPr>
        <w:rPr/>
      </w:pPr>
      <w:bookmarkStart w:id="1108" w:name="__RefHeading___Toc6945750_3381743652"/>
      <w:bookmarkStart w:id="1109" w:name="_Toc467"/>
      <w:bookmarkEnd w:id="1108"/>
      <w:r>
        <w:rPr>
          <w:rtl w:val="true"/>
        </w:rPr>
        <w:t>[</w:t>
      </w:r>
      <w:r>
        <w:rPr>
          <w:rtl w:val="true"/>
        </w:rPr>
        <w:t>قشبر</w:t>
      </w:r>
      <w:r>
        <w:rPr>
          <w:rtl w:val="true"/>
        </w:rPr>
        <w:t>]</w:t>
      </w:r>
      <w:bookmarkEnd w:id="110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نَجْدة عن أبی زید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القِشْبارة والقِسبارة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العَصَا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110" w:name="__RefHeading___Toc6945752_3381743652"/>
      <w:bookmarkStart w:id="1111" w:name="_Toc468"/>
      <w:bookmarkEnd w:id="1110"/>
      <w:r>
        <w:rPr>
          <w:rtl w:val="true"/>
        </w:rPr>
        <w:t>[</w:t>
      </w:r>
      <w:r>
        <w:rPr>
          <w:rtl w:val="true"/>
        </w:rPr>
        <w:t>شبرق</w:t>
      </w:r>
      <w:r>
        <w:rPr>
          <w:rtl w:val="true"/>
        </w:rPr>
        <w:t>]</w:t>
      </w:r>
      <w:bookmarkEnd w:id="11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الشِّبرق نباتٌ غَضّ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الشِّبْرق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الشیء السَّخیف من نبتٍ أو بَقْل أو شجَر أو عِضاةٍ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الأرض شِبْرِقة مِن نبت ، وهی المشْرة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الشِّبرقة مِن الْجَنبة ولیس فی البَقْل شبرقة ، ولا تَخرج إلّا فی الصیف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سلمة عن الفراء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الشِّبرق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وأَهل الحجاز یسمُّونه الضَّرِیع إذا یبس وغیرهم یسمِّیه الشِّبرق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الشبرق جنس من الشّوک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رطْباً فهو شِبْرق ، فإذا یبس فهو الضَّریع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عن أَبی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المُشَبرق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الرقیق من الثیاب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والمقطوع أیضاً مُشبرَق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ثوبٌ شبارِق وشَمَارِق ومُشبرَق ومُشمْرَق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الشِّبْرق الواحدة شِبْرقة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الحِلة ، ومنبتُها نَجد وتهامة ، وثمرتها حُبْلةٌ صغار ، ولها زهرة حمراء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الهذلیّ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کأن بأیدیهم حواشی شبرق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شبرق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شجرة لها ثمرةٌ حمراء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أَنَّهم رُمِّلوا بالدَّم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شرْبَقْت الثوب فهو مُشَربَق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قطعته مثلَ شَبْرَقت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ثوب مشبرق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أفسِد نَسْجاً وسخافةً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وصار الثوبُ شَباریق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ذو الرمة یصف الدار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فجاءت بنسج العنکبوتِ کأنّه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عَصَوَیْها سابِریٌ مُشبرَق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والدابّةُ یشبرق فی عَدْوه ، وهو شدة تباعد قوائمه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جَذْبه شِبْرَاق شَدٍّ ذی مَعَقْ</w:t>
      </w:r>
    </w:p>
    <w:p>
      <w:pPr>
        <w:pStyle w:val="Heading6"/>
        <w:numPr>
          <w:ilvl w:val="5"/>
          <w:numId w:val="1"/>
        </w:numPr>
        <w:rPr/>
      </w:pPr>
      <w:bookmarkStart w:id="1112" w:name="__RefHeading___Toc6945754_3381743652"/>
      <w:bookmarkStart w:id="1113" w:name="_Toc469"/>
      <w:bookmarkEnd w:id="1112"/>
      <w:r>
        <w:rPr>
          <w:rtl w:val="true"/>
        </w:rPr>
        <w:t>[</w:t>
      </w:r>
      <w:r>
        <w:rPr>
          <w:rtl w:val="true"/>
        </w:rPr>
        <w:t>برشق</w:t>
      </w:r>
      <w:r>
        <w:rPr>
          <w:rtl w:val="true"/>
        </w:rPr>
        <w:t>]</w:t>
      </w:r>
      <w:bookmarkEnd w:id="11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مُبْرَنْشِق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فَرِحٌ مسرور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وحدثْتُ هارونَ الرَّشید بحدیث فابرنْشَقَ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فَرِحَ وسُرَّ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114" w:name="__RefHeading___Toc6945756_3381743652"/>
      <w:bookmarkStart w:id="1115" w:name="_Toc470"/>
      <w:bookmarkEnd w:id="1114"/>
      <w:r>
        <w:rPr>
          <w:rtl w:val="true"/>
        </w:rPr>
        <w:t>[</w:t>
      </w:r>
      <w:r>
        <w:rPr>
          <w:rtl w:val="true"/>
        </w:rPr>
        <w:t>قبشر</w:t>
      </w:r>
      <w:r>
        <w:rPr>
          <w:rtl w:val="true"/>
        </w:rPr>
        <w:t>]</w:t>
      </w:r>
      <w:bookmarkEnd w:id="11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القُبْشُورُ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المرأَة التی لا تحیض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116" w:name="__RefHeading___Toc6945758_3381743652"/>
      <w:bookmarkStart w:id="1117" w:name="_Toc471"/>
      <w:bookmarkEnd w:id="1116"/>
      <w:r>
        <w:rPr>
          <w:rtl w:val="true"/>
        </w:rPr>
        <w:t>[</w:t>
      </w:r>
      <w:r>
        <w:rPr>
          <w:rtl w:val="true"/>
        </w:rPr>
        <w:t>قرشب</w:t>
      </w:r>
      <w:r>
        <w:rPr>
          <w:rtl w:val="true"/>
        </w:rPr>
        <w:t>]</w:t>
      </w:r>
      <w:bookmarkEnd w:id="111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قِرشَبٌ سیِّئ الحال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القِرْشَبُ الأکُول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أَبو مالک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القَراشِب الضِخام ، رجل قِرْشَبٌ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18" w:name="pg14318_149551"/>
    </w:p>
    <w:p>
      <w:pPr>
        <w:pStyle w:val="BookText"/>
        <w:rPr/>
      </w:pPr>
      <w:bookmarkEnd w:id="111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السیِّئ الحال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کیف قَرَیْتَ شیخک الأزَبّا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 أتاک بائساً قِرْشَبّا</w:t>
      </w:r>
    </w:p>
    <w:p>
      <w:pPr>
        <w:pStyle w:val="Heading6"/>
        <w:numPr>
          <w:ilvl w:val="5"/>
          <w:numId w:val="1"/>
        </w:numPr>
        <w:rPr/>
      </w:pPr>
      <w:bookmarkStart w:id="1119" w:name="__RefHeading___Toc6945760_3381743652"/>
      <w:bookmarkStart w:id="1120" w:name="_Toc472"/>
      <w:bookmarkEnd w:id="1119"/>
      <w:r>
        <w:rPr>
          <w:rtl w:val="true"/>
        </w:rPr>
        <w:t>[</w:t>
      </w:r>
      <w:r>
        <w:rPr>
          <w:rtl w:val="true"/>
        </w:rPr>
        <w:t>شرنق</w:t>
      </w:r>
      <w:r>
        <w:rPr>
          <w:rtl w:val="true"/>
        </w:rPr>
        <w:t>]</w:t>
      </w:r>
      <w:bookmarkEnd w:id="11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ثیاب شرانق مُتَخَرِّقة ، لا واحد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کأنها بصریة صوافقُ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 حمته کَنَّةٌ وحالقُ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 وأعلی جلده شرانقُ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لِسَلخ الحیة إذا ألقتْه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شَرانق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121" w:name="__RefHeading___Toc6945762_3381743652"/>
      <w:bookmarkStart w:id="1122" w:name="_Toc473"/>
      <w:bookmarkEnd w:id="1121"/>
      <w:r>
        <w:rPr>
          <w:rtl w:val="true"/>
        </w:rPr>
        <w:t>[</w:t>
      </w:r>
      <w:r>
        <w:rPr>
          <w:rtl w:val="true"/>
        </w:rPr>
        <w:t>قفشل</w:t>
      </w:r>
      <w:r>
        <w:rPr>
          <w:rtl w:val="true"/>
        </w:rPr>
        <w:t>]</w:t>
      </w:r>
      <w:bookmarkEnd w:id="11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عن أَبیه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للمغْرفة القَفْشَلِیل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معرب أَصله کفجلین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123" w:name="__RefHeading___Toc6945764_3381743652"/>
      <w:bookmarkStart w:id="1124" w:name="_Toc474"/>
      <w:bookmarkEnd w:id="1123"/>
      <w:r>
        <w:rPr>
          <w:rtl w:val="true"/>
        </w:rPr>
        <w:t>[</w:t>
      </w:r>
      <w:r>
        <w:rPr>
          <w:rtl w:val="true"/>
        </w:rPr>
        <w:t>قرشم</w:t>
      </w:r>
      <w:r>
        <w:rPr>
          <w:rtl w:val="true"/>
        </w:rPr>
        <w:t>]</w:t>
      </w:r>
      <w:bookmarkEnd w:id="11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سلمة عن الفراء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یسمَّی القُراد القِرْشام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الطرماح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لَوَی أنفه بمشفَرها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طِلْحُ قراشیمَ شاحبٌ جسدُه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القُرْشوم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شجرة زعمت العرب أنها القِردان ، وذلک أنَّها مأوی القِرْدَان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فیها قَرَمَّشٌ مِن الناس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أخلاط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درید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القِرشَمُ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الصُّلب الشدید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125" w:name="__RefHeading___Toc6945766_3381743652"/>
      <w:bookmarkStart w:id="1126" w:name="_Toc475"/>
      <w:bookmarkEnd w:id="1125"/>
      <w:r>
        <w:rPr>
          <w:rtl w:val="true"/>
        </w:rPr>
        <w:t>[</w:t>
      </w:r>
      <w:r>
        <w:rPr>
          <w:rtl w:val="true"/>
        </w:rPr>
        <w:t>شفشلق</w:t>
      </w:r>
      <w:r>
        <w:rPr>
          <w:rtl w:val="true"/>
        </w:rPr>
        <w:t>]</w:t>
      </w:r>
      <w:bookmarkEnd w:id="11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عجوز شَفْشَلیق وشَمْشَلیقٌ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استَرخَی لحمها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127" w:name="__RefHeading___Toc6945768_3381743652"/>
      <w:bookmarkStart w:id="1128" w:name="_Toc476"/>
      <w:bookmarkEnd w:id="1127"/>
      <w:r>
        <w:rPr>
          <w:rtl w:val="true"/>
        </w:rPr>
        <w:t>[</w:t>
      </w:r>
      <w:r>
        <w:rPr>
          <w:rtl w:val="true"/>
        </w:rPr>
        <w:t>شملق</w:t>
      </w:r>
      <w:r>
        <w:rPr>
          <w:rtl w:val="true"/>
        </w:rPr>
        <w:t>]</w:t>
      </w:r>
      <w:bookmarkEnd w:id="112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أَبو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للعجوز شُمْلق وشَمْلق ، وسُمْلق وسَمْلق ، کلُّه تقول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129" w:name="__RefHeading___Toc6945770_3381743652"/>
      <w:bookmarkStart w:id="1130" w:name="_Toc477"/>
      <w:bookmarkEnd w:id="1129"/>
      <w:r>
        <w:rPr>
          <w:rtl w:val="true"/>
        </w:rPr>
        <w:t>[</w:t>
      </w:r>
      <w:r>
        <w:rPr>
          <w:rtl w:val="true"/>
        </w:rPr>
        <w:t>شقشق</w:t>
      </w:r>
      <w:r>
        <w:rPr>
          <w:rtl w:val="true"/>
        </w:rPr>
        <w:t>]</w:t>
      </w:r>
      <w:bookmarkEnd w:id="11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ویقال للشِقْشِقة شِمْشِقة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131" w:name="__RefHeading___Toc6945772_3381743652"/>
      <w:bookmarkStart w:id="1132" w:name="_Toc478"/>
      <w:bookmarkEnd w:id="1131"/>
      <w:r>
        <w:rPr>
          <w:rtl w:val="true"/>
        </w:rPr>
        <w:t>[</w:t>
      </w:r>
      <w:r>
        <w:rPr>
          <w:rtl w:val="true"/>
        </w:rPr>
        <w:t>قنفش</w:t>
      </w:r>
      <w:r>
        <w:rPr>
          <w:rtl w:val="true"/>
        </w:rPr>
        <w:t>]</w:t>
      </w:r>
      <w:bookmarkEnd w:id="11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القَنْفَشة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التقبض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133" w:name="__RefHeading___Toc6945774_3381743652"/>
      <w:bookmarkStart w:id="1134" w:name="_Toc479"/>
      <w:bookmarkEnd w:id="1133"/>
      <w:r>
        <w:rPr>
          <w:rtl w:val="true"/>
        </w:rPr>
        <w:t>[</w:t>
      </w:r>
      <w:r>
        <w:rPr>
          <w:rtl w:val="true"/>
        </w:rPr>
        <w:t>ششقل</w:t>
      </w:r>
      <w:r>
        <w:rPr>
          <w:rtl w:val="true"/>
        </w:rPr>
        <w:t>]</w:t>
      </w:r>
      <w:bookmarkEnd w:id="11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والشَّشْقَلة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کلمةٌ حِمْیریة لهَج بها صیارفة أهل العراق فی تعییر الدنانیر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ششقلناها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عیَّرناها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وزناها دیناراً دیناراً ، ولیستْ الشَّشقلة عربیة محضة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أبو العباس عن ابن الأعرابی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اشقُل الدَّنانیر ، وقد شقلْتُها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وزَنتُها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أشْبه بکلام العرب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وأمَّا قولُ اللیث تعییر الدَّنانیر ، فإنَّ أبا عُبید رَوی عن الکسائی والأصمعیّ وأبی زید أنهم قالوا جمیعاً عایرْتُ المکاییل وعاوَرْتُها ، ولم یُجیزوا عَیَّرَتْها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التعْییر بهذا المعنی لحْن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135" w:name="__RefHeading___Toc6945776_3381743652"/>
      <w:bookmarkStart w:id="1136" w:name="_Toc480"/>
      <w:bookmarkEnd w:id="1135"/>
      <w:r>
        <w:rPr>
          <w:rtl w:val="true"/>
        </w:rPr>
        <w:t>[</w:t>
      </w:r>
      <w:r>
        <w:rPr>
          <w:rtl w:val="true"/>
        </w:rPr>
        <w:t>شقرق</w:t>
      </w:r>
      <w:r>
        <w:rPr>
          <w:rtl w:val="true"/>
        </w:rPr>
        <w:t>]</w:t>
      </w:r>
      <w:bookmarkEnd w:id="11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الأخیل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الشِّقِرَّاق عند العرب ، بکسر الشین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ورواه أبو العباس عن ابن الأعرابی أنه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الأخطَب هو الشَّقِراق بفتح الشین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اللِّحیانیّ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شِقِرَّاق فی باب فِعِلّال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الشِّقِراق والشِّرِقراق لُغتان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طَائرٌ یکون فی آخر الأرض الجَرْم فی منابت النَّخیل کقَدر الْهُدْهُد ، مرقّط بحمرة وخُضرة وبیاض وسوادٍ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37" w:name="pg14318_149552"/>
    </w:p>
    <w:p>
      <w:pPr>
        <w:pStyle w:val="Heading6"/>
        <w:numPr>
          <w:ilvl w:val="5"/>
          <w:numId w:val="1"/>
        </w:numPr>
        <w:rPr/>
      </w:pPr>
      <w:bookmarkStart w:id="1138" w:name="__RefHeading___Toc6945778_3381743652"/>
      <w:bookmarkStart w:id="1139" w:name="_Toc481"/>
      <w:bookmarkEnd w:id="1137"/>
      <w:bookmarkEnd w:id="1138"/>
      <w:r>
        <w:rPr>
          <w:rtl w:val="true"/>
        </w:rPr>
        <w:t>[</w:t>
      </w:r>
      <w:r>
        <w:rPr>
          <w:rtl w:val="true"/>
        </w:rPr>
        <w:t>شفلق</w:t>
      </w:r>
      <w:r>
        <w:rPr>
          <w:rtl w:val="true"/>
        </w:rPr>
        <w:t>]</w:t>
      </w:r>
      <w:bookmarkEnd w:id="113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الشَّفَلَّقَة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لُعْبَةٌ للحاضرة ، وهو أن یَکسع إنساناً من خَلْفِ فیصرعَه ، وهو الأسْنُ عند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ساتاه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لَعِبَ معه الشَّفَلّقَة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140" w:name="__RefHeading___Toc6945780_3381743652"/>
      <w:bookmarkStart w:id="1141" w:name="_Toc482"/>
      <w:bookmarkEnd w:id="1140"/>
      <w:r>
        <w:rPr>
          <w:rtl w:val="true"/>
        </w:rPr>
        <w:t>[</w:t>
      </w:r>
      <w:r>
        <w:rPr>
          <w:rtl w:val="true"/>
        </w:rPr>
        <w:t>شبزق</w:t>
      </w:r>
      <w:r>
        <w:rPr>
          <w:rtl w:val="true"/>
        </w:rPr>
        <w:t>]</w:t>
      </w:r>
      <w:bookmarkEnd w:id="11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وسمعْتُ المنذری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سمعتُ أبا علیٍّ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سمعتُ أبا الهیثم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الشَبْزَق هکذا سمعته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دِیْوکَذْ خَرِیذِه کَرْدَه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عمرو عن أبیه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للعجوز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شملق ، وشلمق ، وسملق ، وسلمق ، کلُّه مَقول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42" w:name="__RefHeading___Toc6945782_3381743652"/>
      <w:bookmarkStart w:id="1143" w:name="_Toc483"/>
      <w:bookmarkEnd w:id="1142"/>
      <w:r>
        <w:rPr>
          <w:rtl w:val="true"/>
        </w:rPr>
        <w:t>ومن باب القاف والجیم</w:t>
      </w:r>
      <w:bookmarkEnd w:id="1143"/>
    </w:p>
    <w:p>
      <w:pPr>
        <w:pStyle w:val="Heading5"/>
        <w:numPr>
          <w:ilvl w:val="4"/>
          <w:numId w:val="1"/>
        </w:numPr>
        <w:rPr/>
      </w:pPr>
      <w:bookmarkStart w:id="1144" w:name="__RefHeading___Toc6945784_3381743652"/>
      <w:bookmarkStart w:id="1145" w:name="_Toc484"/>
      <w:bookmarkEnd w:id="1144"/>
      <w:r>
        <w:rPr>
          <w:rtl w:val="true"/>
        </w:rPr>
        <w:t>اشارة</w:t>
      </w:r>
      <w:bookmarkEnd w:id="1145"/>
    </w:p>
    <w:p>
      <w:pPr>
        <w:pStyle w:val="BookText"/>
        <w:rPr/>
      </w:pPr>
      <w:r>
        <w:rPr>
          <w:rStyle w:val="FootnoteAnchor"/>
          <w:rtl w:val="true"/>
        </w:rPr>
        <w:footnoteReference w:id="43"/>
      </w:r>
    </w:p>
    <w:p>
      <w:pPr>
        <w:pStyle w:val="Heading5"/>
        <w:numPr>
          <w:ilvl w:val="4"/>
          <w:numId w:val="1"/>
        </w:numPr>
        <w:rPr/>
      </w:pPr>
      <w:bookmarkStart w:id="1146" w:name="__RefHeading___Toc6945786_3381743652"/>
      <w:bookmarkStart w:id="1147" w:name="_Toc485"/>
      <w:bookmarkEnd w:id="1146"/>
      <w:r>
        <w:rPr>
          <w:rtl w:val="true"/>
        </w:rPr>
        <w:t>[</w:t>
      </w:r>
      <w:r>
        <w:rPr>
          <w:rtl w:val="true"/>
        </w:rPr>
        <w:t>قنفج</w:t>
      </w:r>
      <w:r>
        <w:rPr>
          <w:rtl w:val="true"/>
        </w:rPr>
        <w:t>]</w:t>
      </w:r>
      <w:bookmarkEnd w:id="11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القِنْفِج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الأتان العریضة القصیرة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للحانوت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کُرْبُق وکُربَق وکُربَج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148" w:name="__RefHeading___Toc6945788_3381743652"/>
      <w:bookmarkStart w:id="1149" w:name="_Toc486"/>
      <w:bookmarkEnd w:id="1148"/>
      <w:r>
        <w:rPr>
          <w:rtl w:val="true"/>
        </w:rPr>
        <w:t>[</w:t>
      </w:r>
      <w:r>
        <w:rPr>
          <w:rtl w:val="true"/>
        </w:rPr>
        <w:t>جرمق</w:t>
      </w:r>
      <w:r>
        <w:rPr>
          <w:rtl w:val="true"/>
        </w:rPr>
        <w:t>]</w:t>
      </w:r>
      <w:bookmarkEnd w:id="114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والجُرموق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خُفٌّ یُلبَس فوق الخُفّ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وجَرامقة الشام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نبطها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150" w:name="__RefHeading___Toc6945790_3381743652"/>
      <w:bookmarkStart w:id="1151" w:name="_Toc487"/>
      <w:bookmarkEnd w:id="1150"/>
      <w:r>
        <w:rPr>
          <w:rtl w:val="true"/>
        </w:rPr>
        <w:t>[</w:t>
      </w:r>
      <w:r>
        <w:rPr>
          <w:rtl w:val="true"/>
        </w:rPr>
        <w:t>جبلق</w:t>
      </w:r>
      <w:r>
        <w:rPr>
          <w:rtl w:val="true"/>
        </w:rPr>
        <w:t>]</w:t>
      </w:r>
      <w:bookmarkEnd w:id="11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وجابَلْق ، وجابَرْص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مدینتان إحداهما بالمشرق ، والأخری بالمغرب لیس وراءهما إنسیْ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وروی عن الحسن بن علی علیهما‌السلام حدیث ذکر فیه هاتین المدینتین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ویقال جابَلَق وجابَرص ، قَیدَهما أبو هاشم کذلک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152" w:name="__RefHeading___Toc6945792_3381743652"/>
      <w:bookmarkStart w:id="1153" w:name="_Toc488"/>
      <w:bookmarkEnd w:id="1152"/>
      <w:r>
        <w:rPr>
          <w:rtl w:val="true"/>
        </w:rPr>
        <w:t>[</w:t>
      </w:r>
      <w:r>
        <w:rPr>
          <w:rtl w:val="true"/>
        </w:rPr>
        <w:t>جردق</w:t>
      </w:r>
      <w:r>
        <w:rPr>
          <w:rtl w:val="true"/>
        </w:rPr>
        <w:t>] *</w:t>
      </w:r>
      <w:bookmarkEnd w:id="115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المعرب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جَرْدق وجَرْذَق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154" w:name="__RefHeading___Toc6945794_3381743652"/>
      <w:bookmarkStart w:id="1155" w:name="_Toc489"/>
      <w:bookmarkEnd w:id="1154"/>
      <w:r>
        <w:rPr>
          <w:rtl w:val="true"/>
        </w:rPr>
        <w:t>[</w:t>
      </w:r>
      <w:r>
        <w:rPr>
          <w:rtl w:val="true"/>
        </w:rPr>
        <w:t>مجنق</w:t>
      </w:r>
      <w:r>
        <w:rPr>
          <w:rtl w:val="true"/>
        </w:rPr>
        <w:t>] *</w:t>
      </w:r>
      <w:bookmarkEnd w:id="115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جَنَّقُوا المجانیق ومَجْنَقُوها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156" w:name="__RefHeading___Toc6945796_3381743652"/>
      <w:bookmarkStart w:id="1157" w:name="_Toc490"/>
      <w:bookmarkEnd w:id="1156"/>
      <w:r>
        <w:rPr>
          <w:rtl w:val="true"/>
        </w:rPr>
        <w:t>[</w:t>
      </w:r>
      <w:r>
        <w:rPr>
          <w:rtl w:val="true"/>
        </w:rPr>
        <w:t>جبثق</w:t>
      </w:r>
      <w:r>
        <w:rPr>
          <w:rtl w:val="true"/>
        </w:rPr>
        <w:t>]</w:t>
      </w:r>
      <w:bookmarkEnd w:id="115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وبخطّ أَبی هاشم فی هذا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الجُنَبْثِقَة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امرأَة السَّوء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جُنَبْثقَةٍ وَلدَتْ لئاماً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عَلَیَّ بلؤْمکم تتوثَّبونا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والکلمة خماسیّة ،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أراها عربیَّة </w:t>
      </w:r>
      <w:r>
        <w:rPr>
          <w:rStyle w:val="FootnoteAnchor"/>
          <w:rtl w:val="true"/>
        </w:rPr>
        <w:footnoteReference w:id="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58" w:name="__RefHeading___Toc6945798_3381743652"/>
      <w:bookmarkStart w:id="1159" w:name="_Toc491"/>
      <w:bookmarkEnd w:id="1158"/>
      <w:r>
        <w:rPr>
          <w:rtl w:val="true"/>
        </w:rPr>
        <w:t>باب القاف والضاد</w:t>
      </w:r>
      <w:bookmarkEnd w:id="1159"/>
    </w:p>
    <w:p>
      <w:pPr>
        <w:pStyle w:val="Heading5"/>
        <w:numPr>
          <w:ilvl w:val="4"/>
          <w:numId w:val="1"/>
        </w:numPr>
        <w:rPr/>
      </w:pPr>
      <w:bookmarkStart w:id="1160" w:name="__RefHeading___Toc6945800_3381743652"/>
      <w:bookmarkStart w:id="1161" w:name="_Toc492"/>
      <w:bookmarkEnd w:id="1160"/>
      <w:r>
        <w:rPr>
          <w:rtl w:val="true"/>
        </w:rPr>
        <w:t>[</w:t>
      </w:r>
      <w:r>
        <w:rPr>
          <w:rtl w:val="true"/>
        </w:rPr>
        <w:t>قض</w:t>
      </w:r>
      <w:r>
        <w:rPr>
          <w:rtl w:val="true"/>
        </w:rPr>
        <w:t>]</w:t>
      </w:r>
      <w:bookmarkEnd w:id="1161"/>
    </w:p>
    <w:p>
      <w:pPr>
        <w:pStyle w:val="Heading6"/>
        <w:numPr>
          <w:ilvl w:val="5"/>
          <w:numId w:val="1"/>
        </w:numPr>
        <w:rPr/>
      </w:pPr>
      <w:bookmarkStart w:id="1162" w:name="__RefHeading___Toc6945802_3381743652"/>
      <w:bookmarkStart w:id="1163" w:name="_Toc493"/>
      <w:bookmarkEnd w:id="1162"/>
      <w:r>
        <w:rPr>
          <w:rtl w:val="true"/>
        </w:rPr>
        <w:t>[</w:t>
      </w:r>
      <w:r>
        <w:rPr>
          <w:rtl w:val="true"/>
        </w:rPr>
        <w:t>قرضب</w:t>
      </w:r>
      <w:r>
        <w:rPr>
          <w:rtl w:val="true"/>
        </w:rPr>
        <w:t>]</w:t>
      </w:r>
      <w:bookmarkEnd w:id="116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القَرْضَبَة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شدَّة القَطْع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وسیفٌ قِرْضابٌ ومُقَرضِبٌ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قطَّاع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لبید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ومدجّجِین تری المغاوِلَ وَسْطَهم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وذبابَ کلِّ مُهَنَّدٍ قِرضابِ</w:t>
      </w:r>
    </w:p>
    <w:p>
      <w:pPr>
        <w:sectPr>
          <w:footerReference w:type="default" r:id="rId2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قرضبتُ الشیء وَلهذَمتُه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قطعتُه ؛ وبه سمِّی اللُّصوص </w:t>
      </w:r>
      <w:bookmarkStart w:id="1164" w:name="pg14318_149553"/>
    </w:p>
    <w:p>
      <w:pPr>
        <w:pStyle w:val="BookText"/>
        <w:rPr/>
      </w:pPr>
      <w:bookmarkEnd w:id="116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لهاذِمَةٌ وقَرَاضِبَة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 عن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القِرْضاب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الفقیر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والقِرضاب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الرجل الکثیرُ الأکل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والقِرْضاب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اللِّصّ ، وهو القُرْضُوبُ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والقَراضِبة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الصَّعالیک واحدهم قُرْضوب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ابن کیسان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وعامُنا أعجبَنا مُقَدَّمُه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یُدْعَی أبا السَّمْح وقِرْضابٌ سُمُه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القِرْضابُ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یأکلُ الشیءَ الیابس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قرضَب 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أَکلَ شیئاً یابساً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وقُراضبة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بشر بن أبی حازم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وحَلَّ الحیُّ حیُّ بنی سُبَیْع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قُراضبةً ونحن لهم إطارُ</w:t>
      </w:r>
    </w:p>
    <w:p>
      <w:pPr>
        <w:pStyle w:val="Heading6"/>
        <w:numPr>
          <w:ilvl w:val="5"/>
          <w:numId w:val="1"/>
        </w:numPr>
        <w:rPr/>
      </w:pPr>
      <w:bookmarkStart w:id="1165" w:name="__RefHeading___Toc6945804_3381743652"/>
      <w:bookmarkStart w:id="1166" w:name="_Toc494"/>
      <w:bookmarkEnd w:id="1165"/>
      <w:r>
        <w:rPr>
          <w:rtl w:val="true"/>
        </w:rPr>
        <w:t>[</w:t>
      </w:r>
      <w:r>
        <w:rPr>
          <w:rtl w:val="true"/>
        </w:rPr>
        <w:t>قنبض</w:t>
      </w:r>
      <w:r>
        <w:rPr>
          <w:rtl w:val="true"/>
        </w:rPr>
        <w:t>]</w:t>
      </w:r>
      <w:bookmarkEnd w:id="11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أبی عمرٍو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القُنْبُضَة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القصیرةُ من النِّساء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الفرزدق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القُنْبُضَاتُ السُّودُ طَوَّفْنَ بالضحی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رَقَدْن علیهنّ الحِجال المسجَّفُ</w:t>
      </w:r>
    </w:p>
    <w:p>
      <w:pPr>
        <w:pStyle w:val="Heading6"/>
        <w:numPr>
          <w:ilvl w:val="5"/>
          <w:numId w:val="1"/>
        </w:numPr>
        <w:rPr/>
      </w:pPr>
      <w:bookmarkStart w:id="1167" w:name="__RefHeading___Toc6945806_3381743652"/>
      <w:bookmarkStart w:id="1168" w:name="_Toc495"/>
      <w:bookmarkEnd w:id="1167"/>
      <w:r>
        <w:rPr>
          <w:rtl w:val="true"/>
        </w:rPr>
        <w:t>[</w:t>
      </w:r>
      <w:r>
        <w:rPr>
          <w:rtl w:val="true"/>
        </w:rPr>
        <w:t>قرضم</w:t>
      </w:r>
      <w:r>
        <w:rPr>
          <w:rtl w:val="true"/>
        </w:rPr>
        <w:t>]</w:t>
      </w:r>
      <w:bookmarkEnd w:id="116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عن أبیه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غریب شجر البَرّ القِرْضِئْ واحدته قِرْضِئیَّة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وقِرضِم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ذو الرمة یصف إبلاً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قهاریسُ مِثل الهَضْب یَنمی فُحُولُها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إلی الشر مِن أولاد رَهْط ابن قِرْضِم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والمیم فیه زائدة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وقرضَمْتُ الشیءَ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قطعتُه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وَالأصلُ قَرَضْتُه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169" w:name="__RefHeading___Toc6945808_3381743652"/>
      <w:bookmarkStart w:id="1170" w:name="_Toc496"/>
      <w:bookmarkEnd w:id="1169"/>
      <w:r>
        <w:rPr>
          <w:rtl w:val="true"/>
        </w:rPr>
        <w:t>[</w:t>
      </w:r>
      <w:r>
        <w:rPr>
          <w:rtl w:val="true"/>
        </w:rPr>
        <w:t>قرضف</w:t>
      </w:r>
      <w:r>
        <w:rPr>
          <w:rtl w:val="true"/>
        </w:rPr>
        <w:t>]</w:t>
      </w:r>
      <w:bookmarkEnd w:id="117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القُرْضُوف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والقُرضُوف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الکثیرُ الأکل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71" w:name="__RefHeading___Toc6945810_3381743652"/>
      <w:bookmarkStart w:id="1172" w:name="_Toc497"/>
      <w:bookmarkEnd w:id="1171"/>
      <w:r>
        <w:rPr>
          <w:rtl w:val="true"/>
        </w:rPr>
        <w:t>باب القاف والصاد</w:t>
      </w:r>
      <w:bookmarkEnd w:id="1172"/>
    </w:p>
    <w:p>
      <w:pPr>
        <w:pStyle w:val="Heading5"/>
        <w:numPr>
          <w:ilvl w:val="4"/>
          <w:numId w:val="1"/>
        </w:numPr>
        <w:rPr/>
      </w:pPr>
      <w:bookmarkStart w:id="1173" w:name="__RefHeading___Toc6945812_3381743652"/>
      <w:bookmarkStart w:id="1174" w:name="_Toc498"/>
      <w:bookmarkEnd w:id="1173"/>
      <w:r>
        <w:rPr>
          <w:rtl w:val="true"/>
        </w:rPr>
        <w:t>[</w:t>
      </w:r>
      <w:r>
        <w:rPr>
          <w:rtl w:val="true"/>
        </w:rPr>
        <w:t>قص</w:t>
      </w:r>
      <w:r>
        <w:rPr>
          <w:rtl w:val="true"/>
        </w:rPr>
        <w:t>]</w:t>
      </w:r>
      <w:bookmarkEnd w:id="1174"/>
    </w:p>
    <w:p>
      <w:pPr>
        <w:pStyle w:val="Heading6"/>
        <w:numPr>
          <w:ilvl w:val="5"/>
          <w:numId w:val="1"/>
        </w:numPr>
        <w:rPr/>
      </w:pPr>
      <w:bookmarkStart w:id="1175" w:name="__RefHeading___Toc6945814_3381743652"/>
      <w:bookmarkStart w:id="1176" w:name="_Toc499"/>
      <w:bookmarkEnd w:id="1175"/>
      <w:r>
        <w:rPr>
          <w:rtl w:val="true"/>
        </w:rPr>
        <w:t>[</w:t>
      </w:r>
      <w:r>
        <w:rPr>
          <w:rtl w:val="true"/>
        </w:rPr>
        <w:t>صندق</w:t>
      </w:r>
      <w:r>
        <w:rPr>
          <w:rtl w:val="true"/>
        </w:rPr>
        <w:t>]</w:t>
      </w:r>
      <w:bookmarkEnd w:id="117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الصُّنْدوق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لُغة فی السُّنْدُوق ، ویُجمع صَنادیق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177" w:name="__RefHeading___Toc6945816_3381743652"/>
      <w:bookmarkStart w:id="1178" w:name="_Toc500"/>
      <w:bookmarkEnd w:id="1177"/>
      <w:r>
        <w:rPr>
          <w:rtl w:val="true"/>
        </w:rPr>
        <w:t>[</w:t>
      </w:r>
      <w:r>
        <w:rPr>
          <w:rtl w:val="true"/>
        </w:rPr>
        <w:t>قنصر</w:t>
      </w:r>
      <w:r>
        <w:rPr>
          <w:rtl w:val="true"/>
        </w:rPr>
        <w:t>]</w:t>
      </w:r>
      <w:bookmarkEnd w:id="117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قُناصِرِین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 بالشام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179" w:name="__RefHeading___Toc6945818_3381743652"/>
      <w:bookmarkStart w:id="1180" w:name="_Toc501"/>
      <w:bookmarkEnd w:id="1179"/>
      <w:r>
        <w:rPr>
          <w:rtl w:val="true"/>
        </w:rPr>
        <w:t>[</w:t>
      </w:r>
      <w:r>
        <w:rPr>
          <w:rtl w:val="true"/>
        </w:rPr>
        <w:t>قرصد</w:t>
      </w:r>
      <w:r>
        <w:rPr>
          <w:rtl w:val="true"/>
        </w:rPr>
        <w:t>]</w:t>
      </w:r>
      <w:bookmarkEnd w:id="118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وذکر بعضُ مَن لا یوثق بعربیَّته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القَرصَد للقِصْرِیِّ وهو بالفارسیة کَفَه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أَدْرِی ما صحَّته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181" w:name="__RefHeading___Toc6945820_3381743652"/>
      <w:bookmarkStart w:id="1182" w:name="_Toc502"/>
      <w:bookmarkEnd w:id="1181"/>
      <w:r>
        <w:rPr>
          <w:rtl w:val="true"/>
        </w:rPr>
        <w:t>[</w:t>
      </w:r>
      <w:r>
        <w:rPr>
          <w:rtl w:val="true"/>
        </w:rPr>
        <w:t>قرمص</w:t>
      </w:r>
      <w:r>
        <w:rPr>
          <w:rtl w:val="true"/>
        </w:rPr>
        <w:t>]</w:t>
      </w:r>
      <w:bookmarkEnd w:id="118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القُرْمُوص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وَکْرُ الطائر حیث یَفحَص عن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النجم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ذی قرامِیصَ لها مُحَجَّل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قرامیصُ ضَرْعها بَواطن أفخاذها فی قول بعضهم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الهیثم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أنها تؤثر لِعظَم ضَرعِها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بَرَکتْ مِثل قُرموص القَطَاة إذا جَثَمَتْ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ویقالُ لحُفْرة الصائد قُرْمُوص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وکنت فی البادیة فهبَّتْ ریحٌ عَرِیَّةٌ فرأیتُ مَن لا کنّ له مِن خَدَمِهم یَحْتفِرُون حُفَراً فی الأرض السَّهلة ویَبیتون فیها ویُلقُون أهدامهم فَوْقهم ، یردُّون بذلک برْدَ </w:t>
      </w:r>
      <w:bookmarkStart w:id="1183" w:name="pg14318_149554"/>
    </w:p>
    <w:p>
      <w:pPr>
        <w:pStyle w:val="BookText"/>
        <w:rPr/>
      </w:pPr>
      <w:bookmarkEnd w:id="118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الشمال عنهم ، ویسمُّون تلک الحُفَر القرامیص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تقرْمَصَ فلانٌ فی قُرْمُوصه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انقبض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ابن الأعرابیّ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جاءَ الشِّتاءُ ولمَّا أتَّخِذْ رَبَضاً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یَا وَیْحَ نفْسِیَ مِن حَفْر القرامیص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وجهِهِ قِرْماصٌ إذا کان قصیرَ الخَدَّین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بزرج فی وَجهه قِرْماصٌ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قِصَرُ خدَّین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184" w:name="__RefHeading___Toc6945822_3381743652"/>
      <w:bookmarkStart w:id="1185" w:name="_Toc503"/>
      <w:bookmarkEnd w:id="1184"/>
      <w:r>
        <w:rPr>
          <w:rtl w:val="true"/>
        </w:rPr>
        <w:t>[</w:t>
      </w:r>
      <w:r>
        <w:rPr>
          <w:rtl w:val="true"/>
        </w:rPr>
        <w:t>صمقر</w:t>
      </w:r>
      <w:r>
        <w:rPr>
          <w:rtl w:val="true"/>
        </w:rPr>
        <w:t>]</w:t>
      </w:r>
      <w:bookmarkEnd w:id="118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وغیره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یومٌ مُصْمَقِرّ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شدید الحرّ ، والمیم زائدة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اصْمَقَرَّ اللَّبَنُ فهو مُصمَقِرّ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اشتدَّت حُموضُته ، والمیمُ فیه أیضاً زائدة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جاءنا بصَقْرَة ما تُذاق حُموضته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186" w:name="__RefHeading___Toc6945824_3381743652"/>
      <w:bookmarkStart w:id="1187" w:name="_Toc504"/>
      <w:bookmarkEnd w:id="1186"/>
      <w:r>
        <w:rPr>
          <w:rtl w:val="true"/>
        </w:rPr>
        <w:t>[</w:t>
      </w:r>
      <w:r>
        <w:rPr>
          <w:rtl w:val="true"/>
        </w:rPr>
        <w:t>قرصم</w:t>
      </w:r>
      <w:r>
        <w:rPr>
          <w:rtl w:val="true"/>
        </w:rPr>
        <w:t>]</w:t>
      </w:r>
      <w:bookmarkEnd w:id="118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قرصمْتُ الشیءَ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کسرتُه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قَرْصَمْتُه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قطعتُه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وقَرصَمتُه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کسَرْتُه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188" w:name="__RefHeading___Toc6945826_3381743652"/>
      <w:bookmarkStart w:id="1189" w:name="_Toc505"/>
      <w:bookmarkEnd w:id="1188"/>
      <w:r>
        <w:rPr>
          <w:rtl w:val="true"/>
        </w:rPr>
        <w:t>[</w:t>
      </w:r>
      <w:r>
        <w:rPr>
          <w:rtl w:val="true"/>
        </w:rPr>
        <w:t>قرفص</w:t>
      </w:r>
      <w:r>
        <w:rPr>
          <w:rtl w:val="true"/>
        </w:rPr>
        <w:t>]</w:t>
      </w:r>
      <w:bookmarkEnd w:id="118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والقرافصة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اللُّصوص ، سُمُّوا قرافصةً لشدِّهم یدَ الأسیر تحت رجلیه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وفی حدیثِ قَیْلةَ أنها وَفَدَتْ علی رسول الله صلی‌الله‌علیه‌وسلم فرأتْه وهو جالسٌ القُرْفُصاء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القُرفصاء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جِلسةَ المحتبی ، إلا أنّه لا یَحتبی بثوبٍ ولکن یَجعل یدیه مکانَ الثَّوْب علی ساقَیْه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الفرّاء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جلس فلانٌ القُرْفصاء ، ممدود مضموم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القِرْفِصَی مکسور الأول مقصور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قعَد فلان القُرْفُصاء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أن یَقعُد علی رجلیه ویَجمع رُکبتیه ویَقبِض یدیه إلی صدره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قَرْفَصْتُ الرجُل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شدَدْتَه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190" w:name="__RefHeading___Toc6945828_3381743652"/>
      <w:bookmarkStart w:id="1191" w:name="_Toc506"/>
      <w:bookmarkEnd w:id="1190"/>
      <w:r>
        <w:rPr>
          <w:rtl w:val="true"/>
        </w:rPr>
        <w:t>[</w:t>
      </w:r>
      <w:r>
        <w:rPr>
          <w:rtl w:val="true"/>
        </w:rPr>
        <w:t>صلقم</w:t>
      </w:r>
      <w:r>
        <w:rPr>
          <w:rtl w:val="true"/>
        </w:rPr>
        <w:t>]</w:t>
      </w:r>
      <w:bookmarkEnd w:id="119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الصَّلْقَمَةُ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تَصَادُم الأنیاب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أَصْلَقَهُ العزُّ بنابٍ فاصْلَقَم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والصِّلْقام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الضَّخْم من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یَعلو صَلَاقِیمَ العظامِ صَلْقَمُهْ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جسمه العظیم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192" w:name="__RefHeading___Toc6945830_3381743652"/>
      <w:bookmarkStart w:id="1193" w:name="_Toc507"/>
      <w:bookmarkEnd w:id="1192"/>
      <w:r>
        <w:rPr>
          <w:rtl w:val="true"/>
        </w:rPr>
        <w:t>[</w:t>
      </w:r>
      <w:r>
        <w:rPr>
          <w:rtl w:val="true"/>
        </w:rPr>
        <w:t>قصمل</w:t>
      </w:r>
      <w:r>
        <w:rPr>
          <w:rtl w:val="true"/>
        </w:rPr>
        <w:t>]</w:t>
      </w:r>
      <w:bookmarkEnd w:id="1193"/>
    </w:p>
    <w:p>
      <w:pPr>
        <w:sectPr>
          <w:footerReference w:type="default" r:id="rId2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والقَصْمَلَة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شدَّة العضّ والأکل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94" w:name="pg14318_149555"/>
    </w:p>
    <w:p>
      <w:pPr>
        <w:pStyle w:val="BookText"/>
        <w:rPr/>
      </w:pPr>
      <w:bookmarkEnd w:id="119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ألقاه فی فیه فالْتَقمه القَصْمَلَی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وأَنشد فی صفة الدَّهر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والدَّهْرُ أَحْبَی یَقْتُل المَقاتلا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جارحةً أنیابُه قَصامِلا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النجم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ولیس بالفیَّادة المقَصْمِلِ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رمیتُ أرنباً فدرْ بَیْتُها وقصملتها وقرْمَلْتُها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صرعتَها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ورجرحته مِثله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ورمیتُه بحجرٍ فتَدَرْبَی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والقَصملة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دوْیبَّة تقع فی الأضراس فلا تلبث أن تُقَصْمِلَها حتی تَهتِکَ فمَ الإنسان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قَصْمَلَ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قاربَ الخُطَی فی مشیِه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القَصْمَلة مأخوذة من القَصْل ، وهو القَطْع والمیم زائدة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وسیفٌ مِقْصَل وقَصَّال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195" w:name="__RefHeading___Toc6945832_3381743652"/>
      <w:bookmarkStart w:id="1196" w:name="_Toc508"/>
      <w:bookmarkEnd w:id="1195"/>
      <w:r>
        <w:rPr>
          <w:rtl w:val="true"/>
        </w:rPr>
        <w:t>[</w:t>
      </w:r>
      <w:r>
        <w:rPr>
          <w:rtl w:val="true"/>
        </w:rPr>
        <w:t>قصلم</w:t>
      </w:r>
      <w:r>
        <w:rPr>
          <w:rtl w:val="true"/>
        </w:rPr>
        <w:t>]</w:t>
      </w:r>
      <w:bookmarkEnd w:id="119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وفحلٌ قِصلامٌ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قُضوضٌ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شمر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سِوی زِجَاجاتٍ مُعِیدٍ قِصْلامْ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والمُعِید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الفحل الذی أَعاد الضِّرَاب فی الإبل مرَّةً بعد أخری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197" w:name="__RefHeading___Toc6945834_3381743652"/>
      <w:bookmarkStart w:id="1198" w:name="_Toc509"/>
      <w:bookmarkEnd w:id="1197"/>
      <w:r>
        <w:rPr>
          <w:rtl w:val="true"/>
        </w:rPr>
        <w:t>[</w:t>
      </w:r>
      <w:r>
        <w:rPr>
          <w:rtl w:val="true"/>
        </w:rPr>
        <w:t>قنصف</w:t>
      </w:r>
      <w:r>
        <w:rPr>
          <w:rtl w:val="true"/>
        </w:rPr>
        <w:t>]</w:t>
      </w:r>
      <w:bookmarkEnd w:id="119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القِنصِف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طُوطُ البَردیّ نفسُه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199" w:name="__RefHeading___Toc6945836_3381743652"/>
      <w:bookmarkStart w:id="1200" w:name="_Toc510"/>
      <w:bookmarkEnd w:id="1199"/>
      <w:r>
        <w:rPr>
          <w:rtl w:val="true"/>
        </w:rPr>
        <w:t>[</w:t>
      </w:r>
      <w:r>
        <w:rPr>
          <w:rtl w:val="true"/>
        </w:rPr>
        <w:t>صقلب</w:t>
      </w:r>
      <w:r>
        <w:rPr>
          <w:rtl w:val="true"/>
        </w:rPr>
        <w:t>]</w:t>
      </w:r>
      <w:bookmarkEnd w:id="12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 عن ابن الأعرابیّ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الصِّقْلاب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الرجل الأبیض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الأحمر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لجندلٍ الطُّهَوِیّ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بینَ مَقَذَّیْ رأسِه الصِّقْلابِ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الصَّقالبةُ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جِیلٌ حُمْر الألوان صُهْبُ الشُّعور یُتاخِمُون بلادَ الْخزَر فی أعالی جبل الرُّوم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للرجل الأحمر صِقلاب علی التشبیه بألوان الصَّقالبة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01" w:name="__RefHeading___Toc6945838_3381743652"/>
      <w:bookmarkStart w:id="1202" w:name="_Toc511"/>
      <w:bookmarkEnd w:id="1201"/>
      <w:r>
        <w:rPr>
          <w:rtl w:val="true"/>
        </w:rPr>
        <w:t>[</w:t>
      </w:r>
      <w:r>
        <w:rPr>
          <w:rtl w:val="true"/>
        </w:rPr>
        <w:t>قرنص</w:t>
      </w:r>
      <w:r>
        <w:rPr>
          <w:rtl w:val="true"/>
        </w:rPr>
        <w:t>]</w:t>
      </w:r>
      <w:bookmarkEnd w:id="12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القَرانیص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غُرَزٌ فی أعلی الخُفّ ، واحدها قُرْنُوص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ویقال للبازی إذا کُرِّزَ قد قُرْنِصَ قَرْنصةً فهو مُقَرْنَص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قَرْنَسَ البازِی ، فعل له لازمٌ ، إذا کُرِّزَ ، وخِیطَتْ عیناه أوَّلَ ما یصَاد ، رواه بالسِّین علی فِعللِ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وغیرُه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قَرْنَصِ البازِی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 هؤلاء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قَرْنص الدِّیکُ وقَرْنَسَ إذا قَوْزَع من دِیکٍ 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203" w:name="pg14318_149556"/>
    </w:p>
    <w:p>
      <w:pPr>
        <w:pStyle w:val="Heading6"/>
        <w:numPr>
          <w:ilvl w:val="5"/>
          <w:numId w:val="1"/>
        </w:numPr>
        <w:rPr/>
      </w:pPr>
      <w:bookmarkStart w:id="1204" w:name="__RefHeading___Toc6945840_3381743652"/>
      <w:bookmarkStart w:id="1205" w:name="_Toc512"/>
      <w:bookmarkEnd w:id="1203"/>
      <w:bookmarkEnd w:id="1204"/>
      <w:r>
        <w:rPr>
          <w:rtl w:val="true"/>
        </w:rPr>
        <w:t>[</w:t>
      </w:r>
      <w:r>
        <w:rPr>
          <w:rtl w:val="true"/>
        </w:rPr>
        <w:t>قصفل</w:t>
      </w:r>
      <w:r>
        <w:rPr>
          <w:rtl w:val="true"/>
        </w:rPr>
        <w:t>]</w:t>
      </w:r>
      <w:bookmarkEnd w:id="120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نوادر الأعراب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قَصْفَل الطعامَ ، وقَصمَلَه ، وقَصْبَله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أکلَه أجْمَع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06" w:name="__RefHeading___Toc6945842_3381743652"/>
      <w:bookmarkStart w:id="1207" w:name="_Toc513"/>
      <w:bookmarkEnd w:id="1206"/>
      <w:r>
        <w:rPr>
          <w:rtl w:val="true"/>
        </w:rPr>
        <w:t>باب القاف والسین</w:t>
      </w:r>
      <w:bookmarkEnd w:id="1207"/>
    </w:p>
    <w:p>
      <w:pPr>
        <w:pStyle w:val="Heading5"/>
        <w:numPr>
          <w:ilvl w:val="4"/>
          <w:numId w:val="1"/>
        </w:numPr>
        <w:rPr/>
      </w:pPr>
      <w:bookmarkStart w:id="1208" w:name="__RefHeading___Toc6945844_3381743652"/>
      <w:bookmarkStart w:id="1209" w:name="_Toc514"/>
      <w:bookmarkEnd w:id="1208"/>
      <w:r>
        <w:rPr>
          <w:rtl w:val="true"/>
        </w:rPr>
        <w:t>[</w:t>
      </w:r>
      <w:r>
        <w:rPr>
          <w:rtl w:val="true"/>
        </w:rPr>
        <w:t>قس</w:t>
      </w:r>
      <w:r>
        <w:rPr>
          <w:rtl w:val="true"/>
        </w:rPr>
        <w:t>]</w:t>
      </w:r>
      <w:bookmarkEnd w:id="1209"/>
    </w:p>
    <w:p>
      <w:pPr>
        <w:pStyle w:val="Heading6"/>
        <w:numPr>
          <w:ilvl w:val="5"/>
          <w:numId w:val="1"/>
        </w:numPr>
        <w:rPr/>
      </w:pPr>
      <w:bookmarkStart w:id="1210" w:name="__RefHeading___Toc6945846_3381743652"/>
      <w:bookmarkStart w:id="1211" w:name="_Toc515"/>
      <w:bookmarkEnd w:id="1210"/>
      <w:r>
        <w:rPr>
          <w:rtl w:val="true"/>
        </w:rPr>
        <w:t>[</w:t>
      </w:r>
      <w:r>
        <w:rPr>
          <w:rtl w:val="true"/>
        </w:rPr>
        <w:t>قسطس</w:t>
      </w:r>
      <w:r>
        <w:rPr>
          <w:rtl w:val="true"/>
        </w:rPr>
        <w:t>]</w:t>
      </w:r>
      <w:bookmarkEnd w:id="12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وَزِنُوا بِالْقِسْطاسِ الْمُسْتَقِیمِ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القِسطاس والقُسطاس لُغة ، وهو أَقوم الموازین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وبعضهم یفسّره الشاهین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للقسطاس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القَرَسْطُون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القبّان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والقِسْطاس هو مِیزان العَدْل ، أیَّ میزانٍ کان مِن موازین الدراهم وغیرها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وهما لُغتان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قُسْطاس وَقِسْطاس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عدیّ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حدید القِسطاسِ یرقبنی الحا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رسُ والمرءُ کلَّ شیء یلاقی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أُراه أراد حدید القَبَّان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12" w:name="__RefHeading___Toc6945848_3381743652"/>
      <w:bookmarkStart w:id="1213" w:name="_Toc516"/>
      <w:bookmarkEnd w:id="1212"/>
      <w:r>
        <w:rPr>
          <w:rtl w:val="true"/>
        </w:rPr>
        <w:t>[</w:t>
      </w:r>
      <w:r>
        <w:rPr>
          <w:rtl w:val="true"/>
        </w:rPr>
        <w:t>قسطنس</w:t>
      </w:r>
      <w:r>
        <w:rPr>
          <w:rtl w:val="true"/>
        </w:rPr>
        <w:t>]</w:t>
      </w:r>
      <w:bookmarkEnd w:id="12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القُسْطَناس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والقُسْنَطاسُ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4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صَلایة الطیب والقُسْطَنَاسُ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صلایة العَطّار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الخلیل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قُسْطَناس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شجرٍ ، وهو من الْخُماسیّ المترادف ، وأصله قَسْطَنَس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0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کالقَسْطناسِ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عَلاها الورس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والجَسَدُ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ابن الأعرابیّ نحوه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سیبویه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قسطناس أصله قسطنس ، فمدَّ بألف کما مدُّوا عضرفوط بالواو ، والأصل عضرفط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14" w:name="__RefHeading___Toc6945850_3381743652"/>
      <w:bookmarkStart w:id="1215" w:name="_Toc517"/>
      <w:bookmarkEnd w:id="1214"/>
      <w:r>
        <w:rPr>
          <w:rtl w:val="true"/>
        </w:rPr>
        <w:t>[</w:t>
      </w:r>
      <w:r>
        <w:rPr>
          <w:rtl w:val="true"/>
        </w:rPr>
        <w:t>قسطر</w:t>
      </w:r>
      <w:r>
        <w:rPr>
          <w:rtl w:val="true"/>
        </w:rPr>
        <w:t>]</w:t>
      </w:r>
      <w:bookmarkEnd w:id="12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القَسْطَریّ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الجِهْبِذ بلغة أهل الشام ، وهم القَساطرة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دنانیرُنا مِن قَرْنِ ثَوْرٍ ولم تکُن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 الذَّهب المضروبِ عند القَساطرة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أیضاً للواحد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قَسْطَر وقِسْطار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والقَسْطَرِیّ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الجَسیم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16" w:name="__RefHeading___Toc6945852_3381743652"/>
      <w:bookmarkStart w:id="1217" w:name="_Toc518"/>
      <w:bookmarkEnd w:id="1216"/>
      <w:r>
        <w:rPr>
          <w:rtl w:val="true"/>
        </w:rPr>
        <w:t>[</w:t>
      </w:r>
      <w:r>
        <w:rPr>
          <w:rtl w:val="true"/>
        </w:rPr>
        <w:t>قسطن</w:t>
      </w:r>
      <w:r>
        <w:rPr>
          <w:rtl w:val="true"/>
        </w:rPr>
        <w:t>]</w:t>
      </w:r>
      <w:bookmarkEnd w:id="121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القُسْطانیّة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نُدْأة قَوس قُزَح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عِوَجُه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ونُؤیٍ کقُسْطانیة الدّجْنِ مُلْبَدِ </w:t>
      </w:r>
      <w:bookmarkStart w:id="1218" w:name="pg14318_149557"/>
    </w:p>
    <w:p>
      <w:pPr>
        <w:pStyle w:val="BookText"/>
        <w:rPr/>
      </w:pPr>
      <w:bookmarkEnd w:id="121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القُسْطالَة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قوسُ قَزَح ، وهی القُسْطانة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19" w:name="__RefHeading___Toc6945854_3381743652"/>
      <w:bookmarkStart w:id="1220" w:name="_Toc519"/>
      <w:bookmarkEnd w:id="1219"/>
      <w:r>
        <w:rPr>
          <w:rtl w:val="true"/>
        </w:rPr>
        <w:t>[</w:t>
      </w:r>
      <w:r>
        <w:rPr>
          <w:rtl w:val="true"/>
        </w:rPr>
        <w:t>قسطل</w:t>
      </w:r>
      <w:r>
        <w:rPr>
          <w:rtl w:val="true"/>
        </w:rPr>
        <w:t>]</w:t>
      </w:r>
      <w:bookmarkEnd w:id="12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القَسْطل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الغُبار الساطع ، وهو القَسْطلان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والقَسْطلانیّ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قُطُفٌ منسوبة إلی عامل أو بَلَد ، الواحدة قَسْطلانیة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 علیها القَسْطلانیّ مُخْملاً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ما اتَّقَت شَفَّانَهُ بالمناکِبِ</w:t>
      </w:r>
    </w:p>
    <w:p>
      <w:pPr>
        <w:pStyle w:val="Heading6"/>
        <w:numPr>
          <w:ilvl w:val="5"/>
          <w:numId w:val="1"/>
        </w:numPr>
        <w:rPr/>
      </w:pPr>
      <w:bookmarkStart w:id="1221" w:name="__RefHeading___Toc6945856_3381743652"/>
      <w:bookmarkStart w:id="1222" w:name="_Toc520"/>
      <w:bookmarkEnd w:id="1221"/>
      <w:r>
        <w:rPr>
          <w:rtl w:val="true"/>
        </w:rPr>
        <w:t>[</w:t>
      </w:r>
      <w:r>
        <w:rPr>
          <w:rtl w:val="true"/>
        </w:rPr>
        <w:t>قسطن</w:t>
      </w:r>
      <w:r>
        <w:rPr>
          <w:rtl w:val="true"/>
        </w:rPr>
        <w:t>]</w:t>
      </w:r>
      <w:bookmarkEnd w:id="12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القَسْطان والکَسْطان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الغُبار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تُثیرُ قسْطان غُبارٍ ذی رَهَجْ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القَسْطَل والکَسْطل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لِلغُبار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23" w:name="__RefHeading___Toc6945858_3381743652"/>
      <w:bookmarkStart w:id="1224" w:name="_Toc521"/>
      <w:bookmarkEnd w:id="1223"/>
      <w:r>
        <w:rPr>
          <w:rtl w:val="true"/>
        </w:rPr>
        <w:t>[</w:t>
      </w:r>
      <w:r>
        <w:rPr>
          <w:rtl w:val="true"/>
        </w:rPr>
        <w:t>قرطس</w:t>
      </w:r>
      <w:r>
        <w:rPr>
          <w:rtl w:val="true"/>
        </w:rPr>
        <w:t>]</w:t>
      </w:r>
      <w:bookmarkEnd w:id="12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القِرْطاس معروف یُتخذ مِن بَرْدیٍّ یکون بمصر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وکلُّ أدِیم یُنصَب للنّضالِ فاسمُه قِرْطاس ، فإِذا أصابه الرَّامی بسَهْمِه ،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قَرْطَس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والرَّمْیة التی تُصیب مُقَرْطِسة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 عن ابن الأعرابیّ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 للجاریة البیضاء المَدیدة القامة قِرطاس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لجَمل الآدمِ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قِرْطاس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القِرْطاس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الصَّحیفة ، وهو القَرْطَس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 الله جل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فِی قِرْطاسٍ فَلَمَسُوهُ بِأَیْدِیهِمْ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دابة قِرطاسیّ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أبیَض اللَّون لا یخالط لونَه شیة ، فإذا ضَرب بیاضُه إلی الصُفْرة فهو نرجِسیّ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25" w:name="__RefHeading___Toc6945860_3381743652"/>
      <w:bookmarkStart w:id="1226" w:name="_Toc522"/>
      <w:bookmarkEnd w:id="1225"/>
      <w:r>
        <w:rPr>
          <w:rtl w:val="true"/>
        </w:rPr>
        <w:t>[</w:t>
      </w:r>
      <w:r>
        <w:rPr>
          <w:rtl w:val="true"/>
        </w:rPr>
        <w:t>قردس</w:t>
      </w:r>
      <w:r>
        <w:rPr>
          <w:rtl w:val="true"/>
        </w:rPr>
        <w:t>]</w:t>
      </w:r>
      <w:bookmarkEnd w:id="12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قُرْدُوس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اسمُ أبی حَیٍّ مِن أحیاء العرب ، وهم مِن الیَمَن ، فُلانٌ القُرْدُوسیّ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27" w:name="__RefHeading___Toc6945862_3381743652"/>
      <w:bookmarkStart w:id="1228" w:name="_Toc523"/>
      <w:bookmarkEnd w:id="1227"/>
      <w:r>
        <w:rPr>
          <w:rtl w:val="true"/>
        </w:rPr>
        <w:t>[</w:t>
      </w:r>
      <w:r>
        <w:rPr>
          <w:rtl w:val="true"/>
        </w:rPr>
        <w:t>قدمس</w:t>
      </w:r>
      <w:r>
        <w:rPr>
          <w:rtl w:val="true"/>
        </w:rPr>
        <w:t>]</w:t>
      </w:r>
      <w:bookmarkEnd w:id="122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والقُدْمُوس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الملک الضّخم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والقُدْمُوسة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الصخرة العظیمة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ابنَا نزارٍ أحَلَّانی بمنزلةٍ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رأسِ أرْعَنَ عادِیّ القَدامِیس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القُدْمُوس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القَدیم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29" w:name="__RefHeading___Toc6945864_3381743652"/>
      <w:bookmarkStart w:id="1230" w:name="_Toc524"/>
      <w:bookmarkEnd w:id="1229"/>
      <w:r>
        <w:rPr>
          <w:rtl w:val="true"/>
        </w:rPr>
        <w:t>[</w:t>
      </w:r>
      <w:r>
        <w:rPr>
          <w:rtl w:val="true"/>
        </w:rPr>
        <w:t>دنقس</w:t>
      </w:r>
      <w:r>
        <w:rPr>
          <w:rtl w:val="true"/>
        </w:rPr>
        <w:t>]</w:t>
      </w:r>
      <w:bookmarkEnd w:id="12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الدَّنقَسَة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تَطأطُؤ الرأس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رآنی مِن بَعیدٍ دَنْقَسا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والدَّنْقَسة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خَفْض البصر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یُدَنْقِسُ العَیْنَ إذا ما نَظَرا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المنذریُّ عن أبی الهیثم والإیادی عن شمر ، کلاهما لأبی عبیدٍ فی باب العین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دَنْقَسَ الرجلُ دَنْقَسة وطَرْفَشَ طَرْفَشةً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نظر وکَسَر عینه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إنّما هو دَنْفَش بالفاء والشین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وروی ثعلبٌ عن سلمة عن الفراء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الدَّنقَشة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الفساد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رواه فی حروف شینیة مثل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الدهْفَشة والعکبشة والخنبشة ، ورواه </w:t>
      </w:r>
      <w:bookmarkStart w:id="1231" w:name="pg14318_149558"/>
    </w:p>
    <w:p>
      <w:pPr>
        <w:pStyle w:val="BookText"/>
        <w:rPr/>
      </w:pPr>
      <w:bookmarkEnd w:id="123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بالقاف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الإیادی لأبی عبیدٍ عن الأموی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المدَنقِسُ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المُفْسِد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دَنْقَسْتُ بینهم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أفسدْتُ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بکر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ورأیتُه فی نسخة غیری دنقشت بینهم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أفسدت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والمدنقِش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المُفْسد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 فی نسخة أبی بکر بالسین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والصواب عندی بالقاف والشین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32" w:name="__RefHeading___Toc6945866_3381743652"/>
      <w:bookmarkStart w:id="1233" w:name="_Toc525"/>
      <w:bookmarkEnd w:id="1232"/>
      <w:r>
        <w:rPr>
          <w:rtl w:val="true"/>
        </w:rPr>
        <w:t>[</w:t>
      </w:r>
      <w:r>
        <w:rPr>
          <w:rtl w:val="true"/>
        </w:rPr>
        <w:t>قندس</w:t>
      </w:r>
      <w:r>
        <w:rPr>
          <w:rtl w:val="true"/>
        </w:rPr>
        <w:t>]</w:t>
      </w:r>
      <w:bookmarkEnd w:id="123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قَندَسَ 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تاب بعد معصیته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قَنْدَسَ فلانٌ فی الأرض قَنْدسة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ذهب علی وجهه سارِباً فی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وقندسْتَ فی الأرض العریضة تَبتغی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بها مَلَسی فکنت شر مُقَنْدِسِ</w:t>
      </w:r>
    </w:p>
    <w:p>
      <w:pPr>
        <w:pStyle w:val="Heading6"/>
        <w:numPr>
          <w:ilvl w:val="5"/>
          <w:numId w:val="1"/>
        </w:numPr>
        <w:rPr/>
      </w:pPr>
      <w:bookmarkStart w:id="1234" w:name="__RefHeading___Toc6945868_3381743652"/>
      <w:bookmarkStart w:id="1235" w:name="_Toc526"/>
      <w:bookmarkEnd w:id="1234"/>
      <w:r>
        <w:rPr>
          <w:rtl w:val="true"/>
        </w:rPr>
        <w:t>[</w:t>
      </w:r>
      <w:r>
        <w:rPr>
          <w:rtl w:val="true"/>
        </w:rPr>
        <w:t>سندق</w:t>
      </w:r>
      <w:r>
        <w:rPr>
          <w:rtl w:val="true"/>
        </w:rPr>
        <w:t>]</w:t>
      </w:r>
      <w:bookmarkEnd w:id="123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تراب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سُنْدوق وصُنْدوق ، ویجمع صَنادیق وسَنادیقِ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36" w:name="__RefHeading___Toc6945870_3381743652"/>
      <w:bookmarkStart w:id="1237" w:name="_Toc527"/>
      <w:bookmarkEnd w:id="1236"/>
      <w:r>
        <w:rPr>
          <w:rtl w:val="true"/>
        </w:rPr>
        <w:t>[</w:t>
      </w:r>
      <w:r>
        <w:rPr>
          <w:rtl w:val="true"/>
        </w:rPr>
        <w:t>دمقس</w:t>
      </w:r>
      <w:r>
        <w:rPr>
          <w:rtl w:val="true"/>
        </w:rPr>
        <w:t>]</w:t>
      </w:r>
      <w:bookmarkEnd w:id="123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وقالوا للإِبْرَیْسَم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دِمَقْسِ ودِقَمْس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وشَحْمٍ کهُدّاب الدَّمَقْسِ المفتَّلِ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الدِمَقْس مِن الکتان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دِمَقْس ومِدَقس مقلوب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الدّمَقْس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الدِّیباج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الحریر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الإبرَیْسَم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ورَوی أبو عبید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الدَّمَقْص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القزّ بالصاد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38" w:name="__RefHeading___Toc6945872_3381743652"/>
      <w:bookmarkStart w:id="1239" w:name="_Toc528"/>
      <w:bookmarkEnd w:id="1238"/>
      <w:r>
        <w:rPr>
          <w:rtl w:val="true"/>
        </w:rPr>
        <w:t>[</w:t>
      </w:r>
      <w:r>
        <w:rPr>
          <w:rtl w:val="true"/>
        </w:rPr>
        <w:t>مستق</w:t>
      </w:r>
      <w:r>
        <w:rPr>
          <w:rtl w:val="true"/>
        </w:rPr>
        <w:t>]</w:t>
      </w:r>
      <w:bookmarkEnd w:id="123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ورُوِی عن عمر أنَّه کان یصلی ویداه فی مُسْتُقه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المَسَاتق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فِراءٌ طِوال الأکمام ، واحدها مُستَقة ، وأصلُها بالفارسیة مُشْتَة فعُرِّب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والفُسْتُقة أیضاً فارسیة معرّبة ، وهی ثمرةُ شجرةٍ معروفة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مُسْتُفة ومُسْتَقَة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أنس رضی‌الله‌عنه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ملک الرُّوم أهدی إلی رسول الله صلی‌الله‌علیه‌وسلم مُسْتُقةً من سُندسٍ فلبِسها رسولُ الله صلی‌الله‌علیه‌وسلم ، فکأنّی أنظُر إلی یدیها تذبذِبان ، فبعثَ بها إلی جعفر ،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ابعثْ بها إلی أخیک النَّجاشیّ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لبِسَتْ مساتقَها غنیٌ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فیا ویحَ المساتقِ ما لَقِینا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ابنُ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فروٌ طویلُ الکم ، وکذلک قال الأصمعیّ ، قال النَّضر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الجُبة الواسعة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40" w:name="__RefHeading___Toc6945874_3381743652"/>
      <w:bookmarkStart w:id="1241" w:name="_Toc529"/>
      <w:bookmarkEnd w:id="1240"/>
      <w:r>
        <w:rPr>
          <w:rtl w:val="true"/>
        </w:rPr>
        <w:t>[</w:t>
      </w:r>
      <w:r>
        <w:rPr>
          <w:rtl w:val="true"/>
        </w:rPr>
        <w:t>سنسق</w:t>
      </w:r>
      <w:r>
        <w:rPr>
          <w:rtl w:val="true"/>
        </w:rPr>
        <w:t>]</w:t>
      </w:r>
      <w:bookmarkEnd w:id="12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المبرِّد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روی أنّ خالد بن صفوان دخلَ علی یزید بن المهلَّب وهو یتغدَّی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أبا صفوان ، الغَداء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أیها الأمیر ، لقد أکلتُ أکلةً لستُ ناسیها ، أتیتُ ضیعتی إیان العمارة ، </w:t>
      </w:r>
      <w:bookmarkStart w:id="1242" w:name="pg14318_149559"/>
    </w:p>
    <w:p>
      <w:pPr>
        <w:pStyle w:val="BookText"/>
        <w:rPr/>
      </w:pPr>
      <w:bookmarkEnd w:id="124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فجلتُ فیها جولة ، ثم ملتُ إلی غرفةٍ هفهافةٍ تخترقها الریاحُ ، فُرِشتْ أرضُها بالرّیاحین ، من بین ضَیمُرانٍ نافح ، وسنسقٍ فائح ، وأتیتُ بخُبز أرزٍ کأنه قطع العقیق ، وسمک بَنَانی بیض البطونِ سود المتون عِراض السُّرر غِلاظ القَصَر ، ودُقَّة وخلٍّ ومُرِّی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المبرّد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السَّنْسَق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صِغار الآس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والدُّقَّة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المِلْح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الآسُ علی دحنة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43" w:name="__RefHeading___Toc6945876_3381743652"/>
      <w:bookmarkStart w:id="1244" w:name="_Toc530"/>
      <w:bookmarkEnd w:id="1243"/>
      <w:r>
        <w:rPr>
          <w:rtl w:val="true"/>
        </w:rPr>
        <w:t>[</w:t>
      </w:r>
      <w:r>
        <w:rPr>
          <w:rtl w:val="true"/>
        </w:rPr>
        <w:t>سردق</w:t>
      </w:r>
      <w:r>
        <w:rPr>
          <w:rtl w:val="true"/>
        </w:rPr>
        <w:t>]</w:t>
      </w:r>
      <w:bookmarkEnd w:id="12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الله جل وعز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أَحاطَ بِهِمْ سُرادِقُها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الکهف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فی صفة النار أعاذنا الله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 علیهم سرادِقٌ مِن العَذاب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والسُّرادِق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کلُّ ما أَحاط بشیء نحو الشُّقّة فی المضْرِب ، أو الحائط المشتمل علی الشیء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 أهل التفسیر فی قوله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وَظِلٍّ مِنْ یَحْمُومٍ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الواقعة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هو سُرادق أهلِ النَّار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یُجمع السُّرادِق سُرادِقات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وبیت مُسَرْدَق ، وهو أن یکون أعلاه وأسفله مسدوداً کله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قول الأعشی </w:t>
      </w:r>
      <w:r>
        <w:rPr>
          <w:rStyle w:val="FootnoteAnchor"/>
          <w:rtl w:val="true"/>
        </w:rPr>
        <w:footnoteReference w:id="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المدخِلُ النُعمانَ بیتاً سَماؤه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نحورُ الفُیول بعد بَیْتٍ مُسَرْدَق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للغُبار الساطع والدُّخان الشاخص المحیطِ بالشَّیء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سُرادِق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لبیدٌ یصف عَیْراً یطرد أتُنَه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رَفَعْنَ سُرادِقاً فی یومِ رِیح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یصفِّق بین مَیْلٍ واعتدالِ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الرُّسْداق ، والرُّزْداق ، ولا تَقل رُسْتاق وکلُّ صفٍ رَستَقٌ ورَزْدقٌ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45" w:name="__RefHeading___Toc6945878_3381743652"/>
      <w:bookmarkStart w:id="1246" w:name="_Toc531"/>
      <w:bookmarkEnd w:id="1245"/>
      <w:r>
        <w:rPr>
          <w:rtl w:val="true"/>
        </w:rPr>
        <w:t>[</w:t>
      </w:r>
      <w:r>
        <w:rPr>
          <w:rtl w:val="true"/>
        </w:rPr>
        <w:t>سرقن</w:t>
      </w:r>
      <w:r>
        <w:rPr>
          <w:rtl w:val="true"/>
        </w:rPr>
        <w:t>]</w:t>
      </w:r>
      <w:bookmarkEnd w:id="12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السِّرقِین معرَّب ، أصله سِرْجین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47" w:name="__RefHeading___Toc6945880_3381743652"/>
      <w:bookmarkStart w:id="1248" w:name="_Toc532"/>
      <w:bookmarkEnd w:id="1247"/>
      <w:r>
        <w:rPr>
          <w:rtl w:val="true"/>
        </w:rPr>
        <w:t>[</w:t>
      </w:r>
      <w:r>
        <w:rPr>
          <w:rtl w:val="true"/>
        </w:rPr>
        <w:t>قنسر</w:t>
      </w:r>
      <w:r>
        <w:rPr>
          <w:rtl w:val="true"/>
        </w:rPr>
        <w:t>]</w:t>
      </w:r>
      <w:bookmarkEnd w:id="12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قِنَّسْرین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کورة من کُوَر الشام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قِنَّسْر وقِنَّسْری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أتی علیه الدهرُ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أطَرَباً وأنتَ قِنَّسْرِیُ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للشیخ إذا وَلّی وعَسَا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قَنْسَره الدهر ، ومنه قول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وقَنْسَرَتْه أمورٌ فاقْسَأَنّ لها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حَنَی ظهره دهْرٌ وقد کَبرا</w:t>
      </w:r>
    </w:p>
    <w:p>
      <w:pPr>
        <w:pStyle w:val="Heading6"/>
        <w:numPr>
          <w:ilvl w:val="5"/>
          <w:numId w:val="1"/>
        </w:numPr>
        <w:rPr/>
      </w:pPr>
      <w:bookmarkStart w:id="1249" w:name="__RefHeading___Toc6945882_3381743652"/>
      <w:bookmarkStart w:id="1250" w:name="_Toc533"/>
      <w:bookmarkEnd w:id="1249"/>
      <w:r>
        <w:rPr>
          <w:rtl w:val="true"/>
        </w:rPr>
        <w:t>[</w:t>
      </w:r>
      <w:r>
        <w:rPr>
          <w:rtl w:val="true"/>
        </w:rPr>
        <w:t>نقرس</w:t>
      </w:r>
      <w:r>
        <w:rPr>
          <w:rtl w:val="true"/>
        </w:rPr>
        <w:t>]</w:t>
      </w:r>
      <w:bookmarkEnd w:id="125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النِقْرِس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داءٌ یأخذ فی المَفاصل والنّقرس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الدّاهیة من الأدِلاء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دلیلٌ نِقْرِس ونَقرِیس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1251" w:name="pg14318_149560"/>
    </w:p>
    <w:p>
      <w:pPr>
        <w:pStyle w:val="BookText"/>
        <w:rPr/>
      </w:pPr>
      <w:bookmarkEnd w:id="125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أکون مرّةَ نطِّیسا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صَبّاً بأَدواء النّسا نِقْرِیسا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المتلمِّس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یُخشَی علیک من الحِباءِ النِّقْرسُ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یخاطب طرفة أنه یخشی علیه من الحباء الذی کتب له به النِّقرس ، وهو الهلاک والدَّاهیة العظیمة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وبخطّ أبی الهیثم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النّقرس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نِقْرسٌ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داهیة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النَّقاریس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أشیاء تتخذها المرأة علی صَنْعة الورد یغَرِّزنها فی رؤوسهن 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فحلِّیتِ من خَزٍّ وبَزٍّ وقِرْمِز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ومِن صَنْعة الدُّنیا علیک النقارسُ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واحدها نقْریس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52" w:name="__RefHeading___Toc6945884_3381743652"/>
      <w:bookmarkStart w:id="1253" w:name="_Toc534"/>
      <w:bookmarkEnd w:id="1252"/>
      <w:r>
        <w:rPr>
          <w:rtl w:val="true"/>
        </w:rPr>
        <w:t>[</w:t>
      </w:r>
      <w:r>
        <w:rPr>
          <w:rtl w:val="true"/>
        </w:rPr>
        <w:t>قرنس</w:t>
      </w:r>
      <w:r>
        <w:rPr>
          <w:rtl w:val="true"/>
        </w:rPr>
        <w:t>]</w:t>
      </w:r>
      <w:bookmarkEnd w:id="125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القُرْناس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شِبه الأنف مِن الجَبَل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لمالک بن خالد الهذلیّ یصف الوعل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دون السماء له فی الجوِّ قُرْناسُ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القِرْناس بکسر القاف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أنف الجَبَل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والقِرْناس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عِرْناس المغْزَل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صِنارته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لأنف الجبل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عِرناسٌ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54" w:name="__RefHeading___Toc6945886_3381743652"/>
      <w:bookmarkStart w:id="1255" w:name="_Toc535"/>
      <w:bookmarkEnd w:id="1254"/>
      <w:r>
        <w:rPr>
          <w:rtl w:val="true"/>
        </w:rPr>
        <w:t>[</w:t>
      </w:r>
      <w:r>
        <w:rPr>
          <w:rtl w:val="true"/>
        </w:rPr>
        <w:t>قربس</w:t>
      </w:r>
      <w:r>
        <w:rPr>
          <w:rtl w:val="true"/>
        </w:rPr>
        <w:t>]</w:t>
      </w:r>
      <w:bookmarkEnd w:id="125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القَرَبُوس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حِنْو السَّرْج وجمعُه قَرابیس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وبعض أهل الشام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قَرَبُّوس مثقّل الراء </w:t>
      </w:r>
      <w:r>
        <w:rPr>
          <w:rStyle w:val="FootnoteAnchor"/>
          <w:rtl w:val="true"/>
        </w:rPr>
        <w:footnoteReference w:id="5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وهو خطأ ، ثم یجمعونه علی قَرَابیس </w:t>
      </w:r>
      <w:r>
        <w:rPr>
          <w:rStyle w:val="FootnoteAnchor"/>
          <w:rtl w:val="true"/>
        </w:rPr>
        <w:footnoteReference w:id="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أشدُّ خطأ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وللسرج قَرَبوسان ، فأَما القربوس المقدَّم ففیه العَضُدان وهما رِجلا السَّرْج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صِنْواه ، وما قُدَّام القَرَبُوسَیْن من فَضْلة دَفَّة السَّرْج ، یقال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الدَّرْوَاسیج ، وما تحت قُدَّام القَرَبُوس فی الدّفة یقال له الأبراز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والقربوس الآخر فیه رِجْلا المؤخرة وهما صِنْواه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والقَیْقَبُ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سیرٌ یَدورُ علی القَرَبوسَیْن کلیهما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56" w:name="__RefHeading___Toc6945888_3381743652"/>
      <w:bookmarkStart w:id="1257" w:name="_Toc536"/>
      <w:bookmarkEnd w:id="1256"/>
      <w:r>
        <w:rPr>
          <w:rtl w:val="true"/>
        </w:rPr>
        <w:t>[</w:t>
      </w:r>
      <w:r>
        <w:rPr>
          <w:rtl w:val="true"/>
        </w:rPr>
        <w:t>قسبر</w:t>
      </w:r>
      <w:r>
        <w:rPr>
          <w:rtl w:val="true"/>
        </w:rPr>
        <w:t>]</w:t>
      </w:r>
      <w:bookmarkEnd w:id="125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أسماءِ الذکر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القُسبُرِی </w:t>
      </w:r>
      <w:r>
        <w:rPr>
          <w:rStyle w:val="FootnoteAnchor"/>
          <w:rtl w:val="true"/>
        </w:rPr>
        <w:footnoteReference w:id="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والقُزْبری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ومِن أسماء العصا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القِسْبار ، والقِشبار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أبو 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1258" w:name="pg14318_149561"/>
    </w:p>
    <w:p>
      <w:pPr>
        <w:pStyle w:val="BookText"/>
        <w:rPr/>
      </w:pPr>
      <w:bookmarkEnd w:id="125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یَلتَوِی من الوَبِیل القِشْبَارْ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وإنْ تَهَرَّاهُ بها العَبْد الهارْ</w:t>
      </w:r>
    </w:p>
    <w:p>
      <w:pPr>
        <w:pStyle w:val="Heading6"/>
        <w:numPr>
          <w:ilvl w:val="5"/>
          <w:numId w:val="1"/>
        </w:numPr>
        <w:rPr/>
      </w:pPr>
      <w:bookmarkStart w:id="1259" w:name="__RefHeading___Toc6945890_3381743652"/>
      <w:bookmarkStart w:id="1260" w:name="_Toc537"/>
      <w:bookmarkEnd w:id="1259"/>
      <w:r>
        <w:rPr>
          <w:rtl w:val="true"/>
        </w:rPr>
        <w:t>[</w:t>
      </w:r>
      <w:r>
        <w:rPr>
          <w:rtl w:val="true"/>
        </w:rPr>
        <w:t>قبرس</w:t>
      </w:r>
      <w:r>
        <w:rPr>
          <w:rtl w:val="true"/>
        </w:rPr>
        <w:t>]</w:t>
      </w:r>
      <w:bookmarkEnd w:id="126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القُبَرُس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النحاس أجوَدُه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وفی ثغور الشام موضعٌ یقال له قُبْرُس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61" w:name="__RefHeading___Toc6945892_3381743652"/>
      <w:bookmarkStart w:id="1262" w:name="_Toc538"/>
      <w:bookmarkEnd w:id="1261"/>
      <w:r>
        <w:rPr>
          <w:rtl w:val="true"/>
        </w:rPr>
        <w:t>[</w:t>
      </w:r>
      <w:r>
        <w:rPr>
          <w:rtl w:val="true"/>
        </w:rPr>
        <w:t>قرقس</w:t>
      </w:r>
      <w:r>
        <w:rPr>
          <w:rtl w:val="true"/>
        </w:rPr>
        <w:t>]</w:t>
      </w:r>
      <w:bookmarkEnd w:id="126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القَرَقُوس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القُفُّ الصُّلْب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أرضٌ قَرَقُوس وقاعٌ قَرَقُوس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کانت ملساء مستویة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شمیل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القَرَقُوس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القاع فی الأملَس الغلیظ الأجرد الذی لیس علیه شیء ، وربما نبع فیه ماء ، ولکنه محتَرِق خبیث ، إنما هو مِثل قِطعةٍ من النار ، ویکون مرتفعاً مطمئناً ، وهی أرضٌ مسحورةٌ خبیثة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سحرها أَیبَس الله نَبْتَها ومَنَعَه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وادٍ قَرَقٌ وقَرْقَر وقَرْقُوس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أملس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المصدر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تَرَبَّعتْ مِن صُلْب رَهْبَی أنَقا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ظواهراً مَرّاً ومَرّاً غَدَقا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قَیاقی الصُّوَّتین قِیَقا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صُهْباً وقُریاناً تُنَاصِی قَرَقَا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نصر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شبیه بالمصدَر ، ویُروَی علی وجهینِ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قَرِق وقَرَق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القِرْقِس للجِرْجِس ، شِبْه البَقّ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فلیتَ الأفاعی تعضَضْنَنا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مَکانَ البراغیث والقِرْقِسِ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أشْلَیْتُ الکلب ، وقرقَسْت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دعوتَه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63" w:name="__RefHeading___Toc6945894_3381743652"/>
      <w:bookmarkStart w:id="1264" w:name="_Toc539"/>
      <w:bookmarkEnd w:id="1263"/>
      <w:r>
        <w:rPr>
          <w:rtl w:val="true"/>
        </w:rPr>
        <w:t>[</w:t>
      </w:r>
      <w:r>
        <w:rPr>
          <w:rtl w:val="true"/>
        </w:rPr>
        <w:t>سمقر</w:t>
      </w:r>
      <w:r>
        <w:rPr>
          <w:rtl w:val="true"/>
        </w:rPr>
        <w:t>]</w:t>
      </w:r>
      <w:bookmarkEnd w:id="12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یومٌ مسمقرُّ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شدید الحرّ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اسمقرَّ اسمقراراً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وکذلک یوم صَیخود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65" w:name="__RefHeading___Toc6945896_3381743652"/>
      <w:bookmarkStart w:id="1266" w:name="_Toc540"/>
      <w:bookmarkEnd w:id="1265"/>
      <w:r>
        <w:rPr>
          <w:rtl w:val="true"/>
        </w:rPr>
        <w:t>[</w:t>
      </w:r>
      <w:r>
        <w:rPr>
          <w:rtl w:val="true"/>
        </w:rPr>
        <w:t>بستق</w:t>
      </w:r>
      <w:r>
        <w:rPr>
          <w:rtl w:val="true"/>
        </w:rPr>
        <w:t>]</w:t>
      </w:r>
      <w:bookmarkEnd w:id="12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وقدِم أعرابیٌّ من نجدٍ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سقَی نجداً وساکِنَه هزیمٌ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حثیث الوَدْق منسکبٌ یمانِ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بلادٌ لا یحَسُّ البَقُّ فیها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یُدری بها ما البَسْتَقَانی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یَستَبَّ ساکنُها عِشاءً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بکَشْخانٍ ولا بالقَرْطَبانِ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البَسْتَقان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صاحبُ البستان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النّاطور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67" w:name="__RefHeading___Toc6945898_3381743652"/>
      <w:bookmarkStart w:id="1268" w:name="_Toc541"/>
      <w:bookmarkEnd w:id="1267"/>
      <w:r>
        <w:rPr>
          <w:rtl w:val="true"/>
        </w:rPr>
        <w:t>[</w:t>
      </w:r>
      <w:r>
        <w:rPr>
          <w:rtl w:val="true"/>
        </w:rPr>
        <w:t>سملق</w:t>
      </w:r>
      <w:r>
        <w:rPr>
          <w:rtl w:val="true"/>
        </w:rPr>
        <w:t>] (</w:t>
      </w:r>
      <w:r>
        <w:rPr/>
        <w:t>1</w:t>
      </w:r>
      <w:r>
        <w:rPr>
          <w:rtl w:val="true"/>
        </w:rPr>
        <w:t>)</w:t>
      </w:r>
      <w:bookmarkEnd w:id="126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شمر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السَّمْلَق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 المستویة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السَّمْلق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القاعُ المستوِی الأجرَد لا شجر فیه ، وهو القَرِق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69" w:name="__RefHeading___Toc6945900_3381743652"/>
      <w:bookmarkStart w:id="1270" w:name="_Toc542"/>
      <w:bookmarkEnd w:id="1269"/>
      <w:r>
        <w:rPr>
          <w:rtl w:val="true"/>
        </w:rPr>
        <w:t>[</w:t>
      </w:r>
      <w:r>
        <w:rPr>
          <w:rtl w:val="true"/>
        </w:rPr>
        <w:t>صملق</w:t>
      </w:r>
      <w:r>
        <w:rPr>
          <w:rtl w:val="true"/>
        </w:rPr>
        <w:t>]</w:t>
      </w:r>
      <w:bookmarkEnd w:id="127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الدُّقَیْش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صَمْلَق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ترکتُه بقاعٍ صَمْلَق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قول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1271" w:name="pg14318_149562"/>
    </w:p>
    <w:p>
      <w:pPr>
        <w:pStyle w:val="BookText"/>
        <w:rPr/>
      </w:pPr>
      <w:bookmarkEnd w:id="127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ومخفقٍ أطرافُه فی مَخْفَق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أخْوَق من ذاک البعید الأخْوَق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انفأتْ أجوافُه عن صَمْلَقِ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مَرْتٍ کجِلد الصَّرصَران الأمْهَق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عن أبیه یقال للعجوز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سَمْلَق وشَمْلَق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السَّمْلَقة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المرأة الردیئة فی البضْع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وعجوزٌ سَمْلَق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سَیِّئة الخُلُق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السَّمْلقة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المرأة التی لا إسکَتَانِ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72" w:name="__RefHeading___Toc6945902_3381743652"/>
      <w:bookmarkStart w:id="1273" w:name="_Toc543"/>
      <w:bookmarkEnd w:id="1272"/>
      <w:r>
        <w:rPr>
          <w:rtl w:val="true"/>
        </w:rPr>
        <w:t>[</w:t>
      </w:r>
      <w:r>
        <w:rPr>
          <w:rtl w:val="true"/>
        </w:rPr>
        <w:t>قسمل</w:t>
      </w:r>
      <w:r>
        <w:rPr>
          <w:rtl w:val="true"/>
        </w:rPr>
        <w:t>]</w:t>
      </w:r>
      <w:bookmarkEnd w:id="127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القَسامِلة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حیٌّ من الیَمَن ، والنسبة إلیهم قَسْمَلِیّ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74" w:name="__RefHeading___Toc6945904_3381743652"/>
      <w:bookmarkStart w:id="1275" w:name="_Toc544"/>
      <w:bookmarkEnd w:id="1274"/>
      <w:r>
        <w:rPr>
          <w:rtl w:val="true"/>
        </w:rPr>
        <w:t>[</w:t>
      </w:r>
      <w:r>
        <w:rPr>
          <w:rtl w:val="true"/>
        </w:rPr>
        <w:t>قلمس</w:t>
      </w:r>
      <w:r>
        <w:rPr>
          <w:rtl w:val="true"/>
        </w:rPr>
        <w:t>]</w:t>
      </w:r>
      <w:bookmarkEnd w:id="127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القَلَمَّس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فصَبّحتْ قَلَمَّساً هَموما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القَلَمّس من الرَّکایا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الکثیرة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إنها لقَلَمّسة الماء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کثیرة الماء لا تُنزَح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قَلَمَّسٌ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کثیر الخیر والعطیّة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القَلمَّس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الرجل الداهیة المنکر البعید الغَور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وکان القَلَمَّس الکِنانیُّ مِن نَسَأة الشُّهور فی الجاهلیة ، فأبطل الله النسیءَ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إِنَّمَا النَّسِیءُ زِیادَةٌ فِی الْکُفْرِ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Heading6"/>
        <w:numPr>
          <w:ilvl w:val="5"/>
          <w:numId w:val="1"/>
        </w:numPr>
        <w:rPr/>
      </w:pPr>
      <w:bookmarkStart w:id="1276" w:name="__RefHeading___Toc6945906_3381743652"/>
      <w:bookmarkStart w:id="1277" w:name="_Toc545"/>
      <w:bookmarkEnd w:id="1276"/>
      <w:r>
        <w:rPr>
          <w:rtl w:val="true"/>
        </w:rPr>
        <w:t>[</w:t>
      </w:r>
      <w:r>
        <w:rPr>
          <w:rtl w:val="true"/>
        </w:rPr>
        <w:t>انقلس</w:t>
      </w:r>
      <w:r>
        <w:rPr>
          <w:rtl w:val="true"/>
        </w:rPr>
        <w:t>]</w:t>
      </w:r>
      <w:bookmarkEnd w:id="127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الشِّلْق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الأنکلیس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ومرةً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الأنقلیس ، وهو السَّمک الجِزّیّ والجِرّیت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بفتح الألف واللام ، ومنهم من یکسر الألف واللام ، وهو سمکةٌ علی خِلْقَة حیّة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أراها معرّبة ، والله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78" w:name="__RefHeading___Toc6945908_3381743652"/>
      <w:bookmarkStart w:id="1279" w:name="_Toc546"/>
      <w:bookmarkEnd w:id="1278"/>
      <w:r>
        <w:rPr>
          <w:rtl w:val="true"/>
        </w:rPr>
        <w:t>[</w:t>
      </w:r>
      <w:r>
        <w:rPr>
          <w:rtl w:val="true"/>
        </w:rPr>
        <w:t>سفسق</w:t>
      </w:r>
      <w:r>
        <w:rPr>
          <w:rtl w:val="true"/>
        </w:rPr>
        <w:t>]</w:t>
      </w:r>
      <w:bookmarkEnd w:id="12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سَفاسِق السَّیف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طرائقه التی یقال لها الفِرِنْد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الواحدة منها سِفسِقة ، وهی شُطْبة السَّیف کأَنها عمودٌ فی مَتْنه کالخَیط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آخرون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ما بین الشُّطْبتین علی صَفحة السیف طولاً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سَفْسَقَ الطائر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رَمَی بسَلْحِه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وعن أبی عثمان النّهدی عن ابن مسعود وزعم أنه کان یُجالسه بالکوة إذ سَفسَق علی رأسه عصفور ، ثم قذف رابطته فنکتَه بیده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سَفسَق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رمَی بذَرْقه ، فنکتَه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رمَی به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سُفْسُوقة من أبیه ودُبَّة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والسَّفسوقة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المحجَّة الواضحة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Heading6"/>
        <w:numPr>
          <w:ilvl w:val="5"/>
          <w:numId w:val="1"/>
        </w:numPr>
        <w:rPr/>
      </w:pPr>
      <w:bookmarkStart w:id="1280" w:name="__RefHeading___Toc6945910_3381743652"/>
      <w:bookmarkStart w:id="1281" w:name="_Toc547"/>
      <w:bookmarkEnd w:id="1280"/>
      <w:r>
        <w:rPr>
          <w:rtl w:val="true"/>
        </w:rPr>
        <w:t>[</w:t>
      </w:r>
      <w:r>
        <w:rPr>
          <w:rtl w:val="true"/>
        </w:rPr>
        <w:t>سمسق</w:t>
      </w:r>
      <w:r>
        <w:rPr>
          <w:rtl w:val="true"/>
        </w:rPr>
        <w:t>]</w:t>
      </w:r>
      <w:bookmarkEnd w:id="1281"/>
    </w:p>
    <w:p>
      <w:pPr>
        <w:sectPr>
          <w:footerReference w:type="default" r:id="rId3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والسَّمْسَق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الیاسَمین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282" w:name="pg14318_149563"/>
    </w:p>
    <w:p>
      <w:pPr>
        <w:pStyle w:val="BookText"/>
        <w:rPr/>
      </w:pPr>
      <w:bookmarkEnd w:id="128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سِمْسِق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83" w:name="__RefHeading___Toc6945912_3381743652"/>
      <w:bookmarkStart w:id="1284" w:name="_Toc548"/>
      <w:bookmarkEnd w:id="1283"/>
      <w:r>
        <w:rPr>
          <w:rtl w:val="true"/>
        </w:rPr>
        <w:t>[</w:t>
      </w:r>
      <w:r>
        <w:rPr>
          <w:rtl w:val="true"/>
        </w:rPr>
        <w:t>رستق</w:t>
      </w:r>
      <w:r>
        <w:rPr>
          <w:rtl w:val="true"/>
        </w:rPr>
        <w:t>]</w:t>
      </w:r>
      <w:bookmarkEnd w:id="128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وکان الفرّاء یقول للذی یقول له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الرُّسْتاق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الرُزْداق ، والذی یقولون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الرَّسْتَق وهو الصَّفّ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رَزْدَق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کلّه دخیل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والسِّرْقین معرّب ، ویقال له سِرجین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85" w:name="__RefHeading___Toc6945914_3381743652"/>
      <w:bookmarkStart w:id="1286" w:name="_Toc549"/>
      <w:bookmarkEnd w:id="1285"/>
      <w:r>
        <w:rPr>
          <w:rtl w:val="true"/>
        </w:rPr>
        <w:t>[</w:t>
      </w:r>
      <w:r>
        <w:rPr>
          <w:rtl w:val="true"/>
        </w:rPr>
        <w:t>قلنس</w:t>
      </w:r>
      <w:r>
        <w:rPr>
          <w:rtl w:val="true"/>
        </w:rPr>
        <w:t>]</w:t>
      </w:r>
      <w:bookmarkEnd w:id="128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القُلَنْسِیة وجمعها قَلانِس ، والقُلَیْسِیة وجمعُها قَلاسی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تقَلْنَسْت وتقلْسَیْت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قَلَنْسُوَة وقَلانِس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87" w:name="__RefHeading___Toc6945916_3381743652"/>
      <w:bookmarkStart w:id="1288" w:name="_Toc550"/>
      <w:bookmarkEnd w:id="1287"/>
      <w:r>
        <w:rPr>
          <w:rtl w:val="true"/>
        </w:rPr>
        <w:t>[</w:t>
      </w:r>
      <w:r>
        <w:rPr>
          <w:rtl w:val="true"/>
        </w:rPr>
        <w:t>سقدد</w:t>
      </w:r>
      <w:r>
        <w:rPr>
          <w:rtl w:val="true"/>
        </w:rPr>
        <w:t>]</w:t>
      </w:r>
      <w:bookmarkEnd w:id="128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السُّقدُد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الفَرَس المضمَّر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89" w:name="__RefHeading___Toc6945918_3381743652"/>
      <w:bookmarkStart w:id="1290" w:name="_Toc551"/>
      <w:bookmarkEnd w:id="1289"/>
      <w:r>
        <w:rPr>
          <w:rtl w:val="true"/>
        </w:rPr>
        <w:t>[</w:t>
      </w:r>
      <w:r>
        <w:rPr>
          <w:rtl w:val="true"/>
        </w:rPr>
        <w:t>سلقد</w:t>
      </w:r>
      <w:r>
        <w:rPr>
          <w:rtl w:val="true"/>
        </w:rPr>
        <w:t>]</w:t>
      </w:r>
      <w:bookmarkEnd w:id="12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السِّلقِد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الضاوی المهزول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 ابن مِعْیَرِ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خرجتُ أسَلْقِد فَرَسی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أضمِّره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91" w:name="__RefHeading___Toc6945920_3381743652"/>
      <w:bookmarkStart w:id="1292" w:name="_Toc552"/>
      <w:bookmarkEnd w:id="1291"/>
      <w:r>
        <w:rPr>
          <w:rtl w:val="true"/>
        </w:rPr>
        <w:t>[</w:t>
      </w:r>
      <w:r>
        <w:rPr>
          <w:rtl w:val="true"/>
        </w:rPr>
        <w:t>قنسط</w:t>
      </w:r>
      <w:r>
        <w:rPr>
          <w:rtl w:val="true"/>
        </w:rPr>
        <w:t>]</w:t>
      </w:r>
      <w:bookmarkEnd w:id="129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القُنْسَطِیط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شجرة معروفة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93" w:name="__RefHeading___Toc6945922_3381743652"/>
      <w:bookmarkStart w:id="1294" w:name="_Toc553"/>
      <w:bookmarkEnd w:id="1293"/>
      <w:r>
        <w:rPr>
          <w:rtl w:val="true"/>
        </w:rPr>
        <w:t>باب القاف والزای</w:t>
      </w:r>
      <w:bookmarkEnd w:id="1294"/>
    </w:p>
    <w:p>
      <w:pPr>
        <w:pStyle w:val="Heading5"/>
        <w:numPr>
          <w:ilvl w:val="4"/>
          <w:numId w:val="1"/>
        </w:numPr>
        <w:rPr/>
      </w:pPr>
      <w:bookmarkStart w:id="1295" w:name="__RefHeading___Toc6945924_3381743652"/>
      <w:bookmarkStart w:id="1296" w:name="_Toc554"/>
      <w:bookmarkEnd w:id="1295"/>
      <w:r>
        <w:rPr>
          <w:rtl w:val="true"/>
        </w:rPr>
        <w:t>قز</w:t>
      </w:r>
      <w:bookmarkEnd w:id="1296"/>
    </w:p>
    <w:p>
      <w:pPr>
        <w:pStyle w:val="Heading6"/>
        <w:numPr>
          <w:ilvl w:val="5"/>
          <w:numId w:val="1"/>
        </w:numPr>
        <w:rPr/>
      </w:pPr>
      <w:bookmarkStart w:id="1297" w:name="__RefHeading___Toc6945926_3381743652"/>
      <w:bookmarkStart w:id="1298" w:name="_Toc555"/>
      <w:bookmarkEnd w:id="1297"/>
      <w:r>
        <w:rPr>
          <w:rtl w:val="true"/>
        </w:rPr>
        <w:t>[</w:t>
      </w:r>
      <w:r>
        <w:rPr>
          <w:rtl w:val="true"/>
        </w:rPr>
        <w:t>قرمز</w:t>
      </w:r>
      <w:r>
        <w:rPr>
          <w:rtl w:val="true"/>
        </w:rPr>
        <w:t>]</w:t>
      </w:r>
      <w:bookmarkEnd w:id="129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قِرمِز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صبْغ أرمَنیٌّ أحمر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إنَّه من عُصارة دودٍ یکون فی آجامهم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أنشد شمر لبعض الأعراب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من الدَهْنا ومِن آرابِه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یأکل القِرماز فی صِنَابِه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شواءَ الرُّغْفِ معْ جُوذا بِه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إلّا بقایا فضلِ ما یؤتَی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 الیرابیع ومِن ضِبابِه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بالقِرماز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الْخُبْز المحوَّر ؛ وهو معرب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99" w:name="__RefHeading___Toc6945928_3381743652"/>
      <w:bookmarkStart w:id="1300" w:name="_Toc556"/>
      <w:bookmarkEnd w:id="1299"/>
      <w:r>
        <w:rPr>
          <w:rtl w:val="true"/>
        </w:rPr>
        <w:t>[</w:t>
      </w:r>
      <w:r>
        <w:rPr>
          <w:rtl w:val="true"/>
        </w:rPr>
        <w:t>قرزم</w:t>
      </w:r>
      <w:r>
        <w:rPr>
          <w:rtl w:val="true"/>
        </w:rPr>
        <w:t>] *</w:t>
      </w:r>
      <w:bookmarkEnd w:id="130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شمر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القُرزُوم بالقاف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الخشبة التی یَحْذو علیها الحَذّاء ، وجمعُها قَرازیم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السکِّیت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الفُرزوم ، بالفاء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شعر الطرماح فی نعت النساء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إلی الأبطال من سبأَ تنمَّتْ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مناسبُ منه غیر مُقَرزماتِ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لئیماتٍ ، من القرزوم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وکتبتُ من خط الإیادیِّ فی صفة النَّعل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القُرزوم بالقاف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خشبةُ الحذّاء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حُجّة لقول ابن الأعرابیّ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وهما لغتان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01" w:name="__RefHeading___Toc6945930_3381743652"/>
      <w:bookmarkStart w:id="1302" w:name="_Toc557"/>
      <w:bookmarkEnd w:id="1301"/>
      <w:r>
        <w:rPr>
          <w:rtl w:val="true"/>
        </w:rPr>
        <w:t>[</w:t>
      </w:r>
      <w:r>
        <w:rPr>
          <w:rtl w:val="true"/>
        </w:rPr>
        <w:t>زندق</w:t>
      </w:r>
      <w:r>
        <w:rPr>
          <w:rtl w:val="true"/>
        </w:rPr>
        <w:t>]</w:t>
      </w:r>
      <w:bookmarkEnd w:id="13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الزِّندیق معروف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وزندقتُه أنَّه لا یؤمن بالآخرة وأنَّ الله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أحمد بن یحیی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لیس زندیق ولا </w:t>
      </w:r>
      <w:bookmarkStart w:id="1303" w:name="pg14318_149564"/>
    </w:p>
    <w:p>
      <w:pPr>
        <w:pStyle w:val="BookText"/>
        <w:rPr/>
      </w:pPr>
      <w:bookmarkEnd w:id="130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فِرْزیق من کلام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ولکنَّ البیاذقة هم الرجَّالة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ولیس فی کلام العرب زِندیق ، وإنما تقول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زَندق وزَنْدَقی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کانَ شدید البخل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أرادت العربُ معنی ما تقول العامّة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مُلحِد ودَهریٌّ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أرادوا معنی السنّ قالوا دُهریّ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سیبویه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الهاء فی زنادقة وفرازنة ، عوضٌ من الیاءَ فی زندیق وفِرْزین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درید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الزِّندیق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فارسیٌّ معرب ، کأَنَّ أصله عنده زَنْدَه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یقول بدوام بقاءَ الدهر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04" w:name="__RefHeading___Toc6945932_3381743652"/>
      <w:bookmarkStart w:id="1305" w:name="_Toc558"/>
      <w:bookmarkEnd w:id="1304"/>
      <w:r>
        <w:rPr>
          <w:rtl w:val="true"/>
        </w:rPr>
        <w:t>[</w:t>
      </w:r>
      <w:r>
        <w:rPr>
          <w:rtl w:val="true"/>
        </w:rPr>
        <w:t>قرزل</w:t>
      </w:r>
      <w:r>
        <w:rPr>
          <w:rtl w:val="true"/>
        </w:rPr>
        <w:t>]</w:t>
      </w:r>
      <w:bookmarkEnd w:id="13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القُرزُل شیئان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 اسم فرس کان فی الجاهلیة ، وشیءٌ تتَّخذه المرأة فوق رأسها کالقُنزُعة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قَرزَلَتِ المرأة شعرها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جَمعتْه وسطَ رأسها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القُرْزُل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القَیْد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لفرس عامر بن الطفیل قُرْزُل ، کأَنه قَیْدٌ للوحش یَلحَقُها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قُرزُل کانت للطُّفیل أبی عامر بن الطُّفیل العامریّ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الفَرَس المجتمع الخَلْق الشَّدید الأسْر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06" w:name="__RefHeading___Toc6945934_3381743652"/>
      <w:bookmarkStart w:id="1307" w:name="_Toc559"/>
      <w:bookmarkEnd w:id="1306"/>
      <w:r>
        <w:rPr>
          <w:rtl w:val="true"/>
        </w:rPr>
        <w:t>[</w:t>
      </w:r>
      <w:r>
        <w:rPr>
          <w:rtl w:val="true"/>
        </w:rPr>
        <w:t>زبرق</w:t>
      </w:r>
      <w:r>
        <w:rPr>
          <w:rtl w:val="true"/>
        </w:rPr>
        <w:t>]</w:t>
      </w:r>
      <w:bookmarkEnd w:id="130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الزِّبْرِقان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لیلة خَمْس عشرة من الشهر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لیلة الزِّبرقان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وأمّا لیلة البدر فهی لیلة أربعَ عشرة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الزِّبرقان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الرجل الخفیف اللحیة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وَالزِّبرقان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وَقد زبرق ثوبه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صَفَّره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الزِّبرقان بن بدرٍ سمّی بصُفرةِ عمامته ؛ واسمه حُصَین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08" w:name="__RefHeading___Toc6945936_3381743652"/>
      <w:bookmarkStart w:id="1309" w:name="_Toc560"/>
      <w:bookmarkEnd w:id="1308"/>
      <w:r>
        <w:rPr>
          <w:rtl w:val="true"/>
        </w:rPr>
        <w:t>[</w:t>
      </w:r>
      <w:r>
        <w:rPr>
          <w:rtl w:val="true"/>
        </w:rPr>
        <w:t>قزبر</w:t>
      </w:r>
      <w:r>
        <w:rPr>
          <w:rtl w:val="true"/>
        </w:rPr>
        <w:t>]</w:t>
      </w:r>
      <w:bookmarkEnd w:id="130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للذکَر القَزْبرُ والفَیْخَرُ والجُردَان والعُجَارم والمتْمَئِرُّ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10" w:name="__RefHeading___Toc6945938_3381743652"/>
      <w:bookmarkStart w:id="1311" w:name="_Toc561"/>
      <w:bookmarkEnd w:id="1310"/>
      <w:r>
        <w:rPr>
          <w:rtl w:val="true"/>
        </w:rPr>
        <w:t>[</w:t>
      </w:r>
      <w:r>
        <w:rPr>
          <w:rtl w:val="true"/>
        </w:rPr>
        <w:t>برزق</w:t>
      </w:r>
      <w:r>
        <w:rPr>
          <w:rtl w:val="true"/>
        </w:rPr>
        <w:t>]</w:t>
      </w:r>
      <w:bookmarkEnd w:id="13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البِرْزِیق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جماعةُ خیل دونَ الموکِب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زیاد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هذه البرازیق التی تتردَّد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وروی أبو عبید عن حجَّاج عن حماد بن سلمة عن حُمَید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تَقوم الساعة حتی یکون الناس برَازیق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جماعات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وأنشدنا ابنُ الکلبی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یَظَلّ جیادُه متمطّرات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بَرازیقاً تُصبِّح أو تُغیرُ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البَرْزَق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منکرٌ وأراه البَرْوَق فغُیِّر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12" w:name="__RefHeading___Toc6945940_3381743652"/>
      <w:bookmarkStart w:id="1313" w:name="_Toc562"/>
      <w:bookmarkEnd w:id="1312"/>
      <w:r>
        <w:rPr>
          <w:rtl w:val="true"/>
        </w:rPr>
        <w:t>[</w:t>
      </w:r>
      <w:r>
        <w:rPr>
          <w:rtl w:val="true"/>
        </w:rPr>
        <w:t>زرقم</w:t>
      </w:r>
      <w:r>
        <w:rPr>
          <w:rtl w:val="true"/>
        </w:rPr>
        <w:t>]</w:t>
      </w:r>
      <w:bookmarkEnd w:id="13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عن الأصمعی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ومما زادوا فیه المیم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رحل زُرْقُم للأزرق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اشتدَّت زُرقة عین المرأة ،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إنها لزَرقاء زُرْقم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زَرْقاءُ زُرْقم ، بیدیها ترقُم ، تحتَ القُمْقم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314" w:name="pg14318_149565"/>
    </w:p>
    <w:p>
      <w:pPr>
        <w:pStyle w:val="Heading6"/>
        <w:numPr>
          <w:ilvl w:val="5"/>
          <w:numId w:val="1"/>
        </w:numPr>
        <w:rPr/>
      </w:pPr>
      <w:bookmarkStart w:id="1315" w:name="__RefHeading___Toc6945942_3381743652"/>
      <w:bookmarkStart w:id="1316" w:name="_Toc563"/>
      <w:bookmarkEnd w:id="1314"/>
      <w:bookmarkEnd w:id="1315"/>
      <w:r>
        <w:rPr>
          <w:rtl w:val="true"/>
        </w:rPr>
        <w:t>[</w:t>
      </w:r>
      <w:r>
        <w:rPr>
          <w:rtl w:val="true"/>
        </w:rPr>
        <w:t>قمرز</w:t>
      </w:r>
      <w:r>
        <w:rPr>
          <w:rtl w:val="true"/>
        </w:rPr>
        <w:t>]</w:t>
      </w:r>
      <w:bookmarkEnd w:id="13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اللحیانیّ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قُمَّرِزٌ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قصیر ، وهو علی بناء الهُمَّقِع ، وهو جَنَی التّنْضُب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17" w:name="__RefHeading___Toc6945944_3381743652"/>
      <w:bookmarkStart w:id="1318" w:name="_Toc564"/>
      <w:bookmarkEnd w:id="1317"/>
      <w:r>
        <w:rPr>
          <w:rtl w:val="true"/>
        </w:rPr>
        <w:t>[</w:t>
      </w:r>
      <w:r>
        <w:rPr>
          <w:rtl w:val="true"/>
        </w:rPr>
        <w:t>زرمق</w:t>
      </w:r>
      <w:r>
        <w:rPr>
          <w:rtl w:val="true"/>
        </w:rPr>
        <w:t>]</w:t>
      </w:r>
      <w:bookmarkEnd w:id="13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 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أَنَّ موسی کانت علیه زُرْمانِقة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صُوف لمّا قال له ربه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وَأَدْخِلْ یَدَکَ فِی جَیْبِکَ تَخْرُجْ بَیْضاءَ مِنْ غَیْرِ سُوءٍ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زُرمانِقة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جُبَّة صوف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معرب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19" w:name="__RefHeading___Toc6945946_3381743652"/>
      <w:bookmarkStart w:id="1320" w:name="_Toc565"/>
      <w:bookmarkEnd w:id="1319"/>
      <w:r>
        <w:rPr>
          <w:rtl w:val="true"/>
        </w:rPr>
        <w:t>[</w:t>
      </w:r>
      <w:r>
        <w:rPr>
          <w:rtl w:val="true"/>
        </w:rPr>
        <w:t>زملق</w:t>
      </w:r>
      <w:r>
        <w:rPr>
          <w:rtl w:val="true"/>
        </w:rPr>
        <w:t>]</w:t>
      </w:r>
      <w:bookmarkEnd w:id="13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الهیثم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زُمَّلِق وزُمَلِق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شَکَّازٌ یُنزل إذا حدَّثَ المرأة مِن غیر جماع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یُدْعَی الجُلَیدَ وهو فِینا زُمَّلِقْ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کذنب العقرب شَوّالٌ غَلِقْ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الفراء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الجُلید زَلِقٌ وزُمَّلقْ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جاءت به عَنْسٌ مِن الشام تَلِقْ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بتشدید المیم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 شُقَیراً السعدیّ یقول للغلام النّزِّ الخفیف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زُملُوق وزُمَالق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یکاد یدرِکه طالبُه لخفَّته فی عَدْوِه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الزُّمَلِق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الخفیف الطیّاش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21" w:name="__RefHeading___Toc6945948_3381743652"/>
      <w:bookmarkStart w:id="1322" w:name="_Toc566"/>
      <w:bookmarkEnd w:id="1321"/>
      <w:r>
        <w:rPr>
          <w:rtl w:val="true"/>
        </w:rPr>
        <w:t>[</w:t>
      </w:r>
      <w:r>
        <w:rPr>
          <w:rtl w:val="true"/>
        </w:rPr>
        <w:t>زلقم</w:t>
      </w:r>
      <w:r>
        <w:rPr>
          <w:rtl w:val="true"/>
        </w:rPr>
        <w:t>]</w:t>
      </w:r>
      <w:bookmarkEnd w:id="13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أبی نصر عن الأصمعی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مِقَمّة الشاة ، ومنهم من یقول مَقَمّة ، وهی مِن الکَلْب الزُّلْقوم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زُلْقوم الفِیل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خُرطومُه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23" w:name="__RefHeading___Toc6945950_3381743652"/>
      <w:bookmarkStart w:id="1324" w:name="_Toc567"/>
      <w:bookmarkEnd w:id="1323"/>
      <w:r>
        <w:rPr>
          <w:rtl w:val="true"/>
        </w:rPr>
        <w:t>[</w:t>
      </w:r>
      <w:r>
        <w:rPr>
          <w:rtl w:val="true"/>
        </w:rPr>
        <w:t>قلزم</w:t>
      </w:r>
      <w:r>
        <w:rPr>
          <w:rtl w:val="true"/>
        </w:rPr>
        <w:t>]</w:t>
      </w:r>
      <w:bookmarkEnd w:id="13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والقَلزَمة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ابتلاع الشیء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تقلزَمه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التَهَمه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وسمِّی بحر القُلزُم قلزُماً لالتهامِه مَن رکبه ، وهو المکان الذی غرق فیه فرعونُ وآله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25" w:name="__RefHeading___Toc6945952_3381743652"/>
      <w:bookmarkStart w:id="1326" w:name="_Toc568"/>
      <w:bookmarkEnd w:id="1325"/>
      <w:r>
        <w:rPr>
          <w:rtl w:val="true"/>
        </w:rPr>
        <w:t xml:space="preserve">زرنق </w:t>
      </w:r>
      <w:r>
        <w:rPr>
          <w:rtl w:val="true"/>
        </w:rPr>
        <w:t>- [</w:t>
      </w:r>
      <w:r>
        <w:rPr>
          <w:rtl w:val="true"/>
        </w:rPr>
        <w:t>زنقر</w:t>
      </w:r>
      <w:r>
        <w:rPr>
          <w:rtl w:val="true"/>
        </w:rPr>
        <w:t>]</w:t>
      </w:r>
      <w:bookmarkEnd w:id="13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الزُّرنُوق ظَرْفٌ یُستقی به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یعرف اللّیث تفسیر الزرنوق فغیّره تخمیناً وحَدْساً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وروی أبو عبید عن أبی عمرٍو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الزرنُوقان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حائطان یُبنیان علی رأس البئر من جانبیها ، وتُعْرض علیهما خشبة ثم تُعلَّق منها البکرة فیُستقی بها وهی الزرانیق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الزرْنقة علی وجوه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فالزرْنقة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الحُسن التام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الأنباریّ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تزرنق فی الثیاب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لبسَها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ویُصبح منها الیومَ فی ثوب حائضٍ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کثیر به نَضْحُ الدِّماءِ مزرنقا</w:t>
      </w:r>
    </w:p>
    <w:p>
      <w:pPr>
        <w:sectPr>
          <w:footerReference w:type="default" r:id="rId3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اللِّحیانیّ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کان من الأسماء علی فعلول فهو مضموم الأول ، مثل بُهلول وقرقُور ، إلا أحرفاً جاءت نوادر منها بالضم والفتح ، یقال لحیٍّ من الیمن صَعفوق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327" w:name="pg14318_149566"/>
    </w:p>
    <w:p>
      <w:pPr>
        <w:pStyle w:val="BookText"/>
        <w:rPr/>
      </w:pPr>
      <w:bookmarkEnd w:id="132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زَرنوق وذُربوق ، لبناءین علی شفیر البئر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ترکتُهم فی بُعکوکة القوم وبُعکوکة الشرّ ، وهی وسطُه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والزرْنقة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السَّقْی بالزرنوق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والزرْنقة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الزیادة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یُزَرْنقک أحدٌ علی فضل زید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عن علی رضی‌الله‌عنه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أدَع الحَجَّ ولو تزرنقتُ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استقَیتُ بالأجر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تعیَّنْتُ عِینة للزاد والراحلة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وروی عن عائشة رضی‌الله‌عنها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أنها کانت تأخذ الزرنَقة ، فقیل 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أتأخذین الزرنقةَ وعطاؤکِ من قِبَل معاویة عشرة آلاف درهم کل سنة؟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سمعتُ رسول الله صلی‌الله‌علیه‌وسلم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مَن کان علیه دَینٌ وفی نِیَّته أداؤه کان فی عَون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فأحببتُ أن آخذ الشیء یکون فی نیَّتی أداؤه فأکون فی عَون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ورُوی عن عکرمة أنه قیل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الجُنُب یغتَمِس فی الزرنوق یُجزئه من غُسل الجنابة؟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شمر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الزرنوق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النهر الصغیر هاهنا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شمیل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أدع الحجَّ ولو تزرنَقْت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تعیّنْتُ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والزرنقة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العِینة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والزنقِیر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قُلامَة الظُّفر ، ویقال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الزنجیر ، وکلاهما دخیلان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للزِّرنیخ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زِرْنیق وهما دخیلان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معنَّز الوجه فی عِرنینه شَمَمٌ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کأنما لِیطَ ناباه بزِرنیق</w:t>
      </w:r>
    </w:p>
    <w:p>
      <w:pPr>
        <w:pStyle w:val="Heading6"/>
        <w:numPr>
          <w:ilvl w:val="5"/>
          <w:numId w:val="1"/>
        </w:numPr>
        <w:rPr/>
      </w:pPr>
      <w:bookmarkStart w:id="1328" w:name="__RefHeading___Toc6945954_3381743652"/>
      <w:bookmarkStart w:id="1329" w:name="_Toc569"/>
      <w:bookmarkEnd w:id="1328"/>
      <w:r>
        <w:rPr>
          <w:rtl w:val="true"/>
        </w:rPr>
        <w:t>[</w:t>
      </w:r>
      <w:r>
        <w:rPr>
          <w:rtl w:val="true"/>
        </w:rPr>
        <w:t>زنبق</w:t>
      </w:r>
      <w:r>
        <w:rPr>
          <w:rtl w:val="true"/>
        </w:rPr>
        <w:t>]</w:t>
      </w:r>
      <w:bookmarkEnd w:id="13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الزَنْبق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الزمَّارة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مالک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الزنْبق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المِزْمار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المعلوط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وحنّتْ بِقاع الشامِ حتی کأنما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لأصواتها فی منزل القوم زَنبقُ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أمُ زَنْبق مِن کُنی الخمر ، وهی أمّ لیلی ، وهی الزرقاء والصِّندید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وأهل العراق یقولون لدهن الیاسَمین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دهن الزنبَق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30" w:name="__RefHeading___Toc6945956_3381743652"/>
      <w:bookmarkStart w:id="1331" w:name="_Toc570"/>
      <w:bookmarkEnd w:id="1330"/>
      <w:r>
        <w:rPr>
          <w:rtl w:val="true"/>
        </w:rPr>
        <w:t>[</w:t>
      </w:r>
      <w:r>
        <w:rPr>
          <w:rtl w:val="true"/>
        </w:rPr>
        <w:t>زفلق</w:t>
      </w:r>
      <w:r>
        <w:rPr>
          <w:rtl w:val="true"/>
        </w:rPr>
        <w:t>]</w:t>
      </w:r>
      <w:bookmarkEnd w:id="13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درید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الزرْفَقة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السُّرعة وکذلک الزفْلَقة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32" w:name="__RefHeading___Toc6945958_3381743652"/>
      <w:bookmarkStart w:id="1333" w:name="_Toc571"/>
      <w:bookmarkEnd w:id="1332"/>
      <w:r>
        <w:rPr>
          <w:rtl w:val="true"/>
        </w:rPr>
        <w:t>[</w:t>
      </w:r>
      <w:r>
        <w:rPr>
          <w:rtl w:val="true"/>
        </w:rPr>
        <w:t>قرزم</w:t>
      </w:r>
      <w:r>
        <w:rPr>
          <w:rtl w:val="true"/>
        </w:rPr>
        <w:t>]</w:t>
      </w:r>
      <w:bookmarkEnd w:id="133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القُرْزُم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سِندانُ الحَدَّاد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یُزرق فی أمر فلانٍ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یخف ویُسرع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34" w:name="__RefHeading___Toc6945960_3381743652"/>
      <w:bookmarkStart w:id="1335" w:name="_Toc572"/>
      <w:bookmarkEnd w:id="1334"/>
      <w:r>
        <w:rPr>
          <w:rtl w:val="true"/>
        </w:rPr>
        <w:t>باب القاف والطاء</w:t>
      </w:r>
      <w:bookmarkEnd w:id="1335"/>
    </w:p>
    <w:p>
      <w:pPr>
        <w:pStyle w:val="Heading5"/>
        <w:numPr>
          <w:ilvl w:val="4"/>
          <w:numId w:val="1"/>
        </w:numPr>
        <w:rPr/>
      </w:pPr>
      <w:bookmarkStart w:id="1336" w:name="__RefHeading___Toc6945962_3381743652"/>
      <w:bookmarkStart w:id="1337" w:name="_Toc573"/>
      <w:bookmarkEnd w:id="1336"/>
      <w:r>
        <w:rPr>
          <w:rtl w:val="true"/>
        </w:rPr>
        <w:t>[</w:t>
      </w:r>
      <w:r>
        <w:rPr>
          <w:rtl w:val="true"/>
        </w:rPr>
        <w:t>قط</w:t>
      </w:r>
      <w:r>
        <w:rPr>
          <w:rtl w:val="true"/>
        </w:rPr>
        <w:t>]</w:t>
      </w:r>
      <w:bookmarkEnd w:id="1337"/>
    </w:p>
    <w:p>
      <w:pPr>
        <w:pStyle w:val="Heading6"/>
        <w:numPr>
          <w:ilvl w:val="5"/>
          <w:numId w:val="1"/>
        </w:numPr>
        <w:rPr/>
      </w:pPr>
      <w:bookmarkStart w:id="1338" w:name="__RefHeading___Toc6945964_3381743652"/>
      <w:bookmarkStart w:id="1339" w:name="_Toc574"/>
      <w:bookmarkEnd w:id="1338"/>
      <w:r>
        <w:rPr>
          <w:rtl w:val="true"/>
        </w:rPr>
        <w:t>[</w:t>
      </w:r>
      <w:r>
        <w:rPr>
          <w:rtl w:val="true"/>
        </w:rPr>
        <w:t>قنطر</w:t>
      </w:r>
      <w:r>
        <w:rPr>
          <w:rtl w:val="true"/>
        </w:rPr>
        <w:t>]</w:t>
      </w:r>
      <w:bookmarkEnd w:id="1339"/>
    </w:p>
    <w:p>
      <w:pPr>
        <w:sectPr>
          <w:footerReference w:type="default" r:id="rId3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جل وعز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وَالْقَناطِیرِ الْمُقَنْطَرَةِ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 عمران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حدثنی المنذریّ عن أبی بکر الخطَّابی عن عثمان بن أبی شیبة عن عبد الصمد بن </w:t>
      </w:r>
      <w:r>
        <w:rPr>
          <w:rStyle w:val="FootnoteAnchor"/>
          <w:rtl w:val="true"/>
        </w:rPr>
        <w:footnoteReference w:id="6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الوارث عن حماد بن سلمة عن عاصم عن أبی صالح عن أبی هریرة عن النبی صلی‌الله‌علیه‌وسلم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القنطار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اثنا عشر ألف أوقیة ، والأوقیة خیرٌ مما بین السماءِ والأرض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وحدثنی أَحمد بن علی بن مروان الحنّاط عن علی بن حرب عن حفص بن عُمیر بن حکیم عن عُمر بن قیس المُلائی عن عطاء عن ابن عباس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النبی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مَن قرأ أربعمائة آیة کُتب له قِنطار ؛ القنطار مائة مثقال ، المثقال عشرون قیراطاً ، القیراط مثل أُحُد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وأخبرنی الغَسَّانیّ عن سلمة عن أبی عبیدة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القناطیر واحدها قنطار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تجد العرب تعرِف وزنه ، ولا واحدَ له من نفسه ، 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قَدْر وزن مَسْکِ ثورٍ ذهباً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والمقنطَرة مُفَنْعلة مِن لفظه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مُتَمَّمة ، کما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أَلفٌ مؤلَّفة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متمَّمة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وأخبرنی أبو طالب عن أبیه عن الفراء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واحد القناطیر قنطار ، 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إِنه مِلء مَسْک ثور ذهباً أو فضة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ویجوز القناطر فی الکلام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والقنطرة تسعة والقناطیر ثلاثة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ومعنی المقنطرة المضعَّفة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أحمد بن یحیی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اختلف الناس فی القنطار ما هو؟ فقالت طائفة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مائة أوقیة من ذهب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مائة أوقیة من الفضة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ألف أوقیة من الذهب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ألف أوقیة من الفضة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ملء مَسْک ثورٍ ذهباً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مِلْء مَسْک ثورٍ فضة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أربعة آلاف دینار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أربعة آلاف درهم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والمعمول علیه عند العرب الأکثر أنه أربعة آلاف دینار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فإِذا قالوا مقنطَرة فمعناها ثلاثة أدوار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دَوْرٌ ودَوْرٌ وَدَوْر ، فمحصولها اثنا عشر ألف دینار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القنطرة معروفة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أزَج یُبنی بالآجُرّ أو بالحجارة علی الماء یُعبَر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طرفة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کقنطرة الرُّومی أقسَم ربُّها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لتُکتَنَفَنْ حتّی تُشادَ بقَرمَدِ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عبید عن الأصمعی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جاء فلانٌ بالقِنطر ، وهی الداهیة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شمر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وکلّ امرئ لاقٍ من الدَّهر قِنطِرا</w:t>
      </w:r>
    </w:p>
    <w:p>
      <w:pPr>
        <w:sectPr>
          <w:footerReference w:type="default" r:id="rId3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وأنشدنی محمد بن إسحاق السعدی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1340" w:name="pg14318_149568"/>
    </w:p>
    <w:p>
      <w:pPr>
        <w:pStyle w:val="BookText"/>
        <w:rPr/>
      </w:pPr>
      <w:bookmarkEnd w:id="134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لَعَمرِی لقد لاقی الطُّلَیْلِی قِنطراً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الدَّهر إنَّ الدهر جَمٌ قناطِرُهْ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دواهیه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وبنو قنْطُور هم التُرْک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ورُوی عن حذیفة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یوشک بنو قَنطور أن یُخرجوا أهلَ البصرة منها ، کأنِّی بهم خُزْرَ العیون عِراض الوجوه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قَنطوراء کانت جاریةً لإبراهیم فولدتْ له أولاداً ، والتُرک من نَسلِها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41" w:name="__RefHeading___Toc6945966_3381743652"/>
      <w:bookmarkStart w:id="1342" w:name="_Toc575"/>
      <w:bookmarkEnd w:id="1341"/>
      <w:r>
        <w:rPr>
          <w:rtl w:val="true"/>
        </w:rPr>
        <w:t>[</w:t>
      </w:r>
      <w:r>
        <w:rPr>
          <w:rtl w:val="true"/>
        </w:rPr>
        <w:t>قطرب</w:t>
      </w:r>
      <w:r>
        <w:rPr>
          <w:rtl w:val="true"/>
        </w:rPr>
        <w:t>]</w:t>
      </w:r>
      <w:bookmarkEnd w:id="134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القُطْرُبُ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دویْبَّة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والقُطْرب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اللِّصّ الفارِه فی اللُّصوصیة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والقطرب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الذئب الأمْعط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والقُطْرَب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الجاهل الذی یَظهر بجهله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والقُطرب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الجبان وإن کان عاقلاً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والقطرب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والقطرب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المصروع من لَممٍ أو مِرار ، وجمعُها کلُّها قطارِیب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عبد الله بن مسعود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أعرِفنَّ أحدَکم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جِیفَةَ لیل قُطربَ نهار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القطرب دوْیبَّة لا تستریح نهارَها سَعْیاً ، فشبه عبد الله الرجل یَسعَی نهارَه فی حوائج دنیاه فإذا أمْسَی أَمْسَی کالًّا مُزْحِفاً فینامُ لیلته حتی یصبح بمثل ذلک فهذا جِیفة لیلٍ قُطرب نهار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القُطْرب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الذَّکر من السَّعَالی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43" w:name="__RefHeading___Toc6945968_3381743652"/>
      <w:bookmarkStart w:id="1344" w:name="_Toc576"/>
      <w:bookmarkEnd w:id="1343"/>
      <w:r>
        <w:rPr>
          <w:rtl w:val="true"/>
        </w:rPr>
        <w:t>[</w:t>
      </w:r>
      <w:r>
        <w:rPr>
          <w:rtl w:val="true"/>
        </w:rPr>
        <w:t>قرطب</w:t>
      </w:r>
      <w:r>
        <w:rPr>
          <w:rtl w:val="true"/>
        </w:rPr>
        <w:t>] *</w:t>
      </w:r>
      <w:bookmarkEnd w:id="13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قَرطَبَ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عَدَا عَدْواً شدیداً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رآنی قد أتیت قَرطَباً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وجالَ فی جِحاشِهِ وطَرْطَبا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والطَرطبة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دعاءُ الحُمُر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نصر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طَعَنه فقرطَبَه وقَحْطَبَه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صَرَعَه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وأمَّا القَرطَبانُ الذی یقوله العامة للذی لا غَیرةَ له فهو مغیَّرٌ عن وجهه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وروی ثعلب عن أبی نصر عن الأصمعی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الکلبتَان مأخوذ من الکَلْب ، وهو القیادة ، والتاء والنون زائدتان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وهذه اللفظة هی القدیمة عن العرب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وغیّرتها العامة الأولی ، فقالت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القَلْطَبان ، وجاءت عامةٌ سُفْلَی فغیَّرت علی الأولی فقالت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القَرطَبان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قول أبی وجزة السعدیّ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والضَّربُ قَرْطَبةٌ بکل مهنَّدٍ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تَرَک المداوِسُ مَتنه مَصقولا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عبید عن الفراء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قرطبته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صرعتَه ، والقُرطبیّ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السَّیف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أبو تراب فی کتاب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الاعتقاب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بیتاً لابن الصَّامت الجُشَمِی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رفَوْنی وقالوا لا تُرَعْ یابن صامتٍ</w:t>
      </w:r>
    </w:p>
    <w:p>
      <w:pPr>
        <w:sectPr>
          <w:footerReference w:type="default" r:id="rId3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فظَلْتُ أنادیهمْ بثَدْیٍ مجدَّدِ </w:t>
      </w:r>
      <w:bookmarkStart w:id="1345" w:name="pg14318_149569"/>
    </w:p>
    <w:p>
      <w:pPr>
        <w:pStyle w:val="BookText"/>
        <w:rPr/>
      </w:pPr>
      <w:bookmarkEnd w:id="134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کنت مغترّاً بأصحابِ عامِرٍ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القُرطبَی تبّتْ بقائمة یَدِی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القُرطُبَی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کأنه من قَرْطَبَة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قَطَعَه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46" w:name="__RefHeading___Toc6945970_3381743652"/>
      <w:bookmarkStart w:id="1347" w:name="_Toc577"/>
      <w:bookmarkEnd w:id="1346"/>
      <w:r>
        <w:rPr>
          <w:rtl w:val="true"/>
        </w:rPr>
        <w:t>[</w:t>
      </w:r>
      <w:r>
        <w:rPr>
          <w:rtl w:val="true"/>
        </w:rPr>
        <w:t>بطرق</w:t>
      </w:r>
      <w:r>
        <w:rPr>
          <w:rtl w:val="true"/>
        </w:rPr>
        <w:t>]</w:t>
      </w:r>
      <w:bookmarkEnd w:id="13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البطْریق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بلغة أهل الشام والروم هو القائد ، وجمعُه بَطارقة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شمر عن ابن الأعرابیّ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البِطْرِیقان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اللذان علی ظَهر القَدَم من الشِّراک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48" w:name="__RefHeading___Toc6945972_3381743652"/>
      <w:bookmarkStart w:id="1349" w:name="_Toc578"/>
      <w:bookmarkEnd w:id="1348"/>
      <w:r>
        <w:rPr>
          <w:rtl w:val="true"/>
        </w:rPr>
        <w:t>[</w:t>
      </w:r>
      <w:r>
        <w:rPr>
          <w:rtl w:val="true"/>
        </w:rPr>
        <w:t>قبطر</w:t>
      </w:r>
      <w:r>
        <w:rPr>
          <w:rtl w:val="true"/>
        </w:rPr>
        <w:t>]</w:t>
      </w:r>
      <w:bookmarkEnd w:id="134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القُبْطُری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ثیابٌ بیض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کأنَّ لونَ القِهْزِ فی خُصورها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والقُبطُریّ البِیض فی تأزیرها</w:t>
      </w:r>
    </w:p>
    <w:p>
      <w:pPr>
        <w:pStyle w:val="Heading6"/>
        <w:numPr>
          <w:ilvl w:val="5"/>
          <w:numId w:val="1"/>
        </w:numPr>
        <w:rPr/>
      </w:pPr>
      <w:bookmarkStart w:id="1350" w:name="__RefHeading___Toc6945974_3381743652"/>
      <w:bookmarkStart w:id="1351" w:name="_Toc579"/>
      <w:bookmarkEnd w:id="1350"/>
      <w:r>
        <w:rPr>
          <w:rtl w:val="true"/>
        </w:rPr>
        <w:t>[</w:t>
      </w:r>
      <w:r>
        <w:rPr>
          <w:rtl w:val="true"/>
        </w:rPr>
        <w:t>قمطر</w:t>
      </w:r>
      <w:r>
        <w:rPr>
          <w:rtl w:val="true"/>
        </w:rPr>
        <w:t>]</w:t>
      </w:r>
      <w:bookmarkEnd w:id="135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القِمَطْرِ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جَمَلٌ قویّ ضَخْم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حُمید بن ثور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قِمَطْرٌ یَلوح الوَدْعُ تحت لَبانه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أرْزمَتْ من تحته الرِّیحُ أرْزَما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والقِمَطْرة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شِبه سَفَطٍ یُسَفُّ من قَصَب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قَمِطْر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أبو بکر الإیادیُّ لعُجَیْر السَّلولیّ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قِمَطْرٌ کحُوَّاز الدَّحاریج أبْتَرُ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اللِّحیانی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قَمْطَرْتُ القِرْبة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ملأتَها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وقَمْطَر فلانٌ العَدْوَ قَمْطَرَةً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هَرَب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وقَمْطَر فلانٌ جاریتَه قَمْطَرةً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جامَعَها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وکلبٌ قِمَطر الرِّجل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 به عُقَّالاً من اعوجاج ساقَیه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الطرماحُ وذکر کلباً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مُعیدٌ قِمطرُ الرِّجْل مختلف الشَّبا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شَرَنْبَثُ شوکِ الکفِّ شَثْنُ البَراثن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یَوْماً عَبُوساً قَمْطَرِیراً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الإنسان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یوم قَمطریرٌ ویومٌ قُماطِر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شدیداً غلیظاً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وجاء فی التفسیر أن معنی قوله قَمْطَرِیراً یعبِّس الوجه فیجمع ما بین العینین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سائغ فی اللغة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اقمطَرَّت الناقةُ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رفعتْ ذنَبَها وجَمَعَتْ قَطْرِنها وزَمَّت بأَنْفها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قَمَطرِیر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مقبَّض ما بین العینین وقد اقمَطرَّ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شرٌّ قماطر وقِمْطِر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وکنتُ إذا قومٌ رَمَوْنی رمیتُهمْ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بمُسقِطة الأحمالِ فقماءَ قِمْطرِ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اقمطرَّت علیه الحجارة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تراکمت وأظلّت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وقالت خنساءُ تصف قَبْراً فقالت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مُقْمَطِرّات وأحجارُ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المُقْمَطَرّ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المنتشر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1352" w:name="pg14318_149570"/>
    </w:p>
    <w:p>
      <w:pPr>
        <w:pStyle w:val="BookText"/>
        <w:rPr/>
      </w:pPr>
      <w:bookmarkEnd w:id="135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جعلَتْ شَبْوةُ تزبئرُّ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تکسو استَها لحماً وتقمطرُّ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الأحاجی التی رُوِیتْ عن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أبیَضُ شَطْراً ، أسوَدُ ظَهْراً ، یمشی قِمَطْراً ، وَیبُول قَطْراً؟ وهو القُنفذُ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یمشی قِمَطراً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مجتمعاً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 شیءٍ قَمطَرتَه فقد جمعتَه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53" w:name="__RefHeading___Toc6945976_3381743652"/>
      <w:bookmarkStart w:id="1354" w:name="_Toc580"/>
      <w:bookmarkEnd w:id="1353"/>
      <w:r>
        <w:rPr>
          <w:rtl w:val="true"/>
        </w:rPr>
        <w:t>قرمط</w:t>
      </w:r>
      <w:bookmarkEnd w:id="13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القَرْمطة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دِقَّة الکتاب وتَدانی الحروف والسُّطور ، وکذلک القَرمطة فی مَشی القَطُوف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قَرْمَط الکاتب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 قارَبَ بین کتابته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وقرمط البعیرُ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قاربَ خُطاه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لدُحْروجة الجُعَل القُرْمُوطة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أعرابیٌّ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جاءنا فِی نِخافَینِ ملکمین فَقَّاعِیَّین مُقَرطَمین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العباس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ملکَّمین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جَوانبهما رِقاع ، فکأَنّه یَلْکُم بهما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فَقّاعِیین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یَصِرَّان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مقرطَمَین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لهما مِنقاران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القُرمُوط مِن ثمَرَ الغَضا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کالرمَّان ، یشبّه به بالثَّدْی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هذا الشعر فی صفة </w:t>
      </w:r>
      <w:r>
        <w:rPr>
          <w:rStyle w:val="FootnoteAnchor"/>
          <w:rtl w:val="true"/>
        </w:rPr>
        <w:footnoteReference w:id="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جاریة نَهَد ثَدْیاها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وبُنْشِز جَیْبَ الدِّرعِ عنها إذا مَشتْ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خَمِیلٌ کقُرموط الغضا الخَضِل النَدِی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ثدییها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اقرمَّط الرجل اقْرِمَّاطاً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غَضِب وتقبَّض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لزید الخیل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اقرمَّطَتْ یوماً مِن الفَزَع المَطِی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أنا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قُرمُوط الغضا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زهرُه الأحمر یَحکی لونُه لونَ نُور الرّمان أوَّلَ ما یخرج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55" w:name="__RefHeading___Toc6945978_3381743652"/>
      <w:bookmarkStart w:id="1356" w:name="_Toc581"/>
      <w:bookmarkEnd w:id="1355"/>
      <w:r>
        <w:rPr>
          <w:rtl w:val="true"/>
        </w:rPr>
        <w:t>[</w:t>
      </w:r>
      <w:r>
        <w:rPr>
          <w:rtl w:val="true"/>
        </w:rPr>
        <w:t>قرطم</w:t>
      </w:r>
      <w:r>
        <w:rPr>
          <w:rtl w:val="true"/>
        </w:rPr>
        <w:t>]</w:t>
      </w:r>
      <w:bookmarkEnd w:id="135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القِرطِم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ثمرَ العُصْفُر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الکسائیّ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القُرطُم والقِرطِم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57" w:name="__RefHeading___Toc6945980_3381743652"/>
      <w:bookmarkStart w:id="1358" w:name="_Toc582"/>
      <w:bookmarkEnd w:id="1357"/>
      <w:r>
        <w:rPr>
          <w:rtl w:val="true"/>
        </w:rPr>
        <w:t>[</w:t>
      </w:r>
      <w:r>
        <w:rPr>
          <w:rtl w:val="true"/>
        </w:rPr>
        <w:t xml:space="preserve">طمرق </w:t>
      </w:r>
      <w:r>
        <w:rPr>
          <w:rtl w:val="true"/>
        </w:rPr>
        <w:t xml:space="preserve">- </w:t>
      </w:r>
      <w:r>
        <w:rPr>
          <w:rtl w:val="true"/>
        </w:rPr>
        <w:t>طرمق</w:t>
      </w:r>
      <w:r>
        <w:rPr>
          <w:rtl w:val="true"/>
        </w:rPr>
        <w:t>]</w:t>
      </w:r>
      <w:bookmarkEnd w:id="13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الطُّمْرُوق اسمٌ من أسماءِ الخُشَّاف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دُرَید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الطُّرموق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الخُفّاش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وقُرْمُود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ثَمرَ الغَضَا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59" w:name="__RefHeading___Toc6945982_3381743652"/>
      <w:bookmarkStart w:id="1360" w:name="_Toc583"/>
      <w:bookmarkEnd w:id="1359"/>
      <w:r>
        <w:rPr>
          <w:rtl w:val="true"/>
        </w:rPr>
        <w:t>[</w:t>
      </w:r>
      <w:r>
        <w:rPr>
          <w:rtl w:val="true"/>
        </w:rPr>
        <w:t>قطمر</w:t>
      </w:r>
      <w:r>
        <w:rPr>
          <w:rtl w:val="true"/>
        </w:rPr>
        <w:t>]</w:t>
      </w:r>
      <w:bookmarkEnd w:id="136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المنذریّ عن الحرّانی عن ابن السکّیت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القِطْمیر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القِشرة الرَّقیقة التی علی النَّواة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وأخبرنی عن ثعلب عن ابن الأعرابیّ أنّه قال فی القطمیر نحوه ، وهی لِفافةُ النَّوَی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61" w:name="__RefHeading___Toc6945984_3381743652"/>
      <w:bookmarkStart w:id="1362" w:name="_Toc584"/>
      <w:bookmarkEnd w:id="1361"/>
      <w:r>
        <w:rPr>
          <w:rtl w:val="true"/>
        </w:rPr>
        <w:t>[</w:t>
      </w:r>
      <w:r>
        <w:rPr>
          <w:rtl w:val="true"/>
        </w:rPr>
        <w:t>قرطل</w:t>
      </w:r>
      <w:r>
        <w:rPr>
          <w:rtl w:val="true"/>
        </w:rPr>
        <w:t>]</w:t>
      </w:r>
      <w:bookmarkEnd w:id="1362"/>
    </w:p>
    <w:p>
      <w:pPr>
        <w:sectPr>
          <w:footerReference w:type="default" r:id="rId3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بعض نسخ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اللیث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bookmarkStart w:id="1363" w:name="pg14318_149571"/>
    </w:p>
    <w:p>
      <w:pPr>
        <w:pStyle w:val="BookText"/>
        <w:rPr/>
      </w:pPr>
      <w:bookmarkEnd w:id="136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القِرطالة البَرْذَعة ، وکذلک القِرطاط والقِرطِیط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64" w:name="__RefHeading___Toc6945986_3381743652"/>
      <w:bookmarkStart w:id="1365" w:name="_Toc585"/>
      <w:bookmarkEnd w:id="1364"/>
      <w:r>
        <w:rPr>
          <w:rtl w:val="true"/>
        </w:rPr>
        <w:t>[</w:t>
      </w:r>
      <w:r>
        <w:rPr>
          <w:rtl w:val="true"/>
        </w:rPr>
        <w:t>قرطف</w:t>
      </w:r>
      <w:r>
        <w:rPr>
          <w:rtl w:val="true"/>
        </w:rPr>
        <w:t>]</w:t>
      </w:r>
      <w:bookmarkEnd w:id="136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والقَرْطَف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قطیفةٌ مُخْملة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بأَن کذب القراطف والقُروف</w:t>
      </w:r>
    </w:p>
    <w:p>
      <w:pPr>
        <w:pStyle w:val="Heading6"/>
        <w:numPr>
          <w:ilvl w:val="5"/>
          <w:numId w:val="1"/>
        </w:numPr>
        <w:rPr/>
      </w:pPr>
      <w:bookmarkStart w:id="1366" w:name="__RefHeading___Toc6945988_3381743652"/>
      <w:bookmarkStart w:id="1367" w:name="_Toc586"/>
      <w:bookmarkEnd w:id="1366"/>
      <w:r>
        <w:rPr>
          <w:rtl w:val="true"/>
        </w:rPr>
        <w:t>[</w:t>
      </w:r>
      <w:r>
        <w:rPr>
          <w:rtl w:val="true"/>
        </w:rPr>
        <w:t>قرطب</w:t>
      </w:r>
      <w:r>
        <w:rPr>
          <w:rtl w:val="true"/>
        </w:rPr>
        <w:t>] *</w:t>
      </w:r>
      <w:bookmarkEnd w:id="13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والمقرطب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الغضْبان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رآنی قد أتَیتُ قَرْطبا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وجال فی جحاشِه وطرطَبا</w:t>
      </w:r>
    </w:p>
    <w:p>
      <w:pPr>
        <w:pStyle w:val="Heading4"/>
        <w:numPr>
          <w:ilvl w:val="3"/>
          <w:numId w:val="1"/>
        </w:numPr>
        <w:rPr/>
      </w:pPr>
      <w:bookmarkStart w:id="1368" w:name="__RefHeading___Toc6945990_3381743652"/>
      <w:bookmarkStart w:id="1369" w:name="_Toc587"/>
      <w:bookmarkEnd w:id="1368"/>
      <w:r>
        <w:rPr>
          <w:rtl w:val="true"/>
        </w:rPr>
        <w:t>باب القاف والدال</w:t>
      </w:r>
      <w:bookmarkEnd w:id="1369"/>
    </w:p>
    <w:p>
      <w:pPr>
        <w:pStyle w:val="Heading5"/>
        <w:numPr>
          <w:ilvl w:val="4"/>
          <w:numId w:val="1"/>
        </w:numPr>
        <w:rPr/>
      </w:pPr>
      <w:bookmarkStart w:id="1370" w:name="__RefHeading___Toc6945992_3381743652"/>
      <w:bookmarkStart w:id="1371" w:name="_Toc588"/>
      <w:bookmarkEnd w:id="1370"/>
      <w:r>
        <w:rPr>
          <w:rtl w:val="true"/>
        </w:rPr>
        <w:t>قد</w:t>
      </w:r>
      <w:bookmarkEnd w:id="1371"/>
    </w:p>
    <w:p>
      <w:pPr>
        <w:pStyle w:val="Heading6"/>
        <w:numPr>
          <w:ilvl w:val="5"/>
          <w:numId w:val="1"/>
        </w:numPr>
        <w:rPr/>
      </w:pPr>
      <w:bookmarkStart w:id="1372" w:name="__RefHeading___Toc6945994_3381743652"/>
      <w:bookmarkStart w:id="1373" w:name="_Toc589"/>
      <w:bookmarkEnd w:id="1372"/>
      <w:r>
        <w:rPr>
          <w:rtl w:val="true"/>
        </w:rPr>
        <w:t xml:space="preserve">قرمد </w:t>
      </w:r>
      <w:r>
        <w:rPr>
          <w:rtl w:val="true"/>
        </w:rPr>
        <w:t>*</w:t>
      </w:r>
      <w:bookmarkEnd w:id="137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القَرمَد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کلُّ شیء یُطلَی به للزِّینة نحو الجِصّ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حتَّی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ثوب مُقرمَد بالزَّعفران والطِّیب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مَطْلیّ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والقرمید اسم الإردبِّة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الأصمعیّ فی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یَنْفی القرامیدَ عنها الأعصَمُ الوَعِلُ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القَرامید فی کلام أهل الشام آجُرّ الحمّامات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بالرومیة قِرْمِیدَی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 عن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لطوابیق الدار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القَرامید ، واحدها قِرْمِید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عمرٍو وابنُ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القَرمَد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الصُّخور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العَدَبَّس الکِنانیّ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القَرْمَدَ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حجارةٌ لها نَخارِیبُ ، وهی خُرُوق ، یُوقَد علیها حتّی إذا نَضِجَتْ قُرْمِدَتْ بها الحِیاض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النابغة یصف الرَّکَب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رابِی المَجَسّةِ بالعَبیر مُقَرْمَدِ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المقرمَد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المطلیّ بالزَّعفران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المقرمَد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المُضَیَّق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المقرمَد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المُشْرِف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یعقوب فی قول الطرماح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حرَجاً کمِجدل هاجریّ لزَّه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تذواب </w:t>
      </w:r>
      <w:r>
        <w:rPr>
          <w:rStyle w:val="FootnoteAnchor"/>
          <w:rtl w:val="true"/>
        </w:rPr>
        <w:footnoteReference w:id="6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طبخ أطیمة 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تخمدُ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قُدِرت علی مُثُلٍ فهنّ توائم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شَتّی یلائم بینهنّ القَرمدُ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القَرمد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خزف یطبخ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والحرَج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الطویلة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والأطیمة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الأَتون ، وأراد تذواب طبخ الآخر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74" w:name="__RefHeading___Toc6945996_3381743652"/>
      <w:bookmarkStart w:id="1375" w:name="_Toc590"/>
      <w:bookmarkEnd w:id="1374"/>
      <w:r>
        <w:rPr>
          <w:rtl w:val="true"/>
        </w:rPr>
        <w:t>[</w:t>
      </w:r>
      <w:r>
        <w:rPr>
          <w:rtl w:val="true"/>
        </w:rPr>
        <w:t>قردم</w:t>
      </w:r>
      <w:r>
        <w:rPr>
          <w:rtl w:val="true"/>
        </w:rPr>
        <w:t>]</w:t>
      </w:r>
      <w:bookmarkEnd w:id="137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فیما قرأتُ بخطّه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القَرْدُمانیّة ، 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سِلاحٌ کانت الأکاسرة تدّخِرُها فی خزائنها ، یسمُّونه کَرْدماند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عُمل وبقی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حکاه أبو عبیدٍ عن الأصمعیّ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الأعرابیّ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أراه فارسیة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وأنشدَ بیت لبید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فَحْمةً ذَفْراءَ تُرْتَی بالعُرَی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قُرْدُمانیّاً وتَرْکاً کالبَصَلْ</w:t>
      </w:r>
    </w:p>
    <w:p>
      <w:pPr>
        <w:sectPr>
          <w:footerReference w:type="default" r:id="rId3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القُردُمانیة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الدُّروع الغلیظة مِثل الثوب الکُردُوانیّ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المِغفَر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376" w:name="pg14318_149572"/>
    </w:p>
    <w:p>
      <w:pPr>
        <w:pStyle w:val="BookText"/>
        <w:rPr/>
      </w:pPr>
      <w:bookmarkEnd w:id="137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للبیضة مِغْفَر فهی قُردُمانیّة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77" w:name="__RefHeading___Toc6945998_3381743652"/>
      <w:bookmarkStart w:id="1378" w:name="_Toc591"/>
      <w:bookmarkEnd w:id="1377"/>
      <w:r>
        <w:rPr>
          <w:rtl w:val="true"/>
        </w:rPr>
        <w:t>[</w:t>
      </w:r>
      <w:r>
        <w:rPr>
          <w:rtl w:val="true"/>
        </w:rPr>
        <w:t>درقل</w:t>
      </w:r>
      <w:r>
        <w:rPr>
          <w:rtl w:val="true"/>
        </w:rPr>
        <w:t>]</w:t>
      </w:r>
      <w:bookmarkEnd w:id="137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أبی عمرو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الدِّرَقْلُ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ثیابٌ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أسمَع الدِّرَقْل إلّا هنا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تراب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سمعتُ الغَنَویّ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دَرْقَلَ القومُ دَرقلةً ودرقَعُوا دَرْقعةً ، إذا مَرُّوا مَرّاً سریعاً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79" w:name="__RefHeading___Toc6946000_3381743652"/>
      <w:bookmarkStart w:id="1380" w:name="_Toc592"/>
      <w:bookmarkEnd w:id="1379"/>
      <w:r>
        <w:rPr>
          <w:rtl w:val="true"/>
        </w:rPr>
        <w:t>[</w:t>
      </w:r>
      <w:r>
        <w:rPr>
          <w:rtl w:val="true"/>
        </w:rPr>
        <w:t>دردق</w:t>
      </w:r>
      <w:r>
        <w:rPr>
          <w:rtl w:val="true"/>
        </w:rPr>
        <w:t>]</w:t>
      </w:r>
      <w:bookmarkEnd w:id="138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الدَّرْدَق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والجمِیعُ الدَّرادِق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صغارُ الإبل والناسِ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الأعشی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یَهَب الجِلَّةَ الجراجرَ کالبُ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ستانِ تَحْنو لِدَرْدَقٍ أطفالِ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الدَّرْداق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دَکٌّ صغیر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غیره للأعشی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وتَعادَی عنه النَّهارَ تُواری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هِ عِراضُ الرِّمال والدَّرْدَاقُ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أنا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الدَّرْدَاق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حِبال صغارٌ مِن حِبال الرملِ العظیمة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81" w:name="__RefHeading___Toc6946002_3381743652"/>
      <w:bookmarkStart w:id="1382" w:name="_Toc593"/>
      <w:bookmarkEnd w:id="1381"/>
      <w:r>
        <w:rPr>
          <w:rtl w:val="true"/>
        </w:rPr>
        <w:t>[</w:t>
      </w:r>
      <w:r>
        <w:rPr>
          <w:rtl w:val="true"/>
        </w:rPr>
        <w:t>دلقم</w:t>
      </w:r>
      <w:r>
        <w:rPr>
          <w:rtl w:val="true"/>
        </w:rPr>
        <w:t>]</w:t>
      </w:r>
      <w:bookmarkEnd w:id="138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الدِّلْقِم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الناقة التی قد تَکسَّر فُوها وسال مرْغُها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83" w:name="__RefHeading___Toc6946004_3381743652"/>
      <w:bookmarkStart w:id="1384" w:name="_Toc594"/>
      <w:bookmarkEnd w:id="1383"/>
      <w:r>
        <w:rPr>
          <w:rtl w:val="true"/>
        </w:rPr>
        <w:t>[</w:t>
      </w:r>
      <w:r>
        <w:rPr>
          <w:rtl w:val="true"/>
        </w:rPr>
        <w:t>دملق</w:t>
      </w:r>
      <w:r>
        <w:rPr>
          <w:rtl w:val="true"/>
        </w:rPr>
        <w:t>]</w:t>
      </w:r>
      <w:bookmarkEnd w:id="138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المُدَمْلَق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الأملس الصُلْب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دَمْلَقَه ودمْلَکَه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مَلَّسَه وسَوَّاه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حَجَر دُمَلِقٌ دُمالِق مُدَمْلَق دُمْلوق ، وهو الشَّدید الاستدارة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وعَضَّ بالناسِ زَمَانٌ عارِقٌ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یَرفَضُّ منه الحَجَر الدُّمالِق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شمِر عن أبی خیرة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الدُّمْلُوق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الحجَر الأملَسَ مِلءُ الکَفِّ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شمیل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الواحد دُمالیق ، وجمعه دَمالِیق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ورجل دُمالق الرأس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محلُوقَة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85" w:name="__RefHeading___Toc6946006_3381743652"/>
      <w:bookmarkStart w:id="1386" w:name="_Toc595"/>
      <w:bookmarkEnd w:id="1385"/>
      <w:r>
        <w:rPr>
          <w:rtl w:val="true"/>
        </w:rPr>
        <w:t>[</w:t>
      </w:r>
      <w:r>
        <w:rPr>
          <w:rtl w:val="true"/>
        </w:rPr>
        <w:t>قندل</w:t>
      </w:r>
      <w:r>
        <w:rPr>
          <w:rtl w:val="true"/>
        </w:rPr>
        <w:t>]</w:t>
      </w:r>
      <w:bookmarkEnd w:id="138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ثعلبٌ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قَنْدَل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ضَخُم رأسُه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وصَنْدَل البعیرُ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ضَخُم رأسه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والقَنْدَویل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الطَّویل القَفا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فلاناً لقَنْدَل الرأس ، وصندل الرأس وهو العظیم الرأس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القَنْدَل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الضخم الرأس من الإبل ، وکذلک هو مِن الدوابّ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مَرَّ الرجل مُسَنْدِلاً ومَقُنْدِلاً ، وذلک استرخاءٌ فی المشی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87" w:name="__RefHeading___Toc6946008_3381743652"/>
      <w:bookmarkStart w:id="1388" w:name="_Toc596"/>
      <w:bookmarkEnd w:id="1387"/>
      <w:r>
        <w:rPr>
          <w:rtl w:val="true"/>
        </w:rPr>
        <w:t>[</w:t>
      </w:r>
      <w:r>
        <w:rPr>
          <w:rtl w:val="true"/>
        </w:rPr>
        <w:t xml:space="preserve">بندق </w:t>
      </w:r>
      <w:r>
        <w:rPr>
          <w:rtl w:val="true"/>
        </w:rPr>
        <w:t xml:space="preserve">- </w:t>
      </w:r>
      <w:r>
        <w:rPr>
          <w:rtl w:val="true"/>
        </w:rPr>
        <w:t>فندق</w:t>
      </w:r>
      <w:r>
        <w:rPr>
          <w:rtl w:val="true"/>
        </w:rPr>
        <w:t>]</w:t>
      </w:r>
      <w:bookmarkEnd w:id="1388"/>
    </w:p>
    <w:p>
      <w:pPr>
        <w:sectPr>
          <w:footerReference w:type="default" r:id="rId3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البُنْدُق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الواحدة بُندقة وهو الذی یُرمَی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والفُندق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حَمل شجرة مدحرج کالبُندق یُکسَر عن لبٍّ کالفُسْتُق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والفُندق أیضاً بلغة أهل الشام خانٌ من هذه الخانات التی یَنزلها الناس ممّا یکون فی </w:t>
      </w:r>
      <w:bookmarkStart w:id="1389" w:name="pg14318_149573"/>
    </w:p>
    <w:p>
      <w:pPr>
        <w:pStyle w:val="BookText"/>
        <w:rPr/>
      </w:pPr>
      <w:bookmarkEnd w:id="138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الطُّرْق والمدائن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سلمة عن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سمعتُ أعرابیّاً من قُضاعة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فُنْتُق للفُنْدُق ، وهو الخان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الفُنْداق هو صحیفة الحساب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أحسبه معرباً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90" w:name="__RefHeading___Toc6946010_3381743652"/>
      <w:bookmarkStart w:id="1391" w:name="_Toc597"/>
      <w:bookmarkEnd w:id="1390"/>
      <w:r>
        <w:rPr>
          <w:rtl w:val="true"/>
        </w:rPr>
        <w:t>[</w:t>
      </w:r>
      <w:r>
        <w:rPr>
          <w:rtl w:val="true"/>
        </w:rPr>
        <w:t>درمق</w:t>
      </w:r>
      <w:r>
        <w:rPr>
          <w:rtl w:val="true"/>
        </w:rPr>
        <w:t>]</w:t>
      </w:r>
      <w:bookmarkEnd w:id="139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والدَرْمَقُ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لغة فی الدَرْمَک ، وهو الدقیق المحوَّر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وذکر عن خالد بن صَفوان أنَّه وصف الدرهم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یُطعِم الدَّرْمَق ، ویکسر النَّرْمَق ، أراد بالنَّرْمَق اللِّین ، وهو بالفارسیة نَرْم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92" w:name="__RefHeading___Toc6946012_3381743652"/>
      <w:bookmarkStart w:id="1393" w:name="_Toc598"/>
      <w:bookmarkEnd w:id="1392"/>
      <w:r>
        <w:rPr>
          <w:rtl w:val="true"/>
        </w:rPr>
        <w:t>[</w:t>
      </w:r>
      <w:r>
        <w:rPr>
          <w:rtl w:val="true"/>
        </w:rPr>
        <w:t>قندد</w:t>
      </w:r>
      <w:r>
        <w:rPr>
          <w:rtl w:val="true"/>
        </w:rPr>
        <w:t>] *</w:t>
      </w:r>
      <w:bookmarkEnd w:id="13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القِنْدید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الخمرُ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الوَرْسُ الجیِّد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کأنَّها فی سَیَاعِ الدَّنِّ قِنْدِیدُ</w:t>
      </w:r>
    </w:p>
    <w:p>
      <w:pPr>
        <w:pStyle w:val="Heading6"/>
        <w:numPr>
          <w:ilvl w:val="5"/>
          <w:numId w:val="1"/>
        </w:numPr>
        <w:rPr/>
      </w:pPr>
      <w:bookmarkStart w:id="1394" w:name="__RefHeading___Toc6946014_3381743652"/>
      <w:bookmarkStart w:id="1395" w:name="_Toc599"/>
      <w:bookmarkEnd w:id="1394"/>
      <w:r>
        <w:rPr>
          <w:rtl w:val="true"/>
        </w:rPr>
        <w:t>[</w:t>
      </w:r>
      <w:r>
        <w:rPr>
          <w:rtl w:val="true"/>
        </w:rPr>
        <w:t>قفند</w:t>
      </w:r>
      <w:r>
        <w:rPr>
          <w:rtl w:val="true"/>
        </w:rPr>
        <w:t>]</w:t>
      </w:r>
      <w:bookmarkEnd w:id="139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والقَفَنَّد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الشدید الرأس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96" w:name="__RefHeading___Toc6946016_3381743652"/>
      <w:bookmarkStart w:id="1397" w:name="_Toc600"/>
      <w:bookmarkEnd w:id="1396"/>
      <w:r>
        <w:rPr>
          <w:rtl w:val="true"/>
        </w:rPr>
        <w:t>[</w:t>
      </w:r>
      <w:r>
        <w:rPr>
          <w:rtl w:val="true"/>
        </w:rPr>
        <w:t>قردن</w:t>
      </w:r>
      <w:r>
        <w:rPr>
          <w:rtl w:val="true"/>
        </w:rPr>
        <w:t>]</w:t>
      </w:r>
      <w:bookmarkEnd w:id="139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خُذْ بقَرْدَنِه وبکَرْدَنه وبکَرْدِه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بقفاه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98" w:name="__RefHeading___Toc6946018_3381743652"/>
      <w:bookmarkStart w:id="1399" w:name="_Toc601"/>
      <w:bookmarkEnd w:id="1398"/>
      <w:r>
        <w:rPr>
          <w:rtl w:val="true"/>
        </w:rPr>
        <w:t>[</w:t>
      </w:r>
      <w:r>
        <w:rPr>
          <w:rtl w:val="true"/>
        </w:rPr>
        <w:t>نقرد</w:t>
      </w:r>
      <w:r>
        <w:rPr>
          <w:rtl w:val="true"/>
        </w:rPr>
        <w:t>]</w:t>
      </w:r>
      <w:bookmarkEnd w:id="139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النِّقْرِد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الکَرَوْیا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التِّقْدة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الکُزبرة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والنِّقدة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الکرویا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صحیح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النِّقْرِد فلا أعرفه فی کلام العرب وقد ذکره الدِّینَوریَّ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400" w:name="__RefHeading___Toc6946020_3381743652"/>
      <w:bookmarkStart w:id="1401" w:name="_Toc602"/>
      <w:bookmarkEnd w:id="1400"/>
      <w:r>
        <w:rPr>
          <w:rtl w:val="true"/>
        </w:rPr>
        <w:t>[</w:t>
      </w:r>
      <w:r>
        <w:rPr>
          <w:rtl w:val="true"/>
        </w:rPr>
        <w:t>فرقد</w:t>
      </w:r>
      <w:r>
        <w:rPr>
          <w:rtl w:val="true"/>
        </w:rPr>
        <w:t>]</w:t>
      </w:r>
      <w:bookmarkEnd w:id="140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الفرقدان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نَجمان فی السماء لا یَغْرُبان ، ولکنَّهما یطوفان بالجَدْی ، وربما قالت العرب لهما الفَرْقَد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حالَفَ الفَرْقَدُ شرکاً فی الهُدَی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خُلَّةً باقیةً دونَ الخُلَل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الفَرْقَد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ولد البقرة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الفُرْقُود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ولیلةٍ خامِدَةٍ خُموداً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طَخْیاء تُعْشِی الجَدْیَ والفُرْقُودا</w:t>
      </w:r>
    </w:p>
    <w:p>
      <w:pPr>
        <w:pStyle w:val="Heading6"/>
        <w:numPr>
          <w:ilvl w:val="5"/>
          <w:numId w:val="1"/>
        </w:numPr>
        <w:rPr/>
      </w:pPr>
      <w:bookmarkStart w:id="1402" w:name="__RefHeading___Toc6946022_3381743652"/>
      <w:bookmarkStart w:id="1403" w:name="_Toc603"/>
      <w:bookmarkEnd w:id="1402"/>
      <w:r>
        <w:rPr>
          <w:rtl w:val="true"/>
        </w:rPr>
        <w:t>[</w:t>
      </w:r>
      <w:r>
        <w:rPr>
          <w:rtl w:val="true"/>
        </w:rPr>
        <w:t>قرمد</w:t>
      </w:r>
      <w:r>
        <w:rPr>
          <w:rtl w:val="true"/>
        </w:rPr>
        <w:t>] *</w:t>
      </w:r>
      <w:bookmarkEnd w:id="140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الأخفش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القَرامِید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أولاد الوُعُول ، واحدها قُرْمُود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404" w:name="__RefHeading___Toc6946024_3381743652"/>
      <w:bookmarkStart w:id="1405" w:name="_Toc604"/>
      <w:bookmarkEnd w:id="1404"/>
      <w:r>
        <w:rPr>
          <w:rtl w:val="true"/>
        </w:rPr>
        <w:t>[</w:t>
      </w:r>
      <w:r>
        <w:rPr>
          <w:rtl w:val="true"/>
        </w:rPr>
        <w:t>فقدد</w:t>
      </w:r>
      <w:r>
        <w:rPr>
          <w:rtl w:val="true"/>
        </w:rPr>
        <w:t>]</w:t>
      </w:r>
      <w:bookmarkEnd w:id="140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الفُقْدُد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نَبیذ الکَشُوث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406" w:name="__RefHeading___Toc6946026_3381743652"/>
      <w:bookmarkStart w:id="1407" w:name="_Toc605"/>
      <w:bookmarkEnd w:id="1406"/>
      <w:r>
        <w:rPr>
          <w:rtl w:val="true"/>
        </w:rPr>
        <w:t>[</w:t>
      </w:r>
      <w:r>
        <w:rPr>
          <w:rtl w:val="true"/>
        </w:rPr>
        <w:t>قندد</w:t>
      </w:r>
      <w:r>
        <w:rPr>
          <w:rtl w:val="true"/>
        </w:rPr>
        <w:t>] *</w:t>
      </w:r>
      <w:bookmarkEnd w:id="140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والقِنْدِ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حالُ الرجل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والقِندید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والقِنْدَأْو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السیِّئَ الخُلُق والغِذاء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تراب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القِنْدَأْو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القصیر من الرجال ، وهم قِنْدَأْوُون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والسِّنْدأْوُ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الفَسِیح من الإبل فی مَشیه ، والجمعَ السِنْدَأْوُون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08" w:name="__RefHeading___Toc6946028_3381743652"/>
      <w:bookmarkStart w:id="1409" w:name="_Toc606"/>
      <w:bookmarkEnd w:id="1408"/>
      <w:r>
        <w:rPr>
          <w:rtl w:val="true"/>
        </w:rPr>
        <w:t>[</w:t>
      </w:r>
      <w:r>
        <w:rPr>
          <w:rtl w:val="true"/>
        </w:rPr>
        <w:t>باب القاف والتاء</w:t>
      </w:r>
      <w:r>
        <w:rPr>
          <w:rtl w:val="true"/>
        </w:rPr>
        <w:t>]</w:t>
      </w:r>
      <w:bookmarkEnd w:id="1409"/>
    </w:p>
    <w:p>
      <w:pPr>
        <w:pStyle w:val="Heading5"/>
        <w:numPr>
          <w:ilvl w:val="4"/>
          <w:numId w:val="1"/>
        </w:numPr>
        <w:rPr/>
      </w:pPr>
      <w:bookmarkStart w:id="1410" w:name="__RefHeading___Toc6946030_3381743652"/>
      <w:bookmarkStart w:id="1411" w:name="_Toc607"/>
      <w:bookmarkEnd w:id="1410"/>
      <w:r>
        <w:rPr>
          <w:rtl w:val="true"/>
        </w:rPr>
        <w:t>[</w:t>
      </w:r>
      <w:r>
        <w:rPr>
          <w:rtl w:val="true"/>
        </w:rPr>
        <w:t>قت</w:t>
      </w:r>
      <w:r>
        <w:rPr>
          <w:rtl w:val="true"/>
        </w:rPr>
        <w:t>]</w:t>
      </w:r>
      <w:bookmarkEnd w:id="1411"/>
    </w:p>
    <w:p>
      <w:pPr>
        <w:pStyle w:val="Heading6"/>
        <w:numPr>
          <w:ilvl w:val="5"/>
          <w:numId w:val="1"/>
        </w:numPr>
        <w:rPr/>
      </w:pPr>
      <w:bookmarkStart w:id="1412" w:name="__RefHeading___Toc6946032_3381743652"/>
      <w:bookmarkStart w:id="1413" w:name="_Toc608"/>
      <w:bookmarkEnd w:id="1412"/>
      <w:r>
        <w:rPr>
          <w:rtl w:val="true"/>
        </w:rPr>
        <w:t>[</w:t>
      </w:r>
      <w:r>
        <w:rPr>
          <w:rtl w:val="true"/>
        </w:rPr>
        <w:t>ترنق</w:t>
      </w:r>
      <w:r>
        <w:rPr>
          <w:rtl w:val="true"/>
        </w:rPr>
        <w:t>]</w:t>
      </w:r>
      <w:bookmarkEnd w:id="14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التَّرْنُوق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الطین الذی یَرْسُب فی مَسایِل المیاه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تُرْنوق المَسِیل بضم التَاء ، وهما لُغَتان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414" w:name="__RefHeading___Toc6946034_3381743652"/>
      <w:bookmarkStart w:id="1415" w:name="_Toc609"/>
      <w:bookmarkEnd w:id="1414"/>
      <w:r>
        <w:rPr>
          <w:rtl w:val="true"/>
        </w:rPr>
        <w:t>[</w:t>
      </w:r>
      <w:r>
        <w:rPr>
          <w:rtl w:val="true"/>
        </w:rPr>
        <w:t>قربت</w:t>
      </w:r>
      <w:r>
        <w:rPr>
          <w:rtl w:val="true"/>
        </w:rPr>
        <w:t>]</w:t>
      </w:r>
      <w:bookmarkEnd w:id="1415"/>
    </w:p>
    <w:p>
      <w:pPr>
        <w:sectPr>
          <w:footerReference w:type="default" r:id="rId3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اللِّحیانی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لقَرَبُوس السَّرْجِ قَرَبُوت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416" w:name="pg14318_149574"/>
    </w:p>
    <w:p>
      <w:pPr>
        <w:pStyle w:val="Heading4"/>
        <w:numPr>
          <w:ilvl w:val="3"/>
          <w:numId w:val="1"/>
        </w:numPr>
        <w:rPr/>
      </w:pPr>
      <w:bookmarkStart w:id="1417" w:name="__RefHeading___Toc6946036_3381743652"/>
      <w:bookmarkStart w:id="1418" w:name="_Toc610"/>
      <w:bookmarkEnd w:id="1416"/>
      <w:bookmarkEnd w:id="1417"/>
      <w:r>
        <w:rPr>
          <w:rtl w:val="true"/>
        </w:rPr>
        <w:t>باب القاف والذال</w:t>
      </w:r>
      <w:bookmarkEnd w:id="1418"/>
    </w:p>
    <w:p>
      <w:pPr>
        <w:pStyle w:val="Heading5"/>
        <w:numPr>
          <w:ilvl w:val="4"/>
          <w:numId w:val="1"/>
        </w:numPr>
        <w:rPr/>
      </w:pPr>
      <w:bookmarkStart w:id="1419" w:name="__RefHeading___Toc6946038_3381743652"/>
      <w:bookmarkStart w:id="1420" w:name="_Toc611"/>
      <w:bookmarkEnd w:id="1419"/>
      <w:r>
        <w:rPr>
          <w:rtl w:val="true"/>
        </w:rPr>
        <w:t>[</w:t>
      </w:r>
      <w:r>
        <w:rPr>
          <w:rtl w:val="true"/>
        </w:rPr>
        <w:t>قذ</w:t>
      </w:r>
      <w:r>
        <w:rPr>
          <w:rtl w:val="true"/>
        </w:rPr>
        <w:t>]</w:t>
      </w:r>
      <w:bookmarkEnd w:id="1420"/>
    </w:p>
    <w:p>
      <w:pPr>
        <w:pStyle w:val="Heading6"/>
        <w:numPr>
          <w:ilvl w:val="5"/>
          <w:numId w:val="1"/>
        </w:numPr>
        <w:rPr/>
      </w:pPr>
      <w:bookmarkStart w:id="1421" w:name="__RefHeading___Toc6946040_3381743652"/>
      <w:bookmarkStart w:id="1422" w:name="_Toc612"/>
      <w:bookmarkEnd w:id="1421"/>
      <w:r>
        <w:rPr>
          <w:rtl w:val="true"/>
        </w:rPr>
        <w:t>[</w:t>
      </w:r>
      <w:r>
        <w:rPr>
          <w:rtl w:val="true"/>
        </w:rPr>
        <w:t xml:space="preserve">مذقر </w:t>
      </w:r>
      <w:r>
        <w:rPr>
          <w:rtl w:val="true"/>
        </w:rPr>
        <w:t xml:space="preserve">- </w:t>
      </w:r>
      <w:r>
        <w:rPr>
          <w:rtl w:val="true"/>
        </w:rPr>
        <w:t>ذمقر</w:t>
      </w:r>
      <w:r>
        <w:rPr>
          <w:rtl w:val="true"/>
        </w:rPr>
        <w:t>]</w:t>
      </w:r>
      <w:bookmarkEnd w:id="14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حدیث عبد الله بن خَبَّاب أنَّه لما قَتَله الخوارج بالنَّهْروان سَالَ دَمُه فی النهر فما امذَقَرَّ وما اختَلَط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الراوی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فأتبعتُه بصری کأنه شِراکٌ أَحمر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أنّه امتزجَ بالماء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الامذِقْرَار أنَّه یجتمع الدم ثم ینقطع قِطَعاً ولا یَختلط بالماء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 یکن کذلک ، ولکنَّه سالَ وامتَزَج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النضر هاشم بن القاسم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امذَقرَّ دَمُه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یتفرق ولا اختلَط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هو الصواب ، والدلیل علی ذلک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رأیتُ دمَه مِثل الشِّراک فی الماء ، أراد أنه بَقیَ فی الماء کالطَّریقة غیر مختلطة بالماء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ابذَقَرَّ دَمُه ، وهی لغة ، معناه ما تفرَّق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تمذَّرَ مثله ، ومنه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تَفَرَّق القومُ شَذَر مَذَر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والدلیل علی صحة هذا القول ما رواه أبو عبید عن الأصمعی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انقطع اللبنُ فصار اللبن ناحیةً والماء ناحیةً فهو ممذقِر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المُمَذْقر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اللبن الذی تَفَلَّقَ شیئاً ، فإذا مُخِض استوی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امذَقَرَّ اللبنُ واذمَقرّ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تَفَلَقَ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لبنٌ مُمْذَقِرٌّ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تقطَّعَ حَمْضاً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423" w:name="__RefHeading___Toc6946042_3381743652"/>
      <w:bookmarkStart w:id="1424" w:name="_Toc613"/>
      <w:bookmarkEnd w:id="1423"/>
      <w:r>
        <w:rPr>
          <w:rtl w:val="true"/>
        </w:rPr>
        <w:t>[</w:t>
      </w:r>
      <w:r>
        <w:rPr>
          <w:rtl w:val="true"/>
        </w:rPr>
        <w:t>قلذم</w:t>
      </w:r>
      <w:r>
        <w:rPr>
          <w:rtl w:val="true"/>
        </w:rPr>
        <w:t>]</w:t>
      </w:r>
      <w:bookmarkEnd w:id="14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وغیره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القَلَیْذِمَ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البئر الکثیرة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لنا قَلَیْذَماً قدُوما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یزیدها مَخْج الدِّلا جُمُوما</w:t>
      </w:r>
    </w:p>
    <w:p>
      <w:pPr>
        <w:pStyle w:val="Heading6"/>
        <w:numPr>
          <w:ilvl w:val="5"/>
          <w:numId w:val="1"/>
        </w:numPr>
        <w:rPr/>
      </w:pPr>
      <w:bookmarkStart w:id="1425" w:name="__RefHeading___Toc6946044_3381743652"/>
      <w:bookmarkStart w:id="1426" w:name="_Toc614"/>
      <w:bookmarkEnd w:id="1425"/>
      <w:r>
        <w:rPr>
          <w:rtl w:val="true"/>
        </w:rPr>
        <w:t>[</w:t>
      </w:r>
      <w:r>
        <w:rPr>
          <w:rtl w:val="true"/>
        </w:rPr>
        <w:t>قنفذ</w:t>
      </w:r>
      <w:r>
        <w:rPr>
          <w:rtl w:val="true"/>
        </w:rPr>
        <w:t>]</w:t>
      </w:r>
      <w:bookmarkEnd w:id="14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القنفذ معروف ، والأنثی قنفذة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 عن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 للشجرة إذا کانت فی وسط الرّملة القُنْفُذة والقُنفُذ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للموضع الذی دون القَمَحْدوَة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القُنْفُذة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للرجل النمّام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هو إلّا قنفُذلیل ، وأنْقَدلیل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27" w:name="__RefHeading___Toc6946046_3381743652"/>
      <w:bookmarkStart w:id="1428" w:name="_Toc615"/>
      <w:bookmarkEnd w:id="1427"/>
      <w:r>
        <w:rPr>
          <w:rtl w:val="true"/>
        </w:rPr>
        <w:t>[</w:t>
      </w:r>
      <w:r>
        <w:rPr>
          <w:rtl w:val="true"/>
        </w:rPr>
        <w:t>باب القاف والثاء</w:t>
      </w:r>
      <w:r>
        <w:rPr>
          <w:rtl w:val="true"/>
        </w:rPr>
        <w:t>]</w:t>
      </w:r>
      <w:bookmarkEnd w:id="1428"/>
    </w:p>
    <w:p>
      <w:pPr>
        <w:pStyle w:val="Heading5"/>
        <w:numPr>
          <w:ilvl w:val="4"/>
          <w:numId w:val="1"/>
        </w:numPr>
        <w:rPr/>
      </w:pPr>
      <w:bookmarkStart w:id="1429" w:name="__RefHeading___Toc6946048_3381743652"/>
      <w:bookmarkStart w:id="1430" w:name="_Toc616"/>
      <w:bookmarkEnd w:id="1429"/>
      <w:r>
        <w:rPr>
          <w:rtl w:val="true"/>
        </w:rPr>
        <w:t>[</w:t>
      </w:r>
      <w:r>
        <w:rPr>
          <w:rtl w:val="true"/>
        </w:rPr>
        <w:t>قث</w:t>
      </w:r>
      <w:r>
        <w:rPr>
          <w:rtl w:val="true"/>
        </w:rPr>
        <w:t>]</w:t>
      </w:r>
      <w:bookmarkEnd w:id="1430"/>
    </w:p>
    <w:p>
      <w:pPr>
        <w:pStyle w:val="Heading6"/>
        <w:numPr>
          <w:ilvl w:val="5"/>
          <w:numId w:val="1"/>
        </w:numPr>
        <w:rPr/>
      </w:pPr>
      <w:bookmarkStart w:id="1431" w:name="__RefHeading___Toc6946050_3381743652"/>
      <w:bookmarkStart w:id="1432" w:name="_Toc617"/>
      <w:bookmarkEnd w:id="1431"/>
      <w:r>
        <w:rPr>
          <w:rtl w:val="true"/>
        </w:rPr>
        <w:t>[</w:t>
      </w:r>
      <w:r>
        <w:rPr>
          <w:rtl w:val="true"/>
        </w:rPr>
        <w:t>قمثل</w:t>
      </w:r>
      <w:r>
        <w:rPr>
          <w:rtl w:val="true"/>
        </w:rPr>
        <w:t>]</w:t>
      </w:r>
      <w:bookmarkEnd w:id="14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عن أبی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القمیثل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الرجل القبیح المِشیة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433" w:name="__RefHeading___Toc6946052_3381743652"/>
      <w:bookmarkStart w:id="1434" w:name="_Toc618"/>
      <w:bookmarkEnd w:id="1433"/>
      <w:r>
        <w:rPr>
          <w:rtl w:val="true"/>
        </w:rPr>
        <w:t>[</w:t>
      </w:r>
      <w:r>
        <w:rPr>
          <w:rtl w:val="true"/>
        </w:rPr>
        <w:t>قنثل</w:t>
      </w:r>
      <w:r>
        <w:rPr>
          <w:rtl w:val="true"/>
        </w:rPr>
        <w:t>]</w:t>
      </w:r>
      <w:bookmarkEnd w:id="14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القَنثَلة أن یَنْبُثَ الترابَ إذا مشی ؛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مُقَنْثِل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النّقْثَلة أیضاً ، حکاه اللحیانی ، کأَنه مقلوب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435" w:name="__RefHeading___Toc6946054_3381743652"/>
      <w:bookmarkStart w:id="1436" w:name="_Toc619"/>
      <w:bookmarkEnd w:id="1435"/>
      <w:r>
        <w:rPr>
          <w:rtl w:val="true"/>
        </w:rPr>
        <w:t>[</w:t>
      </w:r>
      <w:r>
        <w:rPr>
          <w:rtl w:val="true"/>
        </w:rPr>
        <w:t>بلثق</w:t>
      </w:r>
      <w:r>
        <w:rPr>
          <w:rtl w:val="true"/>
        </w:rPr>
        <w:t>]</w:t>
      </w:r>
      <w:bookmarkEnd w:id="1436"/>
    </w:p>
    <w:p>
      <w:pPr>
        <w:sectPr>
          <w:footerReference w:type="default" r:id="rId3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البلاثقّ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الماء الکثیر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437" w:name="pg14318_149575"/>
    </w:p>
    <w:p>
      <w:pPr>
        <w:pStyle w:val="BookText"/>
        <w:rPr/>
      </w:pPr>
      <w:bookmarkEnd w:id="143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امرؤ القیس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بَلاثِق خُضْراً مَاؤهنَّ فَضیضُ</w:t>
      </w:r>
    </w:p>
    <w:p>
      <w:pPr>
        <w:pStyle w:val="Heading6"/>
        <w:numPr>
          <w:ilvl w:val="5"/>
          <w:numId w:val="1"/>
        </w:numPr>
        <w:rPr/>
      </w:pPr>
      <w:bookmarkStart w:id="1438" w:name="__RefHeading___Toc6946056_3381743652"/>
      <w:bookmarkStart w:id="1439" w:name="_Toc620"/>
      <w:bookmarkEnd w:id="1438"/>
      <w:r>
        <w:rPr>
          <w:rtl w:val="true"/>
        </w:rPr>
        <w:t>[</w:t>
      </w:r>
      <w:r>
        <w:rPr>
          <w:rtl w:val="true"/>
        </w:rPr>
        <w:t>قثرد</w:t>
      </w:r>
      <w:r>
        <w:rPr>
          <w:rtl w:val="true"/>
        </w:rPr>
        <w:t>]</w:t>
      </w:r>
      <w:bookmarkEnd w:id="143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القِثْرِد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قُماش البیت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القثرد والقُثارِد ، وهو القَرْبَشُوش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440" w:name="__RefHeading___Toc6946058_3381743652"/>
      <w:bookmarkStart w:id="1441" w:name="_Toc621"/>
      <w:bookmarkEnd w:id="1440"/>
      <w:r>
        <w:rPr>
          <w:rtl w:val="true"/>
        </w:rPr>
        <w:t>[</w:t>
      </w:r>
      <w:r>
        <w:rPr>
          <w:rtl w:val="true"/>
        </w:rPr>
        <w:t>ذملق</w:t>
      </w:r>
      <w:r>
        <w:rPr>
          <w:rtl w:val="true"/>
        </w:rPr>
        <w:t>]</w:t>
      </w:r>
      <w:bookmarkEnd w:id="14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الذَّمْلَق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الرجلُ المَلَّاذ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النوادر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ذمَلَّقُ الوجه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مُحَدَّدُه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5"/>
      </w:r>
    </w:p>
    <w:p>
      <w:pPr>
        <w:pStyle w:val="Heading6"/>
        <w:numPr>
          <w:ilvl w:val="5"/>
          <w:numId w:val="1"/>
        </w:numPr>
        <w:rPr/>
      </w:pPr>
      <w:bookmarkStart w:id="1442" w:name="__RefHeading___Toc6946060_3381743652"/>
      <w:bookmarkStart w:id="1443" w:name="_Toc622"/>
      <w:bookmarkEnd w:id="1442"/>
      <w:r>
        <w:rPr>
          <w:rtl w:val="true"/>
        </w:rPr>
        <w:t>[</w:t>
      </w:r>
      <w:r>
        <w:rPr>
          <w:rtl w:val="true"/>
        </w:rPr>
        <w:t>الفالوذ</w:t>
      </w:r>
      <w:r>
        <w:rPr>
          <w:rtl w:val="true"/>
        </w:rPr>
        <w:t>]</w:t>
      </w:r>
      <w:bookmarkEnd w:id="14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السکیت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یقال الفالوذج ، وقل هو الفالوذق والفالوذ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قاله ابن الأعرابی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444" w:name="__RefHeading___Toc6946062_3381743652"/>
      <w:bookmarkStart w:id="1445" w:name="_Toc623"/>
      <w:bookmarkEnd w:id="1444"/>
      <w:r>
        <w:rPr>
          <w:rtl w:val="true"/>
        </w:rPr>
        <w:t>[</w:t>
      </w:r>
      <w:r>
        <w:rPr>
          <w:rtl w:val="true"/>
        </w:rPr>
        <w:t>ثفرق</w:t>
      </w:r>
      <w:r>
        <w:rPr>
          <w:rtl w:val="true"/>
        </w:rPr>
        <w:t>]</w:t>
      </w:r>
      <w:bookmarkEnd w:id="144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مجاهد أنَّه قال فی قول الله جل وعز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وَآتُوا حَقَّهُ یَوْمَ حَصادِهِ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یُلقَی لهم مِن الثَّفَارِیق والتمر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العُنْقُود إذا أُکِل ما علیه فهو ثُفْرُوق وعُمْشُوش ، وأراد مجاهد بالثفاریق العناقید تُخرط ممَّا علیها فیَبقَی علیها التَّمرة والتمرتان والثّلاث ، یُخطئها المِخلب ، فتلقَی للمساکین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الثُّفْروق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غِلافُ ما بین النَّوی والقِمَع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الثُّفْروق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قِمَع البُسْرة والتُّمْرة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العَدَبّسُ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الثُّفروق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ما یلتزق به القِمع من التمرة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46" w:name="__RefHeading___Toc6946064_3381743652"/>
      <w:bookmarkStart w:id="1447" w:name="_Toc624"/>
      <w:bookmarkEnd w:id="1446"/>
      <w:r>
        <w:rPr>
          <w:rtl w:val="true"/>
        </w:rPr>
        <w:t>[</w:t>
      </w:r>
      <w:r>
        <w:rPr>
          <w:rtl w:val="true"/>
        </w:rPr>
        <w:t>باب القاف والراء</w:t>
      </w:r>
      <w:r>
        <w:rPr>
          <w:rtl w:val="true"/>
        </w:rPr>
        <w:t>]</w:t>
      </w:r>
      <w:bookmarkEnd w:id="1447"/>
    </w:p>
    <w:p>
      <w:pPr>
        <w:pStyle w:val="Heading5"/>
        <w:numPr>
          <w:ilvl w:val="4"/>
          <w:numId w:val="1"/>
        </w:numPr>
        <w:rPr/>
      </w:pPr>
      <w:bookmarkStart w:id="1448" w:name="__RefHeading___Toc6946066_3381743652"/>
      <w:bookmarkStart w:id="1449" w:name="_Toc625"/>
      <w:bookmarkEnd w:id="1448"/>
      <w:r>
        <w:rPr>
          <w:rtl w:val="true"/>
        </w:rPr>
        <w:t>[</w:t>
      </w:r>
      <w:r>
        <w:rPr>
          <w:rtl w:val="true"/>
        </w:rPr>
        <w:t>قر</w:t>
      </w:r>
      <w:r>
        <w:rPr>
          <w:rtl w:val="true"/>
        </w:rPr>
        <w:t>]</w:t>
      </w:r>
      <w:bookmarkEnd w:id="1449"/>
    </w:p>
    <w:p>
      <w:pPr>
        <w:pStyle w:val="Heading6"/>
        <w:numPr>
          <w:ilvl w:val="5"/>
          <w:numId w:val="1"/>
        </w:numPr>
        <w:rPr/>
      </w:pPr>
      <w:bookmarkStart w:id="1450" w:name="__RefHeading___Toc6946068_3381743652"/>
      <w:bookmarkStart w:id="1451" w:name="_Toc626"/>
      <w:bookmarkEnd w:id="1450"/>
      <w:r>
        <w:rPr>
          <w:rtl w:val="true"/>
        </w:rPr>
        <w:t>[</w:t>
      </w:r>
      <w:r>
        <w:rPr>
          <w:rtl w:val="true"/>
        </w:rPr>
        <w:t>برقل</w:t>
      </w:r>
      <w:r>
        <w:rPr>
          <w:rtl w:val="true"/>
        </w:rPr>
        <w:t>]</w:t>
      </w:r>
      <w:bookmarkEnd w:id="145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ثعلب عن ابن الأعرابی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بَرْقَل الرجُل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کَذَب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452" w:name="__RefHeading___Toc6946070_3381743652"/>
      <w:bookmarkStart w:id="1453" w:name="_Toc627"/>
      <w:bookmarkEnd w:id="1452"/>
      <w:r>
        <w:rPr>
          <w:rtl w:val="true"/>
        </w:rPr>
        <w:t>[</w:t>
      </w:r>
      <w:r>
        <w:rPr>
          <w:rtl w:val="true"/>
        </w:rPr>
        <w:t>قرمل</w:t>
      </w:r>
      <w:r>
        <w:rPr>
          <w:rtl w:val="true"/>
        </w:rPr>
        <w:t>]</w:t>
      </w:r>
      <w:bookmarkEnd w:id="145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والعرب تقول للرجل الذلیل یَعوذُ بمن هو أضْعَفُ من ذلِیلٌ عاذ بقَرْمَلة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والقَرْمَلةُ مِن دِقّ الشجر لا أصلَ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النجم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یَخْبطْن مُلَّاحاً کذاوِی القَرْمَلِ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شجرة مِن الحَمض ضعیفة لا ذَرَی لها ولا سُتْرَةَ ولا مَلجأ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القَرامِیل مِن الشَّعَر والصوف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تَصِل به المرأةُ شَعرها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والقَرْمَلِیّة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إبِلٌ کلُّها ذو سَنامَیْن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القِرْمِلِیّ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الجَمَل الصغیر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وروی أبو عبید عن الأصمعی مِثلَه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وأَخبرنی الإیادیّ عن شمر أنَّه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القِرْمِلیَّة من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الصِّغار الکثیرة الأوبار ، وهی إبِل التُّرک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الدُقیش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أمُّها البُختِیَّة ، وأبوها الفالِج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454" w:name="pg14318_149576"/>
    </w:p>
    <w:p>
      <w:pPr>
        <w:pStyle w:val="Heading6"/>
        <w:numPr>
          <w:ilvl w:val="5"/>
          <w:numId w:val="1"/>
        </w:numPr>
        <w:rPr/>
      </w:pPr>
      <w:bookmarkStart w:id="1455" w:name="__RefHeading___Toc6946072_3381743652"/>
      <w:bookmarkStart w:id="1456" w:name="_Toc628"/>
      <w:bookmarkEnd w:id="1454"/>
      <w:bookmarkEnd w:id="1455"/>
      <w:r>
        <w:rPr>
          <w:rtl w:val="true"/>
        </w:rPr>
        <w:t>[</w:t>
      </w:r>
      <w:r>
        <w:rPr>
          <w:rtl w:val="true"/>
        </w:rPr>
        <w:t>قرنفل</w:t>
      </w:r>
      <w:r>
        <w:rPr>
          <w:rtl w:val="true"/>
        </w:rPr>
        <w:t>]</w:t>
      </w:r>
      <w:bookmarkEnd w:id="145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القَرَنْفُل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حَمل شجرةٍ هندیّة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وطِیبٌ مُقَرْفَل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فیه قَرَنْفُل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وجائزٌ للشاعر أن یقول قَرَنْفُول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خُودٌ أناةٌ کالمَهاة عُطْبولْ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کأَنَّ فی أنیابها القَرَنْفولْ</w:t>
      </w:r>
    </w:p>
    <w:p>
      <w:pPr>
        <w:pStyle w:val="Heading6"/>
        <w:numPr>
          <w:ilvl w:val="5"/>
          <w:numId w:val="1"/>
        </w:numPr>
        <w:rPr/>
      </w:pPr>
      <w:bookmarkStart w:id="1457" w:name="__RefHeading___Toc6946074_3381743652"/>
      <w:bookmarkStart w:id="1458" w:name="_Toc629"/>
      <w:bookmarkEnd w:id="1457"/>
      <w:r>
        <w:rPr>
          <w:rtl w:val="true"/>
        </w:rPr>
        <w:t>[</w:t>
      </w:r>
      <w:r>
        <w:rPr>
          <w:rtl w:val="true"/>
        </w:rPr>
        <w:t>قنبر</w:t>
      </w:r>
      <w:r>
        <w:rPr>
          <w:rtl w:val="true"/>
        </w:rPr>
        <w:t>]</w:t>
      </w:r>
      <w:bookmarkEnd w:id="14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القُنْبُر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ضَربٌ من الحُمَّر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ودَجاجة قُنبُرانیَّة ، وهی التی علی رأسها قُنبرة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فضلُ رِیشِ قائم مثل ما علی رأس القُنْبر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الدُقیش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قُنبُرْتها التی علی رأسها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القُنْبر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نبات یسمِّیهِ أهل العراق البَقْر فیُمْشِی کدواء المَشی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459" w:name="__RefHeading___Toc6946076_3381743652"/>
      <w:bookmarkStart w:id="1460" w:name="_Toc630"/>
      <w:bookmarkEnd w:id="1459"/>
      <w:r>
        <w:rPr>
          <w:rtl w:val="true"/>
        </w:rPr>
        <w:t>[</w:t>
      </w:r>
      <w:r>
        <w:rPr>
          <w:rtl w:val="true"/>
        </w:rPr>
        <w:t>فنقر</w:t>
      </w:r>
      <w:r>
        <w:rPr>
          <w:rtl w:val="true"/>
        </w:rPr>
        <w:t>]</w:t>
      </w:r>
      <w:bookmarkEnd w:id="146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الفُنقُورة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ثَقب الفَقْحة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461" w:name="__RefHeading___Toc6946078_3381743652"/>
      <w:bookmarkStart w:id="1462" w:name="_Toc631"/>
      <w:bookmarkEnd w:id="1461"/>
      <w:r>
        <w:rPr>
          <w:rtl w:val="true"/>
        </w:rPr>
        <w:t>[</w:t>
      </w:r>
      <w:r>
        <w:rPr>
          <w:rtl w:val="true"/>
        </w:rPr>
        <w:t>فرنق</w:t>
      </w:r>
      <w:r>
        <w:rPr>
          <w:rtl w:val="true"/>
        </w:rPr>
        <w:t>]</w:t>
      </w:r>
      <w:bookmarkEnd w:id="146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فُرانِق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دخیلٌ معرّب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دُرَید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فُرانِق البَرید فَرْوانَه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463" w:name="__RefHeading___Toc6946080_3381743652"/>
      <w:bookmarkStart w:id="1464" w:name="_Toc632"/>
      <w:bookmarkEnd w:id="1463"/>
      <w:r>
        <w:rPr>
          <w:rtl w:val="true"/>
        </w:rPr>
        <w:t>[</w:t>
      </w:r>
      <w:r>
        <w:rPr>
          <w:rtl w:val="true"/>
        </w:rPr>
        <w:t>قرنب</w:t>
      </w:r>
      <w:r>
        <w:rPr>
          <w:rtl w:val="true"/>
        </w:rPr>
        <w:t>]</w:t>
      </w:r>
      <w:bookmarkEnd w:id="14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القَرَنْبَی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وجعَلَه مِن بابِ فَعَنْلَلَ معتلاً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دُوَیْبّةٌ شِبه الخُنْفَساء طویلة الرجْل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لجریر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تَری التّیْمِیَّ یَزْحَفُ کالقَرَنْبی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إلی تَیْمِیَّةٍ کعَصَا المَلِیلِ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 عن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القُرْنُب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الخاصرة المسترخیة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465" w:name="__RefHeading___Toc6946082_3381743652"/>
      <w:bookmarkStart w:id="1466" w:name="_Toc633"/>
      <w:bookmarkEnd w:id="1465"/>
      <w:r>
        <w:rPr>
          <w:rtl w:val="true"/>
        </w:rPr>
        <w:t>[</w:t>
      </w:r>
      <w:r>
        <w:rPr>
          <w:rtl w:val="true"/>
        </w:rPr>
        <w:t>قرقب</w:t>
      </w:r>
      <w:r>
        <w:rPr>
          <w:rtl w:val="true"/>
        </w:rPr>
        <w:t>] *</w:t>
      </w:r>
      <w:bookmarkEnd w:id="14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والقُرْقُبُ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البَطْن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467" w:name="__RefHeading___Toc6946084_3381743652"/>
      <w:bookmarkStart w:id="1468" w:name="_Toc634"/>
      <w:bookmarkEnd w:id="1467"/>
      <w:r>
        <w:rPr>
          <w:rtl w:val="true"/>
        </w:rPr>
        <w:t>[</w:t>
      </w:r>
      <w:r>
        <w:rPr>
          <w:rtl w:val="true"/>
        </w:rPr>
        <w:t>نمرق</w:t>
      </w:r>
      <w:r>
        <w:rPr>
          <w:rtl w:val="true"/>
        </w:rPr>
        <w:t>] *</w:t>
      </w:r>
      <w:bookmarkEnd w:id="146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وَنَمارِقُ مَصْفُوفَةٌ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الغاشیة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الوسائد ، واحدها نُمرُقَة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وسمعتُ بعضَ کلبٍ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نِمْرِقة ، بالکسر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469" w:name="__RefHeading___Toc6946086_3381743652"/>
      <w:bookmarkStart w:id="1470" w:name="_Toc635"/>
      <w:bookmarkEnd w:id="1469"/>
      <w:r>
        <w:rPr>
          <w:rtl w:val="true"/>
        </w:rPr>
        <w:t>[</w:t>
      </w:r>
      <w:r>
        <w:rPr>
          <w:rtl w:val="true"/>
        </w:rPr>
        <w:t>نرمق</w:t>
      </w:r>
      <w:r>
        <w:rPr>
          <w:rtl w:val="true"/>
        </w:rPr>
        <w:t>]</w:t>
      </w:r>
      <w:bookmarkEnd w:id="14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قول رؤبة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أَعَدَّ أخطَالاً له ونَرْمَقَا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النَرْمَق فارسیٌّ معرب ، لأنَّه لیس فی الکلام کلمةٌ صَدْرُها نونٌ أصلیَّة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نَرْم ، وهو اللیِّن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471" w:name="__RefHeading___Toc6946088_3381743652"/>
      <w:bookmarkStart w:id="1472" w:name="_Toc636"/>
      <w:bookmarkEnd w:id="1471"/>
      <w:r>
        <w:rPr>
          <w:rtl w:val="true"/>
        </w:rPr>
        <w:t>[</w:t>
      </w:r>
      <w:r>
        <w:rPr>
          <w:rtl w:val="true"/>
        </w:rPr>
        <w:t>قرقف</w:t>
      </w:r>
      <w:r>
        <w:rPr>
          <w:rtl w:val="true"/>
        </w:rPr>
        <w:t>]</w:t>
      </w:r>
      <w:bookmarkEnd w:id="147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القَرْقَف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اسمُ الخَمْرِ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وأنکر قول من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إنها تُقرقِفُ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تُرعِد الناسَ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القَرقَف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 للخمر ، ویوصف به الماء الباردُ ذو الصَفاء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الفرزدق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زادَ إلَّا فَضْلتان سُلافةٌ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وأَبیَضُ مِن ماءِ الغمامة قَرْقَفُ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به الماءَ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إنَّه یوصَف بالقَرْقف الماءُ البارد وَهْم ، وأوهَمَه بیت الفرزدق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البیت تأخیر أرید به التقدیم ، وذلک الذی شَبَّه علی اللیث ، والمعنی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سُلافة قرقف وأبیَضُ من ماء الغمامة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یسمّی الدرهم قُرقُوفاً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 الأعراب فی أدعیَّةٍ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أبیضُ </w:t>
      </w:r>
      <w:bookmarkStart w:id="1473" w:name="pg14318_149577"/>
    </w:p>
    <w:p>
      <w:pPr>
        <w:pStyle w:val="BookText"/>
        <w:rPr/>
      </w:pPr>
      <w:bookmarkEnd w:id="147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قُرقُوف ، بلا شَعْر ولا صُوف ، فی کلّ البلاد یَطُوف ، أراد به الدِّرهَم الأبیض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القرقَفة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الرِّعْدة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إنِّی لأُقرْقِف من البَرْدِ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أُرْعَدُ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سُمِّیت الخمرُ قرقفاً لأنَّه إذا شربَها شاربُها قَرْقَفَتْه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أخذَتْه علیها رِعْدة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الرجل إذا لم یَغَرْ عَلَی أهله بعثَ الله طائراً یقال له القَرْقَفَنّة ، فیقَع علی مِشرِیق بابه ، فلو رأی الرجالَ مع أهلِه لم یُبصرِهم ولم یُغَیِّر أمرهم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 نادر کلامهم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القَرْقَفنَّة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الکَمَرَة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القُرقُف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طیرٌ صغار کأنها الصِّعاء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أعرفه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قرقب بالباء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474" w:name="__RefHeading___Toc6946090_3381743652"/>
      <w:bookmarkStart w:id="1475" w:name="_Toc637"/>
      <w:bookmarkEnd w:id="1474"/>
      <w:r>
        <w:rPr>
          <w:rtl w:val="true"/>
        </w:rPr>
        <w:t>[</w:t>
      </w:r>
      <w:r>
        <w:rPr>
          <w:rtl w:val="true"/>
        </w:rPr>
        <w:t>نمرق</w:t>
      </w:r>
      <w:r>
        <w:rPr>
          <w:rtl w:val="true"/>
        </w:rPr>
        <w:t>] *</w:t>
      </w:r>
      <w:bookmarkEnd w:id="147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النُّمرُقة والنُّمرق والمِیثَرة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افترشت استُ الراکبِ علی الرَّحْل کالمِرفَقة غیر أن مؤخّرها أعظم من مقدّمها ولها أربعة سُیور تُشدّ بآخرة الرَّحْل وواسطِه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تَضِجُّ من أستاهها النَّمارقُ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مفارِشُ الرِّحال والأیانقُ</w:t>
      </w:r>
    </w:p>
    <w:p>
      <w:pPr>
        <w:pStyle w:val="Heading6"/>
        <w:numPr>
          <w:ilvl w:val="5"/>
          <w:numId w:val="1"/>
        </w:numPr>
        <w:rPr/>
      </w:pPr>
      <w:bookmarkStart w:id="1476" w:name="__RefHeading___Toc6946092_3381743652"/>
      <w:bookmarkStart w:id="1477" w:name="_Toc638"/>
      <w:bookmarkEnd w:id="1476"/>
      <w:r>
        <w:rPr>
          <w:rtl w:val="true"/>
        </w:rPr>
        <w:t>[</w:t>
      </w:r>
      <w:r>
        <w:rPr>
          <w:rtl w:val="true"/>
        </w:rPr>
        <w:t>فرقب</w:t>
      </w:r>
      <w:r>
        <w:rPr>
          <w:rtl w:val="true"/>
        </w:rPr>
        <w:t>]</w:t>
      </w:r>
      <w:bookmarkEnd w:id="147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زهیرٌ الفُرْقبیُ رجلٌ من أهل القرآن منسوب إلی فُرقُب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ثوب فُرقبیٌ وثُرقبیٌّ بمعنی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الفُرقبیَّة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ثیابٌ بیضٌ من کَتَّان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478" w:name="__RefHeading___Toc6946094_3381743652"/>
      <w:bookmarkStart w:id="1479" w:name="_Toc639"/>
      <w:bookmarkEnd w:id="1478"/>
      <w:r>
        <w:rPr>
          <w:rtl w:val="true"/>
        </w:rPr>
        <w:t>[</w:t>
      </w:r>
      <w:r>
        <w:rPr>
          <w:rtl w:val="true"/>
        </w:rPr>
        <w:t>قرقب</w:t>
      </w:r>
      <w:r>
        <w:rPr>
          <w:rtl w:val="true"/>
        </w:rPr>
        <w:t>] *</w:t>
      </w:r>
      <w:bookmarkEnd w:id="14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القُرقب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الصِّغار من الطیر نحو من الصَّعْو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والقُرقب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البطن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ألقَی طعامه فی قُرقبِه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وجمعه القراقب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القَرْقبة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صوتُ البَطن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اشتکی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480" w:name="__RefHeading___Toc6946096_3381743652"/>
      <w:bookmarkStart w:id="1481" w:name="_Toc640"/>
      <w:bookmarkEnd w:id="1480"/>
      <w:r>
        <w:rPr>
          <w:rtl w:val="true"/>
        </w:rPr>
        <w:t>[</w:t>
      </w:r>
      <w:r>
        <w:rPr>
          <w:rtl w:val="true"/>
        </w:rPr>
        <w:t>قرقم</w:t>
      </w:r>
      <w:r>
        <w:rPr>
          <w:rtl w:val="true"/>
        </w:rPr>
        <w:t>] *</w:t>
      </w:r>
      <w:bookmarkEnd w:id="148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وقُرقم الصبیُّ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أُسیءَ غذاؤه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82" w:name="__RefHeading___Toc6946098_3381743652"/>
      <w:bookmarkStart w:id="1483" w:name="_Toc641"/>
      <w:bookmarkEnd w:id="1482"/>
      <w:r>
        <w:rPr>
          <w:rtl w:val="true"/>
        </w:rPr>
        <w:t>[</w:t>
      </w:r>
      <w:r>
        <w:rPr>
          <w:rtl w:val="true"/>
        </w:rPr>
        <w:t>باب القاف واللام</w:t>
      </w:r>
      <w:r>
        <w:rPr>
          <w:rtl w:val="true"/>
        </w:rPr>
        <w:t>]</w:t>
      </w:r>
      <w:bookmarkEnd w:id="1483"/>
    </w:p>
    <w:p>
      <w:pPr>
        <w:pStyle w:val="Heading5"/>
        <w:numPr>
          <w:ilvl w:val="4"/>
          <w:numId w:val="1"/>
        </w:numPr>
        <w:rPr/>
      </w:pPr>
      <w:bookmarkStart w:id="1484" w:name="__RefHeading___Toc6946100_3381743652"/>
      <w:bookmarkStart w:id="1485" w:name="_Toc642"/>
      <w:bookmarkEnd w:id="1484"/>
      <w:r>
        <w:rPr>
          <w:rtl w:val="true"/>
        </w:rPr>
        <w:t>[</w:t>
      </w:r>
      <w:r>
        <w:rPr>
          <w:rtl w:val="true"/>
        </w:rPr>
        <w:t>قل</w:t>
      </w:r>
      <w:r>
        <w:rPr>
          <w:rtl w:val="true"/>
        </w:rPr>
        <w:t>]</w:t>
      </w:r>
      <w:bookmarkEnd w:id="1485"/>
    </w:p>
    <w:p>
      <w:pPr>
        <w:pStyle w:val="Heading6"/>
        <w:numPr>
          <w:ilvl w:val="5"/>
          <w:numId w:val="1"/>
        </w:numPr>
        <w:rPr/>
      </w:pPr>
      <w:bookmarkStart w:id="1486" w:name="__RefHeading___Toc6946102_3381743652"/>
      <w:bookmarkStart w:id="1487" w:name="_Toc643"/>
      <w:bookmarkEnd w:id="1486"/>
      <w:r>
        <w:rPr>
          <w:rtl w:val="true"/>
        </w:rPr>
        <w:t>[</w:t>
      </w:r>
      <w:r>
        <w:rPr>
          <w:rtl w:val="true"/>
        </w:rPr>
        <w:t>قنقل</w:t>
      </w:r>
      <w:r>
        <w:rPr>
          <w:rtl w:val="true"/>
        </w:rPr>
        <w:t>]</w:t>
      </w:r>
      <w:bookmarkEnd w:id="148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القَنْقَل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مِکیال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488" w:name="__RefHeading___Toc6946104_3381743652"/>
      <w:bookmarkStart w:id="1489" w:name="_Toc644"/>
      <w:bookmarkEnd w:id="1488"/>
      <w:r>
        <w:rPr>
          <w:rtl w:val="true"/>
        </w:rPr>
        <w:t>[</w:t>
      </w:r>
      <w:r>
        <w:rPr>
          <w:rtl w:val="true"/>
        </w:rPr>
        <w:t>قنبل</w:t>
      </w:r>
      <w:r>
        <w:rPr>
          <w:rtl w:val="true"/>
        </w:rPr>
        <w:t>]</w:t>
      </w:r>
      <w:bookmarkEnd w:id="14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القَنْبَلة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الطائفة ، قَنبلة من الخیل ، وقَنبلة من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شَذَّبَ عن عاناته القَنابلا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أثناءَها والرُّبَعَ القُنادِلا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القُنبُلة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مِصیدَة یُصاد بها النُّهَس ، وهو أبو بَرَاقش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وقِدْر قُنْبُلانیة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تجمع القَنْبلَة من الناس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وقَنبَل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أوقدَ القُنبُل ، وهو شجر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490" w:name="pg14318_149578"/>
    </w:p>
    <w:p>
      <w:pPr>
        <w:pStyle w:val="Heading6"/>
        <w:numPr>
          <w:ilvl w:val="5"/>
          <w:numId w:val="1"/>
        </w:numPr>
        <w:rPr/>
      </w:pPr>
      <w:bookmarkStart w:id="1491" w:name="__RefHeading___Toc6946106_3381743652"/>
      <w:bookmarkStart w:id="1492" w:name="_Toc645"/>
      <w:bookmarkEnd w:id="1490"/>
      <w:bookmarkEnd w:id="1491"/>
      <w:r>
        <w:rPr>
          <w:rtl w:val="true"/>
        </w:rPr>
        <w:t>[</w:t>
      </w:r>
      <w:r>
        <w:rPr>
          <w:rtl w:val="true"/>
        </w:rPr>
        <w:t>قرقم</w:t>
      </w:r>
      <w:r>
        <w:rPr>
          <w:rtl w:val="true"/>
        </w:rPr>
        <w:t>]</w:t>
      </w:r>
      <w:bookmarkEnd w:id="14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عن الأصمعی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المُقَرقَم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البطیء الشباب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الذی أُسیءَ غذاؤه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شمر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أشکو إلی الله عِیالاً دَرْدَقا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مُقَرْقَمین وعَجُوزاً سَمْلقا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القِرْقمُ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حَشفة الرجُل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مشغوفةٌ برَهْزِ حَکِ القِرْقِمِ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ورواه بعضهم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الفِرقم ، وأنا لا أعرفها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493" w:name="__RefHeading___Toc6946108_3381743652"/>
      <w:bookmarkStart w:id="1494" w:name="_Toc646"/>
      <w:bookmarkEnd w:id="1493"/>
      <w:r>
        <w:rPr>
          <w:rtl w:val="true"/>
        </w:rPr>
        <w:t>[</w:t>
      </w:r>
      <w:r>
        <w:rPr>
          <w:rtl w:val="true"/>
        </w:rPr>
        <w:t>قرقل</w:t>
      </w:r>
      <w:r>
        <w:rPr>
          <w:rtl w:val="true"/>
        </w:rPr>
        <w:t>]</w:t>
      </w:r>
      <w:bookmarkEnd w:id="149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الأمویّ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القَرْقَلُ الذی یسمیه الناس القَرقَر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تراب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القَرْقل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قمیص من قمُص النساء ، بلا لَبِنَةٍ ، وجمعُه قَراقل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495" w:name="__RefHeading___Toc6946110_3381743652"/>
      <w:bookmarkStart w:id="1496" w:name="_Toc647"/>
      <w:bookmarkEnd w:id="1495"/>
      <w:r>
        <w:rPr>
          <w:rtl w:val="true"/>
        </w:rPr>
        <w:t>[</w:t>
      </w:r>
      <w:r>
        <w:rPr>
          <w:rtl w:val="true"/>
        </w:rPr>
        <w:t>قلمون</w:t>
      </w:r>
      <w:r>
        <w:rPr>
          <w:rtl w:val="true"/>
        </w:rPr>
        <w:t>]</w:t>
      </w:r>
      <w:bookmarkEnd w:id="149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قَلَمون هو فَعَلول مثل قَرَبوس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موضع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قلمون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ثوبٌ یتراءی إذا قُوبِل به عینُ الشمس بألوان شتَّی ، یعمل ببلاد یونان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أدری لم قیل له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لی قائل سکن مصر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قلمون أصله طائر من طیر الماء یتراءی بألوانٍ شتی ، فیشبَّه الثوْب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 القائل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بنفسی حاضرٌ ببقیع خَوعَی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وأبیاتٌ علی القلمون جُونُ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 القلمونَ موضعاً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497" w:name="__RefHeading___Toc6946112_3381743652"/>
      <w:bookmarkStart w:id="1498" w:name="_Toc648"/>
      <w:bookmarkEnd w:id="1497"/>
      <w:r>
        <w:rPr>
          <w:rtl w:val="true"/>
        </w:rPr>
        <w:t>[</w:t>
      </w:r>
      <w:r>
        <w:rPr>
          <w:rtl w:val="true"/>
        </w:rPr>
        <w:t>رزتق</w:t>
      </w:r>
      <w:r>
        <w:rPr>
          <w:rtl w:val="true"/>
        </w:rPr>
        <w:t>]</w:t>
      </w:r>
      <w:bookmarkEnd w:id="149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اللِّحیانی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الرُّزتاق والرُّستاق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اندقرَّ القومُ وابذَعَرُّوا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تفرَّقوا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99" w:name="__RefHeading___Toc6946114_3381743652"/>
      <w:bookmarkStart w:id="1500" w:name="_Toc649"/>
      <w:bookmarkEnd w:id="1499"/>
      <w:r>
        <w:rPr>
          <w:rtl w:val="true"/>
        </w:rPr>
        <w:t>باب خماسی حرف القاف</w:t>
      </w:r>
      <w:bookmarkEnd w:id="150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أخبرنی المنذریّ عن أحمد بن یحیی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ابنُ عَربیَّیْن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والفَلَنْقَس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عربیَّین لأمَتین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الفَلَنْقس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أبوه مولًی وأمُّه عربیة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وأنکر أبو الهیثم ما قاله شمِر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الفلنقَس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أبواه عربیان وجَدَّتاه من قبل أبیه وأمِّه أَمَتان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وهذا قول أبی زید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ابن عربیَّین لأَمتین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الذی أمُّه عربیةٌ وأبوه لیس بعربیّ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القطربوس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الشدید الضَّرب من العقارب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عقربٌ قطربوسٌ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قاله أبو 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فقرَّبوا لی قطربوساً ضاربا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عقربةً تناهز العقاربا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المازنیّ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القطربوس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الناقة السریعة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قَنطَرِیسٌ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الشدیدة الضخمة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القَنْفَرِش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العجوز الکبیرة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القنفَرِش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الضخمة من الکَمَر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واسعٍ یذهبُ فیه القَنْفَرِشْ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آخر فی صفة العجوز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فانیة النَّابِ کَزومٌ قنفرِشْ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الأمویّ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القَفَنْدَر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الرجُل الضخم الرِّجل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الضخم من الإبل ، 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الضخم الرأس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الأمویّ یقال للعجین الذی یقطّع ویُعمَل بالزیت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مُشَنَّق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واسم کلِّ قطعة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فَرَزْدَقة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وجمعها فَرَزْدق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سُمِّی الفرزدقَ لغلظ حروفِ وجهِه ، شُبِّه بالعجین الذی یسوَّی منه الرغیف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للجَردَق العظیم الحُروف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فرزْدقٌ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الفرزدق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الفَتوت الذی یفَتُّ من الخبز الذی تشربُه النساء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ادْرنفَقَ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اقتحمَ قدُماً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وادرنفَقَت الناقة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تقدَّمت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الجَنْفَلِیق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 النِّساء هی العظیمة وکذلک الشَّفْشَلِیق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 الخماسیّ الملحق ما رَوَی أبو العباس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اقرَنْفَطَ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تَقبّضَ واجتمع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حبّذا مُقْرَنفطُکْ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أبو عبید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المُدْرَنْفَق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المسرعُ فی سَیْرِه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ادرنفقَت الناقة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مَضَت فی السَّیْر وأسْرعَتْ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اسْلَنْقَی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قفاهُ ، وقد سَلْقَیْتُه علی قفاه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الدّملقی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الفصیح اللسان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إسحاق فی قول الله جل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عالِیَهُمْ ثِیابُ سُندُسٍ خُضْرٌ وَإِسْتَبْرَقٌ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الإنسان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الدِّیباج الصفیق الغلیظ الحَسَن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اسمٌ أعجمی أصله بالفارسیة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استَفْره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ونُقِل من العَجَمیَّة إلی العربیة ، کما سُمِّی الدیباج ، وهو منقول من الفارسیة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هذه حروف عربیة وقَع فیها وِفاقٌ بین ألفاظها فی العجمیة والعربیة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عندی هو الصواب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أبی عمرٍو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المَرْدَقُوش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الزَّعفران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مُقْبل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یَعْلُون بالمَرْدَقُوش الوَرْدَ ضاحیةً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سَعابیب ماءِ الضالَةِ اللَّجِنِ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الهیثم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المَرْدَقوش معرَّبٌ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اللیِّن الأُذن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الدُّرْداقِس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عَظْمٌ یَصل بین الرّأس والعُنُق کأنه رُومِیٌّ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الشِّمشلیقُ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النِّساء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السَّرِیعةُ المشی الصّخّابة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بضَرّةٍ تَشُلُّ فی وسیقِها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نئَّاجَة العَدْوةِ شَمْشَلِیقَهَا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صَلیبَة الصَّیحة صَهْصَلِیقِها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تراب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مَرَّ مَرّاً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دَرَنْفَقا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دَلَنْفَقا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مَرٌّ سَریع شبیهٌ بالهَمْلَجة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قول علیّ بن شیبة الغَطَفانی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فَراحَ یُعاطِینَ مَشْیاً دَلَنْفَقا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وهنَّ بعَطفَیه لهنَّ خَبیبُ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فیما رَوَی عنه أبو تراب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القَنْدَفِیل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الضخم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المخروع السَّعدیّ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مائرة الضَّبْعین قَنْدَفیلُ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درید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القَنْدَفیر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العجوز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وأصله عجمیٌّ کندبیر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النوادر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القُسْطِبینَة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القُسْطَبِیلَة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الکَمَرة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آخر حرف القاف </w:t>
      </w:r>
      <w:bookmarkStart w:id="1501" w:name="pg14318_149581"/>
    </w:p>
    <w:p>
      <w:pPr>
        <w:pStyle w:val="BookText"/>
        <w:rPr/>
      </w:pPr>
      <w:bookmarkEnd w:id="150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اللهِ الرَّحْمنِ الرَّحِیمِ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کتاب حرف الکاف</w:t>
      </w:r>
    </w:p>
    <w:p>
      <w:pPr>
        <w:pStyle w:val="Heading2"/>
        <w:numPr>
          <w:ilvl w:val="1"/>
          <w:numId w:val="1"/>
        </w:numPr>
        <w:rPr/>
      </w:pPr>
      <w:bookmarkStart w:id="1502" w:name="__RefHeading___Toc6946116_3381743652"/>
      <w:bookmarkStart w:id="1503" w:name="_Toc650"/>
      <w:bookmarkEnd w:id="1502"/>
      <w:r>
        <w:rPr>
          <w:rtl w:val="true"/>
        </w:rPr>
        <w:t>[</w:t>
      </w:r>
      <w:r>
        <w:rPr>
          <w:rtl w:val="true"/>
        </w:rPr>
        <w:t>کتاب حرف الکاف</w:t>
      </w:r>
      <w:r>
        <w:rPr>
          <w:rtl w:val="true"/>
        </w:rPr>
        <w:t>]</w:t>
      </w:r>
      <w:bookmarkEnd w:id="1503"/>
    </w:p>
    <w:p>
      <w:pPr>
        <w:pStyle w:val="Heading3"/>
        <w:numPr>
          <w:ilvl w:val="2"/>
          <w:numId w:val="1"/>
        </w:numPr>
        <w:rPr/>
      </w:pPr>
      <w:bookmarkStart w:id="1504" w:name="__RefHeading___Toc6946118_3381743652"/>
      <w:bookmarkStart w:id="1505" w:name="_Toc651"/>
      <w:bookmarkEnd w:id="1504"/>
      <w:r>
        <w:rPr>
          <w:rtl w:val="true"/>
        </w:rPr>
        <w:t>أبواب المضاعف منه</w:t>
      </w:r>
      <w:bookmarkEnd w:id="1505"/>
    </w:p>
    <w:p>
      <w:pPr>
        <w:pStyle w:val="Heading4"/>
        <w:numPr>
          <w:ilvl w:val="3"/>
          <w:numId w:val="1"/>
        </w:numPr>
        <w:rPr/>
      </w:pPr>
      <w:bookmarkStart w:id="1506" w:name="__RefHeading___Toc6946120_3381743652"/>
      <w:bookmarkStart w:id="1507" w:name="_Toc652"/>
      <w:bookmarkEnd w:id="1506"/>
      <w:r>
        <w:rPr>
          <w:rtl w:val="true"/>
        </w:rPr>
        <w:t>[</w:t>
      </w:r>
      <w:r>
        <w:rPr>
          <w:rtl w:val="true"/>
        </w:rPr>
        <w:t>باب الکاف والجیم</w:t>
      </w:r>
      <w:r>
        <w:rPr>
          <w:rtl w:val="true"/>
        </w:rPr>
        <w:t>]</w:t>
      </w:r>
      <w:bookmarkEnd w:id="1507"/>
    </w:p>
    <w:p>
      <w:pPr>
        <w:pStyle w:val="Heading5"/>
        <w:numPr>
          <w:ilvl w:val="4"/>
          <w:numId w:val="1"/>
        </w:numPr>
        <w:rPr/>
      </w:pPr>
      <w:bookmarkStart w:id="1508" w:name="__RefHeading___Toc6946122_3381743652"/>
      <w:bookmarkStart w:id="1509" w:name="_Toc653"/>
      <w:bookmarkEnd w:id="1508"/>
      <w:r>
        <w:rPr>
          <w:rtl w:val="true"/>
        </w:rPr>
        <w:t>کج</w:t>
      </w:r>
      <w:bookmarkEnd w:id="1509"/>
    </w:p>
    <w:p>
      <w:pPr>
        <w:pStyle w:val="Heading6"/>
        <w:numPr>
          <w:ilvl w:val="5"/>
          <w:numId w:val="1"/>
        </w:numPr>
        <w:rPr/>
      </w:pPr>
      <w:bookmarkStart w:id="1510" w:name="__RefHeading___Toc6946124_3381743652"/>
      <w:bookmarkStart w:id="1511" w:name="_Toc654"/>
      <w:bookmarkEnd w:id="1510"/>
      <w:r>
        <w:rPr>
          <w:rtl w:val="true"/>
        </w:rPr>
        <w:t>کج</w:t>
      </w:r>
      <w:bookmarkEnd w:id="15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أهمله ابن المظفَّر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أبو العباس عن ابن الأعرابی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کَجَ 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لعب بالکُجَّة ، ومنه خَبَر ابن 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کل شیء قِمارٌ حتی فی لعب الصِّبیان بالکُجّة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أن یأخذ الصبیُّ خِرقة فیُدوِّرَها کأنها کرَة ، ثم یتقامرون بها ، فتُسمَّی هذه اللعبة فی الحضَر باسمین ، یقال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التُّوانُ ، والآجُرَّة یقال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البُکْسَة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الأزهری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أدری هی النون أو النوز بالزای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الکاتب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هذه لعبة مشهورة عندنا بالعراق إلی الآن ویسمونها النوز بالزای لا 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12" w:name="__RefHeading___Toc6946126_3381743652"/>
      <w:bookmarkStart w:id="1513" w:name="_Toc655"/>
      <w:bookmarkEnd w:id="1512"/>
      <w:r>
        <w:rPr>
          <w:rtl w:val="true"/>
        </w:rPr>
        <w:t>باب الکاف والشین</w:t>
      </w:r>
      <w:bookmarkEnd w:id="1513"/>
    </w:p>
    <w:p>
      <w:pPr>
        <w:pStyle w:val="Heading5"/>
        <w:numPr>
          <w:ilvl w:val="4"/>
          <w:numId w:val="1"/>
        </w:numPr>
        <w:rPr/>
      </w:pPr>
      <w:bookmarkStart w:id="1514" w:name="__RefHeading___Toc6946128_3381743652"/>
      <w:bookmarkStart w:id="1515" w:name="_Toc656"/>
      <w:bookmarkEnd w:id="1514"/>
      <w:r>
        <w:rPr>
          <w:rtl w:val="true"/>
        </w:rPr>
        <w:t>اشارة</w:t>
      </w:r>
      <w:bookmarkEnd w:id="15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 ، شک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Heading5"/>
        <w:numPr>
          <w:ilvl w:val="4"/>
          <w:numId w:val="1"/>
        </w:numPr>
        <w:rPr/>
      </w:pPr>
      <w:bookmarkStart w:id="1516" w:name="__RefHeading___Toc6946130_3381743652"/>
      <w:bookmarkStart w:id="1517" w:name="_Toc657"/>
      <w:bookmarkEnd w:id="1516"/>
      <w:r>
        <w:rPr>
          <w:rtl w:val="true"/>
        </w:rPr>
        <w:t>کش</w:t>
      </w:r>
      <w:bookmarkEnd w:id="151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کشَ البکر ، وهو یَکِشّ کَشیشاً ، وهو صوتٌ بین الکَتِیت والهدیر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بلغ الذَّکر من الإبل الهَدِیر فأولهُ الکَشیش ، وقد کَشَ یَکِشُ کشیشاً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هَدَرْتُ هَدْراً لیس بالکَشیش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ارتفع قلیلاً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کَتَّ یَکِتّ کتیتاً ، فإِذا أفصَح بالهَدیر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هَدَر هَدِیراً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سمعتَ للزَّند صوتاً خَوّاراً عند خروج نارِه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کَشَ الزَّند کشیشاً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الحیّات کلها تَکِشّ ، غیر الأَسْوَد فإِنه ینبَح ویَصفر ویصیح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1518" w:name="pg14318_149582"/>
    </w:p>
    <w:p>
      <w:pPr>
        <w:pStyle w:val="BookText"/>
        <w:rPr/>
      </w:pPr>
      <w:bookmarkEnd w:id="151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کشیشُ أفعَی أجمَعَتْ بِعَضِ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فهی تَحکُّ بعضَها ببعضِ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نصر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سمعت فحیحَ الأفعی وهو صوتها من فمها ، وسمعت کَشِیشَها وقَشیشها ، وهو صوتُ جِلدها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الکشکشة لغة لربیعة ، یقولونها عند کاف التأنیث علیکِشْ إلیَکشْ بِکِشْ ، یزیدون الشین بعد کاف التأنیث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وبعضهم یجعل مکان الکاف شیناً فیقولون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عَلَیْشِ إلَیْشِ بِشِ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تَضحَک منِّی أنْ رأَتْنی أحتَرِش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حَرَشْتِ لکشَفْتِ عن حِرِشْ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یرید عن حِرِک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وروی أبو تراب فی باب الکاف والفاء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الأفعَی تَکِشُ وتَقِشّ ، وهو صوتُها من جلدها وهو الکشیش والقشیش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والفحیح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صوتها من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بعض قیس البَکر یَکشّ ویَقِشّ ، وهو صوته قبل أن یهدر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عن أبی الجراح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الکشیش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 الأفعی مِن جلدها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وتَفِحُّ من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الکُشّ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الحرْق الذی یُلقّح به النخل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519" w:name="__RefHeading___Toc6946132_3381743652"/>
      <w:bookmarkStart w:id="1520" w:name="_Toc658"/>
      <w:bookmarkEnd w:id="1519"/>
      <w:r>
        <w:rPr>
          <w:rtl w:val="true"/>
        </w:rPr>
        <w:t>شک</w:t>
      </w:r>
      <w:bookmarkEnd w:id="15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نقیض الیقین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والفعل شکَ یشُکّ شکّاً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والشِّکة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یَلبَسه الرجل من السِّلاح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شَکّ فیه یشُک شکاً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خُفّف فقیل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شاکی السِّلاح ، وشاکُ السِّلاح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وباقی تفسیره فی المعتل من هذا الکتاب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فلان شاکُ السلاح ، مأخوذ من الشِکّة ، أی تام السلاح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والشاکی بالتخفیف والشائک جمیعاً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ذو الشَّوکة والحدَّة فی سلاحه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شُکَ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أُلحق بنسب 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وشَکّ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ظَلَع وغَمَز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الجراح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 الشَّوَاک شاکٌ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شاکَّة ، وهو وَرمٌ یکون فی الحَلْق ، وأکثر ما یکون فی الصِّبیان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شکَکْتُه بالرُّمح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خَزقْته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طرفة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حِفافَیْهِ شُکَّا فی العَسِیب بمسرَدِ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أبی زید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الشَّکائک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الفِرَق من الناس ، واحدتها شَکیکَة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الشّکّ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أیسر من الظَّلْع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بعیرٌ شاکٌ ، وقد شَکّ یشُکُ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کأنَّه مستبَان الشَّکّ أو جَنِبُ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الشَّکائک مِن الهوادج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شُکَ مِن عِیدانها التی تُصَبَّبُ بها بعضُها فی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ذو الرمّة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1521" w:name="pg14318_149583"/>
    </w:p>
    <w:p>
      <w:pPr>
        <w:pStyle w:val="BookText"/>
        <w:rPr/>
      </w:pPr>
      <w:bookmarkEnd w:id="152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خِفْتُ بین الحیِّ حتّی تَصدّعَتْ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أوجُهٍ شَتَّی حُدُوج الشَّکائِکِ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شَکَ القومُ بیوتَهم یشکُّونها شکّاً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جعَلوها علی طریقةٍ واحدة ونَظْم واحد ، وهی الشِّکاکِ للبیوت المصطفَّة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الفرزدق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فإنی کما قالت نَوارُ إن اجتَلَتْ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رَجُل ما شَکّ کفِّی خَلیلُها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ما قارَنَ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ورَحمٌ شاکَّة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قریبة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شُکَّت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اتصلت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سعید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کلُّ شیء ضَممتَه إلی شیءٍ فقد شککتَه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الأعشی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اسفِنْطَ عانَةَ بعد الرُّقا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دِ شَکَ الرّصافُ إلیها الغَدیرا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قول لبید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جُماناً ومَرجاناً یَشُکّ المَفَاصلا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بالمَفاصل ضُروبَ ما فی العِقد من الجواهر المنظومة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الشُّکَک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الأدعیاء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والشُّکَک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الجماعات من العساکر یکونون فِرَقاً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شمر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شکَ الرجل فی السِّلاح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لبسَه تامّاً فلم یدعْ منه شیئاً ، فهو شاکٌ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والشّکّة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السِّلاح کلّه ، فمن ثمّ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شاکٌ فی سلاحه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داخلٌ فیه وکل شیءٍ أدخلتَه فی شیء أو ضممتَه إلیه فقد شکَکته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ورحمٌ شاکَّة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قریبة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ابن مُقْبل یصف الخیْل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بکلِّ أشَقَّ مقصوصِ الذُّنَابَی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بشکِّیَّاتِ فارسَ قد شجِینا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اللُّجُمَ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22" w:name="__RefHeading___Toc6946134_3381743652"/>
      <w:bookmarkStart w:id="1523" w:name="_Toc659"/>
      <w:bookmarkEnd w:id="1522"/>
      <w:r>
        <w:rPr>
          <w:rtl w:val="true"/>
        </w:rPr>
        <w:t>باب الکاف والضاد</w:t>
      </w:r>
      <w:bookmarkEnd w:id="1523"/>
    </w:p>
    <w:p>
      <w:pPr>
        <w:pStyle w:val="Heading5"/>
        <w:numPr>
          <w:ilvl w:val="4"/>
          <w:numId w:val="1"/>
        </w:numPr>
        <w:rPr/>
      </w:pPr>
      <w:bookmarkStart w:id="1524" w:name="__RefHeading___Toc6946136_3381743652"/>
      <w:bookmarkStart w:id="1525" w:name="_Toc660"/>
      <w:bookmarkEnd w:id="1524"/>
      <w:r>
        <w:rPr>
          <w:rtl w:val="true"/>
        </w:rPr>
        <w:t>[</w:t>
      </w:r>
      <w:r>
        <w:rPr>
          <w:rtl w:val="true"/>
        </w:rPr>
        <w:t>کض</w:t>
      </w:r>
      <w:r>
        <w:rPr>
          <w:rtl w:val="true"/>
        </w:rPr>
        <w:t>]</w:t>
      </w:r>
      <w:bookmarkEnd w:id="1525"/>
    </w:p>
    <w:p>
      <w:pPr>
        <w:pStyle w:val="Heading6"/>
        <w:numPr>
          <w:ilvl w:val="5"/>
          <w:numId w:val="1"/>
        </w:numPr>
        <w:rPr/>
      </w:pPr>
      <w:bookmarkStart w:id="1526" w:name="__RefHeading___Toc6946138_3381743652"/>
      <w:bookmarkStart w:id="1527" w:name="_Toc661"/>
      <w:bookmarkEnd w:id="1526"/>
      <w:r>
        <w:rPr>
          <w:rtl w:val="true"/>
        </w:rPr>
        <w:t>ضک</w:t>
      </w:r>
      <w:bookmarkEnd w:id="15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الأمویّ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الضَّکْضَکة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سرعة المَشْی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الضّکْضاک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الرَّجل القَصیر ، وهو البَکْباک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المظفَّر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امرأة ضکضاکةٌ مکتنزة صُلْبة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النوادر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ضُکْضکَت الأرض وفُضْفِضَت بمَطَرٍ ، ورُقرِقَت ومُصْمِصَتْ ومُضْمِضَتْ ، کلُّ هذا غَسَلها المَطَر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مکرَّر غیر مستعمل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28" w:name="__RefHeading___Toc6946140_3381743652"/>
      <w:bookmarkStart w:id="1529" w:name="_Toc662"/>
      <w:bookmarkEnd w:id="1528"/>
      <w:r>
        <w:rPr>
          <w:rtl w:val="true"/>
        </w:rPr>
        <w:t>باب الکاف والصّاد</w:t>
      </w:r>
      <w:bookmarkEnd w:id="1529"/>
    </w:p>
    <w:p>
      <w:pPr>
        <w:pStyle w:val="Heading5"/>
        <w:numPr>
          <w:ilvl w:val="4"/>
          <w:numId w:val="1"/>
        </w:numPr>
        <w:rPr/>
      </w:pPr>
      <w:bookmarkStart w:id="1530" w:name="__RefHeading___Toc6946142_3381743652"/>
      <w:bookmarkStart w:id="1531" w:name="_Toc663"/>
      <w:bookmarkEnd w:id="1530"/>
      <w:r>
        <w:rPr>
          <w:rtl w:val="true"/>
        </w:rPr>
        <w:t>اشارة</w:t>
      </w:r>
      <w:bookmarkEnd w:id="153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کص صک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532" w:name="__RefHeading___Toc6946144_3381743652"/>
      <w:bookmarkStart w:id="1533" w:name="_Toc664"/>
      <w:bookmarkEnd w:id="1532"/>
      <w:r>
        <w:rPr>
          <w:rtl w:val="true"/>
        </w:rPr>
        <w:t>کص</w:t>
      </w:r>
      <w:bookmarkEnd w:id="153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الکَصِیصة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حبالة الظّبْیِ التی یُصادُ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ترکتهم فی حَیْصَ بَیْص کَکَصِیصة الظّبی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وکَصِیصَتُه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موضعه </w:t>
      </w:r>
      <w:bookmarkStart w:id="1534" w:name="pg14318_149584"/>
    </w:p>
    <w:p>
      <w:pPr>
        <w:pStyle w:val="BookText"/>
        <w:rPr/>
      </w:pPr>
      <w:bookmarkEnd w:id="153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یکون فیه ، وحِبالتُه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له مِن فَرَقِه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أصیصٌ وکَصِیص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انقباض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نصر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سمعت کصِیص الجراد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صوتَها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أَفْلَتَ وله کَصیصٌ وأصیص وبصیص ، وهو الرِّعْدَة ونحوها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535" w:name="__RefHeading___Toc6946146_3381743652"/>
      <w:bookmarkStart w:id="1536" w:name="_Toc665"/>
      <w:bookmarkEnd w:id="1535"/>
      <w:r>
        <w:rPr>
          <w:rtl w:val="true"/>
        </w:rPr>
        <w:t>صک</w:t>
      </w:r>
      <w:bookmarkEnd w:id="15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الصَّکَک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اصطکاک الرُّکبتین ، والنعت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أصَکُ وظَلِیم أَصَکُ لتَقارُب رُکبتیه یصیبُ بعضُها بعضاً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عَدا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بنی وَقْدانَ قومٌ سُکُ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مِثلُ النَّعام والنَّعامُ صُکُ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صَکّ یَصَکُ صَککاً ، وقد صَکِکتَ یا رجل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السکّیت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وکلُّ ما کان علی فَعِلتْ ساکنة التاء مِن ذوات التضعیف ، فهو مدغَم نحو صَمَّت المرأة ، وأشباهه ، إلّا أحْرُفاً جاءت نوادر فی إظهار التضعیف ، وهو لَحِحت عینُه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التصقت ، وقد مَشِشَت الدّابة وصَکِکَتْ ، وقد ضَبِب البَلد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کَثُر ضِبابه ، وألِلَ السّقاءُ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تغیَّرتْ رِیحُه ، وقد قَطِط شَعرُهُ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الصَکُ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ضَربُ الشیء بالشیء العریض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ضرباً شدیداً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صَکّه یصُکّه صَکّاً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لقِیتُه صَکّةَ عُمَیٍّ ، وهو أشدُّ الهاجرة حَرّاً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شمر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وأنشدنی ابن الأعرابیّ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صَکّ بها عَیْنَ الظَهِیرة غائراً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عُمَیٌّ ولم ینعَلْنَ إلّا طِلالَها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والصَّکّ الذی یُکتَب للعُهْدة مُعْرب ، أصلُه جَکْ ، ویُجْمَع صِکاکاً وصُکوکاً ، وکانت الأرزاق تسمّی صِکاکاً لأنها کانت تخرج مکتوبة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 الحدیث فی النهی عن شِراء الصّکاکِ والقطوط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وحِمارٌ مصکٌ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 مِصَکٌ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قویّ شدید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قَدَمَیْه قَبَل ثم خَنَف ثم فَحَج ، وفی رکْبتیه صَکَک وفی فَخِذیه فجاً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اصطکّت رُکبتاه ،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صَکّ یصَکُ صَکَکاً ، وقد صَکِکْتَ یا رجل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عن أبیه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عبد الصمد بن علیّ قُعْدُداً ، وکانت فیه خَصْلة لم تکن فی هاشمیٍ ، کانت أسنانه وأضراسُه کلُّها ملصَقَة ، وهذا یسمَّی أصَکَ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ویقال له الأَلصُّ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37" w:name="__RefHeading___Toc6946148_3381743652"/>
      <w:bookmarkStart w:id="1538" w:name="_Toc666"/>
      <w:bookmarkEnd w:id="1537"/>
      <w:r>
        <w:rPr>
          <w:rtl w:val="true"/>
        </w:rPr>
        <w:t>[</w:t>
      </w:r>
      <w:r>
        <w:rPr>
          <w:rtl w:val="true"/>
        </w:rPr>
        <w:t>باب الکاف والسین</w:t>
      </w:r>
      <w:r>
        <w:rPr>
          <w:rtl w:val="true"/>
        </w:rPr>
        <w:t>]</w:t>
      </w:r>
      <w:bookmarkEnd w:id="1538"/>
    </w:p>
    <w:p>
      <w:pPr>
        <w:pStyle w:val="Heading5"/>
        <w:numPr>
          <w:ilvl w:val="4"/>
          <w:numId w:val="1"/>
        </w:numPr>
        <w:rPr/>
      </w:pPr>
      <w:bookmarkStart w:id="1539" w:name="__RefHeading___Toc6946150_3381743652"/>
      <w:bookmarkStart w:id="1540" w:name="_Toc667"/>
      <w:bookmarkEnd w:id="1539"/>
      <w:r>
        <w:rPr>
          <w:rtl w:val="true"/>
        </w:rPr>
        <w:t>اشارة</w:t>
      </w:r>
      <w:bookmarkEnd w:id="1540"/>
    </w:p>
    <w:p>
      <w:pPr>
        <w:sectPr>
          <w:footerReference w:type="default" r:id="rId3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 کس ، سک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.. </w:t>
      </w:r>
      <w:bookmarkStart w:id="1541" w:name="pg14318_149585"/>
    </w:p>
    <w:p>
      <w:pPr>
        <w:pStyle w:val="Heading5"/>
        <w:numPr>
          <w:ilvl w:val="4"/>
          <w:numId w:val="1"/>
        </w:numPr>
        <w:rPr/>
      </w:pPr>
      <w:bookmarkStart w:id="1542" w:name="__RefHeading___Toc6946152_3381743652"/>
      <w:bookmarkStart w:id="1543" w:name="_Toc668"/>
      <w:bookmarkEnd w:id="1541"/>
      <w:bookmarkEnd w:id="1542"/>
      <w:r>
        <w:rPr>
          <w:rtl w:val="true"/>
        </w:rPr>
        <w:t>کس</w:t>
      </w:r>
      <w:bookmarkEnd w:id="154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الکَسَس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خروج الأسنان السُّفلی مع الحنک الأسفل وتقَاعُسُ الحَنَک الأعلی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والنعت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أکَسُ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ما حالَ کُسُ القَوْمِ رُوقا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حال بمعنی تحوّل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والتکَسُّسُ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التکلُّف من غیر خِلْقَة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البَلَل أشدُّ مِن الکَسَس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الکَسَس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یکون الحَنَک الأعلی أقصر مِن الأسفل ، فتکون الثَّنیتان العُلْییان وراءَ السُّفلیَین من داخل الفم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 من قِصَر الأسنان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الکَسَس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قِصَر الأسنان ، رجل أکَسُ وامرأةٌ کسَّاء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عمرو عن أبیه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الکَسِیس من أسماء الخمر ، هی القِنْدید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مالک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الکَسکاس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الرجل القصیر الغلیظ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حیث تری الحَفَیْتَأ الکَسْکاسا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یَلتَبِس الموتُ به الْتِباسا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والکَسْکسة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لغة من لغات العرب تقارب الکشکشة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544" w:name="__RefHeading___Toc6946154_3381743652"/>
      <w:bookmarkStart w:id="1545" w:name="_Toc669"/>
      <w:bookmarkEnd w:id="1544"/>
      <w:r>
        <w:rPr>
          <w:rtl w:val="true"/>
        </w:rPr>
        <w:t>سک</w:t>
      </w:r>
      <w:bookmarkEnd w:id="154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نصر عن الأصمعیّ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سکّ سمعُه واستکّ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السَّکک صِغَر قُوف الأُذن وضیق الصِّماخ ، وقد وُصِف به الصَّمَم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للقَطاة حَذّاء لقِصر ذَنَبها ، وسَکَّاء لأنَّه لا أُذُن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وأصلُ السَّکک الصَّمَم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حَذَّاء مدبِرةً سکاءُ مقبلةً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للماء فی النَّحْرِ منها نَوطَةٌ عَجَبُ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بنی وَقْدان قَوم سُکُ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مثلُ النَّعام والنَّعامُ صکُ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سُکٌ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صُمٌّ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ظَلیم أَسَکُ لأنّه لا یَسمَع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زهیر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أسَکُ مُصَلّمُ الأُذنین أَجْنی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بالسِّیِّ تَنُّومٌ وآءُ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ورُوی عن النبی صلی‌الله‌علیه‌وسلم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خیرُ المال سِکّةٌ مأبورة ، وفَرَسٌ مأمورة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السکّة المأبورة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الطریقة المستویة المصطفَّة من النخل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 سمِّیت الأزقّة سِکَکاً لاصطفاف الدُّور فیها کطرائق النَّخل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آخر عن النبی علیه‌السلام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نهَی عن کسر سِکة المسلمین الجائزة بینهم إلّا مِن بأس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أراد بالسِّکة الدِّینار والدِّرْهم المضروَین ، سمِّی کلُّ واحدٍ منهما سکة لأنه طُبع بالحَدیدة المُعلمة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وکلُّ مِسمارٍ عند العرب سَکٌ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امرؤ القیس یصف دِرْعاً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ومشدودةَ السَّکِ مَوْضونةً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تضاءلُ فی الطیِّ کالمِبْرَدِ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السِّکة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حدیدة قد کُتِب علیها یُضرب بها الدّراهم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حدیثٍ ثالثٍ عن النبی علیه‌السلام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دخَلَتِ السِّکةُ دارَ قومٍ إلّا ذَلُّوا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والسکّة فی هذا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الحدیدة التی یُحْرَثُ بها الأرض ، وهی السِّنُّ واللُّؤمَة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وإنَّما قال علیه‌السلام إنها لا تَدخل دارَ قومٍ إلّا ذَلوا کراهةَ اشتغال المسلمین والمهاجرین عن مُجاهدة العدوّ بالزِّراعة والخفْض واقتناء المال ، وإنهم إذا فعلوا ذلک طُولبوا بما یلزمهم مِن مال الفَیء ، فیلقَونَ عنتاً مِن عمال الخراج وذُلًّا مِن النوائب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عَلِم علیه‌السلام ما یَلقَی أصحابُ الضِّیاع والمزارع من عَسْف السلطان وانحنائه علیهم بالمطالبات ، وما ینالُهم مِن الذُّلّ عند تغیُّر الأحْوال بعدَه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فهذه ثلاثة أحادیث ذُکِر فیها السکة بثلاثة معانٍ مختلفة ، وقد فسّرتُ کل وجه منها فافهمه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السِّکة أوسَعُ مِن الزقاق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تضبیبُک البابَ أو الخشب بالمسمار ، وهو السَّکِّی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الأعشی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کما سَلَک السَّکِّیَ فی الباب فیْتَقُ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الأصمعی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استکت الریاض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التفَّت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الطرمَّاح یصف عَیراً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صُنع الحاجبَیْن خَرَّاطهُ البَقْ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 بَدِیّاً قبلَ استکاکِ الریاضِ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شمر ، قال الأصمعیّ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ضاقت البئر فهی سُکٌ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یُجبی لها علی قَلیبٍ سُکٍ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التی أحکم طیُّها فی ضِیق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سَکَ بسَلْحِه ، وشجّ وهَکّ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خَذَق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والسُّکُک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القُلُص الزرّاقة یعنی الحُبارَیات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یَسک سکّاً ویَسُجُّ سجّاً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رَق ما یجیء مِن سَلْحِه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لبیت العقرب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السُّکّ ، والسُّکّ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البئر الضیقة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السُّکّ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طیبٌ یتخذُ مِن مِسْک ورامک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والسُّکّ مِن الرکایا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المستوِیة الجراب والطَّیِّ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والسکّ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جُحْر العنکبوت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والسکة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الطَّریق المستوی ، وبه سمیتْ </w:t>
      </w:r>
      <w:bookmarkStart w:id="1546" w:name="pg14318_149587"/>
    </w:p>
    <w:p>
      <w:pPr>
        <w:pStyle w:val="BookText"/>
        <w:rPr/>
      </w:pPr>
      <w:bookmarkEnd w:id="154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سِکَک البرید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الشماخ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حَنّتْ علی سِکة السَّارِی فجاوَبَها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حَمامةٌ مِن حمامٍ ذاتُ أطواق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طریق الساری ، وهو موضع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العجاج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نَضْرِبهم إذا أَخَذوا السَّکائکا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الطُّرُق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وسَکَّاء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قریةٍ فی شعر الراعی یصف إبلاً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رَدّها رَبِّی إلی مَرْج راهِط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أصبحتْ تمشِی بسَکَّاءَ فی وَحْلِ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رجل سُکاکة ، وهو الذی یمضی لرأیه ولا یشاوِرُ أحداً ولا یُبالی کیف وقع رأیُه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حکاه ابن السکیت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اللِّحیانی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اللُّوحُ والسُّکاک والسُّکاکة للهواء بین السماءِ والأرض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والسکاسِک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 أحیاء الیمن ، والنسبة إلیهم سَکْسَکِیّ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وسمعتُ أعرابیّاً یصف دَحْلاً دَحَله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ذهب فَمُه سَکّاً فی الأرض عَشر قِیم ثم سَرَّب یمیناً ، أراد بقوله سَکّاً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مستقیماً لا عِوَج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سَلْقَی فلان بناءه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جعَلَه مستلقیاً ولم یَجعله سَکّاً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والسُّکّ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المستقیم مِن البناء والحفْر کهیئة الحائط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واستکَّتْ مسامِعه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صَمَّ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استَکَ فی مَسامِعی مثله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دخل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سَکّ بسَلْحِه وزَکَّ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رَمَی به یزُکُّ ویسُکّ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لؤمُ الطبْع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بِسُکِ طبعه یفعل ذاک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ضَیّق ، وسَکَ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لَؤُمَ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السِّکة والسِّنة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المأْنُ الذی یحرث به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سَکَ سَمْعی مثلُ هذا الکلام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دخل سمعِی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47" w:name="__RefHeading___Toc6946156_3381743652"/>
      <w:bookmarkStart w:id="1548" w:name="_Toc670"/>
      <w:bookmarkEnd w:id="1547"/>
      <w:r>
        <w:rPr>
          <w:rtl w:val="true"/>
        </w:rPr>
        <w:t>باب الکاف والزای</w:t>
      </w:r>
      <w:bookmarkEnd w:id="1548"/>
    </w:p>
    <w:p>
      <w:pPr>
        <w:pStyle w:val="Heading5"/>
        <w:numPr>
          <w:ilvl w:val="4"/>
          <w:numId w:val="1"/>
        </w:numPr>
        <w:rPr/>
      </w:pPr>
      <w:bookmarkStart w:id="1549" w:name="__RefHeading___Toc6946158_3381743652"/>
      <w:bookmarkStart w:id="1550" w:name="_Toc671"/>
      <w:bookmarkEnd w:id="1549"/>
      <w:r>
        <w:rPr>
          <w:rtl w:val="true"/>
        </w:rPr>
        <w:t>[</w:t>
      </w:r>
      <w:r>
        <w:rPr>
          <w:rtl w:val="true"/>
        </w:rPr>
        <w:t>کز</w:t>
      </w:r>
      <w:r>
        <w:rPr>
          <w:rtl w:val="true"/>
        </w:rPr>
        <w:t>]</w:t>
      </w:r>
      <w:bookmarkEnd w:id="1550"/>
    </w:p>
    <w:p>
      <w:pPr>
        <w:pStyle w:val="Heading6"/>
        <w:numPr>
          <w:ilvl w:val="5"/>
          <w:numId w:val="1"/>
        </w:numPr>
        <w:rPr/>
      </w:pPr>
      <w:bookmarkStart w:id="1551" w:name="__RefHeading___Toc6946160_3381743652"/>
      <w:bookmarkStart w:id="1552" w:name="_Toc672"/>
      <w:bookmarkEnd w:id="1551"/>
      <w:r>
        <w:rPr>
          <w:rtl w:val="true"/>
        </w:rPr>
        <w:t>اشارة</w:t>
      </w:r>
      <w:bookmarkEnd w:id="15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، زک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553" w:name="__RefHeading___Toc6946162_3381743652"/>
      <w:bookmarkStart w:id="1554" w:name="_Toc673"/>
      <w:bookmarkEnd w:id="1553"/>
      <w:r>
        <w:rPr>
          <w:rtl w:val="true"/>
        </w:rPr>
        <w:t>کز</w:t>
      </w:r>
      <w:bookmarkEnd w:id="15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الکزازة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الیبس والانقباض ، رجلٌ کزٌّ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قلیل الخیر والمُواتاة بیِّن الکزَز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أنت للأَبعَدِ هَیْنٌ لَیِّنٌ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وعلی الأقرب کزٌّ جافی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وخشَبةٌ کَزَّةٌ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فیها یُبس واعوجاج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وذهَبٌ کَزٌّ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صُلْبٌ جداً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ویقال للشیء إذا جعلتَه ضیِّقاً کزَزتُه فهو مَکْزُوز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1555" w:name="pg14318_149588"/>
    </w:p>
    <w:p>
      <w:pPr>
        <w:pStyle w:val="BookText"/>
        <w:rPr/>
      </w:pPr>
      <w:bookmarkEnd w:id="155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رُبَّ بیضاء تکُزّ الدُّمْلَجا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تزوّجتْ شَیخاً طُوالاً عَنْشَجا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والکُزاز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 یأخذ مِن شِدّة البَرْد ، والعَفْز تعتری من الرِّعدة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 مکزُوز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کُزّ فهو مکْزوز ، وقد أکزَّه الله ، وهو تشنج یصیب الإنسانَ من برد شدید وخروج دَمٍ کثیر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الکَزَز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البُخْل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الکزَّاز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الرِّعدة من البَرْد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والعامة تقول کُزَازَ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القسِیّ الکَزَّة ، وهی الغلیظة الأزَّة الضیِّقةُ الفَرْج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والوطیئة أکزُّ القِسِیّ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556" w:name="__RefHeading___Toc6946164_3381743652"/>
      <w:bookmarkStart w:id="1557" w:name="_Toc674"/>
      <w:bookmarkEnd w:id="1556"/>
      <w:r>
        <w:rPr>
          <w:rtl w:val="true"/>
        </w:rPr>
        <w:t>زک</w:t>
      </w:r>
      <w:bookmarkEnd w:id="155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زُکَ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هَرِم ، وزُکَ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ضَعُف من مَرَض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الزَّکیک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مَشْیُ الفِراخ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والزَّوْک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مشی الغراب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نصر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الزَّکیک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یقارب الخَطو ویُسرع الرّفْع والوَضْع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زَکَ یَزُک زکیکاً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أبو زید زَکْزَک زَکْزکة ، وزَوْزَی زَوْزاةً ، ووَزْوَزَ وَزْوزةً ، وزاکَ یَزُوک زَوْکاً وزاک یَزِیک زیکاً ، کلُّه مَشْیٌ متقارب الخَطْو مع حرکة الجسد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أخذَ فلانٌ زِکَّتَه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سلاحه ؛ وقد تَزکَّکَ تَزکُّکاً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أخذ عُدَّته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النوادر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مُصِکٌ مُزِکٌ ومُغِدّ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غضبان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مِزَکٌ وزاکٌ ومِشَکٌّ ، وهو فی زِکیّة وشِکیَة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سِلاحِه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وزُکُ الفاختة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فرخُها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58" w:name="__RefHeading___Toc6946166_3381743652"/>
      <w:bookmarkStart w:id="1559" w:name="_Toc675"/>
      <w:bookmarkEnd w:id="1558"/>
      <w:r>
        <w:rPr>
          <w:rtl w:val="true"/>
        </w:rPr>
        <w:t>باب الکاف والدال</w:t>
      </w:r>
      <w:bookmarkEnd w:id="1559"/>
    </w:p>
    <w:p>
      <w:pPr>
        <w:pStyle w:val="Heading5"/>
        <w:numPr>
          <w:ilvl w:val="4"/>
          <w:numId w:val="1"/>
        </w:numPr>
        <w:rPr/>
      </w:pPr>
      <w:bookmarkStart w:id="1560" w:name="__RefHeading___Toc6946168_3381743652"/>
      <w:bookmarkStart w:id="1561" w:name="_Toc676"/>
      <w:bookmarkEnd w:id="1560"/>
      <w:r>
        <w:rPr>
          <w:rtl w:val="true"/>
        </w:rPr>
        <w:t>[</w:t>
      </w:r>
      <w:r>
        <w:rPr>
          <w:rtl w:val="true"/>
        </w:rPr>
        <w:t>کد</w:t>
      </w:r>
      <w:r>
        <w:rPr>
          <w:rtl w:val="true"/>
        </w:rPr>
        <w:t>]</w:t>
      </w:r>
      <w:bookmarkEnd w:id="1561"/>
    </w:p>
    <w:p>
      <w:pPr>
        <w:pStyle w:val="Heading6"/>
        <w:numPr>
          <w:ilvl w:val="5"/>
          <w:numId w:val="1"/>
        </w:numPr>
        <w:rPr/>
      </w:pPr>
      <w:bookmarkStart w:id="1562" w:name="__RefHeading___Toc6946170_3381743652"/>
      <w:bookmarkStart w:id="1563" w:name="_Toc677"/>
      <w:bookmarkEnd w:id="1562"/>
      <w:r>
        <w:rPr>
          <w:rtl w:val="true"/>
        </w:rPr>
        <w:t>اشارة</w:t>
      </w:r>
      <w:bookmarkEnd w:id="15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کد ، دک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Heading6"/>
        <w:numPr>
          <w:ilvl w:val="5"/>
          <w:numId w:val="1"/>
        </w:numPr>
        <w:rPr/>
      </w:pPr>
      <w:bookmarkStart w:id="1564" w:name="__RefHeading___Toc6946172_3381743652"/>
      <w:bookmarkStart w:id="1565" w:name="_Toc678"/>
      <w:bookmarkEnd w:id="1564"/>
      <w:r>
        <w:rPr>
          <w:rtl w:val="true"/>
        </w:rPr>
        <w:t>کد</w:t>
      </w:r>
      <w:bookmarkEnd w:id="15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الکدّ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الشدة فی العمل ، وطلب الکسب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یَکُدُّ کَدّاً ، والکد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الإلحاح فی الطلب والإشارة بالأصابع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وحُجْتُ ولم أکددکم بالأصابع أبو عبید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الکُدادة ما بَقِی فی أسفل القِدر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لَصِقَ الطبیخُ بأسفل البُرمة فکَدّ بالأصابعِ فهو الکُدادة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وسمعتُ أعرابیاً یقول لعَبْدٍ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لأکُدّنّک کَدَّ الدَّبرِ ، أراد أنه یُلِحّ علیه فیما یکلّفه من العمل الواصب إلحاحاً یُتعِبُه ، کما أنَّ الدَّبِرَ إذا حُمِل علیه ورُکب أتعَبَ البعیر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عمرو عن أبیه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الکُدُد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المجاهِدون فی سبیل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وکَدَّدَ 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ألقی الکَدِید بعضَه علی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الْجَریش من المِلح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کَدْکَدَ الرجل ، وکتکتَ وکَرکَر ، وطَخطخ ، وطَهْطَه ، کلُّ ذلک إذا </w:t>
      </w:r>
      <w:bookmarkStart w:id="1566" w:name="pg14318_149589"/>
    </w:p>
    <w:p>
      <w:pPr>
        <w:pStyle w:val="BookText"/>
        <w:rPr/>
      </w:pPr>
      <w:bookmarkEnd w:id="156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أفرط فی ضحکه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الکَدکَدة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 الصَیْقل المِدْوَسَ علی السَّیف إذا جلاه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والکَدکَدة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شدّة الضحک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شدیدٍ ضحْکُها کَدْکادِ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حَدادٍ دونَ سِرِّها حَدادِ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والکدید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موضع بالحِجاز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والکدید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التُّراب الدِّقاق المُرکَّل بالقوائم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امرؤ القیس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مِسحٍّ إذا ما السانحاتُ علی الوَنَی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أثَرْن الغُبارَ بالکدید المرکَّلِ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الکَدید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صوتُ المِلح الجَریش إذا صُبَّ بعضُه علی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والکدید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ترابُ الْحَلْبَةِ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الکَدِید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غَلُظ من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الکدید من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البطنُ الواسع خُلِقَ خَلْقَ الأودیة أو أوسع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کَدْکَدَ علیه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عَدَا علیه ، وکَدکَد فی الضَّحِک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وأکَدَّ الرجلُ واکتَدّ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أَمسَکَ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النوادر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کَدَّنی وکَدَّدَنی وکَدْکَدَنی وتکَدَّدنی وتکرَّدنی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طردنی طرداً شدیداً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567" w:name="__RefHeading___Toc6946174_3381743652"/>
      <w:bookmarkStart w:id="1568" w:name="_Toc679"/>
      <w:bookmarkEnd w:id="1567"/>
      <w:r>
        <w:rPr>
          <w:rtl w:val="true"/>
        </w:rPr>
        <w:t>دک</w:t>
      </w:r>
      <w:bookmarkEnd w:id="156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جل وعز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فَدُکَّتا دَکَّةً واحِدَةً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دکّتا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زُلزِلَتا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یقل فدُکِکن لأنَّه جعَل الجبال کالواحدة ، ولو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فدُکَّت دکّةً واحدة لکان صواباً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دُکّ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هُدِم ودَکَ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هَدَم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والدُّکَک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القِیزان المنهالة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والدُّکَک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الهِضاب المفسّخة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والدُّکُک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النُوق المنفضخة الأسنمة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الدکّ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کَسر الحائط والجبل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دکّتْه الحُمَّی دَکّاً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المنذریّ عن الصَّیداوی عن الریاشیّ عن الأصمعیّ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الدکّاوات من الأرض ، الواحدة دَکّاء ، وهی رَوابٍ مشرِفةٌ من طِین فیها شیء من غِلظ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فَإِذا جاءَ وَعْدُ رَبِّی جَعَلَهُ دَکَّاءَ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الکهف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أخبرنی المنذری عن أحمد بن یحیی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الأخفش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جعَله دکّاً بالتنوین ، کأنَّه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دَکّه دَکّاً ، مصدرٌ مؤکِّد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ویجوز جعلُه أرضاً ذات دَکّ ، کقوله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وَسْئَلِ الْقَرْیَةَ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یوسف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sectPr>
          <w:footerReference w:type="default" r:id="rId3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قرأها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دَکَّاءَ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ممدوداً أراد </w:t>
      </w:r>
      <w:bookmarkStart w:id="1569" w:name="pg14318_149590"/>
    </w:p>
    <w:p>
      <w:pPr>
        <w:pStyle w:val="BookText"/>
        <w:rPr/>
      </w:pPr>
      <w:bookmarkEnd w:id="156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جعله مثل دَکّاء ، وحذف مِثل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العباس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حاجةَ به إلی مِثل ، وإنما المعنی جعل الجبل أرضاً دکّاء واحداً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الأخفش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ناقة دَکّاء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ذهَب سَنامُها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وتُجمع الدَّکَّاء من الأرض دکَّاوات ودُکّاً ، مثل حَمْراوات وحُمر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وأفادنی ابن الیزیدیّ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جعله دَکّاً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المفسّرون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ساخَ فی الأرض فهو یذهب حتَّی الآن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دَکَّاءَ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التأنیث فلتأنیث الأرض ، جعلها أرضاً دَکَّاءَ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الدَّکِیک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الشهر التامّ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أقمتُ عنده حَوْلاً دَکِیکاً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تامّاً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عامٌ دَکِیک ، کقولک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عامٌ کَرِیتٌ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الدَّکداک من الرمل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التَبَدَ بعضُه علی بعض ، والجمیع الدّکادِک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وکتب أبو موسی إلی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إنّا وجدنا بالعِراق خَیْلاً عِراضاً دُکاً ، فما یَرَی أمیر المؤمنین فی إسْهامِها؟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فَرَس أَدَکُ وخَیْلٌ دَکٌ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عریضَ الظهر قَصیراً ، حکاه أبو عبید عن الکسائیّ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للجَبَل الذَّلیل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دُکّ ، وجمعُه دِکَکة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تَداکَ علیه القومُ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ازدَحموا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دککْتُ الترابَ علیه أدکّه دکّاً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هِلْتَه علیه فی قَبره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الکسائیّ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أَمَةٌ مِدکّة ، وهی القویَّة علی العَمَل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مِدَکٌ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شدید الوَطءِ علی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اختلفوا فی الدّکّان فقال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فُعْلان من الدَّکّ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فُعّالٌ من الدَّکْن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دَکَ الرجلُ جاریتَه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جَهَدَها بإلقائه ثِقْله علیها إذا خالَطَها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أبو بکر الإیادیّ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فقدتُکَ من بَعْلٍ عَلَام تَدُکُّنی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بصَدْرِک لا تُغْنی فَتیلاً ولا تُعْلی</w:t>
      </w:r>
    </w:p>
    <w:p>
      <w:pPr>
        <w:pStyle w:val="Heading4"/>
        <w:numPr>
          <w:ilvl w:val="3"/>
          <w:numId w:val="1"/>
        </w:numPr>
        <w:rPr/>
      </w:pPr>
      <w:bookmarkStart w:id="1570" w:name="__RefHeading___Toc6946176_3381743652"/>
      <w:bookmarkStart w:id="1571" w:name="_Toc680"/>
      <w:bookmarkEnd w:id="1570"/>
      <w:r>
        <w:rPr>
          <w:rtl w:val="true"/>
        </w:rPr>
        <w:t>باب الکاف والتاء</w:t>
      </w:r>
      <w:bookmarkEnd w:id="1571"/>
    </w:p>
    <w:p>
      <w:pPr>
        <w:pStyle w:val="Heading5"/>
        <w:numPr>
          <w:ilvl w:val="4"/>
          <w:numId w:val="1"/>
        </w:numPr>
        <w:rPr/>
      </w:pPr>
      <w:bookmarkStart w:id="1572" w:name="__RefHeading___Toc6946178_3381743652"/>
      <w:bookmarkStart w:id="1573" w:name="_Toc681"/>
      <w:bookmarkEnd w:id="1572"/>
      <w:r>
        <w:rPr>
          <w:rtl w:val="true"/>
        </w:rPr>
        <w:t>اشارة</w:t>
      </w:r>
      <w:bookmarkEnd w:id="15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 کت ، تک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574" w:name="__RefHeading___Toc6946180_3381743652"/>
      <w:bookmarkStart w:id="1575" w:name="_Toc682"/>
      <w:bookmarkEnd w:id="1574"/>
      <w:r>
        <w:rPr>
          <w:rtl w:val="true"/>
        </w:rPr>
        <w:t>کت</w:t>
      </w:r>
      <w:bookmarkEnd w:id="157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أَبو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أَبو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کتّت القِدْر تَکِتُ کَتیتاً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غَلَتْ ؛ وکذلک الجَرّة وغیرها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أَبو عبید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بلغ الذَّکر من الإبل الهَدیرَ فأوّله الکَشیش ، فإِذا ارتفع </w:t>
      </w:r>
      <w:bookmarkStart w:id="1576" w:name="pg14318_149591"/>
    </w:p>
    <w:p>
      <w:pPr>
        <w:pStyle w:val="BookText"/>
        <w:rPr/>
      </w:pPr>
      <w:bookmarkEnd w:id="157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قلیلاً فهو الکتیت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یَکِتّ ثم یَکِشّ ثم یَهدِر والصواب ما قال الأصمعیّ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سلمة عن الفراءِ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الکُتّة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شَرَطُ المال وقَزَمُه ، وهو رُذَاله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577" w:name="__RefHeading___Toc6946182_3381743652"/>
      <w:bookmarkStart w:id="1578" w:name="_Toc683"/>
      <w:bookmarkEnd w:id="1577"/>
      <w:r>
        <w:rPr>
          <w:rtl w:val="true"/>
        </w:rPr>
        <w:t>تک</w:t>
      </w:r>
      <w:bookmarkEnd w:id="157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تُکَ الشیءُ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قُطِع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وتَکَ الإنسان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حَمُق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والتُّکَّکُ والفُکَّکُ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الحَمْقَی والقُیَّق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عبیدٍ عن الکسائیّ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أحمقُ فاکٌ تاکٌ وتائکٌ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والتِّکّة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تِکّة السَّراویل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بقیة باب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1579" w:name="__RefHeading___Toc6946184_3381743652"/>
      <w:bookmarkStart w:id="1580" w:name="_Toc684"/>
      <w:bookmarkEnd w:id="1579"/>
      <w:r>
        <w:rPr>
          <w:rtl w:val="true"/>
        </w:rPr>
        <w:t>کت</w:t>
      </w:r>
      <w:bookmarkEnd w:id="158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أَبو عبید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أَتَانَا فی جیش ما یُکتُ ، أَی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یعلم ما عددُهم ولا یحصی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الحسن اللِّحیانی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أعرابیاً فصیحاً قال له 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تَصنَع بی؟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کَتَّک وعظَاک وأورَمک وأرغَمَک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ومعناها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الأحمر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کتکتَ فلانٌ بالضحک کَتْکَتة ، وهو مثل الخَنین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سعید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الکَتیت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الرجل البخیل السیء الخُلُق المغتاظ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وهکذا قال الأصمعی ، وأنشد لبعض شعراء هذیل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تَعَلَّمْ أنّ شرَّ فَتَی أناسٍ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وأوضَعَه خُزاعیٌ کتیتُ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شَربَ المُرِضّةَ قال أَوْکِی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ما فی سقائک قد رَویتُ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الکَیتیّة واللَّوِیة ، والمعصودة ، والضَّویطَة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جیشٌ لا یُکت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یُحصَی ولا یُسْهَی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یُحزَر ، ولا یُنکَف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یُقطَع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کُتَّنی الحدیث وأکتَّنِیهِ وفُرَّنی وأفِرَّنیهِ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أَخبرنیه کما سمعته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ومثلُه قُرَّنی وأقِرَّنیه وقُذَّنیه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؛ اقترَّه منِّی یا فلان واقتذّه واکتَتَّه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اسمعْه منِّی کما سمعتُه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81" w:name="__RefHeading___Toc6946186_3381743652"/>
      <w:bookmarkStart w:id="1582" w:name="_Toc685"/>
      <w:bookmarkEnd w:id="1581"/>
      <w:r>
        <w:rPr>
          <w:rtl w:val="true"/>
        </w:rPr>
        <w:t>[</w:t>
      </w:r>
      <w:r>
        <w:rPr>
          <w:rtl w:val="true"/>
        </w:rPr>
        <w:t>باب الکاف والظاء</w:t>
      </w:r>
      <w:r>
        <w:rPr>
          <w:rtl w:val="true"/>
        </w:rPr>
        <w:t>]</w:t>
      </w:r>
      <w:bookmarkEnd w:id="1582"/>
    </w:p>
    <w:p>
      <w:pPr>
        <w:pStyle w:val="Heading5"/>
        <w:numPr>
          <w:ilvl w:val="4"/>
          <w:numId w:val="1"/>
        </w:numPr>
        <w:rPr/>
      </w:pPr>
      <w:bookmarkStart w:id="1583" w:name="__RefHeading___Toc6946188_3381743652"/>
      <w:bookmarkStart w:id="1584" w:name="_Toc686"/>
      <w:bookmarkEnd w:id="1583"/>
      <w:r>
        <w:rPr>
          <w:rtl w:val="true"/>
        </w:rPr>
        <w:t>[</w:t>
      </w:r>
      <w:r>
        <w:rPr>
          <w:rtl w:val="true"/>
        </w:rPr>
        <w:t>کظ</w:t>
      </w:r>
      <w:r>
        <w:rPr>
          <w:rtl w:val="true"/>
        </w:rPr>
        <w:t>]</w:t>
      </w:r>
      <w:bookmarkEnd w:id="1584"/>
    </w:p>
    <w:p>
      <w:pPr>
        <w:pStyle w:val="Heading6"/>
        <w:numPr>
          <w:ilvl w:val="5"/>
          <w:numId w:val="1"/>
        </w:numPr>
        <w:rPr/>
      </w:pPr>
      <w:bookmarkStart w:id="1585" w:name="__RefHeading___Toc6946190_3381743652"/>
      <w:bookmarkStart w:id="1586" w:name="_Toc687"/>
      <w:bookmarkEnd w:id="1585"/>
      <w:r>
        <w:rPr>
          <w:rtl w:val="true"/>
        </w:rPr>
        <w:t>اشارة</w:t>
      </w:r>
      <w:bookmarkEnd w:id="15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استعمل من وجوهه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587" w:name="__RefHeading___Toc6946192_3381743652"/>
      <w:bookmarkStart w:id="1588" w:name="_Toc688"/>
      <w:bookmarkEnd w:id="1587"/>
      <w:r>
        <w:rPr>
          <w:rtl w:val="true"/>
        </w:rPr>
        <w:t>کظ</w:t>
      </w:r>
      <w:bookmarkEnd w:id="158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کَظّه یَکُظّه کِظّةً ،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غمّه من کثرة الأکل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أخذَتْه الکِظّة فقال لجاریته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هاتی هاضُوماً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الکَظکَظَة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امتلاءُ السِّقاءِ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ملأتَه ، والکِظاظ فی الحرب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الضیِّق عند المعرکة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الکظیظ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الزحام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رأیت علی بابه کظیظاً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جاء فی ذکر باب الجنَّة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1589" w:name="pg14318_149592"/>
    </w:p>
    <w:p>
      <w:pPr>
        <w:pStyle w:val="BookText"/>
        <w:rPr/>
      </w:pPr>
      <w:bookmarkEnd w:id="1589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یأتی علیه زمانٌ وهو کظیظ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نصر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کظظت السقاء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ملأته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وسِقاءٌ مکظوظ وکظیظ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کظظت خَصْمی أَکُظّه کَظّاً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أَخذتَ بکظَمِه وأَفحمتَه حتَّی لا یجد مَخرجاً یخرج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الحسَن أنه ذکر الموتَ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غَنْظٌ لیس کالغنط وکظُّ لیس کالکظ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همٌّ یملأ الجوف لیس کالکظ ولکنه أشدّ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وکظّه الشرابُ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ملأه ؛ وکظ الغیظُ صدره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ملأه ، فهو کظیظ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الأنباریّ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کظّنی الأمرُ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ملأنی همُّه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واکتظَّ الموضع بالماء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امتلأ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إنا أَناسٌ نلزم الحِفَاظَا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إذْ سئمت ربیعةُ الکِظَاظَا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ملَّت المکاظة ، وهی هاهنا القتال وما یملأ القلبَ من همِّ الحرب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واکتظَّ الوادی بثجیج السماء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امتلأ بالماء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ومَثَلٌ للعرب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لیس أخُو الکِظاظ من یسأمه ،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کاظّهم ما کاظوک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تسأمهم أو یسأموا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کِظاظ الحرب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إذْ سئمتْ ربیعةُ الکِظاظا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والکِظّة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غمٌّ وغِلْظة یجدها فی بطنه وامتلاءٌ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90" w:name="__RefHeading___Toc6946194_3381743652"/>
      <w:bookmarkStart w:id="1591" w:name="_Toc689"/>
      <w:bookmarkEnd w:id="1590"/>
      <w:r>
        <w:rPr>
          <w:rtl w:val="true"/>
        </w:rPr>
        <w:t>[</w:t>
      </w:r>
      <w:r>
        <w:rPr>
          <w:rtl w:val="true"/>
        </w:rPr>
        <w:t>باب الکاف والذال</w:t>
      </w:r>
      <w:r>
        <w:rPr>
          <w:rtl w:val="true"/>
        </w:rPr>
        <w:t>]</w:t>
      </w:r>
      <w:bookmarkEnd w:id="1591"/>
    </w:p>
    <w:p>
      <w:pPr>
        <w:pStyle w:val="Heading5"/>
        <w:numPr>
          <w:ilvl w:val="4"/>
          <w:numId w:val="1"/>
        </w:numPr>
        <w:rPr/>
      </w:pPr>
      <w:bookmarkStart w:id="1592" w:name="__RefHeading___Toc6946196_3381743652"/>
      <w:bookmarkStart w:id="1593" w:name="_Toc690"/>
      <w:bookmarkEnd w:id="1592"/>
      <w:r>
        <w:rPr>
          <w:rtl w:val="true"/>
        </w:rPr>
        <w:t>اشارة</w:t>
      </w:r>
      <w:bookmarkEnd w:id="15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کذ کذ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594" w:name="__RefHeading___Toc6946198_3381743652"/>
      <w:bookmarkStart w:id="1595" w:name="_Toc691"/>
      <w:bookmarkEnd w:id="1594"/>
      <w:r>
        <w:rPr>
          <w:rtl w:val="true"/>
        </w:rPr>
        <w:t>کذ</w:t>
      </w:r>
      <w:bookmarkEnd w:id="159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الکَذَّان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حجارةٌ کأنها المَدَر فیها رَخاوة ، وربما کانت نخرة ، والواحدة کَذَّانة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فَعَّالة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الکَذَّان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الحجارة التی لیست بصُلْبة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أکذّ القوم إکْذاذاً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صارُوا فی کَذَّانٍ من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96" w:name="__RefHeading___Toc6946200_3381743652"/>
      <w:bookmarkStart w:id="1597" w:name="_Toc692"/>
      <w:bookmarkEnd w:id="1596"/>
      <w:r>
        <w:rPr>
          <w:rtl w:val="true"/>
        </w:rPr>
        <w:t>[</w:t>
      </w:r>
      <w:r>
        <w:rPr>
          <w:rtl w:val="true"/>
        </w:rPr>
        <w:t>باب الکاف والثاء</w:t>
      </w:r>
      <w:r>
        <w:rPr>
          <w:rtl w:val="true"/>
        </w:rPr>
        <w:t>]</w:t>
      </w:r>
      <w:bookmarkEnd w:id="1597"/>
    </w:p>
    <w:p>
      <w:pPr>
        <w:pStyle w:val="Heading5"/>
        <w:numPr>
          <w:ilvl w:val="4"/>
          <w:numId w:val="1"/>
        </w:numPr>
        <w:rPr/>
      </w:pPr>
      <w:bookmarkStart w:id="1598" w:name="__RefHeading___Toc6946202_3381743652"/>
      <w:bookmarkStart w:id="1599" w:name="_Toc693"/>
      <w:bookmarkEnd w:id="1598"/>
      <w:r>
        <w:rPr>
          <w:rtl w:val="true"/>
        </w:rPr>
        <w:t>اشارة</w:t>
      </w:r>
      <w:bookmarkEnd w:id="15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کث استعمل 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600" w:name="__RefHeading___Toc6946204_3381743652"/>
      <w:bookmarkStart w:id="1601" w:name="_Toc694"/>
      <w:bookmarkEnd w:id="1600"/>
      <w:r>
        <w:rPr>
          <w:rtl w:val="true"/>
        </w:rPr>
        <w:t>کث</w:t>
      </w:r>
      <w:bookmarkEnd w:id="16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صفة النبی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أَنَّه کان کثَ اللحیة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شمر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أَراد کَثرة أُصولها وشعورها ، وأَنها لیست برقیقة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الکَثّ والأکَثّ نعتُ کثیثِ الحیة ، ومصدرُه الکُوثَة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خیرة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أکَثّ ولحیةٌ کَثّاء بیِّنةُ الکَثَث ، والفِعل کَثَ یَکِثّ کُثُوثة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والکَثکَث والکِثکِث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دُقاق التراب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بفیه الکُثکَث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خیرة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أسماء التراب الکَثکَث وهو التُّراب نفسُه ، والواحدة بالهاء ، 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الکَثاکِث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602" w:name="pg14318_149593"/>
    </w:p>
    <w:p>
      <w:pPr>
        <w:pStyle w:val="BookText"/>
        <w:rPr/>
      </w:pPr>
      <w:bookmarkEnd w:id="160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الکسائی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الحِصْحِص والکَثکَث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کلاهما الحجارة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ملأتُ أفواهُ الکِلابِ اللُّهَّثِ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 جَندلِ القُفِّ وتُرْب الکَثکَثِ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وروی عن ابن شمیل أنه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الزِّرِّیع والکاث واحد ، وهو ما ینبت ممَّا یتناثر من الحصید ، فینبت عاماً قابلاً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الأزهریّ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أعرف کرک الکاثّ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03" w:name="__RefHeading___Toc6946206_3381743652"/>
      <w:bookmarkStart w:id="1604" w:name="_Toc695"/>
      <w:bookmarkEnd w:id="1603"/>
      <w:r>
        <w:rPr>
          <w:rtl w:val="true"/>
        </w:rPr>
        <w:t>[</w:t>
      </w:r>
      <w:r>
        <w:rPr>
          <w:rtl w:val="true"/>
        </w:rPr>
        <w:t>باب الکاف والراء</w:t>
      </w:r>
      <w:r>
        <w:rPr>
          <w:rtl w:val="true"/>
        </w:rPr>
        <w:t>]</w:t>
      </w:r>
      <w:bookmarkEnd w:id="1604"/>
    </w:p>
    <w:p>
      <w:pPr>
        <w:pStyle w:val="Heading5"/>
        <w:numPr>
          <w:ilvl w:val="4"/>
          <w:numId w:val="1"/>
        </w:numPr>
        <w:rPr/>
      </w:pPr>
      <w:bookmarkStart w:id="1605" w:name="__RefHeading___Toc6946208_3381743652"/>
      <w:bookmarkStart w:id="1606" w:name="_Toc696"/>
      <w:bookmarkEnd w:id="1605"/>
      <w:r>
        <w:rPr>
          <w:rtl w:val="true"/>
        </w:rPr>
        <w:t>اشارة</w:t>
      </w:r>
      <w:bookmarkEnd w:id="16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 کر ، رک ، کرک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مُستعملان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607" w:name="__RefHeading___Toc6946210_3381743652"/>
      <w:bookmarkStart w:id="1608" w:name="_Toc697"/>
      <w:bookmarkEnd w:id="1607"/>
      <w:r>
        <w:rPr>
          <w:rtl w:val="true"/>
        </w:rPr>
        <w:t>کر</w:t>
      </w:r>
      <w:bookmarkEnd w:id="160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الکَرّ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الحَبل الغلیظ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شمر عن أبی عبیدة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الکَرُّ من اللِّیف ، ومن قِشر العَراجین ، ومن العَسیب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الکَرّ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یُصعَد به علی النَّخل ، وجمعُه کُرور ، ولا یسمَّی به غیره من الحِبال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وهکذا سماعِی من العرب فی الکرّ ، ویُسَوَّی مِن حُرِّ اللِّیف الجیّد ؛ وقال الراجز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کالکَرّ لا شَخْتٌ ولا فیه نَوَی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وَجعل العَجّاج الکَرَّ جَبْلاً یُقاد به السُّفُن علی الماء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جذبُ الصَّرارِیَّیْن بالکُرُورِ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والصَّراری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المَلّاح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الحرانی عن ابن السکّیت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الکَرُّ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مصدَرُ کرّ یَکِرّ کَرّاً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والکَرُّ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الحَبل الذی یُصعَد به النخلُ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والکَرّ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حَبلُ شِراعِ السَّفینة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والکَرّ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الحِسْیُ ، وجمعُه کِرَار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للحِسْی کُرٌّ أیضاً ؛ وقال کثیّر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قُلُبٌ عادیّةٌ وکِرار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الکَرُّ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الرجوعُ علی الشیء ، ومنه التَّکرار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بُزرج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التَّکِرَّة بمعنی التکرار ، وکذلک التَّسِرَّة والتَّضِرّة والتَّدرّة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الکُرّة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النابغة یصف الدُّروع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عُلِین بِکدْیَوْنٍ وأبِطنَ کُرّة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فهنّ وِضاءٌ صافیات الفَلائلِ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کَرّ یَکِرّ مِن کَرِیر المختنِق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وکرّ علی العَدُوّ یکُر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الکَرِیر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مِثل صوت المختنِق المجهود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الأعشی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فأهلی الفِداءُ غداةَ النِّزال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دَعوَی الرِجالِ الکَریرا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الهیثم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کَرَّ یکرُّ کَرِیراً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حَشْرج عند الموت ؛ فإذا عَدَّیْتَه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کَرَّه یکرُّه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رَدّه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عن أبی عمرو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الکرکرْة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صوتٌ یُردِّده الإنسان فی جوفه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الکَرُّ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مِکیالٌ لأهل العراق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الکَرّ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ستّون قفیزاً ، والقفیز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ثمانیة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مَکاکیک ، والمَکُّوک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صاع ونصف ، وهو ثلاثُ کِیلَجات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والکُرُّ علی هذا الحِسابِ اثنا عشر وَسْقاً ، کلُّ وَسْق ستُّون صاعاً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کَرْکَرَ فی الضَّحِک کَرْکَرةً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أَغْرَب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وکَرْکَر الرَّحَی کَرْکَرةً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أدارها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عکَکْته أعُکُّه ، وکرَرْتُه مِثله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الکَرْکَرة مِن الإدارة والتردید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مِن کَرَّ ، وکَرْکَرَ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وکَرَکَرة الرَّحی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تَردادُها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وأَلَحَّ أعرابی علیَّ بالسّؤال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تُکَرْکِرونی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تردُّوا علیَّ السُّؤالَ فأغلَط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وکرکر الضاحک ، شبِّه بکرکرةِ البعیر ، إذا ردَّد صوته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وروی عن عبد العزیز عن أبیه عن سهل بن سعد أنه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کنّا نفرح بیوم الجمعة ، وکانت عجوزٌ لنا تبعث إلی بُضاعَة فتأخذ من أصول السِّلق فتطرحه فی قدر ، وتکرکر حبّاتٍ من شعیر ، فَکنَّا إذا صلَّینا انصرفْنا إلیها فتقدِّمه إلینا ونفرح بیوم الجمعة من أجلها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القَعنبیُّ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تکرکر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تطحن ، وسمیت کرکرة لتردید الرَّحَی علی الطَّحن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ذؤیب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کرکرته ریاحُ الجنوبِ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ألقحَ منها عجافاً حیالا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الکِرْکرة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رحی زَوْر البعیر ، وجمعُها کَرَاکِر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والکَراکِر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کرادِیس الخیْل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نحنُ بأرض الشرقِ فینَا کَراکِرٌ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وخیلٌ جِیادٌ ما تَجِفّ لُبودُها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والکَرکَرة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تصریف الرِّیح السَّحابَ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جمعْته بعد تفرُّق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تکرکِرُه الجَنائب فی السِّدادِ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کَرَّرتُ علیه الحدیثَ وکرکرْتُه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ردَدته علیه ، وکَرْکَرتُه عن کذا کَرْکَرَةً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ردَدْتَه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مِکَرٌّ مِفَرٌّ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کان مؤَدَّباً طیِّعاً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انعطف انعطف مسرِعاً ، وإذا أراد راکبُه الفِرارَ علیه فرَّ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الکریر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بُحَّةٌ من الغُبار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والکِراران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تحت المِبرکة من الرَّحْل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وَقَفْتُ فیها ذاتَ وجهٍ ساهمٍ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سَجْحاءَ ذاتَ مَحزِمِ جُراضِم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تُنْبِی الکِرارَیْن بصُلْبٍ زاهمِ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کَرکَر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انهَزَم ، ورَکْرَک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جَبُن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للأَدَم التی تُضَمّ بها الظَّلِفَتَان مِن الرَّحْل وتَدخل فیها أکرار ، واحدها کَرَّ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والبِدادانِ فی </w:t>
      </w:r>
      <w:bookmarkStart w:id="1609" w:name="pg14318_149595"/>
    </w:p>
    <w:p>
      <w:pPr>
        <w:pStyle w:val="BookText"/>
        <w:rPr/>
      </w:pPr>
      <w:bookmarkEnd w:id="160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القَتَب بمنزلة الکَرّ فی الرَحْل ، غیر أنَّ البِدادَیْن لا یَظهران مِن قُدّامِ الظَّلِفة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منصور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والصواب فی أکرار الرَّحل هذا لا ما قاله فی الکرارین ما تحت الرحل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610" w:name="__RefHeading___Toc6946212_3381743652"/>
      <w:bookmarkStart w:id="1611" w:name="_Toc698"/>
      <w:bookmarkEnd w:id="1610"/>
      <w:r>
        <w:rPr>
          <w:rtl w:val="true"/>
        </w:rPr>
        <w:t>رک</w:t>
      </w:r>
      <w:bookmarkEnd w:id="16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مطرٌ ضعیف ، وجمعُه رِکاک ، ویُجمع رَکائک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تَوضَّحْن فی قَرْن الغَزالة بعدَ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تَرَشَّفْن دِرَّات الذِّهابِ الرَّکائک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مَطَر أرضِک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مُرکِّکَةٌ فیها ضُروسٌ وثَرْدٌ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یذرُّ بقْلهُ ولا یقرِّح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والثَّرْدُ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المطر الضعیف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الرَّکَاکة مصدَر الرِّکیک ، وهو القلیل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والرَّکّ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إلزامُک الشیءَ إنساناً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رَکَکْتُ الحقَّ فی عُنُقِه ، ورُکَّت الأغلالُ فی أعناقهم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رکِیک العَقْل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قلیلُه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اللِّحیانیّ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أرکَّت الأرضُ فهی مُرِکَّة ، وأُرِکَّتْ فهی مُرَکَّة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أَصابَها الرِّکاک من الأمطار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رَکَ الرجل المرأةَ رَکّاً ، ودَکَّها دَکّاً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جَهَدها فی الجماع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 خِرْنِقُ بنت غبغبة تهجو عبد عمرو بن بشر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أَلَا ثکلتکَ أُمُّکَ عبدَ عمرو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أبا الخزیات آخیتَ الملوکا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هُم رکُّوک للورکین رَکّاً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ولو سألوکَ أعطیتَ البروکا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رَکیک ورُکاکة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کُنَّ النساءُ یستضعِفنه فلا یَهْبنَه ولا یَغار علیهنَّ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أنّ النبی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لَعَن الرَّکاک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الذی لا یَغار من الرجال ، وأصلُه من الرَّکاکة ، وهو الضَّعف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واسترککْته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استضعفته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القطامیُّ یصف أحوال الناس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تراهمْ یَغمِزُون مَن استَرَکُّوا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ویَجتنبون مَن صَدَق المِصاعا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شمِر عن ابن شُمَیْل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الرِکُ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المکان المضعوف الذی لم یُمطَر إلّا قلیلاً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أرضٌ رِکٌ لم یصبْهُ مطرٌ إلّا ضعیف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ومطرٌ رِکٌ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قلیل ضعیف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وأرضٌ مرکَّکة ورَکیکة أصابَها رِکٌ وما بها مَرْتَعٌ إلَّا قلیل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وکلُّ شیءٍ قلیل رقیق مِن ماء ونَبت وعَلَم فهو رَکِیک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612" w:name="__RefHeading___Toc6946214_3381743652"/>
      <w:bookmarkStart w:id="1613" w:name="_Toc699"/>
      <w:bookmarkEnd w:id="1612"/>
      <w:r>
        <w:rPr>
          <w:rtl w:val="true"/>
        </w:rPr>
        <w:t>کرک</w:t>
      </w:r>
      <w:bookmarkEnd w:id="16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عن أبی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الکَرِک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الأحمر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وأنشدنی الإیادیّ لأبی دُؤاد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کَرِکٌ کلَوْن التِّین أحوَی یانعٌ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متراکِبُ الأکمام غیر صَوادی</w:t>
      </w:r>
    </w:p>
    <w:p>
      <w:pPr>
        <w:pStyle w:val="Heading4"/>
        <w:numPr>
          <w:ilvl w:val="3"/>
          <w:numId w:val="1"/>
        </w:numPr>
        <w:rPr/>
      </w:pPr>
      <w:bookmarkStart w:id="1614" w:name="__RefHeading___Toc6946216_3381743652"/>
      <w:bookmarkStart w:id="1615" w:name="_Toc700"/>
      <w:bookmarkEnd w:id="1614"/>
      <w:r>
        <w:rPr>
          <w:rtl w:val="true"/>
        </w:rPr>
        <w:t>[</w:t>
      </w:r>
      <w:r>
        <w:rPr>
          <w:rtl w:val="true"/>
        </w:rPr>
        <w:t>باب الکاف واللام</w:t>
      </w:r>
      <w:r>
        <w:rPr>
          <w:rtl w:val="true"/>
        </w:rPr>
        <w:t>]</w:t>
      </w:r>
      <w:bookmarkEnd w:id="1615"/>
    </w:p>
    <w:p>
      <w:pPr>
        <w:pStyle w:val="Heading5"/>
        <w:numPr>
          <w:ilvl w:val="4"/>
          <w:numId w:val="1"/>
        </w:numPr>
        <w:rPr/>
      </w:pPr>
      <w:bookmarkStart w:id="1616" w:name="__RefHeading___Toc6946218_3381743652"/>
      <w:bookmarkStart w:id="1617" w:name="_Toc701"/>
      <w:bookmarkEnd w:id="1616"/>
      <w:r>
        <w:rPr>
          <w:rtl w:val="true"/>
        </w:rPr>
        <w:t>اشارة</w:t>
      </w:r>
      <w:bookmarkEnd w:id="1617"/>
    </w:p>
    <w:p>
      <w:pPr>
        <w:sectPr>
          <w:footerReference w:type="default" r:id="rId3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 کل ، 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618" w:name="pg14318_149596"/>
    </w:p>
    <w:p>
      <w:pPr>
        <w:pStyle w:val="Heading5"/>
        <w:numPr>
          <w:ilvl w:val="4"/>
          <w:numId w:val="1"/>
        </w:numPr>
        <w:rPr/>
      </w:pPr>
      <w:bookmarkStart w:id="1619" w:name="__RefHeading___Toc6946220_3381743652"/>
      <w:bookmarkStart w:id="1620" w:name="_Toc702"/>
      <w:bookmarkEnd w:id="1618"/>
      <w:bookmarkEnd w:id="1619"/>
      <w:r>
        <w:rPr>
          <w:rtl w:val="true"/>
        </w:rPr>
        <w:t>کل</w:t>
      </w:r>
      <w:bookmarkEnd w:id="16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الصَّنَم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والکَلُ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الثقیل الروح من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الیتیم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الوکیل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وکَلَ الرجُل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أُتعِبَ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تَوکَّلَ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الکَلّ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الرجل الذی لا وَلد له ولا والد ، وقد کلَ یَکلُ کلالةً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الیتیم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أکولٌ لمالِ الکَلِ قبلَ شَبابه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عَظمُ الکَلِ غیرَ شدیدِ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والکَلّ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هو عِیالٌ وثِقْل علی صاحبه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جل وعز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وَهُوَ کَلٌ عَلی مَوْلاهُ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عِیال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والذی أراد ابنُ الأعرابیّ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ضَرَبَ اللهُ مَثَلاً عَبْداً مَمْلُوکاً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النحل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ضَرَبه مَثلاً للصَّنم الذی عَبَدُوه ، وهو لا یقدر علی شیء ، فهو کلٌ علی مولاه ، لأنه یَحمله إذا ظعَن ویحوِّله من مکانٍ إلی مکانٍ إذا تحوَّلَ فقال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یَستوی هذا الصنم؟ استفهامٌ معناه التوبیخ ؛ کأَنه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تُسَوُّوا بین الصَّنم الکَلِ وبین الخالق جل جلاله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وجاء فی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نُهی عن تقصیص القبور وتکلیلها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رواه الدَّبَریّ عن عبد الرزاق عن یحیی بن العلاء عن الأحوص بن حکیم عن راشد بن سعد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الدَّبَریّ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حکی عن البجلیّ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التکلیل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رفعها ببناءٍ مثل الکِلَل ، وهی الصوامع والقِباب التی تبنَی علی القبور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جل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وَإِنْ کانَ رَجُلٌ یُورَثُ کَلالَةً أَوِ امْرَأَةٌ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الآیة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اختلف أهل العربیة فی تفسیر الکلالَة فأخبرنی المنذرُ عن الحُسَین بن فَهم عن سَلَمة عن أبی عبیدة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الکلالة کلُ مَن لم یَرِثْه ولدٌ أو أبٌ أو أَخٌ ونحو ذلک قال الأخفش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وأخبرنی المنذریّ عن أبی طالب عن أبیه عن الفراء أنه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الکلالةَ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خلا الوالد والولد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وسمعتُ أبا العباس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الکلالة من القَرابة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خلا الوالد والولَد ، سُمُّوا کلالةً لاستدارتهم بنَسَب المیِّت الأقرَب فالأقرب مِن تکلّله النّسَبُ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استدارَ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وسمعتُه مرةً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الکلالة مَن سَقَط عنه طرفاه ، وهما أبوه وولدُه ، فصار کَلًّا وکلالةً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عِیالاً علی 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سقَطَ من الطَّرَفین فصار عِیالاً علیهم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کتبتُه حِفظاً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وحدیثُ جابر یفسِّر لک الکلالةَ وأنه الوارث ، لأنه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مَرِضتُ مرضاً أشفیت منه علی الموت ، فأتیتُ النبی صلی‌الله‌علیه‌وسلم فقلتُ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إنی رجلٌ لیس یَرثُنی إلّا کلالَة ، أراد أنه لا والد له ولا وَلَد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وذکَر الله جل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الکلالةَ فی سورة النساء فی موضعین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وَإِنْ کانَ رَجُلٌ یُورَثُ کَلالَةً أَوِ امْرَأَةٌ وَلَهُ أَخٌ أَوْ أُخْتٌ فَلِکُلِ واحِدٍ مِنْهُمَا السُّدُسُ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یُورَثُ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 وُرِث یُورَثُ لا من أُورثَ یُورَثُ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ونَصَب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کَلالَةً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الحال ، 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مات رجلٌ فی حال تَکلُّلِه نسَب ورثَته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والد له ولا وَلد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وَلَهُ أَخٌ أَوْ أُخْتٌ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أمٍّ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فَلِکُلِ واحِدٍ مِنْهُمَا السُّدُسُ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فجعل المیِّت هاهنا کلالةً ، وهو المورِّث ، وهو فی حدیث جابرٍ الوارث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فکلُ من مات ولا والدَ له ولا ولد ، فهو کلالةُ وَرَثَتِه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وکلُ وارثٍ ولیس بوالد لمیّتٍ ولا ولدٍ له فهو کلالةُ مَوْرُوثِه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مستوٍ من جهة العربیّة ، موافقٌ للتنزیل والسنة ، ویجب علی أهل العلم معرفتُه لئلا یلتبس علیهم ما یحتاجون إلیه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والموضع الثانی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 کتاب الله جلَّ وعزَّ فی الکَلالة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یَسْتَفْتُونَکَ قُلِ اللهُ یُفْتِیکُمْ فِی الْکَلالَةِ إِنِ امْرُؤٌ هَلَکَ لَیْسَ لَهُ وَلَدٌ وَلَهُ أُخْتٌ فَلَها نِصْفُ ما تَرَکَ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الآیة ، فجَعَل الکلالة هنا الأخت للأب والأُمّ ، والإخوة للأب والأمّ ؛ فجعل للأخت الواحدةِ نصفَ ما تَرَک المیْت ، وللأختین الثلثین ، وللإِخوة والأخوات جمیعَ المال بینهم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لِلذَّکَرِ مِثْلُ حَظِّ الْأُنْثَیَیْنِ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وجَعَل للأخ والأخت من الأمّ فی الآیة الأولی الثُّلُث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لِکُلِ واحِدٍ مِنْهُمَا السُّدُسُ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فبیَّنَ سیاقُ الآیتین أنّ الکَلالة تشتمل علی الأخوة للأُمّ مرَّة ومرَّة علی الأخوة والأخوات للأب والأمِّ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ودَلَّ قولُ الشاعر أنَّ الأبَ ، لیس من الکَلالة ، وأنَّ سائر الأولیاء مِن العَصَبةِ بَعد الوَلَد کَلالة ، هو قولُه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 أبا المرء أحْمَی 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ومَوْلَی الکَلالَة لا یَغضَبُ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أنّ أبا المرء أغضَبُ له إذا ظُلم ، ومَوالی الکلالة ، وهم الإخوة والأعمام وبنو الأعمام وسائر القرابات ، لا یغضبون للمرء غَضَب الأب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أبی الجرّاح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لم یکنْ ابن العَمِّ لَحّاً ، وکان رجلاً مِن العشیرة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ابنُ عَمِّی الکلالةُ ، وابن عَمٍّ کلَالةً وابنَ عمِّی کلالةً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یَدلُّ علی أن العَصَبة وإن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بَعُدوا یُسَمَّوْن کلالة ، فافهمْه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فسّرتُ لک مِن آیتَی الکلالة وإعرابهما ما تشتفی به ویزیل اللبس عنک فتدبره تجده کذلک إِن شاء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الکلیل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السیف الذی لا حدّ له ، ولسان کلیل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ذو کلة وکلالة ، الکال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المعیی ، وقد کل یَکِلّ کلالاً وکلالةً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الکلة من السُّتُور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خِیط فصارَ کالبیت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للبید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کلِ محفوفٍ یُظِلّ عصیّه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زوجٌ علیه کِلّةٌ وقِرامُها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الکلّة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حالُ الإنسان ، وهی البِکْلة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باتَ فلان بِکلَّة سَوْء أی بحال سَوْءِ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والکِلّة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مَصدَرُ 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سیفٌ کَلِیلُ بیِّن الکِلّة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ثقُل سَمعه وکلَ بَصرُه وذَرا سِنُّه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المنذری عن أبی الهیثم 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الأسد یُهَلِّل أو یُکَلل ، وإنَّ النَّمِر یُکَلِّل ولا یُهَلِّل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والمکلِّل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یَحمِل فلا یرجع حتّی یَقع بِقرنه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والمهلِّل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یَحْمِلُ علی قِرْنه ثم یُحجِم فیرجع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الجعدیُّ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بَکَرَتْ تلومُ وأمس ما کلّلتها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ولقد ضللت کذاک أیَّ ضلالِ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کلّلتها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عصَیتها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کلّل فلانٌ فلاناً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یطعْه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وأصبحَ فلانٌ مُکِلًّا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صار ذوو قرابته کلًّا علیه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عیالاً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وکللتُه بالحجارة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علوته بها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وفرجُه بحصَی المَعْزاء مکلولُ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والکِلّة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الصُّوقعة ، وهی صُوفةٌ حمراء فی رأس الهودج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انکلّتْ المرأة فهی تَنکَلُ انکَلالاً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تبسَّمَتْ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وانْکَلَ السحابُ بالبَرق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تَبسَّم بالبرق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الغمام المکَلَّلُ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السحابة تکون حَولَها قِطَعٌ مِن السَّحاب ، فهی مکلَّلة بهنَّ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غیره لامرئ القیس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أَصاحِ تَرَی بَرْقاً أریکَ ومَیضَه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کلَمْعِ الیَدَیْن فی حَبِّی مکلل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تأکلَ السَّیف تأکلاً وتأکل ، البرق تأکُّلاً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تلألأ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ولیس من هذا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الإکلیل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شِبه عِصابة مزیَّنة بالجواهر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والإکلیل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منزلٌ من منازل القمر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الإکلیل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رأسُ بُرج العقرب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ورَقیبُ الثریّا من الأنواءِ هو الإکلیل ، لأنه یطلُع بغُیوبها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کلَّل 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ذهبَ وترکَ عیالَه بمَضْیَعَة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کُلٌ فإِنّه اسمٌ یجمع الأجزاء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621" w:name="pg14318_149599"/>
    </w:p>
    <w:p>
      <w:pPr>
        <w:pStyle w:val="BookText"/>
        <w:rPr/>
      </w:pPr>
      <w:bookmarkEnd w:id="162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فی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کِلَا الرَّجُلین ، إن اشتقاقَه من کَلَ القوم ، ولکِنَّهم فرقوا بین التثنیة والجمیع بالتخفیف والتثقیل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غیره من النحویِّین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 وکلتا لیستا من باب کَلَ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وأنا مفسِّر کلا وکلتا فی الثلاثیِّ المعتلِّ من هذا الکتاب إن شاء الله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الهیثم فیما أفادنی عنه المنذریُّ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یقع کَلٌ علی اسم منکور موحَّد ، فیؤدِّی معنی الجماعة ، کقولهم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کل بیضاء شَحمةً ولا کل سوداء تمرةً ، وتمرةٌ جائزة أیضاً إذا کرَّرت ما فی الإضمار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وسئل أحمد بن یحیی عن قول الله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فَسَجَدَ الْمَلائِکَةُ کُلُّهُمْ أَجْمَعُونَ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وعن توکیده بکلّهم ثم بأجمعین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لما کانت کلهم تحتمل شیئین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مرةً اسماً ومرة توکیداً ، جاء بالتوکید الذی لا یکون إلا توکیداً حَسْبُ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وسئل المبرد عنها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 جاءت فسجد الملائکةُ احتمل أن یکون سجد بعضُهم ، فجاء بقوله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کُلُّهُمْ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لإحاطة الأجزاء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فقیل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أَجْمَعُونَ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جاءت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کُلُّهُمْ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لاحتمل أن یکونوا سجدوا کلُّهم فی أوقات مختلفاتٍ ، فجاءت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أَجْمَعُونَ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لتدلَّ أن السجود کان منهم کلِّهم فی وقت واحد ، فدخلت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کُلُّهُمْ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للإِحاطة ودخلت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أَجْمَعُونَ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لسُرعة الطاعة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کان الرجلُ فیه قِصَرٌ وغِلَظ مع شدة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 کُلکُلٌ وکُلاکِل وکَوَأْلَلٌ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الکَلْکَل فهو الصدر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الکلاکل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الجماعات کالکَراکر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قول العجاج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یحُلُّون الرُّبا الکلاکلا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عن الأصمعیّ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الکِلَّة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الصَّوقَعة ، وهی صُوفة حمراء فی رأس الهودج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سلمة عن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الکُلَّة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التأخیر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والکَلَّة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الشَّفرة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والکِلّة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الحالُ حالُ الرجل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ذئب کلیل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یَعدو علی أحد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وباتَ بِکلّة سَوءٍ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بحال سَوء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622" w:name="__RefHeading___Toc6946222_3381743652"/>
      <w:bookmarkStart w:id="1623" w:name="_Toc703"/>
      <w:bookmarkEnd w:id="1622"/>
      <w:r>
        <w:rPr>
          <w:rtl w:val="true"/>
        </w:rPr>
        <w:t>لک</w:t>
      </w:r>
      <w:bookmarkEnd w:id="162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صِبغٌ أحمرُ یُصبَغ به جلودُ المِعْزَی للخِفاف ، وهو مُعَرَّب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واللُّکّ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یُنحت من الجلد الملکوک فتُشدُّ به السَّکاکین فی نُصُبها ، وهو مُعَرَّبٌ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اللَّکالِک من الجمال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العظیم ، حکاه عن الفراء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أرسلتُ فیها مُقرَماً لُکالِکا</w:t>
      </w:r>
    </w:p>
    <w:p>
      <w:pPr>
        <w:sectPr>
          <w:footerReference w:type="default" r:id="rId3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الذَّریحیَّات جعداً آرکا </w:t>
      </w:r>
      <w:bookmarkStart w:id="1624" w:name="pg14318_149600"/>
    </w:p>
    <w:p>
      <w:pPr>
        <w:pStyle w:val="BookText"/>
        <w:rPr/>
      </w:pPr>
      <w:bookmarkEnd w:id="162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عن الأصمعی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اللَّکیک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الصلب من اللحم ، والدَّخیس مثلُه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اللَّکیک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المکتنز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فرسٌ لکیک الخَلْق واللحم ، وعسکرٌ لکیک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التکَّتْ جماعتهم لِکاکاً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ازدحمت ازدحاماً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ناقةٌ لُکِّیَّة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شدیدة اللحم وقد لُکَ لحمُها لَکاً فهو ملکوک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إلی عُجَایات له ملکوکة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دُخُس دُرم الکُعوبِ آثْنان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والْتَکّ الوِردُ التکاکاً ، إذا ازدحَمَ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الضغط ، یقال لکه لَکّاً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25" w:name="__RefHeading___Toc6946224_3381743652"/>
      <w:bookmarkStart w:id="1626" w:name="_Toc704"/>
      <w:bookmarkEnd w:id="1625"/>
      <w:r>
        <w:rPr>
          <w:rtl w:val="true"/>
        </w:rPr>
        <w:t>[</w:t>
      </w:r>
      <w:r>
        <w:rPr>
          <w:rtl w:val="true"/>
        </w:rPr>
        <w:t>باب الکاف والنون</w:t>
      </w:r>
      <w:r>
        <w:rPr>
          <w:rtl w:val="true"/>
        </w:rPr>
        <w:t>]</w:t>
      </w:r>
      <w:bookmarkEnd w:id="1626"/>
    </w:p>
    <w:p>
      <w:pPr>
        <w:pStyle w:val="Heading5"/>
        <w:numPr>
          <w:ilvl w:val="4"/>
          <w:numId w:val="1"/>
        </w:numPr>
        <w:rPr/>
      </w:pPr>
      <w:bookmarkStart w:id="1627" w:name="__RefHeading___Toc6946226_3381743652"/>
      <w:bookmarkStart w:id="1628" w:name="_Toc705"/>
      <w:bookmarkEnd w:id="1627"/>
      <w:r>
        <w:rPr>
          <w:rtl w:val="true"/>
        </w:rPr>
        <w:t>اشارة</w:t>
      </w:r>
      <w:bookmarkEnd w:id="16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 کن ، نک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629" w:name="__RefHeading___Toc6946228_3381743652"/>
      <w:bookmarkStart w:id="1630" w:name="_Toc706"/>
      <w:bookmarkEnd w:id="1629"/>
      <w:r>
        <w:rPr>
          <w:rtl w:val="true"/>
        </w:rPr>
        <w:t>نک</w:t>
      </w:r>
      <w:bookmarkEnd w:id="16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أهمل اللیث نک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وروی أبو العباس عن ابن الأعرابی أنه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نَکنَکَ غریمه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شدَّد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631" w:name="__RefHeading___Toc6946230_3381743652"/>
      <w:bookmarkStart w:id="1632" w:name="_Toc707"/>
      <w:bookmarkEnd w:id="1631"/>
      <w:r>
        <w:rPr>
          <w:rtl w:val="true"/>
        </w:rPr>
        <w:t>کن</w:t>
      </w:r>
      <w:bookmarkEnd w:id="16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کلُّ شیء وقَی شیئاً فهو کِنُّه وکِنانُه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والفعل من ذلک کننت الشیءَ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جعلتُه فی کِنٍ ، أکنُّه کَنّاً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فی قوله جل وعز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 أَکْنَنْتُمْ فِی أَنْفُسِکُمْ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للعرب فی أکننتُ الشیءَ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سترته لغتان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کننتُه وأکننتُه وأنشدُونی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ثلاثٌ من ثلاثِ قدامَیاتٍ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اللائی تکُنُ من الصَّقیع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وبعضُهم یرویه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تُکِنُ من أکننت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قوله جل وعز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لُؤْلُؤٌ مَکْنُونٌ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بَیْضٌ مَکْنُونٌ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الصافات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فکأنه مَذهبٌ للشیء یُصان ، وإحداهما قریبة من الأخری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کَننتُ الشیءَ أکُنُّه وأکننتُه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أُکِنه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أکننتُ الشیءَ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سترتَه ، وکننتُه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صُنْته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کننتُ الشیء وأکننتُه فی الکِنّ ، وفی النَّفس مثلُها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الکُنَّة والسُّدَّة کالصُّفَّة تکون بین یدی البیت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والظُّلَّة تکون بباب الدار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الأصمعیّ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الکُنَّة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الشیء یخرجه الرجل من حائطه کالجناح ونحوه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الکِنانة کالجَعبة غیر أنها صغیرة ، تُتَّخذ للنَّبْل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عن أبی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الکنانة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جَعبة السِّهام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استکنَ الرجلُ واکتَنَ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صار فی کِنّ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واکتنَّت المرأةُ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سترت وجهَها حیاءً من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والکَنّة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امرأة الابن أو الأخ ، والجمیع الکنائن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633" w:name="pg14318_149601"/>
    </w:p>
    <w:p>
      <w:pPr>
        <w:pStyle w:val="BookText"/>
        <w:rPr/>
      </w:pPr>
      <w:bookmarkEnd w:id="163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وکلُّ فَعلة أو فعِلة أو فُعلة من باب التضعیف فإنها تجمع علی فعائل ، لأن الفعلة إذا کانت نعتاً صارت بین الفاعلة والفعیل ، والتصریف یضم فعلاً إلی فعیل ، کقولک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جَلْد وجلید ، وصُلب وصَلیب ، فردوا المؤنث من هذا النعت إلی ذلک الأصل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یَقلن کنّاً مَرّةً شبائبا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قَصَر شابَّة فجعلها شَبّة ، ثم جمعها علی الشبائب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والکانون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المصطَلی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والکانونان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شهران فی قُبْل الشِّتاء هکذا یسمِّیها أهل الرُّوم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وهذان الشهران عند العرب هما الهَرَّاران والهَبَّاران ، وهما شهرَا قُماحٍ وقِماح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 عن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الکانون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الثَّقیل من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للحطیئة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أغربالاً إذا استُودِعتِ سِرّاً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وکانوناً علی المتحدّثینا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وروی عن أبیه أنه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الکوانین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الثُّقلاء من الرجال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حَنّته ، وکَنَّته ، وإزارُه ، وفراشُه ، ونَهضتُه ، ولِحافُه ، کلُّه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کنکَنَ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هَرَبَ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وتَکنَّی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لزِم الکِنَ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رجلٌ من المسلمین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رأیت علجاً یومَ القادسیة قد تکنَّی وتحجَّی فقتلتُه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تحجَّی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زَمْزمَ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والأکنان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الغِیرانُ ونحوُها یُسکن فیها ، واحده کِنٌ ، وتجمع أکِنَّة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کِنان وأکنّة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34" w:name="__RefHeading___Toc6946232_3381743652"/>
      <w:bookmarkStart w:id="1635" w:name="_Toc708"/>
      <w:bookmarkEnd w:id="1634"/>
      <w:r>
        <w:rPr>
          <w:rtl w:val="true"/>
        </w:rPr>
        <w:t>[</w:t>
      </w:r>
      <w:r>
        <w:rPr>
          <w:rtl w:val="true"/>
        </w:rPr>
        <w:t>باب الکاف والفاء</w:t>
      </w:r>
      <w:r>
        <w:rPr>
          <w:rtl w:val="true"/>
        </w:rPr>
        <w:t>]</w:t>
      </w:r>
      <w:bookmarkEnd w:id="1635"/>
    </w:p>
    <w:p>
      <w:pPr>
        <w:pStyle w:val="Heading5"/>
        <w:numPr>
          <w:ilvl w:val="4"/>
          <w:numId w:val="1"/>
        </w:numPr>
        <w:rPr/>
      </w:pPr>
      <w:bookmarkStart w:id="1636" w:name="__RefHeading___Toc6946234_3381743652"/>
      <w:bookmarkStart w:id="1637" w:name="_Toc709"/>
      <w:bookmarkEnd w:id="1636"/>
      <w:r>
        <w:rPr>
          <w:rtl w:val="true"/>
        </w:rPr>
        <w:t>اشارة</w:t>
      </w:r>
      <w:bookmarkEnd w:id="16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کف کف ، فک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Heading5"/>
        <w:numPr>
          <w:ilvl w:val="4"/>
          <w:numId w:val="1"/>
        </w:numPr>
        <w:rPr/>
      </w:pPr>
      <w:bookmarkStart w:id="1638" w:name="__RefHeading___Toc6946236_3381743652"/>
      <w:bookmarkStart w:id="1639" w:name="_Toc710"/>
      <w:bookmarkEnd w:id="1638"/>
      <w:r>
        <w:rPr>
          <w:rtl w:val="true"/>
        </w:rPr>
        <w:t>کف</w:t>
      </w:r>
      <w:bookmarkEnd w:id="16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الکفُ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کفُ الید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وثلاثُ أکفٍ والجمیع کفوف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والعرب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هذه کفٌ واحدة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وکُفّة اللِّثة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انحدر منها علی أصول الثَّغر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وکُفّة السَّحاب وکِفافُه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نواحیه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وکِفّة المیزان ، وکِفّة الحبالة یُجعل کالطَّوق ، مکسوران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نفقَتُه الکَفَاف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 فیها فضل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والکِفّة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حبالة الصائد ، وکذلک کِفّة المیزان بالکسر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کُفّة الرمل والقمیص فَطُرَّتُهما وما حولهما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إسحاق فی قول الله جل وعز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أَیُّهَا الَّذِینَ آمَنُوا ادْخُلُوا فِی السِّلْمِ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کَافَّةً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البقرة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کافّة بمعنی الجمیع والإحاطة ، فیجوز أن یکون 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ادخلوا فی السلم کلِّه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جمیع شرائعه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ومعنی کَافَّةً فی اشتقاق اللغة یکفُ الشیءَ فی آخره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ذلک کُفّة القمیص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حاشیته ، وکلُّ مستطیلٍ فحرفه کُفَّة ، وکل مستدیرٍ کِفّة ، نحو کِفّة المیزان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وسمّیت کُفّة الثوب لأنها تمنعه أن تنتشر ، وأصل الکفّ المَنْع ، ولهذا قیل لطرف الید کفٌ لأنها یُکَفّ بها عن سائر البدن ، وهی الراحةُ مع الأصابع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هذا 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رجل مکفوفٌ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کُفَ بصره من أن ینظر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فمعنی الآیة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ابلغوا فی الإسلام إلی حیث تنتهی شرائعه فتکَفُّوا من أن تَعْدوا شرائعه وادخلوا کلکم حتّی یُکَفَ عن عددٍ واحد لم یدخل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فی قوله تعالی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وَقاتِلُوا الْمُشْرِکِینَ کَافَّةً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التوبة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کافّة منصوب علی الحال ، وهو مصدرٌ علی فاعلة ، کالعافیة والعاقبة ، وهو فی موضع قاتِلوا المشرکینَ محیطین بهم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یجوز أن یثنی ولا یجمع ، لا یقال قاتلوهم کافّاتٍ ولا کافّین ، کما أنک إذا قلت قاتِلْهم عامّة لم تثن ولم تَجمع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وکذلک خاصة ، وهذا مذهب النّحویین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وأکافیف الجبَل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حُیوده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مسحنفِراً من جبال الرُّوم تستره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أکافیفُ فیما دونَها زَوَرُ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یصف الفُراتَ وجرْیَه فی بلاد الرُّوم المطلَّة علیها حتی یشقَّ بلاد العراق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الأصمعی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للبعیر إذا کبِر وقصُرت أسنانه حتی تکاد تذهب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بَعیرٌ کافٌ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وکذلک الأنثی بغیر هاء ، وقد کُفَّتْ أسنانها ، فإذا ارتفع عن ذلک فهو ماجّ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مکفوف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أعمی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کُفَ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کُفّ بصره وکَفَ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سعید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فلانٌ لحمه کَفَافٌ لأدیمه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امتلأ جلدُه من لحمه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النمر بن تولب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فضولٌ أراها فی أدیمی بعد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یکون کَفَافُ اللَّحمِ أو هو أجملُ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بالفضول تغضُّنَ جلده لکبره بعد ما کان مکتنز اللَّحم وکان الجلدُ ممتدّاً مع اللحم لا یفضُل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لأنْ تَدَع ورثَتک أغنیاءَ خیرٌ من أن تدعَهم عالةً یتکفَّفون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یسألون الناسَ بأکفِّهم یمدُّونها إلیهم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عن الکسائی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استکففتُ الشیء واستشرفته ، کلاهما أن تضعَ یدَک علی حاجبک کالذی یستظل من الشَّمس حتی یستبین الشیء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مُقبل یصف قِدْحاً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خروجاً من الغمَّی إذا صُکَّ صَکّةً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بدا والعیونُ المستکِفّةُ تَلْمَحُ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استکفّتْ عینُه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نظرت تحت الکفّ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واستکفّت الْحَیَّةُ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ترحّت کالکِفّة ، واستکفّ به الناسُ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عصَبوا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کتاب النبی صلی‌الله‌علیه‌وسلم بالحدیبیَة لأهل مکة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 بیننا وبینهم عیبةً مکوفَة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بالمکفوفة التی أشرِجت علی ما فیها ، وضربَها مثلاً للصُّدور أنها نقیَّة من الغِلّ والغِشّ فیما کتبوا من الصُّلح والهُدنة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والعربُ تشبِّه الصُّدورَ التی فیها القلوبُ بالعیاب التی تُشرَج علی حُرِّ الثِّیاب وفاخر المتاع ، فجعل النبیُّ صلی‌الله‌علیه‌وسلم العِیابَ المُشْرجَة علی ما فیها مثلاً لقلوبٍ طویت علی ما تعاقدوا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قولُ الشاعر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وکادت عیابُ الوُدِّ بینی وبینکم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قیل أبناءُ العمومةِ تَصْفَرُ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فجعلَ الصُّدورَ عیاباً للودّ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سعید فی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وإنّ بیننا وبینهم عیبةً مکفوفة ، 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یکون الشرُّ عیبةً مکفوفة ، 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یکون الشرُّ مکفوفاً کما تُکفُ العَیبةُ إذا أشرِجَتْ علی ما فیها من متاع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کذلک الذُّحول التی کانت بینهم قد اصطلحوا علی أن لا ینشُروها ، ویتکافُّون عنهم ، کأنهم قد جعلوها فی وعاء وأشرجوا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کففتُ فلاناً عن السُّوء فکفَ یکفُ کفّاً ، سواءٌ لفظ اللازم والمجاوز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والمکفوف فی علل العروض مَفاعیلُ کان أصله مفاعیلن ، فلمّا ذهبَ النّون قال الخلیل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مکفوف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وکفاف الثَّوب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نواحیه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ویکُفُ الدِّخریض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کُفَ بعد خیاطته مرّة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والکفکة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کفُّک الشیءَ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ردُّک الشیء عن الشیء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وکفکفتُ دمعَ العین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منصور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تکفکَف ، وأصله عندی من وکف یکِف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وهذا کقولک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تعِظینی وتعظعظی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خضخضتُ الشیءَ فی الماء ، وأصله من خضت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 عن ابن الأعرابیّ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کفکف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رفَق بغریمه أو ردّ عنه من یؤذیه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نفقةُ فلانٍ الکفَاف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فضلَ عِنده ، إنما عنده ما یکفُ وجهَه عن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ورُوی عن الحسن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ابدأْ بمن تَعُول ولا تُلام علی کَفاف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یکن عندک فضلٌ لم تُلَم علی ألَّا تُعطِیَ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تکفّف واستکف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أخذ الشیءَ بکفّه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الکمیت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تطعموا فیها یداً مُستکِفَّةً</w:t>
      </w:r>
    </w:p>
    <w:p>
      <w:pPr>
        <w:sectPr>
          <w:footerReference w:type="default" r:id="rId3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لغیرکم لو یستطیع انتشالها </w:t>
      </w:r>
      <w:bookmarkStart w:id="1640" w:name="pg14318_149604"/>
    </w:p>
    <w:p>
      <w:pPr>
        <w:pStyle w:val="BookText"/>
        <w:rPr/>
      </w:pPr>
      <w:bookmarkEnd w:id="164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لقیتُه کَفّةَ کَفّةَ ، وکَفّةَ لکَفَّةٍ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مواجهة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641" w:name="__RefHeading___Toc6946238_3381743652"/>
      <w:bookmarkStart w:id="1642" w:name="_Toc711"/>
      <w:bookmarkEnd w:id="1641"/>
      <w:r>
        <w:rPr>
          <w:rtl w:val="true"/>
        </w:rPr>
        <w:t>فک</w:t>
      </w:r>
      <w:bookmarkEnd w:id="16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فککْتُ الشیء فانفک بمنزلة الکتاب المختوم تفکُ خاتمه ، کما تفکُ الحنکین تفصل بینهما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والفَکَّانِ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ملتقی الشِّدقین من الجانبین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الفَکّ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یفکّ الخلخال والرقبة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وفکَ یدَهُ فکّاً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أزال المَفْصِل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أصابه فَکَک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هاجَک من أروی کَمُنهاض الفکَکْ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لَمْ یَکُنِ الَّذِینَ کَفَرُوا مِنْ أَهْلِ الْکِتابِ وَالْمُشْرِکِینَ مُنْفَکِّینَ حَتَّی تَأْتِیَهُمُ الْبَیِّنَةُ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البینة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الزجاج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الْمُشْرِکِینَ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موضع خفض نسق علی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أَهْلِ الْکِتابِ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یکن الذین کفروا من أهل الکتاب ومن المشرکین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مُنْفَکِّینَ حَتَّی تَأْتِیَهُمُ الْبَیِّنَةُ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یکونوا منفکِّین من کفرهم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منتهین عن کفرهم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الأخفش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زائلین عن کفرهم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مجاهد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یکونوا لیؤمنوا حتی یتبیَّن لهم الحق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عرفة المقلب بنفطویه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مُنْفَکِّینَ مفارقین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یکونوا مفارقین الدنیا حتی أتتهم البیِّنة التی أثبتت لهم فی التَّوراة من صفة محمد ونبوّته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وتأتیهم لفظه لفظ المضارع ، ومعناه الماضی ، ثم وکَّد ذلک فقال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وَما تَفَرَّقَ الَّذِینَ أُوتُوا الْکِتابَ إِلَّا مِنْ بَعْدِ ما جاءَتْهُمُ الْبَیِّنَةُ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البینة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أنَّ فِرقَ أهل الکتاب من الیهود والنصاری کانوا مُقِرِّین قبل مبعث النبی صلی‌الله‌علیه‌وسلم أنه مبعوث ، وکانوا مجتمعین علی ذلک فلمّا بُعِث تفرَّقوا فِرقتین کلُّ فرقةٍ تنکره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معنی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وَما تَفَرَّقَ الَّذِینَ أُوتُوا الْکِتابَ إِلَّا مِنْ بَعْدِ ما جاءَتْهُمُ الْبَیِّنَةُ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لم یکن بینهم اختلاف فی أمره ، فلمّا بُعِث آمن به بعضهم وجَحده الباقون وحرَّفوا وبدَّلوا ما فی کتابهم من صفته ونبوّته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یکون الانفکاک علی جهةِ یَزَالُ ویکون علی الانفکاک الذی تعرفه ، فإذا کان علی جهة یزال ، فلا بدّ لها من فعل وأن یکون معها جحد ، فتقول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انفککت أذکرک ، ترید ما زلتُ أذکرک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وإذا کانت علی غیر جهة یَزَالُ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انفککت منک ، وانفکَ الشیء من الشیء ، فیکون بلا جحد ولا فِعل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قلائص لا تنفکُ إلَّا مُناخَةً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الخسف أو نَرمی بها بلداً قفرا</w:t>
      </w:r>
    </w:p>
    <w:p>
      <w:pPr>
        <w:sectPr>
          <w:footerReference w:type="default" r:id="rId3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 یُدخل فیه إلّا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إلّا وهو ینوی به التمامَ وخِلافَ یزالُ ، لأنک لا تقول ما زلتُ إلا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قائماً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مُنْفَکِّینَ لیس من باب ما انفکّ وما زال ، إما هو من انفکاک الشیء من الشیء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زالَ عنه وفارقَه ، کما فسَّره ابنُ عرفة ، والله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فُکَ فلانٌ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خُلِّص وأریح من الشیء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مُنْفَکِّینَ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یکونوا مستریحین متخلّصین حتی جاءهم البیان مع رسول الله صلی‌الله‌علیه‌وسلم ، فلمَّا جاءهم ما عرفوا کفَروا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وفکُ الرقبة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تخلصیها من إسار الرِّقّ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وفکُ الرهن وفِکاکه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تخلیصه من غلق الرهن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وشیخٌ فاکٌ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انفرج لحَیاه من الهَرَم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وکلُّ شیءٍ أطلقتَه فقد فککتَه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الفکَک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انفراج المنکَب عن مَفصِله ضعفاً واسترخاءً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أبدّ یمشی مِشیةَ الأَفَکِ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الأصمعیّ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فلانٌ یسعی فی فَکاک رقبته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هلمَ فَکاکَ رهنک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وانکسر أحدُ فکَّیه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لَحیَیه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 بین فکِّها والفَکِ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فارةَ مسکٍ ذُبِحت فی سُکِ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فککت یدَه فکّاً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فلانٍ فَکَّةٌ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استرخاءٌ فی رأیه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الأسلت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الحزمُ والقُوَّةُ خیرٌ من 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إدهانِ والفَکَّةِ والهاعِ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والفَکَّة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النُّجوم المستدیرة التی یسمِّیها الصِّبیان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قَصعةَ المساکین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سمِّیت قصعةَ المساکین لأنَّ فی جانبٍ منها ثُلْمةً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وکذلک تلک الکواکب المجتمعة فی جانبٍ منها فضاء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ناقة متفکِّکة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أقرَبَتْ فاسترخَی صَلَواها وعظُم ضَرعُها ودنا نِتاجها ، شُبِّهت بالشیء یُفَک فیتفکک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یتزایل وینفرج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وکذلک ناقة مُفکَّةٌ ، وقد أفکَّت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وناقة مُفْکِهة ومُفْکِهٌ بمعناها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وذهب بعضُهم بتفکُّک الناقة إلی شِدَّة ضَبَعتها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ویروی للأصمعی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أرغثَتْهُمْ ضرعَها الدُّن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وقامَتْ تتفکَّکْ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انفشاحَ الناب للسَّقْ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 متی ما یَدْنُ تَحشِکْ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المتفککة من الخیل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الوَدیقُ التی لا تمتنع علی الفحل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لأحمق فاکٌ تاکٌّ ، وقد حَمُقْتَ وفَکُکْتَ ، وبعضهم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فکِکْتَ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النضر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المُعْیِی هُزالاً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ناقةٌ فاکَّةٌ وجملٌ فاکٌ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643" w:name="pg14318_149606"/>
    </w:p>
    <w:p>
      <w:pPr>
        <w:pStyle w:val="BookText"/>
        <w:rPr/>
      </w:pPr>
      <w:bookmarkEnd w:id="164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الأفکُ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المنکسر الفَکّ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والأفکُ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مَجمع الْخَطْم ، وهو مَجمع الفکِّین علی تقدیر أفعَل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النوادر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أفَکَ الظَّبیُ من الحِبالة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وقع فیه ثم انفلت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ومثله أفسَحَ الظبی من الحبالة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الحصینی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أحمق فاکٌ وهاکٌّ ، وهو الذی یتکلّم بما یدری وما لا یدری وخطؤُه أکثر من صوابه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فکّاکٌ هَکَّاک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44" w:name="__RefHeading___Toc6946240_3381743652"/>
      <w:bookmarkStart w:id="1645" w:name="_Toc712"/>
      <w:bookmarkEnd w:id="1644"/>
      <w:r>
        <w:rPr>
          <w:rtl w:val="true"/>
        </w:rPr>
        <w:t>[</w:t>
      </w:r>
      <w:r>
        <w:rPr>
          <w:rtl w:val="true"/>
        </w:rPr>
        <w:t>باب الکاف والباء</w:t>
      </w:r>
      <w:r>
        <w:rPr>
          <w:rtl w:val="true"/>
        </w:rPr>
        <w:t>]</w:t>
      </w:r>
      <w:bookmarkEnd w:id="1645"/>
    </w:p>
    <w:p>
      <w:pPr>
        <w:pStyle w:val="Heading5"/>
        <w:numPr>
          <w:ilvl w:val="4"/>
          <w:numId w:val="1"/>
        </w:numPr>
        <w:rPr/>
      </w:pPr>
      <w:bookmarkStart w:id="1646" w:name="__RefHeading___Toc6946242_3381743652"/>
      <w:bookmarkStart w:id="1647" w:name="_Toc713"/>
      <w:bookmarkEnd w:id="1646"/>
      <w:r>
        <w:rPr>
          <w:rtl w:val="true"/>
        </w:rPr>
        <w:t>اشارة</w:t>
      </w:r>
      <w:bookmarkEnd w:id="16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کب کب ، 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Heading5"/>
        <w:numPr>
          <w:ilvl w:val="4"/>
          <w:numId w:val="1"/>
        </w:numPr>
        <w:rPr/>
      </w:pPr>
      <w:bookmarkStart w:id="1648" w:name="__RefHeading___Toc6946244_3381743652"/>
      <w:bookmarkStart w:id="1649" w:name="_Toc714"/>
      <w:bookmarkEnd w:id="1648"/>
      <w:r>
        <w:rPr>
          <w:rtl w:val="true"/>
        </w:rPr>
        <w:t>کب</w:t>
      </w:r>
      <w:bookmarkEnd w:id="164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کببتُ فلاناً لوجهه فانکبّ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وکببت القصْعَةَ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قلبتُها علی وجهها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وأکب الرجلُ علی عملٍ یَعْمَله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لبید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جنوحَ الهالکیّ علی یدیه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مُکِبّاً یجتلی نُقَب النِّصال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أکبَ فلانٌ علی فلانٍ یطالبُه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والفرس یکُبُ الحمارَ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ألقاه علی وجهه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یکُبُ العِیطَ منها للذَّقَنْ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والفارس یکبُ الوحشَ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طعَنها فألقاها علی وجوهها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والکُبَّة والکَبْکَبة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جماعةٌ من الخیل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الکُبَّة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وعاث فی کُبَّة الوَعواعِ والعِیر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تعلَّمْ أنَّ مَحْمِلَنا ثقیل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وأَنَّ ذِیاد کُبَّتنا شدیدُ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فَکُبْکِبُوا فِیها هُمْ وَالْغاوُونَ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الشعراء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جُمعوا ودُهوِرُوا ثم رُمی بهم فی هُوَّة النار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فَکُبْکِبُوا فِیها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طُرِحَ بعضهم علی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أهل اللغة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دُهْوِروا ، وحقیقة ذلک فی اللغة تکریر الانکباب ، کأنَّه إذا ألقیَ ینکبُ مرّةً بعد مرّة حتی یستقرّ فیها ، ونستجیر بالله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کُبکُبَة من بنی إسرائیل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جماعة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فَکُبْکِبُوا فِیها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جُمِعوا ، مأخوذ من الکُبْکُبَة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کَبَ الرجُل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أوقد الکُبّ ، وهو شجرٌ جیِّدُ الوقود ، الواحدة کُبَّة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وکُبَ إذا قُلِبَ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وکَبَ إذا ثَقُل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وألقی علیه کَبَّتَه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ثِقْلَه وکَتَاله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الکبَّة من الغزْل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الجَرَوْهَق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کببتُ الغزْل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650" w:name="pg14318_149607"/>
    </w:p>
    <w:p>
      <w:pPr>
        <w:pStyle w:val="BookText"/>
        <w:rPr/>
      </w:pPr>
      <w:bookmarkEnd w:id="165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والکُبَّة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الإبل العظیمة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إنک لکالْبائع الکُبّة بالهُبّة ، والهُبّة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الرِّیح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وهکذا قال أبو زید فی هذا المثل ، شدَّد الباءَین من الحرفین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من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لکبائع الکُبَةَ بِالهُبَة ، بتخفیف الباء من الکلمتین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فالکُبَة من الکابی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والهُبَة من الهابی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علیه کُبَّة وبقَرَةٌ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 عیال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الأصمعیُّ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کبَ الرجلُ إناءَه یکبُّه کَبّاً وأکَبَ الرجُلُ یُکِبُ إِکْباباً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ما نکَّسَ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والکُبَاب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تکبّب من الرَّمْل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ذو الرمة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یُثِرْنَ الکُبَابَ الجعد عن متنِ مِحْمِلِ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والکَبّة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الدَّفعة فی القتال وشدَّته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کَبّة الشتاء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دفعتَه وشِدّته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ثارَ غبارُ الکَبّة المائر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تکبّب الرّملُ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ندِیَ فتعقَّد ، ومنه سُمِّیَتْ کُبَّةَ الغَزْل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ونَعَمٌ کُبابٌ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رکب بعضُه بعضاً من کثرته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الفرزدق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کُبابٌ من الأخطَارِ کان مراحُه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علیها فأَودَی الظِّلف منه وجاملُه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وقیسُ کُبّة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قبیلة من بنی بَجْلَة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الراعی یهجوهم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قُبیِّلة من قیس کُبّة ساقَها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إلی أهل نجدٍ لُؤْمُها وافتقارُها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الحَمض النَّجیل والکُبّ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إبل السَّعدیِّ إن تأْتَبِّی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لِنُجُلِ القاحةِ بعد الکُبِ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کُبْکُبٌ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مجتمع الخلْق شدید وکذلک الکُباکِب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وکَبکَبَ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جبل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یکنْ ما أَساءَ النارَ فی رأْس کبکبا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الکَباب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الطُّباهج ، والفعل التکبیب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ثعلبٌ عن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للجاریة السَّمینة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کَبکابة وبکباکة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الکُباب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الثَّرَی الندیّ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والجعد الکثیر الذی قد لزِم بعضُه بعضاً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أُمیّة یذکر حمامةَ نوح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فجاءَت بعدما رکضت بقِطْفٍ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 الثأط والطِّینُ الکُبابُ</w:t>
      </w:r>
    </w:p>
    <w:p>
      <w:pPr>
        <w:pStyle w:val="Heading5"/>
        <w:numPr>
          <w:ilvl w:val="4"/>
          <w:numId w:val="1"/>
        </w:numPr>
        <w:rPr/>
      </w:pPr>
      <w:bookmarkStart w:id="1651" w:name="__RefHeading___Toc6946246_3381743652"/>
      <w:bookmarkStart w:id="1652" w:name="_Toc715"/>
      <w:bookmarkEnd w:id="1651"/>
      <w:r>
        <w:rPr>
          <w:rtl w:val="true"/>
        </w:rPr>
        <w:t>بک</w:t>
      </w:r>
      <w:bookmarkEnd w:id="1652"/>
    </w:p>
    <w:p>
      <w:pPr>
        <w:sectPr>
          <w:footerReference w:type="default" r:id="rId3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دقّ العنق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سمِّیَتْ مکَّة بکّة لأنها کانت تُبکُ أعناق الجبابرة إذا ألحدُوا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653" w:name="pg14318_149608"/>
    </w:p>
    <w:p>
      <w:pPr>
        <w:pStyle w:val="BookText"/>
        <w:rPr/>
      </w:pPr>
      <w:bookmarkEnd w:id="165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سمِّیت بکّة لأنَّ الناسَ یَبُکُ بعضهم بعضاً فی الطُّرق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یدفع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بَکَ الشیءَ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فسخَه ؛ ومنه أُخِذَت بکَّة لأنها کانتْ تبکُ أَعْناقَ الجبابرة إذا ألحدُوا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سمِّیَتْ بکة لأنَّ الناسَ یبکُ بعضُهم بعضاً فی الطُّرُق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وبَکَ 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افتقر ، وبَکَ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خشُنَ بدنُه شجاعة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للجاریة السَّمینة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بکباکة ، وکبکابة ، وکواکة ، وکوکاءَة ، ومَرمارء ، ورِجْراجة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الزجاج فی قول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أَوَّلَ بَیْتٍ وُضِعَ لِلنَّاسِ لَلَّذِی بِبَکَّةَ مُبارَکاً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 عمران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إنَ بَکَّةَ موضع البیت ، وسائرُ ما حوله مکّة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والإجماع أنَّ مکّة وبکّة الموضع الذی یحجُّ الناسُ إلیه ، وهی البلْدَة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بِبَطْنِ مَکَّةَ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لَلَّذِی بِبَکَّةَ مُبارَکاً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اشتقاقُه فی اللغة فیصلح أن یکون الاسم اشتُقّ من بکَ الناسُ بعضُهم بعضاً فی الطَّواف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دفع بعضُهم بعضاً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 سمِّیَت بکّة لأنها تبکُ أعناق الجبابرة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 عن ابن الأعرابیّ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البُکُک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الأحداث الأشداء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والبُکُک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الحمیر النّشیطة 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صَلَامةٌ کحُمُرِ الأبَکِ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الأبکُ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 نُسبت الحمرُ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أبَکُ بنی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عسیفاً لهم یسعی فی أمورهم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وبکَ الرجلُ المرأةَ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جهدها فی الجماع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البکبکة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شیء تفعله العنزُ بولدها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عبیدة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أحمق باکٌ تاکٌّ ، وبائک تائک ، وهو الذی لا یدری ما خطأه من صوابه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54" w:name="__RefHeading___Toc6946248_3381743652"/>
      <w:bookmarkStart w:id="1655" w:name="_Toc716"/>
      <w:bookmarkEnd w:id="1654"/>
      <w:r>
        <w:rPr>
          <w:rtl w:val="true"/>
        </w:rPr>
        <w:t>[</w:t>
      </w:r>
      <w:r>
        <w:rPr>
          <w:rtl w:val="true"/>
        </w:rPr>
        <w:t>باب الکاف والمیم</w:t>
      </w:r>
      <w:r>
        <w:rPr>
          <w:rtl w:val="true"/>
        </w:rPr>
        <w:t>]</w:t>
      </w:r>
      <w:bookmarkEnd w:id="1655"/>
    </w:p>
    <w:p>
      <w:pPr>
        <w:pStyle w:val="Heading5"/>
        <w:numPr>
          <w:ilvl w:val="4"/>
          <w:numId w:val="1"/>
        </w:numPr>
        <w:rPr/>
      </w:pPr>
      <w:bookmarkStart w:id="1656" w:name="__RefHeading___Toc6946250_3381743652"/>
      <w:bookmarkStart w:id="1657" w:name="_Toc717"/>
      <w:bookmarkEnd w:id="1656"/>
      <w:r>
        <w:rPr>
          <w:rtl w:val="true"/>
        </w:rPr>
        <w:t>اشارة</w:t>
      </w:r>
      <w:bookmarkEnd w:id="16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 مک ، کم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Heading5"/>
        <w:numPr>
          <w:ilvl w:val="4"/>
          <w:numId w:val="1"/>
        </w:numPr>
        <w:rPr/>
      </w:pPr>
      <w:bookmarkStart w:id="1658" w:name="__RefHeading___Toc6946252_3381743652"/>
      <w:bookmarkStart w:id="1659" w:name="_Toc718"/>
      <w:bookmarkEnd w:id="1658"/>
      <w:r>
        <w:rPr>
          <w:rtl w:val="true"/>
        </w:rPr>
        <w:t>کم</w:t>
      </w:r>
      <w:bookmarkEnd w:id="165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مسألة عن عدد أو خبر ، وتکون خبراً بمعنی ربَّ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فإنْ عُنِی بها رُبَّ جَرّت ما بعدها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عُنِی بها رُبّما رَفَعت ، وإنْ تبِعها فعلٌ رافع ما بعدها انتصبت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إنها فی الأصل من تألیف کاف التشبیه ضُمّت إلی ما ثمَّ قصِرت ما فأسکِنت المیم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فإذا عنیت بکم غیر المسألة عن العدد 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هذا الشیءُ الذی معک؟ فهو مُجیبُک کذا وکذا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وکأیِّن لغتان ، ویصحبهما مِن ، فإذا ألقیتَ مِن کان فی الاسم النکرةِ والنصبُ والخفض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ذلک قول العرب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رجلٍ کریم قد رأیت ، وکم جیشاً جرّاراً قد هزمت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فهذان وجهان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یُنصَبان ویُخفَضان والفِعل فی المعنی واقع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 کان الفعل لیس بواقعٍ وکان للاسم جاز النَّصبُ أیضاً والخفض ، وجاز أن تُعمل الفعل فترفع فی النکرة ، فتقول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 رجلٌ کریمٌ قد أتانی ، ترفعه بفعله ، وتُعمل فیه الفعل إن کان واقعاً علیه فتقول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جیشاً جراراً قد هزمت ، فتنصبه بهزمت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وأنشدونا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عمة لک یا جریر وخالة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فدعاءَ قد حلبَتْ علیَّ عشاری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رفعاً ونصباً وخفضاً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فمن نصب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أصل کم الاستفهام ، وما بعدها من النکرة مفسِّر کتفسیر العدد ، فترکناها فی الخبر علی ما کانت علیه فی الاستفهام فنصَبنا ما بعدها من النکرات ، کما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عندی کذا وکذا دِرْهماً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خَفض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طالت صحبةُ مِن للنکِرة فی کم ، فلمَّا حذفناها أعملنا إرادتها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وأما من رَفع فأَعمل الفعل الآخر ونوی تقدیم الفعل کأَنه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قد أتانی رجلٌ کریم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الکُمُ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کمّ القمیص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والکمَّة من القَلانِسِ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والکِمام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شیء یُجعَل علی فم البعیر أو البرذون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والکُمُ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کمّ الطّلْع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ولکل شجرة مثمرة کمّ ، وهو بُرعومتُه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کِمام العُذُوق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التی تُجعَل عَلیها واحدُها کمّ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قول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وَالنَّخْلُ ذاتُ الْأَکْمامِ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الرحمن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فإنّ الحسن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سبائب اللِّیف زُینَتْ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الکُمّة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کلُّ ظرفٍ غطّیتَ به شیئاً وألبستَه إیّاه فصار له کالغلاف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ذلک أکمام الزَّرع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غُلُفها التی تخرج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الزجّاج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وَالنَّخْلُ ذاتُ الْأَکْمامِ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الرحمن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عَنَی بالأکمام ما غطَّی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وکلُّ شجرةٍ تُخرج ما هو مکمَّم فهی ذاتُ أکمام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وأکمام النَّخلة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غطَّی جُمَّارَها من السَّعَف واللِّیف والجِذع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وکلُّ ما أخرجتْه النَّخلةُ فالطَّلعة کُمُّها قِشرها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هذا قیل للقلنسوة کُمَّة ، لأنّها تغطِّی الرأس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هذا کمَّا القمیص لأنّهما یغطِّیان الیدَینِ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شمِر فی قول الفرزدق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یعلِّق لمّا أعجبتْه أتانُه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بأرآد لَحییها جیادَ الکمائم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جمع الکمامة التی یجعلها علی منخرها لئلّا یؤذیها الذباب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والمکموم من العذوق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غُطِّیَ بالزُّبلان عند الإرطاب لیبقی ثمرُها غضّاً ولا ینقرها الطَّیر ولا یفسدها الحرور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660" w:name="pg14318_149610"/>
    </w:p>
    <w:p>
      <w:pPr>
        <w:pStyle w:val="BookText"/>
        <w:rPr/>
      </w:pPr>
      <w:bookmarkEnd w:id="166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قول لبید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حَمَلَتْ فمنها مُوقَرٌ مکمومُ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النُّعمان بن مقرّن أنه قال یوم نهاوَند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ألَا إنی هازٌّ لکم الرایة ، فإذا هززتُها فلیثبِ الرجالُ إلی أکِمة خیولها ویقرِّطوها أعنَّتَها ، أراد بأکمة الخیول مَخَالیَها المعلقة علی رؤوسها وفیها علفُها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أمرهم بنزْعها من رأسها وإلجامها بلجمها ، وذلک تقریطُها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شمیل عن الیمامیّ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کممتُ الأرضَ کَمّاً ، وذلک إذا أثَارها ثمَّ عَفَّی آثارَ السنِّ فی الأرض بالخشَبة العریضة التی تزلِّقها ، فیقال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أرض مکمومة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کممتُ رأسَ الدَّنِّ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سددته وطیّنته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الأخطل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کُمَّتْ ثلاثةَ أحوالٍ بطِینتها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کُمَّتْ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غطِّیت ، وأصل الکَمِ التَّغطیة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عمر أنه رأی جاریةً متکمکمةً فضربَها بالدِّرّة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أتَشَبَّهین بالحرائر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بالمتکمکمة المتکمِّمة ، وأصله من الکُمة ، وهو القَلَنسُوة ، فشبّه قِناعَها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تراب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المِغَمة والمِکمة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شیءٌ یوضع علی أنف الحمار کالکِیس ؛ وکذا الغِمامة والکمامة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کُمَ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غُطِّیَ ، وکَمَ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قتل الشُّجعان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أنشد الفراء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لو شَهدتَ الناسَ إذْ تُکمُّوا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بغُمةٍ لو لم تُفرَّج غُموا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تُکمُوا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ألبِسوا غُمةً کمُوا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قمع الشیء وستْره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کمَّیتُ الشهادةَ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قمعتَها وسترتَها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والغُمَّة ما غطّاک من شیءِ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لو شهدتَ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الأصل تکممْت ،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تقصَّیت ، والأصل تقصصتُ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661" w:name="__RefHeading___Toc6946254_3381743652"/>
      <w:bookmarkStart w:id="1662" w:name="_Toc719"/>
      <w:bookmarkEnd w:id="1661"/>
      <w:r>
        <w:rPr>
          <w:rtl w:val="true"/>
        </w:rPr>
        <w:t>مک</w:t>
      </w:r>
      <w:bookmarkEnd w:id="166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مکة معروفة ، وقد مرّ تفسیرها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إنها سمّیت مکة لأنها تَمُکُ مَن ألحدَ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الراجز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مکةُ الفاجرَ مُکِّی مَکّا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تمُکِّی مَذحِجاً وعَکَّا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 کلابیّاً یقول لرجل یعنِّته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مَککتَ روحی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أنّه أحرجَه بلجاجِه فیما أشکاه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وروی عن النبی صلی‌الله‌علیه‌وسلم أنه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تمککوا غرماءکم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تُلحُّوا علیهم إلحاحاً یضرُّ بمعایشهم ولا تأخذوهم علی عُسرة وأَنظروهم إلی میسرتهم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وأصل هذا مأخوذ من مکَ الفصیلُ ما فی ضَرع الناقة وامتکَّه ، إذا لم یُبق فیه من اللَّبنِ شیئاً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مَصُّ الثدی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قیل للرجُل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اللئیم الذی یرضَع الشاةَ من لؤمه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مَکَّانُ ومَلْجانُ ومَصَّانُ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شُمیل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قَبَح اللهُ استَ مَکَّان ، وذلک إذا أَخطأَ إنسانٌ أو فعلَ فِعلاً قبیحاً دُعِی علیه بهذا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مککتُ المخَ مکّاً ، وتمککْته وتمخَّخته وتمخَّیتُه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استخرجتَه فأَکلتَه ، فهو المُکاکة والمکَاک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المکُّوک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طاسٌ یُشرَب به ، والمکُّوک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مِکیال لأهل العراق ، وجمعه مکَاکیک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صاعٌ ونصف ، وهو ثلاث کیلجات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والمکَّاء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 ، وجمعه مکَاکیّ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ولیس المُکّاء من باب المضاعف ، ولکنه من المعتلّ بالواو ، من مکَا یمکو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صَفَر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نهایة الجزء التاسع ویتلوه</w:t>
      </w:r>
    </w:p>
    <w:p>
      <w:pPr>
        <w:sectPr>
          <w:footerReference w:type="default" r:id="rId3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شاء الله الجزء العاشر </w:t>
      </w:r>
    </w:p>
    <w:p>
      <w:pPr>
        <w:sectPr>
          <w:footerReference w:type="default" r:id="rId3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663" w:name="pg14318_149613"/>
      <w:bookmarkStart w:id="1664" w:name="pg14318_149613"/>
      <w:bookmarkEnd w:id="1664"/>
    </w:p>
    <w:p>
      <w:pPr>
        <w:pStyle w:val="BookText"/>
        <w:rPr/>
      </w:pPr>
      <w:bookmarkStart w:id="1665" w:name="pg14318_149613"/>
      <w:bookmarkEnd w:id="166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اللهِ الرَّحْمنِ الرَّحِیمِ</w:t>
      </w:r>
    </w:p>
    <w:p>
      <w:pPr>
        <w:pStyle w:val="Heading2"/>
        <w:numPr>
          <w:ilvl w:val="1"/>
          <w:numId w:val="1"/>
        </w:numPr>
        <w:rPr/>
      </w:pPr>
      <w:bookmarkStart w:id="1666" w:name="__RefHeading___Toc6946256_3381743652"/>
      <w:bookmarkStart w:id="1667" w:name="_Toc720"/>
      <w:bookmarkEnd w:id="1666"/>
      <w:r>
        <w:rPr>
          <w:rtl w:val="true"/>
        </w:rPr>
        <w:t>المنهج العام لکتاب تهذیب اللغة</w:t>
      </w:r>
      <w:bookmarkEnd w:id="166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یتَّبع مخارج الحروف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وتألیفها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 ح ه خ 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ش 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س 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 د 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 ذ 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ل 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 ب 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 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نظمها أبو الفرج سلمة بن عبد الله المعافری فی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سَائِلِی عَنْ حُرُوفِ العَیْنِ دُوْنَکَهَا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رُتْبَةٍ ضَمَهَّا وَزْنٌ وإِحْصَاءُ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العَیْنُ والحَاءُ ثُمَّ الهَاءُ والخَاءُ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والغَیْنُ والقَافُ ثُمَّ الکَافُ أَکْفَاءُ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والجیْمُ والشِّیْنُ ثُمَّ الضَّادُ یَتْبَعُهَا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صَادٌ وسِیْنٌ وَزایٌ بَعْدَهَا طَاءُ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والدَّالُ والتَّاءُ ثُمَّ الظَّاءُ مُتَّصِلٌ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بِالظَّاءِ ذَالٌ وثَاءٌ بَعْدَهَا رَاءُ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واللَّامُ والنُّوْنُ ثُمَّ الفَاءُ والبَاءُ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والمِیْمُ والوَاوُ والمَهْمُوْزُ والیَاءُ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یجری نظام أبواب الکتاب علی الوجه التالی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المضاعف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ثانیاً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الثلاثی الصحیح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ثالثاً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الثلاثی المعتل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رابعاً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اللفیف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خامساً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الرباعی مرتباً علی أبوابه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سادساً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الخماسی بدون أبواب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sectPr>
          <w:footerReference w:type="default" r:id="rId3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668" w:name="pg14318_149615"/>
      <w:bookmarkStart w:id="1669" w:name="pg14318_149615"/>
      <w:bookmarkEnd w:id="1669"/>
    </w:p>
    <w:p>
      <w:pPr>
        <w:pStyle w:val="Heading2"/>
        <w:numPr>
          <w:ilvl w:val="1"/>
          <w:numId w:val="1"/>
        </w:numPr>
        <w:rPr/>
      </w:pPr>
      <w:bookmarkStart w:id="1670" w:name="pg14318_149615"/>
      <w:bookmarkStart w:id="1671" w:name="__RefHeading___Toc6946258_3381743652"/>
      <w:bookmarkStart w:id="1672" w:name="_Toc721"/>
      <w:bookmarkEnd w:id="1670"/>
      <w:bookmarkEnd w:id="1671"/>
      <w:r>
        <w:rPr>
          <w:rtl w:val="true"/>
        </w:rPr>
        <w:t>محتوی الجزء التاسع من تهذیب اللغة</w:t>
      </w:r>
      <w:bookmarkEnd w:id="16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القاف والطاء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القاف والدال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القاف والتاء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القاف والظاء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القاف والذال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القاف والثاء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القاف والراء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القاف واللام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القاف والنون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القاف والفاء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القاف والباء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الثلاثی المعتل من حرف القاف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القاف والجیم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القاف والشین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القاف والضاد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القاف والصاد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القاف والسین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القاف والزای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القاف والطاء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القاف والدال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القاف والتاء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</w:p>
    <w:p>
      <w:pPr>
        <w:sectPr>
          <w:footerReference w:type="default" r:id="rId3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القاف والظاء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القاف والذال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القاف والثاء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القاف والراء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القاف واللام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القاف والنون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القاف والفاء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القاف والباء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القاف والمیم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لفیف حرف القاف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رباعی حرف القاف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القاف والجیم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القاف والشین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باب القاف والجیم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القاف والضاد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القاف والصاد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القاف والسین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القاف والزای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القاف والطاء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القاف والدال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القاف والتاء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القاف والذال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القاف والثاء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القاف والراء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القاف واللام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</w:p>
    <w:p>
      <w:pPr>
        <w:sectPr>
          <w:footerReference w:type="default" r:id="rId3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خماسی حرف القاف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حرف الکاف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المضاعف منه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الکاف والجیم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الکاف والشین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الکاف والضاد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الکاف والصاد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الکاف والسین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الکاف والزای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الکاف والدال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الکاف والتاء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بقیة باب کت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الکاف والظاء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الکاف والذال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الکاف والثاء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الکاف والراء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الکاف واللام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الکاف والنون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الکاف والفاء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الکاف والباء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</w:p>
    <w:p>
      <w:pPr>
        <w:sectPr>
          <w:footerReference w:type="default" r:id="rId3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الکاف والمیم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357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35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359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188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190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192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194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197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198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199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201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202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203</w:t>
    </w:r>
  </w:p>
</w:ftr>
</file>

<file path=word/footer2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204</w:t>
    </w:r>
  </w:p>
</w:ftr>
</file>

<file path=word/footer2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205</w:t>
    </w:r>
  </w:p>
</w:ftr>
</file>

<file path=word/footer2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206</w:t>
    </w:r>
  </w:p>
</w:ftr>
</file>

<file path=word/footer2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207</w:t>
    </w:r>
  </w:p>
</w:ftr>
</file>

<file path=word/footer2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208</w:t>
    </w:r>
  </w:p>
</w:ftr>
</file>

<file path=word/footer2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209</w:t>
    </w:r>
  </w:p>
</w:ftr>
</file>

<file path=word/footer2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210</w:t>
    </w:r>
  </w:p>
</w:ftr>
</file>

<file path=word/footer2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211</w:t>
    </w:r>
  </w:p>
</w:ftr>
</file>

<file path=word/footer2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212</w:t>
    </w:r>
  </w:p>
</w:ftr>
</file>

<file path=word/footer2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213</w:t>
    </w:r>
  </w:p>
</w:ftr>
</file>

<file path=word/footer2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214</w:t>
    </w:r>
  </w:p>
</w:ftr>
</file>

<file path=word/footer2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215</w:t>
    </w:r>
  </w:p>
</w:ftr>
</file>

<file path=word/footer2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216</w:t>
    </w:r>
  </w:p>
</w:ftr>
</file>

<file path=word/footer2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217</w:t>
    </w:r>
  </w:p>
</w:ftr>
</file>

<file path=word/footer2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218</w:t>
    </w:r>
  </w:p>
</w:ftr>
</file>

<file path=word/footer2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219</w:t>
    </w:r>
  </w:p>
</w:ftr>
</file>

<file path=word/footer2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220</w:t>
    </w:r>
  </w:p>
</w:ftr>
</file>

<file path=word/footer2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221</w:t>
    </w:r>
  </w:p>
</w:ftr>
</file>

<file path=word/footer2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222</w:t>
    </w:r>
  </w:p>
</w:ftr>
</file>

<file path=word/footer2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223</w:t>
    </w:r>
  </w:p>
</w:ftr>
</file>

<file path=word/footer2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224</w:t>
    </w:r>
  </w:p>
</w:ftr>
</file>

<file path=word/footer2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225</w:t>
    </w:r>
  </w:p>
</w:ftr>
</file>

<file path=word/footer2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226</w:t>
    </w:r>
  </w:p>
</w:ftr>
</file>

<file path=word/footer2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227</w:t>
    </w:r>
  </w:p>
</w:ftr>
</file>

<file path=word/footer2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228</w:t>
    </w:r>
  </w:p>
</w:ftr>
</file>

<file path=word/footer2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229</w:t>
    </w:r>
  </w:p>
</w:ftr>
</file>

<file path=word/footer2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230</w:t>
    </w:r>
  </w:p>
</w:ftr>
</file>

<file path=word/footer2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231</w:t>
    </w:r>
  </w:p>
</w:ftr>
</file>

<file path=word/footer2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232</w:t>
    </w:r>
  </w:p>
</w:ftr>
</file>

<file path=word/footer2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233</w:t>
    </w:r>
  </w:p>
</w:ftr>
</file>

<file path=word/footer2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234</w:t>
    </w:r>
  </w:p>
</w:ftr>
</file>

<file path=word/footer2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235</w:t>
    </w:r>
  </w:p>
</w:ftr>
</file>

<file path=word/footer2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236</w:t>
    </w:r>
  </w:p>
</w:ftr>
</file>

<file path=word/footer2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237</w:t>
    </w:r>
  </w:p>
</w:ftr>
</file>

<file path=word/footer2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238</w:t>
    </w:r>
  </w:p>
</w:ftr>
</file>

<file path=word/footer2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239</w:t>
    </w:r>
  </w:p>
</w:ftr>
</file>

<file path=word/footer2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240</w:t>
    </w:r>
  </w:p>
</w:ftr>
</file>

<file path=word/footer2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241</w:t>
    </w:r>
  </w:p>
</w:ftr>
</file>

<file path=word/footer2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242</w:t>
    </w:r>
  </w:p>
</w:ftr>
</file>

<file path=word/footer2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243</w:t>
    </w:r>
  </w:p>
</w:ftr>
</file>

<file path=word/footer2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244</w:t>
    </w:r>
  </w:p>
</w:ftr>
</file>

<file path=word/footer2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245</w:t>
    </w:r>
  </w:p>
</w:ftr>
</file>

<file path=word/footer2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246</w:t>
    </w:r>
  </w:p>
</w:ftr>
</file>

<file path=word/footer2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247</w:t>
    </w:r>
  </w:p>
</w:ftr>
</file>

<file path=word/footer2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248</w:t>
    </w:r>
  </w:p>
</w:ftr>
</file>

<file path=word/footer2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249</w:t>
    </w:r>
  </w:p>
</w:ftr>
</file>

<file path=word/footer2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250</w:t>
    </w:r>
  </w:p>
</w:ftr>
</file>

<file path=word/footer2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251</w:t>
    </w:r>
  </w:p>
</w:ftr>
</file>

<file path=word/footer2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252</w:t>
    </w:r>
  </w:p>
</w:ftr>
</file>

<file path=word/footer2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253</w:t>
    </w:r>
  </w:p>
</w:ftr>
</file>

<file path=word/footer2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254</w:t>
    </w:r>
  </w:p>
</w:ftr>
</file>

<file path=word/footer2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255</w:t>
    </w:r>
  </w:p>
</w:ftr>
</file>

<file path=word/footer2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256</w:t>
    </w:r>
  </w:p>
</w:ftr>
</file>

<file path=word/footer2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257</w:t>
    </w:r>
  </w:p>
</w:ftr>
</file>

<file path=word/footer2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258</w:t>
    </w:r>
  </w:p>
</w:ftr>
</file>

<file path=word/footer2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259</w:t>
    </w:r>
  </w:p>
</w:ftr>
</file>

<file path=word/footer2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260</w:t>
    </w:r>
  </w:p>
</w:ftr>
</file>

<file path=word/footer2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261</w:t>
    </w:r>
  </w:p>
</w:ftr>
</file>

<file path=word/footer2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262</w:t>
    </w:r>
  </w:p>
</w:ftr>
</file>

<file path=word/footer2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263</w:t>
    </w:r>
  </w:p>
</w:ftr>
</file>

<file path=word/footer2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264</w:t>
    </w:r>
  </w:p>
</w:ftr>
</file>

<file path=word/footer2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265</w:t>
    </w:r>
  </w:p>
</w:ftr>
</file>

<file path=word/footer2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266</w:t>
    </w:r>
  </w:p>
</w:ftr>
</file>

<file path=word/footer2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267</w:t>
    </w:r>
  </w:p>
</w:ftr>
</file>

<file path=word/footer2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268</w:t>
    </w:r>
  </w:p>
</w:ftr>
</file>

<file path=word/footer2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269</w:t>
    </w:r>
  </w:p>
</w:ftr>
</file>

<file path=word/footer2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270</w:t>
    </w:r>
  </w:p>
</w:ftr>
</file>

<file path=word/footer2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271</w:t>
    </w:r>
  </w:p>
</w:ftr>
</file>

<file path=word/footer2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272</w:t>
    </w:r>
  </w:p>
</w:ftr>
</file>

<file path=word/footer2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273</w:t>
    </w:r>
  </w:p>
</w:ftr>
</file>

<file path=word/footer2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274</w:t>
    </w:r>
  </w:p>
</w:ftr>
</file>

<file path=word/footer2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275</w:t>
    </w:r>
  </w:p>
</w:ftr>
</file>

<file path=word/footer2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276</w:t>
    </w:r>
  </w:p>
</w:ftr>
</file>

<file path=word/footer2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277</w:t>
    </w:r>
  </w:p>
</w:ftr>
</file>

<file path=word/footer2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278</w:t>
    </w:r>
  </w:p>
</w:ftr>
</file>

<file path=word/footer2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279</w:t>
    </w:r>
  </w:p>
</w:ftr>
</file>

<file path=word/footer2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280</w:t>
    </w:r>
  </w:p>
</w:ftr>
</file>

<file path=word/footer2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281</w:t>
    </w:r>
  </w:p>
</w:ftr>
</file>

<file path=word/footer2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282</w:t>
    </w:r>
  </w:p>
</w:ftr>
</file>

<file path=word/footer2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283</w:t>
    </w:r>
  </w:p>
</w:ftr>
</file>

<file path=word/footer2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284</w:t>
    </w:r>
  </w:p>
</w:ftr>
</file>

<file path=word/footer2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285</w:t>
    </w:r>
  </w:p>
</w:ftr>
</file>

<file path=word/footer2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286</w:t>
    </w:r>
  </w:p>
</w:ftr>
</file>

<file path=word/footer2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287</w:t>
    </w:r>
  </w:p>
</w:ftr>
</file>

<file path=word/footer2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288</w:t>
    </w:r>
  </w:p>
</w:ftr>
</file>

<file path=word/footer2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289</w:t>
    </w:r>
  </w:p>
</w:ftr>
</file>

<file path=word/footer2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290</w:t>
    </w:r>
  </w:p>
</w:ftr>
</file>

<file path=word/footer2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291</w:t>
    </w:r>
  </w:p>
</w:ftr>
</file>

<file path=word/footer2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292</w:t>
    </w:r>
  </w:p>
</w:ftr>
</file>

<file path=word/footer2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293</w:t>
    </w:r>
  </w:p>
</w:ftr>
</file>

<file path=word/footer2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294</w:t>
    </w:r>
  </w:p>
</w:ftr>
</file>

<file path=word/footer2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295</w:t>
    </w:r>
  </w:p>
</w:ftr>
</file>

<file path=word/footer2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296</w:t>
    </w:r>
  </w:p>
</w:ftr>
</file>

<file path=word/footer2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297</w:t>
    </w:r>
  </w:p>
</w:ftr>
</file>

<file path=word/footer2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298</w:t>
    </w:r>
  </w:p>
</w:ftr>
</file>

<file path=word/footer2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299</w:t>
    </w:r>
  </w:p>
</w:ftr>
</file>

<file path=word/footer3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300</w:t>
    </w:r>
  </w:p>
</w:ftr>
</file>

<file path=word/footer3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301</w:t>
    </w:r>
  </w:p>
</w:ftr>
</file>

<file path=word/footer3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302</w:t>
    </w:r>
  </w:p>
</w:ftr>
</file>

<file path=word/footer3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303</w:t>
    </w:r>
  </w:p>
</w:ftr>
</file>

<file path=word/footer3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304</w:t>
    </w:r>
  </w:p>
</w:ftr>
</file>

<file path=word/footer3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305</w:t>
    </w:r>
  </w:p>
</w:ftr>
</file>

<file path=word/footer3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306</w:t>
    </w:r>
  </w:p>
</w:ftr>
</file>

<file path=word/footer3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307</w:t>
    </w:r>
  </w:p>
</w:ftr>
</file>

<file path=word/footer3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308</w:t>
    </w:r>
  </w:p>
</w:ftr>
</file>

<file path=word/footer3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309</w:t>
    </w:r>
  </w:p>
</w:ftr>
</file>

<file path=word/footer3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310</w:t>
    </w:r>
  </w:p>
</w:ftr>
</file>

<file path=word/footer3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311</w:t>
    </w:r>
  </w:p>
</w:ftr>
</file>

<file path=word/footer3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312</w:t>
    </w:r>
  </w:p>
</w:ftr>
</file>

<file path=word/footer3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313</w:t>
    </w:r>
  </w:p>
</w:ftr>
</file>

<file path=word/footer3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314</w:t>
    </w:r>
  </w:p>
</w:ftr>
</file>

<file path=word/footer3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315</w:t>
    </w:r>
  </w:p>
</w:ftr>
</file>

<file path=word/footer3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316</w:t>
    </w:r>
  </w:p>
</w:ftr>
</file>

<file path=word/footer3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317</w:t>
    </w:r>
  </w:p>
</w:ftr>
</file>

<file path=word/footer3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318</w:t>
    </w:r>
  </w:p>
</w:ftr>
</file>

<file path=word/footer3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319</w:t>
    </w:r>
  </w:p>
</w:ftr>
</file>

<file path=word/footer3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320</w:t>
    </w:r>
  </w:p>
</w:ftr>
</file>

<file path=word/footer3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321</w:t>
    </w:r>
  </w:p>
</w:ftr>
</file>

<file path=word/footer3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322</w:t>
    </w:r>
  </w:p>
</w:ftr>
</file>

<file path=word/footer3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323</w:t>
    </w:r>
  </w:p>
</w:ftr>
</file>

<file path=word/footer3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324</w:t>
    </w:r>
  </w:p>
</w:ftr>
</file>

<file path=word/footer3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325</w:t>
    </w:r>
  </w:p>
</w:ftr>
</file>

<file path=word/footer3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326</w:t>
    </w:r>
  </w:p>
</w:ftr>
</file>

<file path=word/footer3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327</w:t>
    </w:r>
  </w:p>
</w:ftr>
</file>

<file path=word/footer3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328</w:t>
    </w:r>
  </w:p>
</w:ftr>
</file>

<file path=word/footer3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329</w:t>
    </w:r>
  </w:p>
</w:ftr>
</file>

<file path=word/footer3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330</w:t>
    </w:r>
  </w:p>
</w:ftr>
</file>

<file path=word/footer3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331</w:t>
    </w:r>
  </w:p>
</w:ftr>
</file>

<file path=word/footer3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332</w:t>
    </w:r>
  </w:p>
</w:ftr>
</file>

<file path=word/footer3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333</w:t>
    </w:r>
  </w:p>
</w:ftr>
</file>

<file path=word/footer3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334</w:t>
    </w:r>
  </w:p>
</w:ftr>
</file>

<file path=word/footer3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335</w:t>
    </w:r>
  </w:p>
</w:ftr>
</file>

<file path=word/footer3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336</w:t>
    </w:r>
  </w:p>
</w:ftr>
</file>

<file path=word/footer3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337</w:t>
    </w:r>
  </w:p>
</w:ftr>
</file>

<file path=word/footer3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338</w:t>
    </w:r>
  </w:p>
</w:ftr>
</file>

<file path=word/footer3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339</w:t>
    </w:r>
  </w:p>
</w:ftr>
</file>

<file path=word/footer3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340</w:t>
    </w:r>
  </w:p>
</w:ftr>
</file>

<file path=word/footer3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341</w:t>
    </w:r>
  </w:p>
</w:ftr>
</file>

<file path=word/footer3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342</w:t>
    </w:r>
  </w:p>
</w:ftr>
</file>

<file path=word/footer3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343</w:t>
    </w:r>
  </w:p>
</w:ftr>
</file>

<file path=word/footer3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344</w:t>
    </w:r>
  </w:p>
</w:ftr>
</file>

<file path=word/footer3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345</w:t>
    </w:r>
  </w:p>
</w:ftr>
</file>

<file path=word/footer3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346</w:t>
    </w:r>
  </w:p>
</w:ftr>
</file>

<file path=word/footer3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347</w:t>
    </w:r>
  </w:p>
</w:ftr>
</file>

<file path=word/footer3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348</w:t>
    </w:r>
  </w:p>
</w:ftr>
</file>

<file path=word/footer3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349</w:t>
    </w:r>
  </w:p>
</w:ftr>
</file>

<file path=word/footer3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350</w:t>
    </w:r>
  </w:p>
</w:ftr>
</file>

<file path=word/footer3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351</w:t>
    </w:r>
  </w:p>
</w:ftr>
</file>

<file path=word/footer3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351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المعکوفتین ساقط من المطبوعة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باب القاف والطاء حتی مادة طفق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وأثبتناه من کتاب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تهذیب اللغة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المستدرک علی الأجزاء السابع والثامن والتاسع ، بتحقیق الدکتور رشید عبد الرحمن العبیدی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کذا جاء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لقط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المعکوفتین استدراک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طلق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انتهی القسم الساقط من المطبوعة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قبلها فی المطبوع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بعده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قتر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الأزهری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وجه صحیح وقد قاله غیره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زیادة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قتر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قبلها فی المطبوع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قتل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أی صُلبٍ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القُراد جمع قرد ، وجاء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الصحاح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للجوهری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قتن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ویسمی القُراد قتیناً لقلة دمه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قتن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بعده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قذر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القاذورة هاهنا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الذی یقذُر الأشیاء وأراد بعلفها أن تُطعم الشیء الطاهر والهاء للمبالغة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زیادة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مذق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البیت للخنساء کما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ثقل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وهو بتمامه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قمیص للمرأة ، أو ثوب لا کمّی له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قرقل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المطبوع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داهی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والمثبت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قرن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المطبوع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فلم یلغنی منها ولم تلف حجر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والمثبت من المصدر السابق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قرن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کذا فی 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نقر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وفی المطبوع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وأهقضم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تصحیف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المطبوع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بنی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کذا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رفق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المطبوع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ورفیق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المطبوع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تبتلغ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والمثبت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رمق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رمق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یُتبلغ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المطبوع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مقل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والمثبت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الصحاح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للجوهری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مقر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أبو عبید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غریب الحدیث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وأحسبه الخلق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بعده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ونسخة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التهذیب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ولا أدری ماذا أراد بقوله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الهاء أصلیة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قبلها فی المطبوع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قلیب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والمثبت کما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وروایة عجز البیت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أکیلةِ قِلَّوبٍ ببعض المَذانبِ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هذه القصة فی مطبوع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قنف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زیادة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فنق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البیت للعجاج کما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دیوانه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المقاییس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بقم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بعده فی المطبوع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اللوبیا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قشا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جاء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صوق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الصّاقُ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لغة فی الساقِ ، عنبریة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ابن سیده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وأُراه ضرباً من المضارعة لمکان القاف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والصَّویقُ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لغة فی السَّویق المعروف لمکان المضارعة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وکذا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صوق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المطبوع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والدین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والمثبت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عضل والدیش ابنا الهون بن خزیمة من کنانة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کذا فی المطبوع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روق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وربِّک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البیت لأوس بن حجر کما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دیوانه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ونسبه الأزهری لأوس بن زهیر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قبلها فی المطبوع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المطبوع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بظلیفته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والمثبت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قوف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الجعدی 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حبط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زیادة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تلجئها الکلاب إلی صخرة لا مخلص لها منها فی الجبل فلا یمکنها أن تنزل حتی تصاد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فوق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الأصمعی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أفقت بالسهم ، وأوفقتُ بالسهم ، بالباء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المطبوع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القدّ والأبقا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والتصویب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جاء فی حاشیة المطبوع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بعده من الکلام إلی آخر المادة ورد فی جمیع النسخ فی نهایة المادة التالیة ، وقد رجعته إلی موضعه هنا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اه کلام الأستاذ عبد السلام هارون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جاء فی حاشیة المطبوع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تکملة یبدو أنها استدراک من الأزهری ملحقة بنهایة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 القاف والشین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فارجع إلیها إن شئت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وستأتی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تکرار لمادة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شملق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السابقة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لعله استدراک من الأزهری ، وانظر الهامش السابق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أراها عربیة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أثبت فی المطبوع بعد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قصمل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ووضعناه هنا کما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قرفص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فی المطبوعة بعد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قصفل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ووضِع هنا کما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قصمل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أثبت فی المطبوعة بعد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قرفص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ووضعناه هنا کما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قصلم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نقلاً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التهذیب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أثبت الکلام فی المطبوعة بعد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قرفص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ووضعناه هنا کما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قسطس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زیادة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قسطنس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الهلالین جاء فی المطبوع بعد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قنسط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وأثبتناه هنا کما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قسطنس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المطبوعة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علیه الوردُ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والمثبت من المصادر السابقة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البیت لسلامة بن جندل وهو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دیوانه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زیادة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قربس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المطبوع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والمثبت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قربس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نقلاً عن الأزهری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کذا فی المطبوع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قربس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قربابیس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وجاء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وبعض أهل الشام یُثَقِّلهُ وهو خطأ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ویجمعه قربابیس ، وهو أشد خطأ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المطبوعة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القُشبری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والمثبت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قسبر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قزبر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أثبتت العبارة فی المطبوعة ضمن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قنسط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ووضعناها هنا کما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سفسق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تکرار لمادة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سرقن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السابقة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أثبت فی المطبوعة بعد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قرزم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ووضع هنا کما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قرمز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بعدها فی المطبوع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بنی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أثبت فی المطبوعة ضمن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قنثل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ووضعناه هنا کما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قمطر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المطبوعة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صغة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والمثبت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قرمط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المطبوع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بذوات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والتصویب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قرمد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أثبت فی المطبوعة بعد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قلذم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وأثبتناه هنا کما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جاء فی المطبوعة بعد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قنبر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ووضعناه هنا کما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ذملق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کذا أثبت فی المطبوعة وهو من باب رباعی القاف والراء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کذا أثبت فی المطبوعة وهو من باب رباعی القاف والراء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المطبوع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حتی إذا جاء وعد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الآیة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  <w:style w:type="paragraph" w:styleId="Contents4">
    <w:name w:val="TOC 4"/>
    <w:basedOn w:val="Index"/>
    <w:pPr>
      <w:tabs>
        <w:tab w:val="clear" w:pos="708"/>
        <w:tab w:val="right" w:pos="8176" w:leader="dot"/>
      </w:tabs>
      <w:ind w:left="850" w:hanging="0"/>
    </w:pPr>
    <w:rPr/>
  </w:style>
  <w:style w:type="paragraph" w:styleId="Contents5">
    <w:name w:val="TOC 5"/>
    <w:basedOn w:val="Index"/>
    <w:pPr>
      <w:tabs>
        <w:tab w:val="clear" w:pos="708"/>
        <w:tab w:val="right" w:pos="7892" w:leader="dot"/>
      </w:tabs>
      <w:ind w:left="1134" w:hanging="0"/>
    </w:pPr>
    <w:rPr/>
  </w:style>
  <w:style w:type="paragraph" w:styleId="Contents6">
    <w:name w:val="TOC 6"/>
    <w:basedOn w:val="Index"/>
    <w:pPr>
      <w:tabs>
        <w:tab w:val="clear" w:pos="708"/>
        <w:tab w:val="right" w:pos="7609" w:leader="dot"/>
      </w:tabs>
      <w:ind w:left="141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footer" Target="footer165.xml"/><Relationship Id="rId171" Type="http://schemas.openxmlformats.org/officeDocument/2006/relationships/footer" Target="footer166.xml"/><Relationship Id="rId172" Type="http://schemas.openxmlformats.org/officeDocument/2006/relationships/footer" Target="footer167.xml"/><Relationship Id="rId173" Type="http://schemas.openxmlformats.org/officeDocument/2006/relationships/footer" Target="footer168.xml"/><Relationship Id="rId174" Type="http://schemas.openxmlformats.org/officeDocument/2006/relationships/footer" Target="footer169.xml"/><Relationship Id="rId175" Type="http://schemas.openxmlformats.org/officeDocument/2006/relationships/footer" Target="footer170.xml"/><Relationship Id="rId176" Type="http://schemas.openxmlformats.org/officeDocument/2006/relationships/footer" Target="footer171.xml"/><Relationship Id="rId177" Type="http://schemas.openxmlformats.org/officeDocument/2006/relationships/footer" Target="footer172.xml"/><Relationship Id="rId178" Type="http://schemas.openxmlformats.org/officeDocument/2006/relationships/footer" Target="footer173.xml"/><Relationship Id="rId179" Type="http://schemas.openxmlformats.org/officeDocument/2006/relationships/footer" Target="footer174.xml"/><Relationship Id="rId180" Type="http://schemas.openxmlformats.org/officeDocument/2006/relationships/footer" Target="footer175.xml"/><Relationship Id="rId181" Type="http://schemas.openxmlformats.org/officeDocument/2006/relationships/footer" Target="footer176.xml"/><Relationship Id="rId182" Type="http://schemas.openxmlformats.org/officeDocument/2006/relationships/footer" Target="footer177.xml"/><Relationship Id="rId183" Type="http://schemas.openxmlformats.org/officeDocument/2006/relationships/footer" Target="footer178.xml"/><Relationship Id="rId184" Type="http://schemas.openxmlformats.org/officeDocument/2006/relationships/footer" Target="footer179.xml"/><Relationship Id="rId185" Type="http://schemas.openxmlformats.org/officeDocument/2006/relationships/footer" Target="footer180.xml"/><Relationship Id="rId186" Type="http://schemas.openxmlformats.org/officeDocument/2006/relationships/footer" Target="footer181.xml"/><Relationship Id="rId187" Type="http://schemas.openxmlformats.org/officeDocument/2006/relationships/footer" Target="footer182.xml"/><Relationship Id="rId188" Type="http://schemas.openxmlformats.org/officeDocument/2006/relationships/footer" Target="footer183.xml"/><Relationship Id="rId189" Type="http://schemas.openxmlformats.org/officeDocument/2006/relationships/footer" Target="footer184.xml"/><Relationship Id="rId190" Type="http://schemas.openxmlformats.org/officeDocument/2006/relationships/footer" Target="footer185.xml"/><Relationship Id="rId191" Type="http://schemas.openxmlformats.org/officeDocument/2006/relationships/footer" Target="footer186.xml"/><Relationship Id="rId192" Type="http://schemas.openxmlformats.org/officeDocument/2006/relationships/footer" Target="footer187.xml"/><Relationship Id="rId193" Type="http://schemas.openxmlformats.org/officeDocument/2006/relationships/footer" Target="footer188.xml"/><Relationship Id="rId194" Type="http://schemas.openxmlformats.org/officeDocument/2006/relationships/footer" Target="footer189.xml"/><Relationship Id="rId195" Type="http://schemas.openxmlformats.org/officeDocument/2006/relationships/footer" Target="footer190.xml"/><Relationship Id="rId196" Type="http://schemas.openxmlformats.org/officeDocument/2006/relationships/footer" Target="footer191.xml"/><Relationship Id="rId197" Type="http://schemas.openxmlformats.org/officeDocument/2006/relationships/footer" Target="footer192.xml"/><Relationship Id="rId198" Type="http://schemas.openxmlformats.org/officeDocument/2006/relationships/footer" Target="footer193.xml"/><Relationship Id="rId199" Type="http://schemas.openxmlformats.org/officeDocument/2006/relationships/footer" Target="footer194.xml"/><Relationship Id="rId200" Type="http://schemas.openxmlformats.org/officeDocument/2006/relationships/footer" Target="footer195.xml"/><Relationship Id="rId201" Type="http://schemas.openxmlformats.org/officeDocument/2006/relationships/footer" Target="footer196.xml"/><Relationship Id="rId202" Type="http://schemas.openxmlformats.org/officeDocument/2006/relationships/footer" Target="footer197.xml"/><Relationship Id="rId203" Type="http://schemas.openxmlformats.org/officeDocument/2006/relationships/footer" Target="footer198.xml"/><Relationship Id="rId204" Type="http://schemas.openxmlformats.org/officeDocument/2006/relationships/footer" Target="footer199.xml"/><Relationship Id="rId205" Type="http://schemas.openxmlformats.org/officeDocument/2006/relationships/footer" Target="footer200.xml"/><Relationship Id="rId206" Type="http://schemas.openxmlformats.org/officeDocument/2006/relationships/footer" Target="footer201.xml"/><Relationship Id="rId207" Type="http://schemas.openxmlformats.org/officeDocument/2006/relationships/footer" Target="footer202.xml"/><Relationship Id="rId208" Type="http://schemas.openxmlformats.org/officeDocument/2006/relationships/footer" Target="footer203.xml"/><Relationship Id="rId209" Type="http://schemas.openxmlformats.org/officeDocument/2006/relationships/footer" Target="footer204.xml"/><Relationship Id="rId210" Type="http://schemas.openxmlformats.org/officeDocument/2006/relationships/footer" Target="footer205.xml"/><Relationship Id="rId211" Type="http://schemas.openxmlformats.org/officeDocument/2006/relationships/footer" Target="footer206.xml"/><Relationship Id="rId212" Type="http://schemas.openxmlformats.org/officeDocument/2006/relationships/footer" Target="footer207.xml"/><Relationship Id="rId213" Type="http://schemas.openxmlformats.org/officeDocument/2006/relationships/footer" Target="footer208.xml"/><Relationship Id="rId214" Type="http://schemas.openxmlformats.org/officeDocument/2006/relationships/footer" Target="footer209.xml"/><Relationship Id="rId215" Type="http://schemas.openxmlformats.org/officeDocument/2006/relationships/footer" Target="footer210.xml"/><Relationship Id="rId216" Type="http://schemas.openxmlformats.org/officeDocument/2006/relationships/footer" Target="footer211.xml"/><Relationship Id="rId217" Type="http://schemas.openxmlformats.org/officeDocument/2006/relationships/footer" Target="footer212.xml"/><Relationship Id="rId218" Type="http://schemas.openxmlformats.org/officeDocument/2006/relationships/footer" Target="footer213.xml"/><Relationship Id="rId219" Type="http://schemas.openxmlformats.org/officeDocument/2006/relationships/footer" Target="footer214.xml"/><Relationship Id="rId220" Type="http://schemas.openxmlformats.org/officeDocument/2006/relationships/footer" Target="footer215.xml"/><Relationship Id="rId221" Type="http://schemas.openxmlformats.org/officeDocument/2006/relationships/footer" Target="footer216.xml"/><Relationship Id="rId222" Type="http://schemas.openxmlformats.org/officeDocument/2006/relationships/footer" Target="footer217.xml"/><Relationship Id="rId223" Type="http://schemas.openxmlformats.org/officeDocument/2006/relationships/footer" Target="footer218.xml"/><Relationship Id="rId224" Type="http://schemas.openxmlformats.org/officeDocument/2006/relationships/footer" Target="footer219.xml"/><Relationship Id="rId225" Type="http://schemas.openxmlformats.org/officeDocument/2006/relationships/footer" Target="footer220.xml"/><Relationship Id="rId226" Type="http://schemas.openxmlformats.org/officeDocument/2006/relationships/footer" Target="footer221.xml"/><Relationship Id="rId227" Type="http://schemas.openxmlformats.org/officeDocument/2006/relationships/footer" Target="footer222.xml"/><Relationship Id="rId228" Type="http://schemas.openxmlformats.org/officeDocument/2006/relationships/footer" Target="footer223.xml"/><Relationship Id="rId229" Type="http://schemas.openxmlformats.org/officeDocument/2006/relationships/footer" Target="footer224.xml"/><Relationship Id="rId230" Type="http://schemas.openxmlformats.org/officeDocument/2006/relationships/footer" Target="footer225.xml"/><Relationship Id="rId231" Type="http://schemas.openxmlformats.org/officeDocument/2006/relationships/footer" Target="footer226.xml"/><Relationship Id="rId232" Type="http://schemas.openxmlformats.org/officeDocument/2006/relationships/footer" Target="footer227.xml"/><Relationship Id="rId233" Type="http://schemas.openxmlformats.org/officeDocument/2006/relationships/footer" Target="footer228.xml"/><Relationship Id="rId234" Type="http://schemas.openxmlformats.org/officeDocument/2006/relationships/footer" Target="footer229.xml"/><Relationship Id="rId235" Type="http://schemas.openxmlformats.org/officeDocument/2006/relationships/footer" Target="footer230.xml"/><Relationship Id="rId236" Type="http://schemas.openxmlformats.org/officeDocument/2006/relationships/footer" Target="footer231.xml"/><Relationship Id="rId237" Type="http://schemas.openxmlformats.org/officeDocument/2006/relationships/footer" Target="footer232.xml"/><Relationship Id="rId238" Type="http://schemas.openxmlformats.org/officeDocument/2006/relationships/footer" Target="footer233.xml"/><Relationship Id="rId239" Type="http://schemas.openxmlformats.org/officeDocument/2006/relationships/footer" Target="footer234.xml"/><Relationship Id="rId240" Type="http://schemas.openxmlformats.org/officeDocument/2006/relationships/footer" Target="footer235.xml"/><Relationship Id="rId241" Type="http://schemas.openxmlformats.org/officeDocument/2006/relationships/footer" Target="footer236.xml"/><Relationship Id="rId242" Type="http://schemas.openxmlformats.org/officeDocument/2006/relationships/footer" Target="footer237.xml"/><Relationship Id="rId243" Type="http://schemas.openxmlformats.org/officeDocument/2006/relationships/footer" Target="footer238.xml"/><Relationship Id="rId244" Type="http://schemas.openxmlformats.org/officeDocument/2006/relationships/footer" Target="footer239.xml"/><Relationship Id="rId245" Type="http://schemas.openxmlformats.org/officeDocument/2006/relationships/footer" Target="footer240.xml"/><Relationship Id="rId246" Type="http://schemas.openxmlformats.org/officeDocument/2006/relationships/footer" Target="footer241.xml"/><Relationship Id="rId247" Type="http://schemas.openxmlformats.org/officeDocument/2006/relationships/footer" Target="footer242.xml"/><Relationship Id="rId248" Type="http://schemas.openxmlformats.org/officeDocument/2006/relationships/footer" Target="footer243.xml"/><Relationship Id="rId249" Type="http://schemas.openxmlformats.org/officeDocument/2006/relationships/footer" Target="footer244.xml"/><Relationship Id="rId250" Type="http://schemas.openxmlformats.org/officeDocument/2006/relationships/footer" Target="footer245.xml"/><Relationship Id="rId251" Type="http://schemas.openxmlformats.org/officeDocument/2006/relationships/footer" Target="footer246.xml"/><Relationship Id="rId252" Type="http://schemas.openxmlformats.org/officeDocument/2006/relationships/footer" Target="footer247.xml"/><Relationship Id="rId253" Type="http://schemas.openxmlformats.org/officeDocument/2006/relationships/footer" Target="footer248.xml"/><Relationship Id="rId254" Type="http://schemas.openxmlformats.org/officeDocument/2006/relationships/footer" Target="footer249.xml"/><Relationship Id="rId255" Type="http://schemas.openxmlformats.org/officeDocument/2006/relationships/footer" Target="footer250.xml"/><Relationship Id="rId256" Type="http://schemas.openxmlformats.org/officeDocument/2006/relationships/footer" Target="footer251.xml"/><Relationship Id="rId257" Type="http://schemas.openxmlformats.org/officeDocument/2006/relationships/footer" Target="footer252.xml"/><Relationship Id="rId258" Type="http://schemas.openxmlformats.org/officeDocument/2006/relationships/footer" Target="footer253.xml"/><Relationship Id="rId259" Type="http://schemas.openxmlformats.org/officeDocument/2006/relationships/footer" Target="footer254.xml"/><Relationship Id="rId260" Type="http://schemas.openxmlformats.org/officeDocument/2006/relationships/footer" Target="footer255.xml"/><Relationship Id="rId261" Type="http://schemas.openxmlformats.org/officeDocument/2006/relationships/footer" Target="footer256.xml"/><Relationship Id="rId262" Type="http://schemas.openxmlformats.org/officeDocument/2006/relationships/footer" Target="footer257.xml"/><Relationship Id="rId263" Type="http://schemas.openxmlformats.org/officeDocument/2006/relationships/footer" Target="footer258.xml"/><Relationship Id="rId264" Type="http://schemas.openxmlformats.org/officeDocument/2006/relationships/footer" Target="footer259.xml"/><Relationship Id="rId265" Type="http://schemas.openxmlformats.org/officeDocument/2006/relationships/footer" Target="footer260.xml"/><Relationship Id="rId266" Type="http://schemas.openxmlformats.org/officeDocument/2006/relationships/footer" Target="footer261.xml"/><Relationship Id="rId267" Type="http://schemas.openxmlformats.org/officeDocument/2006/relationships/footer" Target="footer262.xml"/><Relationship Id="rId268" Type="http://schemas.openxmlformats.org/officeDocument/2006/relationships/footer" Target="footer263.xml"/><Relationship Id="rId269" Type="http://schemas.openxmlformats.org/officeDocument/2006/relationships/footer" Target="footer264.xml"/><Relationship Id="rId270" Type="http://schemas.openxmlformats.org/officeDocument/2006/relationships/footer" Target="footer265.xml"/><Relationship Id="rId271" Type="http://schemas.openxmlformats.org/officeDocument/2006/relationships/footer" Target="footer266.xml"/><Relationship Id="rId272" Type="http://schemas.openxmlformats.org/officeDocument/2006/relationships/footer" Target="footer267.xml"/><Relationship Id="rId273" Type="http://schemas.openxmlformats.org/officeDocument/2006/relationships/footer" Target="footer268.xml"/><Relationship Id="rId274" Type="http://schemas.openxmlformats.org/officeDocument/2006/relationships/footer" Target="footer269.xml"/><Relationship Id="rId275" Type="http://schemas.openxmlformats.org/officeDocument/2006/relationships/footer" Target="footer270.xml"/><Relationship Id="rId276" Type="http://schemas.openxmlformats.org/officeDocument/2006/relationships/footer" Target="footer271.xml"/><Relationship Id="rId277" Type="http://schemas.openxmlformats.org/officeDocument/2006/relationships/footer" Target="footer272.xml"/><Relationship Id="rId278" Type="http://schemas.openxmlformats.org/officeDocument/2006/relationships/footer" Target="footer273.xml"/><Relationship Id="rId279" Type="http://schemas.openxmlformats.org/officeDocument/2006/relationships/footer" Target="footer274.xml"/><Relationship Id="rId280" Type="http://schemas.openxmlformats.org/officeDocument/2006/relationships/footer" Target="footer275.xml"/><Relationship Id="rId281" Type="http://schemas.openxmlformats.org/officeDocument/2006/relationships/footer" Target="footer276.xml"/><Relationship Id="rId282" Type="http://schemas.openxmlformats.org/officeDocument/2006/relationships/footer" Target="footer277.xml"/><Relationship Id="rId283" Type="http://schemas.openxmlformats.org/officeDocument/2006/relationships/footer" Target="footer278.xml"/><Relationship Id="rId284" Type="http://schemas.openxmlformats.org/officeDocument/2006/relationships/footer" Target="footer279.xml"/><Relationship Id="rId285" Type="http://schemas.openxmlformats.org/officeDocument/2006/relationships/footer" Target="footer280.xml"/><Relationship Id="rId286" Type="http://schemas.openxmlformats.org/officeDocument/2006/relationships/footer" Target="footer281.xml"/><Relationship Id="rId287" Type="http://schemas.openxmlformats.org/officeDocument/2006/relationships/footer" Target="footer282.xml"/><Relationship Id="rId288" Type="http://schemas.openxmlformats.org/officeDocument/2006/relationships/footer" Target="footer283.xml"/><Relationship Id="rId289" Type="http://schemas.openxmlformats.org/officeDocument/2006/relationships/footer" Target="footer284.xml"/><Relationship Id="rId290" Type="http://schemas.openxmlformats.org/officeDocument/2006/relationships/footer" Target="footer285.xml"/><Relationship Id="rId291" Type="http://schemas.openxmlformats.org/officeDocument/2006/relationships/footer" Target="footer286.xml"/><Relationship Id="rId292" Type="http://schemas.openxmlformats.org/officeDocument/2006/relationships/footer" Target="footer287.xml"/><Relationship Id="rId293" Type="http://schemas.openxmlformats.org/officeDocument/2006/relationships/footer" Target="footer288.xml"/><Relationship Id="rId294" Type="http://schemas.openxmlformats.org/officeDocument/2006/relationships/footer" Target="footer289.xml"/><Relationship Id="rId295" Type="http://schemas.openxmlformats.org/officeDocument/2006/relationships/footer" Target="footer290.xml"/><Relationship Id="rId296" Type="http://schemas.openxmlformats.org/officeDocument/2006/relationships/footer" Target="footer291.xml"/><Relationship Id="rId297" Type="http://schemas.openxmlformats.org/officeDocument/2006/relationships/footer" Target="footer292.xml"/><Relationship Id="rId298" Type="http://schemas.openxmlformats.org/officeDocument/2006/relationships/footer" Target="footer293.xml"/><Relationship Id="rId299" Type="http://schemas.openxmlformats.org/officeDocument/2006/relationships/footer" Target="footer294.xml"/><Relationship Id="rId300" Type="http://schemas.openxmlformats.org/officeDocument/2006/relationships/footer" Target="footer295.xml"/><Relationship Id="rId301" Type="http://schemas.openxmlformats.org/officeDocument/2006/relationships/footer" Target="footer296.xml"/><Relationship Id="rId302" Type="http://schemas.openxmlformats.org/officeDocument/2006/relationships/footer" Target="footer297.xml"/><Relationship Id="rId303" Type="http://schemas.openxmlformats.org/officeDocument/2006/relationships/footer" Target="footer298.xml"/><Relationship Id="rId304" Type="http://schemas.openxmlformats.org/officeDocument/2006/relationships/footer" Target="footer299.xml"/><Relationship Id="rId305" Type="http://schemas.openxmlformats.org/officeDocument/2006/relationships/footer" Target="footer300.xml"/><Relationship Id="rId306" Type="http://schemas.openxmlformats.org/officeDocument/2006/relationships/footer" Target="footer301.xml"/><Relationship Id="rId307" Type="http://schemas.openxmlformats.org/officeDocument/2006/relationships/footer" Target="footer302.xml"/><Relationship Id="rId308" Type="http://schemas.openxmlformats.org/officeDocument/2006/relationships/footer" Target="footer303.xml"/><Relationship Id="rId309" Type="http://schemas.openxmlformats.org/officeDocument/2006/relationships/footer" Target="footer304.xml"/><Relationship Id="rId310" Type="http://schemas.openxmlformats.org/officeDocument/2006/relationships/footer" Target="footer305.xml"/><Relationship Id="rId311" Type="http://schemas.openxmlformats.org/officeDocument/2006/relationships/footer" Target="footer306.xml"/><Relationship Id="rId312" Type="http://schemas.openxmlformats.org/officeDocument/2006/relationships/footer" Target="footer307.xml"/><Relationship Id="rId313" Type="http://schemas.openxmlformats.org/officeDocument/2006/relationships/footer" Target="footer308.xml"/><Relationship Id="rId314" Type="http://schemas.openxmlformats.org/officeDocument/2006/relationships/footer" Target="footer309.xml"/><Relationship Id="rId315" Type="http://schemas.openxmlformats.org/officeDocument/2006/relationships/footer" Target="footer310.xml"/><Relationship Id="rId316" Type="http://schemas.openxmlformats.org/officeDocument/2006/relationships/footer" Target="footer311.xml"/><Relationship Id="rId317" Type="http://schemas.openxmlformats.org/officeDocument/2006/relationships/footer" Target="footer312.xml"/><Relationship Id="rId318" Type="http://schemas.openxmlformats.org/officeDocument/2006/relationships/footer" Target="footer313.xml"/><Relationship Id="rId319" Type="http://schemas.openxmlformats.org/officeDocument/2006/relationships/footer" Target="footer314.xml"/><Relationship Id="rId320" Type="http://schemas.openxmlformats.org/officeDocument/2006/relationships/footer" Target="footer315.xml"/><Relationship Id="rId321" Type="http://schemas.openxmlformats.org/officeDocument/2006/relationships/footer" Target="footer316.xml"/><Relationship Id="rId322" Type="http://schemas.openxmlformats.org/officeDocument/2006/relationships/footer" Target="footer317.xml"/><Relationship Id="rId323" Type="http://schemas.openxmlformats.org/officeDocument/2006/relationships/footer" Target="footer318.xml"/><Relationship Id="rId324" Type="http://schemas.openxmlformats.org/officeDocument/2006/relationships/footer" Target="footer319.xml"/><Relationship Id="rId325" Type="http://schemas.openxmlformats.org/officeDocument/2006/relationships/footer" Target="footer320.xml"/><Relationship Id="rId326" Type="http://schemas.openxmlformats.org/officeDocument/2006/relationships/footer" Target="footer321.xml"/><Relationship Id="rId327" Type="http://schemas.openxmlformats.org/officeDocument/2006/relationships/footer" Target="footer322.xml"/><Relationship Id="rId328" Type="http://schemas.openxmlformats.org/officeDocument/2006/relationships/footer" Target="footer323.xml"/><Relationship Id="rId329" Type="http://schemas.openxmlformats.org/officeDocument/2006/relationships/footer" Target="footer324.xml"/><Relationship Id="rId330" Type="http://schemas.openxmlformats.org/officeDocument/2006/relationships/footer" Target="footer325.xml"/><Relationship Id="rId331" Type="http://schemas.openxmlformats.org/officeDocument/2006/relationships/footer" Target="footer326.xml"/><Relationship Id="rId332" Type="http://schemas.openxmlformats.org/officeDocument/2006/relationships/footer" Target="footer327.xml"/><Relationship Id="rId333" Type="http://schemas.openxmlformats.org/officeDocument/2006/relationships/footer" Target="footer328.xml"/><Relationship Id="rId334" Type="http://schemas.openxmlformats.org/officeDocument/2006/relationships/footer" Target="footer329.xml"/><Relationship Id="rId335" Type="http://schemas.openxmlformats.org/officeDocument/2006/relationships/footer" Target="footer330.xml"/><Relationship Id="rId336" Type="http://schemas.openxmlformats.org/officeDocument/2006/relationships/footer" Target="footer331.xml"/><Relationship Id="rId337" Type="http://schemas.openxmlformats.org/officeDocument/2006/relationships/footer" Target="footer332.xml"/><Relationship Id="rId338" Type="http://schemas.openxmlformats.org/officeDocument/2006/relationships/footer" Target="footer333.xml"/><Relationship Id="rId339" Type="http://schemas.openxmlformats.org/officeDocument/2006/relationships/footer" Target="footer334.xml"/><Relationship Id="rId340" Type="http://schemas.openxmlformats.org/officeDocument/2006/relationships/footer" Target="footer335.xml"/><Relationship Id="rId341" Type="http://schemas.openxmlformats.org/officeDocument/2006/relationships/footer" Target="footer336.xml"/><Relationship Id="rId342" Type="http://schemas.openxmlformats.org/officeDocument/2006/relationships/footer" Target="footer337.xml"/><Relationship Id="rId343" Type="http://schemas.openxmlformats.org/officeDocument/2006/relationships/footer" Target="footer338.xml"/><Relationship Id="rId344" Type="http://schemas.openxmlformats.org/officeDocument/2006/relationships/footer" Target="footer339.xml"/><Relationship Id="rId345" Type="http://schemas.openxmlformats.org/officeDocument/2006/relationships/footer" Target="footer340.xml"/><Relationship Id="rId346" Type="http://schemas.openxmlformats.org/officeDocument/2006/relationships/footer" Target="footer341.xml"/><Relationship Id="rId347" Type="http://schemas.openxmlformats.org/officeDocument/2006/relationships/footer" Target="footer342.xml"/><Relationship Id="rId348" Type="http://schemas.openxmlformats.org/officeDocument/2006/relationships/footer" Target="footer343.xml"/><Relationship Id="rId349" Type="http://schemas.openxmlformats.org/officeDocument/2006/relationships/footer" Target="footer344.xml"/><Relationship Id="rId350" Type="http://schemas.openxmlformats.org/officeDocument/2006/relationships/footer" Target="footer345.xml"/><Relationship Id="rId351" Type="http://schemas.openxmlformats.org/officeDocument/2006/relationships/footer" Target="footer346.xml"/><Relationship Id="rId352" Type="http://schemas.openxmlformats.org/officeDocument/2006/relationships/footer" Target="footer347.xml"/><Relationship Id="rId353" Type="http://schemas.openxmlformats.org/officeDocument/2006/relationships/footer" Target="footer348.xml"/><Relationship Id="rId354" Type="http://schemas.openxmlformats.org/officeDocument/2006/relationships/footer" Target="footer349.xml"/><Relationship Id="rId355" Type="http://schemas.openxmlformats.org/officeDocument/2006/relationships/footer" Target="footer350.xml"/><Relationship Id="rId356" Type="http://schemas.openxmlformats.org/officeDocument/2006/relationships/footer" Target="footer351.xml"/><Relationship Id="rId357" Type="http://schemas.openxmlformats.org/officeDocument/2006/relationships/image" Target="media/image2.jpeg"/><Relationship Id="rId358" Type="http://schemas.openxmlformats.org/officeDocument/2006/relationships/image" Target="media/image2.jpeg"/><Relationship Id="rId359" Type="http://schemas.openxmlformats.org/officeDocument/2006/relationships/footer" Target="footer352.xml"/><Relationship Id="rId360" Type="http://schemas.openxmlformats.org/officeDocument/2006/relationships/footnotes" Target="footnotes.xml"/><Relationship Id="rId361" Type="http://schemas.openxmlformats.org/officeDocument/2006/relationships/numbering" Target="numbering.xml"/><Relationship Id="rId362" Type="http://schemas.openxmlformats.org/officeDocument/2006/relationships/fontTable" Target="fontTable.xml"/><Relationship Id="rId363" Type="http://schemas.openxmlformats.org/officeDocument/2006/relationships/settings" Target="settings.xml"/><Relationship Id="rId364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586</Pages>
  <Words>109795</Words>
  <Characters>420523</Characters>
  <CharactersWithSpaces>521109</CharactersWithSpaces>
  <Paragraphs>9554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2026-08-28T14:39:54Z</dcterms:created>
  <dc:creator>ghaemiyeh.com</dc:creator>
  <dc:description/>
  <dc:language>en-US</dc:language>
  <cp:lastModifiedBy/>
  <dcterms:modified xsi:type="dcterms:W3CDTF">2026-08-28T18:10:07Z</dcterms:modified>
  <cp:revision>1</cp:revision>
  <dc:subject/>
  <dc:title>تهذیب اللغه جلد 9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