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77391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277393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277395_3381743652">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6277397_3381743652">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6277399_3381743652">
            <w:r>
              <w:rPr>
                <w:webHidden/>
                <w:rStyle w:val="IndexLink"/>
                <w:rtl w:val="true"/>
              </w:rPr>
              <w:t>الباب الثاني</w:t>
            </w:r>
            <w:r>
              <w:rPr>
                <w:rStyle w:val="IndexLink"/>
                <w:rtl w:val="true"/>
              </w:rPr>
              <w:t xml:space="preserve">: </w:t>
            </w:r>
            <w:r>
              <w:rPr>
                <w:rStyle w:val="IndexLink"/>
                <w:rtl w:val="true"/>
              </w:rPr>
              <w:t>خلافته وولايته وتولّيه عليه السلام الأمر وفيه فروع</w:t>
            </w:r>
            <w:r>
              <w:rPr>
                <w:rStyle w:val="IndexLink"/>
                <w:rtl w:val="true"/>
              </w:rPr>
              <w:t>:</w:t>
              <w:tab/>
            </w:r>
            <w:r>
              <w:rPr>
                <w:rStyle w:val="IndexLink"/>
              </w:rPr>
              <w:t>15</w:t>
            </w:r>
          </w:hyperlink>
        </w:p>
        <w:p>
          <w:pPr>
            <w:pStyle w:val="Contents3"/>
            <w:tabs>
              <w:tab w:val="clear" w:pos="8459"/>
              <w:tab w:val="right" w:pos="9026" w:leader="dot"/>
            </w:tabs>
            <w:rPr/>
          </w:pPr>
          <w:hyperlink w:anchor="__RefHeading___Toc6277401_3381743652">
            <w:r>
              <w:rPr>
                <w:webHidden/>
                <w:rStyle w:val="IndexLink"/>
                <w:rtl w:val="true"/>
              </w:rPr>
              <w:t>الأوّل</w:t>
            </w:r>
            <w:r>
              <w:rPr>
                <w:rStyle w:val="IndexLink"/>
                <w:rtl w:val="true"/>
              </w:rPr>
              <w:t xml:space="preserve">: </w:t>
            </w:r>
            <w:r>
              <w:rPr>
                <w:rStyle w:val="IndexLink"/>
                <w:rtl w:val="true"/>
              </w:rPr>
              <w:t>تاريخ بيعته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6277403_3381743652">
            <w:r>
              <w:rPr>
                <w:webHidden/>
                <w:rStyle w:val="IndexLink"/>
                <w:rtl w:val="true"/>
              </w:rPr>
              <w:t>الثاني</w:t>
            </w:r>
            <w:r>
              <w:rPr>
                <w:rStyle w:val="IndexLink"/>
                <w:rtl w:val="true"/>
              </w:rPr>
              <w:t xml:space="preserve">: </w:t>
            </w:r>
            <w:r>
              <w:rPr>
                <w:rStyle w:val="IndexLink"/>
                <w:rtl w:val="true"/>
              </w:rPr>
              <w:t>إقبال الناس علي بيعته عليه السلام وحرّيتهم فيها</w:t>
            </w:r>
            <w:r>
              <w:rPr>
                <w:rStyle w:val="IndexLink"/>
                <w:rtl w:val="true"/>
              </w:rPr>
              <w:tab/>
            </w:r>
            <w:r>
              <w:rPr>
                <w:rStyle w:val="IndexLink"/>
              </w:rPr>
              <w:t>18</w:t>
            </w:r>
          </w:hyperlink>
        </w:p>
        <w:p>
          <w:pPr>
            <w:pStyle w:val="Contents3"/>
            <w:tabs>
              <w:tab w:val="clear" w:pos="8459"/>
              <w:tab w:val="right" w:pos="9026" w:leader="dot"/>
            </w:tabs>
            <w:rPr/>
          </w:pPr>
          <w:hyperlink w:anchor="__RefHeading___Toc6277405_3381743652">
            <w:r>
              <w:rPr>
                <w:webHidden/>
                <w:rStyle w:val="IndexLink"/>
                <w:rtl w:val="true"/>
              </w:rPr>
              <w:t>الثالث</w:t>
            </w:r>
            <w:r>
              <w:rPr>
                <w:rStyle w:val="IndexLink"/>
                <w:rtl w:val="true"/>
              </w:rPr>
              <w:t xml:space="preserve">: </w:t>
            </w:r>
            <w:r>
              <w:rPr>
                <w:rStyle w:val="IndexLink"/>
                <w:rtl w:val="true"/>
              </w:rPr>
              <w:t>طلب البيعة له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277407_3381743652">
            <w:r>
              <w:rPr>
                <w:webHidden/>
                <w:rStyle w:val="IndexLink"/>
                <w:rtl w:val="true"/>
              </w:rPr>
              <w:t>الرابع</w:t>
            </w:r>
            <w:r>
              <w:rPr>
                <w:rStyle w:val="IndexLink"/>
                <w:rtl w:val="true"/>
              </w:rPr>
              <w:t xml:space="preserve">: </w:t>
            </w:r>
            <w:r>
              <w:rPr>
                <w:rStyle w:val="IndexLink"/>
                <w:rtl w:val="true"/>
              </w:rPr>
              <w:t>كراهيّته عليه السلام للحكومة</w:t>
            </w:r>
            <w:r>
              <w:rPr>
                <w:rStyle w:val="IndexLink"/>
                <w:rtl w:val="true"/>
              </w:rPr>
              <w:tab/>
            </w:r>
            <w:r>
              <w:rPr>
                <w:rStyle w:val="IndexLink"/>
              </w:rPr>
              <w:t>38</w:t>
            </w:r>
          </w:hyperlink>
        </w:p>
        <w:p>
          <w:pPr>
            <w:pStyle w:val="Contents3"/>
            <w:tabs>
              <w:tab w:val="clear" w:pos="8459"/>
              <w:tab w:val="right" w:pos="9026" w:leader="dot"/>
            </w:tabs>
            <w:rPr/>
          </w:pPr>
          <w:hyperlink w:anchor="__RefHeading___Toc6277409_3381743652">
            <w:r>
              <w:rPr>
                <w:webHidden/>
                <w:rStyle w:val="IndexLink"/>
                <w:rtl w:val="true"/>
              </w:rPr>
              <w:t>الخامس</w:t>
            </w:r>
            <w:r>
              <w:rPr>
                <w:rStyle w:val="IndexLink"/>
                <w:rtl w:val="true"/>
              </w:rPr>
              <w:t xml:space="preserve">: </w:t>
            </w:r>
            <w:r>
              <w:rPr>
                <w:rStyle w:val="IndexLink"/>
                <w:rtl w:val="true"/>
              </w:rPr>
              <w:t>دوافعه عليه السلام لقبول الحكومة</w:t>
            </w:r>
            <w:r>
              <w:rPr>
                <w:rStyle w:val="IndexLink"/>
                <w:rtl w:val="true"/>
              </w:rPr>
              <w:tab/>
            </w:r>
            <w:r>
              <w:rPr>
                <w:rStyle w:val="IndexLink"/>
              </w:rPr>
              <w:t>54</w:t>
            </w:r>
          </w:hyperlink>
        </w:p>
        <w:p>
          <w:pPr>
            <w:pStyle w:val="Contents3"/>
            <w:tabs>
              <w:tab w:val="clear" w:pos="8459"/>
              <w:tab w:val="right" w:pos="9026" w:leader="dot"/>
            </w:tabs>
            <w:rPr/>
          </w:pPr>
          <w:hyperlink w:anchor="__RefHeading___Toc6277411_3381743652">
            <w:r>
              <w:rPr>
                <w:webHidden/>
                <w:rStyle w:val="IndexLink"/>
                <w:rtl w:val="true"/>
              </w:rPr>
              <w:t>السادس</w:t>
            </w:r>
            <w:r>
              <w:rPr>
                <w:rStyle w:val="IndexLink"/>
                <w:rtl w:val="true"/>
              </w:rPr>
              <w:t xml:space="preserve">: </w:t>
            </w:r>
            <w:r>
              <w:rPr>
                <w:rStyle w:val="IndexLink"/>
                <w:rtl w:val="true"/>
              </w:rPr>
              <w:t>بعض ما قيل في حكومته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6277413_3381743652">
            <w:r>
              <w:rPr>
                <w:webHidden/>
                <w:rStyle w:val="IndexLink"/>
                <w:rtl w:val="true"/>
              </w:rPr>
              <w:t>السابع</w:t>
            </w:r>
            <w:r>
              <w:rPr>
                <w:rStyle w:val="IndexLink"/>
                <w:rtl w:val="true"/>
              </w:rPr>
              <w:t xml:space="preserve">: </w:t>
            </w:r>
            <w:r>
              <w:rPr>
                <w:rStyle w:val="IndexLink"/>
                <w:rtl w:val="true"/>
              </w:rPr>
              <w:t>مدّة حكومته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6277415_3381743652">
            <w:r>
              <w:rPr>
                <w:webHidden/>
                <w:rStyle w:val="IndexLink"/>
                <w:rtl w:val="true"/>
              </w:rPr>
              <w:t>الباب الثالث</w:t>
            </w:r>
            <w:r>
              <w:rPr>
                <w:rStyle w:val="IndexLink"/>
                <w:rtl w:val="true"/>
              </w:rPr>
              <w:t xml:space="preserve">: </w:t>
            </w:r>
            <w:r>
              <w:rPr>
                <w:rStyle w:val="IndexLink"/>
                <w:rtl w:val="true"/>
              </w:rPr>
              <w:t>ما وقع في أيّام خلافته عليه السلام وهو علي أقسام</w:t>
            </w:r>
            <w:r>
              <w:rPr>
                <w:rStyle w:val="IndexLink"/>
                <w:rtl w:val="true"/>
              </w:rPr>
              <w:t>:</w:t>
              <w:tab/>
            </w:r>
            <w:r>
              <w:rPr>
                <w:rStyle w:val="IndexLink"/>
              </w:rPr>
              <w:t>72</w:t>
            </w:r>
          </w:hyperlink>
        </w:p>
        <w:p>
          <w:pPr>
            <w:pStyle w:val="Contents3"/>
            <w:tabs>
              <w:tab w:val="clear" w:pos="8459"/>
              <w:tab w:val="right" w:pos="9026" w:leader="dot"/>
            </w:tabs>
            <w:rPr/>
          </w:pPr>
          <w:hyperlink w:anchor="__RefHeading___Toc6277417_3381743652">
            <w:r>
              <w:rPr>
                <w:webHidden/>
                <w:rStyle w:val="IndexLink"/>
                <w:rtl w:val="true"/>
              </w:rPr>
              <w:t>القسم الأوّل</w:t>
            </w:r>
            <w:r>
              <w:rPr>
                <w:rStyle w:val="IndexLink"/>
                <w:rtl w:val="true"/>
              </w:rPr>
              <w:t xml:space="preserve">: </w:t>
            </w:r>
            <w:r>
              <w:rPr>
                <w:rStyle w:val="IndexLink"/>
                <w:rtl w:val="true"/>
              </w:rPr>
              <w:t>ما ورد في محاربته ومحاربيه وفيه فروع</w:t>
            </w:r>
            <w:r>
              <w:rPr>
                <w:rStyle w:val="IndexLink"/>
                <w:rtl w:val="true"/>
              </w:rPr>
              <w:t>:</w:t>
              <w:tab/>
            </w:r>
            <w:r>
              <w:rPr>
                <w:rStyle w:val="IndexLink"/>
              </w:rPr>
              <w:t>72</w:t>
            </w:r>
          </w:hyperlink>
        </w:p>
        <w:p>
          <w:pPr>
            <w:pStyle w:val="Contents4"/>
            <w:tabs>
              <w:tab w:val="clear" w:pos="8176"/>
              <w:tab w:val="right" w:pos="9026" w:leader="dot"/>
            </w:tabs>
            <w:rPr/>
          </w:pPr>
          <w:hyperlink w:anchor="__RefHeading___Toc6277419_3381743652">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6277421_3381743652">
            <w:r>
              <w:rPr>
                <w:webHidden/>
                <w:rStyle w:val="IndexLink"/>
                <w:rtl w:val="true"/>
              </w:rPr>
              <w:t>الأوّل</w:t>
            </w:r>
            <w:r>
              <w:rPr>
                <w:rStyle w:val="IndexLink"/>
                <w:rtl w:val="true"/>
              </w:rPr>
              <w:t xml:space="preserve">: </w:t>
            </w:r>
            <w:r>
              <w:rPr>
                <w:rStyle w:val="IndexLink"/>
                <w:rtl w:val="true"/>
              </w:rPr>
              <w:t>أنّه عليه السلام قاتل الفجرة والكفرة والبغاة</w:t>
            </w:r>
            <w:r>
              <w:rPr>
                <w:rStyle w:val="IndexLink"/>
                <w:rtl w:val="true"/>
              </w:rPr>
              <w:tab/>
            </w:r>
            <w:r>
              <w:rPr>
                <w:rStyle w:val="IndexLink"/>
              </w:rPr>
              <w:t>72</w:t>
            </w:r>
          </w:hyperlink>
        </w:p>
        <w:p>
          <w:pPr>
            <w:pStyle w:val="Contents4"/>
            <w:tabs>
              <w:tab w:val="clear" w:pos="8176"/>
              <w:tab w:val="right" w:pos="9026" w:leader="dot"/>
            </w:tabs>
            <w:rPr/>
          </w:pPr>
          <w:hyperlink w:anchor="__RefHeading___Toc6277423_3381743652">
            <w:r>
              <w:rPr>
                <w:webHidden/>
                <w:rStyle w:val="IndexLink"/>
                <w:rtl w:val="true"/>
              </w:rPr>
              <w:t>الثاني</w:t>
            </w:r>
            <w:r>
              <w:rPr>
                <w:rStyle w:val="IndexLink"/>
                <w:rtl w:val="true"/>
              </w:rPr>
              <w:t xml:space="preserve">: </w:t>
            </w:r>
            <w:r>
              <w:rPr>
                <w:rStyle w:val="IndexLink"/>
                <w:rtl w:val="true"/>
              </w:rPr>
              <w:t>حربه عليه السلام حرب رسول الله صلى الله عليه و آله و سلم</w:t>
            </w:r>
            <w:r>
              <w:rPr>
                <w:rStyle w:val="IndexLink"/>
                <w:rtl w:val="true"/>
              </w:rPr>
              <w:tab/>
            </w:r>
            <w:r>
              <w:rPr>
                <w:rStyle w:val="IndexLink"/>
              </w:rPr>
              <w:t>75</w:t>
            </w:r>
          </w:hyperlink>
        </w:p>
        <w:p>
          <w:pPr>
            <w:pStyle w:val="Contents4"/>
            <w:tabs>
              <w:tab w:val="clear" w:pos="8176"/>
              <w:tab w:val="right" w:pos="9026" w:leader="dot"/>
            </w:tabs>
            <w:rPr/>
          </w:pPr>
          <w:hyperlink w:anchor="__RefHeading___Toc6277425_3381743652">
            <w:r>
              <w:rPr>
                <w:webHidden/>
                <w:rStyle w:val="IndexLink"/>
                <w:rtl w:val="true"/>
              </w:rPr>
              <w:t>الثالث</w:t>
            </w:r>
            <w:r>
              <w:rPr>
                <w:rStyle w:val="IndexLink"/>
                <w:rtl w:val="true"/>
              </w:rPr>
              <w:t xml:space="preserve">: </w:t>
            </w:r>
            <w:r>
              <w:rPr>
                <w:rStyle w:val="IndexLink"/>
                <w:rtl w:val="true"/>
              </w:rPr>
              <w:t>أنّه عليه السلام قاتل أهل البدع والإحداث في الدين</w:t>
            </w:r>
            <w:r>
              <w:rPr>
                <w:rStyle w:val="IndexLink"/>
                <w:rtl w:val="true"/>
              </w:rPr>
              <w:tab/>
            </w:r>
            <w:r>
              <w:rPr>
                <w:rStyle w:val="IndexLink"/>
              </w:rPr>
              <w:t>79</w:t>
            </w:r>
          </w:hyperlink>
        </w:p>
        <w:p>
          <w:pPr>
            <w:pStyle w:val="Contents4"/>
            <w:tabs>
              <w:tab w:val="clear" w:pos="8176"/>
              <w:tab w:val="right" w:pos="9026" w:leader="dot"/>
            </w:tabs>
            <w:rPr/>
          </w:pPr>
          <w:hyperlink w:anchor="__RefHeading___Toc6277427_3381743652">
            <w:r>
              <w:rPr>
                <w:webHidden/>
                <w:rStyle w:val="IndexLink"/>
                <w:rtl w:val="true"/>
              </w:rPr>
              <w:t>الرابع</w:t>
            </w:r>
            <w:r>
              <w:rPr>
                <w:rStyle w:val="IndexLink"/>
                <w:rtl w:val="true"/>
              </w:rPr>
              <w:t xml:space="preserve">: </w:t>
            </w:r>
            <w:r>
              <w:rPr>
                <w:rStyle w:val="IndexLink"/>
                <w:rtl w:val="true"/>
              </w:rPr>
              <w:t>قتاله عليه السلام علي سنّة رسول الله صلى الله عليه و آله و سلم</w:t>
            </w:r>
            <w:r>
              <w:rPr>
                <w:rStyle w:val="IndexLink"/>
                <w:rtl w:val="true"/>
              </w:rPr>
              <w:tab/>
            </w:r>
            <w:r>
              <w:rPr>
                <w:rStyle w:val="IndexLink"/>
              </w:rPr>
              <w:t>81</w:t>
            </w:r>
          </w:hyperlink>
        </w:p>
        <w:p>
          <w:pPr>
            <w:pStyle w:val="Contents4"/>
            <w:tabs>
              <w:tab w:val="clear" w:pos="8176"/>
              <w:tab w:val="right" w:pos="9026" w:leader="dot"/>
            </w:tabs>
            <w:rPr/>
          </w:pPr>
          <w:hyperlink w:anchor="__RefHeading___Toc6277429_3381743652">
            <w:r>
              <w:rPr>
                <w:webHidden/>
                <w:rStyle w:val="IndexLink"/>
                <w:rtl w:val="true"/>
              </w:rPr>
              <w:t>الخامس</w:t>
            </w:r>
            <w:r>
              <w:rPr>
                <w:rStyle w:val="IndexLink"/>
                <w:rtl w:val="true"/>
              </w:rPr>
              <w:t xml:space="preserve">: </w:t>
            </w:r>
            <w:r>
              <w:rPr>
                <w:rStyle w:val="IndexLink"/>
                <w:rtl w:val="true"/>
              </w:rPr>
              <w:t>أنّه عليه السلام قاتل علي تأويل القرآن كما قاتل رسول الله صلى الله عليه و آله و سلم علي تنزيله</w:t>
            </w:r>
            <w:r>
              <w:rPr>
                <w:rStyle w:val="IndexLink"/>
                <w:rtl w:val="true"/>
              </w:rPr>
              <w:tab/>
            </w:r>
            <w:r>
              <w:rPr>
                <w:rStyle w:val="IndexLink"/>
              </w:rPr>
              <w:t>85</w:t>
            </w:r>
          </w:hyperlink>
        </w:p>
        <w:p>
          <w:pPr>
            <w:pStyle w:val="Contents4"/>
            <w:tabs>
              <w:tab w:val="clear" w:pos="8176"/>
              <w:tab w:val="right" w:pos="9026" w:leader="dot"/>
            </w:tabs>
            <w:rPr/>
          </w:pPr>
          <w:hyperlink w:anchor="__RefHeading___Toc6277431_3381743652">
            <w:r>
              <w:rPr>
                <w:webHidden/>
                <w:rStyle w:val="IndexLink"/>
                <w:rtl w:val="true"/>
              </w:rPr>
              <w:t>السادس</w:t>
            </w:r>
            <w:r>
              <w:rPr>
                <w:rStyle w:val="IndexLink"/>
                <w:rtl w:val="true"/>
              </w:rPr>
              <w:t xml:space="preserve">: </w:t>
            </w:r>
            <w:r>
              <w:rPr>
                <w:rStyle w:val="IndexLink"/>
                <w:rtl w:val="true"/>
              </w:rPr>
              <w:t>أمر النبي صلى الله عليه و آله و سلم عليّاً عليه السلام بقتال الناكثين والقاسطين والمارقين</w:t>
            </w:r>
            <w:r>
              <w:rPr>
                <w:rStyle w:val="IndexLink"/>
                <w:rtl w:val="true"/>
              </w:rPr>
              <w:tab/>
            </w:r>
            <w:r>
              <w:rPr>
                <w:rStyle w:val="IndexLink"/>
              </w:rPr>
              <w:t>99</w:t>
            </w:r>
          </w:hyperlink>
        </w:p>
        <w:p>
          <w:pPr>
            <w:pStyle w:val="Contents4"/>
            <w:tabs>
              <w:tab w:val="clear" w:pos="8176"/>
              <w:tab w:val="right" w:pos="9026" w:leader="dot"/>
            </w:tabs>
            <w:rPr/>
          </w:pPr>
          <w:hyperlink w:anchor="__RefHeading___Toc6277433_3381743652">
            <w:r>
              <w:rPr>
                <w:webHidden/>
                <w:rStyle w:val="IndexLink"/>
                <w:rtl w:val="true"/>
              </w:rPr>
              <w:t>السابع</w:t>
            </w:r>
            <w:r>
              <w:rPr>
                <w:rStyle w:val="IndexLink"/>
                <w:rtl w:val="true"/>
              </w:rPr>
              <w:t xml:space="preserve">: </w:t>
            </w:r>
            <w:r>
              <w:rPr>
                <w:rStyle w:val="IndexLink"/>
                <w:rtl w:val="true"/>
              </w:rPr>
              <w:t>أمر النبي صلى الله عليه و آله و سلم أباأيّوب الأنصاري أن يقاتل مع علي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6277435_3381743652">
            <w:r>
              <w:rPr>
                <w:webHidden/>
                <w:rStyle w:val="IndexLink"/>
                <w:rtl w:val="true"/>
              </w:rPr>
              <w:t>الثامن</w:t>
            </w:r>
            <w:r>
              <w:rPr>
                <w:rStyle w:val="IndexLink"/>
                <w:rtl w:val="true"/>
              </w:rPr>
              <w:t xml:space="preserve">: </w:t>
            </w:r>
            <w:r>
              <w:rPr>
                <w:rStyle w:val="IndexLink"/>
                <w:rtl w:val="true"/>
              </w:rPr>
              <w:t>أمر النبي صلى الله عليه و آله و سلم أباسعيد الخدري أن يقاتل مع علي عليه السلام الناكثين والقاسطين والمارقين</w:t>
            </w:r>
            <w:r>
              <w:rPr>
                <w:rStyle w:val="IndexLink"/>
                <w:rtl w:val="true"/>
              </w:rPr>
              <w:tab/>
            </w:r>
            <w:r>
              <w:rPr>
                <w:rStyle w:val="IndexLink"/>
              </w:rPr>
              <w:t>111</w:t>
            </w:r>
          </w:hyperlink>
        </w:p>
        <w:p>
          <w:pPr>
            <w:pStyle w:val="Contents4"/>
            <w:tabs>
              <w:tab w:val="clear" w:pos="8176"/>
              <w:tab w:val="right" w:pos="9026" w:leader="dot"/>
            </w:tabs>
            <w:rPr/>
          </w:pPr>
          <w:hyperlink w:anchor="__RefHeading___Toc6277437_3381743652">
            <w:r>
              <w:rPr>
                <w:webHidden/>
                <w:rStyle w:val="IndexLink"/>
                <w:rtl w:val="true"/>
              </w:rPr>
              <w:t>التاسع</w:t>
            </w:r>
            <w:r>
              <w:rPr>
                <w:rStyle w:val="IndexLink"/>
                <w:rtl w:val="true"/>
              </w:rPr>
              <w:t xml:space="preserve">: </w:t>
            </w:r>
            <w:r>
              <w:rPr>
                <w:rStyle w:val="IndexLink"/>
                <w:rtl w:val="true"/>
              </w:rPr>
              <w:t>أمر النبي صلى الله عليه و آله و سلم عمّاراً بقتال الناكثين والقاسطين والمارقين</w:t>
            </w:r>
            <w:r>
              <w:rPr>
                <w:rStyle w:val="IndexLink"/>
                <w:rtl w:val="true"/>
              </w:rPr>
              <w:tab/>
            </w:r>
            <w:r>
              <w:rPr>
                <w:rStyle w:val="IndexLink"/>
              </w:rPr>
              <w:t>111</w:t>
            </w:r>
          </w:hyperlink>
        </w:p>
        <w:p>
          <w:pPr>
            <w:pStyle w:val="Contents4"/>
            <w:tabs>
              <w:tab w:val="clear" w:pos="8176"/>
              <w:tab w:val="right" w:pos="9026" w:leader="dot"/>
            </w:tabs>
            <w:rPr/>
          </w:pPr>
          <w:hyperlink w:anchor="__RefHeading___Toc6277439_3381743652">
            <w:r>
              <w:rPr>
                <w:webHidden/>
                <w:rStyle w:val="IndexLink"/>
                <w:rtl w:val="true"/>
              </w:rPr>
              <w:t>العاشر</w:t>
            </w:r>
            <w:r>
              <w:rPr>
                <w:rStyle w:val="IndexLink"/>
                <w:rtl w:val="true"/>
              </w:rPr>
              <w:t xml:space="preserve">: </w:t>
            </w:r>
            <w:r>
              <w:rPr>
                <w:rStyle w:val="IndexLink"/>
                <w:rtl w:val="true"/>
              </w:rPr>
              <w:t>إخبار النبي صلى الله عليه و آله و سلم عن قتال الفئة الباغية عليّاً عليه السلام وهو علي الحقّ‌</w:t>
            </w:r>
            <w:r>
              <w:rPr>
                <w:rStyle w:val="IndexLink"/>
                <w:rtl w:val="true"/>
              </w:rPr>
              <w:tab/>
            </w:r>
            <w:r>
              <w:rPr>
                <w:rStyle w:val="IndexLink"/>
              </w:rPr>
              <w:t>112</w:t>
            </w:r>
          </w:hyperlink>
        </w:p>
        <w:p>
          <w:pPr>
            <w:pStyle w:val="Contents4"/>
            <w:tabs>
              <w:tab w:val="clear" w:pos="8176"/>
              <w:tab w:val="right" w:pos="9026" w:leader="dot"/>
            </w:tabs>
            <w:rPr/>
          </w:pPr>
          <w:hyperlink w:anchor="__RefHeading___Toc6277441_3381743652">
            <w:r>
              <w:rPr>
                <w:webHidden/>
                <w:rStyle w:val="IndexLink"/>
                <w:rtl w:val="true"/>
              </w:rPr>
              <w:t>الحادي عشر</w:t>
            </w:r>
            <w:r>
              <w:rPr>
                <w:rStyle w:val="IndexLink"/>
                <w:rtl w:val="true"/>
              </w:rPr>
              <w:t xml:space="preserve">: </w:t>
            </w:r>
            <w:r>
              <w:rPr>
                <w:rStyle w:val="IndexLink"/>
                <w:rtl w:val="true"/>
              </w:rPr>
              <w:t>لزوم قتال القوم عليه عليه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6277443_3381743652">
            <w:r>
              <w:rPr>
                <w:webHidden/>
                <w:rStyle w:val="IndexLink"/>
                <w:rtl w:val="true"/>
              </w:rPr>
              <w:t>الثاني عشر</w:t>
            </w:r>
            <w:r>
              <w:rPr>
                <w:rStyle w:val="IndexLink"/>
                <w:rtl w:val="true"/>
              </w:rPr>
              <w:t xml:space="preserve">: </w:t>
            </w:r>
            <w:r>
              <w:rPr>
                <w:rStyle w:val="IndexLink"/>
                <w:rtl w:val="true"/>
              </w:rPr>
              <w:t>وجوب مقاتلة من قاتل عليّاً عليه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6277445_3381743652">
            <w:r>
              <w:rPr>
                <w:webHidden/>
                <w:rStyle w:val="IndexLink"/>
                <w:rtl w:val="true"/>
              </w:rPr>
              <w:t>الثالث عشر</w:t>
            </w:r>
            <w:r>
              <w:rPr>
                <w:rStyle w:val="IndexLink"/>
                <w:rtl w:val="true"/>
              </w:rPr>
              <w:t xml:space="preserve">: </w:t>
            </w:r>
            <w:r>
              <w:rPr>
                <w:rStyle w:val="IndexLink"/>
                <w:rtl w:val="true"/>
              </w:rPr>
              <w:t>وجوب قتل من قاتله عليه السلام علي الخلافة</w:t>
            </w:r>
            <w:r>
              <w:rPr>
                <w:rStyle w:val="IndexLink"/>
                <w:rtl w:val="true"/>
              </w:rPr>
              <w:tab/>
            </w:r>
            <w:r>
              <w:rPr>
                <w:rStyle w:val="IndexLink"/>
              </w:rPr>
              <w:t>115</w:t>
            </w:r>
          </w:hyperlink>
        </w:p>
        <w:p>
          <w:pPr>
            <w:pStyle w:val="Contents4"/>
            <w:tabs>
              <w:tab w:val="clear" w:pos="8176"/>
              <w:tab w:val="right" w:pos="9026" w:leader="dot"/>
            </w:tabs>
            <w:rPr/>
          </w:pPr>
          <w:hyperlink w:anchor="__RefHeading___Toc6277447_3381743652">
            <w:r>
              <w:rPr>
                <w:webHidden/>
                <w:rStyle w:val="IndexLink"/>
                <w:rtl w:val="true"/>
              </w:rPr>
              <w:t>الرابع عشر</w:t>
            </w:r>
            <w:r>
              <w:rPr>
                <w:rStyle w:val="IndexLink"/>
                <w:rtl w:val="true"/>
              </w:rPr>
              <w:t xml:space="preserve">: </w:t>
            </w:r>
            <w:r>
              <w:rPr>
                <w:rStyle w:val="IndexLink"/>
                <w:rtl w:val="true"/>
              </w:rPr>
              <w:t>ضربه عليه السلام رقاب مشركي قريش بالسيف علي الدين</w:t>
            </w:r>
            <w:r>
              <w:rPr>
                <w:rStyle w:val="IndexLink"/>
                <w:rtl w:val="true"/>
              </w:rPr>
              <w:tab/>
            </w:r>
            <w:r>
              <w:rPr>
                <w:rStyle w:val="IndexLink"/>
              </w:rPr>
              <w:t>115</w:t>
            </w:r>
          </w:hyperlink>
        </w:p>
        <w:p>
          <w:pPr>
            <w:pStyle w:val="Contents4"/>
            <w:tabs>
              <w:tab w:val="clear" w:pos="8176"/>
              <w:tab w:val="right" w:pos="9026" w:leader="dot"/>
            </w:tabs>
            <w:rPr/>
          </w:pPr>
          <w:hyperlink w:anchor="__RefHeading___Toc6277449_3381743652">
            <w:r>
              <w:rPr>
                <w:webHidden/>
                <w:rStyle w:val="IndexLink"/>
                <w:rtl w:val="true"/>
              </w:rPr>
              <w:t>الخامس عشر</w:t>
            </w:r>
            <w:r>
              <w:rPr>
                <w:rStyle w:val="IndexLink"/>
                <w:rtl w:val="true"/>
              </w:rPr>
              <w:t xml:space="preserve">: </w:t>
            </w:r>
            <w:r>
              <w:rPr>
                <w:rStyle w:val="IndexLink"/>
                <w:rtl w:val="true"/>
              </w:rPr>
              <w:t>قتاله عليه السلام علي ما قاتل عليه رسول الله صلى الله عليه و آله و سلم</w:t>
            </w:r>
            <w:r>
              <w:rPr>
                <w:rStyle w:val="IndexLink"/>
                <w:rtl w:val="true"/>
              </w:rPr>
              <w:tab/>
            </w:r>
            <w:r>
              <w:rPr>
                <w:rStyle w:val="IndexLink"/>
              </w:rPr>
              <w:t>122</w:t>
            </w:r>
          </w:hyperlink>
        </w:p>
        <w:p>
          <w:pPr>
            <w:pStyle w:val="Contents4"/>
            <w:tabs>
              <w:tab w:val="clear" w:pos="8176"/>
              <w:tab w:val="right" w:pos="9026" w:leader="dot"/>
            </w:tabs>
            <w:rPr/>
          </w:pPr>
          <w:hyperlink w:anchor="__RefHeading___Toc6277451_3381743652">
            <w:r>
              <w:rPr>
                <w:webHidden/>
                <w:rStyle w:val="IndexLink"/>
                <w:rtl w:val="true"/>
              </w:rPr>
              <w:t>السادس عشر</w:t>
            </w:r>
            <w:r>
              <w:rPr>
                <w:rStyle w:val="IndexLink"/>
                <w:rtl w:val="true"/>
              </w:rPr>
              <w:t xml:space="preserve">: </w:t>
            </w:r>
            <w:r>
              <w:rPr>
                <w:rStyle w:val="IndexLink"/>
                <w:rtl w:val="true"/>
              </w:rPr>
              <w:t>أنّه عليه السلام في قتاله حقّ‌ والشاكّ‌ فيه كافر</w:t>
            </w:r>
            <w:r>
              <w:rPr>
                <w:rStyle w:val="IndexLink"/>
                <w:rtl w:val="true"/>
              </w:rPr>
              <w:tab/>
            </w:r>
            <w:r>
              <w:rPr>
                <w:rStyle w:val="IndexLink"/>
              </w:rPr>
              <w:t>125</w:t>
            </w:r>
          </w:hyperlink>
        </w:p>
        <w:p>
          <w:pPr>
            <w:pStyle w:val="Contents3"/>
            <w:tabs>
              <w:tab w:val="clear" w:pos="8459"/>
              <w:tab w:val="right" w:pos="9026" w:leader="dot"/>
            </w:tabs>
            <w:rPr/>
          </w:pPr>
          <w:hyperlink w:anchor="__RefHeading___Toc6277453_3381743652">
            <w:r>
              <w:rPr>
                <w:webHidden/>
                <w:rStyle w:val="IndexLink"/>
                <w:rtl w:val="true"/>
              </w:rPr>
              <w:t>القسم الثاني</w:t>
            </w:r>
            <w:r>
              <w:rPr>
                <w:rStyle w:val="IndexLink"/>
                <w:rtl w:val="true"/>
              </w:rPr>
              <w:t xml:space="preserve">: </w:t>
            </w:r>
            <w:r>
              <w:rPr>
                <w:rStyle w:val="IndexLink"/>
                <w:rtl w:val="true"/>
              </w:rPr>
              <w:t>وقعة الجمل وفيه فروع</w:t>
            </w:r>
            <w:r>
              <w:rPr>
                <w:rStyle w:val="IndexLink"/>
                <w:rtl w:val="true"/>
              </w:rPr>
              <w:t>:</w:t>
              <w:tab/>
            </w:r>
            <w:r>
              <w:rPr>
                <w:rStyle w:val="IndexLink"/>
              </w:rPr>
              <w:t>126</w:t>
            </w:r>
          </w:hyperlink>
        </w:p>
        <w:p>
          <w:pPr>
            <w:pStyle w:val="Contents4"/>
            <w:tabs>
              <w:tab w:val="clear" w:pos="8176"/>
              <w:tab w:val="right" w:pos="9026" w:leader="dot"/>
            </w:tabs>
            <w:rPr/>
          </w:pPr>
          <w:hyperlink w:anchor="__RefHeading___Toc6277455_3381743652">
            <w:r>
              <w:rPr>
                <w:webHidden/>
                <w:rStyle w:val="IndexLink"/>
                <w:rtl w:val="true"/>
              </w:rPr>
              <w:t>الأوّل</w:t>
            </w:r>
            <w:r>
              <w:rPr>
                <w:rStyle w:val="IndexLink"/>
                <w:rtl w:val="true"/>
              </w:rPr>
              <w:t xml:space="preserve">: </w:t>
            </w:r>
            <w:r>
              <w:rPr>
                <w:rStyle w:val="IndexLink"/>
                <w:rtl w:val="true"/>
              </w:rPr>
              <w:t>قصّة الحرب</w:t>
            </w:r>
            <w:r>
              <w:rPr>
                <w:rStyle w:val="IndexLink"/>
                <w:rtl w:val="true"/>
              </w:rPr>
              <w:tab/>
            </w:r>
            <w:r>
              <w:rPr>
                <w:rStyle w:val="IndexLink"/>
              </w:rPr>
              <w:t>126</w:t>
            </w:r>
          </w:hyperlink>
        </w:p>
        <w:p>
          <w:pPr>
            <w:pStyle w:val="Contents4"/>
            <w:tabs>
              <w:tab w:val="clear" w:pos="8176"/>
              <w:tab w:val="right" w:pos="9026" w:leader="dot"/>
            </w:tabs>
            <w:rPr/>
          </w:pPr>
          <w:hyperlink w:anchor="__RefHeading___Toc6277457_3381743652">
            <w:r>
              <w:rPr>
                <w:webHidden/>
                <w:rStyle w:val="IndexLink"/>
                <w:rtl w:val="true"/>
              </w:rPr>
              <w:t>الثاني</w:t>
            </w:r>
            <w:r>
              <w:rPr>
                <w:rStyle w:val="IndexLink"/>
                <w:rtl w:val="true"/>
              </w:rPr>
              <w:t xml:space="preserve">: </w:t>
            </w:r>
            <w:r>
              <w:rPr>
                <w:rStyle w:val="IndexLink"/>
                <w:rtl w:val="true"/>
              </w:rPr>
              <w:t>الآيات المأوّلة في أصحاب الجمل</w:t>
            </w:r>
            <w:r>
              <w:rPr>
                <w:rStyle w:val="IndexLink"/>
                <w:rtl w:val="true"/>
              </w:rPr>
              <w:tab/>
            </w:r>
            <w:r>
              <w:rPr>
                <w:rStyle w:val="IndexLink"/>
              </w:rPr>
              <w:t>150</w:t>
            </w:r>
          </w:hyperlink>
        </w:p>
        <w:p>
          <w:pPr>
            <w:pStyle w:val="Contents4"/>
            <w:tabs>
              <w:tab w:val="clear" w:pos="8176"/>
              <w:tab w:val="right" w:pos="9026" w:leader="dot"/>
            </w:tabs>
            <w:rPr/>
          </w:pPr>
          <w:hyperlink w:anchor="__RefHeading___Toc6277459_3381743652">
            <w:r>
              <w:rPr>
                <w:webHidden/>
                <w:rStyle w:val="IndexLink"/>
                <w:rtl w:val="true"/>
              </w:rPr>
              <w:t>الثالث</w:t>
            </w:r>
            <w:r>
              <w:rPr>
                <w:rStyle w:val="IndexLink"/>
                <w:rtl w:val="true"/>
              </w:rPr>
              <w:t xml:space="preserve">: </w:t>
            </w:r>
            <w:r>
              <w:rPr>
                <w:rStyle w:val="IndexLink"/>
                <w:rtl w:val="true"/>
              </w:rPr>
              <w:t>إخبار النبي صلى الله عليه و آله و سلم عليّاً عليه السلام عمّا يكون بينه وبين عائشة</w:t>
            </w:r>
            <w:r>
              <w:rPr>
                <w:rStyle w:val="IndexLink"/>
                <w:rtl w:val="true"/>
              </w:rPr>
              <w:tab/>
            </w:r>
            <w:r>
              <w:rPr>
                <w:rStyle w:val="IndexLink"/>
              </w:rPr>
              <w:t>157</w:t>
            </w:r>
          </w:hyperlink>
        </w:p>
        <w:p>
          <w:pPr>
            <w:pStyle w:val="Contents4"/>
            <w:tabs>
              <w:tab w:val="clear" w:pos="8176"/>
              <w:tab w:val="right" w:pos="9026" w:leader="dot"/>
            </w:tabs>
            <w:rPr/>
          </w:pPr>
          <w:hyperlink w:anchor="__RefHeading___Toc6277461_3381743652">
            <w:r>
              <w:rPr>
                <w:webHidden/>
                <w:rStyle w:val="IndexLink"/>
                <w:rtl w:val="true"/>
              </w:rPr>
              <w:t>الرابع</w:t>
            </w:r>
            <w:r>
              <w:rPr>
                <w:rStyle w:val="IndexLink"/>
                <w:rtl w:val="true"/>
              </w:rPr>
              <w:t xml:space="preserve">: </w:t>
            </w:r>
            <w:r>
              <w:rPr>
                <w:rStyle w:val="IndexLink"/>
                <w:rtl w:val="true"/>
              </w:rPr>
              <w:t>تحذير النبي صلى الله عليه و آله و سلم أزواجه أن تكون إحدي</w:t>
            </w:r>
            <w:r>
              <w:rPr>
                <w:rStyle w:val="IndexLink"/>
                <w:rtl w:val="true"/>
              </w:rPr>
              <w:tab/>
            </w:r>
            <w:r>
              <w:rPr>
                <w:rStyle w:val="IndexLink"/>
              </w:rPr>
              <w:t>159</w:t>
            </w:r>
          </w:hyperlink>
        </w:p>
        <w:p>
          <w:pPr>
            <w:pStyle w:val="Contents4"/>
            <w:tabs>
              <w:tab w:val="clear" w:pos="8176"/>
              <w:tab w:val="right" w:pos="9026" w:leader="dot"/>
            </w:tabs>
            <w:rPr/>
          </w:pPr>
          <w:hyperlink w:anchor="__RefHeading___Toc6277463_3381743652">
            <w:r>
              <w:rPr>
                <w:webHidden/>
                <w:rStyle w:val="IndexLink"/>
                <w:rtl w:val="true"/>
              </w:rPr>
              <w:t>الخامس</w:t>
            </w:r>
            <w:r>
              <w:rPr>
                <w:rStyle w:val="IndexLink"/>
                <w:rtl w:val="true"/>
              </w:rPr>
              <w:t xml:space="preserve">: </w:t>
            </w:r>
            <w:r>
              <w:rPr>
                <w:rStyle w:val="IndexLink"/>
                <w:rtl w:val="true"/>
              </w:rPr>
              <w:t>إخبار النبي صلى الله عليه و آله و سلم عن قتل طلحة والزبير وفتح البصرة</w:t>
            </w:r>
            <w:r>
              <w:rPr>
                <w:rStyle w:val="IndexLink"/>
                <w:rtl w:val="true"/>
              </w:rPr>
              <w:tab/>
            </w:r>
            <w:r>
              <w:rPr>
                <w:rStyle w:val="IndexLink"/>
              </w:rPr>
              <w:t>165</w:t>
            </w:r>
          </w:hyperlink>
        </w:p>
        <w:p>
          <w:pPr>
            <w:pStyle w:val="Contents4"/>
            <w:tabs>
              <w:tab w:val="clear" w:pos="8176"/>
              <w:tab w:val="right" w:pos="9026" w:leader="dot"/>
            </w:tabs>
            <w:rPr/>
          </w:pPr>
          <w:hyperlink w:anchor="__RefHeading___Toc6277465_3381743652">
            <w:r>
              <w:rPr>
                <w:webHidden/>
                <w:rStyle w:val="IndexLink"/>
                <w:rtl w:val="true"/>
              </w:rPr>
              <w:t>السادس</w:t>
            </w:r>
            <w:r>
              <w:rPr>
                <w:rStyle w:val="IndexLink"/>
                <w:rtl w:val="true"/>
              </w:rPr>
              <w:t xml:space="preserve">: </w:t>
            </w:r>
            <w:r>
              <w:rPr>
                <w:rStyle w:val="IndexLink"/>
                <w:rtl w:val="true"/>
              </w:rPr>
              <w:t>إخبار النبي صلى الله عليه و آله و سلم بأنّ‌ الزبير سيقاتل عليّاً وهو ظالم له</w:t>
            </w:r>
            <w:r>
              <w:rPr>
                <w:rStyle w:val="IndexLink"/>
                <w:rtl w:val="true"/>
              </w:rPr>
              <w:tab/>
            </w:r>
            <w:r>
              <w:rPr>
                <w:rStyle w:val="IndexLink"/>
              </w:rPr>
              <w:t>166</w:t>
            </w:r>
          </w:hyperlink>
        </w:p>
        <w:p>
          <w:pPr>
            <w:pStyle w:val="Contents4"/>
            <w:tabs>
              <w:tab w:val="clear" w:pos="8176"/>
              <w:tab w:val="right" w:pos="9026" w:leader="dot"/>
            </w:tabs>
            <w:rPr/>
          </w:pPr>
          <w:hyperlink w:anchor="__RefHeading___Toc6277467_3381743652">
            <w:r>
              <w:rPr>
                <w:webHidden/>
                <w:rStyle w:val="IndexLink"/>
                <w:rtl w:val="true"/>
              </w:rPr>
              <w:t>السابع</w:t>
            </w:r>
            <w:r>
              <w:rPr>
                <w:rStyle w:val="IndexLink"/>
                <w:rtl w:val="true"/>
              </w:rPr>
              <w:t xml:space="preserve">: </w:t>
            </w:r>
            <w:r>
              <w:rPr>
                <w:rStyle w:val="IndexLink"/>
                <w:rtl w:val="true"/>
              </w:rPr>
              <w:t>تأليب عائشة الناس علي قتل عثمان وسوء أقوالها فيه</w:t>
            </w:r>
            <w:r>
              <w:rPr>
                <w:rStyle w:val="IndexLink"/>
                <w:rtl w:val="true"/>
              </w:rPr>
              <w:tab/>
            </w:r>
            <w:r>
              <w:rPr>
                <w:rStyle w:val="IndexLink"/>
              </w:rPr>
              <w:t>176</w:t>
            </w:r>
          </w:hyperlink>
        </w:p>
        <w:p>
          <w:pPr>
            <w:pStyle w:val="Contents4"/>
            <w:tabs>
              <w:tab w:val="clear" w:pos="8176"/>
              <w:tab w:val="right" w:pos="9026" w:leader="dot"/>
            </w:tabs>
            <w:rPr/>
          </w:pPr>
          <w:hyperlink w:anchor="__RefHeading___Toc6277469_3381743652">
            <w:r>
              <w:rPr>
                <w:webHidden/>
                <w:rStyle w:val="IndexLink"/>
                <w:rtl w:val="true"/>
              </w:rPr>
              <w:t>الثامن</w:t>
            </w:r>
            <w:r>
              <w:rPr>
                <w:rStyle w:val="IndexLink"/>
                <w:rtl w:val="true"/>
              </w:rPr>
              <w:t xml:space="preserve">: </w:t>
            </w:r>
            <w:r>
              <w:rPr>
                <w:rStyle w:val="IndexLink"/>
                <w:rtl w:val="true"/>
              </w:rPr>
              <w:t>مشاركة طلحة والزبير في قتل عثمان وتأليبهما الناس عليه وسوء أقوالهما فيه</w:t>
            </w:r>
            <w:r>
              <w:rPr>
                <w:rStyle w:val="IndexLink"/>
                <w:rtl w:val="true"/>
              </w:rPr>
              <w:tab/>
            </w:r>
            <w:r>
              <w:rPr>
                <w:rStyle w:val="IndexLink"/>
              </w:rPr>
              <w:t>186</w:t>
            </w:r>
          </w:hyperlink>
        </w:p>
        <w:p>
          <w:pPr>
            <w:pStyle w:val="Contents3"/>
            <w:tabs>
              <w:tab w:val="clear" w:pos="8459"/>
              <w:tab w:val="right" w:pos="9026" w:leader="dot"/>
            </w:tabs>
            <w:rPr/>
          </w:pPr>
          <w:hyperlink w:anchor="__RefHeading___Toc6277471_3381743652">
            <w:r>
              <w:rPr>
                <w:webHidden/>
                <w:rStyle w:val="IndexLink"/>
                <w:rtl w:val="true"/>
              </w:rPr>
              <w:t>القسم الثالث</w:t>
            </w:r>
            <w:r>
              <w:rPr>
                <w:rStyle w:val="IndexLink"/>
                <w:rtl w:val="true"/>
              </w:rPr>
              <w:t xml:space="preserve">: </w:t>
            </w:r>
            <w:r>
              <w:rPr>
                <w:rStyle w:val="IndexLink"/>
                <w:rtl w:val="true"/>
              </w:rPr>
              <w:t>وقعة صفّين وفيه فروع</w:t>
            </w:r>
            <w:r>
              <w:rPr>
                <w:rStyle w:val="IndexLink"/>
                <w:rtl w:val="true"/>
              </w:rPr>
              <w:t>:</w:t>
              <w:tab/>
            </w:r>
            <w:r>
              <w:rPr>
                <w:rStyle w:val="IndexLink"/>
              </w:rPr>
              <w:t>206</w:t>
            </w:r>
          </w:hyperlink>
        </w:p>
        <w:p>
          <w:pPr>
            <w:pStyle w:val="Contents4"/>
            <w:tabs>
              <w:tab w:val="clear" w:pos="8176"/>
              <w:tab w:val="right" w:pos="9026" w:leader="dot"/>
            </w:tabs>
            <w:rPr/>
          </w:pPr>
          <w:hyperlink w:anchor="__RefHeading___Toc6277473_3381743652">
            <w:r>
              <w:rPr>
                <w:webHidden/>
                <w:rStyle w:val="IndexLink"/>
                <w:rtl w:val="true"/>
              </w:rPr>
              <w:t>الأوّل</w:t>
            </w:r>
            <w:r>
              <w:rPr>
                <w:rStyle w:val="IndexLink"/>
                <w:rtl w:val="true"/>
              </w:rPr>
              <w:t xml:space="preserve">: </w:t>
            </w:r>
            <w:r>
              <w:rPr>
                <w:rStyle w:val="IndexLink"/>
                <w:rtl w:val="true"/>
              </w:rPr>
              <w:t>قصّة الحرب</w:t>
            </w:r>
            <w:r>
              <w:rPr>
                <w:rStyle w:val="IndexLink"/>
                <w:rtl w:val="true"/>
              </w:rPr>
              <w:tab/>
            </w:r>
            <w:r>
              <w:rPr>
                <w:rStyle w:val="IndexLink"/>
              </w:rPr>
              <w:t>206</w:t>
            </w:r>
          </w:hyperlink>
        </w:p>
        <w:p>
          <w:pPr>
            <w:pStyle w:val="Contents4"/>
            <w:tabs>
              <w:tab w:val="clear" w:pos="8176"/>
              <w:tab w:val="right" w:pos="9026" w:leader="dot"/>
            </w:tabs>
            <w:rPr/>
          </w:pPr>
          <w:hyperlink w:anchor="__RefHeading___Toc6277475_3381743652">
            <w:r>
              <w:rPr>
                <w:webHidden/>
                <w:rStyle w:val="IndexLink"/>
                <w:rtl w:val="true"/>
              </w:rPr>
              <w:t>الثاني</w:t>
            </w:r>
            <w:r>
              <w:rPr>
                <w:rStyle w:val="IndexLink"/>
                <w:rtl w:val="true"/>
              </w:rPr>
              <w:t xml:space="preserve">: </w:t>
            </w:r>
            <w:r>
              <w:rPr>
                <w:rStyle w:val="IndexLink"/>
                <w:rtl w:val="true"/>
              </w:rPr>
              <w:t>أكابر أصحاب علي عليه السلام ومعاوية</w:t>
            </w:r>
            <w:r>
              <w:rPr>
                <w:rStyle w:val="IndexLink"/>
                <w:rtl w:val="true"/>
              </w:rPr>
              <w:tab/>
            </w:r>
            <w:r>
              <w:rPr>
                <w:rStyle w:val="IndexLink"/>
              </w:rPr>
              <w:t>225</w:t>
            </w:r>
          </w:hyperlink>
        </w:p>
        <w:p>
          <w:pPr>
            <w:pStyle w:val="Contents4"/>
            <w:tabs>
              <w:tab w:val="clear" w:pos="8176"/>
              <w:tab w:val="right" w:pos="9026" w:leader="dot"/>
            </w:tabs>
            <w:rPr/>
          </w:pPr>
          <w:hyperlink w:anchor="__RefHeading___Toc6277477_3381743652">
            <w:r>
              <w:rPr>
                <w:webHidden/>
                <w:rStyle w:val="IndexLink"/>
                <w:rtl w:val="true"/>
              </w:rPr>
              <w:t>الثالث</w:t>
            </w:r>
            <w:r>
              <w:rPr>
                <w:rStyle w:val="IndexLink"/>
                <w:rtl w:val="true"/>
              </w:rPr>
              <w:t xml:space="preserve">: </w:t>
            </w:r>
            <w:r>
              <w:rPr>
                <w:rStyle w:val="IndexLink"/>
                <w:rtl w:val="true"/>
              </w:rPr>
              <w:t>مكاتبات علي عليه السلام ومعاوية المكاتبة الاُولي</w:t>
            </w:r>
            <w:r>
              <w:rPr>
                <w:rStyle w:val="IndexLink"/>
                <w:rtl w:val="true"/>
              </w:rPr>
              <w:tab/>
            </w:r>
            <w:r>
              <w:rPr>
                <w:rStyle w:val="IndexLink"/>
              </w:rPr>
              <w:t>234</w:t>
            </w:r>
          </w:hyperlink>
        </w:p>
        <w:p>
          <w:pPr>
            <w:pStyle w:val="Contents4"/>
            <w:tabs>
              <w:tab w:val="clear" w:pos="8176"/>
              <w:tab w:val="right" w:pos="9026" w:leader="dot"/>
            </w:tabs>
            <w:rPr/>
          </w:pPr>
          <w:hyperlink w:anchor="__RefHeading___Toc6277479_3381743652">
            <w:r>
              <w:rPr>
                <w:webHidden/>
                <w:rStyle w:val="IndexLink"/>
                <w:rtl w:val="true"/>
              </w:rPr>
              <w:t>الرابع</w:t>
            </w:r>
            <w:r>
              <w:rPr>
                <w:rStyle w:val="IndexLink"/>
                <w:rtl w:val="true"/>
              </w:rPr>
              <w:t xml:space="preserve">: </w:t>
            </w:r>
            <w:r>
              <w:rPr>
                <w:rStyle w:val="IndexLink"/>
                <w:rtl w:val="true"/>
              </w:rPr>
              <w:t>مكاتبات علي عليه السلام وعمرو بن العاص</w:t>
            </w:r>
            <w:r>
              <w:rPr>
                <w:rStyle w:val="IndexLink"/>
                <w:rtl w:val="true"/>
              </w:rPr>
              <w:tab/>
            </w:r>
            <w:r>
              <w:rPr>
                <w:rStyle w:val="IndexLink"/>
              </w:rPr>
              <w:t>295</w:t>
            </w:r>
          </w:hyperlink>
        </w:p>
        <w:p>
          <w:pPr>
            <w:pStyle w:val="Contents4"/>
            <w:tabs>
              <w:tab w:val="clear" w:pos="8176"/>
              <w:tab w:val="right" w:pos="9026" w:leader="dot"/>
            </w:tabs>
            <w:rPr/>
          </w:pPr>
          <w:hyperlink w:anchor="__RefHeading___Toc6277481_3381743652">
            <w:r>
              <w:rPr>
                <w:webHidden/>
                <w:rStyle w:val="IndexLink"/>
                <w:rtl w:val="true"/>
              </w:rPr>
              <w:t>الخامس</w:t>
            </w:r>
            <w:r>
              <w:rPr>
                <w:rStyle w:val="IndexLink"/>
                <w:rtl w:val="true"/>
              </w:rPr>
              <w:t xml:space="preserve">: </w:t>
            </w:r>
            <w:r>
              <w:rPr>
                <w:rStyle w:val="IndexLink"/>
                <w:rtl w:val="true"/>
              </w:rPr>
              <w:t>الآيات المؤوّلة في بني‌اُميّة ومعاوية</w:t>
            </w:r>
            <w:r>
              <w:rPr>
                <w:rStyle w:val="IndexLink"/>
                <w:rtl w:val="true"/>
              </w:rPr>
              <w:tab/>
            </w:r>
            <w:r>
              <w:rPr>
                <w:rStyle w:val="IndexLink"/>
              </w:rPr>
              <w:t>298</w:t>
            </w:r>
          </w:hyperlink>
        </w:p>
        <w:p>
          <w:pPr>
            <w:pStyle w:val="Contents4"/>
            <w:tabs>
              <w:tab w:val="clear" w:pos="8176"/>
              <w:tab w:val="right" w:pos="9026" w:leader="dot"/>
            </w:tabs>
            <w:rPr/>
          </w:pPr>
          <w:hyperlink w:anchor="__RefHeading___Toc6277483_3381743652">
            <w:r>
              <w:rPr>
                <w:webHidden/>
                <w:rStyle w:val="IndexLink"/>
                <w:rtl w:val="true"/>
              </w:rPr>
              <w:t>السادس</w:t>
            </w:r>
            <w:r>
              <w:rPr>
                <w:rStyle w:val="IndexLink"/>
                <w:rtl w:val="true"/>
              </w:rPr>
              <w:t xml:space="preserve">: </w:t>
            </w:r>
            <w:r>
              <w:rPr>
                <w:rStyle w:val="IndexLink"/>
                <w:rtl w:val="true"/>
              </w:rPr>
              <w:t>الروايات الواردة في ذمّ‌ بني‌اُميّة عامّة وهي علي أنحاء</w:t>
            </w:r>
            <w:r>
              <w:rPr>
                <w:rStyle w:val="IndexLink"/>
                <w:rtl w:val="true"/>
              </w:rPr>
              <w:t>:</w:t>
              <w:tab/>
            </w:r>
            <w:r>
              <w:rPr>
                <w:rStyle w:val="IndexLink"/>
              </w:rPr>
              <w:t>306</w:t>
            </w:r>
          </w:hyperlink>
        </w:p>
        <w:p>
          <w:pPr>
            <w:pStyle w:val="Contents5"/>
            <w:tabs>
              <w:tab w:val="clear" w:pos="7892"/>
              <w:tab w:val="right" w:pos="9026" w:leader="dot"/>
            </w:tabs>
            <w:rPr/>
          </w:pPr>
          <w:hyperlink w:anchor="__RefHeading___Toc6277485_3381743652">
            <w:r>
              <w:rPr>
                <w:webHidden/>
                <w:rStyle w:val="IndexLink"/>
              </w:rPr>
              <w:t>1</w:t>
            </w:r>
            <w:r>
              <w:rPr>
                <w:rStyle w:val="IndexLink"/>
                <w:rtl w:val="true"/>
              </w:rPr>
              <w:t xml:space="preserve">. </w:t>
            </w:r>
            <w:r>
              <w:rPr>
                <w:rStyle w:val="IndexLink"/>
                <w:rtl w:val="true"/>
              </w:rPr>
              <w:t>حزن النبي صلى الله عليه و آله و سلم من رؤياه في صعود بني‌اُميّة علي منبره، ونزول آيات في ذلك</w:t>
            </w:r>
            <w:r>
              <w:rPr>
                <w:rStyle w:val="IndexLink"/>
                <w:rtl w:val="true"/>
              </w:rPr>
              <w:tab/>
            </w:r>
            <w:r>
              <w:rPr>
                <w:rStyle w:val="IndexLink"/>
              </w:rPr>
              <w:t>306</w:t>
            </w:r>
          </w:hyperlink>
        </w:p>
        <w:p>
          <w:pPr>
            <w:pStyle w:val="Contents5"/>
            <w:tabs>
              <w:tab w:val="clear" w:pos="7892"/>
              <w:tab w:val="right" w:pos="9026" w:leader="dot"/>
            </w:tabs>
            <w:rPr/>
          </w:pPr>
          <w:hyperlink w:anchor="__RefHeading___Toc6277487_3381743652">
            <w:r>
              <w:rPr>
                <w:webHidden/>
                <w:rStyle w:val="IndexLink"/>
              </w:rPr>
              <w:t>2</w:t>
            </w:r>
            <w:r>
              <w:rPr>
                <w:rStyle w:val="IndexLink"/>
                <w:rtl w:val="true"/>
              </w:rPr>
              <w:t xml:space="preserve">. </w:t>
            </w:r>
            <w:r>
              <w:rPr>
                <w:rStyle w:val="IndexLink"/>
                <w:rtl w:val="true"/>
              </w:rPr>
              <w:t>بنواُميّة من أبغض الأحياء إلي رسول الله صلى الله عليه و آله و سلم</w:t>
            </w:r>
            <w:r>
              <w:rPr>
                <w:rStyle w:val="IndexLink"/>
                <w:rtl w:val="true"/>
              </w:rPr>
              <w:tab/>
            </w:r>
            <w:r>
              <w:rPr>
                <w:rStyle w:val="IndexLink"/>
              </w:rPr>
              <w:t>312</w:t>
            </w:r>
          </w:hyperlink>
        </w:p>
        <w:p>
          <w:pPr>
            <w:pStyle w:val="Contents5"/>
            <w:tabs>
              <w:tab w:val="clear" w:pos="7892"/>
              <w:tab w:val="right" w:pos="9026" w:leader="dot"/>
            </w:tabs>
            <w:rPr/>
          </w:pPr>
          <w:hyperlink w:anchor="__RefHeading___Toc6277489_3381743652">
            <w:r>
              <w:rPr>
                <w:webHidden/>
                <w:rStyle w:val="IndexLink"/>
              </w:rPr>
              <w:t>3</w:t>
            </w:r>
            <w:r>
              <w:rPr>
                <w:rStyle w:val="IndexLink"/>
                <w:rtl w:val="true"/>
              </w:rPr>
              <w:t xml:space="preserve">. </w:t>
            </w:r>
            <w:r>
              <w:rPr>
                <w:rStyle w:val="IndexLink"/>
                <w:rtl w:val="true"/>
              </w:rPr>
              <w:t xml:space="preserve">قوله صلى الله عليه و آله و سلم </w:t>
            </w:r>
            <w:r>
              <w:rPr>
                <w:rStyle w:val="IndexLink"/>
                <w:rtl w:val="true"/>
              </w:rPr>
              <w:t xml:space="preserve">: </w:t>
            </w:r>
            <w:r>
              <w:rPr>
                <w:rStyle w:val="IndexLink"/>
                <w:rtl w:val="true"/>
              </w:rPr>
              <w:t>ويل لبني‌اُميّة</w:t>
            </w:r>
            <w:r>
              <w:rPr>
                <w:rStyle w:val="IndexLink"/>
                <w:rtl w:val="true"/>
              </w:rPr>
              <w:tab/>
            </w:r>
            <w:r>
              <w:rPr>
                <w:rStyle w:val="IndexLink"/>
              </w:rPr>
              <w:t>314</w:t>
            </w:r>
          </w:hyperlink>
        </w:p>
        <w:p>
          <w:pPr>
            <w:pStyle w:val="Contents5"/>
            <w:tabs>
              <w:tab w:val="clear" w:pos="7892"/>
              <w:tab w:val="right" w:pos="9026" w:leader="dot"/>
            </w:tabs>
            <w:rPr/>
          </w:pPr>
          <w:hyperlink w:anchor="__RefHeading___Toc6277491_3381743652">
            <w:r>
              <w:rPr>
                <w:webHidden/>
                <w:rStyle w:val="IndexLink"/>
              </w:rPr>
              <w:t>4</w:t>
            </w:r>
            <w:r>
              <w:rPr>
                <w:rStyle w:val="IndexLink"/>
                <w:rtl w:val="true"/>
              </w:rPr>
              <w:t xml:space="preserve">. </w:t>
            </w:r>
            <w:r>
              <w:rPr>
                <w:rStyle w:val="IndexLink"/>
                <w:rtl w:val="true"/>
              </w:rPr>
              <w:t>إخبار النبي صلى الله عليه و آله و سلم باتّخاذ بني‌اُميّة عباد الله خولاً ومال الله نحلاً وكتاب الله دغلاً إذا بلغوا أربعين</w:t>
            </w:r>
            <w:r>
              <w:rPr>
                <w:rStyle w:val="IndexLink"/>
                <w:rtl w:val="true"/>
              </w:rPr>
              <w:tab/>
            </w:r>
            <w:r>
              <w:rPr>
                <w:rStyle w:val="IndexLink"/>
              </w:rPr>
              <w:t>315</w:t>
            </w:r>
          </w:hyperlink>
        </w:p>
        <w:p>
          <w:pPr>
            <w:pStyle w:val="Contents5"/>
            <w:tabs>
              <w:tab w:val="clear" w:pos="7892"/>
              <w:tab w:val="right" w:pos="9026" w:leader="dot"/>
            </w:tabs>
            <w:rPr/>
          </w:pPr>
          <w:hyperlink w:anchor="__RefHeading___Toc6277493_3381743652">
            <w:r>
              <w:rPr>
                <w:webHidden/>
                <w:rStyle w:val="IndexLink"/>
              </w:rPr>
              <w:t>5</w:t>
            </w:r>
            <w:r>
              <w:rPr>
                <w:rStyle w:val="IndexLink"/>
                <w:rtl w:val="true"/>
              </w:rPr>
              <w:t xml:space="preserve">. </w:t>
            </w:r>
            <w:r>
              <w:rPr>
                <w:rStyle w:val="IndexLink"/>
                <w:rtl w:val="true"/>
              </w:rPr>
              <w:t>وجوب قتال بني‌اُميّة إذا كانوا امراء الناس</w:t>
            </w:r>
            <w:r>
              <w:rPr>
                <w:rStyle w:val="IndexLink"/>
                <w:rtl w:val="true"/>
              </w:rPr>
              <w:tab/>
            </w:r>
            <w:r>
              <w:rPr>
                <w:rStyle w:val="IndexLink"/>
              </w:rPr>
              <w:t>315</w:t>
            </w:r>
          </w:hyperlink>
        </w:p>
        <w:p>
          <w:pPr>
            <w:pStyle w:val="Contents5"/>
            <w:tabs>
              <w:tab w:val="clear" w:pos="7892"/>
              <w:tab w:val="right" w:pos="9026" w:leader="dot"/>
            </w:tabs>
            <w:rPr/>
          </w:pPr>
          <w:hyperlink w:anchor="__RefHeading___Toc6277495_3381743652">
            <w:r>
              <w:rPr>
                <w:webHidden/>
                <w:rStyle w:val="IndexLink"/>
              </w:rPr>
              <w:t>6</w:t>
            </w:r>
            <w:r>
              <w:rPr>
                <w:rStyle w:val="IndexLink"/>
                <w:rtl w:val="true"/>
              </w:rPr>
              <w:t xml:space="preserve">. </w:t>
            </w:r>
            <w:r>
              <w:rPr>
                <w:rStyle w:val="IndexLink"/>
                <w:rtl w:val="true"/>
              </w:rPr>
              <w:t xml:space="preserve">إخبار النبي صلى الله عليه و آله و سلم بفساد الاُمّة </w:t>
            </w:r>
            <w:r>
              <w:rPr>
                <w:rStyle w:val="IndexLink"/>
                <w:rtl w:val="true"/>
              </w:rPr>
              <w:t xml:space="preserve">- </w:t>
            </w:r>
            <w:r>
              <w:rPr>
                <w:rStyle w:val="IndexLink"/>
                <w:rtl w:val="true"/>
              </w:rPr>
              <w:t xml:space="preserve">أو هلاكها </w:t>
            </w:r>
            <w:r>
              <w:rPr>
                <w:rStyle w:val="IndexLink"/>
                <w:rtl w:val="true"/>
              </w:rPr>
              <w:t xml:space="preserve">- </w:t>
            </w:r>
            <w:r>
              <w:rPr>
                <w:rStyle w:val="IndexLink"/>
                <w:rtl w:val="true"/>
              </w:rPr>
              <w:t>علي يدي اغيلمة سفهاء من قريش</w:t>
            </w:r>
            <w:r>
              <w:rPr>
                <w:rStyle w:val="IndexLink"/>
                <w:rtl w:val="true"/>
              </w:rPr>
              <w:tab/>
            </w:r>
            <w:r>
              <w:rPr>
                <w:rStyle w:val="IndexLink"/>
              </w:rPr>
              <w:t>316</w:t>
            </w:r>
          </w:hyperlink>
        </w:p>
        <w:p>
          <w:pPr>
            <w:pStyle w:val="Contents5"/>
            <w:tabs>
              <w:tab w:val="clear" w:pos="7892"/>
              <w:tab w:val="right" w:pos="9026" w:leader="dot"/>
            </w:tabs>
            <w:rPr/>
          </w:pPr>
          <w:hyperlink w:anchor="__RefHeading___Toc6277497_3381743652">
            <w:r>
              <w:rPr>
                <w:webHidden/>
                <w:rStyle w:val="IndexLink"/>
              </w:rPr>
              <w:t>7</w:t>
            </w:r>
            <w:r>
              <w:rPr>
                <w:rStyle w:val="IndexLink"/>
                <w:rtl w:val="true"/>
              </w:rPr>
              <w:t xml:space="preserve">. </w:t>
            </w:r>
            <w:r>
              <w:rPr>
                <w:rStyle w:val="IndexLink"/>
                <w:rtl w:val="true"/>
              </w:rPr>
              <w:t>آفة الدين بنواُميّة</w:t>
            </w:r>
            <w:r>
              <w:rPr>
                <w:rStyle w:val="IndexLink"/>
                <w:rtl w:val="true"/>
              </w:rPr>
              <w:tab/>
            </w:r>
            <w:r>
              <w:rPr>
                <w:rStyle w:val="IndexLink"/>
              </w:rPr>
              <w:t>320</w:t>
            </w:r>
          </w:hyperlink>
        </w:p>
        <w:p>
          <w:pPr>
            <w:pStyle w:val="Contents4"/>
            <w:tabs>
              <w:tab w:val="clear" w:pos="8176"/>
              <w:tab w:val="right" w:pos="9026" w:leader="dot"/>
            </w:tabs>
            <w:rPr/>
          </w:pPr>
          <w:hyperlink w:anchor="__RefHeading___Toc6277499_3381743652">
            <w:r>
              <w:rPr>
                <w:webHidden/>
                <w:rStyle w:val="IndexLink"/>
                <w:rtl w:val="true"/>
              </w:rPr>
              <w:t>السابع</w:t>
            </w:r>
            <w:r>
              <w:rPr>
                <w:rStyle w:val="IndexLink"/>
                <w:rtl w:val="true"/>
              </w:rPr>
              <w:t xml:space="preserve">: </w:t>
            </w:r>
            <w:r>
              <w:rPr>
                <w:rStyle w:val="IndexLink"/>
                <w:rtl w:val="true"/>
              </w:rPr>
              <w:t>ما ورد في هلاك الاُمّة علي يد رجل من بني‌اُميّة وهو علي أنحاء</w:t>
            </w:r>
            <w:r>
              <w:rPr>
                <w:rStyle w:val="IndexLink"/>
                <w:rtl w:val="true"/>
              </w:rPr>
              <w:t>:</w:t>
              <w:tab/>
            </w:r>
            <w:r>
              <w:rPr>
                <w:rStyle w:val="IndexLink"/>
              </w:rPr>
              <w:t>320</w:t>
            </w:r>
          </w:hyperlink>
        </w:p>
        <w:p>
          <w:pPr>
            <w:pStyle w:val="Contents5"/>
            <w:tabs>
              <w:tab w:val="clear" w:pos="7892"/>
              <w:tab w:val="right" w:pos="9026" w:leader="dot"/>
            </w:tabs>
            <w:rPr/>
          </w:pPr>
          <w:hyperlink w:anchor="__RefHeading___Toc6277501_3381743652">
            <w:r>
              <w:rPr>
                <w:webHidden/>
                <w:rStyle w:val="IndexLink"/>
              </w:rPr>
              <w:t>1</w:t>
            </w:r>
            <w:r>
              <w:rPr>
                <w:rStyle w:val="IndexLink"/>
                <w:rtl w:val="true"/>
              </w:rPr>
              <w:t xml:space="preserve">. </w:t>
            </w:r>
            <w:r>
              <w:rPr>
                <w:rStyle w:val="IndexLink"/>
                <w:rtl w:val="true"/>
              </w:rPr>
              <w:t>انثلام الشريعة برجل من بني‌اُميّة</w:t>
            </w:r>
            <w:r>
              <w:rPr>
                <w:rStyle w:val="IndexLink"/>
                <w:rtl w:val="true"/>
              </w:rPr>
              <w:tab/>
            </w:r>
            <w:r>
              <w:rPr>
                <w:rStyle w:val="IndexLink"/>
              </w:rPr>
              <w:t>320</w:t>
            </w:r>
          </w:hyperlink>
        </w:p>
        <w:p>
          <w:pPr>
            <w:pStyle w:val="Contents5"/>
            <w:tabs>
              <w:tab w:val="clear" w:pos="7892"/>
              <w:tab w:val="right" w:pos="9026" w:leader="dot"/>
            </w:tabs>
            <w:rPr/>
          </w:pPr>
          <w:hyperlink w:anchor="__RefHeading___Toc6277503_3381743652">
            <w:r>
              <w:rPr>
                <w:webHidden/>
                <w:rStyle w:val="IndexLink"/>
              </w:rPr>
              <w:t>2</w:t>
            </w:r>
            <w:r>
              <w:rPr>
                <w:rStyle w:val="IndexLink"/>
                <w:rtl w:val="true"/>
              </w:rPr>
              <w:t xml:space="preserve">. </w:t>
            </w:r>
            <w:r>
              <w:rPr>
                <w:rStyle w:val="IndexLink"/>
                <w:rtl w:val="true"/>
              </w:rPr>
              <w:t>أوّل من يبدّل سنّة النبي صلى الله عليه و آله و سلم رجل من بني‌اُميّة</w:t>
            </w:r>
            <w:r>
              <w:rPr>
                <w:rStyle w:val="IndexLink"/>
                <w:rtl w:val="true"/>
              </w:rPr>
              <w:tab/>
            </w:r>
            <w:r>
              <w:rPr>
                <w:rStyle w:val="IndexLink"/>
              </w:rPr>
              <w:t>321</w:t>
            </w:r>
          </w:hyperlink>
        </w:p>
        <w:p>
          <w:pPr>
            <w:pStyle w:val="Contents5"/>
            <w:tabs>
              <w:tab w:val="clear" w:pos="7892"/>
              <w:tab w:val="right" w:pos="9026" w:leader="dot"/>
            </w:tabs>
            <w:rPr/>
          </w:pPr>
          <w:hyperlink w:anchor="__RefHeading___Toc6277505_3381743652">
            <w:r>
              <w:rPr>
                <w:webHidden/>
                <w:rStyle w:val="IndexLink"/>
              </w:rPr>
              <w:t>3</w:t>
            </w:r>
            <w:r>
              <w:rPr>
                <w:rStyle w:val="IndexLink"/>
                <w:rtl w:val="true"/>
              </w:rPr>
              <w:t xml:space="preserve">. </w:t>
            </w:r>
            <w:r>
              <w:rPr>
                <w:rStyle w:val="IndexLink"/>
                <w:rtl w:val="true"/>
              </w:rPr>
              <w:t>فتق رجل من ولد أبي‌سفيان في الإسلام فتقاً لا يسدّه شيء</w:t>
            </w:r>
            <w:r>
              <w:rPr>
                <w:rStyle w:val="IndexLink"/>
                <w:rtl w:val="true"/>
              </w:rPr>
              <w:tab/>
            </w:r>
            <w:r>
              <w:rPr>
                <w:rStyle w:val="IndexLink"/>
              </w:rPr>
              <w:t>325</w:t>
            </w:r>
          </w:hyperlink>
        </w:p>
        <w:p>
          <w:pPr>
            <w:pStyle w:val="Contents5"/>
            <w:tabs>
              <w:tab w:val="clear" w:pos="7892"/>
              <w:tab w:val="right" w:pos="9026" w:leader="dot"/>
            </w:tabs>
            <w:rPr/>
          </w:pPr>
          <w:hyperlink w:anchor="__RefHeading___Toc6277507_3381743652">
            <w:r>
              <w:rPr>
                <w:webHidden/>
                <w:rStyle w:val="IndexLink"/>
              </w:rPr>
              <w:t>4</w:t>
            </w:r>
            <w:r>
              <w:rPr>
                <w:rStyle w:val="IndexLink"/>
                <w:rtl w:val="true"/>
              </w:rPr>
              <w:t xml:space="preserve">. </w:t>
            </w:r>
            <w:r>
              <w:rPr>
                <w:rStyle w:val="IndexLink"/>
                <w:rtl w:val="true"/>
              </w:rPr>
              <w:t>وصف النبي صلى الله عليه و آله و سلم رجلاً سيلي أمر امّته، وأمره بإبقار بطنه</w:t>
            </w:r>
            <w:r>
              <w:rPr>
                <w:rStyle w:val="IndexLink"/>
                <w:rtl w:val="true"/>
              </w:rPr>
              <w:tab/>
            </w:r>
            <w:r>
              <w:rPr>
                <w:rStyle w:val="IndexLink"/>
              </w:rPr>
              <w:t>325</w:t>
            </w:r>
          </w:hyperlink>
        </w:p>
        <w:p>
          <w:pPr>
            <w:pStyle w:val="Contents4"/>
            <w:tabs>
              <w:tab w:val="clear" w:pos="8176"/>
              <w:tab w:val="right" w:pos="9026" w:leader="dot"/>
            </w:tabs>
            <w:rPr/>
          </w:pPr>
          <w:hyperlink w:anchor="__RefHeading___Toc6277509_3381743652">
            <w:r>
              <w:rPr>
                <w:webHidden/>
                <w:rStyle w:val="IndexLink"/>
                <w:rtl w:val="true"/>
              </w:rPr>
              <w:t>الثامن</w:t>
            </w:r>
            <w:r>
              <w:rPr>
                <w:rStyle w:val="IndexLink"/>
                <w:rtl w:val="true"/>
              </w:rPr>
              <w:t xml:space="preserve">: </w:t>
            </w:r>
            <w:r>
              <w:rPr>
                <w:rStyle w:val="IndexLink"/>
                <w:rtl w:val="true"/>
              </w:rPr>
              <w:t>ما ورد في معاوية وهو علي أنحاء</w:t>
            </w:r>
            <w:r>
              <w:rPr>
                <w:rStyle w:val="IndexLink"/>
                <w:rtl w:val="true"/>
              </w:rPr>
              <w:t>:</w:t>
              <w:tab/>
            </w:r>
            <w:r>
              <w:rPr>
                <w:rStyle w:val="IndexLink"/>
              </w:rPr>
              <w:t>327</w:t>
            </w:r>
          </w:hyperlink>
        </w:p>
        <w:p>
          <w:pPr>
            <w:pStyle w:val="Contents5"/>
            <w:tabs>
              <w:tab w:val="clear" w:pos="7892"/>
              <w:tab w:val="right" w:pos="9026" w:leader="dot"/>
            </w:tabs>
            <w:rPr/>
          </w:pPr>
          <w:hyperlink w:anchor="__RefHeading___Toc6277511_3381743652">
            <w:r>
              <w:rPr>
                <w:webHidden/>
                <w:rStyle w:val="IndexLink"/>
              </w:rPr>
              <w:t>1</w:t>
            </w:r>
            <w:r>
              <w:rPr>
                <w:rStyle w:val="IndexLink"/>
                <w:rtl w:val="true"/>
              </w:rPr>
              <w:t xml:space="preserve">. </w:t>
            </w:r>
            <w:r>
              <w:rPr>
                <w:rStyle w:val="IndexLink"/>
                <w:rtl w:val="true"/>
              </w:rPr>
              <w:t>أنّه يموت علي غير الإسلام</w:t>
            </w:r>
            <w:r>
              <w:rPr>
                <w:rStyle w:val="IndexLink"/>
                <w:rtl w:val="true"/>
              </w:rPr>
              <w:tab/>
            </w:r>
            <w:r>
              <w:rPr>
                <w:rStyle w:val="IndexLink"/>
              </w:rPr>
              <w:t>327</w:t>
            </w:r>
          </w:hyperlink>
        </w:p>
        <w:p>
          <w:pPr>
            <w:pStyle w:val="Contents5"/>
            <w:tabs>
              <w:tab w:val="clear" w:pos="7892"/>
              <w:tab w:val="right" w:pos="9026" w:leader="dot"/>
            </w:tabs>
            <w:rPr/>
          </w:pPr>
          <w:hyperlink w:anchor="__RefHeading___Toc6277513_3381743652">
            <w:r>
              <w:rPr>
                <w:webHidden/>
                <w:rStyle w:val="IndexLink"/>
              </w:rPr>
              <w:t>2</w:t>
            </w:r>
            <w:r>
              <w:rPr>
                <w:rStyle w:val="IndexLink"/>
                <w:rtl w:val="true"/>
              </w:rPr>
              <w:t xml:space="preserve">. </w:t>
            </w:r>
            <w:r>
              <w:rPr>
                <w:rStyle w:val="IndexLink"/>
                <w:rtl w:val="true"/>
              </w:rPr>
              <w:t>أنّه في تابوت مقفل عليه في جهنّم</w:t>
            </w:r>
            <w:r>
              <w:rPr>
                <w:rStyle w:val="IndexLink"/>
                <w:rtl w:val="true"/>
              </w:rPr>
              <w:tab/>
            </w:r>
            <w:r>
              <w:rPr>
                <w:rStyle w:val="IndexLink"/>
              </w:rPr>
              <w:t>328</w:t>
            </w:r>
          </w:hyperlink>
        </w:p>
        <w:p>
          <w:pPr>
            <w:pStyle w:val="Contents5"/>
            <w:tabs>
              <w:tab w:val="clear" w:pos="7892"/>
              <w:tab w:val="right" w:pos="9026" w:leader="dot"/>
            </w:tabs>
            <w:rPr/>
          </w:pPr>
          <w:hyperlink w:anchor="__RefHeading___Toc6277515_3381743652">
            <w:r>
              <w:rPr>
                <w:webHidden/>
                <w:rStyle w:val="IndexLink"/>
              </w:rPr>
              <w:t>3</w:t>
            </w:r>
            <w:r>
              <w:rPr>
                <w:rStyle w:val="IndexLink"/>
                <w:rtl w:val="true"/>
              </w:rPr>
              <w:t xml:space="preserve">. </w:t>
            </w:r>
            <w:r>
              <w:rPr>
                <w:rStyle w:val="IndexLink"/>
                <w:rtl w:val="true"/>
              </w:rPr>
              <w:t>أنّه كان في تابوت من نار في أسفل درك منها</w:t>
            </w:r>
            <w:r>
              <w:rPr>
                <w:rStyle w:val="IndexLink"/>
                <w:rtl w:val="true"/>
              </w:rPr>
              <w:tab/>
            </w:r>
            <w:r>
              <w:rPr>
                <w:rStyle w:val="IndexLink"/>
              </w:rPr>
              <w:t>328</w:t>
            </w:r>
          </w:hyperlink>
        </w:p>
        <w:p>
          <w:pPr>
            <w:pStyle w:val="Contents5"/>
            <w:tabs>
              <w:tab w:val="clear" w:pos="7892"/>
              <w:tab w:val="right" w:pos="9026" w:leader="dot"/>
            </w:tabs>
            <w:rPr/>
          </w:pPr>
          <w:hyperlink w:anchor="__RefHeading___Toc6277517_3381743652">
            <w:r>
              <w:rPr>
                <w:webHidden/>
                <w:rStyle w:val="IndexLink"/>
              </w:rPr>
              <w:t>4</w:t>
            </w:r>
            <w:r>
              <w:rPr>
                <w:rStyle w:val="IndexLink"/>
                <w:rtl w:val="true"/>
              </w:rPr>
              <w:t xml:space="preserve">. </w:t>
            </w:r>
            <w:r>
              <w:rPr>
                <w:rStyle w:val="IndexLink"/>
                <w:rtl w:val="true"/>
              </w:rPr>
              <w:t>أمر النبي صلى الله عليه و آله و سلم بقتله إذا شوهد علي منبره</w:t>
            </w:r>
            <w:r>
              <w:rPr>
                <w:rStyle w:val="IndexLink"/>
                <w:rtl w:val="true"/>
              </w:rPr>
              <w:tab/>
            </w:r>
            <w:r>
              <w:rPr>
                <w:rStyle w:val="IndexLink"/>
              </w:rPr>
              <w:t>329</w:t>
            </w:r>
          </w:hyperlink>
        </w:p>
        <w:p>
          <w:pPr>
            <w:pStyle w:val="Contents5"/>
            <w:tabs>
              <w:tab w:val="clear" w:pos="7892"/>
              <w:tab w:val="right" w:pos="9026" w:leader="dot"/>
            </w:tabs>
            <w:rPr/>
          </w:pPr>
          <w:hyperlink w:anchor="__RefHeading___Toc6277519_3381743652">
            <w:r>
              <w:rPr>
                <w:webHidden/>
                <w:rStyle w:val="IndexLink"/>
              </w:rPr>
              <w:t>5</w:t>
            </w:r>
            <w:r>
              <w:rPr>
                <w:rStyle w:val="IndexLink"/>
                <w:rtl w:val="true"/>
              </w:rPr>
              <w:t xml:space="preserve">. </w:t>
            </w:r>
            <w:r>
              <w:rPr>
                <w:rStyle w:val="IndexLink"/>
                <w:rtl w:val="true"/>
              </w:rPr>
              <w:t>دعاء النبي صلى الله عليه و آله و سلم عليه وعلي أبيه وأخيه عتبة</w:t>
            </w:r>
            <w:r>
              <w:rPr>
                <w:rStyle w:val="IndexLink"/>
                <w:rtl w:val="true"/>
              </w:rPr>
              <w:tab/>
            </w:r>
            <w:r>
              <w:rPr>
                <w:rStyle w:val="IndexLink"/>
              </w:rPr>
              <w:t>333</w:t>
            </w:r>
          </w:hyperlink>
        </w:p>
        <w:p>
          <w:pPr>
            <w:pStyle w:val="Contents5"/>
            <w:tabs>
              <w:tab w:val="clear" w:pos="7892"/>
              <w:tab w:val="right" w:pos="9026" w:leader="dot"/>
            </w:tabs>
            <w:rPr/>
          </w:pPr>
          <w:hyperlink w:anchor="__RefHeading___Toc6277521_3381743652">
            <w:r>
              <w:rPr>
                <w:webHidden/>
                <w:rStyle w:val="IndexLink"/>
              </w:rPr>
              <w:t>6</w:t>
            </w:r>
            <w:r>
              <w:rPr>
                <w:rStyle w:val="IndexLink"/>
                <w:rtl w:val="true"/>
              </w:rPr>
              <w:t xml:space="preserve">. </w:t>
            </w:r>
            <w:r>
              <w:rPr>
                <w:rStyle w:val="IndexLink"/>
                <w:rtl w:val="true"/>
              </w:rPr>
              <w:t>دعاء النبي صلى الله عليه و آله و سلم عليه وعلي عمرو بن العاص</w:t>
            </w:r>
            <w:r>
              <w:rPr>
                <w:rStyle w:val="IndexLink"/>
                <w:rtl w:val="true"/>
              </w:rPr>
              <w:tab/>
            </w:r>
            <w:r>
              <w:rPr>
                <w:rStyle w:val="IndexLink"/>
              </w:rPr>
              <w:t>333</w:t>
            </w:r>
          </w:hyperlink>
        </w:p>
        <w:p>
          <w:pPr>
            <w:pStyle w:val="Contents5"/>
            <w:tabs>
              <w:tab w:val="clear" w:pos="7892"/>
              <w:tab w:val="right" w:pos="9026" w:leader="dot"/>
            </w:tabs>
            <w:rPr/>
          </w:pPr>
          <w:hyperlink w:anchor="__RefHeading___Toc6277523_3381743652">
            <w:r>
              <w:rPr>
                <w:webHidden/>
                <w:rStyle w:val="IndexLink"/>
              </w:rPr>
              <w:t>7</w:t>
            </w:r>
            <w:r>
              <w:rPr>
                <w:rStyle w:val="IndexLink"/>
                <w:rtl w:val="true"/>
              </w:rPr>
              <w:t xml:space="preserve">. </w:t>
            </w:r>
            <w:r>
              <w:rPr>
                <w:rStyle w:val="IndexLink"/>
                <w:rtl w:val="true"/>
              </w:rPr>
              <w:t>دعاء النبي صلى الله عليه و آله و سلم عليه</w:t>
            </w:r>
            <w:r>
              <w:rPr>
                <w:rStyle w:val="IndexLink"/>
                <w:rtl w:val="true"/>
              </w:rPr>
              <w:tab/>
            </w:r>
            <w:r>
              <w:rPr>
                <w:rStyle w:val="IndexLink"/>
              </w:rPr>
              <w:t>336</w:t>
            </w:r>
          </w:hyperlink>
        </w:p>
        <w:p>
          <w:pPr>
            <w:pStyle w:val="Contents5"/>
            <w:tabs>
              <w:tab w:val="clear" w:pos="7892"/>
              <w:tab w:val="right" w:pos="9026" w:leader="dot"/>
            </w:tabs>
            <w:rPr/>
          </w:pPr>
          <w:hyperlink w:anchor="__RefHeading___Toc6277525_3381743652">
            <w:r>
              <w:rPr>
                <w:webHidden/>
                <w:rStyle w:val="IndexLink"/>
              </w:rPr>
              <w:t>8</w:t>
            </w:r>
            <w:r>
              <w:rPr>
                <w:rStyle w:val="IndexLink"/>
                <w:rtl w:val="true"/>
              </w:rPr>
              <w:t xml:space="preserve">. </w:t>
            </w:r>
            <w:r>
              <w:rPr>
                <w:rStyle w:val="IndexLink"/>
                <w:rtl w:val="true"/>
              </w:rPr>
              <w:t>أنّه آية النار</w:t>
            </w:r>
            <w:r>
              <w:rPr>
                <w:rStyle w:val="IndexLink"/>
                <w:rtl w:val="true"/>
              </w:rPr>
              <w:tab/>
            </w:r>
            <w:r>
              <w:rPr>
                <w:rStyle w:val="IndexLink"/>
              </w:rPr>
              <w:t>339</w:t>
            </w:r>
          </w:hyperlink>
        </w:p>
        <w:p>
          <w:pPr>
            <w:pStyle w:val="Contents5"/>
            <w:tabs>
              <w:tab w:val="clear" w:pos="7892"/>
              <w:tab w:val="right" w:pos="9026" w:leader="dot"/>
            </w:tabs>
            <w:rPr/>
          </w:pPr>
          <w:hyperlink w:anchor="__RefHeading___Toc6277527_3381743652">
            <w:r>
              <w:rPr>
                <w:webHidden/>
                <w:rStyle w:val="IndexLink"/>
              </w:rPr>
              <w:t>9</w:t>
            </w:r>
            <w:r>
              <w:rPr>
                <w:rStyle w:val="IndexLink"/>
                <w:rtl w:val="true"/>
              </w:rPr>
              <w:t xml:space="preserve">. </w:t>
            </w:r>
            <w:r>
              <w:rPr>
                <w:rStyle w:val="IndexLink"/>
                <w:rtl w:val="true"/>
              </w:rPr>
              <w:t>أنّه من الفئة الباغية</w:t>
            </w:r>
            <w:r>
              <w:rPr>
                <w:rStyle w:val="IndexLink"/>
                <w:rtl w:val="true"/>
              </w:rPr>
              <w:tab/>
            </w:r>
            <w:r>
              <w:rPr>
                <w:rStyle w:val="IndexLink"/>
              </w:rPr>
              <w:t>341</w:t>
            </w:r>
          </w:hyperlink>
        </w:p>
        <w:p>
          <w:pPr>
            <w:pStyle w:val="Contents5"/>
            <w:tabs>
              <w:tab w:val="clear" w:pos="7892"/>
              <w:tab w:val="right" w:pos="9026" w:leader="dot"/>
            </w:tabs>
            <w:rPr/>
          </w:pPr>
          <w:hyperlink w:anchor="__RefHeading___Toc6277529_3381743652">
            <w:r>
              <w:rPr>
                <w:webHidden/>
                <w:rStyle w:val="IndexLink"/>
              </w:rPr>
              <w:t>10</w:t>
            </w:r>
            <w:r>
              <w:rPr>
                <w:rStyle w:val="IndexLink"/>
                <w:rtl w:val="true"/>
              </w:rPr>
              <w:t xml:space="preserve">. </w:t>
            </w:r>
            <w:r>
              <w:rPr>
                <w:rStyle w:val="IndexLink"/>
                <w:rtl w:val="true"/>
              </w:rPr>
              <w:t>أقوال الصحابة ومن بعدهم من المتقدّمين في ذمّ‌ معاوية وذكر بوائقه</w:t>
            </w:r>
            <w:r>
              <w:rPr>
                <w:rStyle w:val="IndexLink"/>
                <w:rtl w:val="true"/>
              </w:rPr>
              <w:tab/>
            </w:r>
            <w:r>
              <w:rPr>
                <w:rStyle w:val="IndexLink"/>
              </w:rPr>
              <w:t>406</w:t>
            </w:r>
          </w:hyperlink>
        </w:p>
        <w:p>
          <w:pPr>
            <w:pStyle w:val="Contents3"/>
            <w:tabs>
              <w:tab w:val="clear" w:pos="8459"/>
              <w:tab w:val="right" w:pos="9026" w:leader="dot"/>
            </w:tabs>
            <w:rPr/>
          </w:pPr>
          <w:hyperlink w:anchor="__RefHeading___Toc6277531_3381743652">
            <w:r>
              <w:rPr>
                <w:webHidden/>
                <w:rStyle w:val="IndexLink"/>
                <w:rtl w:val="true"/>
              </w:rPr>
              <w:t>القسم الرابع</w:t>
            </w:r>
            <w:r>
              <w:rPr>
                <w:rStyle w:val="IndexLink"/>
                <w:rtl w:val="true"/>
              </w:rPr>
              <w:t xml:space="preserve">: </w:t>
            </w:r>
            <w:r>
              <w:rPr>
                <w:rStyle w:val="IndexLink"/>
                <w:rtl w:val="true"/>
              </w:rPr>
              <w:t>وقعة النهروان وفيه فروع</w:t>
            </w:r>
            <w:r>
              <w:rPr>
                <w:rStyle w:val="IndexLink"/>
                <w:rtl w:val="true"/>
              </w:rPr>
              <w:t>:</w:t>
              <w:tab/>
            </w:r>
            <w:r>
              <w:rPr>
                <w:rStyle w:val="IndexLink"/>
              </w:rPr>
              <w:t>430</w:t>
            </w:r>
          </w:hyperlink>
        </w:p>
        <w:p>
          <w:pPr>
            <w:pStyle w:val="Contents4"/>
            <w:tabs>
              <w:tab w:val="clear" w:pos="8176"/>
              <w:tab w:val="right" w:pos="9026" w:leader="dot"/>
            </w:tabs>
            <w:rPr/>
          </w:pPr>
          <w:hyperlink w:anchor="__RefHeading___Toc6277533_3381743652">
            <w:r>
              <w:rPr>
                <w:webHidden/>
                <w:rStyle w:val="IndexLink"/>
                <w:rtl w:val="true"/>
              </w:rPr>
              <w:t>الأوّل</w:t>
            </w:r>
            <w:r>
              <w:rPr>
                <w:rStyle w:val="IndexLink"/>
                <w:rtl w:val="true"/>
              </w:rPr>
              <w:t xml:space="preserve">: </w:t>
            </w:r>
            <w:r>
              <w:rPr>
                <w:rStyle w:val="IndexLink"/>
                <w:rtl w:val="true"/>
              </w:rPr>
              <w:t>أسماء محاربي علي عليه السلام في النهروان</w:t>
            </w:r>
            <w:r>
              <w:rPr>
                <w:rStyle w:val="IndexLink"/>
                <w:rtl w:val="true"/>
              </w:rPr>
              <w:tab/>
            </w:r>
            <w:r>
              <w:rPr>
                <w:rStyle w:val="IndexLink"/>
              </w:rPr>
              <w:t>430</w:t>
            </w:r>
          </w:hyperlink>
        </w:p>
        <w:p>
          <w:pPr>
            <w:pStyle w:val="Contents4"/>
            <w:tabs>
              <w:tab w:val="clear" w:pos="8176"/>
              <w:tab w:val="right" w:pos="9026" w:leader="dot"/>
            </w:tabs>
            <w:rPr/>
          </w:pPr>
          <w:hyperlink w:anchor="__RefHeading___Toc6277535_3381743652">
            <w:r>
              <w:rPr>
                <w:webHidden/>
                <w:rStyle w:val="IndexLink"/>
                <w:rtl w:val="true"/>
              </w:rPr>
              <w:t>الثاني</w:t>
            </w:r>
            <w:r>
              <w:rPr>
                <w:rStyle w:val="IndexLink"/>
                <w:rtl w:val="true"/>
              </w:rPr>
              <w:t xml:space="preserve">: </w:t>
            </w:r>
            <w:r>
              <w:rPr>
                <w:rStyle w:val="IndexLink"/>
                <w:rtl w:val="true"/>
              </w:rPr>
              <w:t>قصّة الحرب</w:t>
            </w:r>
            <w:r>
              <w:rPr>
                <w:rStyle w:val="IndexLink"/>
                <w:rtl w:val="true"/>
              </w:rPr>
              <w:tab/>
            </w:r>
            <w:r>
              <w:rPr>
                <w:rStyle w:val="IndexLink"/>
              </w:rPr>
              <w:t>432</w:t>
            </w:r>
          </w:hyperlink>
        </w:p>
        <w:p>
          <w:pPr>
            <w:pStyle w:val="Contents4"/>
            <w:tabs>
              <w:tab w:val="clear" w:pos="8176"/>
              <w:tab w:val="right" w:pos="9026" w:leader="dot"/>
            </w:tabs>
            <w:rPr/>
          </w:pPr>
          <w:hyperlink w:anchor="__RefHeading___Toc6277537_3381743652">
            <w:r>
              <w:rPr>
                <w:webHidden/>
                <w:rStyle w:val="IndexLink"/>
                <w:rtl w:val="true"/>
              </w:rPr>
              <w:t>الثالث</w:t>
            </w:r>
            <w:r>
              <w:rPr>
                <w:rStyle w:val="IndexLink"/>
                <w:rtl w:val="true"/>
              </w:rPr>
              <w:t xml:space="preserve">: </w:t>
            </w:r>
            <w:r>
              <w:rPr>
                <w:rStyle w:val="IndexLink"/>
                <w:rtl w:val="true"/>
              </w:rPr>
              <w:t>الآيات المؤوّلة في الخوارج</w:t>
            </w:r>
            <w:r>
              <w:rPr>
                <w:rStyle w:val="IndexLink"/>
                <w:rtl w:val="true"/>
              </w:rPr>
              <w:tab/>
            </w:r>
            <w:r>
              <w:rPr>
                <w:rStyle w:val="IndexLink"/>
              </w:rPr>
              <w:t>446</w:t>
            </w:r>
          </w:hyperlink>
        </w:p>
        <w:p>
          <w:pPr>
            <w:pStyle w:val="Contents4"/>
            <w:tabs>
              <w:tab w:val="clear" w:pos="8176"/>
              <w:tab w:val="right" w:pos="9026" w:leader="dot"/>
            </w:tabs>
            <w:rPr/>
          </w:pPr>
          <w:hyperlink w:anchor="__RefHeading___Toc6277539_3381743652">
            <w:r>
              <w:rPr>
                <w:webHidden/>
                <w:rStyle w:val="IndexLink"/>
                <w:rtl w:val="true"/>
              </w:rPr>
              <w:t>الرابع</w:t>
            </w:r>
            <w:r>
              <w:rPr>
                <w:rStyle w:val="IndexLink"/>
                <w:rtl w:val="true"/>
              </w:rPr>
              <w:t xml:space="preserve">: </w:t>
            </w:r>
            <w:r>
              <w:rPr>
                <w:rStyle w:val="IndexLink"/>
                <w:rtl w:val="true"/>
              </w:rPr>
              <w:t>إخبار النبي صلى الله عليه و آله و سلم بخروج الخوارج وسيماهم وثواب قتلهم وقتلهم علي يد أولي الطائفتين</w:t>
            </w:r>
            <w:r>
              <w:rPr>
                <w:rStyle w:val="IndexLink"/>
                <w:rtl w:val="true"/>
              </w:rPr>
              <w:tab/>
            </w:r>
            <w:r>
              <w:rPr>
                <w:rStyle w:val="IndexLink"/>
              </w:rPr>
              <w:t>455</w:t>
            </w:r>
          </w:hyperlink>
        </w:p>
        <w:p>
          <w:pPr>
            <w:pStyle w:val="Contents4"/>
            <w:tabs>
              <w:tab w:val="clear" w:pos="8176"/>
              <w:tab w:val="right" w:pos="9026" w:leader="dot"/>
            </w:tabs>
            <w:rPr/>
          </w:pPr>
          <w:hyperlink w:anchor="__RefHeading___Toc6277541_3381743652">
            <w:r>
              <w:rPr>
                <w:webHidden/>
                <w:rStyle w:val="IndexLink"/>
                <w:rtl w:val="true"/>
              </w:rPr>
              <w:t>الخامس</w:t>
            </w:r>
            <w:r>
              <w:rPr>
                <w:rStyle w:val="IndexLink"/>
                <w:rtl w:val="true"/>
              </w:rPr>
              <w:t xml:space="preserve">: </w:t>
            </w:r>
            <w:r>
              <w:rPr>
                <w:rStyle w:val="IndexLink"/>
                <w:rtl w:val="true"/>
              </w:rPr>
              <w:t>مناظرة علي بن أبي‌طالب عليه السلام وابن عبّاس مع الخوارج</w:t>
            </w:r>
            <w:r>
              <w:rPr>
                <w:rStyle w:val="IndexLink"/>
                <w:rtl w:val="true"/>
              </w:rPr>
              <w:tab/>
            </w:r>
            <w:r>
              <w:rPr>
                <w:rStyle w:val="IndexLink"/>
              </w:rPr>
              <w:t>592</w:t>
            </w:r>
          </w:hyperlink>
        </w:p>
        <w:p>
          <w:pPr>
            <w:pStyle w:val="Contents4"/>
            <w:tabs>
              <w:tab w:val="clear" w:pos="8176"/>
              <w:tab w:val="right" w:pos="9026" w:leader="dot"/>
            </w:tabs>
            <w:rPr/>
          </w:pPr>
          <w:hyperlink w:anchor="__RefHeading___Toc6277543_3381743652">
            <w:r>
              <w:rPr>
                <w:webHidden/>
                <w:rStyle w:val="IndexLink"/>
                <w:rtl w:val="true"/>
              </w:rPr>
              <w:t>السادس</w:t>
            </w:r>
            <w:r>
              <w:rPr>
                <w:rStyle w:val="IndexLink"/>
                <w:rtl w:val="true"/>
              </w:rPr>
              <w:t xml:space="preserve">: </w:t>
            </w:r>
            <w:r>
              <w:rPr>
                <w:rStyle w:val="IndexLink"/>
                <w:rtl w:val="true"/>
              </w:rPr>
              <w:t>إخبار النبي صلى الله عليه و آله و سلم عن مقتل الخوارج في النهروان وأنّه لا ينجو منهم عشرة</w:t>
            </w:r>
            <w:r>
              <w:rPr>
                <w:rStyle w:val="IndexLink"/>
                <w:rtl w:val="true"/>
              </w:rPr>
              <w:tab/>
            </w:r>
            <w:r>
              <w:rPr>
                <w:rStyle w:val="IndexLink"/>
              </w:rPr>
              <w:t>626</w:t>
            </w:r>
          </w:hyperlink>
        </w:p>
        <w:p>
          <w:pPr>
            <w:pStyle w:val="Contents3"/>
            <w:tabs>
              <w:tab w:val="clear" w:pos="8459"/>
              <w:tab w:val="right" w:pos="9026" w:leader="dot"/>
            </w:tabs>
            <w:rPr/>
          </w:pPr>
          <w:hyperlink w:anchor="__RefHeading___Toc6277545_3381743652">
            <w:r>
              <w:rPr>
                <w:webHidden/>
                <w:rStyle w:val="IndexLink"/>
                <w:rtl w:val="true"/>
              </w:rPr>
              <w:t>القسم الخامس</w:t>
            </w:r>
            <w:r>
              <w:rPr>
                <w:rStyle w:val="IndexLink"/>
                <w:rtl w:val="true"/>
              </w:rPr>
              <w:t xml:space="preserve">: </w:t>
            </w:r>
            <w:r>
              <w:rPr>
                <w:rStyle w:val="IndexLink"/>
                <w:rtl w:val="true"/>
              </w:rPr>
              <w:t>الحوادث الواقعة الاُخري في عهده عليه السلام و خروج أقوام عليه عليه السلام ونكثهم بيعته</w:t>
            </w:r>
            <w:r>
              <w:rPr>
                <w:rStyle w:val="IndexLink"/>
                <w:rtl w:val="true"/>
              </w:rPr>
              <w:tab/>
            </w:r>
            <w:r>
              <w:rPr>
                <w:rStyle w:val="IndexLink"/>
              </w:rPr>
              <w:t>636</w:t>
            </w:r>
          </w:hyperlink>
        </w:p>
        <w:p>
          <w:pPr>
            <w:pStyle w:val="Contents4"/>
            <w:tabs>
              <w:tab w:val="clear" w:pos="8176"/>
              <w:tab w:val="right" w:pos="9026" w:leader="dot"/>
            </w:tabs>
            <w:rPr/>
          </w:pPr>
          <w:hyperlink w:anchor="__RefHeading___Toc6277547_3381743652">
            <w:r>
              <w:rPr>
                <w:webHidden/>
                <w:rStyle w:val="IndexLink"/>
                <w:rtl w:val="true"/>
              </w:rPr>
              <w:t>اشارة</w:t>
            </w:r>
            <w:r>
              <w:rPr>
                <w:rStyle w:val="IndexLink"/>
                <w:rtl w:val="true"/>
              </w:rPr>
              <w:tab/>
            </w:r>
            <w:r>
              <w:rPr>
                <w:rStyle w:val="IndexLink"/>
              </w:rPr>
              <w:t>636</w:t>
            </w:r>
          </w:hyperlink>
        </w:p>
        <w:p>
          <w:pPr>
            <w:pStyle w:val="Contents4"/>
            <w:tabs>
              <w:tab w:val="clear" w:pos="8176"/>
              <w:tab w:val="right" w:pos="9026" w:leader="dot"/>
            </w:tabs>
            <w:rPr/>
          </w:pPr>
          <w:hyperlink w:anchor="__RefHeading___Toc6277549_3381743652">
            <w:r>
              <w:rPr>
                <w:webHidden/>
                <w:rStyle w:val="IndexLink"/>
              </w:rPr>
              <w:t>1</w:t>
            </w:r>
            <w:r>
              <w:rPr>
                <w:rStyle w:val="IndexLink"/>
                <w:rtl w:val="true"/>
              </w:rPr>
              <w:t xml:space="preserve">. </w:t>
            </w:r>
            <w:r>
              <w:rPr>
                <w:rStyle w:val="IndexLink"/>
                <w:rtl w:val="true"/>
              </w:rPr>
              <w:t>خروج حسكة بن عتّاب وعمران بن فضيل</w:t>
            </w:r>
            <w:r>
              <w:rPr>
                <w:rStyle w:val="IndexLink"/>
                <w:rtl w:val="true"/>
              </w:rPr>
              <w:tab/>
            </w:r>
            <w:r>
              <w:rPr>
                <w:rStyle w:val="IndexLink"/>
              </w:rPr>
              <w:t>637</w:t>
            </w:r>
          </w:hyperlink>
        </w:p>
        <w:p>
          <w:pPr>
            <w:pStyle w:val="Contents4"/>
            <w:tabs>
              <w:tab w:val="clear" w:pos="8176"/>
              <w:tab w:val="right" w:pos="9026" w:leader="dot"/>
            </w:tabs>
            <w:rPr/>
          </w:pPr>
          <w:hyperlink w:anchor="__RefHeading___Toc6277551_3381743652">
            <w:r>
              <w:rPr>
                <w:webHidden/>
                <w:rStyle w:val="IndexLink"/>
              </w:rPr>
              <w:t>2</w:t>
            </w:r>
            <w:r>
              <w:rPr>
                <w:rStyle w:val="IndexLink"/>
                <w:rtl w:val="true"/>
              </w:rPr>
              <w:t xml:space="preserve">. </w:t>
            </w:r>
            <w:r>
              <w:rPr>
                <w:rStyle w:val="IndexLink"/>
                <w:rtl w:val="true"/>
              </w:rPr>
              <w:t>خروج أشرس بن عوف الشيباني</w:t>
            </w:r>
            <w:r>
              <w:rPr>
                <w:rStyle w:val="IndexLink"/>
                <w:rtl w:val="true"/>
              </w:rPr>
              <w:tab/>
            </w:r>
            <w:r>
              <w:rPr>
                <w:rStyle w:val="IndexLink"/>
              </w:rPr>
              <w:t>638</w:t>
            </w:r>
          </w:hyperlink>
        </w:p>
        <w:p>
          <w:pPr>
            <w:pStyle w:val="Contents4"/>
            <w:tabs>
              <w:tab w:val="clear" w:pos="8176"/>
              <w:tab w:val="right" w:pos="9026" w:leader="dot"/>
            </w:tabs>
            <w:rPr/>
          </w:pPr>
          <w:hyperlink w:anchor="__RefHeading___Toc6277553_3381743652">
            <w:r>
              <w:rPr>
                <w:webHidden/>
                <w:rStyle w:val="IndexLink"/>
              </w:rPr>
              <w:t>3</w:t>
            </w:r>
            <w:r>
              <w:rPr>
                <w:rStyle w:val="IndexLink"/>
                <w:rtl w:val="true"/>
              </w:rPr>
              <w:t xml:space="preserve">. </w:t>
            </w:r>
            <w:r>
              <w:rPr>
                <w:rStyle w:val="IndexLink"/>
                <w:rtl w:val="true"/>
              </w:rPr>
              <w:t>خروج هلال بن علفة</w:t>
            </w:r>
            <w:r>
              <w:rPr>
                <w:rStyle w:val="IndexLink"/>
                <w:rtl w:val="true"/>
              </w:rPr>
              <w:tab/>
            </w:r>
            <w:r>
              <w:rPr>
                <w:rStyle w:val="IndexLink"/>
              </w:rPr>
              <w:t>639</w:t>
            </w:r>
          </w:hyperlink>
        </w:p>
        <w:p>
          <w:pPr>
            <w:pStyle w:val="Contents4"/>
            <w:tabs>
              <w:tab w:val="clear" w:pos="8176"/>
              <w:tab w:val="right" w:pos="9026" w:leader="dot"/>
            </w:tabs>
            <w:rPr/>
          </w:pPr>
          <w:hyperlink w:anchor="__RefHeading___Toc6277555_3381743652">
            <w:r>
              <w:rPr>
                <w:webHidden/>
                <w:rStyle w:val="IndexLink"/>
              </w:rPr>
              <w:t>4</w:t>
            </w:r>
            <w:r>
              <w:rPr>
                <w:rStyle w:val="IndexLink"/>
                <w:rtl w:val="true"/>
              </w:rPr>
              <w:t xml:space="preserve">. </w:t>
            </w:r>
            <w:r>
              <w:rPr>
                <w:rStyle w:val="IndexLink"/>
                <w:rtl w:val="true"/>
              </w:rPr>
              <w:t>خروج الأشهب</w:t>
            </w:r>
            <w:r>
              <w:rPr>
                <w:rStyle w:val="IndexLink"/>
                <w:rtl w:val="true"/>
              </w:rPr>
              <w:tab/>
            </w:r>
            <w:r>
              <w:rPr>
                <w:rStyle w:val="IndexLink"/>
              </w:rPr>
              <w:t>639</w:t>
            </w:r>
          </w:hyperlink>
        </w:p>
        <w:p>
          <w:pPr>
            <w:pStyle w:val="Contents4"/>
            <w:tabs>
              <w:tab w:val="clear" w:pos="8176"/>
              <w:tab w:val="right" w:pos="9026" w:leader="dot"/>
            </w:tabs>
            <w:rPr/>
          </w:pPr>
          <w:hyperlink w:anchor="__RefHeading___Toc6277557_3381743652">
            <w:r>
              <w:rPr>
                <w:webHidden/>
                <w:rStyle w:val="IndexLink"/>
              </w:rPr>
              <w:t>5</w:t>
            </w:r>
            <w:r>
              <w:rPr>
                <w:rStyle w:val="IndexLink"/>
                <w:rtl w:val="true"/>
              </w:rPr>
              <w:t xml:space="preserve">. </w:t>
            </w:r>
            <w:r>
              <w:rPr>
                <w:rStyle w:val="IndexLink"/>
                <w:rtl w:val="true"/>
              </w:rPr>
              <w:t>خروج سعيد بن قفل التيمي</w:t>
            </w:r>
            <w:r>
              <w:rPr>
                <w:rStyle w:val="IndexLink"/>
                <w:rtl w:val="true"/>
              </w:rPr>
              <w:tab/>
            </w:r>
            <w:r>
              <w:rPr>
                <w:rStyle w:val="IndexLink"/>
              </w:rPr>
              <w:t>640</w:t>
            </w:r>
          </w:hyperlink>
        </w:p>
        <w:p>
          <w:pPr>
            <w:pStyle w:val="Contents4"/>
            <w:tabs>
              <w:tab w:val="clear" w:pos="8176"/>
              <w:tab w:val="right" w:pos="9026" w:leader="dot"/>
            </w:tabs>
            <w:rPr/>
          </w:pPr>
          <w:hyperlink w:anchor="__RefHeading___Toc6277559_3381743652">
            <w:r>
              <w:rPr>
                <w:webHidden/>
                <w:rStyle w:val="IndexLink"/>
              </w:rPr>
              <w:t>6</w:t>
            </w:r>
            <w:r>
              <w:rPr>
                <w:rStyle w:val="IndexLink"/>
                <w:rtl w:val="true"/>
              </w:rPr>
              <w:t xml:space="preserve">. </w:t>
            </w:r>
            <w:r>
              <w:rPr>
                <w:rStyle w:val="IndexLink"/>
                <w:rtl w:val="true"/>
              </w:rPr>
              <w:t>بعث معاوية عبدالله بن عامر الحضرمي إلي البصرة لأخذ البيعة له ولنعي عثمان</w:t>
            </w:r>
            <w:r>
              <w:rPr>
                <w:rStyle w:val="IndexLink"/>
                <w:rtl w:val="true"/>
              </w:rPr>
              <w:tab/>
            </w:r>
            <w:r>
              <w:rPr>
                <w:rStyle w:val="IndexLink"/>
              </w:rPr>
              <w:t>640</w:t>
            </w:r>
          </w:hyperlink>
        </w:p>
        <w:p>
          <w:pPr>
            <w:pStyle w:val="Contents4"/>
            <w:tabs>
              <w:tab w:val="clear" w:pos="8176"/>
              <w:tab w:val="right" w:pos="9026" w:leader="dot"/>
            </w:tabs>
            <w:rPr/>
          </w:pPr>
          <w:hyperlink w:anchor="__RefHeading___Toc6277561_3381743652">
            <w:r>
              <w:rPr>
                <w:webHidden/>
                <w:rStyle w:val="IndexLink"/>
              </w:rPr>
              <w:t>7</w:t>
            </w:r>
            <w:r>
              <w:rPr>
                <w:rStyle w:val="IndexLink"/>
                <w:rtl w:val="true"/>
              </w:rPr>
              <w:t xml:space="preserve">. </w:t>
            </w:r>
            <w:r>
              <w:rPr>
                <w:rStyle w:val="IndexLink"/>
                <w:rtl w:val="true"/>
              </w:rPr>
              <w:t>خروج أبي‌مريم السعدي</w:t>
            </w:r>
            <w:r>
              <w:rPr>
                <w:rStyle w:val="IndexLink"/>
                <w:rtl w:val="true"/>
              </w:rPr>
              <w:tab/>
            </w:r>
            <w:r>
              <w:rPr>
                <w:rStyle w:val="IndexLink"/>
              </w:rPr>
              <w:t>650</w:t>
            </w:r>
          </w:hyperlink>
        </w:p>
        <w:p>
          <w:pPr>
            <w:pStyle w:val="Contents4"/>
            <w:tabs>
              <w:tab w:val="clear" w:pos="8176"/>
              <w:tab w:val="right" w:pos="9026" w:leader="dot"/>
            </w:tabs>
            <w:rPr/>
          </w:pPr>
          <w:hyperlink w:anchor="__RefHeading___Toc6277563_3381743652">
            <w:r>
              <w:rPr>
                <w:webHidden/>
                <w:rStyle w:val="IndexLink"/>
              </w:rPr>
              <w:t>8</w:t>
            </w:r>
            <w:r>
              <w:rPr>
                <w:rStyle w:val="IndexLink"/>
                <w:rtl w:val="true"/>
              </w:rPr>
              <w:t xml:space="preserve">. </w:t>
            </w:r>
            <w:r>
              <w:rPr>
                <w:rStyle w:val="IndexLink"/>
                <w:rtl w:val="true"/>
              </w:rPr>
              <w:t>إظهار الخرّيت بن راشد الخلاف علي علي عليه السلام</w:t>
            </w:r>
            <w:r>
              <w:rPr>
                <w:rStyle w:val="IndexLink"/>
                <w:rtl w:val="true"/>
              </w:rPr>
              <w:tab/>
            </w:r>
            <w:r>
              <w:rPr>
                <w:rStyle w:val="IndexLink"/>
              </w:rPr>
              <w:t>651</w:t>
            </w:r>
          </w:hyperlink>
        </w:p>
        <w:p>
          <w:pPr>
            <w:pStyle w:val="Contents4"/>
            <w:tabs>
              <w:tab w:val="clear" w:pos="8176"/>
              <w:tab w:val="right" w:pos="9026" w:leader="dot"/>
            </w:tabs>
            <w:rPr/>
          </w:pPr>
          <w:hyperlink w:anchor="__RefHeading___Toc6277565_3381743652">
            <w:r>
              <w:rPr>
                <w:webHidden/>
                <w:rStyle w:val="IndexLink"/>
              </w:rPr>
              <w:t>9</w:t>
            </w:r>
            <w:r>
              <w:rPr>
                <w:rStyle w:val="IndexLink"/>
                <w:rtl w:val="true"/>
              </w:rPr>
              <w:t xml:space="preserve">. </w:t>
            </w:r>
            <w:r>
              <w:rPr>
                <w:rStyle w:val="IndexLink"/>
                <w:rtl w:val="true"/>
              </w:rPr>
              <w:t>حوادث مصر وقتل مالك الأشتر ومحمّد بن أبي‌بكر</w:t>
            </w:r>
            <w:r>
              <w:rPr>
                <w:rStyle w:val="IndexLink"/>
                <w:rtl w:val="true"/>
              </w:rPr>
              <w:tab/>
            </w:r>
            <w:r>
              <w:rPr>
                <w:rStyle w:val="IndexLink"/>
              </w:rPr>
              <w:t>678</w:t>
            </w:r>
          </w:hyperlink>
        </w:p>
        <w:p>
          <w:pPr>
            <w:pStyle w:val="Contents4"/>
            <w:tabs>
              <w:tab w:val="clear" w:pos="8176"/>
              <w:tab w:val="right" w:pos="9026" w:leader="dot"/>
            </w:tabs>
            <w:rPr/>
          </w:pPr>
          <w:hyperlink w:anchor="__RefHeading___Toc6277567_3381743652">
            <w:r>
              <w:rPr>
                <w:webHidden/>
                <w:rStyle w:val="IndexLink"/>
              </w:rPr>
              <w:t>10</w:t>
            </w:r>
            <w:r>
              <w:rPr>
                <w:rStyle w:val="IndexLink"/>
                <w:rtl w:val="true"/>
              </w:rPr>
              <w:t xml:space="preserve">. </w:t>
            </w:r>
            <w:r>
              <w:rPr>
                <w:rStyle w:val="IndexLink"/>
                <w:rtl w:val="true"/>
              </w:rPr>
              <w:t>قتل محمّد بن أبي‌حذيفة</w:t>
            </w:r>
            <w:r>
              <w:rPr>
                <w:rStyle w:val="IndexLink"/>
                <w:rtl w:val="true"/>
              </w:rPr>
              <w:tab/>
            </w:r>
            <w:r>
              <w:rPr>
                <w:rStyle w:val="IndexLink"/>
              </w:rPr>
              <w:t>679</w:t>
            </w:r>
          </w:hyperlink>
        </w:p>
        <w:p>
          <w:pPr>
            <w:pStyle w:val="Contents4"/>
            <w:tabs>
              <w:tab w:val="clear" w:pos="8176"/>
              <w:tab w:val="right" w:pos="9026" w:leader="dot"/>
            </w:tabs>
            <w:rPr/>
          </w:pPr>
          <w:hyperlink w:anchor="__RefHeading___Toc6277569_3381743652">
            <w:r>
              <w:rPr>
                <w:webHidden/>
                <w:rStyle w:val="IndexLink"/>
              </w:rPr>
              <w:t>11</w:t>
            </w:r>
            <w:r>
              <w:rPr>
                <w:rStyle w:val="IndexLink"/>
                <w:rtl w:val="true"/>
              </w:rPr>
              <w:t xml:space="preserve">. </w:t>
            </w:r>
            <w:r>
              <w:rPr>
                <w:rStyle w:val="IndexLink"/>
                <w:rtl w:val="true"/>
              </w:rPr>
              <w:t>إغارة النعمان بن بشير علي عين التمر</w:t>
            </w:r>
            <w:r>
              <w:rPr>
                <w:rStyle w:val="IndexLink"/>
                <w:rtl w:val="true"/>
              </w:rPr>
              <w:tab/>
            </w:r>
            <w:r>
              <w:rPr>
                <w:rStyle w:val="IndexLink"/>
              </w:rPr>
              <w:t>686</w:t>
            </w:r>
          </w:hyperlink>
        </w:p>
        <w:p>
          <w:pPr>
            <w:pStyle w:val="Contents4"/>
            <w:tabs>
              <w:tab w:val="clear" w:pos="8176"/>
              <w:tab w:val="right" w:pos="9026" w:leader="dot"/>
            </w:tabs>
            <w:rPr/>
          </w:pPr>
          <w:hyperlink w:anchor="__RefHeading___Toc6277571_3381743652">
            <w:r>
              <w:rPr>
                <w:webHidden/>
                <w:rStyle w:val="IndexLink"/>
              </w:rPr>
              <w:t>12</w:t>
            </w:r>
            <w:r>
              <w:rPr>
                <w:rStyle w:val="IndexLink"/>
                <w:rtl w:val="true"/>
              </w:rPr>
              <w:t xml:space="preserve">. </w:t>
            </w:r>
            <w:r>
              <w:rPr>
                <w:rStyle w:val="IndexLink"/>
                <w:rtl w:val="true"/>
              </w:rPr>
              <w:t>توجيه معاوية يزيد بن شجرة الرهاوي إلي مكّة، وإغارة الحارث بن نمر التنوخي</w:t>
            </w:r>
            <w:r>
              <w:rPr>
                <w:rStyle w:val="IndexLink"/>
                <w:rtl w:val="true"/>
              </w:rPr>
              <w:tab/>
            </w:r>
            <w:r>
              <w:rPr>
                <w:rStyle w:val="IndexLink"/>
              </w:rPr>
              <w:t>689</w:t>
            </w:r>
          </w:hyperlink>
        </w:p>
        <w:p>
          <w:pPr>
            <w:pStyle w:val="Contents4"/>
            <w:tabs>
              <w:tab w:val="clear" w:pos="8176"/>
              <w:tab w:val="right" w:pos="9026" w:leader="dot"/>
            </w:tabs>
            <w:rPr/>
          </w:pPr>
          <w:hyperlink w:anchor="__RefHeading___Toc6277573_3381743652">
            <w:r>
              <w:rPr>
                <w:webHidden/>
                <w:rStyle w:val="IndexLink"/>
              </w:rPr>
              <w:t>13</w:t>
            </w:r>
            <w:r>
              <w:rPr>
                <w:rStyle w:val="IndexLink"/>
                <w:rtl w:val="true"/>
              </w:rPr>
              <w:t xml:space="preserve">. </w:t>
            </w:r>
            <w:r>
              <w:rPr>
                <w:rStyle w:val="IndexLink"/>
                <w:rtl w:val="true"/>
              </w:rPr>
              <w:t>إغارة الضحّاك بن قيس</w:t>
            </w:r>
            <w:r>
              <w:rPr>
                <w:rStyle w:val="IndexLink"/>
                <w:rtl w:val="true"/>
              </w:rPr>
              <w:tab/>
            </w:r>
            <w:r>
              <w:rPr>
                <w:rStyle w:val="IndexLink"/>
              </w:rPr>
              <w:t>697</w:t>
            </w:r>
          </w:hyperlink>
        </w:p>
        <w:p>
          <w:pPr>
            <w:pStyle w:val="Contents4"/>
            <w:tabs>
              <w:tab w:val="clear" w:pos="8176"/>
              <w:tab w:val="right" w:pos="9026" w:leader="dot"/>
            </w:tabs>
            <w:rPr/>
          </w:pPr>
          <w:hyperlink w:anchor="__RefHeading___Toc6277575_3381743652">
            <w:r>
              <w:rPr>
                <w:webHidden/>
                <w:rStyle w:val="IndexLink"/>
              </w:rPr>
              <w:t>14</w:t>
            </w:r>
            <w:r>
              <w:rPr>
                <w:rStyle w:val="IndexLink"/>
                <w:rtl w:val="true"/>
              </w:rPr>
              <w:t xml:space="preserve">. </w:t>
            </w:r>
            <w:r>
              <w:rPr>
                <w:rStyle w:val="IndexLink"/>
                <w:rtl w:val="true"/>
              </w:rPr>
              <w:t>إغارة سفيان بن عوف الغامدي</w:t>
            </w:r>
            <w:r>
              <w:rPr>
                <w:rStyle w:val="IndexLink"/>
                <w:rtl w:val="true"/>
              </w:rPr>
              <w:tab/>
            </w:r>
            <w:r>
              <w:rPr>
                <w:rStyle w:val="IndexLink"/>
              </w:rPr>
              <w:t>702</w:t>
            </w:r>
          </w:hyperlink>
        </w:p>
        <w:p>
          <w:pPr>
            <w:pStyle w:val="Contents4"/>
            <w:tabs>
              <w:tab w:val="clear" w:pos="8176"/>
              <w:tab w:val="right" w:pos="9026" w:leader="dot"/>
            </w:tabs>
            <w:rPr/>
          </w:pPr>
          <w:hyperlink w:anchor="__RefHeading___Toc6277577_3381743652">
            <w:r>
              <w:rPr>
                <w:webHidden/>
                <w:rStyle w:val="IndexLink"/>
              </w:rPr>
              <w:t>15</w:t>
            </w:r>
            <w:r>
              <w:rPr>
                <w:rStyle w:val="IndexLink"/>
                <w:rtl w:val="true"/>
              </w:rPr>
              <w:t xml:space="preserve">. </w:t>
            </w:r>
            <w:r>
              <w:rPr>
                <w:rStyle w:val="IndexLink"/>
                <w:rtl w:val="true"/>
              </w:rPr>
              <w:t>إغارة زهير بن مكحول علي السماوة</w:t>
            </w:r>
            <w:r>
              <w:rPr>
                <w:rStyle w:val="IndexLink"/>
                <w:rtl w:val="true"/>
              </w:rPr>
              <w:tab/>
            </w:r>
            <w:r>
              <w:rPr>
                <w:rStyle w:val="IndexLink"/>
              </w:rPr>
              <w:t>707</w:t>
            </w:r>
          </w:hyperlink>
        </w:p>
        <w:p>
          <w:pPr>
            <w:pStyle w:val="Contents4"/>
            <w:tabs>
              <w:tab w:val="clear" w:pos="8176"/>
              <w:tab w:val="right" w:pos="9026" w:leader="dot"/>
            </w:tabs>
            <w:rPr/>
          </w:pPr>
          <w:hyperlink w:anchor="__RefHeading___Toc6277579_3381743652">
            <w:r>
              <w:rPr>
                <w:webHidden/>
                <w:rStyle w:val="IndexLink"/>
              </w:rPr>
              <w:t>16</w:t>
            </w:r>
            <w:r>
              <w:rPr>
                <w:rStyle w:val="IndexLink"/>
                <w:rtl w:val="true"/>
              </w:rPr>
              <w:t xml:space="preserve">. </w:t>
            </w:r>
            <w:r>
              <w:rPr>
                <w:rStyle w:val="IndexLink"/>
                <w:rtl w:val="true"/>
              </w:rPr>
              <w:t>إغارة عبدالرحمان بن قباث بن أشيم الكناني</w:t>
            </w:r>
            <w:r>
              <w:rPr>
                <w:rStyle w:val="IndexLink"/>
                <w:rtl w:val="true"/>
              </w:rPr>
              <w:tab/>
            </w:r>
            <w:r>
              <w:rPr>
                <w:rStyle w:val="IndexLink"/>
              </w:rPr>
              <w:t>708</w:t>
            </w:r>
          </w:hyperlink>
        </w:p>
        <w:p>
          <w:pPr>
            <w:pStyle w:val="Contents4"/>
            <w:tabs>
              <w:tab w:val="clear" w:pos="8176"/>
              <w:tab w:val="right" w:pos="9026" w:leader="dot"/>
            </w:tabs>
            <w:rPr/>
          </w:pPr>
          <w:hyperlink w:anchor="__RefHeading___Toc6277581_3381743652">
            <w:r>
              <w:rPr>
                <w:webHidden/>
                <w:rStyle w:val="IndexLink"/>
              </w:rPr>
              <w:t>17</w:t>
            </w:r>
            <w:r>
              <w:rPr>
                <w:rStyle w:val="IndexLink"/>
                <w:rtl w:val="true"/>
              </w:rPr>
              <w:t xml:space="preserve">. </w:t>
            </w:r>
            <w:r>
              <w:rPr>
                <w:rStyle w:val="IndexLink"/>
                <w:rtl w:val="true"/>
              </w:rPr>
              <w:t>توجيه مسلم بن عقبة المرّي إلي أهل دومة الجندل لدعوتهم إلي طاعة معاوية</w:t>
            </w:r>
            <w:r>
              <w:rPr>
                <w:rStyle w:val="IndexLink"/>
                <w:rtl w:val="true"/>
              </w:rPr>
              <w:tab/>
            </w:r>
            <w:r>
              <w:rPr>
                <w:rStyle w:val="IndexLink"/>
              </w:rPr>
              <w:t>712</w:t>
            </w:r>
          </w:hyperlink>
        </w:p>
        <w:p>
          <w:pPr>
            <w:pStyle w:val="Contents4"/>
            <w:tabs>
              <w:tab w:val="clear" w:pos="8176"/>
              <w:tab w:val="right" w:pos="9026" w:leader="dot"/>
            </w:tabs>
            <w:rPr/>
          </w:pPr>
          <w:hyperlink w:anchor="__RefHeading___Toc6277583_3381743652">
            <w:r>
              <w:rPr>
                <w:webHidden/>
                <w:rStyle w:val="IndexLink"/>
              </w:rPr>
              <w:t>18</w:t>
            </w:r>
            <w:r>
              <w:rPr>
                <w:rStyle w:val="IndexLink"/>
                <w:rtl w:val="true"/>
              </w:rPr>
              <w:t xml:space="preserve">. </w:t>
            </w:r>
            <w:r>
              <w:rPr>
                <w:rStyle w:val="IndexLink"/>
                <w:rtl w:val="true"/>
              </w:rPr>
              <w:t>إغارة عبدالله بن مسعدة الفزاري</w:t>
            </w:r>
            <w:r>
              <w:rPr>
                <w:rStyle w:val="IndexLink"/>
                <w:rtl w:val="true"/>
              </w:rPr>
              <w:tab/>
            </w:r>
            <w:r>
              <w:rPr>
                <w:rStyle w:val="IndexLink"/>
              </w:rPr>
              <w:t>712</w:t>
            </w:r>
          </w:hyperlink>
        </w:p>
        <w:p>
          <w:pPr>
            <w:pStyle w:val="Contents4"/>
            <w:tabs>
              <w:tab w:val="clear" w:pos="8176"/>
              <w:tab w:val="right" w:pos="9026" w:leader="dot"/>
            </w:tabs>
            <w:rPr/>
          </w:pPr>
          <w:hyperlink w:anchor="__RefHeading___Toc6277585_3381743652">
            <w:r>
              <w:rPr>
                <w:webHidden/>
                <w:rStyle w:val="IndexLink"/>
              </w:rPr>
              <w:t>19</w:t>
            </w:r>
            <w:r>
              <w:rPr>
                <w:rStyle w:val="IndexLink"/>
                <w:rtl w:val="true"/>
              </w:rPr>
              <w:t xml:space="preserve">. </w:t>
            </w:r>
            <w:r>
              <w:rPr>
                <w:rStyle w:val="IndexLink"/>
                <w:rtl w:val="true"/>
              </w:rPr>
              <w:t>امتناع أهالي فارس وكرمان من أداء الخراج وتوجيه زياد إليهما</w:t>
            </w:r>
            <w:r>
              <w:rPr>
                <w:rStyle w:val="IndexLink"/>
                <w:rtl w:val="true"/>
              </w:rPr>
              <w:tab/>
            </w:r>
            <w:r>
              <w:rPr>
                <w:rStyle w:val="IndexLink"/>
              </w:rPr>
              <w:t>714</w:t>
            </w:r>
          </w:hyperlink>
        </w:p>
        <w:p>
          <w:pPr>
            <w:pStyle w:val="Contents4"/>
            <w:tabs>
              <w:tab w:val="clear" w:pos="8176"/>
              <w:tab w:val="right" w:pos="9026" w:leader="dot"/>
            </w:tabs>
            <w:rPr/>
          </w:pPr>
          <w:hyperlink w:anchor="__RefHeading___Toc6277587_3381743652">
            <w:r>
              <w:rPr>
                <w:webHidden/>
                <w:rStyle w:val="IndexLink"/>
              </w:rPr>
              <w:t>20</w:t>
            </w:r>
            <w:r>
              <w:rPr>
                <w:rStyle w:val="IndexLink"/>
                <w:rtl w:val="true"/>
              </w:rPr>
              <w:t xml:space="preserve">. </w:t>
            </w:r>
            <w:r>
              <w:rPr>
                <w:rStyle w:val="IndexLink"/>
                <w:rtl w:val="true"/>
              </w:rPr>
              <w:t>إغارة بسر بن أرطاة</w:t>
            </w:r>
            <w:r>
              <w:rPr>
                <w:rStyle w:val="IndexLink"/>
                <w:rtl w:val="true"/>
              </w:rPr>
              <w:tab/>
            </w:r>
            <w:r>
              <w:rPr>
                <w:rStyle w:val="IndexLink"/>
              </w:rPr>
              <w:t>715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72_226647"/>
      <w:bookmarkStart w:id="1" w:name="pg14272_226647"/>
      <w:bookmarkEnd w:id="1"/>
    </w:p>
    <w:p>
      <w:pPr>
        <w:pStyle w:val="Heading2"/>
        <w:numPr>
          <w:ilvl w:val="1"/>
          <w:numId w:val="1"/>
        </w:numPr>
        <w:rPr/>
      </w:pPr>
      <w:bookmarkStart w:id="2" w:name="pg14272_226647"/>
      <w:bookmarkStart w:id="3" w:name="__RefHeading___Toc627739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77393_3381743652"/>
      <w:bookmarkStart w:id="6" w:name="_Toc2"/>
      <w:bookmarkEnd w:id="5"/>
      <w:r>
        <w:rPr>
          <w:rtl w:val="true"/>
        </w:rPr>
        <w:t>اشارة</w:t>
      </w:r>
      <w:bookmarkStart w:id="7" w:name="pg14272_226650"/>
      <w:bookmarkEnd w:id="6"/>
    </w:p>
    <w:p>
      <w:pPr>
        <w:pStyle w:val="Heading2"/>
        <w:numPr>
          <w:ilvl w:val="1"/>
          <w:numId w:val="1"/>
        </w:numPr>
        <w:rPr/>
      </w:pPr>
      <w:bookmarkStart w:id="8" w:name="__RefHeading___Toc6277395_3381743652"/>
      <w:bookmarkStart w:id="9" w:name="_Toc3"/>
      <w:bookmarkEnd w:id="7"/>
      <w:bookmarkEnd w:id="8"/>
      <w:r>
        <w:rPr>
          <w:rtl w:val="true"/>
        </w:rPr>
        <w:t>هوية الكتاب</w:t>
      </w:r>
      <w:bookmarkEnd w:id="9"/>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صحيفة خرد بمساعدة مكتبة آية الله العظمي المرعشي النجفي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 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أحمدي،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اكبر حسيني و وحيد روح الله پور الرقم الدولي 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الدولي 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المرعشي النجفي؛ باهتمام السيّد محمود 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المرعشي النجفي،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10" w:name="pg14272_226653"/>
    </w:p>
    <w:p>
      <w:pPr>
        <w:pStyle w:val="Heading2"/>
        <w:numPr>
          <w:ilvl w:val="1"/>
          <w:numId w:val="1"/>
        </w:numPr>
        <w:rPr/>
      </w:pPr>
      <w:bookmarkStart w:id="11" w:name="__RefHeading___Toc6277397_3381743652"/>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خلافته وولايته وتولّيه عليه السلام الأمر، 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بيعته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الناس علي بيعته عليه السلام وحرّيتهم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البيعة 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كراهيّته عليه السلام للحكومة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دوافعه عليه السلام لقبول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قيل في حكومته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حكومته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أيّام خلافته عليه السلام ، وهو علي أقسام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محاربته ومحاربيه، 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قاتل الفجرة والكفرة والبغاة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 عليه السلام حرب 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قاتل أهل البدع والإحداث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قتاله عليه السلام علي سنّة 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قاتل علي تأويل القرآن كما قاتل رسول الله صلى الله عليه و آله و سلم علي تنزيله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صلى الله عليه و آله و سلم عليّاً عليه السلام بقتال الناكثين والقاسطين والمارقين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صلى الله عليه و آله و سلم أباأيّوب الأنصاري أن يقاتل مع علي عليه السلام الناكثين والقاسطين والمارقين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صلى الله عليه و آله و سلم أباسعيد الخدري أن يقاتل مع علي عليه السلام الناكثين والقاسطين والمارقين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صلى الله عليه و آله و سلم عمّاراً بقتال الناكثين والقاسطين والمارقين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 آله و سلم عن قتال الفئة الباغية عليّاً عليه السلام وهو علي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قتال القوم عليه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مقاتلة من قاتل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قتل من قاتله عليه السلام علي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عليه السلام رقاب مشركي قريش بالسيف علي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قتاله عليه السلام علي ما قاتل عليه 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في قتاله حقّ‌ والشاكّ‌ فيه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 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المأوّلة في أصحاب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 آله و سلم عليّاً عليه السلام عمّا يكون بينه وبين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النبي صلى الله عليه و آله و سلم أزواجه أن تكون إحدي ممّن تنبح عليها كلاب الحوأب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 آله و سلم عن قتل طلحة والزبير وفتح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 آله و سلم بأنّ‌ الزبير سيقاتل عليّاً وهو ظالم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تأليب عائشة الناس علي قتل عثمان وسوء أقوالها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طلحة والزبير في قتل عثمان وتأليبهما الناس عليه وسوء أقوالهما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أكابر أصحاب علي عليه السلام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مكاتبات علي عليه السلام ومعاوية المكاتبة الاُولي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مكاتبات علي عليه السلام وعمرو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المؤوّلة في بني‌اُميّة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ذمّ‌ بني‌اُميّة عامّة، وهي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حزن النبي صلى الله عليه و آله و سلم من رؤياه في صعود بني‌اُميّة علي منبره، ونزول آيات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بنواُميّة من أبغض الأحياء إلي 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لبني‌اُميّة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 النبي صلى الله عليه و آله و سلم باتّخاذ بني‌اُميّة عباد الله خولاً ومال الله نحلاً وكتاب الله دغلاً إذا بلغوا أربعين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قتال بني‌اُميّة إذا كانوا امراء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 النبي صلى الله عليه و آله و سلم بفساد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يدي اغيلمة سفهاء من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آفة الدين بنواُميّة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هلاك الاُمّة علي يد رجل من بني‌اُميّة، وهو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انثلام الشريعة برجل من بني‌اُميّة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من يبدّل سنّة النبي صلى الله عليه و آله و سلم رجل من بني‌اُميّة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فتق رجل من ولد أبي‌سفيان في الإسلام فتقاً لا يسدّه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النبي صلى الله عليه و آله و سلم رجلاً سيلي أمر امّته، وأمره بإبقار بطنه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معاوية، وهو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يموت علي غير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في تابوت مقفل عليه في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كان في تابوت من نار في أسفل درك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النبي صلى الله عليه و آله و سلم بقتله إذا شوهد علي منبره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النبي صلى الله عليه و آله و سلم عليه وعلي أبيه وأخيه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النبي صلى الله عليه و آله و سلم عليه وعلي 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النبي صلى الله عليه و آله و سلم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آية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من الفئة الباغية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أقوال الصحابة ومن بعدهم من المتقدّمين في ذمّ‌ معاوية وذكر بوائقه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النهروان، 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محاربي علي عليه السلام في النهروان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المؤوّلة في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 آله و سلم بخروج الخوارج وسيماهم وثواب قتلهم وقتلهم علي يد أولي الطائفتين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علي بن أبي‌طالب عليه السلام وابن عبّاس مع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 آله و سلم عن مقتل الخوارج في النهروان وأنّه لا ينجو منهم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الواقعة الاُخري في عهده عليه السلام و خروج أقوام عليه عليه السلام ونكثهم بيعته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حسكة بن عتّاب وعمران بن 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أشرس بن عوف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هلال بن علفة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الأشهب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سعيد بن قفل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معاوية عبدالله بن عامر الحضرمي إلي البصرة لأخذ البيعة له ولنعي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أبي‌مريم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إظهار الخرّيت بن راشد الخلاف علي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حوادث مصر وقتل مالك الأشتر ومحمّد بن أبي‌بكر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محمّد بن أبي‌حذيفة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إغارة النعمان بن بشير علي عين 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توجيه معاوية يزيد بن شجرة الرهاوي إلي مكّة، وإغارة الحارث بن نمر التنوخي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إغارة الضحّاك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إغارة سفيان بن عوف الغامدي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إغارة زهير بن مكحول علي السماوة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إغارة عبدالرحمان بن قباث بن أشيم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توجيه مسلم بن عقبة المرّي إلي أهل دومة الجندل لدعوتهم إلي طاعة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إغارة عبدالله بن مسعدة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امتناع أهالي فارس وكرمان من أداء الخراج وتوجيه زياد إليهما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إغارة بسر بن أرطاة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تجهيز الجيش وتوجيهه إلي الشام في السنة الأخيرة من عمر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bookmarkStart w:id="13" w:name="pg14272_226659"/>
    </w:p>
    <w:p>
      <w:pPr>
        <w:pStyle w:val="Heading2"/>
        <w:numPr>
          <w:ilvl w:val="1"/>
          <w:numId w:val="1"/>
        </w:numPr>
        <w:rPr/>
      </w:pPr>
      <w:bookmarkStart w:id="14" w:name="__RefHeading___Toc6277399_3381743652"/>
      <w:bookmarkStart w:id="15" w:name="_Toc5"/>
      <w:bookmarkEnd w:id="13"/>
      <w:bookmarkEnd w:id="14"/>
      <w:r>
        <w:rPr>
          <w:rtl w:val="true"/>
        </w:rPr>
        <w:t>الباب الثاني</w:t>
      </w:r>
      <w:r>
        <w:rPr>
          <w:rtl w:val="true"/>
        </w:rPr>
        <w:t xml:space="preserve">: </w:t>
      </w:r>
      <w:r>
        <w:rPr>
          <w:rtl w:val="true"/>
        </w:rPr>
        <w:t>خلافته وولايته وتولّيه عليه السلام الأمر وفيه فروع</w:t>
      </w:r>
      <w:r>
        <w:rPr>
          <w:rtl w:val="true"/>
        </w:rPr>
        <w:t>:</w:t>
      </w:r>
      <w:bookmarkEnd w:id="15"/>
    </w:p>
    <w:p>
      <w:pPr>
        <w:pStyle w:val="Heading3"/>
        <w:numPr>
          <w:ilvl w:val="2"/>
          <w:numId w:val="1"/>
        </w:numPr>
        <w:rPr/>
      </w:pPr>
      <w:bookmarkStart w:id="16" w:name="__RefHeading___Toc6277401_3381743652"/>
      <w:bookmarkStart w:id="17" w:name="_Toc6"/>
      <w:bookmarkEnd w:id="16"/>
      <w:r>
        <w:rPr>
          <w:rtl w:val="true"/>
        </w:rPr>
        <w:t>الأوّل</w:t>
      </w:r>
      <w:r>
        <w:rPr>
          <w:rtl w:val="true"/>
        </w:rPr>
        <w:t xml:space="preserve">: </w:t>
      </w:r>
      <w:r>
        <w:rPr>
          <w:rtl w:val="true"/>
        </w:rPr>
        <w:t>تاريخ بيعته عليه السلام</w:t>
      </w:r>
      <w:bookmarkEnd w:id="17"/>
    </w:p>
    <w:p>
      <w:pPr>
        <w:pStyle w:val="BookText"/>
        <w:rPr/>
      </w:pPr>
      <w:r>
        <w:rPr>
          <w:rFonts w:eastAsia="Times New Roman" w:cs="Times New Roman" w:ascii="Times New Roman" w:hAnsi="Times New Roman"/>
          <w:color w:val="111111"/>
          <w:sz w:val="28"/>
          <w:szCs w:val="28"/>
          <w:lang w:val="en-US" w:bidi="en-US"/>
        </w:rPr>
        <w:t>10940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علي يوم الجمعة لخمس بقين من ذي‌الحجّة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يحسبون من يوم قتل عثمان رضى الله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لعلي رضى الله عنه بالخلافة يوم قتل عثمان رضى الله عنه ، واجتمع علي بيعته المهاجرون والأنصار، وتخلّف عن بيعته منهم نفر فلم يهجهم ولم يكرههم، وسئل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قوم قعدوا عن الحقّ‌ ولم يقوموا 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قوم خذلوا الحقّ‌ ولم ينصروا الباطل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وقته،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بويع بعد أربعة أيّام من قتل عثمان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يوم الجمعة لخمس بقين من ذي‌الحجّة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عقيب قتل عثمان في دار عمرو بن محمّد الأنصاري أحد بني‌عمرو بن مبذول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خمس وثلاثين، اتّساق الأمر في البيعة لعلي بن أبي‌طالب؛ الكامل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بيعة أميرالمؤمنين علي بن أبي‌طالب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 الروايات أنّه امتنع عن البيعة إلي أن دفن عثمان، ثمّ‌ بويع علي منبر رسول الله صلى الله عليه و آله و سلم ظاهراً، وكان أوّل من بايعه طلحة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رحمه الله يوم الجمعة لثماني عشرة ليلة مضت من ذي‌الحجّة سنة خمس وثلاثين وبويع لعلي بن أبي‌طالب رحمه الله بالمدينة الغد من يوم قتل عثمان بالخلافة، بايعه طلحة، والزبير، وسعد بن أبي‌وقّاص، وسعيد بن زيد بن عمرو بن نفيل، وعمّار بن ياسر، واُسامة بن زيد، وسهل بن حنيف، وأبوأيّوب الأنصاري، ومحمّد بن مسلمة، وزيد بن ثابت، وخزيمة بن ثابت، وجميع من كان بالمدينة من أصحاب رسول الله صلى الله عليه و آله و سلم وغيرهم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10944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الهذلي، عن أبي‌المليح،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عثمان رضى الله عنه خرج علي إلي السوق، وذلك يوم السبت لثماني عشرة ليلة خلت من ذي‌الحجّة، فأتبعه الناس وبهشوا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طلحة والزبير </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10945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الصحابة في مسجد رسول الله صلى الله عليه و آله بعد قتل عثمان للنظر في أمر الإمامة أشار أبوالهيثم بن التيّهان ورفاعة بن رافع ومالك بن العجلان وأبوأيّوب الأنصاري وعمّار بن ياسر بعلي عليه السلام ، وذكروا فضله وسابقته وجهاده وقرابته، فأجابهم الناس إليه، فقام كلّ‌ واحد منهم خطيباً يذكر فضل علي عليه السلام ، فمنهم من فضّله علي أهل عصره خاصّة، ومنهم من فضّله علي المسلمين كلّهم كافّة، ثمّ‌ بويع وصعد المنبر في اليوم الثاني من يوم البيعة، وهو يوم السبت لإحدي عشرة ليلة بقين من ذي‌الحجّة </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عبّاس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علي بن أبي‌طالب بن عبدالمطّلب بن هاشم بن عبدمناف بالمدينة يوم الجمعة حين قتل عثمان لاثنتي عشرة ليلة بقين من ذي‌الحجّة، فاستقبل المحرّم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بيعته في دار عمرو بن محصن الأنصاري، ثمّ‌ أحد بني‌عمرو بن مبذول، يوم الجمعة، ثمّ‌ بويع بيعته العامّة من الغد يوم السبت في مسجد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المنتظم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خمس و ثلاثين، باب خلافة علي، وابن عساكر في تاريخ مدينة دمشق </w:t>
      </w:r>
      <w:r>
        <w:rPr>
          <w:rFonts w:eastAsia="Amiri" w:cs="Amiri" w:ascii="Amiri" w:hAnsi="Amiri"/>
          <w:color w:val="111111"/>
          <w:sz w:val="28"/>
          <w:szCs w:val="28"/>
          <w:lang w:bidi="ar-SA"/>
        </w:rPr>
        <w:t>436/42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بسندين أحدهما من طريق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المخزومي، حدّثنا وهب بن جرير بن حازم، حدّثنا ابن جعدبة، عن صالح بن كيسان،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عثمان بن عفّان لاثنتي عشرة ليلة بقيت من ذي‌الحجّة، فدعا علي بن أبي‌طالب الناس إلي بيعته، فبويع يوم السبت لإحدي عشرة ليلة بقيت من ذي‌الحجّة، وكان أوّل من بايعه طلحة بن عبيدالله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10948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عثمان رضى الله عنه ، فلمّا قتل بقي الناس ثلاثة أيّام بلا إمام، وكان الّذي يصلّي بالناس الغافقي، ثمّ‌ بايع الناس عليّاً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بايعتموني علي ما بويع عليه من كان قبلي، وإنّما الخيار قبل أن تقع البيعة، فإذا وقعت فلا خيار، وإنّما علي الإمام الاستقامة، وعلي الرعيّة التسليم، وإنّ‌ هذه بيعة عامّة، من ردّها رغب عن دين الإسلام، وإنّها لم تكن فلتة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10949</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 كالطبري والواقدي وهشام بن محمّد وغيرهم</w:t>
      </w:r>
      <w:r>
        <w:rPr>
          <w:rFonts w:eastAsia="Amiri" w:cs="Amiri" w:ascii="Amiri" w:hAnsi="Amiri"/>
          <w:color w:val="111111"/>
          <w:sz w:val="28"/>
          <w:szCs w:val="28"/>
          <w:rtl w:val="true"/>
          <w:lang w:bidi="ar-SA"/>
        </w:rPr>
        <w:t>:</w:t>
      </w:r>
      <w:bookmarkStart w:id="18" w:name="pg14272_226662"/>
    </w:p>
    <w:p>
      <w:pPr>
        <w:pStyle w:val="BookText"/>
        <w:rPr/>
      </w:pPr>
      <w:bookmarkEnd w:id="18"/>
      <w:r>
        <w:rPr>
          <w:rFonts w:ascii="Amiri" w:hAnsi="Amiri" w:eastAsia="Amiri" w:cs="Amiri"/>
          <w:color w:val="111111"/>
          <w:sz w:val="28"/>
          <w:sz w:val="28"/>
          <w:szCs w:val="28"/>
          <w:rtl w:val="true"/>
          <w:lang w:bidi="ar-SA"/>
        </w:rPr>
        <w:t>بويع علي عليه السلام بالخلافة يوم قتل عثمان رضى الله عنه ، وذلك يوم السبت لثمان عشرة خلت من ذي‌الحجّة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لخمس بقين من ذي‌الحجّة، وذلك سنة خمس وثلاثين، واتّفق علي بيعته المهاجرون والأنصار</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خلافته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علي عليه السلام بيعته العامّة في مسجد رسول الله صلى الله عليه و آله و سلم ، وبايع له أهل البصرة وأهل الكوفة مع أبي‌موسي الأشعري، وبايع طلحة والزبير بالمدينة، ولم يبق أحد إلا بايعه إلا معاوية بالشام في أهلها، ثمّ‌ نكث طلحة والزبير وخرجا بعائشة إلي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 w:name="__RefHeading___Toc6277403_3381743652"/>
      <w:bookmarkStart w:id="20" w:name="_Toc7"/>
      <w:bookmarkEnd w:id="19"/>
      <w:r>
        <w:rPr>
          <w:rtl w:val="true"/>
        </w:rPr>
        <w:t>الثاني</w:t>
      </w:r>
      <w:r>
        <w:rPr>
          <w:rtl w:val="true"/>
        </w:rPr>
        <w:t xml:space="preserve">: </w:t>
      </w:r>
      <w:r>
        <w:rPr>
          <w:rtl w:val="true"/>
        </w:rPr>
        <w:t>إقبال الناس علي بيعته عليه السلام وحرّيتهم فيها</w:t>
      </w:r>
      <w:bookmarkEnd w:id="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أبي‌بشير العابدي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خفاف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أبي‌المليح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أبوبشير العابدي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المحمّدي</w:t>
      </w:r>
      <w:r>
        <w:rPr>
          <w:rFonts w:eastAsia="Amiri" w:cs="Amiri" w:ascii="Amiri" w:hAnsi="Amiri"/>
          <w:color w:val="111111"/>
          <w:sz w:val="28"/>
          <w:szCs w:val="28"/>
          <w:rtl w:val="true"/>
          <w:lang w:bidi="ar-SA"/>
        </w:rPr>
        <w:t xml:space="preserve">] ... . </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ستأتي روايته في الفرع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أبوثور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حاصر عثمان، فكنت آخذ سلاحي وأضعه، وعلي ينظر إلي، لا يأمرني ولا ينهاني، فلمّا كانت البيعة له خرجت في أثره، والناس حوله يبايعونه، فدخل حائطاً من حيطان بني‌مازن، فألجؤوه إلي نخلة وحالوا بيني وبينه، فنظرت إليهم وقد أخذت أيدي الناس ذراعه، تختلف أيديهم علي يده، ثمّ‌ أقبل إلي المسجد الشريف، وكان أوّل من صعد المنبر طلحة، فبايعه بيده، وكانت أصابعه شلاء، فتطيّر منها علي </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هذه الرواية وبعض الروايات الاُخري أنّ‌ علي بن أبي‌طالب عليه السلام تطيّر ببيعة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أوّل الناس بيعة وكان يده شلاء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إتمام أمر خلافته، وهذا افتراء عليه عليه السلام ، حيث أنّ‌ التطيّر باطل بحكم العقل والشرع، وهو عليه السلام من أكمل الناس عقلاً وديناً، فلا يمكن صدوره منه، مع أنّ‌ هذا الضرب من الكلام يثير الإشاعة لإضعاف أركان الدولة ودعائمها من جهة، ويشجّع علي نكث العهود ونقضها من جهة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هذا من كلام بعض الحاضرين مجلس البيعة، كما في عدّة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التطيّر علي فرض صحّته، فالمراد أنّ‌ طلحة سينكث بيعته ولا يستقرّ عليها، كما سيأتي في بعض طرقه، وإلّا فإنّ‌ الأمر تمّ‌ له عليه السلام واستمرّ ما يقرب من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أخلقها أن تنكث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 الزبير وسعد وأصحاب النبي صلى الله عليه و آله و سلم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خفاف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خفاف بن عبدالله لمعاوية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تهافت الناس علي علي بالبيعة تهافت الفراش حتّي ضاعت النعل وسقط‍‌ الرداء ووطئ الشيخ، ولم يذكر عثمان ولم يذكر له، ثمّ‌ تهيّأ للمسير وخفّ‌ معه المهاجرون والأنصار، وكره القتال معه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وعبدالله بن عمر و محمّد بن مسلمة، فلم يستكره أحداً، واستغني بمن خفّ‌ معه عمّن ثقل</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القاسم بن سميع، عن محمّد بن عبدالرحمان بن أبي‌ذئب، عن ابن شهاب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مخبري كيف كان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بطوله 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وخرج علي عليه السلام فأتي منزله، وجاء الناس كلّهم يهرعون إلي علي، وأصحاب رسول الله صلى الله عليه و آله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حتّي دخلوا عليه داره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فمدّ يدك، فلابدّ من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إليكم، إنّما ذلك لأهل بدر، فمن رضي به أهل بدر فهو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أهل بدر إلا أتي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أحداً أحقّ‌ بها منك، مدّ يدك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والزبير؟ فكان أوّل من بايعه طلحة، فبايعه بيده، وكانت أصبع طلحة شلاء، فتطيّر منها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أخلقه أن ينكث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 الزبير وسعد وأصحاب النبي صلى الله عليه و آله جميعاً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 من بني‌هاشم، عن عبدالله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عثمان رضى الله عنه بايعت الأنصار عليّاً إلا نفيراً يسيراً </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علي عليه السلام المسجد وجاء الناس ليبايعوه خفت أن يتكلّم بعض أهل الشنآن لعلي عليه السلام ممّن قتل أباه أو أخاه أو ذا قرابته في حياة رسول الله صلى الله عليه و آله و سلم فيزهد علي في الأمر ويتركه؛ فكنت أرصد ذلك وأتخوّفه، فلم يتكلّم أحد حتّي بايعه الناس كلّهم راضين مسلمين غير مكرهين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وستأتي في الفرع الرابع ذيل رواية محمّد ابن الحنفيّة برواية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عن زيد بن صوحان،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عليه السلام بذي‌قار وهو معتمّ‌ بعمامة سوداء، ملتفّ‌ بساج، يخطب فقال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استخلف عثمان فنال منكم ونلتم منه، حتّي إذا كان من أمره ما كان أتيتموني لتبايعوني،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ذلك، ودخلت منزلي فاستخرجتموني، فقبضت يدي فبسطتموها، وتداككتم علي حتّي ظننت أنّكم قاتلي وأنّ‌ بعضكم قاتل بعض، فبايعتموني وأنا غير مسرور بذلك ولا جذل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10958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بن صالح الصيمري، حدّثنا إبراهيم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أبي، عن امي الصيرفي، عن يحيي بن عروة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رسول الله صلى الله عليه و آله و سلم وأنا أري أنّي أحقّ‌ الناس بهذا الأمر، فاجتمع الناس علي أبي‌بكر، فسمعت وأطعت، ثمّ‌ إنّ‌ أبابكر حضر فكنت أري أن لا يعدلها عنّي، فولّي عمر،</w:t>
      </w:r>
    </w:p>
    <w:p>
      <w:pPr>
        <w:pStyle w:val="BookText"/>
        <w:rPr/>
      </w:pPr>
      <w:r>
        <w:rPr>
          <w:rFonts w:ascii="Amiri" w:hAnsi="Amiri" w:eastAsia="Amiri" w:cs="Amiri"/>
          <w:color w:val="111111"/>
          <w:sz w:val="28"/>
          <w:sz w:val="28"/>
          <w:szCs w:val="28"/>
          <w:rtl w:val="true"/>
          <w:lang w:bidi="ar-SA"/>
        </w:rPr>
        <w:t xml:space="preserve">فسمعت وأطعت، ثمّ‌ إنّ‌ عمر اصيب فظننت أنّه لا يعدلها عنّي، فجعلها في ستّة أنا أحدهم، فولي عثمان، فسمعت وأطعت، ثمّ‌ إنّ‌ عثمان قتل فجاؤوني فبايعوني طائعين غير مكرهين، فوالله ما وجدت السيف أو الكفر بما انزل علي محمّد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حدّثنا إبراهيم بن يوسف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الكفر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10960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رضى الله عنه بأهل الكوفة يوم الجمل إذ أقبلوا إليه مع الحسن بن علي، فقام فيهم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عثمان، فنال منكم ونلتم منه، ثمّ‌ كان من أمره ما كان، فأتيتموه فقتلتموه، ثمّ‌ أتيتموني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وقبضت يدي فبسطتموها، ونازعتكم كفّي فجذبتموها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نرضي إلا بك، ولا نجتمع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وتداككتم علي تداكك الإبل الهيم علي حياضها يوم ورودها، حتّي ظننت أنّكم قاتلي وأنّ‌ بعضكم قاتل بعضاً؛ فبايعتموني وبايعني طلحة والزبير </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10961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علي بن أبي‌طالب في جواب 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زعمت أنّك أقوي علي ذلك فادخل فيما دخل فيه المسلمون، ثمّ‌ حاكم القوم إلي، وأمّا تمييزك بينك وبين طلحة والزبير وأهل الشام وأهل البصرة؛ فلعمري ما الأمر فيما هناك إلا سواء؛ لأنّها بيعة شاملة، لا يستثني فيها الخيار، ولا يستأنف فيها النظر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10962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علمتما أنّي لم</w:t>
      </w:r>
    </w:p>
    <w:p>
      <w:pPr>
        <w:pStyle w:val="BookText"/>
        <w:rPr/>
      </w:pPr>
      <w:r>
        <w:rPr>
          <w:rFonts w:ascii="Amiri" w:hAnsi="Amiri" w:eastAsia="Amiri" w:cs="Amiri"/>
          <w:color w:val="111111"/>
          <w:sz w:val="28"/>
          <w:sz w:val="28"/>
          <w:szCs w:val="28"/>
          <w:rtl w:val="true"/>
          <w:lang w:bidi="ar-SA"/>
        </w:rPr>
        <w:t xml:space="preserve">أرد الناس حتّي أرادوني، ولم ابايعهم حتّي بايعوني، وإنّكما لممّن أراد وبايع، وإنّ‌ العامّة لم تبايعني لسلطان خاصّ‌ </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تعبئة الفئتين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سائر رواياته في القسم المراسيل من الفرع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الأشتر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بن عيّاش، عن مغيرة، عن إبراهيم، عن علقمة، عن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طلحة والزبير والقوم بايعوا عليّاً طائعين غير مكرهين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أبومخنف، عن عبدالملك بن أبي‌سليمان، عن سالم بن أبي‌الجعد، 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أمشي </w:t>
      </w:r>
      <w:r>
        <w:rPr>
          <w:rStyle w:val="FootnoteAnchor"/>
          <w:rtl w:val="true"/>
        </w:rPr>
        <w:footnoteReference w:id="24"/>
      </w:r>
      <w:r>
        <w:rPr>
          <w:rFonts w:ascii="Amiri" w:hAnsi="Amiri" w:eastAsia="Amiri" w:cs="Amiri"/>
          <w:color w:val="111111"/>
          <w:sz w:val="28"/>
          <w:sz w:val="28"/>
          <w:szCs w:val="28"/>
          <w:rtl w:val="true"/>
          <w:lang w:bidi="ar-SA"/>
        </w:rPr>
        <w:t>مع أبي حين قتل عثمان رضى الله عنه حتّي دخل بيته، فأتاه ناس من أصحاب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قتل، ولابدّ من إمام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شوري‌؟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لنا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فالمسجد إذاً يكون عن رضاً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المسجد فبايعه من بايعه؛ وبايعت الأنصار عليّاً إلا نفيراً يسيراً،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من هذا الأمر إلا كحسّة أنف الكلب</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10965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عبدالغفّار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الحسن بن</w:t>
      </w:r>
    </w:p>
    <w:p>
      <w:pPr>
        <w:pStyle w:val="BookText"/>
        <w:rPr/>
      </w:pPr>
      <w:r>
        <w:rPr>
          <w:rFonts w:ascii="Amiri" w:hAnsi="Amiri" w:eastAsia="Amiri" w:cs="Amiri"/>
          <w:color w:val="111111"/>
          <w:sz w:val="28"/>
          <w:sz w:val="28"/>
          <w:szCs w:val="28"/>
          <w:rtl w:val="true"/>
          <w:lang w:bidi="ar-SA"/>
        </w:rPr>
        <w:t>عمرو، عن منذر الثوري، عن محمّد ابن الحنفيّة، عن أبي‌هريرة،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امرت أن اقاتل الناس حتّي يقولوا لا إله إلا الله، فإذا قالوها عصموا منّي دماءهم وأموالهم إلا بحقّها وحسابهم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علي أبيك‌؟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أفعل، إنّ‌ الناس انطلقوا إلي أبي فبايعوه طائعين غير مكرهين، فنكث ناكث فقتله، وبغي باغ فقتله، ومرق مارق فقتله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السبكي بإسناده إليه في طبقات الشافعيّة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ابن مردويه وأبي‌أحمد الحاكم، والخطيب في تاريخ بغداد </w:t>
      </w:r>
      <w:r>
        <w:rPr>
          <w:rFonts w:eastAsia="Amiri" w:cs="Amiri" w:ascii="Amiri" w:hAnsi="Amiri"/>
          <w:color w:val="111111"/>
          <w:sz w:val="28"/>
          <w:szCs w:val="28"/>
          <w:lang w:bidi="ar-SA"/>
        </w:rPr>
        <w:t>196/12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أبوالمليح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الهذلي، عن أبي‌المليح </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ستأتي روايته في الفرع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رحمه الله يوم الجمعة لثماني عشرة ليلة مضت من ذي‌الحجّة سنة خمس وثلاثين وبويع لعلي بن أبي‌طالب رحمه الله بالمدينة الغد من يوم قتل عثمان بالخلافة بايعه طلحة والزبير وسعد بن أبي‌وقّاص وسعيد بن زيد بن عمرو بن نفيل وعمّار بن ياسر واُسامة بن زيد وسهل بن حنيف وأبوأيّوب الأنصاري ومحمّد بن مسلمة وزيد بن ثابت وخزيمة بن ثابت، وجميع من كان بالمدينة من أصحاب رسول الله صلى الله عليه و آله و سلم وغيرهم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لمّا كان في الصباح اجتمع الناس في المسجد، وكثر الندم والتأسّف علي عثمان رحمه الله ، وسقط‍‌ في أيديهم، وأكثر الناس علي طلحة والزبير،</w:t>
      </w:r>
    </w:p>
    <w:p>
      <w:pPr>
        <w:pStyle w:val="BookText"/>
        <w:rPr/>
      </w:pPr>
      <w:r>
        <w:rPr>
          <w:rFonts w:ascii="Amiri" w:hAnsi="Amiri" w:eastAsia="Amiri" w:cs="Amiri"/>
          <w:color w:val="111111"/>
          <w:sz w:val="28"/>
          <w:sz w:val="28"/>
          <w:szCs w:val="28"/>
          <w:rtl w:val="true"/>
          <w:lang w:bidi="ar-SA"/>
        </w:rPr>
        <w:t>واتّهموهما بقتل عثمان، فقال الناس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الرجلان، قد وقعتما في أمر عثمان، فخلّيا عن أنفسكما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طلحة،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والله ما نقول اليوم إلا ما قلناه أمس، إنّ‌ عثمان خلط‍‌ الذنب بالتوبة حتّي كرهنا ولايته، وكرهنا أن نقتله، وسرنا أن نكفاه، وقد كثر فيه اللجاج، وأمره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الزبير،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رضي لكم الشوري، فأذهب بها الهوي، وقد تشاورنا فرضينا عليّاً، فبايعوه، وأمّا قتل عثمان، فإنّا 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إلي الله، وقد أحدث أحداثاً، والله وليّه فيما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الناس، فأتوا عليّاً في داره،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فمدّ يدك، لابدّ من أمير، فأنت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إليكم، إنّما هو لأهل الشوري وأهل بدر، فمن رضي به أهل الشوري وأهل بدر فهو الخليفة، فنجتمع وننظر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يبايعهم، فانصرفوا عنه، وكلّم بعضهم بعضاً،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قتل عثمان في الآفاق والبلاد فيسمعون بقتله، ولا يسمعون أنّه بويع لأحد بعده، فيثور كلّ‌ رجل منهم في ناحية، فلا نأمن أن يكون في ذلك الفساد، فارجعوا إلي علي، فلا تتركوه حتّي يبايع، فيسير مع قتل عثمان بيعة علي فيطمئنّ‌ الناس ويسكنون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إلي علي، وتردّدوا إلي الأشتر النخعي،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مثل ما قال لهم،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لتمدنّ‌ يدك نبايعك، أو لتعصرنّ‌ عينيك عليها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به يكلّمه، ويخوّفه الفتنة، ويذكر له أنّه ليس أحد يشبهه، فمدّ يده، فبايعه الأشتر ومن معه، ثمّ‌ أتوا طلحة،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الشوري وتنظر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فبايع، فامتنع عليهم، فجاؤوا به يلبّبونه، فبايعه بلسانه، ومنعه يده </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بيعة طلحة بهذه الكيفيّة معارض لما ورد في روايات عديدة في كيفيّة بيعته وأنّه أوّل من بايع عليّاً عليه السلام في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الناس إلي علي بن أبي‌طالب بعرف الضبع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إنّه قد قتل هذا الرجل ولابدّ للناس من إمام، وليس لهذا الأمر أحد سواك، فهلمّ‌ فبايع الناس حتّي يدفن هذا الرجل، فإنّه في داره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تجيب القوم إلي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فدعوني والتمسوا غيري لهذا الأمر، فإنّي أري أمراً له وجوه، ولا تقوم لها القلوب، ولا تثبت عليها العقول، فعليكم بطلحة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معنا إلي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منزله مع القوم حتّي صار إلي طلحة في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 الناس قد اجتمعوا إلي في البيعة، وأمّا أنا فلا حاجة لي فيها، فابسط‍‌ يدك حتّي يبايعك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أنت أولي بهذا الأمر وأحقّ‌ به منّي؛ لفضلك وقرابتك وسابقتك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إن بايعني الناس واستقاموا علي بيعتي أن يكون منك أمر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لا يأتيك منّي شيء تكرهه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راع وكفيل‌؟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بنا إذاً إلي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معه طلحة إلي الزبير فكلّمه علي بما كلّم به طلحة، فردّ عليه الزبير شبيهاً بكلام طلحة، وعاقده وعاهده أنّه لا يغدر به ولا يحبس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علي إلي المسجد واجتمع الناس، فقام نفر من الأنصار منهم أبوالهيثم بن التيّهان ورفاعة بن رافع ومالك بن العجلان وخزيمة بن ثابت والحجّاج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وسمّي بذلك لما عليه من الحجارة الّتي كأنّها منضدة تشبيهاً لها بالضبع وعرفها؛ لأنّ‌ للضبع عرفاً من رأسها إلي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قبل حرّة بني‌سليم بينها وبين أفاعيه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غزيّة وأبوأيّوب خالد بن 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رأيتم ما سار فيكم عثمان، وأنتم اليوم علي شرف أن تقعوا في مثلها، فاسمعوا قولنا وأطيعوا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الكوفيّون والمصريّون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قد قبلنا منكم فأشيروا علينا؛ فإنّكم أهل السابقة وقد سمّاكم الله أنصاراً، فأمرونا بأمركم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عرفتم فضل علي بن أبي‌طالب وسابقته وقرابته ومنزلته من النبي صلى الله عليه و آله و سلم ، مع علمه بحلالكم وحرامكم، وحاجتكم إليه من بين الصحابة ولن يألوكم نصحاً، ولو علمنا مكان أحد هو أفضل منه وأجمل لهذا الأمر وأولي به منه لدعوناكم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كلّهم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به طائعين غير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قولكم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به طائعين غير كارهين، أحقّ‌ واجب هذا من الله عليكم، أم رأي رأيتموه من عند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واجب أوجبه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يومكم هذا إلي 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غد أقبل الناس إلي المسجد، وجاء علي بن أبي‌طالب رضى الله عنه فصعد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الأمر أمركم فاختاروا لأنفسكم من أحببتم وأنا سامع مطيع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الناس من كلّ‌ ناحية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 ما كنّا عليه بالأمس، فابسط‍‌ يدك حتّي يبايعك الناس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علي وقام طلحة إلي علي فبايعه وضرب بيده علي يد علي، وكان به شلل من ضربة أصابته يوم احد، فلمّا وقعت يده علي يد علي قال قبيصة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يد وقعت علي كفّ‌ علي أميرالمؤمنين يد شلاء، لا والله لا يتمّ‌ هذا الأمر من قبل طلحة بن عبيدالله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الزبير وبايع، وبايع الناس بعد ذلك بالبيعة من المهاجرين والأنصار ومن حضر من العرب والعجم والموالي</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بيعة أميرالمؤمنين علي بن أبي‌طالب رضى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أهل الكوفة قتل عثمان وبيعة الناس لعلي بن أبي‌طالب رضى الله عنه ، فقامت الناس إلي أميرهم أبي‌موسي الأشعري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لِمَ‌ لا تبايع عليّاً وتدعو الناس إلي بيعته، فقد بايعه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أنظر ما يكون وما يصنع الناس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رجل من أهل الكوفة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ابايع غير مكتتم عليّاً  وإن لم يرض ذاك الأشعريّا</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هاشم بن عتبة بن أبي‌وقّاص إلي أبي‌موسي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أباموسي، ما الّذي يمنعك أن تبايع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خبر تنتظر وقد قتل عثمان‌؟ أ تظنّ‌ أنّه يرجع إلي الدنيا؟ إن كنت مبايعاً لأميرالمؤمنين وإلا فاعتزل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عفّان إذ أودي بشقوته  طغي فحلّ‌ به من ذلكم غير</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هاشم بن عتبة بيده علي الاُخري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شمالي ويميني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هاشم ذلك وثب أبوموسي الأشعري فبايع ولم يجد بدّاً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وبايعت أهل الكوفة عليّاً رضى الله عنه بأجمعهم، وأنشأ هاشم بن عتبة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ابايعه في الله حقّاً وما أنا  اُبايعه منّي اعتذاراً ولا بطلا</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 أهل الحجاز وأهل العراقين لعلي بن أبي‌طالب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أهل اليمن فبايعوا طائعين غير مكرهين، ثمّ‌ إنّهم قدموا عليه يهنّؤونه بالخلافة؛ فأوّل من قدم عليه رفاعة بن وائل الهمداني في قومه من همدان وهو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نسير إلي علي ذي‌المعالي  بخير عصابة يمن كرام</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 كيسون بن سلمة الجهني في قومه من جهينة وأنشأ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عليّاً بعل بنت نبيّنا  علي كلّ‌ خنذيذ من الخيل سابح</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عليه رويبة بن وبر البجلي في قومه من بجيلة وأنشأ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أجبناه دون الهاشمي سوابخ  وموّاه برق مقفرات موادخ</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هؤلاء الوفود يسيرون من بلاد اليمن يريدون المدينة الليل مع النهار ولا يفترون من السير، وقد ذكر بعضهم ذلك في ارجوزة له حيث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بنا في ظلمة الحنادس  في مهمه قفر الفلاة واهس</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علي بن أبي‌طالب رضى الله عنه ، فدعا بالأشتر النخعي فأمره أن يخرج فيتلقّاهم في أهل المدينة، فخرج الأشتر في تعبئة حسنة حتّي يلقاهم فرحّب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خير مقدم إلي قوم يحبّونكم وتحبّونهم، وإلي إمام عادل خليفة فاضل قد رضي به المسلمون، وبايعه الأنصار والمهاجرون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القوم المدينة فنزلوا، وجاء الأشتر حتّي دخل علي علي رضى الله عنه رافعاً صوته وهو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أتتك عصابة من خير قوم  بما ينوون من حضر وبادي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القوم يومهم ذلك، فلمّا كان من الغد بعث إليهم، فأقبل رؤساء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العياض بن خليل الأزدي ورفاعة بن وائل الهمداني وكيسوم بن سلمة الجهني ورويبة بن وبر البجلي ورفاعة بن شدّاد الخولاني وهشام بن أبرهة النخعي وجميع بن خثيم الكندي والأخنس بن قيس العتكي وعقبة بن النعمان النجدي وعبدالرحمان بن ملجم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إليه هؤلاء العشرة وسلّموا عليه ردّ عليهم السلام، ثمّ‌ قرّبهم وأدناهم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صناديد اليمن وساداتها، فليت شعري إن دهمنا أمر من الاُمور كيف صبركم علي ضرب الطلا وطعن الكلأ؟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عبدالرحمان بن ملجم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ارم بنا حيث شئت إذا شئت لتعلم ذلك، فوالله ما فينا إلا كلّ‌ بطل أهيس، وحازم أكيس، وشجاع أشرس، وليث أعبس، ورثنا ذلك عن الآباء والأجداد، وكذلك يرثه عنّا صالح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ابادر في الحروب إلي الأعادي  بكلّ‌ مهنّد يوم الضراب</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رضى الله عنه بالحبر اليمانيّة والثياب الألحميّة، فجعلها عليهم، وانصرفوا إلي رحالهم فرحين مسرورين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عمّار بن ياسر إلي علي بن أبي‌طالب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بايعوك طائعين غير مكرهين، فلو بعثت إلي اسامة بن زيد وعبدالله بن عمر ومحمّد بن مسلمة وحسّان بن ثابت وكعب بن مالك فدعوتهم ليدخلوا فيما دخل فيه الناس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لنا فيمن لا يرغب فينا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إنّنا وإن لم يكن لنا في السابقة ما لهم، فإنّهم ليسوا بشيء أولي من امور المسلمين منّا، وهذه بيعة عامّة، الخارج منها طاعن علينا، فلا تدعهم أو يبايعوا، فإنّ‌ الناس اليوم إنّما هم باللسان وغداً بالسنان، وليس كلّ‌ من</w:t>
      </w:r>
    </w:p>
    <w:p>
      <w:pPr>
        <w:pStyle w:val="BookText"/>
        <w:rPr/>
      </w:pPr>
      <w:r>
        <w:rPr>
          <w:rFonts w:ascii="Amiri" w:hAnsi="Amiri" w:eastAsia="Amiri" w:cs="Amiri"/>
          <w:color w:val="111111"/>
          <w:sz w:val="28"/>
          <w:sz w:val="28"/>
          <w:szCs w:val="28"/>
          <w:rtl w:val="true"/>
          <w:lang w:bidi="ar-SA"/>
        </w:rPr>
        <w:t>يتثاقل عليك كمن يخلف معك، وإنّما أرادك القوم لأنفسهم فردّهم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جدّي ورأيي، فإنّي أعرف بالناس منك</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بيعة أهل البلدان بعد ذلك لعلي بن أبي‌طالب رضى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بن عفّان أقبل الناس يهرعون إلي علي بن أبي‌طالب، فتراكمت عليه الجماعة في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إليكم، إنّما ذلك لأهل بدر ليبايعوا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والزبير وسعد؟ فأقبلوا فبايعوا، ثمّ‌ بايعه المهاجرون والأنصار، ثمّ‌ بايعه الناس، وذلك يوم الجمعة لثلاث عشرة خلت من ذي‌الحجّة سنة خمس وثلاثين، وكان أوّل من بايعه طلحة، وكانت أصبعه شلاء، فتطيّر منها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أخلقه أن ينكث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10972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أبومخنف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والمهاجرين اجتمعوا في مسجد رسول الله صلى الله عليه و آله لينظروا من يولّونه أمرهم حتّي غصّ‌ المسجد بأهله، فاتّفق رأي عمّار وأبي‌الهيثم التيّهان ورفاعة بن رافع ومالك بن عجلان وأبي‌أيّوب خالد بن زيد علي إقعاد أميرالمؤمنين عليه السلام في الخلافة، وكان أشدّهم تهالكاً عليه عمّار،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الأنصار، قد سار فيكم عثمان بالأمس بما رأيتموه، وأنتم علي شرف من الوقوع في مثله إن لم تنظروا لأنفسكم، وإنّ‌ عليّاً أولي الناس بهذا الأمر؛ لفضله وسابقته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بأجمعهم لبقيّة الناس من الأنصار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لن نألوكم خيراً وأنفسنا إن شاء الله، وإنّ‌ عليّاً من قد علمتم، وما نعرف مكان أحد أحمل لهذا الأمر منه، ولا أولي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وهو عندنا ما ذكرتم وأفضل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وقاموا كلّهم، فأتوا عليّاً عليه السلام فاستخرجوه من داره، وسألوه بسط‍‌ يده، فقبضها فتداكّوا عليه تداكّ‌ الإبل الهيم علي وردها، حتّي كاد بعضهم يقتل بعضاً، فلمّا رأي منهم ما</w:t>
      </w:r>
    </w:p>
    <w:p>
      <w:pPr>
        <w:pStyle w:val="BookText"/>
        <w:rPr/>
      </w:pPr>
      <w:r>
        <w:rPr>
          <w:rFonts w:ascii="Amiri" w:hAnsi="Amiri" w:eastAsia="Amiri" w:cs="Amiri"/>
          <w:color w:val="111111"/>
          <w:sz w:val="28"/>
          <w:sz w:val="28"/>
          <w:szCs w:val="28"/>
          <w:rtl w:val="true"/>
          <w:lang w:bidi="ar-SA"/>
        </w:rPr>
        <w:t>رأي، سألهم أن تكون بيعته في المسجد ظاهرة للناس،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كرهني رجل واحد من الناس لم أدخل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الناس معه حتّي دخل المسجد، فكان أوّل من بايعه طلحة، فقال قبيصة بن ذؤيب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تخوّفت إلا يتمّ‌ له أمره؛ لأنّ‌ أوّل يد بايعته 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 الزبير، وبايعه المسلمون بالمدينة إلا محمّد بن مسلمة وعبدالله بن عمر واُسامة بن زيد وسعد بن أبي‌وقّاص وكعب بن مالك وحسّان بن ثابت وعبدالله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بإحضار عبدالله بن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ابايع حتّي يبايع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حميلاً إلا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اعطيك حميلاً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هذا قد أمن سوطك وسيفك، فدعني 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اريد ذلك منه علي كره، 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صغيراً وهو سيّئ الخلق، وهو في كبره أسوء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اتي بسعد بن أبي‌وقّاص،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خلّني، فإذا لم يبق غيري بايعتك، فوالله لا يأتيك من قبلي أمر تكرهه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 محمّد بن مسلمة، فلمّا أتاه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أمرني إذا اختلف الناس وصاروا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بسيفي فأضرب به عرض احد، فإذا تقطّع أتيت منزلي، فكنت فيه لا أبرحه حتّي تأتيني يد خاطية، أو منيّة 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إذاً، فكن كما امرت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 اسامة بن زيد، 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مولاك ولا خلاف منّي عليك، وستأتيك بيعتي إذا سكن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بالانصراف، ولم يبعث إلي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تبعث إلي حسّان بن ثابت وكعب بن مالك وعبدالله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فيمن لا حاجة له فينا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أصحابنا فإنّهم يذكرون في كتبهم أنّ‌ هؤلاء الرهط‍‌ إنّما اعتذروا بما اعتذروا به؛</w:t>
      </w:r>
      <w:bookmarkStart w:id="21" w:name="pg14272_226677"/>
    </w:p>
    <w:p>
      <w:pPr>
        <w:pStyle w:val="BookText"/>
        <w:rPr/>
      </w:pPr>
      <w:bookmarkEnd w:id="21"/>
      <w:r>
        <w:rPr>
          <w:rFonts w:ascii="Amiri" w:hAnsi="Amiri" w:eastAsia="Amiri" w:cs="Amiri"/>
          <w:color w:val="111111"/>
          <w:sz w:val="28"/>
          <w:sz w:val="28"/>
          <w:szCs w:val="28"/>
          <w:rtl w:val="true"/>
          <w:lang w:bidi="ar-SA"/>
        </w:rPr>
        <w:t>لما ندبهم من الشخوص لحرب أصحاب الجمل، وإنّهم لم يتخلّفوا عن البيعة، وإنّما تخلّفوا عن الحرب</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وراجع سياسته الحربيّة، عدم إكراه الناس علي الحرب، وراجع الفرع الرابع، ففي القسم المراسيل منه روايات كثيرة ترتبط‍‌ بما نحن فيه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277405_3381743652"/>
      <w:bookmarkStart w:id="23" w:name="_Toc8"/>
      <w:bookmarkEnd w:id="22"/>
      <w:r>
        <w:rPr>
          <w:rtl w:val="true"/>
        </w:rPr>
        <w:t>الثالث</w:t>
      </w:r>
      <w:r>
        <w:rPr>
          <w:rtl w:val="true"/>
        </w:rPr>
        <w:t xml:space="preserve">: </w:t>
      </w:r>
      <w:r>
        <w:rPr>
          <w:rtl w:val="true"/>
        </w:rPr>
        <w:t>طلب البيعة له عليه السلام</w:t>
      </w:r>
      <w:bookmarkEnd w:id="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أبي‌مخنف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كيسان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الجرجاني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عبيدالله، عن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عليه السلام الكوفة بعد انقضاء أمر الجمل كاتب العمّال، فكتب إلي جرير بن عبدالله البجلي مع زحر بن قيس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جرير عاملاً لعثمان علي ثغر همذان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اخبرك عن نبأ من سرنا إليه من جموع طلحة والزبير عند نكثهم بيعتي </w:t>
      </w:r>
      <w:r>
        <w:rPr>
          <w:rStyle w:val="FootnoteAnchor"/>
          <w:rtl w:val="true"/>
        </w:rPr>
        <w:footnoteReference w:id="36"/>
      </w:r>
      <w:r>
        <w:rPr>
          <w:rFonts w:ascii="Amiri" w:hAnsi="Amiri" w:eastAsia="Amiri" w:cs="Amiri"/>
          <w:color w:val="111111"/>
          <w:sz w:val="28"/>
          <w:sz w:val="28"/>
          <w:szCs w:val="28"/>
          <w:rtl w:val="true"/>
          <w:lang w:bidi="ar-SA"/>
        </w:rPr>
        <w:t xml:space="preserve">، وما صنعوا بعاملي عثمان بن حنيف، إنّي نهضت من المدينة بالمهاجرين والأنصار؛ حتّي إذا كنت بالعذيب </w:t>
      </w:r>
      <w:r>
        <w:rPr>
          <w:rStyle w:val="FootnoteAnchor"/>
          <w:rtl w:val="true"/>
        </w:rPr>
        <w:footnoteReference w:id="37"/>
      </w:r>
      <w:r>
        <w:rPr>
          <w:rFonts w:ascii="Amiri" w:hAnsi="Amiri" w:eastAsia="Amiri" w:cs="Amiri"/>
          <w:color w:val="111111"/>
          <w:sz w:val="28"/>
          <w:sz w:val="28"/>
          <w:szCs w:val="28"/>
          <w:rtl w:val="true"/>
          <w:lang w:bidi="ar-SA"/>
        </w:rPr>
        <w:t>بعثت إلي أهل الكوفة الحسن بن علي وعبدالله بن عبّاس وعمّار بن ياسر وقيس بن عبادة فاستنفرتهم</w:t>
      </w:r>
    </w:p>
    <w:p>
      <w:pPr>
        <w:pStyle w:val="BookText"/>
        <w:rPr/>
      </w:pPr>
      <w:r>
        <w:rPr>
          <w:rFonts w:ascii="Amiri" w:hAnsi="Amiri" w:eastAsia="Amiri" w:cs="Amiri"/>
          <w:color w:val="111111"/>
          <w:sz w:val="28"/>
          <w:sz w:val="28"/>
          <w:szCs w:val="28"/>
          <w:rtl w:val="true"/>
          <w:lang w:bidi="ar-SA"/>
        </w:rPr>
        <w:t xml:space="preserve">فأجابوا، فسرت بهم حتّي نزلت بظهر البصرة، فأعذرت في الدعاء، وأقلت العثرة، وناشدتهم عهد </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بيعتهم؛ فأبوا إلا قتالي، فاستعنت الله عليهم، فقتل من قتل، وولّوا مدبرين إلي مصرهم، وسألوني ما كنت دعوتهم إليه قبل اللقاء، فقبلت العافية، ورفعت السيف، واستعملت عليهم عبدالله بن العبّاس، وسرت إلي الكوفة، وقد بعثت إليك زحر بن قيس، فاسأله عمّا بدا لك،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جرير الكتاب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كتاب أميرالمؤمنين علي بن أبي‌طالب عليه السلام ، وهو المأمون علي الدين والدنيا، وقد كان من أمره وأمر عدوّه ما نحمد الله عليه، وقد بايعه الناس الأوّلون من المهاجرين والأنصار والتابعين بإحسان، ولو جعل هذا الأمر شوري بين المسلمين كان أحقّهم بها، ألا وإنّ‌ البقاء في الجماعة، والفناء في الفرقة، وإنّ‌ عليّاً حاملكم علي الحقّ‌ ما استقمتم؛ فإن ملتم أقام ميلكم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رضينا،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جرير إلي علي عليه السلام جواب كتابه بالطاعة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كيسان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ابن جعدبة، عن صالح بن كيسان،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بايع الناس عليّاً كتب إلي خالد بن العاص بن هشام بن المغيرة يؤمّره علي مكّة، وأمره بأخذ البيعة، فأبي أهل مكّة أن يبايعوا عليّاً، فأخذ فتي من قريش يقال له عبدالله بن الوليد بن زيد بن ربيعة بن عبدالعزّي بن عبدشمس الصحيفة فمضغها وألقاها، فوطئت في سقاية زمزم، فقتل ذلك الفتي يوم الجمل مع عائشة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سعد، عن نمير بن وعلة، عن 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علي عليه السلام أن يبعث إلي معاوية رسولاً 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يا أميرالمؤمنين إليه؛ فإنّه لم يزل لي مستخصّاً وودّاً، آتيه فأدعوه علي أن يسلّم لك هذا الأمر، ويجامعك علي الحقّ‌، علي أن يكون أميراً من امرائك، وعاملاً من عمّالك؛ ما عمل بطاعة الله، واتّبع ما في كتاب الله، وأدعو أهل الشام إلي طاعتك وولايتك؛ فجلّهم قومي وأهل بلادي، وقد رجوت إلا يعصوني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ولا تصدّقه؛ فوالله إنّي لأظنّ‌ هواه هواهم، ونيّته 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حتّي ننظر ما يرجع به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علي عليه السلام ، وقال له عليه السلام حين أراد أن يبعثه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حولي من أصحاب رسول الله صلى الله عليه و آله و سلم من أهل الرأي والدين من قد رأيت، وقد اخترتك عليهم لقول رسول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خير ذي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معاوية بكتابي، فإن دخل فيما دخل فيه المسلمون، وإلا فانبذ إليه وأعلمه أنّي لا أرضي به أميراً، وأنّ‌ العامّة لا ترضي به خليفة </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أبومخنف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علي عليه السلام المسور بن مخرمة الزهري إلي معاوية رحمه الله لأخذ البيعة عليه؛ وكتب إليه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قتلوا عثمان عن غير مشورة منّي وبايعوا لي، فبايع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موفّقاً، وفد إلي في أشراف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له ولاية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الكتاب عليه أبي البيعة لعلي واستعصي، ووجّه رجلاً معه صحيفة بيضاء لا</w:t>
      </w:r>
    </w:p>
    <w:p>
      <w:pPr>
        <w:pStyle w:val="BookText"/>
        <w:rPr/>
      </w:pPr>
      <w:r>
        <w:rPr>
          <w:rFonts w:ascii="Amiri" w:hAnsi="Amiri" w:eastAsia="Amiri" w:cs="Amiri"/>
          <w:color w:val="111111"/>
          <w:sz w:val="28"/>
          <w:sz w:val="28"/>
          <w:szCs w:val="28"/>
          <w:rtl w:val="true"/>
          <w:lang w:bidi="ar-SA"/>
        </w:rPr>
        <w:t xml:space="preserve">كتاب فيها ولا عليها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أبي‌سفيان إلي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أقتلك وأنت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من قبل قوم يزعمون أنّك قتلت عثمان وليسوا براضين دون أن يقتلوك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والله لتقاتلنّ‌ أو ليأتينّكم من يقاتلكم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 عليّاً أهل الأمصار إلا ما كان من معاوية وأهل الشام وخواصّ‌ من الناس</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عليه السلام إلي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عثمان علي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إلي البيعة والطاعة، وكتب جرير بن عبدالله البجلي إلي الأشعث يحضّه علي طاعة أميرالمؤمنين عليه السلام وقبول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أتتني بيعة علي، فقبلتها ولم أجد إلي دفعها سبيلاً؛ لأنّي نظرت فيما غاب عنّي من أمر عثمان، فلم أجده يلزمني، وقد شهد المهاجرون والأنصار، فكان أوفق أمرهم فيه الوقوف، فاقبل بيعته؛ فإنّك لا تنقلب إلي خير منه، واعلم أنّ‌ بيعة علي خير من مصارع أهل البصرة،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الأشعث البيعة، وسمع وأطاع، وأقبل جرير سائراً من ثغر همذان حتّي ورد علي عليه السلام الكوفة فبايعه، ودخل فيما دخل فيه الناس من طاعته ولزوم أمره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إلي جرير بن عبدالله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عثمان بأرض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زحر بن قيس الجعفي يدعوه إلي البيعة له، فبايع وأخذ بيعة من قبله، وسار حتّي قدم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 الأشعث بن قيس بمثل ذلك، وكان مقيماً بأذربيجان طول ولاية عثمان بن عفّان، وكانت ولايته ممّا عتب الناس فيه علي عثمان؛ لأنّه ولاه عند مصاهرته إيّاه وتزويج ابنة الأشعث من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هو الّذي افتتح عامّة أذربيجان، وكان له بها أثر ونصح واجتهاد، وكان كتابه إليه مع زياد بن مرحب، فبايع لعلي وسار حتّي قدم عليه الكوفة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أشعث بن قيس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جريراً لمّا قدم علي علي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انطلق إلي معاوية بكتابي هذا، وكن عند ظنّي فيك، واعلم يا جرير، أنّك تري من حولي من أصحاب رسول الله صلى الله عليه و آله و سلم من المهاجرين والبدريّين والعقبيّين، وإنّي اخترتك عليهم لقول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ذي يمن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 معاوية بكتابي هذا ورسالتي، فإن دخل فيما دخل فيه المسلمون، وإلا فانبذ إليه بالحرب، وأعلمه أنّي لا أرضي به أميراً، والعامّة لا ترضي به 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أمنعك معونتي، وما أطمع لك في معاوية، ويصنع الله ما يشاء</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10980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خبر مروان بن الحكم وسعيد بن العاص والوليد بن عقبة مع علي رضى الله عنه في أمر البيعة 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علي رضى الله عنه إلي هؤلاء الثلاثة فدعاهم وقد كانوا تخلّفوا عن بيعته،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قد أبطأتم عن بيعتي‌؟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الوليد بن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وترتنا بأجمعنا؛ أمّا أنا، فقتلت أبي صبراً يوم مكّة، وخذلت أخي عثمان بن عفّان فلم تنصره؛ وأمّا سعيد بن العاص، فقتلت أباه يوم بدر وكان سيّد بني‌اُميّة، وأمّا مروان، فسحقت أباه عند عثمان لمّا ردّه إلي المدينة وضمّه إليه، ونحن نبايعك الآن علي أن تقتل من قتل صاحبنا عثمان، وعلي أنّك تسوغنا ما يكون منّا، وعلي أنّا إن خفناك</w:t>
      </w:r>
      <w:bookmarkStart w:id="24" w:name="pg14272_226682"/>
    </w:p>
    <w:p>
      <w:pPr>
        <w:pStyle w:val="BookText"/>
        <w:rPr/>
      </w:pPr>
      <w:bookmarkEnd w:id="24"/>
      <w:r>
        <w:rPr>
          <w:rFonts w:ascii="Amiri" w:hAnsi="Amiri" w:eastAsia="Amiri" w:cs="Amiri"/>
          <w:color w:val="111111"/>
          <w:sz w:val="28"/>
          <w:sz w:val="28"/>
          <w:szCs w:val="28"/>
          <w:rtl w:val="true"/>
          <w:lang w:bidi="ar-SA"/>
        </w:rPr>
        <w:t>علي أنفسنا لحقنا بالشام عند ابن عمّنا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أنّي وترتكم؛ فإنّ‌ الحقّ‌ وتركم، وأمّا وضعي عنكم ما يكون منكم فليس لي أن أضع عنكم حقّاً لله تعالي قد وجب عليكم، وأمّا قتلي لقتلة عثمان فلو لزمني اليوم قتلهم لقتلتهم أمس، وأمّا خوفكم إيّاي فإنّي اؤمنّكم ممّا تخافون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نحن لم نبايعك ماذا تصنع بنا؟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بكم أنّي أحبسكم حتّي تدخلوا فيما دخل فيه المسلمون، وإن طعنتم ذلك عاقبتكم أشدّ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مروان والوليد بن عقبة وسعيد بن العاص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الوليد بن عقبة أنشأ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لمّا لم أجد لي مقدّماً  أمامي ولا خلفي من الموت مرحلا</w:t>
      </w:r>
    </w:p>
    <w:p>
      <w:pPr>
        <w:pStyle w:val="BookText"/>
        <w:rPr/>
      </w:pPr>
      <w:r>
        <w:rPr>
          <w:rFonts w:ascii="Amiri" w:hAnsi="Amiri" w:eastAsia="Amiri" w:cs="Amiri"/>
          <w:color w:val="111111"/>
          <w:sz w:val="28"/>
          <w:sz w:val="28"/>
          <w:szCs w:val="28"/>
          <w:rtl w:val="true"/>
          <w:lang w:bidi="ar-SA"/>
        </w:rPr>
        <w:t>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عليّاً هذا الشعر، فأرسل إلي الوليد بن عقبة وإلي صاحبيه مروان وسعيد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من أمري شيئاً أمنتكم منه، وإن أبيتم إلا ما في أنفسكم فالحقوا بأي بلدة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خبر مروان بن الحكم </w:t>
      </w:r>
      <w:r>
        <w:rPr>
          <w:rFonts w:eastAsia="Amiri" w:cs="Amiri" w:ascii="Amiri" w:hAnsi="Amiri"/>
          <w:color w:val="111111"/>
          <w:sz w:val="28"/>
          <w:szCs w:val="28"/>
          <w:rtl w:val="true"/>
          <w:lang w:bidi="ar-SA"/>
        </w:rPr>
        <w:t>... .</w:t>
      </w:r>
    </w:p>
    <w:p>
      <w:pPr>
        <w:pStyle w:val="Heading3"/>
        <w:numPr>
          <w:ilvl w:val="2"/>
          <w:numId w:val="1"/>
        </w:numPr>
        <w:rPr/>
      </w:pPr>
      <w:bookmarkStart w:id="25" w:name="__RefHeading___Toc6277407_3381743652"/>
      <w:bookmarkStart w:id="26" w:name="_Toc9"/>
      <w:bookmarkEnd w:id="25"/>
      <w:r>
        <w:rPr>
          <w:rtl w:val="true"/>
        </w:rPr>
        <w:t>الرابع</w:t>
      </w:r>
      <w:r>
        <w:rPr>
          <w:rtl w:val="true"/>
        </w:rPr>
        <w:t xml:space="preserve">: </w:t>
      </w:r>
      <w:r>
        <w:rPr>
          <w:rtl w:val="true"/>
        </w:rPr>
        <w:t>كراهيّته عليه السلام للحكومة</w:t>
      </w:r>
      <w:bookmarkEnd w:id="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أبي‌بشير العابدي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عقيصا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الجرمي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أبي‌المليح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أبوبشير العابدي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عن أبيه، عن أبي‌ميمونة، عن أبي‌بشير العابدي،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بالمدينة حين قتل عثمان رضى الله عنه واجتمع المهاجرون والأنصار، فيهم طلحة والزبير، فأتوا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هلمّ‌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أنا معكم، فمن اخترتم فقد رضيت به، فاختاروا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إليه بعد ما قتل عثمان رضى الله عنه مراراً، ثمّ‌ أتوه في آخر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الناس إلا بإمرة، وقد طال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اختلفتم إلي وأتيتم، وإنّي قائل لكم قولاً إن قبلتموه قبلت أمركم، وإلا فلا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من شيء قبلناه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فصعد المنبر، فاجتمع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كارهاً لأمركم، فأبيتم إلا أن أكون عليكم ألا وإنّه ليس لي أمر دونكم إلا أنّ‌ مفاتيح مالكم معي، ألا وإنّه ليس لي أن آخذ منه درهماً دونكم، رضيتم‌؟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بايعهم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يومئذ عند منبر رسول الله صلى الله عليه و آله و سلم قائم أسمع ما يقول</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الخبر عن بيعة من بايعه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صوحان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عن زيد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 بذي‌قار وهو معتمّ‌ بعمامة سوداء، ملتفّ‌ بساج، يخطب فقال في خطبته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محمّد بن عبدالله بن عبدالمطّلب الّذي أطفأ الله به نيرانها، وأخمد به شرارها،</w:t>
      </w:r>
    </w:p>
    <w:p>
      <w:pPr>
        <w:pStyle w:val="BookText"/>
        <w:rPr/>
      </w:pPr>
      <w:r>
        <w:rPr>
          <w:rFonts w:ascii="Amiri" w:hAnsi="Amiri" w:eastAsia="Amiri" w:cs="Amiri"/>
          <w:color w:val="111111"/>
          <w:sz w:val="28"/>
          <w:sz w:val="28"/>
          <w:szCs w:val="28"/>
          <w:rtl w:val="true"/>
          <w:lang w:bidi="ar-SA"/>
        </w:rPr>
        <w:t>ونزع به أوتادها، وأقام به ميلها، إمام الهدي، والنبي المصطفي صلى الله عليه و آله ، فلقد صدع بما أمر به، وبلّغ رسالات ربّه، فأصلح الله به ذات البين، وآمن به السبل، وحقن به الدماء، وألّف به بين ذوي الضغائن الواغرة في الصدور، حتّي أتاه اليقين، ثمّ‌ قبضه الله إليه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استخلف الناس أبابكر فلم يأل جهده، ثمّ‌ استخلف أبوبكر عمر فلم يأل جهده، ثمّ‌ استخلف الناس عثمان فنال منكم ونلتم منه، حتّي إذا كان من أمره ما كان أتيتموني لتبايعوني،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ذلك، ودخلت منزلي فاستخرجتموني، فقبضت يدي فبسطتموها، وتداككتم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تزاحمتم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تداككتم علي تداكك الإبل الهيم علي حياضها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ازدحمتم، وأصل الدك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حتّي ظننت أنّكم قاتلي وأنّ‌ بعضكم قاتل بعض، فبايعتموني وأنا غير مسرور بذلك ولا جذل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الله سبحانه أنّي كنت كارهاً للحكومة بين امّة محمّد صلى الله عليه و آله ، ولقد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وال يلي شيئاً من أمر امّتي إلا اتي به يوم القيامة مغلولة يداه إلي عنقه علي رؤوس الخلائق ثمّ‌ ينشر كتابه، فإن كان عادلاً نجا، وإن كان جائراً هوي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عيسي بن القاسم بن سميع القرشي، حدّثنا محمّد بن عبدالرحمان بن أبي‌ذئب، عن الزهري،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جاء الناس كلّهم إلي علي، يهرعون أصحاب محمّد وغيرهم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حتّي دخلوا عليه داره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فمدّ يدك فأنت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إليكم، إنّما ذاك إلي أهل بدر، فمن رضي به أهل بدر فهو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إلا أتي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أحداً أحقّ‌ بها منك، فمدّ يدك نبايعك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والزبير؟ فكان أوّل من بايعه طلحة بلسانه، وسعد بيده، فلمّا رأي</w:t>
      </w:r>
    </w:p>
    <w:p>
      <w:pPr>
        <w:pStyle w:val="BookText"/>
        <w:rPr/>
      </w:pPr>
      <w:r>
        <w:rPr>
          <w:rFonts w:ascii="Amiri" w:hAnsi="Amiri" w:eastAsia="Amiri" w:cs="Amiri"/>
          <w:color w:val="111111"/>
          <w:sz w:val="28"/>
          <w:sz w:val="28"/>
          <w:szCs w:val="28"/>
          <w:rtl w:val="true"/>
          <w:lang w:bidi="ar-SA"/>
        </w:rPr>
        <w:t xml:space="preserve">علي ذلك خرج إلي المسجد، فصعد المنبر، فكان أوّل من صعد إليه فبايعه طلحة، وتابعه الزبير وأصحاب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عنهم أجمعين </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بإسناده إليه في اسد الغابة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خلافته، من طريق إسماعيل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الحديث في الفرع المتقدّم برواية عبدان الأهوازي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أميرالمؤمنين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بذي‌قار معتمّاً بعمامة سوداء متلتّفاً بكساء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 أن حمد الله وأثني عليه وصلّي علي نبيّه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ليبلّغ الشاهد منكم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كنت كارهاً للحكومة بين امّة محمّد صلى الله عليه و آله و سلم حتّي أكرهتموني عليها، ودخلت منزلي فاستخرجتموني، وقبضت يدي فبسطتموها، وتداككتم علي كتداكّ‌ الإبل الهيم عند ورودها حتّي حسبت أن تقتلوني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يقتل بعضكم بعضاً، فخفت أن لا يسعني ردّكم حتّي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ملؤكم، فبايعوني طائعين غير مكرهين، ثمّ‌ خالفني منكم مخالفون ونكث ناكثون علي غير حدث ولا جور في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به، فحكم الله بيني وبينهم،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وال من امّتي إلا ويجيء يوم القيامة مغلولة يده إلي عنقه علي رؤوس الخلائق، ثمّ‌ ينشر كتابه فتقرأ الملائكة سيرته، فإن كان عادلاً نجا، وإن كان جائراً هوي، ثمّ‌ ينتفض به الصراط‍‌ إلي الدرك الأسفل من النار </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يا أهل المدينة فقد أجّلناكم يومين، فوالله لئن لم تفرغوا لنقتلنّ‌ غداً</w:t>
      </w:r>
    </w:p>
    <w:p>
      <w:pPr>
        <w:pStyle w:val="BookText"/>
        <w:rPr/>
      </w:pPr>
      <w:r>
        <w:rPr>
          <w:rFonts w:ascii="Amiri" w:hAnsi="Amiri" w:eastAsia="Amiri" w:cs="Amiri"/>
          <w:color w:val="111111"/>
          <w:sz w:val="28"/>
          <w:sz w:val="28"/>
          <w:szCs w:val="28"/>
          <w:rtl w:val="true"/>
          <w:lang w:bidi="ar-SA"/>
        </w:rPr>
        <w:t>عليّاً وطلحة والزبير واُناساً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الناس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فقد تري ما نزل بالإسلام؛ وما ابتلينا به من بين القري </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الصواب الموافق لما سيأتي عن نهاية الأرب،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ذوي القربي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فإنّا مستقبلون أمراً له وجوه وله ألوان، لا تقوم له القلوب، ولا تثبت عليه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ألا تري ما 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لما أري، واعلموا إن أجبتكم ركبت بكم ما أعلم، وإن تركتموني فإنّما أنا كأحدكم، إلا أنّي أسمعكم وأطوعكم 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افترقوا علي ذلك واتّعدوا الغد </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شيخنا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النفيس الأنباري، بإسناده إلي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أميرالمؤمنين عليه السلام بالخلافة ناداه رجل من الصفّ‌ وهو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أبطأ بك إلي الآن‌؟ فقال بديهاً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والّذي فلق الحبّة وبرأ النسمة لولا ما أخذ الله علي الأولياء لألقيت حبلها علي غاربها، ولسقيت آخرها 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علي كورها  ويوم حيّان أخي جابر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لولا حضور الحاضر، وقيام الحجّة بوجود الناصر، وما أخذ الله علي العلماء أن لا يقارّوا علي كظّة ظالم، ولا سغب مظلوم، لألقيت حبلها علي 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ولألفيتم 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كلام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فقرة من خطبته عليه السلام المعروف بالشقشقيّة، فانظر مصادره وأسانيده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للحسيني الخطيب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عقيصا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عقيصا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أبوسعيد، روي عن عقيصا الأعمش وفطر، وكان عقيصا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لكم وزير خير منّي لكم أمير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كليب الجرمي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زياد بن أيّوب كتاباً فيه أحاديث عن شيوخ ذكر أنّه سمعها منهم، قرأ علي بعضها ولم يقرأ علي بعضها، فممّا لم يقرأ علي من ذلك فكتبته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سلام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سوقة، عن عاصم بن كليب الجرمي،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وانتهينا إلي علي فسلّمنا عليه، ثمّ‌ سألناه عن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الناس علي هذا الرجل وأنا معتزل فقتلوه، ثمّ‌ ولّوني وأنا كاره، ولولا خشية علي الدين لم اجبهم </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سلمة بن كهيل، عن سالم بن أبي‌الجعد، عن محمّد ابن الحنفيّة،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وعثمان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مقتول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w:t>
      </w:r>
    </w:p>
    <w:p>
      <w:pPr>
        <w:pStyle w:val="BookText"/>
        <w:rPr/>
      </w:pPr>
      <w:r>
        <w:rPr>
          <w:rFonts w:ascii="Amiri" w:hAnsi="Amiri" w:eastAsia="Amiri" w:cs="Amiri"/>
          <w:color w:val="111111"/>
          <w:sz w:val="28"/>
          <w:sz w:val="28"/>
          <w:szCs w:val="28"/>
          <w:rtl w:val="true"/>
          <w:lang w:bidi="ar-SA"/>
        </w:rPr>
        <w:t>بوسطه تخوّفاً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لا امّ‌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علي الدار وقد قتل الرجل، فأتي داره فدخلها وأغلق عليه بابه، فأتاه الناس فضربوا عليه الباب فدخلوا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قتل ولابدّ للناس من خليفة، ولا نعلم أحداً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تريدوني، فإنّي لكم وزير خير منّي لكم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 أحداً أحقّ‌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علي فإنّ‌ بيعتي لا تكون سرّاً ولكن أخرج إلي المسجد، فمن شاء أن يبايعني بايعني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المسجد فبايعه الناس</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الخلال في السنّة </w:t>
      </w: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الناقد، حدّثنا إسحاق الأزرق، عن عبدالملك بن سليمان، عن سلمة بن كهيل، عن سالم بن أبي‌الجعد، 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لقاعد مع علي إذا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هذا الرجل فإنّه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ليقوم فأخذت بثوبه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أن تأته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فدخل البيت ودخل الناس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لكم وزير خير منّي لكم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أبيتم فإنّ‌ بيعتي لا تكون سرّاً، فاخرجوا إلي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10991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أيضاً عن إسحاق بن يوسف الأزرق، عن عبدالملك، عن سلمة، عن سالم، عن ابن الحنفيّة،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علي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مقتول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وأخذت بسوطه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 الدار وقد قتل الرجل، فأتاه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للناس من خليفة ولا نعلم أحداً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تريدوني، فإنّي لكم</w:t>
      </w:r>
    </w:p>
    <w:p>
      <w:pPr>
        <w:pStyle w:val="BookText"/>
        <w:rPr/>
      </w:pPr>
      <w:r>
        <w:rPr>
          <w:rFonts w:ascii="Amiri" w:hAnsi="Amiri" w:eastAsia="Amiri" w:cs="Amiri"/>
          <w:color w:val="111111"/>
          <w:sz w:val="28"/>
          <w:sz w:val="28"/>
          <w:szCs w:val="28"/>
          <w:rtl w:val="true"/>
          <w:lang w:bidi="ar-SA"/>
        </w:rPr>
        <w:t>وزيراً خير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نعلم أحقّ‌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أبيتم فإنّ‌ بيعتي لا تكون سرّاً، ولكن أخرج إلي المسجد فمن شاء 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المسجد فبايعه الناس</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حسين بن عيسي بن زيد، عن أبيه، عن عبدالملك بن أبي‌سليمان، عن سلمة بن كهيل، عن سالم بن أبي‌الجعد الأشجعي، 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علي حين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فدخل منزله، فأتاه أصحاب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قتل ولابدّ للناس من إمام، ولا نجد أحداً أحقّ‌ بهذا الأمر منك أقدم مشاهداً، ولا أقرب من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وزير خير منّي أن أكون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نحن بفاعلين حتّي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فإنّه لا ينبغي بيعتي أن تكون خفيّاً ولا تكون إلا لمن رضي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سالم بن أبي‌الجعد، فقال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كرهت أن يأتي المسجد كراهيّة أن يشغب عليه وأبي هو إلا المسجد، فلمّا دخل جاء المهاجرون والأنصار فبايعوا وبايع الناس</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10993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وعلي بن 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عن أبيه، عن عبدالملك بن أبي‌سليمان الفزاري، عن سالم بن أبي‌الجعد الأشجعي، عن محمّد ابن الحنفيّة،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أبي حين قتل عثمان رضى الله عنه فقام فدخل منزله، فأتاه أصحاب رسول الله صلى الله عليه و آله و سلم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قتل، ولابدّ للناس من إمام، ولا نجد اليوم أحداً أحقّ‌ بهذا الأمر منك؛ لا أقدم سابقة، ولا أقرب من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أكون وزيراً خير من أن أكون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نحن بفاعلين حتّي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فإنّ‌ بيعتي لا تكون خفيّاً، ولا تكون إلا عن رضي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 بن أبي‌الجعد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كرهت أن يأتي المسجد مخافة أن يشغب عليه، وأبي هو إلا المسجد، فلمّا دخل دخل المهاجرون والأنصار فبايعوه، ثمّ‌ بايعه الناس</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الخبر عن بيعة من بايعه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سواد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w:t>
      </w:r>
      <w:r>
        <w:rPr>
          <w:rFonts w:eastAsia="Amiri" w:cs="Amiri" w:ascii="Amiri" w:hAnsi="Amiri"/>
          <w:color w:val="111111"/>
          <w:sz w:val="28"/>
          <w:szCs w:val="28"/>
          <w:rtl w:val="true"/>
          <w:lang w:bidi="ar-SA"/>
        </w:rPr>
        <w:t xml:space="preserve">... .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تقدّمت روايته مع رواية طلحة بن الأعلم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أبوالمليح</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الهذلي، عن أبي‌المليح،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عثمان رضى الله عنه خرج علي إلي السوق، وذلك يوم السبت لثماني عشرة ليلة خلت من ذي‌الحجّة، فاتّبعه الناس وبهشوا في وجهه </w:t>
      </w:r>
      <w:r>
        <w:rPr>
          <w:rStyle w:val="FootnoteAnchor"/>
          <w:rtl w:val="true"/>
        </w:rPr>
        <w:footnoteReference w:id="64"/>
      </w:r>
      <w:r>
        <w:rPr>
          <w:rFonts w:ascii="Amiri" w:hAnsi="Amiri" w:eastAsia="Amiri" w:cs="Amiri"/>
          <w:color w:val="111111"/>
          <w:sz w:val="28"/>
          <w:sz w:val="28"/>
          <w:szCs w:val="28"/>
          <w:rtl w:val="true"/>
          <w:lang w:bidi="ar-SA"/>
        </w:rPr>
        <w:t>، فدخل حائط‍‌ بني‌عمرو بن مبذول، وقال لأبي‌عمرة بن عمرو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الناس فقرعوا الباب، فدخلوا، فيهم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ابسط‍‌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طلحة والزبير </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رضى الله عنه علي طريقة واحدة في الكفّ‌ والرضا عند اجتماع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عثمان وقد كان علي قبل ذلك معتزلاً له؛ لما كان منه في أبي‌ذرّ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رضى الله عنه مطبوع علي الصواب، مؤيّد بملك يجنّبه طرق الخطأ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الاستقامة والصحّة، لا يقدر أحد أن يرينا في فضله تناقضاً، ولا في قوله اختلافاً، فبيّض الله وجهه وأعلي في الآخرة درجته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قتل عثمان تداكّ‌ الناس علي علي بن أبي‌طالب بالرغبة والطلب له بعد أن أتوا مسجد رسول الله صلى الله عليه و آله و سلم ، وحضر المهاجرون والأنصار وأجمع رأيهم علي علي بن أبي‌طالب بالإجماع منهم أنّه أولي بها من غيره، وأنّه لا نظير له في زمانه، فقاموا إليه حتّي استخرجوه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 علي بن أبي‌طالب إلي طلحة بن عبيدالله،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اجتمعوا علي أن يبايعوا لي ولا حاجة لي في بيعتهم، فابسط‍‌ يدك يبايعك الناس علي كتاب الله وسنّة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أولي بذاك منّي وأحقّ‌ به؛ لفضلك وسابقتك وقرابتك، وقد استجمع لك من هؤلاء الناس ما قد تفرّق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تغدر بي وتنكث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تخافنّ‌ ذلك، فوالله لا تؤتي من قبلي بشيء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عليك بذلك كفيل‌؟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به 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الزبير، فقال له مثل ذلك، وردّ عليه مثل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علي بن أبي‌طالب إلي منزله إرادة التأنّي والتوكيد، فرجع الناس إليه وهم متوافرون مجتمعون، فاستخرجوه من داره،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 فقبضها ومدّوها، ولمّا رأي تداكّهم عليه واجتماعهم،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ابايعكم إلا في مسجد النبي صلى الله عليه و آله و سلم ظاهراً، فإن كرهني قوم لم ابايع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المسجد وخرج الناس إلي المسجد، ونادي مناديه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لمتخوّف أن يتكلّم بعض السفهاء، أو من</w:t>
      </w:r>
    </w:p>
    <w:p>
      <w:pPr>
        <w:pStyle w:val="BookText"/>
        <w:rPr/>
      </w:pPr>
      <w:r>
        <w:rPr>
          <w:rFonts w:ascii="Amiri" w:hAnsi="Amiri" w:eastAsia="Amiri" w:cs="Amiri"/>
          <w:color w:val="111111"/>
          <w:sz w:val="28"/>
          <w:sz w:val="28"/>
          <w:szCs w:val="28"/>
          <w:rtl w:val="true"/>
          <w:lang w:bidi="ar-SA"/>
        </w:rPr>
        <w:t>قتل علي أباه أو أخاه في مغازي رسول الله صلى الله عليه و آله و سلم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بعلي بن أبي‌طالب، فيمتنع من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 أحد إلا بالتسليم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بعض كلامه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والله كارهاً للحكومة بين امّة محمّد صلى الله عليه و آله و سلم حتّي أكرهتموني عليها، ودخلت منزلي فاستخرجتموني، وقبضت يدي وبسطتموها، وتداككتم علي كتداكّ‌ الإبل عند ورودها، حتّي خشيت أن يقتل بعضكم بعضاً، وخفت أن لا يسعني عند الله ردّكم حين اجتمع إلي ملأكم، فبايعتموني طائعين غير مكرهين، ثمّ‌ خالفني منكم مخالفون، ونكث ناكثون، علي غير حدث أحدثته، وقد 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وال ولي من أمر امّتي شيئاً إلا جاء يوم القيامة حتّي يوقف به علي حدّ الصراط‍‌، ثمّ‌ ينشر كتابه فتقرأه الملائكة، فإن كان عادلاً نجا، وإن كان جائراً هوي، ثمّ‌ ينتفض به الصراط‍‌ انتفاضة إلي الدرك الأسفل من النار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 الناس بعد قتل عثمان إلي الإمام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الصحابة في مسجد رسول الله صلى الله عليه و آله بعد قتل عثمان للنظر في أمر الإمامة أشار أبوالهيثم بن التيّهان ورفاعة بن رافع ومالك بن العجلان وأبوأيّوب الأنصاري وعمّار بن ياسر بعلي عليه السلام ، وذكروا فضله وسابقته وجهاده وقرابته، فأجابهم الناس إليه، فقام كلّ‌ واحد منهم خطيباً يذكر فضل علي عليه السلام ، فمنهم من فضّله علي أهل عصره خاصّة، ومنهم من فضّله علي المسلمين كلّهم كافّة، ثمّ‌ بويع وصعد المنبر في اليوم الثاني من يوم البيعة، وهو يوم السبت لإحدي عشرة ليلة بقين من ذي‌الحجّة، فحمد الله وأثني عليه، وذكر محمّداً فصلّي عليه، ثمّ‌ ذكر نعمة الله علي أهل الإسلام، ثمّ‌ ذكر الدنيا فزهّدهم فيها، وذكر الآخرة فرغّبهم إليها، ثمّ‌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الناس أبابكر، ثمّ‌ استخلف أبوبكر عمر، فعمل بطريقه، ثمّ‌ جعلها شوري بين ستّة، فأفضي الأمر منهم إلي</w:t>
      </w:r>
    </w:p>
    <w:p>
      <w:pPr>
        <w:pStyle w:val="BookText"/>
        <w:rPr/>
      </w:pPr>
      <w:r>
        <w:rPr>
          <w:rFonts w:ascii="Amiri" w:hAnsi="Amiri" w:eastAsia="Amiri" w:cs="Amiri"/>
          <w:color w:val="111111"/>
          <w:sz w:val="28"/>
          <w:sz w:val="28"/>
          <w:szCs w:val="28"/>
          <w:rtl w:val="true"/>
          <w:lang w:bidi="ar-SA"/>
        </w:rPr>
        <w:t>عثمان، فعمل ما أنكرتم وعرفتم، ثمّ‌ حصر وقتل، ثمّ‌ جئتموني طائعين فطلبتم إلي، وإنّما أنا رجل منكم، لي ما لكم وعلي ما عليكم، وقد فتح الله الباب بينكم وبين أهل القبلة، وأقبلت الفتن كقطع الليل المظلم، ولا يحمل هذا الأمر إلا أهل الصبر والبصر والعلم بمواقع الأمر، وإنّي حاملكم علي منهج نبيّكم صلى الله عليه و آله ، ومنفذ فيكم ما امرت به إن استقمتم لي، وبالله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موضعي من رسول الله صلى الله عليه و آله بعد وفاته كموضعي منه أيّام حياته، فامضوا لما تؤمرون به، وقفوا عند ما تنهون عنه، ولا تعجلوا في أمر حتّي نبيّنه لكم؛ فإنّ‌ لنا عن كلّ‌ أمر تنكرونه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عالم من فوق سمائه وعرشه أنّي كنت كارهاً للولاية علي امّة محمّد حتّي اجتمع رأيكم علي ذلك؛ لأنّي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ولي الأمر من بعدي اقيم علي حدّ الصراط‍‌ ونشرت الملائكة صحيفته، فإن كان عادلاً أنجاه الله بعدله، وإن كان جائراً انتفض به الصراط‍‌ حتّي تتزايل مفاصله، ثمّ‌ يهوي إلي النار، فيكون أوّل ما يتّقيها به أنفه وحرّ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لمّا اجتمع رأيكم لم يسعني ترككم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الناس إلي علي بن أبي‌طالب بعرف الضبع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إنّه قد قتل هذا الرجل ولابدّ للناس من إمام، وليس لهذا الأمر أحد سواك، فهلمّ‌ فبايع الناس حتّي يدفن هذا الرجل فإنّه في داره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تجيب القوم إلي البيعة‌؟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فدعوني والتمسوا غيري لهذا الأمر، فإنّي أري أمراً له وجوه، ولا تقوم لها القلوب، ولا تثبت عليها العقول، فعليكم بطلحة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معنا إلي</w:t>
      </w:r>
    </w:p>
    <w:p>
      <w:pPr>
        <w:pStyle w:val="BookText"/>
        <w:rPr/>
      </w:pP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بيعة أميرالمؤمنين علي بن أبي‌طالب رضى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اجتمع عامّة المهاجرين والأنصار علي علي، فأتوه، فتأبّي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وزيراً خير لكم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فارتدّ الناس عنه وأتوا طلحة والزبير فتكلّما في قتل عثمان بما ظنّوه توعّداً، فقالوا لطلحة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كلامكما 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عنهما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الناس إلي أمصارهم بقتل عثمان ولم يقم بعد قائم بهذا الأمر لم نأمن اختلاف الناس وفساد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فعادوا إلي علي وخاطبوه، فأخذ الأشتر بيد علي، فقبضها علي،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تتعسّر، وأنت تري ما فيه الناس‌؟</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ثلاثة‌؟</w:t>
      </w:r>
    </w:p>
    <w:p>
      <w:pPr>
        <w:pStyle w:val="BookText"/>
        <w:rPr/>
      </w:pP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تركتها لتعصرنّ‌ عينيك عليها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رواه صاحب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أهل الأمصار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يا أهل المدينة، فقد أجّلناكم ثلاثاً، فوالله لئن لم تفرغوا لنفعلنّ‌ ولنفعلنّ‌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فغشي الناس عليّاً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ما نزل بالناس وما ابتلينا به من بين تلك القري‌؟</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فإنّا مستقبلون أمراً له وجوه، لا تقوم له القلوب، ولا تثبت عليه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بالله، ألا تري ما نري‌؟ ألا تري الفتنة‌؟ أما تخاف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إن أجبتكم ركبت بكم ما أعلم، وإن تركتموني فإنّما أنا كأحدكم، ألا إنّي أسمعكم وأطوعكم لمن ولّيتموه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11000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بويع أميرالمؤمنين علي بن أبي‌طالب، وقد اختلفوا</w:t>
      </w:r>
    </w:p>
    <w:p>
      <w:pPr>
        <w:pStyle w:val="BookText"/>
        <w:rPr/>
      </w:pPr>
      <w:r>
        <w:rPr>
          <w:rFonts w:ascii="Amiri" w:hAnsi="Amiri" w:eastAsia="Amiri" w:cs="Amiri"/>
          <w:color w:val="111111"/>
          <w:sz w:val="28"/>
          <w:sz w:val="28"/>
          <w:szCs w:val="28"/>
          <w:rtl w:val="true"/>
          <w:lang w:bidi="ar-SA"/>
        </w:rPr>
        <w:t>في كيفيّة بيعته،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قتل عثمان اجتمع أصحاب رسول الله صلى الله عليه و آله و سلم من المهاجرين والأنصار وفيهم طلحة والزبير فأتوا عليّاً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للناس من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فمن اخترتم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وتردّدوا إليه مراراً وقالوا له في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نعلم أحداً أحقّ‌ به منك، ولا أقدم سابقة، ولا أقرب قرابة من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فإنّي أكون وزيراً خيراً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سائر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أكون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نحن بفاعلين حتّي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فإنّ‌ بيعتي لا تكون خفيّة ولا تكون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لبني‌عمرو بن مبذول، فخرج إلي المسجد وعليه إزار وطاق وعمامة خزّ ونعلاه في يده متوكّئاً علي قوس، فبايعه الناس، وكان أوّل من بايعه من الناس طلحة بن عبيدالله، فنظر إليه حبيب بن ذؤيب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أوّل من بدأ بالبيعة يد له شلاء، لا يتمّ‌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وبايعه الزبير، وقال لهما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أحببتما أن تبايعاني وإن أحببتما بايعتكما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فعلنا ذلك خشية علي نفوسنا وعرفنا أنّه لا يبايعنا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وهربا إلي مكّة بعد قتل عثمان بأربعة أشهر، وبايعه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وجاؤوا بسعد بن أبي‌وقّاص،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يبايع الناس، والله ما عليك منّي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وجاؤوا بابن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يبايع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كفيلاً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أنا كفيله، إنّك ما علمت لسيّئ الخلق صغيراً وكبيراً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اجتمع طلحة والزبير والمهاجرون والأنصار وأتوا عليّاً يبايعونه فأبي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وزيراً لكم خير من أن أكون أميراً، ومن اخترتم رضيته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أحقّ‌ منك ولا نختار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غلبوه في ذلك، فخرج إلي المسجد وبايعوه، وأوّل من بايعه طلحة، ثمّ‌ الزبير، بعد أن خيّرهما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بعد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فأنا لكم وزيراً خير منّي لكم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اتركوني، فأنا كأحدكم، بل أنا أسمعكم وأطوعكم 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وبايعوه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أنّه لم يكن له في الخلافة رغبة ولا 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وهي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وصدق عليه السلام ، فهكذا نقل أصحاب التواريخ وأرباب علم السير كلّهم، وروي الطبري في التاريخ ورواه غيره أيضاً؛ أنّ‌ الناس غشوه وتكاثروا عليه يطلبون مبايعته، وهو يأبي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فإنّا مستقبلون أمراً له وجوه وألوان، لا تثبت عليه العقول، ولا تقوم له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إلي ما حدث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لما أري منكم، واعلموا أنّي إن أجبتكم ركبت بكم ما أعلم، وإن تركتموني فإنّما أنا كأحدكم، بل أنا أسمعكم وأطوعكم لمن ولّيتموه أمركم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بمفارقيك حتّي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لابدّ من ذلك ففي المسجد؛ فإنّ‌ بيعتي لا تكون خفيّاً، ولا تكون إلا عن رضي المسلمين، وفي ملأ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والناس حوله، فدخل المسجد، وانثال عليه المسلمون فبايعوه، وفيهم طلحة والزبير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بيعة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قتل عثمان رضى الله عنه اجتمع أصحاب رسول الله صلى الله عليه و آله و سلم من المهاجرين والأنصار، فأتوا عليّاً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للناس من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من اخترتم رضيته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نختار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فإنّي‌أكون وزيراً خيراً من أن أكون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نحن بفاعلين حتّي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فإنّ‌ بيعتي لا تكون خفيّاً، ولا تكون إلا عن رضي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بيته،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لبني‌عمرو بن مبذول، فخرج إلي المسجد يتوكّأ علي قوس، فبايعه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لمّا قتل بقيت المدينة خمسة أيّام وأميرها الغافقي بن حرب، وهم يلتمسون من يجيبهم إلي القيام بالأمر فلا يجدونه، فأتي المصريّون عليّاً فباعدهم، وأتي الكوفيّون الزبير فباعدهم، وأتي البصريّون طلحة فباعدهم؛ وكانوا مجتمعين علي قتل عثمان مختلفين فيمن يلي الخلافة، فأرسلوا إلي سعد يطلبونه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وابن عمر لا حاجة لنا فيها، وأتوا ابن عمر فلم يجبهم، فبقوا حياري،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 الناس إلي أمصارهم بغير إمام لم نأمن الاختلاف وفساد الاُمّة، فجمعوا أهل المدينة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أنتم أهل الشوري، وأنتم تعقدون الإمامة، وحكمكم جائز علي الاُمّة، فانظروا رجلاً تنصبونه، ونحن لكم تبع، وقد أجّلناكم يومكم، فوالله لئن لم تفرغوا لنقتلنّ‌ عليّاً وطلحة والزبير واُناساً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الناس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فقد تري ما نزل بالإسلام وما ابتلينا به من بين القري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فإنّا مستقبلون أمراً له وجوه وله ألوان، لا تقوم به القلوب، ولا تثبت عليه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ما نحن فيه‌؟ ألا تري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واعلموا أنّي إن أجبتكم ركبت بكم ما أعلم، وإن تركتموني فإنّما أنا كأحدكم إلا أنّي من أسمعكم وأطوعكم لمن ولّيتموه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افترقوا علي ذلك، واتّعدوا الغد </w:t>
      </w:r>
      <w:r>
        <w:rPr>
          <w:rFonts w:eastAsia="Amiri" w:cs="Amiri" w:ascii="Amiri" w:hAnsi="Amiri"/>
          <w:color w:val="111111"/>
          <w:sz w:val="28"/>
          <w:szCs w:val="28"/>
          <w:rtl w:val="true"/>
          <w:lang w:bidi="ar-SA"/>
        </w:rPr>
        <w:t>... .</w:t>
      </w:r>
      <w:bookmarkStart w:id="27" w:name="pg14272_226698"/>
    </w:p>
    <w:p>
      <w:pPr>
        <w:pStyle w:val="BookText"/>
        <w:rPr/>
      </w:pPr>
      <w:bookmarkEnd w:id="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أصبحوا يوم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الناس المسجد، وجاء علي رضى الله عنه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عن ملأ وإذن، إنّ‌ هذا أمركم، ليس لأحد فيه حقّ‌ إلا من أمّرتم، وقد افترقنا بالأمس علي أمر، وكنت كارهاً لأمركم، فأبيتم إلا أن أكون عليكم، ألا وإنّه ليس لي دونكم إلا مفاتيح مالكم معي وليس لي أن آخذ درهماً دونكم، فإن شئتم قعدت لكم، وإلا فلا أحدّ علي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 ما فارقناك عليه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من القسم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الخلفاء الراشدين، ذكر 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وراجع قسم المراسيل من الفرع الثاني، ففيه ما يرتبط‍‌ بما نحن فيه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277409_3381743652"/>
      <w:bookmarkStart w:id="29" w:name="_Toc10"/>
      <w:bookmarkEnd w:id="28"/>
      <w:r>
        <w:rPr>
          <w:rtl w:val="true"/>
        </w:rPr>
        <w:t>الخامس</w:t>
      </w:r>
      <w:r>
        <w:rPr>
          <w:rtl w:val="true"/>
        </w:rPr>
        <w:t xml:space="preserve">: </w:t>
      </w:r>
      <w:r>
        <w:rPr>
          <w:rtl w:val="true"/>
        </w:rPr>
        <w:t>دوافعه عليه السلام لقبول الحكومة</w:t>
      </w:r>
      <w:bookmarkEnd w:id="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أبي‌ثابت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الجرمي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أبي‌ثابت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الأزرق، حدّثنا الأعمش، عن حبيب بن أبي‌ثابت،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تقدّمت عليها إلا خوفاً من أن ينزو علي الأمر تيس من بني‌اُميّة فيلعب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شيخنا أبوالقاسم بن النفيس الأنباري بإسناده إلي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أميرالمؤمنين بالخلافة ناداه رجل من الصفّ‌ وهو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أبطأ بك إلي الآن‌؟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راعني إلا والناس أرسالاً إلي كعرف الفرس يسألوني البيعة، وانثالوا علي انثيالاً حتّي لقد وطئ الحسنان وهما عطفاي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 عطفاي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مجتمعون حولي كربضة الغنم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والّذي فلق الحبّة وبرأ النسمة؛ لولا ما أخذ الله علي الأولياء لألقيت حبلها علي غاربها ولسقيت آخرها 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علي كورها  ويوم حيّان أخي جابر</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لولا حضور الحاضر وقيام الحجّة بوجود الناصر، وما أخذ الله علي العلماء أن لا يقارّوا علي كظّة ظالم ولا سغب مظلوم لألقيت حبلها علي غاربها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كلام أميرالمؤمنين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كليب الجرمي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 زياد بن أيّوب كتاباً فيه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سلام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سوقة، عن عاصم بن كليب الجرمي،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وانتهينا إلي علي فسلّمنا عليه، ثمّ‌ سألناه عن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الناس علي هذا الرجل وأنا معتزل، فقتلوه، ثمّ‌ ولّوني وأنا كاره، ولولا خشية علي الدين لم اجبهم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بالمعروف والنهي عن المنكر والدعاء إلي محاربة أهل البغي</w:t>
      </w:r>
      <w:r>
        <w:rPr>
          <w:rFonts w:eastAsia="Amiri" w:cs="Amiri" w:ascii="Amiri" w:hAnsi="Amiri"/>
          <w:color w:val="111111"/>
          <w:sz w:val="28"/>
          <w:szCs w:val="28"/>
          <w:rtl w:val="true"/>
          <w:lang w:bidi="ar-SA"/>
        </w:rPr>
        <w:t>:</w:t>
      </w:r>
      <w:bookmarkStart w:id="30" w:name="pg14272_226700"/>
    </w:p>
    <w:p>
      <w:pPr>
        <w:pStyle w:val="BookText"/>
        <w:rPr/>
      </w:pPr>
      <w:bookmarkEnd w:id="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تنافساً في سلطان ولا التماس شيء من فضول الحطام، ولكن لنردّ المعالم من دينك، ونظهر الإصلاح في بلادك، ويأمن المظلوم من عبادك، ويعمل بفرائضك وسنّتك وأحكامك</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 السلام في تأكّد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لم ارد الإمرة، ولا علوّ الملك والرئاسة، وإنّما أردت القيام بحدودك، والأداء لشرعك، ووضع الاُمور في مواضعها، وتوفير الحقوق علي أهلها، والمضي علي منهاج نبيّك، وإرشاد الضالّ‌ إلي أنوار هدايتك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1" w:name="__RefHeading___Toc6277411_3381743652"/>
      <w:bookmarkStart w:id="32" w:name="_Toc11"/>
      <w:bookmarkEnd w:id="31"/>
      <w:r>
        <w:rPr>
          <w:rtl w:val="true"/>
        </w:rPr>
        <w:t>السادس</w:t>
      </w:r>
      <w:r>
        <w:rPr>
          <w:rtl w:val="true"/>
        </w:rPr>
        <w:t xml:space="preserve">: </w:t>
      </w:r>
      <w:r>
        <w:rPr>
          <w:rtl w:val="true"/>
        </w:rPr>
        <w:t>بعض ما قيل في حكومته عليه السلام</w:t>
      </w:r>
      <w:bookmarkEnd w:id="32"/>
    </w:p>
    <w:p>
      <w:pPr>
        <w:pStyle w:val="BookText"/>
        <w:rPr/>
      </w:pPr>
      <w:r>
        <w:rPr>
          <w:rFonts w:ascii="IRNazanin" w:hAnsi="IRNazanin" w:eastAsia="IRNazanin"/>
          <w:color w:val="111111"/>
          <w:sz w:val="28"/>
          <w:sz w:val="28"/>
          <w:szCs w:val="28"/>
          <w:rtl w:val="true"/>
          <w:lang w:bidi="fa-IR"/>
        </w:rPr>
        <w:t>والقائلون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جعيل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حكماء العرب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خزيمة بن ثابت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أبي جالساً ذات يوم، فجاءت طائفة من الكرخيّين فذكروا خلافة أبي‌بكر وعمر بن الخطّاب وخلافة عثمان بن عفّان فأكثروا، وذكروا خلافة علي بن أبي‌طالب وزادوا فأطالوا، فرجع أبي رأسه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أكثرتم القول في علي والخلافة والخلافة وعلي، إنّ‌ الخلافة لم تزيّن عليّاً، بل علي زيّنها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الحسن بن يعقوب، حدّثنا يحيي بن أبي‌طالب، حدّثنا أبوأحمد الزبيري، حدّثنا العلاء بن صالح، عن عدي بن ثابت، عن أبي‌راشد،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جاءت بيعة علي إلي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ابايع بعده إلا أصعر أو أبتر</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العلاء بن صالح، عن عدي بن ثابت، حدّثني أبوراشد،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بيعة علي إلي حذيفة وهو بالمدائن، فبايع بيمينه 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ابايع بعده لأحد من قريش ما بعده إلا أشعر </w:t>
      </w:r>
      <w:r>
        <w:rPr>
          <w:rStyle w:val="FootnoteAnchor"/>
          <w:rtl w:val="true"/>
        </w:rPr>
        <w:footnoteReference w:id="79"/>
      </w:r>
      <w:r>
        <w:rPr>
          <w:rFonts w:ascii="IRNazanin" w:hAnsi="IRNazanin" w:eastAsia="IRNazanin"/>
          <w:color w:val="111111"/>
          <w:sz w:val="28"/>
          <w:sz w:val="28"/>
          <w:szCs w:val="28"/>
          <w:rtl w:val="true"/>
          <w:lang w:bidi="fa-IR"/>
        </w:rPr>
        <w:t>أو أبتر</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11013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حذيفة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يلقي أميرالمؤمنين حقّاً فليأت عليّاً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خزيمة بن ثابت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أبي‌دارم الحافظ‍‌، حدّثنا أحمد بن موسي بن إسحاق التميمي، حدّثنا وضّاح بن يحيي النهشلي، حدّثنا أبوبكر بن عيّاش، عن</w:t>
      </w:r>
    </w:p>
    <w:p>
      <w:pPr>
        <w:pStyle w:val="BookText"/>
        <w:rPr/>
      </w:pPr>
      <w:r>
        <w:rPr>
          <w:rFonts w:ascii="Amiri" w:hAnsi="Amiri" w:eastAsia="Amiri" w:cs="Amiri"/>
          <w:color w:val="111111"/>
          <w:sz w:val="28"/>
          <w:sz w:val="28"/>
          <w:szCs w:val="28"/>
          <w:rtl w:val="true"/>
          <w:lang w:bidi="ar-SA"/>
        </w:rPr>
        <w:t>أبي‌إسحاق، عن الأسود بن يزيد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بويع علي بن أبي‌طالب رضى الله عنه علي منبر رسول الله صلى الله عليه و آله و سلم قال 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واقف بين يدي المنبر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نحن بايعنا عليّاً فحسبنا  أبوحسن ممّا نخاف من الفتن</w:t>
      </w:r>
    </w:p>
    <w:p>
      <w:pPr>
        <w:pStyle w:val="BookText"/>
        <w:rPr/>
      </w:pPr>
      <w:r>
        <w:rPr>
          <w:rFonts w:ascii="Amiri" w:hAnsi="Amiri" w:eastAsia="Amiri" w:cs="Amiri"/>
          <w:color w:val="111111"/>
          <w:sz w:val="28"/>
          <w:sz w:val="28"/>
          <w:szCs w:val="28"/>
          <w:rtl w:val="true"/>
          <w:lang w:bidi="ar-SA"/>
        </w:rPr>
        <w:t>وجدناه أولي الناس بالناس أنّه  أطبّ‌ قريشاً بالكتاب وبالسنن</w:t>
      </w:r>
    </w:p>
    <w:p>
      <w:pPr>
        <w:pStyle w:val="BookText"/>
        <w:rPr/>
      </w:pPr>
      <w:r>
        <w:rPr>
          <w:rFonts w:ascii="Amiri" w:hAnsi="Amiri" w:eastAsia="Amiri" w:cs="Amiri"/>
          <w:color w:val="111111"/>
          <w:sz w:val="28"/>
          <w:sz w:val="28"/>
          <w:szCs w:val="28"/>
          <w:rtl w:val="true"/>
          <w:lang w:bidi="ar-SA"/>
        </w:rPr>
        <w:t>وإنّ‌ قريشاً ما تشقّ‌ غباره  إذا ما جري يوماً علي الضمر البدن</w:t>
      </w:r>
    </w:p>
    <w:p>
      <w:pPr>
        <w:pStyle w:val="BookText"/>
        <w:rPr/>
      </w:pPr>
      <w:r>
        <w:rPr>
          <w:rFonts w:ascii="Amiri" w:hAnsi="Amiri" w:eastAsia="Amiri" w:cs="Amiri"/>
          <w:color w:val="111111"/>
          <w:sz w:val="28"/>
          <w:sz w:val="28"/>
          <w:szCs w:val="28"/>
          <w:rtl w:val="true"/>
          <w:lang w:bidi="ar-SA"/>
        </w:rPr>
        <w:t xml:space="preserve">وفيه الّذي‌فيهم من الخير كلّه  وما فيهم كلّ‌ الّذي‌فيه من حسن </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الخوارزمي في المناقب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خزيمة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جعيل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عبدالرحمان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لعمري‌لقد بايعتم ذا حفيظة  علي الدين معروف العفاف موفّقا</w:t>
      </w:r>
    </w:p>
    <w:p>
      <w:pPr>
        <w:pStyle w:val="BookText"/>
        <w:rPr/>
      </w:pPr>
      <w:r>
        <w:rPr>
          <w:rFonts w:ascii="Amiri" w:hAnsi="Amiri" w:eastAsia="Amiri" w:cs="Amiri"/>
          <w:color w:val="111111"/>
          <w:sz w:val="28"/>
          <w:sz w:val="28"/>
          <w:szCs w:val="28"/>
          <w:rtl w:val="true"/>
          <w:lang w:bidi="ar-SA"/>
        </w:rPr>
        <w:t xml:space="preserve">عليّاً وصي‌المصطفي وابن عمّه  وأوّل من صلّي أخا الدين والتقي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من حكماء العرب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بن أبي‌طالب الكوفة، دخل عليه رجل من حكماء العرب </w:t>
      </w:r>
      <w:r>
        <w:rPr>
          <w:rStyle w:val="FootnoteAnchor"/>
          <w:rtl w:val="true"/>
        </w:rPr>
        <w:footnoteReference w:id="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لقد زنت الخلافة وما زانتك، ورفعتها وما رفعتك، وهي كانت أحوج إليك منك إليها</w:t>
      </w:r>
      <w:r>
        <w:rPr>
          <w:rFonts w:eastAsia="Amiri" w:cs="Amiri" w:ascii="Amiri" w:hAnsi="Amiri"/>
          <w:color w:val="111111"/>
          <w:sz w:val="28"/>
          <w:szCs w:val="28"/>
          <w:rtl w:val="true"/>
          <w:lang w:bidi="ar-SA"/>
        </w:rPr>
        <w:t xml:space="preserve">. </w:t>
      </w:r>
      <w:r>
        <w:rPr>
          <w:rStyle w:val="FootnoteAnchor"/>
          <w:rtl w:val="true"/>
        </w:rPr>
        <w:footnoteReference w:id="85"/>
      </w:r>
      <w:bookmarkStart w:id="33" w:name="pg14272_226703"/>
    </w:p>
    <w:p>
      <w:pPr>
        <w:pStyle w:val="Heading3"/>
        <w:numPr>
          <w:ilvl w:val="2"/>
          <w:numId w:val="1"/>
        </w:numPr>
        <w:rPr/>
      </w:pPr>
      <w:bookmarkStart w:id="34" w:name="__RefHeading___Toc6277413_3381743652"/>
      <w:bookmarkStart w:id="35" w:name="_Toc12"/>
      <w:bookmarkEnd w:id="33"/>
      <w:bookmarkEnd w:id="34"/>
      <w:r>
        <w:rPr>
          <w:rtl w:val="true"/>
        </w:rPr>
        <w:t>السابع</w:t>
      </w:r>
      <w:r>
        <w:rPr>
          <w:rtl w:val="true"/>
        </w:rPr>
        <w:t xml:space="preserve">: </w:t>
      </w:r>
      <w:r>
        <w:rPr>
          <w:rtl w:val="true"/>
        </w:rPr>
        <w:t>مدّة حكومته عليه السلام</w:t>
      </w:r>
      <w:bookmarkEnd w:id="35"/>
    </w:p>
    <w:p>
      <w:pPr>
        <w:pStyle w:val="BookText"/>
        <w:rPr/>
      </w:pPr>
      <w:r>
        <w:rPr>
          <w:rFonts w:ascii="Amiri" w:hAnsi="Amiri" w:eastAsia="Amiri" w:cs="Amiri"/>
          <w:color w:val="111111"/>
          <w:sz w:val="28"/>
          <w:sz w:val="28"/>
          <w:szCs w:val="28"/>
          <w:rtl w:val="true"/>
          <w:lang w:bidi="ar-SA"/>
        </w:rPr>
        <w:t>الروايات فيها مختلفة نذكرها من الأقلّ‌ إلي الأكثر، ويمكن أن يحمل بعضها علي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وثمانية أيّام</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أبي‌عمر الضرير</w:t>
      </w:r>
    </w:p>
    <w:p>
      <w:pPr>
        <w:pStyle w:val="BookText"/>
        <w:rPr/>
      </w:pPr>
      <w:r>
        <w:rPr>
          <w:rFonts w:eastAsia="Times New Roman" w:cs="Times New Roman" w:ascii="Times New Roman" w:hAnsi="Times New Roman"/>
          <w:color w:val="111111"/>
          <w:sz w:val="28"/>
          <w:szCs w:val="28"/>
          <w:lang w:val="en-US" w:bidi="en-US"/>
        </w:rPr>
        <w:t>11017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أبي‌طالب أبوالحسن، وكانت ولاية علي بن أبي‌طالب أربع سنين وثمانية أيّام </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إلي عدد الأشهر فيكون قد سقط‍‌ منه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الأيّام، فيرجع هذا القول إلي إحدي الأقوال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وقتل يوم الجمعة لثلاث عشرة ليلة بقيت من شهر رمضان سنة أربعين من يومه، ودفن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وسبعة أشهر وستّة أيّام، أو ثلاثة أيّام، أو أربعة عشر يوماً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خلافته أربع سنين وسبعة أشهر وستّة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يوماً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وثمانية أشهر</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أبي‌نعيم الفضل بن دكين</w:t>
      </w:r>
    </w:p>
    <w:p>
      <w:pPr>
        <w:pStyle w:val="BookText"/>
        <w:rPr/>
      </w:pPr>
      <w:r>
        <w:rPr>
          <w:rFonts w:eastAsia="Times New Roman" w:cs="Times New Roman" w:ascii="Times New Roman" w:hAnsi="Times New Roman"/>
          <w:color w:val="111111"/>
          <w:sz w:val="28"/>
          <w:szCs w:val="28"/>
          <w:lang w:val="en-US" w:bidi="en-US"/>
        </w:rPr>
        <w:t>11019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محمّد الملطي،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أبانعيم يقول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خلافة علي رضى الله عنه خمس سنين إلا أربعة أشهر</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وثمانية أشهر وثلاثة عشر يوماً</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مندة</w:t>
      </w:r>
    </w:p>
    <w:p>
      <w:pPr>
        <w:pStyle w:val="BookText"/>
        <w:rPr/>
      </w:pPr>
      <w:r>
        <w:rPr>
          <w:rFonts w:eastAsia="Times New Roman" w:cs="Times New Roman" w:ascii="Times New Roman" w:hAnsi="Times New Roman"/>
          <w:color w:val="111111"/>
          <w:sz w:val="28"/>
          <w:szCs w:val="28"/>
          <w:lang w:val="en-US" w:bidi="en-US"/>
        </w:rPr>
        <w:t>11020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خلافته أربع سنين وثمانية أشهر وثلاثة عشر يوماً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وثمانية أشهر وعشرين يوماً</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زبر</w:t>
      </w:r>
    </w:p>
    <w:p>
      <w:pPr>
        <w:pStyle w:val="BookText"/>
        <w:rPr/>
      </w:pPr>
      <w:r>
        <w:rPr>
          <w:rFonts w:eastAsia="Times New Roman" w:cs="Times New Roman" w:ascii="Times New Roman" w:hAnsi="Times New Roman"/>
          <w:color w:val="111111"/>
          <w:sz w:val="28"/>
          <w:szCs w:val="28"/>
          <w:lang w:val="en-US" w:bidi="en-US"/>
        </w:rPr>
        <w:t>11021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أميرالمؤمنين علي بن أبي‌طالب ليلة الجمعة لسبع عشرة مضت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خلافته أربع سنين وثمانية أشهر وعشرين يوماً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وثمانية أشهر وثلاثة وعشرين يوماً</w:t>
      </w:r>
    </w:p>
    <w:p>
      <w:pPr>
        <w:pStyle w:val="BookText"/>
        <w:rPr/>
      </w:pPr>
      <w:r>
        <w:rPr>
          <w:rFonts w:eastAsia="Times New Roman" w:cs="Times New Roman" w:ascii="Times New Roman" w:hAnsi="Times New Roman"/>
          <w:color w:val="111111"/>
          <w:sz w:val="28"/>
          <w:szCs w:val="28"/>
          <w:lang w:val="en-US" w:bidi="en-US"/>
        </w:rPr>
        <w:t>11023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خلافته خمس سنين إلا ثلاثة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وثمانية أشهر وثلاثة وعشرين يوماً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سنين إلا ثلاثة أشهر</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ابن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عيّاش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مولد العلماء ووفياتهم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سنة‌تسع وثلاثين وسنة أربعين، وعنه ابن عساكر بإسناده إليه في تاريخ مدينة دمشق </w:t>
      </w:r>
      <w:r>
        <w:rPr>
          <w:rFonts w:eastAsia="Amiri" w:cs="Amiri" w:ascii="Amiri" w:hAnsi="Amiri"/>
          <w:color w:val="111111"/>
          <w:sz w:val="28"/>
          <w:szCs w:val="28"/>
          <w:lang w:bidi="ar-SA"/>
        </w:rPr>
        <w:t>577/42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خلافة الحسن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أبي‌ليلي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الكلبي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أبوعلي السلامي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أبواليقظان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أبومعشر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ابن البرقي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وهو ابن سبع وخمسين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ابن ثمان وخمسين سنة، وكانت خلافته خمس سنين إلا ثلاثة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وتسعة أشهر وستّة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ليلة الجمعة لتسع عشرة ليلة مضت من شهر رمضان سنة أربعين، وكانت ولايته خمس سنين إلا ثلاثة أشهر</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البرقي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خلافته خمس سنين إلا ثلاثة أشهر</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عيّاش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أنبأنا أبوالفتح الخطيب، أنبأنا أبوالحسن التميمي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أبوالبركات الأنماطي، أنبأنا أبوالحسين بن الطيوري وأبوطاهر أحمد</w:t>
      </w:r>
    </w:p>
    <w:p>
      <w:pPr>
        <w:pStyle w:val="BookText"/>
        <w:rPr/>
      </w:pPr>
      <w:r>
        <w:rPr>
          <w:rFonts w:ascii="Amiri" w:hAnsi="Amiri" w:eastAsia="Amiri" w:cs="Amiri"/>
          <w:color w:val="111111"/>
          <w:sz w:val="28"/>
          <w:sz w:val="28"/>
          <w:szCs w:val="28"/>
          <w:rtl w:val="true"/>
          <w:lang w:bidi="ar-SA"/>
        </w:rPr>
        <w:t>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أبوالفرج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الأبزاري، أنبأنا أبوجعفر الشيباني، أنبأنا أبوبشر هارون بن حاتم، أنبأنا أبوبكر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 الناس علي بن أبي‌طالب سنة خمس وثلاثين، ثمّ‌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لسبع عشرة مضت من سنة أربعين، فكانت خلافة علي خمس سنين إلا ثلاثة أشهر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584/42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علي أربع سنين وتسعة أشهر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علي أربع سنين وتسعة أشهر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بن أبي‌دارم الحافظ‍‌، حدّثنا محمّد بن موسي بن حمّاد البربري </w:t>
      </w:r>
      <w:r>
        <w:rPr>
          <w:rStyle w:val="FootnoteAnchor"/>
          <w:rtl w:val="true"/>
        </w:rPr>
        <w:footnoteReference w:id="95"/>
      </w:r>
      <w:r>
        <w:rPr>
          <w:rFonts w:ascii="Amiri" w:hAnsi="Amiri" w:eastAsia="Amiri" w:cs="Amiri"/>
          <w:color w:val="111111"/>
          <w:sz w:val="28"/>
          <w:sz w:val="28"/>
          <w:szCs w:val="28"/>
          <w:rtl w:val="true"/>
          <w:lang w:bidi="ar-SA"/>
        </w:rPr>
        <w:t>، حدّثنا يعقوب بن إبراهيم بن صالح صاحب المصلّي، حدّثنا علي بن صالح، حدّثنا القاسم، عن الأعمش، عن عمرو بن مرّة، عن عبدالرحمان بن أبي‌ليلي،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علي رضى الله عنه يوم الجمعة لسبع عشرة ليلة خلت من شهر رمضان سنة أربعين، وكانت خلافته خمس سنين إلا ثلاثة أشهر، قتله عبدالرحمان بن ملجم المرادي، وهو يوم قتل ابن ثلاث وستّين سنة، أو أربع وستّين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أبوعلي‌السلامي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أبوعلي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أميرالمؤمنين علي بن أبي‌طالب عليه السلام استخلف في ذي‌الحجّة سنة خمس وثلاثين، وكانت خلافته أربع سنين وتسعة أشهر </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في المناقب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علي أربع سنين وتسعة أشهر</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أبومعشر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في رمضان يوم الجمعة في سبع عشرة ليلة من رمضان سنة أربعين، وكانت خلافته خمس سنين إلا ثلاثة أشهر</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بويع لعلي بن أبي‌طالب سنة خمس وثلاثين، وقتل في رمضان يوم الجمعة لسبع عشرة ليلة من رمضان سنة أربعين، وكانت خلافته خمس سنين إلا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الفراوي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المبايعة لعلي</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الكلبي</w:t>
      </w:r>
    </w:p>
    <w:p>
      <w:pPr>
        <w:pStyle w:val="BookText"/>
        <w:rPr/>
      </w:pPr>
      <w:r>
        <w:rPr>
          <w:rFonts w:eastAsia="Times New Roman" w:cs="Times New Roman" w:ascii="Times New Roman" w:hAnsi="Times New Roman"/>
          <w:color w:val="111111"/>
          <w:sz w:val="28"/>
          <w:szCs w:val="28"/>
          <w:lang w:val="en-US" w:bidi="en-US"/>
        </w:rPr>
        <w:t>11034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 وهو ابن ثمان وخمسين سنة وأشهر؛ وكانت خلافته خمس سنين إلا ثلاثة أشهر، ثمّ‌ قتله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عبدالرحمان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لسبع عشرة مضت منه، وكانت ولايته أربع سنين وتسعة أشهر، وقتل سنة أربعين وهو ابن ثلاث وستّين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علي خمس سنين إلا ثلاثة أشهر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أبواليقظان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قتل علي،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ثلاث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ثمان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بالكوفة، وصلّي عليه الحسن بن علي، ودفن عند المسجد الجامع في قصر الإمارة، وكانت ولايته خمس سنين إلا ثلاثة أشهر، وقتل ليلة الجمعة لسبع عشرة ليلة مضت من شهر رمضان سنة أربعين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وتسعة أشهر ويوماً أو غير يوم</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w:t>
      </w:r>
    </w:p>
    <w:p>
      <w:pPr>
        <w:pStyle w:val="BookText"/>
        <w:rPr/>
      </w:pPr>
      <w:r>
        <w:rPr>
          <w:rFonts w:eastAsia="Times New Roman" w:cs="Times New Roman" w:ascii="Times New Roman" w:hAnsi="Times New Roman"/>
          <w:color w:val="111111"/>
          <w:sz w:val="28"/>
          <w:szCs w:val="28"/>
          <w:lang w:val="en-US" w:bidi="en-US"/>
        </w:rPr>
        <w:t>11037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ولاية علي أربع سنين وتسعة أشهر ويوماً، أو غير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مقتل علي بن أبي‌طالب، من طريق 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573/42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قتيبة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الخبر عن مقتل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سنين إلا شهرين وأيّاماً</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في رمضان بالكوفة سنة أربعين، وكانت خلافته خمس سنين إلا شهرين وأيّاماً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موجود في التاريخ الكبير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اقتصر فيه بتاريخ القتل دون مدّة خلافته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أيّوب ويوسف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رضى الله عنه في شهر رمضان سنة أربعين، وكانت خلافته خمس سنين إلا شهرين وأيّاماً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لاثنتي عشرة بقيت من ذي‌الحجّة سنة خمس وثلاثين، وقتل في شهر رمضان سنة أربعين لست بقين منه، أو سبع، فكانت خلافته أربع سنين وتسعة أشهر وأيّاماً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وتسعة أشهر وثلاثة أيّام</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ولاية علي أربع سنين وتسعة أشهر وستّة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خلافته أربع سنين وتسعة أشهر وستّة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وتسعة أشهر وستّة أيّام</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ولاية علي أربع سنين وتسعة أشهر وستّة أيّام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خلافته أربع سنين وتسعة أشهر وستّة أيّام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بن علي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رضى الله عنه قتل وهو ابن ثلاث أو أربع وستّين سنة، وكانت خلافته أربع سنين وتسعة أشهر وستّة أيّام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وتسعة أشهر وعشرة أيّام</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p>
    <w:p>
      <w:pPr>
        <w:pStyle w:val="BookText"/>
        <w:rPr/>
      </w:pPr>
      <w:r>
        <w:rPr>
          <w:rFonts w:eastAsia="Times New Roman" w:cs="Times New Roman" w:ascii="Times New Roman" w:hAnsi="Times New Roman"/>
          <w:color w:val="111111"/>
          <w:sz w:val="28"/>
          <w:szCs w:val="28"/>
          <w:lang w:val="en-US" w:bidi="en-US"/>
        </w:rPr>
        <w:t>11046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يوم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خلافته رضى الله عنه أربع سنين وتسعة أشهر وعشرة أيّام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11047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 وتسعة أشهر وأربعة عشر يوماً</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ولاية علي أربع سنين وتسعة أشهر وستّة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يوماً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خلافته أربع سنين وتسعة أشهر وستّة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يوماً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سنين إلا شهرين</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الفراوي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استخلف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خلافته خمس سنين إلا شهرين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الفراوي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لرواية خمس سنين إلا ثلاثة 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سنين</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 خمس سنين </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أبي‌عاصم في الآحاد والمثاني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أبونعيم في معرفة الصحابة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587/42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محمّد بن عثمان بن أبي‌شيبة، عن ابن أبي‌شيبة، والحاكم في المستدرك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الخوارزمي في المناقب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والحمّويي في فرائد السمطين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آخر الباب عن الطبراني، عن عبيد بن غنام، عن ابن أبي‌شيبة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خلافته خمس سنين وستّة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أبوالجراح الهمداني</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علي بعد إسلامه مع النبي عشرين سنة، ومع أبي‌بكر وعمر ثلاث عشرة سنة، ومع عثمان اثنتي عشرة سنة، وولي خمس سنين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بن أبي‌طالب خمس سنين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دكين أبونعيم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أبويعلي حمزة بن الحسن، أنبأنا أبوالفرج الإسفرايني وأبونصر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أبوالفضل محمّد بن محمّد بن أحمد بن عيسي، أخبرنا منير بن أحمد، أخبرنا جعفر بن أحمد، أخبرنا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أبوالحسن الفرضي، حدّثنا عبدالعزيز الكتّاني، أخبرنا أبوخازم بن محمّد الفراء، أخبرنا يوسف بن عمر القوّاس، أخبرنا أبوعبدالله محمّد بن مخلد، حدّثنا العبّاس بن محمّد الدوري، 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واُصيب علي في شهر رمضان سنة أربعين، فكانت خلافته خمس سنين، ضرب يوم الجمعة غدوة، ومات يوم الأحد</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بن الحكم، حدّثنا أبوعبدالرحمان الطائي،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علي وهو ابن سبع وخمسين، وولي خمس سنين </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علي بن أبي‌طالب وهو ابن سبع وخمسين سنة، وولي خمس سنين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سنين وثلاثة أشهر إلا أربعة عشر يوماً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p>
    <w:p>
      <w:pPr>
        <w:pStyle w:val="BookText"/>
        <w:rPr/>
      </w:pPr>
      <w:r>
        <w:rPr>
          <w:rFonts w:eastAsia="Times New Roman" w:cs="Times New Roman" w:ascii="Times New Roman" w:hAnsi="Times New Roman"/>
          <w:color w:val="111111"/>
          <w:sz w:val="28"/>
          <w:szCs w:val="28"/>
          <w:lang w:val="en-US" w:bidi="en-US"/>
        </w:rPr>
        <w:t>11058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خلافته خمس سنين وثلاثة أشهر إلا أربعة عشر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سنين وثلاثة أشهر</w:t>
      </w:r>
    </w:p>
    <w:p>
      <w:pPr>
        <w:pStyle w:val="BookText"/>
        <w:rPr/>
      </w:pPr>
      <w:r>
        <w:rPr>
          <w:rFonts w:ascii="IRNazanin" w:hAnsi="IRNazanin" w:eastAsia="IRNazanin"/>
          <w:color w:val="111111"/>
          <w:sz w:val="28"/>
          <w:sz w:val="28"/>
          <w:szCs w:val="28"/>
          <w:rtl w:val="true"/>
          <w:lang w:bidi="fa-IR"/>
        </w:rPr>
        <w:t>من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p>
    <w:p>
      <w:pPr>
        <w:pStyle w:val="BookText"/>
        <w:rPr/>
      </w:pPr>
      <w:r>
        <w:rPr>
          <w:rFonts w:eastAsia="Times New Roman" w:cs="Times New Roman" w:ascii="Times New Roman" w:hAnsi="Times New Roman"/>
          <w:color w:val="111111"/>
          <w:sz w:val="28"/>
          <w:szCs w:val="28"/>
          <w:lang w:val="en-US" w:bidi="en-US"/>
        </w:rPr>
        <w:t>11059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يوم مات اثنتان وستّون سنة، وكانت خلافته خمس سنين وثلاثة أشهر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سنين وستّة أشهر</w:t>
      </w:r>
    </w:p>
    <w:p>
      <w:pPr>
        <w:pStyle w:val="BookText"/>
        <w:rPr/>
      </w:pPr>
      <w:r>
        <w:rPr>
          <w:rFonts w:ascii="Amiri" w:hAnsi="Amiri" w:eastAsia="Amiri" w:cs="Amiri"/>
          <w:color w:val="111111"/>
          <w:sz w:val="28"/>
          <w:sz w:val="28"/>
          <w:szCs w:val="28"/>
          <w:rtl w:val="true"/>
          <w:lang w:bidi="ar-SA"/>
        </w:rPr>
        <w:t>من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أبي‌شيبة</w:t>
      </w:r>
    </w:p>
    <w:p>
      <w:pPr>
        <w:pStyle w:val="BookText"/>
        <w:rPr/>
      </w:pPr>
      <w:r>
        <w:rPr>
          <w:rFonts w:eastAsia="Times New Roman" w:cs="Times New Roman" w:ascii="Times New Roman" w:hAnsi="Times New Roman"/>
          <w:color w:val="111111"/>
          <w:sz w:val="28"/>
          <w:szCs w:val="28"/>
          <w:lang w:val="en-US" w:bidi="en-US"/>
        </w:rPr>
        <w:t>11060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سنة أربعين، وكانت خلافته خمس سنين وستّة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6657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الطبراني بإسناده إليه في المعجم الكبير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bookmarkStart w:id="36" w:name="pg14272_226716"/>
    </w:p>
    <w:p>
      <w:pPr>
        <w:pStyle w:val="Heading2"/>
        <w:numPr>
          <w:ilvl w:val="1"/>
          <w:numId w:val="1"/>
        </w:numPr>
        <w:rPr/>
      </w:pPr>
      <w:bookmarkStart w:id="37" w:name="__RefHeading___Toc6277415_3381743652"/>
      <w:bookmarkStart w:id="38" w:name="_Toc13"/>
      <w:bookmarkEnd w:id="36"/>
      <w:bookmarkEnd w:id="37"/>
      <w:r>
        <w:rPr>
          <w:rtl w:val="true"/>
        </w:rPr>
        <w:t>الباب الثالث</w:t>
      </w:r>
      <w:r>
        <w:rPr>
          <w:rtl w:val="true"/>
        </w:rPr>
        <w:t xml:space="preserve">: </w:t>
      </w:r>
      <w:r>
        <w:rPr>
          <w:rtl w:val="true"/>
        </w:rPr>
        <w:t>ما وقع في أيّام خلافته عليه السلام وهو علي أقسام</w:t>
      </w:r>
      <w:r>
        <w:rPr>
          <w:rtl w:val="true"/>
        </w:rPr>
        <w:t>:</w:t>
      </w:r>
      <w:bookmarkEnd w:id="38"/>
    </w:p>
    <w:p>
      <w:pPr>
        <w:pStyle w:val="Heading3"/>
        <w:numPr>
          <w:ilvl w:val="2"/>
          <w:numId w:val="1"/>
        </w:numPr>
        <w:rPr/>
      </w:pPr>
      <w:bookmarkStart w:id="39" w:name="__RefHeading___Toc6277417_3381743652"/>
      <w:bookmarkStart w:id="40" w:name="_Toc14"/>
      <w:bookmarkEnd w:id="39"/>
      <w:r>
        <w:rPr>
          <w:rtl w:val="true"/>
        </w:rPr>
        <w:t>القسم الأوّل</w:t>
      </w:r>
      <w:r>
        <w:rPr>
          <w:rtl w:val="true"/>
        </w:rPr>
        <w:t xml:space="preserve">: </w:t>
      </w:r>
      <w:r>
        <w:rPr>
          <w:rtl w:val="true"/>
        </w:rPr>
        <w:t>ما ورد في محاربته ومحاربيه وفيه فروع</w:t>
      </w:r>
      <w:r>
        <w:rPr>
          <w:rtl w:val="true"/>
        </w:rPr>
        <w:t>:</w:t>
      </w:r>
      <w:bookmarkEnd w:id="40"/>
    </w:p>
    <w:p>
      <w:pPr>
        <w:pStyle w:val="Heading4"/>
        <w:numPr>
          <w:ilvl w:val="3"/>
          <w:numId w:val="1"/>
        </w:numPr>
        <w:rPr/>
      </w:pPr>
      <w:bookmarkStart w:id="41" w:name="__RefHeading___Toc6277419_3381743652"/>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لقد جاء في كثير من الروايات النبويّة ما يدلّ‌ علي نحو العموم علي فسق من حارب الإمام علي بن أبي‌طالب عليه السلام ، وكان أكثرها مشهورة بين الصحابة بحيث لا مجال لتوهّم حصول الشبهة لمحاربيه وعدم اطّلاعهم علي تلكم الروايات، فينبغي نقلها قبل الدخول في حروبه عليه السلام ونقل مثالب محاربيه ليكون القارئ علي بصيرة تامّة، فنذكرها في فروع</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277421_3381743652"/>
      <w:bookmarkStart w:id="44" w:name="_Toc16"/>
      <w:bookmarkEnd w:id="43"/>
      <w:r>
        <w:rPr>
          <w:rtl w:val="true"/>
        </w:rPr>
        <w:t>الأوّل</w:t>
      </w:r>
      <w:r>
        <w:rPr>
          <w:rtl w:val="true"/>
        </w:rPr>
        <w:t xml:space="preserve">: </w:t>
      </w:r>
      <w:r>
        <w:rPr>
          <w:rtl w:val="true"/>
        </w:rPr>
        <w:t>أنّه عليه السلام قاتل الفجرة والكفرة والبغاة</w:t>
      </w:r>
      <w:bookmarkEnd w:id="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عبدالله بن عثمان بن خثيم، عن</w:t>
      </w:r>
    </w:p>
    <w:p>
      <w:pPr>
        <w:pStyle w:val="BookText"/>
        <w:rPr/>
      </w:pPr>
      <w:r>
        <w:rPr>
          <w:rFonts w:ascii="Amiri" w:hAnsi="Amiri" w:eastAsia="Amiri" w:cs="Amiri"/>
          <w:color w:val="111111"/>
          <w:sz w:val="28"/>
          <w:sz w:val="28"/>
          <w:szCs w:val="28"/>
          <w:rtl w:val="true"/>
          <w:lang w:bidi="ar-SA"/>
        </w:rPr>
        <w:t>عبدالرحمان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وهو آخذ بضبع علي بن أبي‌طالب رضى الله عنه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صوته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ترجمة أحمد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في المجروحين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عبدالله، والخطيب في تاريخ بغداد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عبدالصمد الدقّاق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النواء،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اصيب زيد بن صوحان يوم الجمل أتاه علي وبه رمق، فوقف عليه أميرالمؤمنين علي بن أبي‌طالب عليه السلام فهو لما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فوالله ما عرفناك إلا خفيف المؤونة، كثير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يرحمك الله، فوالله ما عرفتك إلا بالله عالماً، وبآياته عارفاً، والله ما قاتلت معك من جهل ولكنّي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البررة، وقاتل الفجرة، منصور من نصره، مخذول من خذله، ألا وإنّ‌ الحقّ‌ معه، ألا وإنّ‌ الحقّ‌ معه يتبعه، ألا فميلوا معه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11063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علي بن حجر، عن شريك، عن أبي‌إسحاق، عن الحارث الأعور،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واقفاً علي زيد بن صوحان العبدي وهو مشحّط‍‌ بدمه،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كنت حسن المعونة، خفيف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زيد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أميرالمؤمنين ورحمة الله، يا أميرالمؤمنين، والله ما قاتلت معك حين قاتلت معك بجهالة إلا أنّي سمعت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البررة، وقاتل الفجرة، منصور من نصره، ومخذول من خذله، الشاكّ‌ في علي كافر بالله العظيم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الربيع، عن الأعمش، عن عباية بن 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عبدالله بن عبّاس جالس علي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 إذ أقبل رجل متعمّم بعمامة، فجعل ابن عبّاس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جندب بن جنادة البدري أبوذرّ الغفاري، سمعت النبي صلى الله عليه و آله و سلم بهاتين وإلا فصمّتا، ورأيته بهاتين وإلا فعميتا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قائد البررة، وقاتل الكفرة، منصور من نصره، ومخذول من خذله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الأصبغ بن نباتة،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هؤلاء القوم الّذين نقاتلهم؛ الدعوة واحدة، والرسول واحد، والصلاة واحدة، والحجّ‌ واحد، فماذا نسمّيهم‌؟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بما</w:t>
      </w:r>
      <w:bookmarkStart w:id="45" w:name="pg14272_226719"/>
    </w:p>
    <w:p>
      <w:pPr>
        <w:pStyle w:val="BookText"/>
        <w:rPr/>
      </w:pPr>
      <w:bookmarkEnd w:id="45"/>
      <w:r>
        <w:rPr>
          <w:rFonts w:ascii="Amiri" w:hAnsi="Amiri" w:eastAsia="Amiri" w:cs="Amiri"/>
          <w:color w:val="111111"/>
          <w:sz w:val="28"/>
          <w:sz w:val="28"/>
          <w:szCs w:val="28"/>
          <w:rtl w:val="true"/>
          <w:lang w:bidi="ar-SA"/>
        </w:rPr>
        <w:t>سمّاهم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في الكتاب أعلمه‌؟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اقْتَتَلَ‌ الَّذِينَ‌ مِنْ‌ بَعْدِهِمْ‌ مِنْ‌ بَعْدِ ما جاءَتْهُمُ‌ الْبَيِّناتُ‌ وَ لكِنِ‌ اخْتَلَفُوا فَمِنْهُمْ‌ مَنْ‌ آمَنَ‌ وَ مِنْهُمْ‌ مَنْ‌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وقع الاختلاف كنّا نحن أولي بالله وبالكتاب وبالنبي وبالحقّ‌، فنحن الّذين آمنوا وهم الّذين كفروا، وشاء الله قتالهم، فقاتلهم بمشيئته وإرادته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الآيتين دليل علي أنّ‌ البغي لا يزيل اسم الإيمان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لأنّ‌ الله سبحانه وتعالي سمّاهم إخوة مؤمنين مع كونهم باغين عاصين، يدلّ‌ عليه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الأعور أنّ‌ علي بن أبي‌طالب رضى الله عنه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القدوة في قتال أهل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الجمل وصفّين، أ مشركون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الشرك 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منافقون‌؟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لا يذكرون الله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 w:name="__RefHeading___Toc6277423_3381743652"/>
      <w:bookmarkStart w:id="47" w:name="_Toc17"/>
      <w:bookmarkEnd w:id="46"/>
      <w:r>
        <w:rPr>
          <w:rtl w:val="true"/>
        </w:rPr>
        <w:t>الثاني</w:t>
      </w:r>
      <w:r>
        <w:rPr>
          <w:rtl w:val="true"/>
        </w:rPr>
        <w:t xml:space="preserve">: </w:t>
      </w:r>
      <w:r>
        <w:rPr>
          <w:rtl w:val="true"/>
        </w:rPr>
        <w:t>حربه عليه السلام حرب رسول الله صلى الله عليه و آله و سلم</w:t>
      </w:r>
      <w:bookmarkEnd w:id="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أبي‌ليلي الأنصاري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عبيدالله بن القصّاب البيّع رحمه الله ، حدّثنا أبوبكر محمّد بن أحمد بن يعقوب المفيد الجرجرائي، حدّثنا أبوالحسن علي بن سلمان بن يحيي، حدّثنا عبدالكريم بن علي، حدّثنا جعفر بن محمّد بن ربيعة البجلي، حدّثنا الحسن بن الحسين العرني،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أبي‌طالب بفتح خيبر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حربك حربي، وسلمك سلمي </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السري بن يحيي التميمي، حدّثنا المنذر بن محمّد بن المنذر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عمّي، عن أبيه، عن أبان بن تغلب، عن أبي‌إسحاق،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لعند رسول الله صلى الله عليه و آله و سلم أنا وعلي وفاطمة والحسن والحسين،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11069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العبّاس بن محمّد الدوري، حدّثنا مالك بن إسماعيل، حدّثنا أسباط‍‌ بن نصر الهمذاني، عن السدّي، عن</w:t>
      </w:r>
    </w:p>
    <w:p>
      <w:pPr>
        <w:pStyle w:val="BookText"/>
        <w:rPr/>
      </w:pPr>
      <w:r>
        <w:rPr>
          <w:rFonts w:ascii="Amiri" w:hAnsi="Amiri" w:eastAsia="Amiri" w:cs="Amiri"/>
          <w:color w:val="111111"/>
          <w:sz w:val="28"/>
          <w:sz w:val="28"/>
          <w:szCs w:val="28"/>
          <w:rtl w:val="true"/>
          <w:lang w:bidi="ar-SA"/>
        </w:rPr>
        <w:t>صبيح مولي امّ‌سلمة، عن زيد بن أرقم، عن النبي صلى الله عليه و آله و سلم أنّه قال لعلي وفاطمة وحسن وحسين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الزهراء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أبي‌دارم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المنذر بن محمّد بن المنذر القابوسي، حدّثنا أبي، حدّثنا سليمان بن قرم، عن أبي‌الجحّاف، عن إبراهيم بن عبدالله بن صبيح،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زيد بن 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لتحدّثني عن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وفاطمة والحسن والحسين،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عن أبي‌التيّاح،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سلمك سلمي، وحربك حربي، وأنت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بيني وبين امّتي من بعدي</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علي بن سلمة عن مسند زيد بن علي عليه السلام ، حدّثنا الفضل بن الفضل بن العبّاس، حدّثنا أبوعبدالله محمّد بن سهل، حدّثنا محمّد بن عبدالله البلوي، حدّثني إبراهيم بن عبيدالله بن العلاء، حدّثني أبي، عن زيد بن</w:t>
      </w:r>
    </w:p>
    <w:p>
      <w:pPr>
        <w:pStyle w:val="BookText"/>
        <w:rPr/>
      </w:pPr>
      <w:r>
        <w:rPr>
          <w:rFonts w:ascii="Amiri" w:hAnsi="Amiri" w:eastAsia="Amiri" w:cs="Amiri"/>
          <w:color w:val="111111"/>
          <w:sz w:val="28"/>
          <w:sz w:val="28"/>
          <w:szCs w:val="28"/>
          <w:rtl w:val="true"/>
          <w:lang w:bidi="ar-SA"/>
        </w:rPr>
        <w:t>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وسلمك سلمي </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عمرو بن العاص إلي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له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ترضي أن يكون سلمك سلمي، وحربك حربي، وتكون أخي ووليّي في الدنيا والآخرة </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أبوليلي الأنصاري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محمّد بن عمر الحافظ‍‌، حدّثني أبوالحسن علي بن موسي الخزّاز من كتابه، حدّثني الحسن بن علي الهاشمي، حدّثني إسماعيل بن أبان، حدّثني أبومريم، عن ثوير بن أبي‌فاختة، عن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النبي صلى الله عليه و آله الراية يوم خيبر إلي علي بن أبي‌طالب عليه السلام ففتح الله تعالي علي يده، وأوقفه يوم غدير خمّ‌ فأعلم الناس أنّه مولي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سالمت، وحرب لمن حاربت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الضغائن الّتي لك في صدور من لا يظهرها إلا بعد موتي، اولئك يلعنهم الله ويلعنهم اللاعنون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بكي صلى الله عليه و آله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عليه السلام أنّهم يظلمونه، ويمنعونه حقّه، ويقاتلونه، ويقتلون ولده ويظلمونهم بعده </w:t>
      </w:r>
      <w:r>
        <w:rPr>
          <w:rFonts w:eastAsia="Amiri" w:cs="Amiri" w:ascii="Amiri" w:hAnsi="Amiri"/>
          <w:color w:val="111111"/>
          <w:sz w:val="28"/>
          <w:szCs w:val="28"/>
          <w:rtl w:val="true"/>
          <w:lang w:bidi="ar-SA"/>
        </w:rPr>
        <w:t xml:space="preserve">... . </w:t>
      </w:r>
      <w:r>
        <w:rPr>
          <w:rStyle w:val="FootnoteAnchor"/>
          <w:rtl w:val="true"/>
        </w:rPr>
        <w:footnoteReference w:id="134"/>
      </w:r>
      <w:bookmarkStart w:id="48" w:name="pg14272_226723"/>
    </w:p>
    <w:p>
      <w:pPr>
        <w:pStyle w:val="BookText"/>
        <w:rPr/>
      </w:pPr>
      <w:bookmarkEnd w:id="4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الحسن بن محمّد السكوني، حدّثنا عبيد بن كثير العامري، حدّثنا محمّد بن علي العطار، حدّثنا تليد أبوإدريس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أبوالجحّاف، عن أبي‌حازم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هارون بن عيسي، حدّثنا محمّد بن الليث الجوهري، حدّثنا إسماعيل بن موسي، حدّثنا تليد بن سليمان، عن أبي‌الجحّاف، عن أبي‌حازم،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آله و سلم إلي علي وفاطمة والحسن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الزهراء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6277425_3381743652"/>
      <w:bookmarkStart w:id="50" w:name="_Toc18"/>
      <w:bookmarkEnd w:id="49"/>
      <w:r>
        <w:rPr>
          <w:rtl w:val="true"/>
        </w:rPr>
        <w:t>الثالث</w:t>
      </w:r>
      <w:r>
        <w:rPr>
          <w:rtl w:val="true"/>
        </w:rPr>
        <w:t xml:space="preserve">: </w:t>
      </w:r>
      <w:r>
        <w:rPr>
          <w:rtl w:val="true"/>
        </w:rPr>
        <w:t>أنّه عليه السلام قاتل أهل البدع والإحداث في الدين</w:t>
      </w:r>
      <w:bookmarkEnd w:id="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شهاب بن عبّاد، حدّثني جعفر بن سليمان، عن أبي‌هارون،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صلى الله عليه و آله لعلي عليه السلام ما يلقي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قرابتي وبحقّ‌ صحبتي إلا دعوت الله لي أن يقبضني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تسألني أن أدعو الله لأجل مؤجّل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ما اقاتل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الإحداث في الدين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أبوالدرداء عبدالعزيز بن منيب،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عبدالله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رسول الله صلى الله عليه و آله و سلم من غزوة حنين، فنزل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ويا فاطمة بنت محمّد، قد جاء نصر الله والفتح، ورأيت الناس يدخلون في دين الله أفواجاً، سبحان ربّي وبحمده وأستغفره إنّه كان توّاباً، ويا علي بن أبي‌طالب، إنّه يكون من بعدي في المؤمنين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نجاهد المؤمنين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الإحداث في الدين إذا عملوا بالرأي، ولا رأي في الدين، إنّما الدين من الربّ‌ أمره ونهيه </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عتبة بن أبي‌هارون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أبويزيد خالد بن عيسي العكلي، عن إسماعيل بن مسلم، عن أحمد بن عامر، عن أبي‌معاذ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افتتح علي بن أبي‌طالب البصرة صلّي بالناس الظهر،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عبّاد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الفتنة، هل سألت رسول الله صلى الله عليه و آله و سلم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جثوت بين يدي النبي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فما هذه الفتنة الّتي تصيب امّتك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ما اجاهد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الإحداث يا علي</w:t>
      </w:r>
      <w:r>
        <w:rPr>
          <w:rFonts w:eastAsia="Amiri" w:cs="Amiri" w:ascii="Amiri" w:hAnsi="Amiri"/>
          <w:color w:val="111111"/>
          <w:sz w:val="28"/>
          <w:szCs w:val="28"/>
          <w:rtl w:val="true"/>
          <w:lang w:bidi="ar-SA"/>
        </w:rPr>
        <w:t>.</w:t>
      </w:r>
      <w:bookmarkStart w:id="51" w:name="pg14272_226725"/>
    </w:p>
    <w:p>
      <w:pPr>
        <w:pStyle w:val="BookText"/>
        <w:rPr/>
      </w:pPr>
      <w:bookmarkEnd w:id="51"/>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فبيّنها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يخالف القرآن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والتلخيص من المصنّف</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277427_3381743652"/>
      <w:bookmarkStart w:id="53" w:name="_Toc19"/>
      <w:bookmarkEnd w:id="52"/>
      <w:r>
        <w:rPr>
          <w:rtl w:val="true"/>
        </w:rPr>
        <w:t>الرابع</w:t>
      </w:r>
      <w:r>
        <w:rPr>
          <w:rtl w:val="true"/>
        </w:rPr>
        <w:t xml:space="preserve">: </w:t>
      </w:r>
      <w:r>
        <w:rPr>
          <w:rtl w:val="true"/>
        </w:rPr>
        <w:t>قتاله عليه السلام علي سنّة رسول الله صلى الله عليه و آله و سلم</w:t>
      </w:r>
      <w:bookmarkEnd w:id="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أبي‌أيّوب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أبي‌رافع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أبوأيّوب الأنصاري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موسي، حدّثنا أبوزيد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حدّثنا قيس بن الربيع، عن الأعمش، عن عباية، عن أبي‌أيّوب،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بتزويجك من السماء، وقتلت </w:t>
      </w:r>
      <w:r>
        <w:rPr>
          <w:rStyle w:val="FootnoteAnchor"/>
          <w:rtl w:val="true"/>
        </w:rPr>
        <w:footnoteReference w:id="139"/>
      </w:r>
      <w:r>
        <w:rPr>
          <w:rFonts w:ascii="Amiri" w:hAnsi="Amiri" w:eastAsia="Amiri" w:cs="Amiri"/>
          <w:color w:val="111111"/>
          <w:sz w:val="28"/>
          <w:sz w:val="28"/>
          <w:szCs w:val="28"/>
          <w:rtl w:val="true"/>
          <w:lang w:bidi="ar-SA"/>
        </w:rPr>
        <w:t>المشركين يوم بدر، وتقتل من بعدي علي سنّتي، وتبرئ ذمّتي</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مخلد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عبدالواحد بن عبدالعزيز، حدّثنا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عبدالله، حدّثنا محمّد بن يونس، حدّثنا سعيد بن أوس، حدّثنا قيس بن الربيع، عن الأعمش، عن عباية بن ربعي، عن أبي‌أيّوب الأنصاري،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يقول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لأضراساً ثواقب، امرت بتزويجك من السماء، وقتلك المشركين يوم بدر، وتقاتل من بعدي علي سنّتي، وتبرئ ذمّتي</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11081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سعيد بن أوس أبوزيد الأنصاري، حدّثنا قيس بن الربيع، عن الأعمش، عن عباية، عن أبي‌أيّوب،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لأضراساً ثواقب، امرت بتزويجك من السماء، ولقتلك المشركين، وتقاتل من بعدي علي سنّتي، وتبرئ ذمّتي</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عبيدالله بن القصّاب البيّع رحمه الله ، حدّثنا أبوبكر محمّد بن أحمد بن يعقوب المفيد الجرجرائي، حدّثنا أبوالحسن علي بن سلمان بن يحيي، حدّثنا عبدالكريم بن علي، حدّثنا جعفر بن محمّد بن ربيعة البجلي، حدّثنا الحسن بن الحسين العرني،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أبي‌طالب بفتح خيبر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تبرئ ذمّتي، وتستر عورتي، وتقاتل علي سنّتي </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عبيدالله بن أبي‌رافع، عن أبيه، عن أبي‌رافع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لعلي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 ذمّتي، وتقتل علي سنّتي</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11084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حدّثنا عبّاد بن يعقوب، حدّثنا علي بن هاشم، عن محمّد بن عبيدالله، عن أبيه، عن جدّه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تقتل علي سنّتي</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عبيدالله بن أبي‌رافع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عبدالرحمان بن عبدالملك بن مروان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أبي‌داوود البرلسي،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جهضم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أبي‌رافع، عن أبيه، عن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 بن أبي‌طالب عليه السلام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 ذمّتي، وتقتل علي سنّتي</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بن أحمد العطّار الفقيه الشافعي، أخبرنا أبومحمّد عبدالله بن محمّد بن عثمان المزني الملقّب بابن السقّاء الحافظ‍‌، حدّثنا علي بن العبّاس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حسين بن نصر بن مزاحم، حدّثنا خالد بن عيسي العُكلي، حدّثنا حُصين بن مُخارق، حدّثنا جعفر بن محمّد، عن أبيه، عن نافع مولي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خيرهم بعده من كان يحلّ‌ له ما كان يحلّ‌ له، ويحرم عليه ما كان يحرم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سدّ أبواب المسجد وترك باب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هذا المسجد ما لي، وعليك فيه ما علي، وأنت وارثي ووصيّي، تقضي ديني، وتنجز عداتي، وتقتل علي سنّتي، كذب من زعم أنّه يبغضك ويحبّني</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علي بن سلمة عن مسند زيد بن علي عليه السلام ، حدّثنا الفضل بن الفضل بن العبّاس، حدّثنا أبوعبدالله محمّد بن سهل، حدّثنا محمّد 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تؤدّي ديني، وتقاتل علي سنّتي </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ناجية، حدّثنا محمّد بن عمرو بن حنان، حدّثنا يحيي بن عبدالله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أبي‌يعفور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نزار، عن زياد بن أبي‌زياد الأسدي، حدّثني عن جدّي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تعيش علي ملّتي، وتقتل علي سنّتي، من أحبّك أحبّني، ومن أبغضك أبغضني</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11089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بك بعدي، وأنت تعيش علي ملّتي، وتقتل علي سنّتي، من أحبّك أحبّني، ومن أبغضك أبغضني، وإنّ‌ هذه ستخضب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11090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زكريّا بن عبدالله بن يزيد الصهباني، عن عبدالمؤمن، عن أبي‌المغيرة، عن علي، قال</w:t>
      </w:r>
      <w:r>
        <w:rPr>
          <w:rFonts w:eastAsia="Amiri" w:cs="Amiri" w:ascii="Amiri" w:hAnsi="Amiri"/>
          <w:color w:val="111111"/>
          <w:sz w:val="28"/>
          <w:szCs w:val="28"/>
          <w:rtl w:val="true"/>
          <w:lang w:bidi="ar-SA"/>
        </w:rPr>
        <w:t>:</w:t>
      </w:r>
      <w:bookmarkStart w:id="54" w:name="pg14272_226729"/>
    </w:p>
    <w:p>
      <w:pPr>
        <w:pStyle w:val="BookText"/>
        <w:rPr/>
      </w:pPr>
      <w:bookmarkEnd w:id="54"/>
      <w:r>
        <w:rPr>
          <w:rFonts w:ascii="Amiri" w:hAnsi="Amiri" w:eastAsia="Amiri" w:cs="Amiri"/>
          <w:color w:val="111111"/>
          <w:sz w:val="28"/>
          <w:sz w:val="28"/>
          <w:szCs w:val="28"/>
          <w:rtl w:val="true"/>
          <w:lang w:bidi="ar-SA"/>
        </w:rPr>
        <w:t>طلبني رسول الله صلى الله عليه و آله و سلم فوجدني في جدول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ما ألوم الناس يسمّونك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كأنّي وجدت في نفسي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فوالله لاُرضينّك، أنت أخي وأبو ولدي، تقاتل عن سنّتي </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ابن أبي‌عوف،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عبدالله الصهباني، عن عبدالمؤمن، عن أبي‌المغيرة،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طلبني رسول الله صلى الله عليه و آله و سلم فوجدني في حائط‍‌ نائماً فضربني برجله،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فوالله لاُرضينّك، أنت أخي وأبو ولدي، تقاتل علي سنّتي </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11092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الناصر للحقّ‌ بإسناده في حديث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علي رسول الله صلى الله عليه و آله لفتح خيبر،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 تبرئ ذمّتي، وتقاتل علي سنّتي </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 معهود أنّ‌ الاُمّة ستغدر بك، وأنت تعيش علي ملّتي، وتقتل علي سنّتي، وأنّ‌ هذه تخضب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Heading4"/>
        <w:numPr>
          <w:ilvl w:val="3"/>
          <w:numId w:val="1"/>
        </w:numPr>
        <w:rPr/>
      </w:pPr>
      <w:bookmarkStart w:id="55" w:name="__RefHeading___Toc6277429_3381743652"/>
      <w:bookmarkStart w:id="56" w:name="_Toc20"/>
      <w:bookmarkEnd w:id="55"/>
      <w:r>
        <w:rPr>
          <w:rtl w:val="true"/>
        </w:rPr>
        <w:t>الخامس</w:t>
      </w:r>
      <w:r>
        <w:rPr>
          <w:rtl w:val="true"/>
        </w:rPr>
        <w:t xml:space="preserve">: </w:t>
      </w:r>
      <w:r>
        <w:rPr>
          <w:rtl w:val="true"/>
        </w:rPr>
        <w:t>أنّه عليه السلام قاتل علي تأويل القرآن كما قاتل رسول الله صلى الله عليه و آله و سلم علي تنزيله</w:t>
      </w:r>
      <w:bookmarkEnd w:id="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الأخضر بن أبي‌الأخضر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بشير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صيفي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الأخضر بن أبي‌الأخضر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السكن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الحارث بن حصيرة، عن جابر الجعفي، عن محمّد بن علي بن الحسين، عن أبيه، عن الأخضر بن أبي‌الأخضر،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اقاتل علي تنزيل القرآن، وعلي يقاتل علي تأويله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في الإصابة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الأخضر بن أبي‌الأخضر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السكن، والإسناد له، والمتّقي في كنز العمّال </w:t>
      </w:r>
      <w:r>
        <w:rPr>
          <w:rFonts w:eastAsia="Amiri" w:cs="Amiri" w:ascii="Amiri" w:hAnsi="Amiri"/>
          <w:color w:val="111111"/>
          <w:sz w:val="28"/>
          <w:szCs w:val="28"/>
          <w:lang w:bidi="ar-SA"/>
        </w:rPr>
        <w:t>613/11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السكن والدارقطني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الميداني الحافظ‍‌، أخبرنا عبدالكريم بن محمّد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الحسن بن محمّد بن بشر الخزّاز الكوفي، حدّثنا الحسين بن الحكم، حدّثنا حسن بن الحسين العرني، حدّثنا علي بن الحسن العبدي، عن محمّد بن رستم أبي‌الصامت الضبّي، عن زاذان أبي‌عمر، عن أبي‌ذرّ الغفاري رضى الله عنه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صلى الله عليه و آله وهو ببقيع الغرقد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فيكم لرجلاً يقاتل الناس من بعدي علي تأويل القرآن كما قاتلت المشركين علي تنزيله، وهم يشهدون أن لا إله إلا الله، فيكبر قتلهم علي الناس حتّي يطعنوا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تعالي ويسخطوا عمله، كما سخط‍‌ موسي أمر السفينة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 وكان ذلك كلّه رضي لله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ستأتي روايته مع رواية ابن ديزيل بإسناده عن عبدالملك بن أبي‌غنية، عن إسماعيل بن رجاء،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الأعمش، عن إسماعيل بن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أعطي عليّاً نعله يخصفها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حبّان في صحيحه </w:t>
      </w:r>
      <w:r>
        <w:rPr>
          <w:rFonts w:eastAsia="Amiri" w:cs="Amiri" w:ascii="Amiri" w:hAnsi="Amiri"/>
          <w:color w:val="111111"/>
          <w:sz w:val="28"/>
          <w:szCs w:val="28"/>
          <w:lang w:bidi="ar-SA"/>
        </w:rPr>
        <w:t>385/15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452/42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الأعمش،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ننتظر رسول الله صلى الله عليه و آله و سلم ، فخرج إلينا قد انقطع شسع نعله، فرمي بها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صاحب النعل</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زحمويه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يحيي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سنان بن هارون، عن الأعمش،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رجاء،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و سلم من باب بيوت أزواجه، فانقطع من نعله شسع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به إلي علي بن أبي‌طالب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سيضرب علي تأويله كما ضربت علي تنزيله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صاحب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بشّرت بها عليّاً، فما رأيته اكترث لذلك كأنّه قد علم به قبل ذلك</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451/42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حدّثنا عبدالمؤمن بن علي، حدّثنا عبدالسلام بن حرب ، عن الأعمش وأبي‌عبدالله الشقري سلمة بن تمّام،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انقطع شسع النبي صلى الله عليه و آله و سلم في الحجرة، فطرحها إلي علي يصلحها،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لمن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الحجرة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11101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أبوغسّان، حدّثنا عبدالسلام بن حرب، حدّثنا الأعمش، عن إسماعيل بن رجاء، عن أبيه، عن أبي‌سعيد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عبيدالله بن موسي، حدّثنا فطر بن خليفة، عن إسماعيل بن رجاء، عن أبيه، عن أبي‌سعيد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آله و سلم فانقطعت نعله، فتخلّف علي يخصفها، فمشي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فاستشرف لها القوم، وفيهم أبوبكر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فأتيناه فبشّرناه فلم يرفع به رأسه، كأنّه قد كان سمعه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11102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الأحوص بن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رزيق، عن</w:t>
      </w:r>
    </w:p>
    <w:p>
      <w:pPr>
        <w:pStyle w:val="BookText"/>
        <w:rPr/>
      </w:pPr>
      <w:r>
        <w:rPr>
          <w:rFonts w:ascii="Amiri" w:hAnsi="Amiri" w:eastAsia="Amiri" w:cs="Amiri"/>
          <w:color w:val="111111"/>
          <w:sz w:val="28"/>
          <w:sz w:val="28"/>
          <w:szCs w:val="28"/>
          <w:rtl w:val="true"/>
          <w:lang w:bidi="ar-SA"/>
        </w:rPr>
        <w:t>الأعمش،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المسجد فخرج علينا رسول الله صلى الله عليه و آله و سلم ، وعلي في بيت فاطمة، وانقطعت شسع رسول الله صلى الله عليه و آله و سلم فأعطاها عليّاً يصلحها، ثمّ‌ جاء فقام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يقاتله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صاحب النعل</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القطيعي في زياداته علي فضائل الصحابة لأحمد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أبي‌القاسم البغوي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سالم، أخبرنا طلق بن غنّام،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حدّث إسماعيل بن رجاء عن أبيه بحديث النعل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عرفناك، فأسألك بالله كيف كان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أعلمه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عطيّة بن سعد، عن أبي‌سعيد</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11104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أحمد بن عبدالجبّار، حدّثنا أبومعاوية، عن الأعمش، عن إسماعيل بن رجاء، عن أبيه،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أعطي عليّاً رضى الله عنه نعله يخصفها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بن معاوية العجلي، عن إسماعيل بن 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ستأتي روايته مع رواية أحمد بن حمّاد، عن فطر بن خليفة، عن إسماعيل بن 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خلف أبوبكر الحدّاد، حدّثنا إسماعيل بن أبان، حدّثنا عبدالسلام بن حرب،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أبي‌عبدالله الشقري،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النبي صلى الله عليه و آله و سلم فانقطعت نعله، فدفعها إلي علي يصلحها،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11107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سلمة بن تمّام، عن إسماعيل بن رجاء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تقدّمت روايته مع رواية عبدالسلام، عن الأعمش، عن إسماعيل بن 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المسجد فخرج رسول الله صلى الله عليه و آله و سلم فجلس إلينا، ولكأنّ‌ علي رؤوسنا الطير، لا يتكلّم أحد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رجلاً يقاتل الناس علي تأويل القرآن كما قوتلتم علي تنزيله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علي ومعه نعل رسول الله صلى الله عليه و آله و سلم يصلح منها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أبي‌شيبة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والإسناد واللفظ‍‌ له، وعنه ابن عدي في الكامل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يحيي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المتّقي في كنز العمّال </w:t>
      </w:r>
      <w:r>
        <w:rPr>
          <w:rFonts w:eastAsia="Amiri" w:cs="Amiri" w:ascii="Amiri" w:hAnsi="Amiri"/>
          <w:color w:val="111111"/>
          <w:sz w:val="28"/>
          <w:szCs w:val="28"/>
          <w:lang w:bidi="ar-SA"/>
        </w:rPr>
        <w:t>107/13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بن منصور، وباختصار في </w:t>
      </w:r>
      <w:r>
        <w:rPr>
          <w:rFonts w:eastAsia="Amiri" w:cs="Amiri" w:ascii="Amiri" w:hAnsi="Amiri"/>
          <w:color w:val="111111"/>
          <w:sz w:val="28"/>
          <w:szCs w:val="28"/>
          <w:lang w:bidi="ar-SA"/>
        </w:rPr>
        <w:t>613/11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والباقي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عبدالملك بن أبي‌غنيّة، عن أبيه،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آله ونحن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علي رؤوسنا الطير، لا يتكلّم أحد منّا،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الناس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علي بن أبي‌طالب رضى الله عنه ومعه نعل رسول الله صلى الله عليه و آله و سلم يصلح منها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عبدالملك بن حميد بن أبي‌غنيّة، عن أبيه، عن إسماعيل بن رجاء،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فضيل، عن الأعمش، عن إسماعيل بن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أبي‌سعيد الخدري رحمه الله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آله فانقطع شسع نعله، فألقاها إلي علي عليه السلام يصلحها،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ذاكم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علي عليه السلام علي نعل النبي صلى الله عليه و آله يصلحها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عليه السلام فبشّرته بذلك فلم يحفل به، كأنّه شيء قد كان علمه من قبل</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إسماعيل بن رجاء، عن أبيه،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تأويله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يخصف نعله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11112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السمرقندي، أخبرنا أبوالحسين عاصم بن الحسن، أخبرنا أبوعمر الفارسي، أخبرنا أبوالعبّاس ابن عقدة، حدّثنا يعقوب بن يوسف بن زياد، حدّثنا أحمد بن حمّاد الهمداني، حدّثنا فطر بن خليفة وبريد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معاوية العجلي،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إلينا رسول الله صلى الله عليه و آله و سلم وقد انقطع شسع نعله، فدفعها إلي علي يصلحها، ثمّ‌ جلس وجلسنا حوله، كأنّما علي رؤوسنا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عليّاً نبشّره بذلك، فكأنّه لم يرفع به رأساً، كأنّه قد سمعه قبل</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11113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فطر،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من يقاتل علي تأويل القرآن كما قاتل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تنزيله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إسماعيل بن رجاء، عن أبيه،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نمشي مع النبي صلى الله عليه و آله و سلم فانقطع شسع نعله، فتناولها علي يصلحها ثمّ‌ 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لمن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فبشّرته بما قال رسول الله صلى الله عليه و آله و سلم ، فلم يكبر به فرحاً كأنّه شيء قد سمعه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فطر، عن إسماعيل بن رجاء الزبيدي،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الخدري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ننتظر رسول الله صلى الله عليه و آله و سلم ، فخرج علينا من بعض بيوت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معه، فانقطعت نعله، فتخلّف عليها علي يخصفها، فمضي رسول الله صلى الله عليه و آله و سلم ومضينا معه، ثمّ‌ قام ينتظره وقمنا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هذا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فاستشرفنا وفينا أبوبكر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نبشّره،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قد سمعه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11116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الحسن، حدّثنا أبونعيم، حدّثنا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إسماعيل بن رجاء،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ننتظر رسول الله صلى الله عليه و آله و سلم ، فخرج علينا من بعض بيوت نسائه، فقمنا معه نمشي </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نسأله، فقمنا معه غشي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فانقطع شسع نعله، فأخذها علي رضى الله عنه فتخلّف عليها ليصلحها، فقام رسول الله صلى الله عليه و آله و سلم ، فقمنا معه ننتظره ونحن قيام، وفي القوم يومئذ أبوبكر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فاستشرف لها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صاحب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لاُبشّره قبل بها، فكأنّه لم يرفع به رأساً، كأنّه شيء قد سمعه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11117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الحسن بن طازاد الموصلي، حدّثنا علي بن الحسين الخوّاص، عن عفيف بن سالم، عن فطر بن خليفة، عن أبي‌الطفيل،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آله و سلم فانقطع شسعه، فأخذها علي يصلحها، فمضي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رجلاً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فاستشرف لها القوم،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فبشّرناه بذلك، فلم يرفع به رأساً، كأنّه شيء قد سمعه من النبي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11118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عبدالباقي بن أحمد بن إبراهيم المحتسب وأبوالقاسم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الحسن الخلال، أخبرنا أبومحمّد الحسن بن الحسين، حدّثنا علي بن عبدالله بن مبشّر، حدّثنا محمّد بن حرب، حدّثنا علي بن يزيد الصدائي، عن فضيل بن مرزوق، عن عطيّة العوفي،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انقطع شسع رسول الله صلى الله عليه و آله و سلم ، فتخلّف عليه علي يخصفها لشسع،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فاستشرف الناس، أبابكر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بهما، ولكن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فذهبنا إلي علي فبشّرناه بما قال، فلم يرفع بقولنا رأساً، كأنّه شيء قد سمعه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455/42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أبوبكر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أعطي عليّاً نعله يخصفها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11120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وأبونعيم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أبي‌سعيد،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بشير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جمهور بن منصور، حدّثنا سيف بن محمّد، عن السري بن إسماعيل، عن عامر الشعبي، عن عبدالرحمان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 آله و سلم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ليضربنّكم رجل علي تأويل القرآن كما ضربتكم علي تنزيله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صاحب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 علي يخصف نعل رسول الله صلى الله عليه و آله و سلم في حجرة عائشة، فبشّرناه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455/42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مندة، وأبونعيم في معرفة الصحابة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282/3</w:t>
      </w:r>
      <w:r>
        <w:rPr>
          <w:rFonts w:ascii="Amiri" w:hAnsi="Amiri" w:eastAsia="Amiri" w:cs="Amiri"/>
          <w:color w:val="111111"/>
          <w:sz w:val="28"/>
          <w:sz w:val="28"/>
          <w:szCs w:val="28"/>
          <w:rtl w:val="true"/>
          <w:lang w:bidi="ar-SA"/>
        </w:rPr>
        <w:t xml:space="preserve">، ترجمة عبدالرحمان بن بشير، عن أبي‌نعيم وابن مندة وابن عبدالبرّ، وابن حجر في الإصابة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بشير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الباوردي وابن مندة، كلاهما من طريق سيف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السمرقندي، أخبرنا أبوالحسين عاصم بن الحسن، أخبرنا أبوعمر الفارسي، أخبرنا أبوالعبّاس ابن عقدة، حدّثنا يعقوب بن يوسف بن زياد، حدّثنا أحمد بن حمّاد الهمداني، حدّثنا فطر بن خليفة وبريد </w:t>
      </w:r>
      <w:r>
        <w:rPr>
          <w:rStyle w:val="FootnoteAnchor"/>
          <w:rtl w:val="true"/>
        </w:rPr>
        <w:footnoteReference w:id="181"/>
      </w:r>
      <w:r>
        <w:rPr>
          <w:rFonts w:ascii="Amiri" w:hAnsi="Amiri" w:eastAsia="Amiri" w:cs="Amiri"/>
          <w:color w:val="111111"/>
          <w:sz w:val="28"/>
          <w:sz w:val="28"/>
          <w:szCs w:val="28"/>
          <w:rtl w:val="true"/>
          <w:lang w:bidi="ar-SA"/>
        </w:rPr>
        <w:t xml:space="preserve">بن معاوية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عند علي في الرحبة،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كان في النعل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ممّا كان يسرّه إلي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بيديه ورفعهما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المظفّر العطّار، أخبرنا عبدالله بن محمّد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موسي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عن أبيه، عن جدّه جعفر بن محمّد، عن أبيه، عن جدّه علي بن الحسين، عن أبيه، عن جدّه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منكم من يقاتل علي تأويل القرآن كما قاتلت علي تنزيله، وهو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حدّثنا علي بن أحمد بن مسعدة الورّاق، حدّثنا محمّد بن منصور الطوسي، حدّثنا موسي الهروي، حدّثنا يزيد بن هارون، عن شعبة، عن منصور، عن ربعي،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الأحوص بن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عمّار بن رزيق،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إسماعيل بن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أنّه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بالرحبة،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كان من حديث النعل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ممّا كان يخفي إلي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بن محمّد بن عمر بن علي بن أبي‌طالب، 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هذا،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 علي نعل يخصفها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11127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أميرالمؤمنين إلي معاوية بن أبي‌سفيان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تخويفك لي من قتل أهل البغي؛ فإنّ‌ رسول الله صلى الله عليه و آله أمرني بقتالهم وقتلهم،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يقاتل علي تأويل القرآن كما قاتلت علي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w:t>
      </w:r>
    </w:p>
    <w:p>
      <w:pPr>
        <w:pStyle w:val="BookText"/>
        <w:rPr/>
      </w:pPr>
      <w:r>
        <w:rPr>
          <w:rFonts w:ascii="Amiri" w:hAnsi="Amiri" w:eastAsia="Amiri" w:cs="Amiri"/>
          <w:color w:val="111111"/>
          <w:sz w:val="28"/>
          <w:sz w:val="28"/>
          <w:szCs w:val="28"/>
          <w:rtl w:val="true"/>
          <w:lang w:bidi="ar-SA"/>
        </w:rPr>
        <w:t xml:space="preserve">وأنا أولي من اتّبع أمره </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الكتاب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مروي عن رسول الله صلى الله عليه و آله ، قد رواه كثير من المحدّثين عن علي عليه السلام أنّ‌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كتب عليك جهاد المفتونين، كما كتب علي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كتب علي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يشهدون أن لا إله إلا الله، وأنّي رسول الله، وهم مخالفون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فعلام اقاتلهم وهم يشهدون كما أشهد؟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الإحداث في الدين، ومخالفة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كنت وعدتني الشهادة، فأسأل الله أن يعجّلها لي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الناكثين والقاسطين والمارقين‌؟ أما إنّي وعدتك الشهادة وستستشهد؛ تضرب علي هذه فتخضب هذه، فكيف صبرك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ذا بموطن صبر، هذا موطن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أصبت، فأعدّ للخصومة فإنّك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بيّنت لي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امّتي ستفتن من بعدي؛ فتتأوّل القرآن، وتعمل بالرأي، وتستحلّ‌ الخمر بالنبيذ، والسحت بالهديّة، والربا بالبيع، وتحرّف الكتاب عن مواضعه، وتغلب كلمة الضلال، فكن جليس بيتك حتّي تقلّدها، فإذا قلّدتها جاشت عليك الصدور، وقلّبت لك الاُمور، تقاتل حينئذ علي تأويل القرآن كما قاتلت علي تنزيله، فليست حالهم الثانية بدون حالهم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 هؤلاء المفتونين من بعدك‌؟ أ بمنزلة فتنة أم بمنزلة 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يعمهون فيها إلي أن يدركهم العدل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يدركهم العدل منّا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وبنا</w:t>
      </w:r>
      <w:bookmarkStart w:id="57" w:name="pg14272_226743"/>
    </w:p>
    <w:p>
      <w:pPr>
        <w:pStyle w:val="BookText"/>
        <w:rPr/>
      </w:pPr>
      <w:bookmarkEnd w:id="57"/>
      <w:r>
        <w:rPr>
          <w:rFonts w:ascii="Amiri" w:hAnsi="Amiri" w:eastAsia="Amiri" w:cs="Amiri"/>
          <w:color w:val="111111"/>
          <w:sz w:val="28"/>
          <w:sz w:val="28"/>
          <w:szCs w:val="28"/>
          <w:rtl w:val="true"/>
          <w:lang w:bidi="ar-SA"/>
        </w:rPr>
        <w:t>يختم، وبنا ألّف الله بين القلوب بعد الشرك، وبنا يؤلّف بين القلوب بعد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ما وهب لنا من فضله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صيفي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صيفي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اقاتل علي تنزيل القرآن، وعلي يقاتل علي تأويل القرآن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Heading4"/>
        <w:numPr>
          <w:ilvl w:val="3"/>
          <w:numId w:val="1"/>
        </w:numPr>
        <w:rPr/>
      </w:pPr>
      <w:bookmarkStart w:id="58" w:name="__RefHeading___Toc6277431_3381743652"/>
      <w:bookmarkStart w:id="59" w:name="_Toc21"/>
      <w:bookmarkEnd w:id="58"/>
      <w:r>
        <w:rPr>
          <w:rtl w:val="true"/>
        </w:rPr>
        <w:t>السادس</w:t>
      </w:r>
      <w:r>
        <w:rPr>
          <w:rtl w:val="true"/>
        </w:rPr>
        <w:t xml:space="preserve">: </w:t>
      </w:r>
      <w:r>
        <w:rPr>
          <w:rtl w:val="true"/>
        </w:rPr>
        <w:t>أمر النبي صلى الله عليه و آله و سلم عليّاً عليه السلام بقتال الناكثين والقاسطين والمارقين</w:t>
      </w:r>
      <w:bookmarkEnd w:id="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أبي‌أيّوب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أبوأيّوب الأنصاري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بالويه، حدّثنا محمّد بن يونس القرشي، حدّثنا عبدالعزيز بن الخطّاب، حدّثنا علي بن 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أبي‌فاطمة، عن الأصبغ بن نباتة، عن أبي‌أيّوب الأنصاري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 يقول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الناكثين والقاسطين والمارقين بالطرقات والنهروانات وبالشعفات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مع من نقاتل </w:t>
      </w:r>
      <w:r>
        <w:rPr>
          <w:rStyle w:val="FootnoteAnchor"/>
          <w:rtl w:val="true"/>
        </w:rPr>
        <w:footnoteReference w:id="190"/>
      </w:r>
      <w:r>
        <w:rPr>
          <w:rFonts w:ascii="Amiri" w:hAnsi="Amiri" w:eastAsia="Amiri" w:cs="Amiri"/>
          <w:color w:val="111111"/>
          <w:sz w:val="28"/>
          <w:sz w:val="28"/>
          <w:szCs w:val="28"/>
          <w:rtl w:val="true"/>
          <w:lang w:bidi="ar-SA"/>
        </w:rPr>
        <w:t>هؤلاء الأقوام‌؟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أبي‌طالب</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11131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أحمد بن يعقوب الثقفي، حدّثنا الحسن بن علي بن شبيب المعمري، حدّثنا محمّد بن حميد، حدّثنا سلمة بن الفضل، حدّثني أبوزيد الأحول، عن عتّاب بن ثعلبة، حدّثني أبوأيّوب الأنصاري في خلافة عمر بن الخطّاب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و سلم علي بن أبي‌طالب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أبوعثمان قاضي الري، عن الأعمش،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إنّي امرؤ من أهل الشام من أهل حمص، إنّهم يتبرّؤون من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اخبرك أنّ‌ رسول الله صلى الله عليه و آله و سلم كان عند امّ‌سلمة بنت أبي‌اُميّة إذ أقبل علي عليه السلام يريد الدخول علي النبي صلى الله عليه و آله و سلم فنقر نقراً خفيّاً فعرف رسول الله صلى الله عليه و آله و سلم نقره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قومي فافتحي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يا امّ‌سلمة، أنّ‌ عليّاً يقاتل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تسنيم الحضرمي، حدّثنا حسن بن حسين العرني، حدّثني يحيي بن عيسي الرملي، عن الأعمش، عن حبيب بن أبي‌ثابت، عن سعيد بن جبير، عن ابن عبّاس،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لاُمّ‌سلمة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القاسطين والناكثين والمارقين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11134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هشام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تسنيم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يحيي بن يعلي، عن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أيضاً جعفر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داهر بن يحيي، عن الأعمش،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لاُمّ‌سلمة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امّ‌سلمة، اسمعي واشهدي، هذا علي أميرالمؤمنين وسيّد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يا امّ‌سلمة، أنّه يقاتل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في اليقين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كتابي عن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داهر بن يحيي الأحمري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يا امّ‌سلمة، أنّه يقاتل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خالد الدوري، حدّثنا محمّد بن عبيد المحاربي، حدّثنا الوليد بن حمّاد، عن أبي‌عبدالرحمان الحارثي، عن إبراهيم، عن علقمة،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علي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11137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 وعبدوس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أبوبكر أحمد بن إسحاق الفقيه، أخبرنا الحسن بن علي، حدّثنا زكريّا بن يحيي الخرّاز المقرئ،</w:t>
      </w:r>
    </w:p>
    <w:p>
      <w:pPr>
        <w:pStyle w:val="BookText"/>
        <w:rPr/>
      </w:pPr>
      <w:r>
        <w:rPr>
          <w:rFonts w:ascii="Amiri" w:hAnsi="Amiri" w:eastAsia="Amiri" w:cs="Amiri"/>
          <w:color w:val="111111"/>
          <w:sz w:val="28"/>
          <w:sz w:val="28"/>
          <w:szCs w:val="28"/>
          <w:rtl w:val="true"/>
          <w:lang w:bidi="ar-SA"/>
        </w:rPr>
        <w:t xml:space="preserve">حدّثنا إسماعيل بن عبّاد المقرئ، حدّثنا شريك، عن منصور، عن إبراهيم، عن علقمة،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آله و سلم فأتي منزل امّ‌سلمة، فجاء علي،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هذا والله قاتل القاسطين والناكثين والمارقين بعدي</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مدينة دمشق </w:t>
      </w:r>
      <w:r>
        <w:rPr>
          <w:rFonts w:eastAsia="Amiri" w:cs="Amiri" w:ascii="Amiri" w:hAnsi="Amiri"/>
          <w:color w:val="111111"/>
          <w:sz w:val="28"/>
          <w:szCs w:val="28"/>
          <w:lang w:bidi="ar-SA"/>
        </w:rPr>
        <w:t>470/42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في الأربعين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بإسنادهما إلي الحاكم، والخوارزمي في المناقب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إلي عبدوس،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الحسن، حدّثني عبدالله بن أيّوب القربي، حدّثنا زكريّا بن يحيي المقرئ، حدّثنا إسماعيل بن عبّاد المدني، عن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صلى الله عليه و آله من عند زينب بنت جحش، فأتي بيت امّ‌سلمة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يومها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علي فدقّ‌ الباب دقّاً خفيّاً، فاستثبت رسول الله صلى الله عليه و آله الدقّ‌ وأنكرته امّ‌سلمة،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بلغ من خطره ما أفتح له الباب فأتلقّاه بمعاصمي وقد نزلت في آية في كتاب الله بالأمس‌؟ فقال لها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الرسول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عصي الرسول فقد 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بالباب رجلاً ليس بالنزق ولا بالخرق،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ففتحت له الباب، فأخذ بعضادتي الباب حتّي إذا لم يسمع حسّاً ولا حركة وصرت إلي خدري استأذن، فدخل،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سحنته من سحنتي، ولحمه من لحمي، ودمه من دمي، وهو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واشهدي، هو قاتل الناكثين والقاسطين والمارقين من بعدي </w:t>
      </w:r>
      <w:r>
        <w:rPr>
          <w:rFonts w:eastAsia="Amiri" w:cs="Amiri" w:ascii="Amiri" w:hAnsi="Amiri"/>
          <w:color w:val="111111"/>
          <w:sz w:val="28"/>
          <w:szCs w:val="28"/>
          <w:rtl w:val="true"/>
          <w:lang w:bidi="ar-SA"/>
        </w:rPr>
        <w:t xml:space="preserve">... .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11139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العبّاس المعسري، حدّثنا زكريّا بن يحيي</w:t>
      </w:r>
    </w:p>
    <w:p>
      <w:pPr>
        <w:pStyle w:val="BookText"/>
        <w:rPr/>
      </w:pPr>
      <w:r>
        <w:rPr>
          <w:rFonts w:ascii="Amiri" w:hAnsi="Amiri" w:eastAsia="Amiri" w:cs="Amiri"/>
          <w:color w:val="111111"/>
          <w:sz w:val="28"/>
          <w:sz w:val="28"/>
          <w:szCs w:val="28"/>
          <w:rtl w:val="true"/>
          <w:lang w:bidi="ar-SA"/>
        </w:rPr>
        <w:t xml:space="preserve">الخرّاز المقرئ، حدّثنا إسماعيل بن عبّاد، حدّثنا شريك، عن منصور، عن إبراهيم، عن علقمة،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آله و سلم من بيت زينب بنت جحش وأتي بيت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يومها من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علي، فدقّ‌ الباب دقّاً خفيفاً، فانتبه النبي صلى الله عليه و آله و سلم للدقّ‌ وأنكرته امّ‌سلمة،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من خطره ما يفتح له الباب أتلقّاه بمعاصمي وقد نزلت في آية من كتاب الله بالأمس‌؟ فقال لها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الرسول طاعة الله، ومن عصي رسول الله صلى الله عليه و آله و سلم فقد عصي الله، إنّ‌ بالباب رجلاً ليس بعرق ولا علق، 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ليدخل حتّي ينقطع الوطئ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وأنا أختال في مشيتي،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ذا الّذي يحبّ‌ الله ورسوله، ويحبّه الله ورسوله‌؟ ففتحت الباب فأخذ بعضادتي الباب حتّي إذا لم يسمع حسّاً ولا حركة وصرت في خدري استأذن، فدخل،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أ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احبّه، لحمه من لحمي، ودمه من دمي، وهو عيبة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واشهدي، وهو قاتل الناكثين والقاسطين والمارقين من بعدي </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470/42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هشام المستملي، حدّثنا عبدالرحمان بن صالح، حدّثنا عائذ بن حبيب، حدّثنا بكير بن ربيعة، حدّثنا يزيد بن قيس، عن إبراهيم، عن علقمة،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 صلى الله عليه و آله و سلم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أخبرنا أبوالحسن علي بن محمّد بن أحمد، أخبرنا أبوالحسن أحمد بن محمّد بن موسي، أخبرنا أبوالعبّاس ابن عقدة، حدّثنا الحسن بن عبيد بن عبدالرحمان الكندي، حدّثنا بكّار بن بشر، حدّثنا حمزة الزيّات، عن الأعمش، عن إبراهيم،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أبي‌سعيد التيمي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 وهو أبوسعيد عقيصا، واسمه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11142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أبوسعد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أبوالحسن محمّد بن علي بن الحسين، حدّثنا محمّد بن أحمد الصوفي، حدّثنا محمّد بن عمرو الباهلي، حدّثنا كثير بن يحيي، حدّثنا أبوعوانة، عن أبي‌الجارود، عن زيد بن علي بن الحسين بن علي،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بقتال الناكثين والمارقين والقاسطين</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محمّد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بن الحسن السلمي، عن جعفر الأحمر، عن يونس بن أرقم، عن أبان، عن خليد العصري،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أميرالمؤمنين عليّاً يقول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بقتال الناكثين والمارقين والقاسطين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11144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هذيل، حدّثنا أحمد، حدّثنا أحوص، حدّثنا يحيي بن سلمة بن كهيل، عن أبيه، عن أبي‌صادق، عن ربيعة بن ناجد، عن علي،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امرت بقتال الناكثين والقاسطين والمارقين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أبي‌حصين،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مروان السمري،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راشد، عن يحيي بن سلمة بن كهيل، عن أبيه، عن أبي‌صادق، عن ربيعة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8428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وعبدوس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محمّد بن أحمد بن تميم الحنظلي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بقنطرة بَرَدان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عطيّة بن سعد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عمّي عمرو بن عطيّة بن سعد، عن أخيه الحسن بن عطيّة بن سعد، حدّثني جدّي سعد بن جنادة،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بقتل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القاسطين والناكثين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القاسطون فأهل الشام، وأمّا الناكثون فذكرهم، وأمّا المارقون فأهل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الحروريّة</w:t>
      </w:r>
      <w:r>
        <w:rPr>
          <w:rFonts w:eastAsia="Amiri" w:cs="Amiri" w:ascii="Amiri" w:hAnsi="Amiri"/>
          <w:color w:val="111111"/>
          <w:sz w:val="28"/>
          <w:szCs w:val="28"/>
          <w:rtl w:val="true"/>
          <w:lang w:bidi="ar-SA"/>
        </w:rPr>
        <w:t xml:space="preserve">- .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11147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أبي‌يعفور، حدّثنا حمّاد بن عبدالرحمان الأنصاري، عن أبي‌سعيد 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رسول الله صلى الله عليه و آله أن اقاتل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 أصحاب الجمل، والمارقون الخوارج، والقاسطون أهل الشام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11148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الأعمش، عن أبي‌سعيد التيمي، عن علي عليه السلام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الأعمش، عن إبراهيم،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سليمان بن سيف، حدّثنا عبيدالله بن موسي، أخبرنا فطر، عن حكيم بن جبير، عن إبراهيم، عن علقمة،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حكيم بن جبير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الأعين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 حدّثنا فطر بن خليفة،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بقتال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أنّ‌ أبانعيم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 أهل الجمل، والقاسطون أصحاب صفّين، والمارقون أصحاب النهر</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11151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حدّثنا الربيع بن سهل، عن سعيد بن عبيد،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 منبركم هذا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النبي صلى الله عليه و آله و سلم أن اقاتل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عبيد، عن علي بن ربيعة، عن علي،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إلي رسول الله صلى الله عليه و آله و سلم في 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13"/>
      </w:r>
      <w:bookmarkStart w:id="60" w:name="pg14272_226751"/>
    </w:p>
    <w:p>
      <w:pPr>
        <w:pStyle w:val="BookText"/>
        <w:rPr/>
      </w:pPr>
      <w:bookmarkEnd w:id="60"/>
      <w:r>
        <w:rPr>
          <w:rFonts w:eastAsia="Times New Roman" w:cs="Times New Roman" w:ascii="Times New Roman" w:hAnsi="Times New Roman"/>
          <w:color w:val="111111"/>
          <w:sz w:val="28"/>
          <w:szCs w:val="28"/>
          <w:lang w:val="en-US" w:bidi="en-US"/>
        </w:rPr>
        <w:t>11153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عبّاد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عبّاد بن يعقوب، حدّثنا الربيع بن سهل الفزاري، عن سعيد بن عبيد،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رسول الله صلى الله عليه و آله و سلم أن اقاتل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ابن المقرئ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468/42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كثير في البداية والنهاية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وثلاثين، حديث في مدح علي رضى الله عنه علي قتال الخوارج، من طريق ابن المقرئ مع تصحيف في اسم شيخ ابن المقرئ وشيخ شيخه،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رواه أبوبكر ابن المقرئ، عن الجد بن عبادة البصري، عن يعقوب بن عبّاد، عن الربيع بن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إسحاق، حدّثنا أبوغسّان،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عبدالجبّار الهمداني، عن أنس بن عمرو،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المارقين والقاسطين والناكثين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نقله قصّة صفّين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معي راية لم أخرجها إلا يومي هذا، وهي أوّل راية أخرجها النبي صلى الله عليه و آله وقد قال لي عند وفاته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إنّك لتحارب الناكثين والقاسطين والمارقين، وأي تعب ونصب يصيبك من أهل الشام فاصبر علي ما أصابك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1" w:name="__RefHeading___Toc6277433_3381743652"/>
      <w:bookmarkStart w:id="62" w:name="_Toc22"/>
      <w:bookmarkEnd w:id="61"/>
      <w:r>
        <w:rPr>
          <w:rtl w:val="true"/>
        </w:rPr>
        <w:t>السابع</w:t>
      </w:r>
      <w:r>
        <w:rPr>
          <w:rtl w:val="true"/>
        </w:rPr>
        <w:t xml:space="preserve">: </w:t>
      </w:r>
      <w:r>
        <w:rPr>
          <w:rtl w:val="true"/>
        </w:rPr>
        <w:t>أمر النبي صلى الله عليه و آله و سلم أباأيّوب الأنصاري أن يقاتل مع علي عليه السلام</w:t>
      </w:r>
      <w:bookmarkEnd w:id="62"/>
    </w:p>
    <w:p>
      <w:pPr>
        <w:pStyle w:val="BookText"/>
        <w:rPr/>
      </w:pPr>
      <w:r>
        <w:rPr>
          <w:rFonts w:ascii="Amiri" w:hAnsi="Amiri" w:eastAsia="Amiri" w:cs="Amiri"/>
          <w:color w:val="111111"/>
          <w:sz w:val="28"/>
          <w:sz w:val="28"/>
          <w:szCs w:val="28"/>
          <w:rtl w:val="true"/>
          <w:lang w:bidi="ar-SA"/>
        </w:rPr>
        <w:t>الناكثين والقاسطين والمارقين</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أبي‌أيّوب الأنصاري</w:t>
      </w:r>
    </w:p>
    <w:p>
      <w:pPr>
        <w:pStyle w:val="BookText"/>
        <w:rPr/>
      </w:pPr>
      <w:r>
        <w:rPr>
          <w:rFonts w:eastAsia="Times New Roman" w:cs="Times New Roman" w:ascii="Times New Roman" w:hAnsi="Times New Roman"/>
          <w:color w:val="111111"/>
          <w:sz w:val="28"/>
          <w:szCs w:val="28"/>
          <w:lang w:val="en-US" w:bidi="en-US"/>
        </w:rPr>
        <w:t>11156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المعلّي</w:t>
      </w:r>
    </w:p>
    <w:p>
      <w:pPr>
        <w:pStyle w:val="BookText"/>
        <w:rPr/>
      </w:pPr>
      <w:r>
        <w:rPr>
          <w:rFonts w:ascii="Amiri" w:hAnsi="Amiri" w:eastAsia="Amiri" w:cs="Amiri"/>
          <w:color w:val="111111"/>
          <w:sz w:val="28"/>
          <w:sz w:val="28"/>
          <w:szCs w:val="28"/>
          <w:rtl w:val="true"/>
          <w:lang w:bidi="ar-SA"/>
        </w:rPr>
        <w:t xml:space="preserve">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شريك،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عن علقمة والأسود،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أباأيّوب الأنصاري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إنّ‌ الله أكرمك بنزول محمّد صلى الله عليه و آله و سلم وبمجيء ناقته تفضّلاً من الله وإكراماً لك حتّي أناخت ببابك دون الناس، ثمّ‌ جئت بسيفك علي عاتقك تضرب به أهل لا إله إلا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الرائد لا يكذب أهله، وإنّ‌ رسول الله صلى الله عليه و آله و سلم أمرنا بقتال ثلاثة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الناكثين والقاسطين والمارقين، فأمّا الناكثون فقد قاتلناهم أهل الجمل طلحة والزبير، وأمّا القاسطون فهذا منصرفنا من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المارقون فهم أهل الطرفاوات، وأهل السعيفات، وأهل النخيلات، وأهل النهروانات، والله ما أدري أين هم، ولكن لابدّ من قتالهم إن شاء الله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188/13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معلّي بن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الحزوّر، عن الأصبغ بن نباتة، عن أبي‌أيّوب، عن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أمرنا بقتال الناكثين والقاسطين والمارقين،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أبي‌طالب</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11158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بالويه، حدّثنا محمّد بن يونس القرشي، حدّثنا عبدالعزيز بن الخطّاب، حدّثنا علي بن 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أبي‌فاطمة، عن الأصبغ بن نباتة، عن أبي‌أيّوب الأنصاري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 يقول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الناكثين والقاسطين والمارقين بالطرقات والنهروانات وبالشعفات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مع من نقاتل </w:t>
      </w:r>
      <w:r>
        <w:rPr>
          <w:rStyle w:val="FootnoteAnchor"/>
          <w:rtl w:val="true"/>
        </w:rPr>
        <w:footnoteReference w:id="218"/>
      </w:r>
      <w:r>
        <w:rPr>
          <w:rFonts w:ascii="Amiri" w:hAnsi="Amiri" w:eastAsia="Amiri" w:cs="Amiri"/>
          <w:color w:val="111111"/>
          <w:sz w:val="28"/>
          <w:sz w:val="28"/>
          <w:szCs w:val="28"/>
          <w:rtl w:val="true"/>
          <w:lang w:bidi="ar-SA"/>
        </w:rPr>
        <w:t>هؤلاء الأقوام‌؟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w:t>
      </w:r>
    </w:p>
    <w:p>
      <w:pPr>
        <w:pStyle w:val="BookText"/>
        <w:rPr/>
      </w:pPr>
      <w:r>
        <w:rPr>
          <w:rFonts w:ascii="Amiri" w:hAnsi="Amiri" w:eastAsia="Amiri" w:cs="Amiri"/>
          <w:color w:val="111111"/>
          <w:sz w:val="28"/>
          <w:sz w:val="28"/>
          <w:szCs w:val="28"/>
          <w:rtl w:val="true"/>
          <w:lang w:bidi="ar-SA"/>
        </w:rPr>
        <w:t>أبي‌طالب</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وعبدوس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أحمد بن بالويه، حدّثنا الحسن بن علي بن شبيب المعمري، حدّثنا محمّد بن حميد، حدّثنا سلمة بن الفضل، حدّثني أبوزيد الأحول، عن عتاب بن ثعلبة، حدّثني أبوأيّوب الأنصاري في خلافة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بقتال الناكثين والقاسطين والمارقين مع علي بن أبي‌طالب</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علقمة، عن أبي‌أيّوب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إبراهيم عن الأسود، عن أبي‌أيّوب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الخطّاب، حدّثنا محمّد بن كثير، عن الحارث بن حصيرة، عن أبي‌صادق، عن مخنف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أباأيّوب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بسيفك المشركين مع رسول الله صلى الله عليه و آله و سلم ، ثمّ‌ جئت تقاتل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آله و سلم بقتال الناكثين والقاسطين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والمارقين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11162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بن بشير، حدّثنا محمّد بن الصبّاح الجرجرائي وعلي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حدّثنا الحارث بن حصيرة، عن أبي‌صادق، عن مخنف بن سليم،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 أباأيّوب الأنصاري وهو يعلف خيلاً له بصعنما </w:t>
      </w:r>
      <w:r>
        <w:rPr>
          <w:rStyle w:val="FootnoteAnchor"/>
          <w:rtl w:val="true"/>
        </w:rPr>
        <w:footnoteReference w:id="222"/>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المشركين</w:t>
      </w:r>
    </w:p>
    <w:p>
      <w:pPr>
        <w:pStyle w:val="BookText"/>
        <w:rPr/>
      </w:pPr>
      <w:r>
        <w:rPr>
          <w:rFonts w:ascii="Amiri" w:hAnsi="Amiri" w:eastAsia="Amiri" w:cs="Amiri"/>
          <w:color w:val="111111"/>
          <w:sz w:val="28"/>
          <w:sz w:val="28"/>
          <w:szCs w:val="28"/>
          <w:rtl w:val="true"/>
          <w:lang w:bidi="ar-SA"/>
        </w:rPr>
        <w:t>بسيفك مع رسول الله ثمّ‌ جئت تقاتل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فقد قاتلت الناكثين والقاسطين، وأنا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المارقين بالسعفات بالطرقات بالنهروانات، وما أدري أين هو</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الحارث بن حصيرة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473/42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حدّثنا محمّد بن الصبّاح الجرجرائي، حدّثنا محمّد بن كثير، عن الحارث بن حصيرة، عن أبي‌صادق، عن مخنف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أباأيّوب الأنصاري وهو يعلف خيلاً له بصَعنَبي </w:t>
      </w:r>
      <w:r>
        <w:rPr>
          <w:rStyle w:val="FootnoteAnchor"/>
          <w:rtl w:val="true"/>
        </w:rPr>
        <w:footnoteReference w:id="224"/>
      </w:r>
      <w:r>
        <w:rPr>
          <w:rFonts w:ascii="Amiri" w:hAnsi="Amiri" w:eastAsia="Amiri" w:cs="Amiri"/>
          <w:color w:val="111111"/>
          <w:sz w:val="28"/>
          <w:sz w:val="28"/>
          <w:szCs w:val="28"/>
          <w:rtl w:val="true"/>
          <w:lang w:bidi="ar-SA"/>
        </w:rPr>
        <w:t>، فقِلنا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أباأيّوب، قاتلت المشركين مع رسول الله صلى الله عليه و آله و سلم ثمّ‌ جئت تقاتل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أمرني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فقد قاتلت الناكثين، وقاتلت القاسطين، وأنا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المارقين بالشعفات </w:t>
      </w:r>
      <w:r>
        <w:rPr>
          <w:rStyle w:val="FootnoteAnchor"/>
          <w:rtl w:val="true"/>
        </w:rPr>
        <w:footnoteReference w:id="225"/>
      </w:r>
      <w:r>
        <w:rPr>
          <w:rFonts w:ascii="Amiri" w:hAnsi="Amiri" w:eastAsia="Amiri" w:cs="Amiri"/>
          <w:color w:val="111111"/>
          <w:sz w:val="28"/>
          <w:sz w:val="28"/>
          <w:szCs w:val="28"/>
          <w:rtl w:val="true"/>
          <w:lang w:bidi="ar-SA"/>
        </w:rPr>
        <w:t>بالطرقات بالنهروانات، وما أدري ما هم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11164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مخنف بن سليم،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أباأيّوب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قاتلت المشركين بسيفك مع رسول الله صلى الله عليه و آله و سلم ثمّ‌ جئت تقاتل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أمرنا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فقد قاتلت الناكثين والقاسطين، وأنا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 xml:space="preserve">. </w:t>
      </w:r>
      <w:r>
        <w:rPr>
          <w:rStyle w:val="FootnoteAnchor"/>
          <w:rtl w:val="true"/>
        </w:rPr>
        <w:footnoteReference w:id="227"/>
      </w:r>
      <w:bookmarkStart w:id="63" w:name="pg14272_226755"/>
    </w:p>
    <w:p>
      <w:pPr>
        <w:pStyle w:val="Heading4"/>
        <w:numPr>
          <w:ilvl w:val="3"/>
          <w:numId w:val="1"/>
        </w:numPr>
        <w:rPr/>
      </w:pPr>
      <w:bookmarkStart w:id="64" w:name="__RefHeading___Toc6277435_3381743652"/>
      <w:bookmarkStart w:id="65" w:name="_Toc23"/>
      <w:bookmarkEnd w:id="63"/>
      <w:bookmarkEnd w:id="64"/>
      <w:r>
        <w:rPr>
          <w:rtl w:val="true"/>
        </w:rPr>
        <w:t>الثامن</w:t>
      </w:r>
      <w:r>
        <w:rPr>
          <w:rtl w:val="true"/>
        </w:rPr>
        <w:t xml:space="preserve">: </w:t>
      </w:r>
      <w:r>
        <w:rPr>
          <w:rtl w:val="true"/>
        </w:rPr>
        <w:t>أمر النبي صلى الله عليه و آله و سلم أباسعيد الخدري أن يقاتل مع علي عليه السلام الناكثين والقاسطين والمارقين</w:t>
      </w:r>
      <w:bookmarkEnd w:id="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11165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وعبدوس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علي بن دحيم الشيباني، حدّثنا الحسين بن الحكم الحبري، حدّثنا إسماعيل بن أبان، حدّثنا إسحاق بن إبراهيم الأزدي، عن أبي‌هارون العبدي،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 آله و سلم بقتال الناكثين والقاسطين والمارقين،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بقتال هؤلاء، فمع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أبي‌طالب، معه يقتل عمّار بن ياسر</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في تاريخ مدينة دمشق </w:t>
      </w:r>
      <w:r>
        <w:rPr>
          <w:rFonts w:eastAsia="Amiri" w:cs="Amiri" w:ascii="Amiri" w:hAnsi="Amiri"/>
          <w:color w:val="111111"/>
          <w:sz w:val="28"/>
          <w:szCs w:val="28"/>
          <w:lang w:bidi="ar-SA"/>
        </w:rPr>
        <w:t>471/42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إلي الحاكم، والخوارزمي في المناقب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إلي عبدوس</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277437_3381743652"/>
      <w:bookmarkStart w:id="67" w:name="_Toc24"/>
      <w:bookmarkEnd w:id="66"/>
      <w:r>
        <w:rPr>
          <w:rtl w:val="true"/>
        </w:rPr>
        <w:t>التاسع</w:t>
      </w:r>
      <w:r>
        <w:rPr>
          <w:rtl w:val="true"/>
        </w:rPr>
        <w:t xml:space="preserve">: </w:t>
      </w:r>
      <w:r>
        <w:rPr>
          <w:rtl w:val="true"/>
        </w:rPr>
        <w:t>أمر النبي صلى الله عليه و آله و سلم عمّاراً بقتال الناكثين والقاسطين والمارقين</w:t>
      </w:r>
      <w:bookmarkEnd w:id="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11166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عمران، حدّثنا بشر بن هلال الصوّاف، حدّثنا جعفر بن سليمان، حدّثنا الخليل بن مرّة، عن القاسم بن سليمان،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11167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هلال، حدّثنا جعفر بن سليمان، عن الخليل بن مرّة، عن القاسم بن سليمان،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بقتال 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11168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الصلت بن مسعود الجحدري، حدّثنا جعفر بن سليمان، حدّثنا الخليل بن مُرّة، عن القاسم بن سليمان،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bookmarkStart w:id="68" w:name="pg14272_226756"/>
    </w:p>
    <w:p>
      <w:pPr>
        <w:pStyle w:val="BookText"/>
        <w:rPr/>
      </w:pPr>
      <w:bookmarkEnd w:id="68"/>
      <w:r>
        <w:rPr>
          <w:rFonts w:ascii="Amiri" w:hAnsi="Amiri" w:eastAsia="Amiri" w:cs="Amiri"/>
          <w:color w:val="111111"/>
          <w:sz w:val="28"/>
          <w:sz w:val="28"/>
          <w:szCs w:val="28"/>
          <w:rtl w:val="true"/>
          <w:lang w:bidi="ar-SA"/>
        </w:rPr>
        <w:t>امرت أن اقاتل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6277439_3381743652"/>
      <w:bookmarkStart w:id="70" w:name="_Toc25"/>
      <w:bookmarkEnd w:id="69"/>
      <w:r>
        <w:rPr>
          <w:rtl w:val="true"/>
        </w:rPr>
        <w:t>العاشر</w:t>
      </w:r>
      <w:r>
        <w:rPr>
          <w:rtl w:val="true"/>
        </w:rPr>
        <w:t xml:space="preserve">: </w:t>
      </w:r>
      <w:r>
        <w:rPr>
          <w:rtl w:val="true"/>
        </w:rPr>
        <w:t>إخبار النبي صلى الله عليه و آله و سلم عن قتال الفئة الباغية عليّاً عليه السلام وهو علي الحقّ‌</w:t>
      </w:r>
      <w:bookmarkEnd w:id="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11169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أبي‌عشانة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ستقاتلك الفئة الباغية وأنت علي الحقّ‌، فمن لم ينصرك يومئذ فليس منّي</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4"/>
        <w:numPr>
          <w:ilvl w:val="3"/>
          <w:numId w:val="1"/>
        </w:numPr>
        <w:rPr/>
      </w:pPr>
      <w:bookmarkStart w:id="71" w:name="__RefHeading___Toc6277441_3381743652"/>
      <w:bookmarkStart w:id="72" w:name="_Toc26"/>
      <w:bookmarkEnd w:id="71"/>
      <w:r>
        <w:rPr>
          <w:rtl w:val="true"/>
        </w:rPr>
        <w:t>الحادي عشر</w:t>
      </w:r>
      <w:r>
        <w:rPr>
          <w:rtl w:val="true"/>
        </w:rPr>
        <w:t xml:space="preserve">: </w:t>
      </w:r>
      <w:r>
        <w:rPr>
          <w:rtl w:val="true"/>
        </w:rPr>
        <w:t>لزوم قتال القوم عليه عليه السلام</w:t>
      </w:r>
      <w:bookmarkEnd w:id="7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11170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عمرو بن ثابت، عن هشام بن البريد،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وجدت إلا القتال أو الكفر بما انزل علي محمّد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11171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زياد، عن امَي الصيرفي، عن صفوان بن قبيصة، عن طارق بن شهاب،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ضربت هذا الأمر ظهره وبطنه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رأسه وعينيه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إلا السيف أو الكفر</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البخاري في التاريخ الكبير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صفوان بن قبيصة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 وتصحيف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امَي الصيرفي، عن أبي‌قبيصة صفوان بن قبيصة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طارق بن شهاب،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رضى الله عنه علي رحل رثّ‌ بالربذة وهو يقول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تحنّان حنين الجارية‌؟ والله لقد ضربت هذا الأمر ظهراً لبطن فما وجدت بدّاً من قتال القوم أو الكفر بما انزل علي محمّد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شريك، عن امَي الصيرفي، عن أبي‌قبيصة صفوان بن قبيصة </w:t>
      </w:r>
      <w:r>
        <w:rPr>
          <w:rStyle w:val="FootnoteAnchor"/>
          <w:rtl w:val="true"/>
        </w:rPr>
        <w:footnoteReference w:id="236"/>
      </w:r>
      <w:r>
        <w:rPr>
          <w:rFonts w:ascii="Amiri" w:hAnsi="Amiri" w:eastAsia="Amiri" w:cs="Amiri"/>
          <w:color w:val="111111"/>
          <w:sz w:val="28"/>
          <w:sz w:val="28"/>
          <w:szCs w:val="28"/>
          <w:rtl w:val="true"/>
          <w:lang w:bidi="ar-SA"/>
        </w:rPr>
        <w:t>، عن طارق بن شهاب، بمثله،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الكفر بما انزل علي محمّد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صالح، عن شريك، عن رجل، عن أبي‌قبيصة صفوان بن قبيصة، عن طارق بن شهاب،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علي لعلي بالربذة وقد ركب راحلته وعليها رحل له 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لأخشي أن تقتل بمضيعة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فوالله ما وجدت إلا قتال القوم أو الكفر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انزل علي محمّد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238"/>
      </w:r>
      <w:bookmarkStart w:id="73" w:name="pg14272_226758"/>
    </w:p>
    <w:p>
      <w:pPr>
        <w:pStyle w:val="BookText"/>
        <w:rPr/>
      </w:pPr>
      <w:bookmarkEnd w:id="73"/>
      <w:r>
        <w:rPr>
          <w:rFonts w:eastAsia="Times New Roman" w:cs="Times New Roman" w:ascii="Times New Roman" w:hAnsi="Times New Roman"/>
          <w:color w:val="111111"/>
          <w:sz w:val="28"/>
          <w:szCs w:val="28"/>
          <w:lang w:val="en-US" w:bidi="en-US"/>
        </w:rPr>
        <w:t>11175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أبي‌حفصة، عن مازن العابدي،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وجدت من قتال القوم بدّاً أو الكفر بما انزل علي محمّد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المناقب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ابن شجرة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277443_3381743652"/>
      <w:bookmarkStart w:id="75" w:name="_Toc27"/>
      <w:bookmarkEnd w:id="74"/>
      <w:r>
        <w:rPr>
          <w:rtl w:val="true"/>
        </w:rPr>
        <w:t>الثاني عشر</w:t>
      </w:r>
      <w:r>
        <w:rPr>
          <w:rtl w:val="true"/>
        </w:rPr>
        <w:t xml:space="preserve">: </w:t>
      </w:r>
      <w:r>
        <w:rPr>
          <w:rtl w:val="true"/>
        </w:rPr>
        <w:t>وجوب مقاتلة من قاتل عليّاً عليه السلام</w:t>
      </w:r>
      <w:bookmarkEnd w:id="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أبي‌رافع</w:t>
      </w:r>
    </w:p>
    <w:p>
      <w:pPr>
        <w:pStyle w:val="BookText"/>
        <w:rPr/>
      </w:pPr>
      <w:r>
        <w:rPr>
          <w:rFonts w:eastAsia="Times New Roman" w:cs="Times New Roman" w:ascii="Times New Roman" w:hAnsi="Times New Roman"/>
          <w:color w:val="111111"/>
          <w:sz w:val="28"/>
          <w:szCs w:val="28"/>
          <w:lang w:val="en-US" w:bidi="en-US"/>
        </w:rPr>
        <w:t>11176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الحسن بن فرات، حدّثنا علي بن هاشم، عن محمّد بن عبيدالله بن أبي‌رافع، حدّثنا عون بن عبدالله بن أبي‌رافع، عن أبيه، عن جدّه أبي‌رافع،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رسول الله صلى الله عليه و آله و سلم وهو نائم أو يوحي إليه، وإذا حيّة في جانب البيت فكرهت أن أقتلها فأوقظه، فاضطجعت بينه وبين الحيّة فإن كان شيء كان بي دونه، فاستيقظ‍‌ وهو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إلي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أضجعك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هذه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إليها فاقتلها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فقتلتها فحمد الله، ثمّ‌ 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سيكون بعدي قوم يقاتلون عليّاً، حقّاً علي الله جهادهم، فمن لم يستطع جهادهم بيده فبلسانه، فمن لم يستطع بلسانه فبقلبه، ليس وراء ذلك شيء</w:t>
      </w:r>
      <w:r>
        <w:rPr>
          <w:rFonts w:eastAsia="Amiri" w:cs="Amiri" w:ascii="Amiri" w:hAnsi="Amiri"/>
          <w:color w:val="111111"/>
          <w:sz w:val="28"/>
          <w:szCs w:val="28"/>
          <w:rtl w:val="true"/>
          <w:lang w:bidi="ar-SA"/>
        </w:rPr>
        <w:t xml:space="preserve">. </w:t>
      </w:r>
      <w:r>
        <w:rPr>
          <w:rStyle w:val="FootnoteAnchor"/>
          <w:rtl w:val="true"/>
        </w:rPr>
        <w:footnoteReference w:id="240"/>
      </w:r>
      <w:bookmarkStart w:id="76" w:name="pg14272_226759"/>
    </w:p>
    <w:p>
      <w:pPr>
        <w:pStyle w:val="Heading4"/>
        <w:numPr>
          <w:ilvl w:val="3"/>
          <w:numId w:val="1"/>
        </w:numPr>
        <w:rPr/>
      </w:pPr>
      <w:bookmarkStart w:id="77" w:name="__RefHeading___Toc6277445_3381743652"/>
      <w:bookmarkStart w:id="78" w:name="_Toc28"/>
      <w:bookmarkEnd w:id="76"/>
      <w:bookmarkEnd w:id="77"/>
      <w:r>
        <w:rPr>
          <w:rtl w:val="true"/>
        </w:rPr>
        <w:t>الثالث عشر</w:t>
      </w:r>
      <w:r>
        <w:rPr>
          <w:rtl w:val="true"/>
        </w:rPr>
        <w:t xml:space="preserve">: </w:t>
      </w:r>
      <w:r>
        <w:rPr>
          <w:rtl w:val="true"/>
        </w:rPr>
        <w:t>وجوب قتل من قاتله عليه السلام علي الخلافة</w:t>
      </w:r>
      <w:bookmarkEnd w:id="7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 الغفاري</w:t>
      </w:r>
    </w:p>
    <w:p>
      <w:pPr>
        <w:pStyle w:val="BookText"/>
        <w:rPr/>
      </w:pPr>
      <w:r>
        <w:rPr>
          <w:rFonts w:eastAsia="Times New Roman" w:cs="Times New Roman" w:ascii="Times New Roman" w:hAnsi="Times New Roman"/>
          <w:color w:val="111111"/>
          <w:sz w:val="28"/>
          <w:szCs w:val="28"/>
          <w:lang w:val="en-US" w:bidi="en-US"/>
        </w:rPr>
        <w:t>11177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كثير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الصيني، حدّثنا جرير، عن الأعمش، عن إبراهيم التيمي، عن أبيه، عن أبي‌ذرّ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قاتل عليّاً علي الخلافة فاقتلوه كائناً من كان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الديلمي بإسناده إليه في مسند الفردوس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Heading4"/>
        <w:numPr>
          <w:ilvl w:val="3"/>
          <w:numId w:val="1"/>
        </w:numPr>
        <w:rPr/>
      </w:pPr>
      <w:bookmarkStart w:id="79" w:name="__RefHeading___Toc6277447_3381743652"/>
      <w:bookmarkStart w:id="80" w:name="_Toc29"/>
      <w:bookmarkEnd w:id="79"/>
      <w:r>
        <w:rPr>
          <w:rtl w:val="true"/>
        </w:rPr>
        <w:t>الرابع عشر</w:t>
      </w:r>
      <w:r>
        <w:rPr>
          <w:rtl w:val="true"/>
        </w:rPr>
        <w:t xml:space="preserve">: </w:t>
      </w:r>
      <w:r>
        <w:rPr>
          <w:rtl w:val="true"/>
        </w:rPr>
        <w:t>ضربه عليه السلام رقاب مشركي قريش بالسيف علي الدين</w:t>
      </w:r>
      <w:bookmarkEnd w:id="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عوف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عن طلحة بن جبر، عن المطّلب بن عبدالله، عن مصعب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عبدالرحمان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افتتح رسول الله صلى الله عليه و آله و سلم مكّة انصرف إلي الطائف، فحاصرهم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يفتتحها، ثمّ‌ ارتحل روحة أو غدوة، فنزل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فرط‍‌ لكم فاُوصيكم بعترتي خيراً، وإنّ‌ موعدكم الحوض، والّذي نفسي بيده ليقيمنّ‌ الصلاة وليؤتنّ‌ الزكاة أو لأبعثنّ‌ إليهم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 مقاتلتهم وليسبينّ‌ ذراريّهم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الناس أنّه أبوبكر أو عمر،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قيس بن مسلم وأبوكلثوم، عن ربعي بن حراش،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 وهو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سهيل بن عمرو إلي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إليك ناس من أرقّائنا ليس بهم الدين تعيّذاً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تنتهوا يا معشر قريش حتّي يبعث الله عليكم رجلاً امتحن الله قلبه بالإيمان يضرب أعناقكم، وأنتم مجفلون عنه إجفال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 علي نعل يخصفها لرسول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شجرة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صالح، عن منصور بن المعتمر، عن ربعي بن حراش، عن علي بن أبي‌طالب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عبدان إلي رسول الله صلى الله عليه و آله و سلم يوم الحديبيّة قبل الصلح، فكتب إليه مواليهم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والله ما خرجوا إليك رغبة في دينك وإنمّا خرجوا هرباً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 الله ردّهم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أراكم تنتهون يا معشر قريش حتّي يبعث الله عليكم من يضرب رقابكم علي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أن يردّهم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عتقاء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11181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محمّد بن سعيد وأحمد بن يحيي،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سلمة بن كهيل، عن أبيه، عن منصور، عن ربعي،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قريش إلي النبي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أرقّاءنا لحقوا بك ودخل معك في هذا الأمر من ليس هو له بأهل، 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و سلم حتّي يري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لتنهينّ‌ يا معشر قريش أو ليبعثنّ‌ الله رجلاً منكم امتحن الله قلبه بالإيمان يضرب رقابكم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الّذي في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فاستقطع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فاستفظع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ذلك من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فإنّه من يكذب علي متعمّداً فليلج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منصور،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أبي‌طالب بالرحبة،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الحديبيّة خرج إلينا ناس من المشركين فيهم سهيل بن عمرو واُناس من رؤساء المشركين،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 إليك ناس من أبنائنا وإخواننا وأرقّائنا وليس لهم فقه في الدين، وإنّما خرجوا فراراً من أموالنا وضياعنا، فارددهم إلينا، فإن لم يكن لهم فقه في الدين سنفقّههم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لتنتهنّ‌ أو ليبعثنّ‌ الله عليكم من يضرب رقابكم بالسيف علي الدين، قد امتحن الله قلوبهم علي الإيمان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أعطي عليّاً نعله يخصفها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الترمذي بإسناده إليه في الجامع الكبير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المعتمر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غير منصور حدّثني ما قبلته منه، ولقد سألته فأبي أن يحدّثني، فلمّا جرت بيني وبينه المعرفة كان هو الّذي دعاني إليه وما سألته عنه ولكن هو ابتدأني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أبي‌طالب بالرحبة،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قريش إلي النبي صلى الله عليه و آله و سلم وفيهم سهيل بن عمرو،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قوماً لحقوا بك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حتّي رئي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يا معشر قريش أو ليبعثنّ‌ الله عليكم رجلاً منكم امتحن الله قلبه للإيمان، يضرب رقابكم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 في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فمن كذب علي متعمّداً فليلج النار</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11184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عن شريك، عن منصور، عن ربعي، عن علي، عن النبي صلى الله عليه و آله و سلم ،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قريش، ليبعثنّ‌ الله عليكم رجلاً منكم قد امتحن الله قلبه للإيمان فيضربكم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يضرب رقابكم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أعطي عليّاً نعله يخصفها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منصور، عن ربعي،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 آله و سلم اناس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جيرانك وحلفاؤك، وإنّ‌ اناساً من عبيدنا قد أتوك، ليس بهم رغبة في الدين، ولا رغبة في الفقه، إنّما فرّوا من ضياعنا وأموالنا، فارددهم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إنّهم لجيرانك وأحلافك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وجه النبي صلى الله عليه و آله و سلم ثمّ‌ قال لعمر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إنّهم لجيرانك وحلفاؤك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وجه النبي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ليبعثنّ‌ الله عليكم رجلاً منكم قد امتحن الله قلبه للإيمان، فليضربنّكم علي الدين، أو يضرب بعضكم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ذلك الّذي يخصف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أعطي عليّاً نعله يخصفها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وأبوغسّان،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منصور، عن ربعي بن حراش، حدّثنا علي بن أبي‌طالب رضى الله عنه ،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افتتح رسول الله صلى الله عليه و آله و سلم مكّة 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لحق بك ناس من موالينا وأرقّائنا ليس لهم رغبة في الدين إلا فراراً من مواشينا وزرعنا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معشر قريش لتقيمنّ‌ الصلاة ولتؤتنّ‌ الزكاة أو لأبعثنّ‌ عليكم رجلاً فيضرب أعناقكم علي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أخصف نعل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يلج النار</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الأصبهاني، حدّثنا شريك، عن منصور، عن ربعي بن حراش،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افتتح رسول الله صلى الله عليه و آله و سلم مكّة 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حلفاؤك وقومك وأنّه لحق بك أرقّاؤنا ليس لهم رغبة في الإسلام وإنّما فرّوا من العمل،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أبابكر في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فقال مثل قول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ليبعثنّ‌ الله عليكم رجلاً منكم امتحن الله قلبه للإيمان فيضرب رقابكم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ألقي نعله إلي علي يخصفها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فإنّه من يكذب علي يلج النار</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11188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منصور، عن ربعي بن حراش، عن علي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قريش، ليبعثنّ‌ الله عليكم رجلاً امتحن الله به الإيمان، يضرب رقابكم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أبوبكر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ألقي إلي علي رضى الله عنه نعله يخصفها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الزيادات، باب إنشاد الشعر في المساجد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قريش إلي النبي صلى الله عليه و آله وفيهم سهيل بن عمرو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أرقّاؤنا لحقوا بك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حتّي رئي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والله لتنتهنّ‌ أو ليبعثنّ‌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رجلاً منكم امتحن الله قلبه للإيمان، فيضرب رقابكم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 الّذي في الحجرة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11190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والله ليبعثنّ‌ الله عليكم رجلاً منكم قد امتحن الله قلبه للإيمان، يضرب رقابكم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أخصف نعل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55"/>
      </w:r>
      <w:bookmarkStart w:id="81" w:name="pg14272_226766"/>
    </w:p>
    <w:p>
      <w:pPr>
        <w:pStyle w:val="Heading4"/>
        <w:numPr>
          <w:ilvl w:val="3"/>
          <w:numId w:val="1"/>
        </w:numPr>
        <w:rPr/>
      </w:pPr>
      <w:bookmarkStart w:id="82" w:name="__RefHeading___Toc6277449_3381743652"/>
      <w:bookmarkStart w:id="83" w:name="_Toc30"/>
      <w:bookmarkEnd w:id="81"/>
      <w:bookmarkEnd w:id="82"/>
      <w:r>
        <w:rPr>
          <w:rtl w:val="true"/>
        </w:rPr>
        <w:t>الخامس عشر</w:t>
      </w:r>
      <w:r>
        <w:rPr>
          <w:rtl w:val="true"/>
        </w:rPr>
        <w:t xml:space="preserve">: </w:t>
      </w:r>
      <w:r>
        <w:rPr>
          <w:rtl w:val="true"/>
        </w:rPr>
        <w:t>قتاله عليه السلام علي ما قاتل عليه رسول الله صلى الله عليه و آله و سلم</w:t>
      </w:r>
      <w:bookmarkEnd w:id="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11191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 وأبوالحسن البغوي والحنيني والذهلي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سماك بن حرب، عن عكرمة، عن ابن عبّاس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يقول في حياة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لا ننقلب علي أعقابنا بعد إذ هدانا الله، والله لئن مات أو قتل لاُقاتلنّ‌ علي ما قاتل عليه حتّي أموت، والله إنّي لأخوه ووليّه وابن عمّه ووارثه، ومن أحقّ‌ به منّي‌؟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يحيي بن عبدالله النيسابوري وأحمد بن عثمان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سماك، عن عكرمة، عن ابن عبّاس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كان يقول في حياة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 وَ مَنْ‌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لا ننقلب علي أعقابنا بعد إذ هدانا الله، والله لئن مات أو قتل لاُقاتلنّ‌ علي ما قاتل عليه حتّي مات، والله إنّي لأخوه ووليّه ووارثه وابن عمّه، ومن أحقّ‌ به منّي‌؟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11193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وعلي بن مسلم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سماك،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يقول في حياة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لا ننقلب علي أعقابنا بعد إذ هدانا الله، ولئن مات أو قتل لاُقاتلنّ‌ علي ما قاتل عليه حتّي أموت، والله إنّي لأخوه ووليّه وابن عمّه ووارثه، ومن أحقّ‌ به منّي‌؟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11194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أحمد بن أبي‌عثمان وأحمد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محمّد بن أحمد القصاري، أخبرنا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الحسن الصرصري، حدّثنا أبوالقاسم عمر بن محمّد بن أحمد بن هارون العطّار، حدّثنا أبوجعفر أحمد بن موسي بن يزيد السامري الشطوي، حدّثنا عمرو بن حمّاد القنّاد، حدّثنا أسباط‍‌ بن نصر، عن سماك، عن عكرمة، عن ابن عبّاس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كان يقول في حياة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أعقابنابعد إذ هدانا الله، والله لئن مات أو قتل لاُقاتلنّ‌ علي ما قاتل عليه حتّي أموت، والله إنّي لأخوه ووليّه وابن عمّه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هانئ، حدّثنا أحمد بن نصر، 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طلحة القنّاد، حدّثنا أسباط‍‌ بن نصر، عن سماك بن حرب،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يقول في حياة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لا ننقلب علي أعقابنا بعد إذ هدانا الله، والله لئن مات أو قتل لاُقاتلنّ‌ علي ما قاتل عليه حتّي أموت، والله إنّي لأخوه ووليّه وابن عمّه ووارث علمه، فمن أحقّ‌ به منّي‌؟ </w:t>
      </w:r>
      <w:r>
        <w:rPr>
          <w:rStyle w:val="FootnoteAnchor"/>
          <w:rtl w:val="true"/>
        </w:rPr>
        <w:footnoteReference w:id="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أحمد بن منصور عن عمرو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سهل، حدّثنا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حدّثنا أسباط‍‌، عن سماك،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رضى الله عنه كان يقول في حياة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فلان أو قتل لاُقاتلنّ‌ علي ما قاتل عليه حتّي أموت، والله إنّي أخوه ووليّه وابن عمّه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11198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الهمداني، حدّثنا عمرو بن حمّاد، حدّثنا أسباط‍‌ بن نصر، عن سماك بن حرب، عن عكرمة، عن ابن عبّاس،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كان يقول في حياة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w:t>
      </w:r>
      <w:bookmarkStart w:id="84" w:name="pg14272_226769"/>
    </w:p>
    <w:p>
      <w:pPr>
        <w:pStyle w:val="BookText"/>
        <w:rPr/>
      </w:pPr>
      <w:bookmarkEnd w:id="84"/>
      <w:r>
        <w:rPr>
          <w:rFonts w:ascii="Amiri" w:hAnsi="Amiri" w:eastAsia="Amiri" w:cs="Amiri"/>
          <w:color w:val="111111"/>
          <w:sz w:val="28"/>
          <w:sz w:val="28"/>
          <w:szCs w:val="28"/>
          <w:rtl w:val="true"/>
          <w:lang w:bidi="ar-SA"/>
        </w:rPr>
        <w:t>اِنْقَلَبْتُمْ‌ عَلى‌ أَعْقابِكُمْ‌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لا ننقلب علي أعقابنا بعد إذ هدانا الله، والله لئن مات أو قتل اقاتلنّ‌ علي ما قاتل عليه حتّي أموت، والله إنّي لأخوه وابن عمّه ووليّه، فمن أحقّ‌ به منّي‌؟ </w:t>
      </w:r>
      <w:r>
        <w:rPr>
          <w:rStyle w:val="FootnoteAnchor"/>
          <w:rtl w:val="true"/>
        </w:rPr>
        <w:footnoteReference w:id="262"/>
      </w:r>
    </w:p>
    <w:p>
      <w:pPr>
        <w:pStyle w:val="Heading4"/>
        <w:numPr>
          <w:ilvl w:val="3"/>
          <w:numId w:val="1"/>
        </w:numPr>
        <w:rPr/>
      </w:pPr>
      <w:bookmarkStart w:id="85" w:name="__RefHeading___Toc6277451_3381743652"/>
      <w:bookmarkStart w:id="86" w:name="_Toc31"/>
      <w:bookmarkEnd w:id="85"/>
      <w:r>
        <w:rPr>
          <w:rtl w:val="true"/>
        </w:rPr>
        <w:t>السادس عشر</w:t>
      </w:r>
      <w:r>
        <w:rPr>
          <w:rtl w:val="true"/>
        </w:rPr>
        <w:t xml:space="preserve">: </w:t>
      </w:r>
      <w:r>
        <w:rPr>
          <w:rtl w:val="true"/>
        </w:rPr>
        <w:t>أنّه عليه السلام في قتاله حقّ‌ والشاكّ‌ فيه كافر</w:t>
      </w:r>
      <w:bookmarkEnd w:id="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أبي‌حنيفة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عبدالرحيم بن سليمان، عن عبيد بن أبي‌الجعد،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جابر بن عبدالله عن قتال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قتال علي إلا كافر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أبي‌حنيفة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قاتل أحد عليّاً إلا وعلي أولي بالحقّ‌ منه، ولولا ما سار علي فيهم ما علم أحد كيف السيرة في المسلمين</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يبقي للباحث البصير بعد ملاحظة تلكم الروايات شكّ‌ في فسق محاربي الإمام علي بن أبي‌طالب عليه السلام ؛ لكن هنا للجمهور نظريّة تعني عدالة الصحابة كلّهم، وهذه تشمل محاربيه ومبغضيه </w:t>
      </w:r>
      <w:r>
        <w:rPr>
          <w:rFonts w:eastAsia="Amiri" w:cs="Amiri" w:ascii="Amiri" w:hAnsi="Amiri"/>
          <w:color w:val="111111"/>
          <w:sz w:val="28"/>
          <w:szCs w:val="28"/>
          <w:rtl w:val="true"/>
          <w:lang w:bidi="ar-SA"/>
        </w:rPr>
        <w:t>-</w:t>
      </w:r>
      <w:bookmarkStart w:id="87" w:name="pg14272_226784"/>
    </w:p>
    <w:p>
      <w:pPr>
        <w:pStyle w:val="Heading3"/>
        <w:numPr>
          <w:ilvl w:val="2"/>
          <w:numId w:val="1"/>
        </w:numPr>
        <w:rPr/>
      </w:pPr>
      <w:bookmarkStart w:id="88" w:name="__RefHeading___Toc6277453_3381743652"/>
      <w:bookmarkStart w:id="89" w:name="_Toc32"/>
      <w:bookmarkEnd w:id="87"/>
      <w:bookmarkEnd w:id="88"/>
      <w:r>
        <w:rPr>
          <w:rtl w:val="true"/>
        </w:rPr>
        <w:t>القسم الثاني</w:t>
      </w:r>
      <w:r>
        <w:rPr>
          <w:rtl w:val="true"/>
        </w:rPr>
        <w:t xml:space="preserve">: </w:t>
      </w:r>
      <w:r>
        <w:rPr>
          <w:rtl w:val="true"/>
        </w:rPr>
        <w:t>وقعة الجمل وفيه فروع</w:t>
      </w:r>
      <w:r>
        <w:rPr>
          <w:rtl w:val="true"/>
        </w:rPr>
        <w:t>:</w:t>
      </w:r>
      <w:bookmarkEnd w:id="89"/>
    </w:p>
    <w:p>
      <w:pPr>
        <w:pStyle w:val="Heading4"/>
        <w:numPr>
          <w:ilvl w:val="3"/>
          <w:numId w:val="1"/>
        </w:numPr>
        <w:rPr/>
      </w:pPr>
      <w:bookmarkStart w:id="90" w:name="__RefHeading___Toc6277455_3381743652"/>
      <w:bookmarkStart w:id="91" w:name="_Toc33"/>
      <w:bookmarkEnd w:id="90"/>
      <w:r>
        <w:rPr>
          <w:rtl w:val="true"/>
        </w:rPr>
        <w:t>الأوّل</w:t>
      </w:r>
      <w:r>
        <w:rPr>
          <w:rtl w:val="true"/>
        </w:rPr>
        <w:t xml:space="preserve">: </w:t>
      </w:r>
      <w:r>
        <w:rPr>
          <w:rtl w:val="true"/>
        </w:rPr>
        <w:t>قصّة الحرب</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بدء الفتنة</w:t>
      </w:r>
    </w:p>
    <w:p>
      <w:pPr>
        <w:pStyle w:val="BookText"/>
        <w:rPr/>
      </w:pPr>
      <w:r>
        <w:rPr>
          <w:rFonts w:ascii="Amiri" w:hAnsi="Amiri" w:eastAsia="Amiri" w:cs="Amiri"/>
          <w:color w:val="111111"/>
          <w:sz w:val="28"/>
          <w:sz w:val="28"/>
          <w:szCs w:val="28"/>
          <w:rtl w:val="true"/>
          <w:lang w:bidi="ar-SA"/>
        </w:rPr>
        <w:t>حاصر الناس عثمان في ذي‌الحجّة سنة خمس وثلاثين وأجلب عليه محمّد بن أبي‌بكر ببني‌تيم وغيرهم، وأعانه علي ذلك طلحة بن عبيدالله، وكانت عائشة تقرصه كثيراً، فلمّا اشتدّ الحصر علي عثمان أمر مروان بن الحكم وعبدالرحمان بن عتّاب بن أسيد فأتيا عائشة وهي تريد الحجّ‌،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فلعلّ‌ الله يدفع بك 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قربت ركابي وأوجبت الحجّ‌ علي نفسي ووالله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عبدالله بن عبّاس بعائشة في الصُلصُل </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بنواحي المدينة علي سبعة أميال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ولاه عثمان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 الله قد آتاك عقلاً وفهماً وبياناً، فإيّاك أن تردّ الناس عن هذه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خرجت من مكّة تريد المدينة لقيها بِسَرف رجل،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 الناس يبايعون طلحة وإصبعه تحسّ‌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w:t>
      </w:r>
    </w:p>
    <w:p>
      <w:pPr>
        <w:pStyle w:val="BookText"/>
        <w:rPr/>
      </w:pPr>
      <w:r>
        <w:rPr>
          <w:rFonts w:ascii="Amiri" w:hAnsi="Amiri" w:eastAsia="Amiri" w:cs="Amiri"/>
          <w:color w:val="111111"/>
          <w:sz w:val="28"/>
          <w:sz w:val="28"/>
          <w:szCs w:val="28"/>
          <w:rtl w:val="true"/>
          <w:lang w:bidi="ar-SA"/>
        </w:rPr>
        <w:t>عائشة تودّ أن يلي الخلافة طلحة الّذي كان شديداً علي عثمان فتعود الخلافة تيميّة كما كانت، وتكره أن يلي الخلافة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وبايع الناس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عثماناه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إلي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والله لأطلبنّ‌ بدمه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عثمان ومقتله؛ تاريخ الطبري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 وثلاثين،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لأطلبنّ‌ بدم عثمان؛ الكامل لابن الأثير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أمر وقعة الجمل؛ الإمامة والسياسة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التحاق الزبير وطلحة بعائشة</w:t>
      </w:r>
    </w:p>
    <w:p>
      <w:pPr>
        <w:pStyle w:val="BookText"/>
        <w:rPr/>
      </w:pPr>
      <w:r>
        <w:rPr>
          <w:rFonts w:ascii="Amiri" w:hAnsi="Amiri" w:eastAsia="Amiri" w:cs="Amiri"/>
          <w:color w:val="111111"/>
          <w:sz w:val="28"/>
          <w:sz w:val="28"/>
          <w:szCs w:val="28"/>
          <w:rtl w:val="true"/>
          <w:lang w:bidi="ar-SA"/>
        </w:rPr>
        <w:t>لمّا بايع الناس أميرالمؤمنين علي بن أبي‌طالب عليه السلام أتاه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بايعناك علي أنّا شريكاك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الإمام عليه السلام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شريكاي في القول والاستقامة، وعوناي علي العجز والأود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لا يشكّ‌ في ولاية العراق، وطلحة في اليمن، فلمّا استبان لهما أنّ‌ عليّاً غير مولّيهما شيئاً أظهرا الشكاة وقالا بما ليس في شأنهما، ولمّا انتهي قولهما إلي علي، دعا بعبدالله 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بلغك قول هذين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أنّهما أحبّا الولاية، فولّ‌ البصرة الزبير، وولّ‌ طلحة الكوفة، فإنّهما ليسا بأقرب إليك من الوليد وابن عامر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العراقين بهما الرجال والأموال ومتي تملّكا رقاب الناس يستميلا السفيه بالطمع، ويضربا الضعيف بالبلاء، ويقويا علي القوي بالسلطان، ولو كنت مستعملاً أحداً لضرّه ونفعه لاستعملت معاوية علي الشام، ولولا ما ظهر لي من حرصهما علي الولاية لكان لي فيهما رأي</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تلك الأيّام خطبت عائشة بمكّة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الغوغاء من أهل الأمصار</w:t>
      </w:r>
    </w:p>
    <w:p>
      <w:pPr>
        <w:pStyle w:val="BookText"/>
        <w:rPr/>
      </w:pPr>
      <w:r>
        <w:rPr>
          <w:rFonts w:ascii="Amiri" w:hAnsi="Amiri" w:eastAsia="Amiri" w:cs="Amiri"/>
          <w:color w:val="111111"/>
          <w:sz w:val="28"/>
          <w:sz w:val="28"/>
          <w:szCs w:val="28"/>
          <w:rtl w:val="true"/>
          <w:lang w:bidi="ar-SA"/>
        </w:rPr>
        <w:t>وأهل المياه، وعبيد أهل المدينة اجتمعوا علي هذا الرجل المقتول ظلماً بالأمس، ونقموا عليه استعمال من حدثت سنّه، وقد استعمل أمثالهم قبله، ومواضع من الحمي حماها لهم فتابعهم ونزع لهم عنها، فلمّا لم يجدوا حجّة ولا عذراً بادروا بالعدوان فسفكوا الدم الحرام، واستحلّوا البلد الحرام والشهر الحرام، وأخذوا المال الحرام، والله لإصبع عثمان خير من طباق الأرض أمثالهم، ووالله لو أنّ‌ الّذي اعتدوا به عليه كان ذنباً لخلص منه كما يخلص الذهب من خبثه والثوب من درنه إذ ماصوه كما يماص الثوب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الناس ذلك تهيّجوا وقال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عبدالله بن عامر الحضرمي وكان عامل عثمان علي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أنا ذا أوّل طالب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بنواُميّة، وقدم عليهم عبدالله بن عامر بن كريز من البصرة بمال كثير، كما قدم يعلي بن اميّة من اليمن بستّمئة بعير وستّمئة ألف درهم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أمر وقعة الجمل؛ تاريخ الطبري </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 وثلاثين، استئذان طلحة والزبير عليّاً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رأي طلحة والزبير ذلك دخلا علي علي عليه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ائذن لنا إلي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إنّكما لا تريدان العمرة وإنّما تريدان الغدرة ونكث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فحلفا له بالله أنّهما لا يريدان الغدر، وجدّدا له بيعتهما بأشدّ ما يكون من المواثيق والأيمان، فأذن لهما</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ولمّا وصلا مكّة لقيا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تحمّلنا هرّاباً من المدينة من غوغاء وأعراب، وفارقنا قوماً حياري لا يعرفون حقّاً ولا ينكرون باطلاً، ولا يمنعون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فائتمروا أمراً ثمّ‌ انهضوا إلي هذه الغوغاء</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تخطيط‍‌ الناكثين لتعيين موضع المواجهة مع علي عليه السلام</w:t>
      </w:r>
    </w:p>
    <w:p>
      <w:pPr>
        <w:pStyle w:val="BookText"/>
        <w:rPr/>
      </w:pPr>
      <w:r>
        <w:rPr>
          <w:rFonts w:ascii="Amiri" w:hAnsi="Amiri" w:eastAsia="Amiri" w:cs="Amiri"/>
          <w:color w:val="111111"/>
          <w:sz w:val="28"/>
          <w:sz w:val="28"/>
          <w:szCs w:val="28"/>
          <w:rtl w:val="true"/>
          <w:lang w:bidi="ar-SA"/>
        </w:rPr>
        <w:t>ثمّ‌ إنّ‌ الناكثين اجتمعوا في بيت عائشة ليرسموا خطّة الحرب وموضع القتال فأداروا الرأي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إلي المدينة فنقاتل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لكم بأهل المدينة طاقة،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فنسير إلي الشام فيه الرجال والأموال وأهل الشام شيعة لعثمان؛ فنطلب بدمه ونجد علي ذلك أعواناً وأنصاراً ومشايعين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معاوية، وهو والي الشام والمطاع به، ولن تنالوا ما تريدون، وهو أولي منكم بما تحاولون؛ لأنّه ابن عمّ‌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إلي العراق، فلطلحة بالكوفة شيعة، وللزبير بالبصرة من يهواه ويميل إليه، فاجتمعوا علي المسير إلي البصرة</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استئذان طلحة والزبير عليّاً؛ الكامل لابن الأثير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ذكر ابتداء أمر وقعة الجمل؛ الإمامة والسياسة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عائشة وطلحة والزبير إلي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امّ‌سلمة إلي عائشة في النهي عن الخروج</w:t>
      </w:r>
    </w:p>
    <w:p>
      <w:pPr>
        <w:pStyle w:val="BookText"/>
        <w:rPr/>
      </w:pPr>
      <w:r>
        <w:rPr>
          <w:rFonts w:ascii="Amiri" w:hAnsi="Amiri" w:eastAsia="Amiri" w:cs="Amiri"/>
          <w:color w:val="111111"/>
          <w:sz w:val="28"/>
          <w:sz w:val="28"/>
          <w:szCs w:val="28"/>
          <w:rtl w:val="true"/>
          <w:lang w:bidi="ar-SA"/>
        </w:rPr>
        <w:t>وذكروا أنّه لما تحدّث الناس بالمدينة بمسير عائشة مع طلحة والزبير، ونصبهم الحرب لعلي، وتألّفهم الناس كتبت امّ‌سلمة إلي عائشة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سدّة بين رسول الله وبين امّته، وحجابك مضروب علي حرمته، قد جمع القرآن الكريم ذيلك فلا تندحيه، وسكن عُقَيراك فلا تصحريها، الله من وراء هذه الاُمّة، قد علم رسول الله مكانك لو أراد أن يعهد إليك، وقد علمت أنّ‌ عمود الدين لا يثبت بالنساء إن مال، ولا يرأب بهنّ‌ إن انصدع، حُمادَيات النساء </w:t>
      </w:r>
      <w:r>
        <w:rPr>
          <w:rStyle w:val="FootnoteAnchor"/>
          <w:rtl w:val="true"/>
        </w:rPr>
        <w:footnoteReference w:id="272"/>
      </w:r>
      <w:r>
        <w:rPr>
          <w:rFonts w:ascii="Amiri" w:hAnsi="Amiri" w:eastAsia="Amiri" w:cs="Amiri"/>
          <w:color w:val="111111"/>
          <w:sz w:val="28"/>
          <w:sz w:val="28"/>
          <w:szCs w:val="28"/>
          <w:rtl w:val="true"/>
          <w:lang w:bidi="ar-SA"/>
        </w:rPr>
        <w:t>غضّ‌ الأبصار وضمّ‌ الذيول، ما كنت قائلة لرسول الله صلى الله عليه و آله و سلم لو عارضك بأطراف الجبال والفلوات علي قعود من</w:t>
      </w:r>
    </w:p>
    <w:p>
      <w:pPr>
        <w:pStyle w:val="BookText"/>
        <w:rPr/>
      </w:pPr>
      <w:r>
        <w:rPr>
          <w:rFonts w:ascii="Amiri" w:hAnsi="Amiri" w:eastAsia="Amiri" w:cs="Amiri"/>
          <w:color w:val="111111"/>
          <w:sz w:val="28"/>
          <w:sz w:val="28"/>
          <w:szCs w:val="28"/>
          <w:rtl w:val="true"/>
          <w:lang w:bidi="ar-SA"/>
        </w:rPr>
        <w:t>الإبل من منهل إلي 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بعين الله مهواك، وعلي رسول الله صلى الله عليه و آله و سلم تردين، وقد هتكت حجابه الّذي ضرب الله عليك، وتركت عهيداه، ولو أتيت الّذي تريدين 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الجنّة، لاستحييت أن ألقي الله هاتكة حجاباً قد ضربه علي، فاجعلي حجابك الّذي ضرب عليك حصنك، فابغيه منزلاً لك حتّي تلقيه، فإنّ‌ أطوع ما تكونين إذا ما لزمته، وأنصح ما تكونين إذا ما قعدت فيه، ولو ذكّرتك كلاماً قاله رسول الله صلى الله عليه و آله و سلم لنهشتني نهش الحيّة،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أقبلني لوعظك، وأعلمني بنصحك، وليس مسيري علي ما تظنّين، ولنعم المطلع مطلع فزعت فيه إلي فئتان متناجزتان، فإن أقدر ففي غير حرج، وإن أخرج فإلي </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والتصويب حسب نقل الزمخشري في الفائق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فإلي ما لابدّ من الازدياد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غريب الحديث لابن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غني بي عن الازدياد منه،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طلحة والزبير إلي رؤساء البصرة</w:t>
      </w:r>
    </w:p>
    <w:p>
      <w:pPr>
        <w:pStyle w:val="BookText"/>
        <w:rPr/>
      </w:pPr>
      <w:r>
        <w:rPr>
          <w:rFonts w:ascii="Amiri" w:hAnsi="Amiri" w:eastAsia="Amiri" w:cs="Amiri"/>
          <w:color w:val="111111"/>
          <w:sz w:val="28"/>
          <w:sz w:val="28"/>
          <w:szCs w:val="28"/>
          <w:rtl w:val="true"/>
          <w:lang w:bidi="ar-SA"/>
        </w:rPr>
        <w:t xml:space="preserve">وقبل أن تسير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البصرة، قال الزبير لعبدالله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كلّهم سيّد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سور في اليمن، والمنذر بن ربيعة في ربيعة، والأحنف بن قيس في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طلحة والزبير إلي كعب بن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قاضي عمر بن الخطّاب وشيخ أهل البصرة، وسيّد أهل اليمن، وقد كنت غضبت لعثمان من الأذي، فاغضب له من القتل، والسلام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وكتبا إلي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وافد عمر وسيّد مضر وحليم أهل العراق،</w:t>
      </w:r>
    </w:p>
    <w:p>
      <w:pPr>
        <w:pStyle w:val="BookText"/>
        <w:rPr/>
      </w:pPr>
      <w:r>
        <w:rPr>
          <w:rFonts w:ascii="Amiri" w:hAnsi="Amiri" w:eastAsia="Amiri" w:cs="Amiri"/>
          <w:color w:val="111111"/>
          <w:sz w:val="28"/>
          <w:sz w:val="28"/>
          <w:szCs w:val="28"/>
          <w:rtl w:val="true"/>
          <w:lang w:bidi="ar-SA"/>
        </w:rPr>
        <w:t>وقد بلغك مصاب عثمان، ونحن قادمون عليك، والعيان أشفي لك من الخبر،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وكتبا إلي المنذر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أباك كان رئيساً في الجاهليّة، وسيّداً في الإسلام، وإنّك من أبيك بمنزلة المصلّي </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تَصليةً‌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السابق، فهو مُصَلٍ‌ّ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السابق، يقال كاد أو لحق، وقد قتل عثمان من أنت خير منه، وغضب له من هو خير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كتبهما قام زياد بن مضر والنعمان بن شوّال وغزوان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ولهذا الحي من قريش‌؟ أ يريدون أن يخرجونا من الإسلام بعد أن دخلنا فيه، ويدخلونا في الشرك بعد أن خرجنا منه‌؟ قتلوا عثمان وبايعوا عليّاً، لهم ما لهم وعليهم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كعب بن سور إلي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غضبنا لعثمان من الأذي والغير باللسان، فجاء أمر الغير فيه بالسيف، فإن يك عثمان قتل ظالماً فما لكما وله‌؟ وإن كان قتل مظلوماً فغيركما أولي به، وإن كان أمره أشكل علي من شهده، فهو علي من غاب عنه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الأحنف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يأتنا من قبلكم أمر لا نشكّ‌ فيه إلا قتل عثمان، وأنتم قادمون علينا، فإن يكن في العيان فضل نظرنا فيه ونظرتم، وإلا يكن فيه فضل فليس في أيدينا ولا في أيديكم ثقة،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يلحقني بأهل الخير إلا أن أكون خيراً من أهل الشرّ، وإنّما أوجب حقّ‌ عثمان اليوم حقّه أمس، وقد كان بين أظهركم فخذلتموه، فمتي استنبطتم هذا العلم، وبدا لكم هذا الرأي‌؟</w:t>
      </w:r>
    </w:p>
    <w:p>
      <w:pPr>
        <w:pStyle w:val="BookText"/>
        <w:rPr/>
      </w:pPr>
      <w:r>
        <w:rPr>
          <w:rFonts w:ascii="Amiri" w:hAnsi="Amiri" w:eastAsia="Amiri" w:cs="Amiri"/>
          <w:color w:val="111111"/>
          <w:sz w:val="28"/>
          <w:sz w:val="28"/>
          <w:szCs w:val="28"/>
          <w:rtl w:val="true"/>
          <w:lang w:bidi="ar-SA"/>
        </w:rPr>
        <w:t>فلمّا قرءا كتب القوم ساءهما ذلك وغضبا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تحريض طلحة عبدالله بن عمر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كلّم طلحة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أباعبدالرحمان، إنّه والله لربّ‌ حقّ‌ ضيّعناه وتركناه،</w:t>
      </w:r>
    </w:p>
    <w:p>
      <w:pPr>
        <w:pStyle w:val="BookText"/>
        <w:rPr/>
      </w:pPr>
      <w:r>
        <w:rPr>
          <w:rFonts w:ascii="Amiri" w:hAnsi="Amiri" w:eastAsia="Amiri" w:cs="Amiri"/>
          <w:color w:val="111111"/>
          <w:sz w:val="28"/>
          <w:sz w:val="28"/>
          <w:szCs w:val="28"/>
          <w:rtl w:val="true"/>
          <w:lang w:bidi="ar-SA"/>
        </w:rPr>
        <w:t>فلمّا حضر العذر قضينا بالحقّ‌ وأخذنا بالحظّ‍‌، إنّ‌ عليّاً يري إنفاذ بيعته، وإنّ‌ معاوية لا يري أن يبايع له، وإنّا نري أن نردّها شوري، فإن سرت معنا ومع امّ‌المؤمنين صلحت الاُمور، وإلا فهي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قولكما حقّاً ففضلاً ضيّعتُ‌، وإن يكن باطلاً فشرّ منه نجوت، واعلما أنّ‌ بيت عائشة خير لها من هودجها، وأنتما بالمدينة خير لكما من البصرة، والذلّ‌ خير لكما من السيف، ولن يقاتل عليّاً إلا من كان خيراً منه، وأمّا الشوري فقد والله كانت فقدّم وأخّرتما، ولن يردّها إلا اولئك الّذين حكموا فيها، فاكفياني أنفسكما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طلحة والزبير، وكان الّذي أشار عليهما بالكتابة إلي عظماء البصرة ودعوة ابن عمر هو مروان، فلمّا رفض ابن عمر قال مروان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استعينا عليه بحفصة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أطاعني أطاع عائشة، دعاه فاتركاه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عائشة وطلحة والزبير إلي البصرة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الناكثين إلي البصرة</w:t>
      </w:r>
    </w:p>
    <w:p>
      <w:pPr>
        <w:pStyle w:val="BookText"/>
        <w:rPr/>
      </w:pPr>
      <w:r>
        <w:rPr>
          <w:rFonts w:ascii="Amiri" w:hAnsi="Amiri" w:eastAsia="Amiri" w:cs="Amiri"/>
          <w:color w:val="111111"/>
          <w:sz w:val="28"/>
          <w:sz w:val="28"/>
          <w:szCs w:val="28"/>
          <w:rtl w:val="true"/>
          <w:lang w:bidi="ar-SA"/>
        </w:rPr>
        <w:t xml:space="preserve">نادي المنادي أنّ‌ امّ‌المؤمنين وطلحة والزبير شاخصون إلي البصرة، فمن كان يريد إعزاز الإسلام وقتال المحلّين والطلب بثأر عثمان ولم يكن عنده مركب ولم يكن له جهاز فهذا جهاز وهذه نفقة، فحملوا ستّمئة رجل علي ستّمئة ناقة سوي من كان له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جميعاً ألفاً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وتجهّزوا بالمال، ونادوا بالرحيل واستقلّوا ذاهبين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وأرادت حفصة الخروج فأتاها عبدالله بن عمر فطلب إليها أن تقعد، فقعدت وبعثت إلي عائشة أنّ‌ عبدالله حال بيني وبين الخروج،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 امّ‌الفضل بنت الحارث رجلاً من جهينة يدعي ظفراً، فاستأجرته علي أن يطوي ويأتي عليّاً بكتابها، فقدم علي علي بكتاب امّ‌الفضل بالخبر</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قثم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وكيف كان خرجت عائشة ومن معها من مكّة، فلمّا خرجوا منها أذّن مروان بن الحكم ثمّ‌ جاء حتّي وقف علي 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أيّكما اسلّم بالإمرة واُؤذّن بالصلاة‌؟ فقال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أبي‌عبدالله، وقال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أبي‌محمّد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عائشة إلي مروان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 تريد أن تفرّق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ابن اختي، فكان يصلّي بهم عبدالله بن الزبير حتّي قدم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أمرت علي الصلاة عبدالرحمان بن عتّاب بن أسيد، فكان يصلّي بهم في الطريق وبالبصرة حتّي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أمرت يصلّي أكبرهما، فصلّي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شراء الجمل لعائشة وطلبها الرجوع لمّا نبحتها كلاب الحوأب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يعلي بن منية عائشة جملاً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اشتراه بثمانين ديناراً فركبته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جملها لرجل من عرينة، قال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أسير علي جمل إذ عرض لي 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الجمل، تبيع جملك‌؟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يباع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w:t>
      </w:r>
    </w:p>
    <w:p>
      <w:pPr>
        <w:pStyle w:val="BookText"/>
        <w:rPr/>
      </w:pPr>
      <w:r>
        <w:rPr>
          <w:rFonts w:ascii="Amiri" w:hAnsi="Amiri" w:eastAsia="Amiri" w:cs="Amiri"/>
          <w:color w:val="111111"/>
          <w:sz w:val="28"/>
          <w:sz w:val="28"/>
          <w:szCs w:val="28"/>
          <w:rtl w:val="true"/>
          <w:lang w:bidi="ar-SA"/>
        </w:rPr>
        <w:t>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طلبت عليه أحداً قطّ‍‌ إلا أدركته، ولا طلبني وأنا عليه أحد إلا 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لمن نريده لأحسنت بيعنا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تريده‌؟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 امّي في بيتها قاعدة ما تريد براحاً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اريده لاُمّ‌المؤمنين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 فخذه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ارجع معنا إلي الرحل فلنعطك ناقة مهريّة ونزيدك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فأعطوني ناقة لها مهريّة، وزادوني 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عرينة، هل لك دلالة بالطريق‌؟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أدرك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معهم فلا أمرّ علي واد ولا ماء إلا سألوني عنه، حتّي طرقنا ماء الحوأب فنبحتنا كلابها،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عائشة بأعلي صوتها، ثمّ‌ ضربت عضد بعيرها فأناخته،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صاحبة كلاب الحوأب طروقاً، ردّوني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ذلك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فأناخت وأناخوا حولها وهم علي ذلك، وهي تأبي حتّي كانت الساعة الّتي أناخوا فيها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عبدالله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فقد أدرككم والله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وشتموني، فانصرفت</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 وثلاثين، شراء الجمل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أمر وقعة الجمل؛ أنساب الأشراف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الجمل؛ الإمامة والسياسة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عائشة وطلحة والزبير إلي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علي عليه السلام من المدينة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علي عليه السلام يستعدّ لقتال معاوية ويدعو أهل المدينة لقتال أهل الفرقة بلغه خبر خروج عائشة وطلحة والزبير إلي البصرة للمطالبة بدم عثمان، فخرج علي يبادرهم في تعبئته الّتي كان تعبّي بها إلي الشام في آخر شهر ربيع الأوّل سنة ستّ‌ وثلاثين، وخرج معه من نشط‍‌ من الكوفيّين والبصريّين متخفّفين في سبعمئة رجل، وهو يرجو أن يدركهم</w:t>
      </w:r>
    </w:p>
    <w:p>
      <w:pPr>
        <w:pStyle w:val="BookText"/>
        <w:rPr/>
      </w:pPr>
      <w:r>
        <w:rPr>
          <w:rFonts w:ascii="Amiri" w:hAnsi="Amiri" w:eastAsia="Amiri" w:cs="Amiri"/>
          <w:color w:val="111111"/>
          <w:sz w:val="28"/>
          <w:sz w:val="28"/>
          <w:szCs w:val="28"/>
          <w:rtl w:val="true"/>
          <w:lang w:bidi="ar-SA"/>
        </w:rPr>
        <w:t>فيحول بينهم وبين الخروج، فلقيه عبدالله بن سلام فأخذ بعنانه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تخرج منها؛ فوالله لئن خرجت منها لا ترجع إليها ولا يعود إليها سلطان المسلمين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الرجل، فنعم الرجل من أصحاب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حتّي انتهي إلي الربذة فبلغه ممرّهم، فأقام حين فاتوه يأتمر بالربذة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خروج علي إلي الربذة يريد البصرة؛ الكامل لابن الأثير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 وثلاثين، ذكر مسير علي إلي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الناكثين البصرة والاستيلاء عليها</w:t>
      </w:r>
    </w:p>
    <w:p>
      <w:pPr>
        <w:pStyle w:val="BookText"/>
        <w:rPr/>
      </w:pPr>
      <w:r>
        <w:rPr>
          <w:rFonts w:ascii="Amiri" w:hAnsi="Amiri" w:eastAsia="Amiri" w:cs="Amiri"/>
          <w:color w:val="111111"/>
          <w:sz w:val="28"/>
          <w:sz w:val="28"/>
          <w:szCs w:val="28"/>
          <w:rtl w:val="true"/>
          <w:lang w:bidi="ar-SA"/>
        </w:rPr>
        <w:t>ثمّ‌ إنّ‌ عائشة وجماعتها بعد أن بلغوا الحوأب تركوه نحو البصرة، فلمّا قربوا منها أرسلت عبدالله بن عامر بن كريز الّذي كان أميراً علي البصرة من قبل عثمان، فاندسّ‌ إلي البصرة، وكتبت إلي الأحنف بن قيس وجماعة من وجوه المدينة تدعوهم لنصرتها، وأقامت بالحفير تنتظر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ذلك مسامع عثمان بن حنيف أمير البصرة من قبل علي، أرسل إليها عمران بن حصين وأباالأسود الدؤلي، فلمّا دخلا عليها سلّما وسألاها عن سبب مسيرها،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الغوغاء ونزّاع القبائل غزوا حرم رسول الله وأحدثوا فيه، وآووا المحدثين، فاستوجبوا لعنة الله ولعنة رسوله مع ما نالوا من قتل إمام المسلمين بلا ترة ولا عذر، فسفكوا الدم الحرام، وانتهبوا المال الحرام، وأحلّوا البلد الحرام في الشهر الحرام، فخرجت في المسلمين أعلمهم ما أتي هؤلاء وما الناس فيه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تلت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فهذا شأننا إلي معروف نأمركم به ومنكر ننهاكم عنه، والسلام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خرجا من عندها وأتيا طلحة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تبايع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والسيف علي عنقي وما أستقيل بيعتي إن لم يحل بيننا وبين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أتيا الزبير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فقال لهما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رجعا إلي عثمان بن حنيف أمير البصرة،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الحرب فتأهّب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 عثمان بالناس ودعاهم إلي المسجد وأمرهم بالتجهّز، ثمّ‌ أقبلت عائشة فيمن معها حتّي انتهوا إلي المربد، وخرج إليها من أهل البصرة من أراد أن يكون معها، ووقفوا حتّي خرج عثمان فيمن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طلحة فحمد الله وأثني عليه، وذكر عثمان بن عفّان وفضله، ودعا إلي الطلب بدمه، ونزل، ثمّ‌ وقف الزبير فقال مثل قوله، فقال أصحابهما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وبرّا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أصحاب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فجرا وغدرا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وتحاثي الناس وتحاصبوا ووقعوا في أمر مريج، فوقفت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جهوريّة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يتجنّون علي عثمان، ويزرون علي عمّاله، ويأتوننا في المدينة فيستشيروننا فيما يخبروننا عنه، فننظر في ذلك فنجده برّاً تقيّاً وفيّاً، ونجدهم فجرة غدرة كذبة، فلمّا قووا كاثروه واقتحموا عليه داره، واستحلّوا الدم الحرام، والشهر الحرام، والبلد الحرام، بلا ترة ولا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أُوتُوا نَصِيباً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وسكتت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 أصحاب ابن حنيف فرقتين،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وبرّت، وإنّ‌ من جاؤوا معها يطالبون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جاؤوا معها كاذبون 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تحاصب الطرفان ووقع الهرج والمرج، فجاء جارية بن قدامة السعدي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أميرة المؤمنين، لقتل عثمان أهون من خروجك من بيتك علي هذا الجمل الأنكد عرضة للسلاح، إنّه قد كان لك من الله ستر وحرمة، فهتكت سترك وأبحت حرمتك، إنّه من رأي قتالك يري قتلك، إن كنت أتيتنا طائعة فارجعي إلي منزلك، وإن كنت أتيتنا مكرهة فاستعيني بالناس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غلام شابّ‌ من بني‌سعد إلي 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فحواري رسول الله صلى الله عليه و آله و سلم ، وأمّا أنت يا طلحة، فوقيت رسول الله صلى الله عليه و آله و سلم بيدك، وأري امّكما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معكما، فهل جئتما بنسائكما؟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منكما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السعدي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صنتم حلائلكم وقدتم امّكم  هذا لعمرك قلّة الإنصاف</w:t>
      </w:r>
    </w:p>
    <w:p>
      <w:pPr>
        <w:pStyle w:val="BookText"/>
        <w:rPr/>
      </w:pPr>
      <w:r>
        <w:rPr>
          <w:rFonts w:ascii="Amiri" w:hAnsi="Amiri" w:eastAsia="Amiri" w:cs="Amiri"/>
          <w:color w:val="111111"/>
          <w:sz w:val="28"/>
          <w:sz w:val="28"/>
          <w:szCs w:val="28"/>
          <w:rtl w:val="true"/>
          <w:lang w:bidi="ar-SA"/>
        </w:rPr>
        <w:t>امِرَت بجرّ ذيولها في بيتها  فهوت تشقّ‌ البيد بالإيجاف</w:t>
      </w:r>
    </w:p>
    <w:p>
      <w:pPr>
        <w:pStyle w:val="BookText"/>
        <w:rPr/>
      </w:pPr>
      <w:r>
        <w:rPr>
          <w:rFonts w:ascii="Amiri" w:hAnsi="Amiri" w:eastAsia="Amiri" w:cs="Amiri"/>
          <w:color w:val="111111"/>
          <w:sz w:val="28"/>
          <w:sz w:val="28"/>
          <w:szCs w:val="28"/>
          <w:rtl w:val="true"/>
          <w:lang w:bidi="ar-SA"/>
        </w:rPr>
        <w:t>غرضاً يقاتل دونها أبناؤها  بالنبل والخطّي والأسياف</w:t>
      </w:r>
    </w:p>
    <w:p>
      <w:pPr>
        <w:pStyle w:val="BookText"/>
        <w:rPr/>
      </w:pPr>
      <w:r>
        <w:rPr>
          <w:rFonts w:ascii="Amiri" w:hAnsi="Amiri" w:eastAsia="Amiri" w:cs="Amiri"/>
          <w:color w:val="111111"/>
          <w:sz w:val="28"/>
          <w:sz w:val="28"/>
          <w:szCs w:val="28"/>
          <w:rtl w:val="true"/>
          <w:lang w:bidi="ar-SA"/>
        </w:rPr>
        <w:t xml:space="preserve">هتكت بطلحة والزبير ستورها  هذا المخبّر عنهم والكافي </w:t>
      </w:r>
      <w:r>
        <w:rPr>
          <w:rStyle w:val="FootnoteAnchor"/>
          <w:rtl w:val="true"/>
        </w:rPr>
        <w:footnoteReference w:id="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دخولهم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والحرب بينهم؛ الكامل لابن الأثير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أمر وقعة الجمل؛ أنساب الأشراف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الجمل؛ الإمامة والسياسة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نزول طلحة والزبير وعائشة البصرة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انتهي الأمر إلي ذلك جري بينهم قتال، ثمّ‌ اصطلحوا علي أنّ‌ لعثمان بن حنيف دار الإمارة ومسجدها وبيت المال وأن ينزل أصحابه حيث شاؤوا من البصرة، وأن ينزل طلحة والزبير وأصحابهما حيث شاؤوا، حتّي يقدم علي عليه السلام ، فإن اجتمعوا دخلوا فيما دخل فيه الناس، وإن يتفرّقوا يلحق كلّ‌ قوم بأهوائهم، فانصرف عثمان وأمر أصحابه أن يلحقوا بمنازلهم ويضعوا سلاحهم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يلبث إلا يومين أو ثلاثة حتّي وثبوا علي عثمان عند مدينة الرزق فظفروا به وأرادوا قتله، ثمّ‌ خشوا غضب الأنصار سيّما سهل بن حنيف أخيه، فنتفوا شعر رأسه ولحيته وحاجبيه، وضربوه وحبسوه، ثمّ‌ أطلقوه وخلّوا سبيله، فذهب إلي الإمام علي بن أبي‌طالب عليه السلام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مسيره عليه السلام إلي البصرة</w:t>
      </w:r>
    </w:p>
    <w:p>
      <w:pPr>
        <w:pStyle w:val="BookText"/>
        <w:rPr/>
      </w:pPr>
      <w:r>
        <w:rPr>
          <w:rFonts w:ascii="Amiri" w:hAnsi="Amiri" w:eastAsia="Amiri" w:cs="Amiri"/>
          <w:color w:val="111111"/>
          <w:sz w:val="28"/>
          <w:sz w:val="28"/>
          <w:szCs w:val="28"/>
          <w:rtl w:val="true"/>
          <w:lang w:bidi="ar-SA"/>
        </w:rPr>
        <w:t>قد ذكرنا فيما تقدّم نزول الإمام بالربذة حيث يرجو أن يدرك الناكثين في الطريق فيحول بينهم وبين الخروج، فلمّا انتهي إليها أتاه خبر سبقهم فانصرف إلي العراق في طلبهم، ولحق به من أهل المدينة جماعة من الأنصار، وأتاه أيضاً جماعة من طيء، وكاتب علي عليه السلام من الربذة أباموسي الأشعري ليستنفر الناس، فثبّطهم أبوموسي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فنُمّي ذلك إلي الإمام عليه السلام فولّي علي الكوفة قرظة بن كعب الأنصاري، وكتب إلي أبي‌موسي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عملنا يا ابن الحائك مذموماً مدحوراً، فما هذا أوّل يومنا منك، وإنّ‌ لك فينا لهنات وهنيات</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الأخبار عن يوم الجمل، مسير علي إلي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الجمل؛ الكامل لابن الأثير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ذكر مسير علي إلي البصرة؛ الإمامة والسياسة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نزول علي بن أبي‌طالب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الإمام حتّي بلغ ذاقار فأتاه عثمان بن حنيف، وبعث بابنه الحسن وعمّار بن ياسر والأشتر النخعي إلي الكوفة، يدعون أهلها لنصرة الإمام عليه السلام ، فأحضروا جمعاً كبيراً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آلاف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علي الإمام عليه السلام بذي‌قار، فرحّب 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قاتلتم ملوك العجم وفضضتم جموعهم حتّي صارت إليكم مواريثهم، فمنعتم حوزتكم وأعنتم الناس علي عدوّهم، وقد دعوتكم لتشهدوا معنا إخواننا من أهل البصرة، فإن يرجعوا فذاك الّذي نريد، وإن يلجّوا داويناهم بالرفق حتّي يبدؤونا بظلم، ولم ندع أمراً فيه صلاح إلا آثرناه علي ما فيه الفساد إن شاء الله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قدومه عليه السلام البصرة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علي عليه السلام من ذي‌قار حتّي نزل علي عبدالقيس، فانضمّوا إليه، وسار من هناك فنزل الزاوية، وسار من الزاوية يريد البصرة، وسار طلحة والزبير وعائشة من الفرضة فالتقوا عند موضع قصر عبيدالله بن زياد في النصف من جمادي الآخرة سنة ستّ‌</w:t>
      </w:r>
    </w:p>
    <w:p>
      <w:pPr>
        <w:pStyle w:val="BookText"/>
        <w:rPr/>
      </w:pPr>
      <w:r>
        <w:rPr>
          <w:rFonts w:ascii="Amiri" w:hAnsi="Amiri" w:eastAsia="Amiri" w:cs="Amiri"/>
          <w:color w:val="111111"/>
          <w:sz w:val="28"/>
          <w:sz w:val="28"/>
          <w:szCs w:val="28"/>
          <w:rtl w:val="true"/>
          <w:lang w:bidi="ar-SA"/>
        </w:rPr>
        <w:t xml:space="preserve">وثلاثين، فأقاموا ثلاثة أيّام لم يكن بينهم قتال، يرسل ويكتب علي عليه السلام إليهم يكلّمهم ويدعوهم </w:t>
      </w:r>
      <w:r>
        <w:rPr>
          <w:rStyle w:val="FootnoteAnchor"/>
          <w:rtl w:val="true"/>
        </w:rPr>
        <w:footnoteReference w:id="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مسير علي إلي البصرة؛ تاريخ الطبري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نزول علي الزاوية من البصرة؛ الأخبار الطوال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كتابه عليه السلام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عسكر عائشة ثلاثين ألفاً، وعسكر الإمام عليه السلام عشرين ألفاً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الأحنف بن قيس إلي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أتيتك في مئتي رجل من أهل بيتي، وإن شئت كففت عنك أربعة آلاف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كفّ‌ عنّي أربعة آلاف سيف، وكفي بذلك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الأحنف كذلك واعتزل بناحية وادي السباع</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علي عليه السلام إلي عائشة</w:t>
      </w:r>
    </w:p>
    <w:p>
      <w:pPr>
        <w:pStyle w:val="BookText"/>
        <w:rPr/>
      </w:pPr>
      <w:r>
        <w:rPr>
          <w:rFonts w:ascii="Amiri" w:hAnsi="Amiri" w:eastAsia="Amiri" w:cs="Amiri"/>
          <w:color w:val="111111"/>
          <w:sz w:val="28"/>
          <w:sz w:val="28"/>
          <w:szCs w:val="28"/>
          <w:rtl w:val="true"/>
          <w:lang w:bidi="ar-SA"/>
        </w:rPr>
        <w:t>وقد كتبه عليه السلام عند ما تعبّأ القوم للقتال</w:t>
      </w:r>
    </w:p>
    <w:p>
      <w:pPr>
        <w:pStyle w:val="BookText"/>
        <w:rPr/>
      </w:pPr>
      <w:r>
        <w:rPr>
          <w:rFonts w:eastAsia="Times New Roman" w:cs="Times New Roman" w:ascii="Times New Roman" w:hAnsi="Times New Roman"/>
          <w:color w:val="111111"/>
          <w:sz w:val="28"/>
          <w:szCs w:val="28"/>
          <w:lang w:val="en-US" w:bidi="en-US"/>
        </w:rPr>
        <w:t>11201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خرجت عاصية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لله ولرسوله تطلبين أمراً كان عنك موضوعاً، ما بال النساء والحرب والإصلاح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تطلبين بدم عثمان، ولعمري لمن عرّضك للبلاء وحملك علي المعصية أعظم إليك ذنباً من قتلة عثمان، وما غضبت حتّي اغضبت، وما هجت حتّي هيّجت، فاتّقي الله وارجعي إلي بيتك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الأمر عن العتاب، والسلام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قد خرجت من بيتك عاصية لله تعالي ولرسوله محمّد صلى الله عليه و آله و سلم تطلبين أمراً كان عنك موضوعاً، ثمّ‌ تزعمين أنّك تريدين الإصلاح بين المسلمين، فأخبريني ما للنساء وقود العساكر والإصلاح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عثمان وعثمان رجل من بني‌اُميّة وأنت امرأة من بني‌تيم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أنّ‌ الّذي عرّضك للبلاء وحملك علي المعصية لأعظم إليك ذنباً من قتلة عثمان، وما غضبت حتّي اغضبت، ولا هجت حتّي هيّجت، فاتّقي الله يا عائشة وارجعي إلي منزلك، وأسبلي عليك بسترك،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خرجت من بيتك عاصية لله تعالي ولرسوله تطلبين أمراً كان عنك موضوعاً، ثمّ‌ تزعمين أنّك تريدين الإصلاح بين الناس؛ فخبّريني ما للنساء وقود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أنّك طالبة بدم عثمان وعثمان رجل من بني‌اُميّة وأنت امرأة من بني‌تيم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أنّ‌ الّذي عرّضك للبلاء وحملك علي المعصية لأعظم إليك ذنباً من قتلة عثمان، وما غضبت حتّي اغضبت، ولا هجت حتّي هيّجت، فاتّقي الله يا عائشة وارجعي إلي منزلك، وأسبلي عليك سترك،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أبي‌طالب، جلّ‌ الأمر عن العتاب ولن ندخل في 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فاقض ما أنت قاض، والسلام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علي عليه السلام إلي طلحة والزبير</w:t>
      </w:r>
    </w:p>
    <w:p>
      <w:pPr>
        <w:pStyle w:val="BookText"/>
        <w:rPr/>
      </w:pPr>
      <w:r>
        <w:rPr>
          <w:rFonts w:ascii="Amiri" w:hAnsi="Amiri" w:eastAsia="Amiri" w:cs="Amiri"/>
          <w:color w:val="111111"/>
          <w:sz w:val="28"/>
          <w:sz w:val="28"/>
          <w:szCs w:val="28"/>
          <w:rtl w:val="true"/>
          <w:lang w:bidi="ar-SA"/>
        </w:rPr>
        <w:t>وقد كتبه عليه السلام أيضاً عند ما تعبّأ القوم للقتال</w:t>
      </w:r>
    </w:p>
    <w:p>
      <w:pPr>
        <w:pStyle w:val="BookText"/>
        <w:rPr/>
      </w:pPr>
      <w:r>
        <w:rPr>
          <w:rFonts w:eastAsia="Times New Roman" w:cs="Times New Roman" w:ascii="Times New Roman" w:hAnsi="Times New Roman"/>
          <w:color w:val="111111"/>
          <w:sz w:val="28"/>
          <w:szCs w:val="28"/>
          <w:lang w:val="en-US" w:bidi="en-US"/>
        </w:rPr>
        <w:t>11204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لمّا تعبّأ القوم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علمتما أنّي لم ارد الناس حتّي أرادوني، ولم ابايعهم حتّي بايعوني، وإنّكما لممّن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ذكر كتاب علي إلي عائشة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الأوّل، الفصل الثامن،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شجاعته وجهاده ومواقفه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وبايع، وإنّ‌ العامّة لم تبايعني لسلطان حاضر، فإن كنتما بايعتماني كارهين فقد جعلتما لي عليكما السبيل، بإظهاركما الطاعة وإسراركما المعصية، فإن كنتما بايعتماني طائعين فارجعا إلي الله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يا زبير فارس رسول الله صلى الله عليه و آله و سلم وحواريّه، وإنّك يا طلحة لشيخ المهاجرين، وإنّ‌ دفاعكما هذا الأمر قبل أن تدخلا فيه كان أوسع عليكما من خروجكما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زعمتما أنّي قتلت عثمان، فبيني وبينكما فيه بعض من تخلّف عنّي وعنكما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وزعمتما أنّي آويت قتلة عثمان، فهؤلاء بنوعثمان فليدخلوا في طاعتي ثمّ‌ يخاصموا إلي قتلة أبيهم، وما أنتما وعثمان إن كان قتل ظالماً أو مظلوماً؟ وقد بايعتماني وأنتما بين خصلتين قبيحتين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بيعتكما، وإخراجكما امّكما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سرت مسيراً له ما بعده، ولست راجعاً وفي نفسك منه حاجة، فامض لأمرك، أمّا أنت فلست راضياً دون دخولنا في طاعتك، ولسنا بداخلين فيها أبداً، فاقض ما أنت قاض</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تعبئة الفئتين للقتال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علي إلي طلحة والزبير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علمتم أنّي لم ارد الناس حتّي أرادوني، ولم ابايعهم حتّي أكرهوني، وأنتم ممّن أرادوا بيعتي، ولم تبايعوا لسلطان غالب، ولا لغرض حاضر، فإن كنتم قد بايعتم مكرهين فقد جعلتم إلي السبيل عليكم، بإظهاركم الطاعة وكتمانكم المعصية، وأنت يا زبير فارس قريش، وأنت يا طلحة شيخ المهاجرين، ودفعكم هذا الأمر قبل أن تدخلوا فيه كان أوسع لكم من خروجكم منه بعد إقراركم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عثمان بن عفّان، فبيني وبينكم من تخلّف </w:t>
      </w:r>
      <w:r>
        <w:rPr>
          <w:rStyle w:val="FootnoteAnchor"/>
          <w:rtl w:val="true"/>
        </w:rPr>
        <w:footnoteReference w:id="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لسائر الروايات،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 وعنكم من أهل المدينة، ثمّ‌ يلزم كلّ‌ امرئ بما يحتمل، وهؤلاء بنوعثمان بن عفّان فليقرّوا بطاعتي ثمّ‌ يخاصموا قتلة أبيهم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فما أنتم وعثمان قتل مظلوماً، كما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رجلان من المهاجرين، وقد بايعتموني ونقضتم بيعتي، وأخرجتم امّكم من بيتها الّذي أمرها الله تعالي أن تقرّ فيه، والله حسبكم، والسلام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طلحة والزبير فإنّهم لم يجيبوا عليّاً عن كتابه بشيء، لكنّهم بعثوا إليه برسالة أن يا أباالحسن، قد سرت مسيراً له ما بعده، ولست براجع وفي نفسك منه حاجة، ولست راضياً دون أن ندخل في طاعتك، ونحن لا ندخل في طاعتك أبداً، واقض ما أنت قاض، والسلام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علي عليه السلام إلي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كتمتما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ارد الناس حتّي أرادوني، ولم ابايعهم حتّي بايعوني، وإنّكما ممّن أرادني وبايعني، وإنّ‌ العامّة لم تبايعني لسلطان غالب، ولا لحرص حاضر، فإن كنتما بايعتماني طائعين فارجعا وتوبا إلي الله من قريب، وإن كنتما بايعتماني كارهين فقد جعلتما لي عليكما السبيل؛ بإظهاركما الطاعة وإسراركما المعصية، ولعمري ما كنتما بأحقّ‌ المهاجرين بالتقيّة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دفعكما هذا الأمر قبل أن تدخلا فيه كان أوسع عليكما من خروجكما منه بعد إقراركما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زعمتما أنّي قتلت عثمان، فبيني وبينكما من تخلّف عنّي وعنكما من أهل المدينة، ثمّ‌ يلزم كلّ‌ امرئ بقدر ما احتمل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فارجعا أيّها الشيخان عن رأيكما، فإنّ‌ الآن أعظم أمركما العار، من قبل أن يجتمع العار والنار، والسلام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المقامات، كما عنه السيّد الرضي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طلحة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طالباً إلي البصرة وقرب منها كتب إلي طلحة والزبير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علمتما أنّي لم ارد الناس حتّي أرادوني، ولم ابايعهم حتّي أكرهوني، وأنتما ممّن أرادوا بيعتي وبايعوا، ولم تبايعا لسلطان غالب، ولا لغرض حاضر، فإن كنتما بايعتما طائعين فتوبا إلي الله تعالي عمّا أنتما عليه، وإن كنتما بايعتما مكرهين فقد جعلتما السبيل عليكما بإظهاركما الطاعة وكتمانكما المعصية، وأنت يا زبير فارس قريش، وأنت يا طلحة شيخ المهاجرين، ودفعكما هذا الأمر قبل أن تدخلا فيه كان أوسع لكما من خروجكما منه بعد إقراركما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قتلت عثمان بن عفّان، فبيني وبينكما من تخلّف عنّي وعنكما من أهل المدينة، ثمّ‌ يلزم كلّ‌ امرئ بقدر ما احتمل، وهؤلاء بنوعثمان إن قتل مظلوماً كما تقولان أولياؤه وأنتما رجلان من المهاجرين وقد بايعتماني ونقضتما بيعتي وأخرجتما امّكما من بيتها الّذي أمرها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 فيه، والله حسبكما، والسلام</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القتال وانهزام أصحاب الجمل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تراءي الجمعان خرج الزبير علي فرس عليه سلاح،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أحري الرجلين إن ذكّر بالله تعالي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طلحة، فخرج إليهما علي حتّي اختلفت أعناق دوابّهم،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قد أعددتما سلاحاً وخيلاً ورجالاً إن كنتما أعددتما عند الله عذراً، فاتّقيا الله ولا تكونا كالّتي نقضت غزلها من بعد قوّة أنكاثاً، ألم أكن أخاكما في دينكما تحرّمان دمي واُحرّم دمكما؟ فهل من حدث أحلّ‌ لكما دمي‌؟</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طلحة، تطلب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قتلة عثمان، يا طلحة، أ جئت بعرس رسول الله صلى الله عليه و آله و سلم تقاتل بها وخبّأت عرسك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بايعتني‌؟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بايعتك والسيف علي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ما أخرجك‌؟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أراك لهذا الأمر أهلاً، ولا أولي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له أهلاً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نعدّك من بني‌عبدالمطّلب حتّي بلغ ابنك ابن السوء ففرّق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يوم مررت مع رسول الله صلى الله عليه و آله و سلم في بني‌غنم فنظر إلي فضحك وضحكت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ابن أبي‌طالب زهوه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لك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بمزه لتقاتلنّه وأنت 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ولو ذكرت ما سرت مسيري هذا، والله لا اقاتلك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علي إلي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الزبير فقد أعطي الله عهداً أن لا يقاتلكم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الزبير إلي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موطن منذ عقلت إلا وأنا أعرف فيه أمري غير موطني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أدعهم وأذهب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بين هذين الفئتين حتّي إذا حدّد بعضهم لبعضهم أردت أن تتركهم وتذهب‌؟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خشيت رايات ابن أبي‌طالب وعلمت أنّها تحملها فتية أنجاد وأنّ‌ تحتها الموت الأحمر فجبنت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فأحفظه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أن لا اقاتله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وقاتله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غلامه مكحولاً،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عبدالرحمان بن سليمان التميمي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أر كاليوم أخا إخوان  أعجب من يكفّر الأيمان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عاد الزبير عن القتال لمّا سمع أنّ‌ عمّار بن ياسر مع علي، فخاف أن يقتل عمّاراً وقد 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ابنه عبدالله كما ذكرناه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وأقبل كعب بن سور حتّي أتي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 فقد أبي القوم إلا القتال، لعلّ‌ الله أن يصلح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وألبسوا هودجها الأدراع، فلمّا برزت وهي علي الجمل بحيث تسمع الغوغاء وقفت واقتتل الناس، وقاتل الزبير، فحمل عليه عمّار بن ياسر فجعل يحوزه بالرمح والزبير كافّ‌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تقتلني يا أبااليقظان‌؟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كفّ‌ الزبير عنه لقول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عائشة واقفة إذ سمعت ضجّة شديدة،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ضجّة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أو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فاجأها إلا الهزيمة، فمضي الزبير من وجهه إلي وادي السباع، وإنّما فارق المعركة؛ لأنّه قاتل تعذيراً لما ذكر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طلحة فرماه مروان بن الحكم بسهم فأصابه فشك رجله بصفحة الفرس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عباد الله، الصبر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القعقاع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إنّك لجريح وإنّك عمّا تريد لعليل، فادخل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ودمه يسيل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لعثمان منّي حتّي يرضي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امتلأ خفّه دماً وثقل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وأمسكني وأبلغني مكاناً أنزل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البصرة فأنزل في دار خربة فمات فيها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الزبير فإنّه مرّ بعسكر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انحياز، جمع بين المسلمين حتّي ضرب بعضهم بعضاً ثمّ‌ لحق 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يأتيني بخبره‌؟ فقال عمرو بن جرموز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فأتبعه، فلمّا لحقه نظر إليه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اريد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غلام للزبير اسمه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يهولك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الصلاة،</w:t>
      </w:r>
    </w:p>
    <w:p>
      <w:pPr>
        <w:pStyle w:val="BookText"/>
        <w:rPr/>
      </w:pPr>
      <w:r>
        <w:rPr>
          <w:rFonts w:ascii="Amiri" w:hAnsi="Amiri" w:eastAsia="Amiri" w:cs="Amiri"/>
          <w:color w:val="111111"/>
          <w:sz w:val="28"/>
          <w:sz w:val="28"/>
          <w:szCs w:val="28"/>
          <w:rtl w:val="true"/>
          <w:lang w:bidi="ar-SA"/>
        </w:rPr>
        <w:t>فقال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نزلا وسجد الزبير استدبره ابن جرموز فطعنه بالسيف حتّي قتله وأخذ فرسه وسلاحه وخاتمه وخلّي عن الغلام، فدفنه بوادي السباع ورجع إلي الناس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الأحنف لابن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أحسنت أم أسأت‌؟</w:t>
      </w:r>
    </w:p>
    <w:p>
      <w:pPr>
        <w:pStyle w:val="BookText"/>
        <w:rPr/>
      </w:pPr>
      <w:r>
        <w:rPr>
          <w:rFonts w:ascii="Amiri" w:hAnsi="Amiri" w:eastAsia="Amiri" w:cs="Amiri"/>
          <w:color w:val="111111"/>
          <w:sz w:val="28"/>
          <w:sz w:val="28"/>
          <w:szCs w:val="28"/>
          <w:rtl w:val="true"/>
          <w:lang w:bidi="ar-SA"/>
        </w:rPr>
        <w:t>فأتي ابن جرموز عليّاً فقال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لقاتل الزبير،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واُحضر سيف الزبير عند علي، فأخذه فنظر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جلي به الكرب عن وجه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به إلي عائشة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مسير علي إلي البصرة؛ تاريخ الطبري </w:t>
      </w: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أمر القتال، وص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الزبير بن العوّام؛ تاريخ مدينة دمشق </w:t>
      </w:r>
      <w:r>
        <w:rPr>
          <w:rFonts w:eastAsia="Amiri" w:cs="Amiri" w:ascii="Amiri" w:hAnsi="Amiri"/>
          <w:color w:val="111111"/>
          <w:sz w:val="28"/>
          <w:szCs w:val="28"/>
          <w:lang w:bidi="ar-SA"/>
        </w:rPr>
        <w:t>110/25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طلحة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قتل الزبير بن العوّام؛ أنساب الأشراف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طلحة بن عبيدالله، وص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الزبير بن العوّام؛ الأخبار الطوال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القتال الأوّل استحرّ إلي انتصاف النهار، وكما ذكرنا اصيب فيه طلحة وذهب فيه الزبير فاستمرّ القتال بقيادة عائشة</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 أنّ‌ الناس لا يكفّون عن القتال وأنّهم يريدونها أرسلت إلي عبدالرحمان بن عتّاب وعبدالرحمان بن الحارث بن هشام أن اثبتا مكانكما، وحرّضت الناس فحملت مضر البصرة حتّي قصفت مضر الكوفة، حتّي زحم علي، فنخس قفا ابنه محمّد، وكان الراية معه،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حتّي لم يجد متقدّماً إلا علي سنان رمح لشدّة التزاحم، فأخذ علي الراية من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مضر الكوفة فاجتلدوا أمام الجمل حتّي خرسوا، والمجنّبتان علي حالهما لا تصنع شيئاً، ومع علي قوم من غير مضر، منهم زيد بن صوحان، فاُصيب هو وأخوه، واشتدّ القتال، فما رئي وقعة كانت أعظم منها قبلها ولا بعدها، ولا أكثر ذراعاً مقطوعة، ولا رِجلاً مقطوعة، وعائشة تحرّض جيشها علي القتال، وصار مجنّبتا علي إلي القلب، وصار كلّما أخذ الخطام أحد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ضاع خطام الجمل ونادي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الجمل فإنّه إن عقر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رجل فسقط‍‌، وفرّ من وراء ذلك الناس، فأمر علي عليه السلام نفراً أن يحملوا الهودج من بين القتلي، وأمر أخاها محمّد بن أبي‌بكر أن يضرب عليها 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وصل إليها شيء من جراحة‌؟ فأدخل رأسه في هودجها،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الخثعميّة‌؟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الحمد لله الّذي عافاك</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خبر وقعة الجمل من رواية اخري؛ الكامل لابن الأثير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ذكر مسير علي إلي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التحام الحرب؛ تاريخ مدينة دمشق </w:t>
      </w:r>
      <w:r>
        <w:rPr>
          <w:rFonts w:eastAsia="Amiri" w:cs="Amiri" w:ascii="Amiri" w:hAnsi="Amiri"/>
          <w:color w:val="111111"/>
          <w:sz w:val="28"/>
          <w:szCs w:val="28"/>
          <w:lang w:bidi="ar-SA"/>
        </w:rPr>
        <w:t>111/25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طلحة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الأخبار الطوال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الجمل أقبل محمّد بن أبي‌بكر إليه ومعه عمّار فاحتملا الهودج فنحّياه، فأدخل محمّد يده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أخوك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 هل أصابك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إذا الضلال‌؟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ضرب بنيك اليوم يا امّاه‌؟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وإن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فخرتم أن ظفرتم وأتيتم مثل الّذي نقمتم،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يظفر من كان هذا دأبه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فأبرزوا هودجها فوضعوها ليس قربها أحد، وأتاها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القتلي ودفنهم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الليل أدخل محمّد بن أبي‌بكر عائشة البصرة، فأنزلها دار عبدالله بن خلف الخزاعي علي صفيّة بنت الحارث بن أبي‌طلحة، وكانت دار عبدالله أعظم دار بالبصرة،</w:t>
      </w:r>
    </w:p>
    <w:p>
      <w:pPr>
        <w:pStyle w:val="BookText"/>
        <w:rPr/>
      </w:pPr>
      <w:r>
        <w:rPr>
          <w:rFonts w:ascii="Amiri" w:hAnsi="Amiri" w:eastAsia="Amiri" w:cs="Amiri"/>
          <w:color w:val="111111"/>
          <w:sz w:val="28"/>
          <w:sz w:val="28"/>
          <w:szCs w:val="28"/>
          <w:rtl w:val="true"/>
          <w:lang w:bidi="ar-SA"/>
        </w:rPr>
        <w:t>وتسلّل الجرحي من بين القتلي ليلاً فدخلوا البصرة، فأقام علي بظاهرالبصرة ثلاثاً، وأذن للناس في دفن موتاهم، فخرجوا إليهم فدفنوهم، وطاف علي في القتلي، فلمّا أتي علي كعب بن 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زعمتم أنّه خرج معهم السفهاء، وهذا الحبر قد ترون‌؟ وأتي علي عبدالرحمان بن عتّاب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يعسوب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كانوا يطيفون به، واجتمعوا علي الرصافة لصلاتهم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علي علي طلحة بن عبيدالله وهو صريع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عليك يا أبامحمّد، إنّا لله وإنّا إليه راجعون، والله لقد كنت أكره أن أري قريشاً صرعي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كلّما مرّ برجل فيه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من زعم أنّه لم يخرج إلينا إلا الغوغاء، وهذا العابد المجتهد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علي علي القتلي من أهل البصرة والكوفة، وصلّي علي قريش من هؤلاء وهؤلاء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فدفنت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 والأرجل والرؤوس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 عظيم، وجمع ما كان في العسكر من شيء وبعث به إلي مسجد البصرة،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شيئاً فليأخذه إلا سلاحاً كان في الخزائن عليه سمة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جميع القتلي عشرة آلاف، نصفهم من أصحاب علي ونصفهم من أصحاب عائشة، وقيل غير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علي رضى الله عنه البصرة، فأتي مسجدها الأعظم، واجتمع الناس إليه، فصعد المنبر، فحمد الله وأثني عليه وصلّي علي النبي صلى الله عليه و آله و 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ذو رحمة واسعة وعقاب أليم، فما ظنّكم بي يا أهل البصرة، جند المرأة وأتباع البهيمة‌؟ رغا فقاتلتم، وعقر فانهزمتم، أخلاقكم دقاق، وعهدكم شقاق، وماؤكم زعاق، أرضكم قريبة من الماء، بعيدة من السماء، وأيم الله ليأتينّ‌ عليها زمان لا يري منها إلا شرفات مسجدها في البحر مثل جؤجؤ السفينة، انصرفوا إلي منازلكم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ثمّ‌ جهّز علي عليه السلام عائشة بكلّ‌ ما ينبغي لها من مركب وزاد ومتاع وغير ذلك، وبعث معها كلّ‌ من نجا ممّن خرج معها إلا من أحبّ‌ المقام، واختار لها أربعين امرأة، وأمرهنّ‌ أن يلبسن العمائم، ويتقلّدن السيوف، وأن يكنّ‌ من الّذين يلينها، ولا تطّلع علي أنهنّ‌ نساء، فجعلت عائشة تقول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في ابن أبي‌طالب وفعل، بعث معي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 المدينة وضعن العمائم والسيوف، ودخلن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ابن أبي‌طالب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وقد صاحَبَ‌ الإمام عليه السلام في هذه الوقعة كثير من الصحابة، فنقل خليفة بإسناده عن سعيد بن جبير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علي يوم الجمل ثمانمئة من الأنصار وأربعمئة ممّن شهد 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ونقل الذهبي عن المطّلب بن زياد،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يوم الجمل مئة وثلاثون بدريّاً وسبعمئة من أصحاب النبي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أسماء بعضهم في الفرع الثاني من قصّة وقعة صفّين نقلاً عن ابن حبيب، حيث ذكر أسماء عدّة من الصحابة الّذين شهدوا مع علي عليه السلام الجمل وصفّين</w:t>
      </w:r>
      <w:r>
        <w:rPr>
          <w:rFonts w:eastAsia="Amiri" w:cs="Amiri" w:ascii="Amiri" w:hAnsi="Amiri"/>
          <w:color w:val="111111"/>
          <w:sz w:val="28"/>
          <w:szCs w:val="28"/>
          <w:rtl w:val="true"/>
          <w:lang w:bidi="ar-SA"/>
        </w:rPr>
        <w:t>.</w:t>
      </w:r>
      <w:bookmarkStart w:id="92" w:name="pg14272_226808"/>
    </w:p>
    <w:p>
      <w:pPr>
        <w:pStyle w:val="Heading4"/>
        <w:numPr>
          <w:ilvl w:val="3"/>
          <w:numId w:val="1"/>
        </w:numPr>
        <w:rPr/>
      </w:pPr>
      <w:bookmarkStart w:id="93" w:name="__RefHeading___Toc6277457_3381743652"/>
      <w:bookmarkStart w:id="94" w:name="_Toc34"/>
      <w:bookmarkEnd w:id="92"/>
      <w:bookmarkEnd w:id="93"/>
      <w:r>
        <w:rPr>
          <w:rtl w:val="true"/>
        </w:rPr>
        <w:t>الثاني</w:t>
      </w:r>
      <w:r>
        <w:rPr>
          <w:rtl w:val="true"/>
        </w:rPr>
        <w:t xml:space="preserve">: </w:t>
      </w:r>
      <w:r>
        <w:rPr>
          <w:rtl w:val="true"/>
        </w:rPr>
        <w:t>الآيات المأوّلة في أصحاب الجمل</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تُرِيَنِّي ما يُوعَدُونَ‌ رَبِّ‌ فَلا تَجْعَلْنِي فِي الْقَوْمِ‌ الظّالِمِينَ‌ وَ إِنّا عَلى‌ أَنْ‌ نُرِيَكَ‌ ما نَعِدُهُمْ‌ لَقادِرُونَ‌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أبوالصلت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قرم، عن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أبي‌صالح، عن جابر بن عبدالله، عن النبي، مثله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ثابت، عن سليمان بن قرم، عن الكلبي، عن أبي‌صالح، عن جابر،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الله نبيّه محمّداً أنّ‌ امّته ستفتتن من بعده، ثمّ‌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 في حجّة الوداع وركبتي تمسّ‌ ركبته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 أمّا لئن فعلتم لتعرفنّي في جانب الصفّ‌ اقاتلكم مرّة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 جبرئيل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11210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عن محمّد بن مروان، عن الكلبي، عن أبي‌صالح،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جبرئيل عليه السلام النبي صلى الله عليه و آله و سلم أنّ‌ امّتك سيختلفون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إلي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 فقال ذلك النبي صلى الله عليه و آله ،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عَلى‌ أَنْ‌ نُرِيَكَ‌ ما نَعِدُهُمْ‌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نزلت هذه الآية جعل النبي صلى الله عليه و آله لا يشكّ‌ أنّه سيري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جالس إلي جنب النبي صلى الله عليه و آله و سلم وهو بمني يخطب الناس فحمد الله وأثني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ليس قد بلّغتكم‌؟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ألفينّكم ترجعون بعدي كفّاراً يضرب بعضكم رقاب بعض، أمّا لئن فعلتم ذلك لتعرّفني في كتيبة أضرب وجوهكم فيها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غمز من خلفه فالتفت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أبوالطيّب علي بن محمّد بن مخلد الدهّان الكوفي وأبوعبدالله الحسين بن إبراهيم بن الحسن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حسين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عثمان، عن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عبدالله بن عبّاس وجابر بن عبدالله أنّهما سمعا رسول الله يقول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ترجعوا بعدي كفّاراً يضرب بعضكم رقاب بعض، وأيم الله لئن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فعلتموها لتعرفنّي في كتيبة يضاربونكم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منكبه الأيسر، 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لَقادِرُونَ‌</w:t>
      </w:r>
      <w:r>
        <w:rPr>
          <w:rFonts w:eastAsia="Amiri" w:cs="Amiri" w:ascii="Amiri" w:hAnsi="Amiri"/>
          <w:color w:val="111111"/>
          <w:sz w:val="28"/>
          <w:szCs w:val="28"/>
          <w:rtl w:val="true"/>
          <w:lang w:bidi="ar-SA"/>
        </w:rPr>
        <w:t xml:space="preserve">)   .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التفسير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موسي، عن رجل، عن محمّد بن السائب، عن أبي‌صالح،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الله نبيّه أنّ‌ امّته ستقاتل عليّاً بعده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 رَبِّ‌ فَلا تَجْعَلْنِي فِي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سورة 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 بالسيف، ولئن فعلتم لتعرفنّي غداً في الصفّ‌ اقاتلكم مرّة اخري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أبي‌طالب</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علي بن محمّد بن مخلد الدهّان الكوفي وأبوعبدالله الحسين بن إبراهيم بن الحسن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حسين بن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عثمان، عن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عبّاس </w:t>
      </w:r>
      <w:r>
        <w:rPr>
          <w:rFonts w:eastAsia="Amiri" w:cs="Amiri" w:ascii="Amiri" w:hAnsi="Amiri"/>
          <w:color w:val="111111"/>
          <w:sz w:val="28"/>
          <w:szCs w:val="28"/>
          <w:rtl w:val="true"/>
          <w:lang w:bidi="ar-SA"/>
        </w:rPr>
        <w:t xml:space="preserve">... . </w:t>
      </w:r>
      <w:r>
        <w:rPr>
          <w:rStyle w:val="FootnoteAnchor"/>
          <w:rtl w:val="true"/>
        </w:rPr>
        <w:footnoteReference w:id="30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آنفاً مع رواية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أعلمه إلا عن الحسن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الزبير بن العوّام،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يومئذ متوافرون فجعلنا نعجب من هذه الآية أيّة فتنة تصيبنا؟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رأيناها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دينار، عن الحسن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الزبير بن العوّام أنّه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الجمل في محاربته عليّاً</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عوف أبوربيعة،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حميد، عن الحسن أنّ‌ الزبير بن العوّام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نظنّنا أهلها، ونحن عنينا بها</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11218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حدّثنا سفيان، عن أبي‌شعيب الصلت بن دينار، عن عقبة بن 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قرأناها زماناً وما نري أنّا من أهلها، فإذا نحن المعنيّون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11219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عن سفيان، عن الصلت بن دينار، عن ابن 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العوّام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هذه الآية زماناً، وما أرانا من أهلها، فإذا نحن المعنيّون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 وَ اعْلَمُوا أَنَّ‌ اللّهَ‌ شَدِيدُ الْعِقابِ‌</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11220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أبي‌شعيب الصلت بن دينار، عن عقبة بن 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العوّام يقول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قرأناها زماناً وما نري أنّا من أهلها، وإذاً نحن المعنيّون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عبادة بن مسلم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العلاء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هذه الآية بضع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بضع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ولا أخاف أن تصيبني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وما نري أحداً منّا يقع بها، ثمّ‌ خصّتنا في إصابتنا خاصّة</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مولي بني‌هاشم،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غيلان بن جرير،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ما جاء بكم‌؟ ضيّعتم الخليفة حتّي قتل، ثمّ‌ جئتم تطلبون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قرأناها علي عهد رسول الله صلى الله عليه و آله و سلم وأبي‌بكر وعمر وعثمان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نكن نحسب أنّا أهلها حتّي وقعت منّا حيث وقعت</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عن السدّي، عن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في قوله تعالي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بدر خاصّة،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فأصابتهم يوم الجمل فاقتتلوا، وكان من المفتونين فلان وفلان وهم من أهل بدر، الحديث</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عن 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وإسماعيل بن عبدالله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شهاب بن عبّاد، حدّثنا إبراهيم بن حميد، عن إسماعيل بن أبي‌خالد، عن 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اخبرت أنّهم أصحاب الجمل</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الله أصحاب محمّد صلى الله عليه و آله و سلم أن يقاتلوا عليّاً</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أبي‌عروبة، عن قتادة، عن سعيد بن المسيّب، عن ابن عبّاس،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عليّاً مقعدي هذا بعد وفاتي فكأنّما جحد نبوّتي ونبوّة الأنبياء قبلي</w:t>
      </w:r>
      <w:r>
        <w:rPr>
          <w:rFonts w:eastAsia="Amiri" w:cs="Amiri" w:ascii="Amiri" w:hAnsi="Amiri"/>
          <w:color w:val="111111"/>
          <w:sz w:val="28"/>
          <w:szCs w:val="28"/>
          <w:rtl w:val="true"/>
          <w:lang w:bidi="ar-SA"/>
        </w:rPr>
        <w:t xml:space="preserve">. </w:t>
      </w:r>
      <w:r>
        <w:rPr>
          <w:rStyle w:val="FootnoteAnchor"/>
          <w:rtl w:val="true"/>
        </w:rPr>
        <w:footnoteReference w:id="320"/>
      </w:r>
      <w:bookmarkStart w:id="95" w:name="pg14272_226815"/>
    </w:p>
    <w:p>
      <w:pPr>
        <w:pStyle w:val="Heading4"/>
        <w:numPr>
          <w:ilvl w:val="3"/>
          <w:numId w:val="1"/>
        </w:numPr>
        <w:rPr/>
      </w:pPr>
      <w:bookmarkStart w:id="96" w:name="__RefHeading___Toc6277459_3381743652"/>
      <w:bookmarkStart w:id="97" w:name="_Toc35"/>
      <w:bookmarkEnd w:id="95"/>
      <w:bookmarkEnd w:id="96"/>
      <w:r>
        <w:rPr>
          <w:rtl w:val="true"/>
        </w:rPr>
        <w:t>الثالث</w:t>
      </w:r>
      <w:r>
        <w:rPr>
          <w:rtl w:val="true"/>
        </w:rPr>
        <w:t xml:space="preserve">: </w:t>
      </w:r>
      <w:r>
        <w:rPr>
          <w:rtl w:val="true"/>
        </w:rPr>
        <w:t>إخبار النبي صلى الله عليه و آله و سلم عليّاً عليه السلام عمّا يكون بينه وبين عائشة</w:t>
      </w:r>
      <w:bookmarkEnd w:id="9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الفضيل بن سليمان النميري، حدّثنا محمّد بن أبي‌يحيي، عن أبي‌أسماء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w:t>
      </w:r>
      <w:r>
        <w:rPr>
          <w:rStyle w:val="FootnoteAnchor"/>
          <w:rtl w:val="true"/>
        </w:rPr>
        <w:footnoteReference w:id="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الموافق لترجمة الرجل،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أبي‌أسماء، عن أبي‌جعفر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بينك وبين عائشة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أشقاهم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فإذا كان ذلك فأبلغها إلي مأمنها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11230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قزعة،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أبي‌يحيي الأسلمي، عن أبي‌أسماء مولي آل جعفر، عن أبي‌رافع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بينك وبين عائشة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بين أصحابي </w:t>
      </w:r>
      <w:r>
        <w:rPr>
          <w:rStyle w:val="FootnoteAnchor"/>
          <w:rtl w:val="true"/>
        </w:rPr>
        <w:footnoteReference w:id="32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أشقاهم‌؟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فردّها إلي مأمنها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11231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قزعة، حدّثنا الفضيل بن سليمان، عن محمّد بن أبي‌يحيي الأسلمي، عن أبي‌أسماء مولي آل جعفر، عن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لعلي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بينك وبين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بين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أشقاهم‌؟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إذ كان ذلك فارددها إلي مأمنها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أبي‌يحيي، عن أبي‌أسماء مولي بني‌جعفر،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بينك وبين عائشة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أشقاهم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إذا كان ذلك فارددها إلي مأمنها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داوود، حدّثنا الحسين بن محمّد المروزي، حدّثنا الفضيل بن سليمان، حدّثنا محمّد بن سليمان بن يحيي، عن أبي‌أسماء 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بينك وبين عائشة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بقيّة الحديث</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 ابن أبي‌داوود هذا الحديث،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أبي‌أسماء، عن أبي‌جعفر، عن أبي‌رافع</w:t>
      </w:r>
      <w:r>
        <w:rPr>
          <w:rFonts w:eastAsia="Amiri" w:cs="Amiri" w:ascii="Amiri" w:hAnsi="Amiri"/>
          <w:color w:val="111111"/>
          <w:sz w:val="28"/>
          <w:szCs w:val="28"/>
          <w:rtl w:val="true"/>
          <w:lang w:bidi="ar-SA"/>
        </w:rPr>
        <w:t>.</w:t>
      </w:r>
      <w:bookmarkStart w:id="98" w:name="pg14272_226817"/>
    </w:p>
    <w:p>
      <w:pPr>
        <w:pStyle w:val="BookText"/>
        <w:rPr/>
      </w:pPr>
      <w:bookmarkEnd w:id="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عبدالله الحفيد </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 ونقله عنه علي وجه الصواب ابن كثير في البداية والنهاية، وما بين المعقوفين في آخر الحديث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أحمد بن نصر، حدّثنا أبونعيم الفضل بن دكين، حدّثنا عبدالجبّار بن الورد، عن عمّار الدهني، عن سالم بن أبي‌الجعد،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النبي صلى الله عليه و آله و سلم خروج بعض نسائه امّهات المؤمنين، فضحكت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من أمرها شيئاً فارفق بها</w:t>
      </w:r>
      <w:r>
        <w:rPr>
          <w:rFonts w:eastAsia="Amiri" w:cs="Amiri" w:ascii="Amiri" w:hAnsi="Amiri"/>
          <w:color w:val="111111"/>
          <w:sz w:val="28"/>
          <w:szCs w:val="28"/>
          <w:rtl w:val="true"/>
          <w:lang w:bidi="ar-SA"/>
        </w:rPr>
        <w:t xml:space="preserve">. </w:t>
      </w:r>
      <w:r>
        <w:rPr>
          <w:rStyle w:val="FootnoteAnchor"/>
          <w:rtl w:val="true"/>
        </w:rPr>
        <w:footnoteReference w:id="329"/>
      </w:r>
    </w:p>
    <w:p>
      <w:pPr>
        <w:pStyle w:val="Heading4"/>
        <w:numPr>
          <w:ilvl w:val="3"/>
          <w:numId w:val="1"/>
        </w:numPr>
        <w:rPr/>
      </w:pPr>
      <w:bookmarkStart w:id="99" w:name="__RefHeading___Toc6277461_3381743652"/>
      <w:bookmarkStart w:id="100" w:name="_Toc36"/>
      <w:bookmarkEnd w:id="99"/>
      <w:r>
        <w:rPr>
          <w:rtl w:val="true"/>
        </w:rPr>
        <w:t>الرابع</w:t>
      </w:r>
      <w:r>
        <w:rPr>
          <w:rtl w:val="true"/>
        </w:rPr>
        <w:t xml:space="preserve">: </w:t>
      </w:r>
      <w:r>
        <w:rPr>
          <w:rtl w:val="true"/>
        </w:rPr>
        <w:t>تحذير النبي صلى الله عليه و آله و سلم أزواجه أن تكون إحدي</w:t>
      </w:r>
      <w:bookmarkEnd w:id="100"/>
    </w:p>
    <w:p>
      <w:pPr>
        <w:pStyle w:val="BookText"/>
        <w:rPr/>
      </w:pPr>
      <w:r>
        <w:rPr>
          <w:rFonts w:ascii="Amiri" w:hAnsi="Amiri" w:eastAsia="Amiri" w:cs="Amiri"/>
          <w:color w:val="111111"/>
          <w:sz w:val="28"/>
          <w:sz w:val="28"/>
          <w:szCs w:val="28"/>
          <w:rtl w:val="true"/>
          <w:lang w:bidi="ar-SA"/>
        </w:rPr>
        <w:t>ممّن تنبح عليها كلاب الحوأب</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عائشة بماء لبني‌عامر يقال له الحوأب، فنبحت عليه الكلاب،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لبني‌عامر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بإحداكنّ‌ إذا نبحت عليها كلاب الحوأب‌؟</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أبي‌خالد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علي بن مسهر عن إسماعيل نقلاً عن عثمان بن أبي‌شيبة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بلغت عائشة بعض مياه بني‌عامر ليلاً نبحت الكلاب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رحمك الله، بل تقدمين فيراك المسلمون فيصلح الله ذات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 إنّي سمعت رسول الله صلى الله عليه و آله و سلم قال لنا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بإحداكنّ‌ تنبح عليها كلاب الحوأب‌؟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عائشة فمرّت ببعض مياه ابن عامر فنبحت الكلاب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تقدمين فيراك المسلمون فتصلح ذات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بإحداكنّ‌ تنبح عليها كلاب الحوأب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إسماعيل بن أبي‌خالد، عن قيس بن أبي‌حازم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عائشة قالت لمّا أتت علي الحوأب، سمعت نباح الكلاب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 إنّ‌ رسول الله صلى الله عليه و آله و سلم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تنبح عليها كلاب الحوأب‌؟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بإسناده إليه في صحيحه </w:t>
      </w:r>
      <w:r>
        <w:rPr>
          <w:rFonts w:eastAsia="Amiri" w:cs="Amiri" w:ascii="Amiri" w:hAnsi="Amiri"/>
          <w:color w:val="111111"/>
          <w:sz w:val="28"/>
          <w:szCs w:val="28"/>
          <w:lang w:bidi="ar-SA"/>
        </w:rPr>
        <w:t>126/15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 بك بين الناس</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24654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العبّاس، حدّثنا محمّد بن جعفر، حدّثنا شعبة، عن إسماعيل بن أبي‌خالد، عن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عائشة لمّا أتت علي الحوأب سمعت نباح الكلاب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 إنّي سمعت رسول الله صلى الله عليه و آله و سلم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تنبح عليها كلاب الحوأب‌؟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أن يصلح بك بين الناس</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11241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أبوإسحاق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حدّثنا عبدة، عن إسماعيل، عن قيس،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تنبحها كلاب الحوأب‌؟</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وعلي بن مسهر، عن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أقبلت عائشة مرّت ببعض مياه بني‌عامر طرقتهم ليلاً، فسمعت نباح الكلاب،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يرحمك الله، تقدمين فيراك المسلمون فيصلح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 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بإحداكنّ‌ تنبح</w:t>
      </w:r>
    </w:p>
    <w:p>
      <w:pPr>
        <w:pStyle w:val="BookText"/>
        <w:rPr/>
      </w:pPr>
      <w:r>
        <w:rPr>
          <w:rFonts w:ascii="Amiri" w:hAnsi="Amiri" w:eastAsia="Amiri" w:cs="Amiri"/>
          <w:color w:val="111111"/>
          <w:sz w:val="28"/>
          <w:sz w:val="28"/>
          <w:szCs w:val="28"/>
          <w:rtl w:val="true"/>
          <w:lang w:bidi="ar-SA"/>
        </w:rPr>
        <w:t>عليها كلاب الحوأب‌؟</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بإسناده إليه في صحيحه </w:t>
      </w:r>
      <w:r>
        <w:rPr>
          <w:rFonts w:eastAsia="Amiri" w:cs="Amiri" w:ascii="Amiri" w:hAnsi="Amiri"/>
          <w:color w:val="111111"/>
          <w:sz w:val="28"/>
          <w:szCs w:val="28"/>
          <w:lang w:bidi="ar-SA"/>
        </w:rPr>
        <w:t>126/15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داوود الواسطي، حدّثنا أبومعاوية، عن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خرجت عائشة تريد البصرة فقربت سمعت أصوات كلاب،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اسم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راجعة؛ إنّي سمعت رسول الله صلى الله عليه و آله و سلم يقول لأزواجه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تنبح عليها كلاب 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أقوام، فما زالوا يكلّمونها حتّي مضت، يعني البصرة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11244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إسماعيل، حدّثنا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أقبلت عائشة بلغت مياه بني‌عامر ليلاً نبحت الكلاب،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أنّي 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من كان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تقدمين، فيراك المسلمون فيصلح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لها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بإحداكنّ‌ تنبح عليها كلاب الحوأب‌؟</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11245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عن ابن أبي‌خالد، عن قيس بن أبي‌حازم،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والعوّام، عن إبراهيم التيمي، عن النبي صلى الله عليه و آله و سلم أنّه قال لأزواجه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أيّتكنّ‌ الّتي تنبحها كلاب الحوأب‌؟ فلمّا مرّت عائشة نبحت الكلاب، فسألت عنه‌؟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إنّما تصلحين بين الناس</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يعقوب الحافظ‍‌، حدّثنا محمّد بن عبدالوهّاب العبدي، حدّثنا يعلي بن عبيد، حدّثنا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ديار بني‌عامر نبحت عليها الكلاب،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تقدّمي ويراك الناس ويصلح الله ذات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بإحداكنّ‌ إذ نبحتها كلاب الحوأب‌؟</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11247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يونس بن يزيد الأيلي،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أنّه لمّا بلغ طلحة والزبير منزل علي بذي‌قار انصرفوا إلي البصرة، فأخذوا علي المنكدر، فسمعت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نباح الكلاب،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لهيه، قد سمعت رسول الله صلى الله عليه و آله و سلم يقول وعنده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تنبحها كلاب الحوأب‌؟ فأرادت الرجوع، فأتاها عبدالله بن الزبير فزعم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حتّي مضت، فقدموا البصرة وعليها عثمان بن حنيف </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11248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أبي‌زائدة، عن مجالد، عن الشعبي،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يوم من السنة يجتمع فيها نساء النبي صلى الله عليه و آله و سلم عنده يوماً إلي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أسرعكنّ‌ لحوقاً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أطولكنّ‌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نتذارع بيننا أيّنا أطول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سودة أطولهنّ‌ يداً، فلمّا توفيت زينب علمنا أنّها كانت أطولهنّ‌ يداً في الخير والصدقة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زينب تغزل الغزل تعطيه سرايا النبي صلى الله عليه و آله و سلم يخيطون به فيستعينون به في مغازيهم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اليوم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بإحداكنّ‌</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في الأصل بياض، واستدركناه من نقل الهيثمي عنه في مجمع الزوائد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ينبح عليها كلاب الحوأب‌؟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روح بن عبدالمؤمن، عن وهب بن جرير، عن ابن جعدبة، عن صالح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عبّاس بن هشام، عن أبيه، عن أبي‌مخنف في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فسقت حديثهما ورددت من بعضه علي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عائشة في طريقها نباح 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لهذا الماء الّذي نحن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 فإنّي سمعت رسول الله صلى الله عليه و آله و سلم يقول وعنده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ينبحها كلاب الحوأب‌؟ وعزمت علي الرجوع، فأتاها عبدالله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 هذا الماء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بخمسين من بني‌عامر فشهدوا وحلفوا علي صدق عبدالله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عصام بن قدامة،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أيّتكنّ‌ صاحبة الجمل الأدبب، يقتل حولها قتلي كثيرة تنجو بعد ما كادت‌؟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11251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أخبرنا عبدالله بن داوود، عن عصام بن قدامة،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وهو عند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أيّتكنّ‌ تنبحها كلاب الحوأب، يقتل عن يمينها وعن شمالها قيام </w:t>
      </w:r>
      <w:r>
        <w:rPr>
          <w:rStyle w:val="FootnoteAnchor"/>
          <w:rtl w:val="true"/>
        </w:rPr>
        <w:footnoteReference w:id="343"/>
      </w:r>
      <w:r>
        <w:rPr>
          <w:rFonts w:ascii="Amiri" w:hAnsi="Amiri" w:eastAsia="Amiri" w:cs="Amiri"/>
          <w:color w:val="111111"/>
          <w:sz w:val="28"/>
          <w:sz w:val="28"/>
          <w:szCs w:val="28"/>
          <w:rtl w:val="true"/>
          <w:lang w:bidi="ar-SA"/>
        </w:rPr>
        <w:t xml:space="preserve">من الناس، وما كادت أن تنجو؟ </w:t>
      </w:r>
      <w:r>
        <w:rPr>
          <w:rStyle w:val="FootnoteAnchor"/>
          <w:rtl w:val="true"/>
        </w:rPr>
        <w:footnoteReference w:id="344"/>
      </w:r>
      <w:bookmarkStart w:id="101" w:name="pg14272_226823"/>
    </w:p>
    <w:p>
      <w:pPr>
        <w:pStyle w:val="Heading4"/>
        <w:numPr>
          <w:ilvl w:val="3"/>
          <w:numId w:val="1"/>
        </w:numPr>
        <w:rPr/>
      </w:pPr>
      <w:bookmarkStart w:id="102" w:name="__RefHeading___Toc6277463_3381743652"/>
      <w:bookmarkStart w:id="103" w:name="_Toc37"/>
      <w:bookmarkEnd w:id="101"/>
      <w:bookmarkEnd w:id="102"/>
      <w:r>
        <w:rPr>
          <w:rtl w:val="true"/>
        </w:rPr>
        <w:t>الخامس</w:t>
      </w:r>
      <w:r>
        <w:rPr>
          <w:rtl w:val="true"/>
        </w:rPr>
        <w:t xml:space="preserve">: </w:t>
      </w:r>
      <w:r>
        <w:rPr>
          <w:rtl w:val="true"/>
        </w:rPr>
        <w:t>إخبار النبي صلى الله عليه و آله و سلم عن قتل طلحة والزبير وفتح البصرة</w:t>
      </w:r>
      <w:bookmarkEnd w:id="10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نائلة الأصبهاني، حدّثنا إسماعيل بن عمرو البجلي، حدّثنا نوح بن درّاج، عن الأجلح بن عبدالله، عن زيد بن علي،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أصحاب علي حين ساروا إلي البصرة أنّ‌ أهل البصرة قد اجتمعوا لطلحة والزبير شقّ‌ عليهم ووقع في قلوبهم،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غيره ليظهرنّ‌ علي أهل البصرة، وليقتلنّ‌ طلحة والزبير، وليخرجنّ‌ إليكم من الكوفة ستّة آلاف وخمسمئة وخمسون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خمسة آلاف وخمسمئة وخمسون رجلاً، شكّ‌ الأجلح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في نفسي، فلمّا أتي أهل الكوفة خرجت،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لأنظرنّ‌، فإن كان كما يقول فهو أمر سمعه، وإلا فهي خديعة الحرب، فلقيت رجلاً من الجيش فسألته، فوالله ما عتّم </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قال ما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كان رسول الله صلى الله عليه و آله و سلم يخبره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11253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شيرويه بن حمّاد بن بحر الفارسي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وكان فيما ذكر يغلو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حميد بن عبّاس، أخبرنا عاصم، عن نوح، عن الأجلح، عن زيد بن علي، عن أبيه، عن ابن عبّاس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هذه المقالة السيّئة الّتي تبلغني عنكم‌؟ والله ليقتلنّ‌ طلحة والزبير، ولتفتحنّ‌ البصرة، ولتأتينّكم مادّة من الكوفة ستّة آلاف وخمسمئة وستّون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خمسة آلاف وستّمئة وخمسون </w:t>
      </w:r>
      <w:r>
        <w:rPr>
          <w:rFonts w:eastAsia="Amiri" w:cs="Amiri" w:ascii="Amiri" w:hAnsi="Amiri"/>
          <w:color w:val="111111"/>
          <w:sz w:val="28"/>
          <w:szCs w:val="28"/>
          <w:rtl w:val="true"/>
          <w:lang w:bidi="ar-SA"/>
        </w:rPr>
        <w:t>- .</w:t>
      </w:r>
      <w:bookmarkStart w:id="104" w:name="pg14272_226824"/>
    </w:p>
    <w:p>
      <w:pPr>
        <w:pStyle w:val="BookText"/>
        <w:rPr/>
      </w:pPr>
      <w:bookmarkEnd w:id="104"/>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فأقبلت أسأل الناس كم أنتم‌؟ فقالوا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أسرّ إليه رسول الله صلى الله عليه و آله و سلم ، إنّه علّمه ألف كلمة، كلّ‌ كلمة تفتح ألف كلمة</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شيوخ الإسماعيلي </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شيرويه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277465_3381743652"/>
      <w:bookmarkStart w:id="106" w:name="_Toc38"/>
      <w:bookmarkEnd w:id="105"/>
      <w:r>
        <w:rPr>
          <w:rtl w:val="true"/>
        </w:rPr>
        <w:t>السادس</w:t>
      </w:r>
      <w:r>
        <w:rPr>
          <w:rtl w:val="true"/>
        </w:rPr>
        <w:t xml:space="preserve">: </w:t>
      </w:r>
      <w:r>
        <w:rPr>
          <w:rtl w:val="true"/>
        </w:rPr>
        <w:t>إخبار النبي صلى الله عليه و آله و سلم بأنّ‌ الزبير سيقاتل عليّاً وهو ظالم له</w:t>
      </w:r>
      <w:bookmarkEnd w:id="10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11254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عبدالرحمان بن حمدان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عثمان بن خرّزاد الأنطاكي، حدّثنا ربيعة بن الحارث، حدّثني محمّد بن سليمان العابد، حدّثنا إسماعيل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 كنت أنا وأنت في سقيفة قوم من الأنصار فقال لك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ستخرج عليه وتقاتله وأنت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الزبير</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أخبرنا أبوالعبّاس عبدالله بن محمّد بن سوّار الهاشمي الكوفي، حدّثنا منجاب بن الحارث، حدّثنا عبدالله بن الأجلح،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يزيد الفقير،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الفضل بن فضالة يحدّث أبي، عن أبي‌حرب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الدئلي،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حديث أحدهما في حديث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دنا علي وأصحابه من طلحة والزبير، ودنت الصفوف بعضها من بعض، خرج علي وهو علي بغلة رسول الله صلى الله عليه و آله و سلم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الزبير بن العوّام فإنّي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w:t>
      </w:r>
    </w:p>
    <w:p>
      <w:pPr>
        <w:pStyle w:val="BookText"/>
        <w:rPr/>
      </w:pPr>
      <w:r>
        <w:rPr>
          <w:rFonts w:ascii="Amiri" w:hAnsi="Amiri" w:eastAsia="Amiri" w:cs="Amiri"/>
          <w:color w:val="111111"/>
          <w:sz w:val="28"/>
          <w:sz w:val="28"/>
          <w:szCs w:val="28"/>
          <w:rtl w:val="true"/>
          <w:lang w:bidi="ar-SA"/>
        </w:rPr>
        <w:t>له الزبير، فأقبل حتّي اختلفت أعناق دوابّهما،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نشدتك بالله، أ تذكر يوم مرّ بك رسول الله صلى الله عليه و آله و سلم ونحن في مكان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تحبّ‌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احبّ‌ ابن خالي وابن عمّي وعلي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احبّ‌ ابن عمّتي وعلي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أما والله لتقاتلنّه وأنت 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لقد نسيته منذ سمعته من قول رسول الله صلى الله عليه و آله و سلم ثمّ‌ ذكرته الآن، والله لا اقاتلك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الزبير علي دابّته يشقّ‌ الصفوف، فعرض له ابنه عبدالله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علي حديثاً سمعته من رسول الله صلى الله عليه و آله و سلم ،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وللقتال جئت‌؟ إنّما جئت تصلح بين الناس ويصلح الله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إلا اقاتله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غلامك جرجس وقِف حتّي تصلح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فأعتق غلامه ووقف، فلمّا اختلف أمر الناس ذهب علي فرسه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دلائل النبوّة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جاء في إخباره عن قتال الزبير مع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الأسود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رأي الزبير يقعص الخيل بالرمح قعصاً، فثوب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حتّي التقت أعناق دوابّهما،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 تذكر يوم أتانا النبي صلى الله عليه و آله و سلم وأنا اناجيك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تناجيه‌؟ فوالله ليقاتلنّك يوماً وهو لك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الزبير وجه دابّته فانصرف</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11257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إسحاق الإمام، أخبرنا بشر بن موسي، حدّثنا</w:t>
      </w:r>
    </w:p>
    <w:p>
      <w:pPr>
        <w:pStyle w:val="BookText"/>
        <w:rPr/>
      </w:pPr>
      <w:r>
        <w:rPr>
          <w:rFonts w:ascii="Amiri" w:hAnsi="Amiri" w:eastAsia="Amiri" w:cs="Amiri"/>
          <w:color w:val="111111"/>
          <w:sz w:val="28"/>
          <w:sz w:val="28"/>
          <w:szCs w:val="28"/>
          <w:rtl w:val="true"/>
          <w:lang w:bidi="ar-SA"/>
        </w:rPr>
        <w:t>خالد بن يزيد العرني، حدّثنا جعفر بن سليمان، عن عبدالله بن محمّد الرقاشي، عن جدّه عبدالملك بن سلمة، عن أبي‌جرو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وهو يناشد الزبير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زبير، أما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تقاتلني وأنت لي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نسيت</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قطن بن بشير، حدّثنا جعفر بن سليمان، حدّثنا عبدالله بن محمّد الرقاشي، حدّثني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أبي‌جرو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والزبير وعلي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بالله يا زبير، أما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تقاتلني وأنت ظالم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ولكنّي نسيت</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11259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عن عبدالله بن محمّد بن عبدالملك بن مسلم الرقاشي، عن جدّه عبدالملك، عن أبي‌جرو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والزبير حين تواقفا،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أنشدك الله، أ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 وأنت ظالم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أذكر إلا في موقفي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11260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أبي‌الوزير القزويني، حدّثنا أحمد بن محمّد بن أبي‌سلم، عن محمّد بن حسان، حدّثنا نصر، عن عبدالله بن مسلم الملائي، عن أبيه، عن حبّة العرني، عن علي رضى الله عنه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تقدّم علي بغلة رسول الله صلى الله عليه و آله و سلم الشهباء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الزبير فكلّمه، فدنا حتّي اختلفت أعناق دابّتهما،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أنشدك بالله، أسمعت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ستقاتله وأنت له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لأصلح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الزبير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الاُمور الّتي تخشي عواقبها  لله أمثل في الدنيا وفي الدين</w:t>
      </w:r>
    </w:p>
    <w:p>
      <w:pPr>
        <w:pStyle w:val="BookText"/>
        <w:rPr/>
      </w:pPr>
      <w:r>
        <w:rPr>
          <w:rFonts w:ascii="Amiri" w:hAnsi="Amiri" w:eastAsia="Amiri" w:cs="Amiri"/>
          <w:color w:val="111111"/>
          <w:sz w:val="28"/>
          <w:sz w:val="28"/>
          <w:szCs w:val="28"/>
          <w:rtl w:val="true"/>
          <w:lang w:bidi="ar-SA"/>
        </w:rPr>
        <w:t>أتي علي بأمر كنت أعرفه  قد كان عمر أبيك الخير مذ حين</w:t>
      </w:r>
    </w:p>
    <w:p>
      <w:pPr>
        <w:pStyle w:val="BookText"/>
        <w:rPr/>
      </w:pPr>
      <w:r>
        <w:rPr>
          <w:rFonts w:ascii="Amiri" w:hAnsi="Amiri" w:eastAsia="Amiri" w:cs="Amiri"/>
          <w:color w:val="111111"/>
          <w:sz w:val="28"/>
          <w:sz w:val="28"/>
          <w:szCs w:val="28"/>
          <w:rtl w:val="true"/>
          <w:lang w:bidi="ar-SA"/>
        </w:rPr>
        <w:t>فقلت حسبك من عذل أبا حسن  بعض الّذي قلت من ذا اليوم يكفيني</w:t>
      </w:r>
    </w:p>
    <w:p>
      <w:pPr>
        <w:pStyle w:val="BookText"/>
        <w:rPr/>
      </w:pPr>
      <w:r>
        <w:rPr>
          <w:rFonts w:ascii="Amiri" w:hAnsi="Amiri" w:eastAsia="Amiri" w:cs="Amiri"/>
          <w:color w:val="111111"/>
          <w:sz w:val="28"/>
          <w:sz w:val="28"/>
          <w:szCs w:val="28"/>
          <w:rtl w:val="true"/>
          <w:lang w:bidi="ar-SA"/>
        </w:rPr>
        <w:t xml:space="preserve">فاخترت عاراً علي نار مؤجّجة  أنّي يقوم لها خلق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بقوم لها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الطين</w:t>
      </w:r>
    </w:p>
    <w:p>
      <w:pPr>
        <w:pStyle w:val="BookText"/>
        <w:rPr/>
      </w:pPr>
      <w:r>
        <w:rPr>
          <w:rFonts w:ascii="Amiri" w:hAnsi="Amiri" w:eastAsia="Amiri" w:cs="Amiri"/>
          <w:color w:val="111111"/>
          <w:sz w:val="28"/>
          <w:sz w:val="28"/>
          <w:szCs w:val="28"/>
          <w:rtl w:val="true"/>
          <w:lang w:bidi="ar-SA"/>
        </w:rPr>
        <w:t>قد كنت أنصره حيناً وينصرني  في النايبات ويرمي من يراميني</w:t>
      </w:r>
    </w:p>
    <w:p>
      <w:pPr>
        <w:pStyle w:val="BookText"/>
        <w:rPr/>
      </w:pPr>
      <w:r>
        <w:rPr>
          <w:rFonts w:ascii="Amiri" w:hAnsi="Amiri" w:eastAsia="Amiri" w:cs="Amiri"/>
          <w:color w:val="111111"/>
          <w:sz w:val="28"/>
          <w:sz w:val="28"/>
          <w:szCs w:val="28"/>
          <w:rtl w:val="true"/>
          <w:lang w:bidi="ar-SA"/>
        </w:rPr>
        <w:t xml:space="preserve">حتّي ابتلينا بأمر ضاق مصدره  فأصبح اليوم ما يعنيه يعنيني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11261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أبوالحسين محمّد بن أحمد بن تميم القنطري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أبوقلابة عبدالملك بن محمّد الرقاشي، حدّثنا أبوعاصم، حدّثنا عبدالله بن محمّد بن عبدالملك الرقاشي، عن جدّه عبدالملك، عن أبي‌حرب بن أبي‌الأسود الدؤلي،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الزبير خرج يريد عليّاً،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تقاتله وأنت له 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الزبير منصرفاً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11262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أبوعمرو محمّد بن جعفر بن محمّد بن مطر العدل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عبدالله بن محمّد بن سوّار الهاشمي، حدّثنا منجاب بن الحارث، حدّثنا عبدالله بن الأجلح، حدّثني أبي، عن يزيد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فضل بن فضالة يحدّث به جميعاً عن أبي‌حرب بن أبي‌الأسود الدؤلي،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والزبير لمّا رجع الزبير علي دابّته يشقّ‌ الصفوف فعرض له ابنه عبدالله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علي حديثاً سمعته من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ظالم له، فلا اقاتله،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وللقتال جئت‌؟ إنّما جئت لتصلح بين الناس ويصلح الله هذا الأمر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أن لا اقاتل،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غلامك جرجس وقِف حتّي تصلح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غلامه جرجس ووقف، فاختلف أمر الناس فذهب علي فرسه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جرير بن حازم، عن يونس بن يزيد،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وقف علي وأصحاب الجمل خرج علي علي فرسه فدعا الزبير فتواقفا،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 أنّي لا أراك لهذا الأمر أهلاً، ولا أولي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أهلاً لها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نعدّك من بني‌عبدالمطّلب حتّي نشأ ابنك ابن السوء ففرّق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عليه أشياء، وذكر أنّ‌ النبي صلى الله عليه و آله و سلم مرّ عليهما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عمّتك‌؟ ليقاتلنّك وهو لك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إلي ابنه عبدالله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هذه الحرب بصيرة،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جبنت عن لقاء علي حين رأيت راياته فعرفت أنّ‌ تحتها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حلفت أن لا اقاتله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عن يمينك بعتق غلامك 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وقام في الصفّ‌ معهم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11264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يونس بن يزيد الأيلي عن الزهري في قصّة ذكرها من خبر علي وطلحة والزبير وعائشة في مسيرهم الّذي نحن في ذكره في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خبر السبعين الّذين قتلوا مع العبدي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ألفاً، فقدم البصرة،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علي ربيعة  ربيعة السامعة المطيعة</w:t>
      </w:r>
    </w:p>
    <w:p>
      <w:pPr>
        <w:pStyle w:val="BookText"/>
        <w:rPr/>
      </w:pPr>
      <w:r>
        <w:rPr>
          <w:rFonts w:ascii="Amiri" w:hAnsi="Amiri" w:eastAsia="Amiri" w:cs="Amiri"/>
          <w:color w:val="111111"/>
          <w:sz w:val="28"/>
          <w:sz w:val="28"/>
          <w:szCs w:val="28"/>
          <w:rtl w:val="true"/>
          <w:lang w:bidi="ar-SA"/>
        </w:rPr>
        <w:t>سنّتها كانت بها الوقيعة</w:t>
      </w:r>
    </w:p>
    <w:p>
      <w:pPr>
        <w:pStyle w:val="BookText"/>
        <w:rPr/>
      </w:pPr>
      <w:r>
        <w:rPr>
          <w:rFonts w:ascii="Amiri" w:hAnsi="Amiri" w:eastAsia="Amiri" w:cs="Amiri"/>
          <w:color w:val="111111"/>
          <w:sz w:val="28"/>
          <w:sz w:val="28"/>
          <w:szCs w:val="28"/>
          <w:rtl w:val="true"/>
          <w:lang w:bidi="ar-SA"/>
        </w:rPr>
        <w:t>فلمّا تواقفوا خرج علي علي فرسه، فدعا الزبير، فتواقفا، فقال علي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أراك لهذا الأمر أهلاً، ولا أولي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 أهلاً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نعدّك من بني‌عبدالمطّلب حتّي بلغ ابنك ابن السوء ففرّق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عليه أشياء، فذكر أنّ‌ النبي صلى الله عليه و آله و سلم مرّ عليهما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عمّتك‌؟ ليقاتلنّك وهو لك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ابنه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هذه الحرب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خرجت علي بصيرة، ولكنّك رأيت رايات ابن أبي‌طالب وعرفت أنّ‌ تحتها الموت فجبنت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فأحفظه حتّي أرعد وغضب،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له إلا اقاتله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بعتق غلامك سرجس، فأعتقه، وقام في الصفّ‌ معهم، وكان علي 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تطلب منّي دم عثمان وأنت قتلته‌؟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أنبأ أبومحمّد بن الجوهري، أخبرنا أبوالحسن بن لؤلؤ، حدّثنا محمّد بن أحمد بن المؤمّل، حدّثنا محمّد بن علي بن خلف، حدّثنا عمر الفقيمي، عن سفيان الثوري، عن جعفر بن محمّد، عن أبيه، عن علي بن حسين، حدّثني ابن عبّاس،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الزبير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 لست قد بايعتني طائعاً غير مكره فما الّذي أحدثت فاستحللت به قتالي‌؟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الخوف شدّة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فأخبرته بما قال الزبير، فدعا علي بالبغلة فركبها وركبت معه، ودنا حتّي اختلفت أعناق</w:t>
      </w:r>
    </w:p>
    <w:p>
      <w:pPr>
        <w:pStyle w:val="BookText"/>
        <w:rPr/>
      </w:pPr>
      <w:r>
        <w:rPr>
          <w:rFonts w:ascii="Amiri" w:hAnsi="Amiri" w:eastAsia="Amiri" w:cs="Amiri"/>
          <w:color w:val="111111"/>
          <w:sz w:val="28"/>
          <w:sz w:val="28"/>
          <w:szCs w:val="28"/>
          <w:rtl w:val="true"/>
          <w:lang w:bidi="ar-SA"/>
        </w:rPr>
        <w:t>دوابّهما ووقفت حتّي أسمع كلامهما، فسمعت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ناشدك بالله، هل تعلم يا زبير أنّي كنت أنا و أنت في سقيفة بني‌فلان تعالجني واُعالجك فمرّ بي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ليقاتلنّك وهو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ذكّرتني ما قد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راجعاً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الزبير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أبي‌زياد، عن عبدالرحمان بن أبي‌ليلي، عن علي بن أبي‌طالب أنّه قال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إلي الزبير لعلّي اذكّره شيئاً سمعته من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الزبير، فجاء علي دابتّه، وجاء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دابتّه حتّي اختلف رؤوس دوابّهما، فلم يزل علي يذكّره ووجه الزبير يتغيّر، ثمّ‌ انصرفا، فأمّا الزبير مضي فنزل علي ناس من بني‌سعد، فاُخبر طلحة أنّ‌ الزبير قد انصرف،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أدرك ثأري اليوم لم أدركه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بسهم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ابن جرموز الزبير،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وقد أمّنته‌؟ ائذنوا له، وبشّروه بالنار</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11267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بن محمّد بن الوليد التستري، حدّثنا أحمد بن يحيي بن زهير، حدّثنا علي بن حرب، حدّثنا إسحاق بن إبراهيم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أبوسهل، عن الحسن وزائدة وسهل وجعفر الأحمر،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عبدالرحمان بن أبي‌ليلي،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انصرف الزبير يوم الجمل علي علي فلقيه ابنه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جبناً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بني، قد علم الناس أنّي لست بجبان، ولكن ذكّرني علي شيئاً سمعته من رسول الله صلى الله عليه و آله و سلم ، فحلفت أن لا اقاتله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غلامك فلاناً، فلقد أعطيت له عشرين ألفاً كفّارة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الزبير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الاُمور الّتي أخشي عواقبها  في الله أحسن في الدنيا وفي الدين </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الزبير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411/18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الزبير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يعلي بن عبيد، عن إسماعيل بن أبي‌خالد، عن عبدالسلام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علي بالزبير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كيف سمعت رسول الله صلى الله عليه و آله و سلم يقول وأنت لاوي يدي في سقيفة بني‌فلان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ظالم له، لينصرنّ‌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لا جرم لا اقاتلك</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11269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أبويعلي حمزة بن علي بن الحبوبي، أخبرنا أبوالقاسم بن أبي‌العلاء، أخبرنا أبومحمّد بن أبي‌نصر، أخبرنا عمّي محمّد بن القاسم، أخبرنا أحمد بن علي بن سعيد القاضي، حدّثنا سفيان بن وكيع، حدّثنا يعلي بن عبيد، عن إسماعيل بن أبي‌خالد، عن عبدالسلام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علي بالزبير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كيف سمعت رسول الله صلى الله عليه و آله و سلم وأنت لاوي يدي في سقيفة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ثمّ‌ لينصرنّ‌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لا جرم لا اقاتلك</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11270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أبي‌خالد، عن عبدالسلام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 علي بالزبير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بالله، هل سمعت رسول الله صلى الله عليه و آله و سلم وأنت لاوي يدي بسقيفة بني‌فلان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لتقاتلنّه وأنت ظالم له، ثمّ‌ لينصرنّ‌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w:t>
      </w:r>
    </w:p>
    <w:p>
      <w:pPr>
        <w:pStyle w:val="BookText"/>
        <w:rPr/>
      </w:pPr>
      <w:r>
        <w:rPr>
          <w:rFonts w:ascii="Amiri" w:hAnsi="Amiri" w:eastAsia="Amiri" w:cs="Amiri"/>
          <w:color w:val="111111"/>
          <w:sz w:val="28"/>
          <w:sz w:val="28"/>
          <w:szCs w:val="28"/>
          <w:rtl w:val="true"/>
          <w:lang w:bidi="ar-SA"/>
        </w:rPr>
        <w:t>لا جرم ولا اقاتلك</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زبير يوم الجمل بلغ عليّاً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صفيّة يعلم أنّه علي حقّ‌ ما ولّي، وذاك أنّ‌ النبي صلى الله عليه و آله و سلم لقيهما في سقيفة بني‌ساعدة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يا 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 إذا قاتلته وأنت ظالم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 أنّه إنّما ولّي لذلك</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11272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امرأة من أهل البصرة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كسر ثمّ‌ جبر، ورأت طلحة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وجهه دينار هرقلي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ورأت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أرقم يتلمّظ‍‌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تواقفوا قال علي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 عرسك في خدرها وجئت بعرس رسول الله صلى الله عليه و آله و سلم تقاتل بها،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بايعتني‌؟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بايعتك والسيف علي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قف بنا 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فتواقفا حتّي اختلفت أعناق فرسيهما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رسول الله صلى الله عليه و آله و سلم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ابن عمّتك هذا سيبغي عليك ويريد قتالك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العسكر متوجّهاً إلي المدينة، فقتله ابن جرموز بوادي السباع</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11273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أبي‌إسرائيل، حدّثنا رفاعة بن إياس أبوالعلاء الضبّي، حدّثنا أبي، عن أبيه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دعا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ابرز إلي اكلّمك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له بين الصفّين حتّي</w:t>
      </w:r>
    </w:p>
    <w:p>
      <w:pPr>
        <w:pStyle w:val="BookText"/>
        <w:rPr/>
      </w:pPr>
      <w:r>
        <w:rPr>
          <w:rFonts w:ascii="Amiri" w:hAnsi="Amiri" w:eastAsia="Amiri" w:cs="Amiri"/>
          <w:color w:val="111111"/>
          <w:sz w:val="28"/>
          <w:sz w:val="28"/>
          <w:szCs w:val="28"/>
          <w:rtl w:val="true"/>
          <w:lang w:bidi="ar-SA"/>
        </w:rPr>
        <w:t>اختلفت أعناق دابّتيهما،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أنشدك الله،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نبي الله يمشي وخرجنا معه،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تقاتله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كتفك‌؟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فجئت تقاتلني‌؟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عن قتاله وسار من البصرة ليلة فنزل ماء لبني‌مجاشع، فلقيه رجل من بني‌تميم يقال له ابن جرموز فقتله، وجاء بسيفه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الزبير بن العوّام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أبوزيد بن طريف، حدّثنا إسماعيل بن بهرام الليثي، حدّثنا رفاعة بن إياس بن نذير الضبّي،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جدّي، وكان مع علي بن أبي‌طالب يوم البصرة </w:t>
      </w:r>
      <w:r>
        <w:rPr>
          <w:rStyle w:val="FootnoteAnchor"/>
          <w:rtl w:val="true"/>
        </w:rPr>
        <w:footnoteReference w:id="369"/>
      </w:r>
      <w:r>
        <w:rPr>
          <w:rFonts w:ascii="Amiri" w:hAnsi="Amiri" w:eastAsia="Amiri" w:cs="Amiri"/>
          <w:color w:val="111111"/>
          <w:sz w:val="28"/>
          <w:sz w:val="28"/>
          <w:szCs w:val="28"/>
          <w:rtl w:val="true"/>
          <w:lang w:bidi="ar-SA"/>
        </w:rPr>
        <w:t>، وكان أشدّ يوم في الأرض برداً، لم يأت عليه يوم أشدّ برداً منه، يستددون بكلّ‌ بعير وكلّ‌ حائط‍‌ من البرد، فخرج علي علي بغلة رسول الله صلى الله عليه و آله و سلم الشهباء عليه بردان نجرانيّان، متّزر بواحد، متردّياً بالآخر، وعمامة قد أرخي ذؤابتها من خلفه ونعلين، وهو يمسح العرق من جبينه من ذا الجانب ومن ذا الجانب،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علي بن أبي‌طالب الزبير، وهو بين الصفّين،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حتّي اكلّمك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حتّي اختلفت أعناق دابّتيهما،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أنشدك الله،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سلم يمشي وأنت معه فضرب كتفك ثمّ‌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قاتلت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جئت وقد سمعت هذا من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اقاتلك</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شجاع، حدّثني رفاعة بن إياس بن نذير الضبّي، حدّثني أبي، عن جدّي وكان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دعا الزبير وهو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تعال حتّي اكلّمك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حتّي</w:t>
      </w:r>
      <w:bookmarkStart w:id="107" w:name="pg14272_226834"/>
    </w:p>
    <w:p>
      <w:pPr>
        <w:pStyle w:val="BookText"/>
        <w:rPr/>
      </w:pPr>
      <w:bookmarkEnd w:id="107"/>
      <w:r>
        <w:rPr>
          <w:rFonts w:ascii="Amiri" w:hAnsi="Amiri" w:eastAsia="Amiri" w:cs="Amiri"/>
          <w:color w:val="111111"/>
          <w:sz w:val="28"/>
          <w:sz w:val="28"/>
          <w:szCs w:val="28"/>
          <w:rtl w:val="true"/>
          <w:lang w:bidi="ar-SA"/>
        </w:rPr>
        <w:t>اختلفت أعناق دابّتيهما،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بعث محمّداً بالحقّ‌ نبيّاً، أما خرج النبي صلى الله عليه و آله و سلم يمشي وأنا وأنت معه فضرب كتفك،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زبير قد قاتلت هذا؟ وذكر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فأتيتني تقاتلني وقد سمعت هذا من نبي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عن قتاله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408/18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الزبير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القزويني</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6277467_3381743652"/>
      <w:bookmarkStart w:id="109" w:name="_Toc39"/>
      <w:bookmarkEnd w:id="108"/>
      <w:r>
        <w:rPr>
          <w:rtl w:val="true"/>
        </w:rPr>
        <w:t>السابع</w:t>
      </w:r>
      <w:r>
        <w:rPr>
          <w:rtl w:val="true"/>
        </w:rPr>
        <w:t xml:space="preserve">: </w:t>
      </w:r>
      <w:r>
        <w:rPr>
          <w:rtl w:val="true"/>
        </w:rPr>
        <w:t>تأليب عائشة الناس علي قتل عثمان وسوء أقوالها فيه</w:t>
      </w:r>
      <w:bookmarkEnd w:id="1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أبي‌إدريس الخولاني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بن عبدالله عن بعض أهل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أبي‌حازم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نويرة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عبدالوهّاب بن عكرمة عن 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حيّان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بن عمرو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أبوإدريس الخولاني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عثمان، عن أبيه،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أبوإدريس الخولاني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أبامسلم الخولاني قال لأهل الشام، وهم ينالون من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عثمان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أضرب لكم مَثَلكم ومَثَل امّكم هذه، مَثَلكم ومَثَلها كمثل</w:t>
      </w:r>
    </w:p>
    <w:p>
      <w:pPr>
        <w:pStyle w:val="BookText"/>
        <w:rPr/>
      </w:pPr>
      <w:r>
        <w:rPr>
          <w:rFonts w:ascii="Amiri" w:hAnsi="Amiri" w:eastAsia="Amiri" w:cs="Amiri"/>
          <w:color w:val="111111"/>
          <w:sz w:val="28"/>
          <w:sz w:val="28"/>
          <w:szCs w:val="28"/>
          <w:rtl w:val="true"/>
          <w:lang w:bidi="ar-SA"/>
        </w:rPr>
        <w:t>العين في الرأس تؤذي صاحبها ولا تستطيع أن تعاقبها إلا بالّذي هو خير لها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شبّة في تاريخ المدينة </w:t>
      </w:r>
      <w:r>
        <w:rPr>
          <w:rFonts w:eastAsia="Amiri" w:cs="Amiri" w:ascii="Amiri" w:hAnsi="Amiri"/>
          <w:color w:val="111111"/>
          <w:sz w:val="28"/>
          <w:szCs w:val="28"/>
          <w:lang w:bidi="ar-SA"/>
        </w:rPr>
        <w:t>1173/4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روي من الاختلاف فيمن أعان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بن عبدالله عن بعض أهل العلم</w:t>
      </w:r>
    </w:p>
    <w:p>
      <w:pPr>
        <w:pStyle w:val="BookText"/>
        <w:rPr/>
      </w:pPr>
      <w:r>
        <w:rPr>
          <w:rFonts w:ascii="Amiri" w:hAnsi="Amiri" w:eastAsia="Amiri" w:cs="Amiri"/>
          <w:color w:val="111111"/>
          <w:sz w:val="28"/>
          <w:sz w:val="28"/>
          <w:szCs w:val="28"/>
          <w:rtl w:val="true"/>
          <w:lang w:bidi="ar-SA"/>
        </w:rPr>
        <w:t>ستأتي روايته مع رواية طلحة بن الأعلم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عائشة إلي امّ‌سلمة تخادعها علي الخروج للطلب بدم عثمان،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أبي‌اُميّة، أنت أوّل مهاجرة من أزواج رسول الله صلى الله عليه و آله ، وأنت كبيرة امّهات المؤمنين،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لنا من بيتك، وكان جبريل أكثر ما يكون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قلت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أخبرني أنّ‌ القوم استتابوا عثمان، فلمّا تاب قتلوه صائماً في شهر حرام، وقد عزمت علي الخروج إلي البصرة ومعي الزبير وطلحة، فاخرجي معنا، لعلّ‌ الله أن يصلح هذا الأمر علي أيدينا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بالأمس تحرّضين علي عثمان، وتقولين فيه أخبث القول، وما كان اسمه عندك إلا نعثلاً، وإنّك لتعرفين منزلة علي بن أبي‌طالب عند رسول الله صلى الله عليه و آله </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علي بن أحمد بن الحسن العجلي أنّ‌ الحسين بن نصر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نصر بن مزاحم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عمر، عن محمّد بن نويرة وطلحة بن الأعلم الحنفي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أسد بن عبدالله، عمّن أدرك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إلي سرف راجعة في طريقها إلي مكّة لقيها عبد بن امّ‌كلاب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بن أبي‌سلمة، ينسب إلي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رضى الله عنه ، فمكثوا 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بالاجتماع، فجازت بهم الاُمور إلي خير مجاز، اجتمعوا علي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أنّ‌ هذه انطبقت علي هذه إن تمّ‌ الأمر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إلي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والله لأطلبنّ‌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امّ‌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فوالله إنّ‌ أوّل من أمال حرفه لأنت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استتابوه ثمّ‌ قتلوه، وقد قلت وقالوا، وقولي الأخير خير من قولي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امّ‌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الغير  ومنك الرياح ومنك المطر</w:t>
      </w:r>
    </w:p>
    <w:p>
      <w:pPr>
        <w:pStyle w:val="BookText"/>
        <w:rPr/>
      </w:pPr>
      <w:r>
        <w:rPr>
          <w:rFonts w:ascii="Amiri" w:hAnsi="Amiri" w:eastAsia="Amiri" w:cs="Amiri"/>
          <w:color w:val="111111"/>
          <w:sz w:val="28"/>
          <w:sz w:val="28"/>
          <w:szCs w:val="28"/>
          <w:rtl w:val="true"/>
          <w:lang w:bidi="ar-SA"/>
        </w:rPr>
        <w:t>وأنت أمرت بقتل الإمام  وقلت لنا إنّه قد كفر</w:t>
      </w:r>
    </w:p>
    <w:p>
      <w:pPr>
        <w:pStyle w:val="BookText"/>
        <w:rPr/>
      </w:pPr>
      <w:r>
        <w:rPr>
          <w:rFonts w:ascii="Amiri" w:hAnsi="Amiri" w:eastAsia="Amiri" w:cs="Amiri"/>
          <w:color w:val="111111"/>
          <w:sz w:val="28"/>
          <w:sz w:val="28"/>
          <w:szCs w:val="28"/>
          <w:rtl w:val="true"/>
          <w:lang w:bidi="ar-SA"/>
        </w:rPr>
        <w:t>فهبنا أطعناك في قتله  وقاتله عندنا من أمر</w:t>
      </w:r>
    </w:p>
    <w:p>
      <w:pPr>
        <w:pStyle w:val="BookText"/>
        <w:rPr/>
      </w:pPr>
      <w:r>
        <w:rPr>
          <w:rFonts w:ascii="Amiri" w:hAnsi="Amiri" w:eastAsia="Amiri" w:cs="Amiri"/>
          <w:color w:val="111111"/>
          <w:sz w:val="28"/>
          <w:sz w:val="28"/>
          <w:szCs w:val="28"/>
          <w:rtl w:val="true"/>
          <w:lang w:bidi="ar-SA"/>
        </w:rPr>
        <w:t>ولم يسقط‍‌ السقف من فوقنا  ولم تنكسف شمسنا والقمر</w:t>
      </w:r>
    </w:p>
    <w:p>
      <w:pPr>
        <w:pStyle w:val="BookText"/>
        <w:rPr/>
      </w:pPr>
      <w:r>
        <w:rPr>
          <w:rFonts w:ascii="Amiri" w:hAnsi="Amiri" w:eastAsia="Amiri" w:cs="Amiri"/>
          <w:color w:val="111111"/>
          <w:sz w:val="28"/>
          <w:sz w:val="28"/>
          <w:szCs w:val="28"/>
          <w:rtl w:val="true"/>
          <w:lang w:bidi="ar-SA"/>
        </w:rPr>
        <w:t>وقد بايع الناس ذا تدرأ  يزيل الشبا ويقيم الصعر</w:t>
      </w:r>
    </w:p>
    <w:p>
      <w:pPr>
        <w:pStyle w:val="BookText"/>
        <w:rPr/>
      </w:pPr>
      <w:r>
        <w:rPr>
          <w:rFonts w:ascii="Amiri" w:hAnsi="Amiri" w:eastAsia="Amiri" w:cs="Amiri"/>
          <w:color w:val="111111"/>
          <w:sz w:val="28"/>
          <w:sz w:val="28"/>
          <w:szCs w:val="28"/>
          <w:rtl w:val="true"/>
          <w:lang w:bidi="ar-SA"/>
        </w:rPr>
        <w:t>ويلبس للحرب أثوابها  وما من وفي مثل من قد غدر</w:t>
      </w:r>
    </w:p>
    <w:p>
      <w:pPr>
        <w:pStyle w:val="BookText"/>
        <w:rPr/>
      </w:pPr>
      <w:r>
        <w:rPr>
          <w:rFonts w:ascii="Amiri" w:hAnsi="Amiri" w:eastAsia="Amiri" w:cs="Amiri"/>
          <w:color w:val="111111"/>
          <w:sz w:val="28"/>
          <w:sz w:val="28"/>
          <w:szCs w:val="28"/>
          <w:rtl w:val="true"/>
          <w:lang w:bidi="ar-SA"/>
        </w:rPr>
        <w:t>فانصرفت إلي مكّة، فنزلت علي باب المسجد فقصدت للحجر، فستّرت واجتمع إليها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عثمان قتل مظلوماً، ووالله لأطلبنّ‌ بدمه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 وثلاثين،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لأطلبنّ‌ بدم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أبي‌سبرة، عن عبدالمجيد بن سهيل،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عثمان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استعملت خالد بن العاص بن هشام علي مكّة؛ وقد بلغ أهل مكّة ما صنع الناس؛ فأنا خائف أن يمنعوه الموقف فيأبي، فيقاتلهم في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وأمنه، وإنّ‌ قوماً جاؤوا من كلّ‌ فجّ‌ عميق ليشهدوا منافع لهم، فرأيت أن اولّيك أمر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معه إلي أهل الموسم بكتاب يسألهم أن يأخذوا له بالحقّ‌ ممّن حصره، فخرج ابن عبّاس، فمرّ بعائشة في الصلصل،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اعطيت لساناً إزعيلاً </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تخذّل عن هذا الرجل، وأن تشكّك فيه الناس؛ فقد بانت لهم بصائرهم وأنهجت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ورفعت لهم المنار، وتحلّبوا من البلدان لأمر قد حُمّ‌، وقد رأيت طلحة بن عبيدالله قد اتّخذ علي بيوت الأموال والخزائن مفاتيح، فإن يل يسر بسيرة ابن عمّه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امّه، لو حدث بالرجل حدث ما فزع الناس إلا إلي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اريد مكابرتك ولا مجادلتك</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عبدالوهّاب بن عكرمة عن امّه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عبدالوهّاب بن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بني‌قيس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امّه، قالت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أبوالبختري بن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ما تقولين في عثمان‌؟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خِيانَةً‌ فَانْبِذْ إِلَيْهِمْ‌ عَلى‌ سَواءٍ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عمرو القرشي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سحيم مولي وبرة التميمي، عن عبيد بن عمرو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محصور، فقدم عليها مكّة رجل يقال له أخضر،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أ يقتل قوماً جاؤوا يطلبون الحقّ‌ وينكرون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نرضي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آخر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المصريّون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لأخضر، زعم أنّ‌ المقتول هو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يضرب به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من أخضر</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استئذان طلحة والزبير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سميع، عن محمّد بن أبي‌ذئب، عن ابن شهاب الزهري، عن سعيد بن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بالأمس تحرّضين عليه ثمّ‌ أنت اليوم تبكينه‌؟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أبي‌حازم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أبومخنف لوط‍‌ بن يحيي في كتابه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قيس بن أبي‌حازم أنّه حجّ‌ في العامّ‌ الّذي قتل فيه عثمان وكان مع عائشة لمّا بلغها قتله، فتحمّل إلي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تقول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ذا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ذكرت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أتاها خبر بيعة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هذه وقعت علي هذه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أمرت بردّ ركائبها إلي مكّة فردّت معها، ورأيتها في سيرها إلي مكّة تخاطب نفسها، كأنّها تخاطب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ابن عفّان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ألم أسمعك آنفاً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وقد رأيتك قبل أشدّ الناس عليه وأقبحهم فيه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ولكنّي نظرت في أمره فرأيتهم استتابوه حتّي إذا تركوه كالفضّة البيضاء أتوه صائماً محرماً في شهر حرام فقتلوه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حدّثنا أبي، عن يونس بن يزيد الأيلي، عن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عائشة واُمّ‌سلمة حجّتا ذلك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عائشة تؤلّب علي عثمان، فلمّا بلغها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بقبّتها فضربت في المسجد الحرام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 عثمان سيشؤم قومه كما شأم أبوسفيان قومه يوم بدر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وخرجت عائشة من مكّة حتّي نزلت بسرف، فمرّ راكب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 الناس يبايعون طلحة وإصبعه تحسّ‌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راكب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وبايع الناس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عثماناه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إلي مكّة فضربت لها قبّتها في المسجد الحرام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عثمان قد قتل، قتله علي بن أبي‌طالب، والله 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عثمان خير من علي الدهر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امّ‌سلمة إلي المدينة، وأقامت عائشة بمكّة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نويرة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نويرة </w:t>
      </w:r>
      <w:r>
        <w:rPr>
          <w:rFonts w:eastAsia="Amiri" w:cs="Amiri" w:ascii="Amiri" w:hAnsi="Amiri"/>
          <w:color w:val="111111"/>
          <w:sz w:val="28"/>
          <w:szCs w:val="28"/>
          <w:rtl w:val="true"/>
          <w:lang w:bidi="ar-SA"/>
        </w:rPr>
        <w:t xml:space="preserve">... .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تقدّمت روايته مع رواية طلحة بن الأعلم برواية الطبري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 بن بشير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عبدالله الأنصاري، عن أبيه، عن سعيد بن عبدالرحمان بن حسان، عن النعمان بن بشير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قوم من المهاجرين يذكرون عثمان رضى الله عنه أوّل ما حصر،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امّكم، تريدون أمراً إن عمل به رأيتم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بك أي عدوّ الله، والله لوددت أنّ‌ قريشاً ردّتك تكرّهاً، اضربوه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آتي هذا المكان أبداً</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حيّان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أبوسلمة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جويرية بن أسماء، عن يحيي بن سعيد،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فجاءها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أميرالمؤمنين يقرأ عليك السلام ورحمة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عنّي الناس، فأعرضت عنه مرّة أو مرّتين، فقام وهو يتمثّل ببيت شعر لم يحفظه أبوسلمة،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والله لوددت أنّك وصاحبك الّذي جئت من عنده في وعائنا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وكيت عليكما ثمّ‌ نبذتكما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11288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عند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رضى الله عنه محصور، والناس مجهّزون للحجّ‌ إذ جاء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إنّ‌ أميرالمؤمنين يقرأ عليك السلام ورحمة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عنّي الناس فإنّي فاعل وفاعل، فلم تجبه، فانصرف وهو يتمثّل ببيت الربيع بن زياد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وحرّق قيس علي البلا  د حتّي إذا اشتعلت أجذما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هذا المتمثّل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يدها غرارة لها تعالجها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لوددت أنّ‌ صاحبك الّذي جئت من عنده في غرارتي هذه فأوكيت عليها فألقيتها في البحر</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شبّة في تاريخ المدينة </w:t>
      </w:r>
      <w:r>
        <w:rPr>
          <w:rFonts w:eastAsia="Amiri" w:cs="Amiri" w:ascii="Amiri" w:hAnsi="Amiri"/>
          <w:color w:val="111111"/>
          <w:sz w:val="28"/>
          <w:szCs w:val="28"/>
          <w:lang w:bidi="ar-SA"/>
        </w:rPr>
        <w:t>1172/4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روي من الاختلاف فيمن أعان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اشتدّ الأمر علي عثمان أمر مروان بن الحكم وعبدالرحمان بن عتّاب بن أسيد فأتيا عائشة وهي تريد الحجّ‌،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فلعلّ‌ الله يدفع بك 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قرّبت ركابي وأوجبت الحجّ‌ علي نفسي ووالله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مروان وصاحبه ومروان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وحرّق قيس علي البلا  د حتّي إذا اضطرمت أجذما</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وددت والله أنّه في غرارة من غرائري هذه وأنّي طوقت حمله حتّي القيه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عبدالله بن عبّاس بعائشة وقد ولاه عثمان الموسم وهي بمنزل من منازل طريقها،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الله قد آتاك عقلاً وفهماً وبياناً، فإيّاك أن تردّ الناس عن هذه الطاغية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11290</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كانت عائشة بمكّة، وبلغ قتله إليها وهي بشراف،</w:t>
      </w:r>
    </w:p>
    <w:p>
      <w:pPr>
        <w:pStyle w:val="BookText"/>
        <w:rPr/>
      </w:pPr>
      <w:r>
        <w:rPr>
          <w:rFonts w:ascii="Amiri" w:hAnsi="Amiri" w:eastAsia="Amiri" w:cs="Amiri"/>
          <w:color w:val="111111"/>
          <w:sz w:val="28"/>
          <w:sz w:val="28"/>
          <w:szCs w:val="28"/>
          <w:rtl w:val="true"/>
          <w:lang w:bidi="ar-SA"/>
        </w:rPr>
        <w:t>فلم تشكّ‌ في أنّ‌ طلحة هو صاحب الأمر،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لنعثل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ذا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إلي إصبعه وهو يبايع له، حثّوا الإبل ودعدعوها </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طلحة حين قتل عثمان أخذ مفاتيح بيت المال، وأخذ نجائب كانت لعثمان في داره، ثمّ‌ فسد أمره، فدفعها إلي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من طرق اخري أنّها قالت لمّا بلغها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ذنبه، وأقاده الله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يسومنّكم قتل عثمان، كما سام أحمر ثمود قومه، إنّ‌ أحقّ‌ الناس بهذا الأمر ذو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الأخبار ببيعة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تعسوا تعسوا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يردّون الأمر في تيم أبداً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من صنّف في السير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عائشة كانت من أشدّ الناس علي عثمان؛ حتّي إنّها أخرجت ثوباً من ثياب رسول الله صلى الله عليه و آله فنصبته في منزلها، وكانت تقول للداخلين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رسول الله صلى الله عليه و آله و سلم لم يبل وعثمان قد أبلي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سمّي عثمان نعثلاً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شعر اللحية والجسد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وقال أبومخنف لوط‍‌ بن يحيي الأزدي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لمّا بلغها قتل عثمان وهي بمكّة أقبلت مسرعة،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ذا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وجدوا طلحة لها كفواً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انتهت إلي شراف استقبلها عبيد بن أبي‌سلمة الليثي،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حارت بهم الاُمور إلي خير محار؛ بايعوا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السماء انطبقت علي الأرض إن تمّ‌ هذا،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قلت لك يا امّ‌المؤمنين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فولولت،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امّ‌المؤمنين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أعرف بين لابتيها أحداً أولي بها منه ولا أحقّ‌، ولا أري له نظيراً في جميع حالاته، فلماذا تكرهين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ردّت عليه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طرق مختلفة أنّ‌ عائشة لمّا بلغها قتل عثمان وهي بمكّة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يداه، وما الله بظلام للعبيد</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المغيرة بن شعبة علي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لو رأيتني يوم الجمل قد نفذت النصال هودجي حتّي وصل بعضها إلي 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 بعضها كان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ولِمَ‌ تقول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تكون كفّارة في سعيك علي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قلت ذلك لما علم الله أنّي أردت قتله، ولكن علم الله أنّي أردت أن يقاتل فقوتلت، وأردت أن يُرمي فرميت، وأردت أن يُعصي فعصيت، ولو علم منّي أنّي أردت قتله لقُتلت</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11294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حصر عثمان كان مروان يقاتل دونه أشدّ القتال، وأرادت عائشة الحجّ‌ وعثمان محصور، فأتاها مروان وزيد بن ثابت وعبدالرحمان بن عتّاب بن أسيد بن أبي‌العيص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لو أقمت فإنّ‌ أميرالمؤمنين علي ما ترين محصور ومقامك ممّا يدفع الله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حلبت ظهري وعرّيت غرائري</w:t>
      </w:r>
      <w:bookmarkStart w:id="110" w:name="pg14272_226844"/>
    </w:p>
    <w:p>
      <w:pPr>
        <w:pStyle w:val="BookText"/>
        <w:rPr/>
      </w:pPr>
      <w:bookmarkEnd w:id="110"/>
      <w:r>
        <w:rPr>
          <w:rFonts w:ascii="Amiri" w:hAnsi="Amiri" w:eastAsia="Amiri" w:cs="Amiri"/>
          <w:color w:val="111111"/>
          <w:sz w:val="28"/>
          <w:sz w:val="28"/>
          <w:szCs w:val="28"/>
          <w:rtl w:val="true"/>
          <w:lang w:bidi="ar-SA"/>
        </w:rPr>
        <w:t>ولست أقدر علي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فأعادوا عليها الكلام، فأعادت عليهم مثل ما قالت لهم، فقام مروان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وحرّق قيس علي البلا  د حتّي إذا استَعَرَتْ‌ أجذما</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المتمثّل علي بالأشعار، وددت والله أنّك وصاحبك هذا الّذي يعنيك أمره في رجل كلّ‌ واحد منكما رحاً وأنّكما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إلي مكّة</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6277469_3381743652"/>
      <w:bookmarkStart w:id="112" w:name="_Toc40"/>
      <w:bookmarkEnd w:id="111"/>
      <w:r>
        <w:rPr>
          <w:rtl w:val="true"/>
        </w:rPr>
        <w:t>الثامن</w:t>
      </w:r>
      <w:r>
        <w:rPr>
          <w:rtl w:val="true"/>
        </w:rPr>
        <w:t xml:space="preserve">: </w:t>
      </w:r>
      <w:r>
        <w:rPr>
          <w:rtl w:val="true"/>
        </w:rPr>
        <w:t>مشاركة طلحة والزبير في قتل عثمان وتأليبهما الناس عليه وسوء أقوالهما فيه</w:t>
      </w:r>
      <w:bookmarkEnd w:id="112"/>
    </w:p>
    <w:p>
      <w:pPr>
        <w:pStyle w:val="BookText"/>
        <w:rPr/>
      </w:pPr>
      <w:r>
        <w:rPr>
          <w:rFonts w:ascii="Amiri" w:hAnsi="Amiri" w:eastAsia="Amiri" w:cs="Amiri"/>
          <w:color w:val="111111"/>
          <w:sz w:val="28"/>
          <w:sz w:val="28"/>
          <w:szCs w:val="28"/>
          <w:rtl w:val="true"/>
          <w:lang w:bidi="ar-SA"/>
        </w:rPr>
        <w:t>وقبل أن نورد تلكم الروايات لابدّ أن يعلم أنّ‌ قسماً منها روايات تكون بصدد بيان قتل طلحة علي يد مروان بن الحكم بالإصالة وتدلّ‌ علي شركة طلحة في قتل عثمان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جعدبة عن بعض بنات آل أبي‌سفيان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بن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أبي‌حازم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كيسان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أبي‌ليلي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عيّاش بن أبي‌ربيعة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أبي‌هشام عن شيخ</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عتبة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سعيد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علقمة بن وقّاص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جعدبة عن بعض بنات آل أبي‌سفيان</w:t>
      </w:r>
    </w:p>
    <w:p>
      <w:pPr>
        <w:pStyle w:val="BookText"/>
        <w:rPr/>
      </w:pPr>
      <w:r>
        <w:rPr>
          <w:rFonts w:eastAsia="Times New Roman" w:cs="Times New Roman" w:ascii="Times New Roman" w:hAnsi="Times New Roman"/>
          <w:color w:val="111111"/>
          <w:sz w:val="28"/>
          <w:szCs w:val="28"/>
          <w:lang w:val="en-US" w:bidi="en-US"/>
        </w:rPr>
        <w:t>11295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جعدبة،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بدار بعض آل أبي‌سفيان فسمع بعض بناته تضرب بدفّ‌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ظلامة عثمان عند الزبير  وأوتر منه لنا طلحه</w:t>
      </w:r>
    </w:p>
    <w:p>
      <w:pPr>
        <w:pStyle w:val="BookText"/>
        <w:rPr/>
      </w:pPr>
      <w:r>
        <w:rPr>
          <w:rFonts w:ascii="Amiri" w:hAnsi="Amiri" w:eastAsia="Amiri" w:cs="Amiri"/>
          <w:color w:val="111111"/>
          <w:sz w:val="28"/>
          <w:sz w:val="28"/>
          <w:szCs w:val="28"/>
          <w:rtl w:val="true"/>
          <w:lang w:bidi="ar-SA"/>
        </w:rPr>
        <w:t>هما سعّراها بأجذالها  وكانا حقيقين بالفضحه</w:t>
      </w:r>
    </w:p>
    <w:p>
      <w:pPr>
        <w:pStyle w:val="BookText"/>
        <w:rPr/>
      </w:pPr>
      <w:r>
        <w:rPr>
          <w:rFonts w:ascii="Amiri" w:hAnsi="Amiri" w:eastAsia="Amiri" w:cs="Amiri"/>
          <w:color w:val="111111"/>
          <w:sz w:val="28"/>
          <w:sz w:val="28"/>
          <w:szCs w:val="28"/>
          <w:rtl w:val="true"/>
          <w:lang w:bidi="ar-SA"/>
        </w:rPr>
        <w:t>يهرّان شرّ هرير الكلاب  ولو أعلنا كانت النبحه</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قاتلها الله ما أعلمها بموضع ثأرها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عثمان ومقتله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حدّثنا أبوموسي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إسرائيل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طلحة والزبير إلي البصرة فقال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دم عثمان،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كان للقوم عقول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قتل عثمان غيركم‌؟ </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جابر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إسماعيل بن أبي‌خالد، عن حكيم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 علي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في الدار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حيل بينهم وبين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حتّي تعطي بنواُميّة الحقّ‌ من أنفسها فلا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11298</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ربّه، عن نافع، عن إسماعيل بن أبي‌خالد، عن حكيم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رددت الناس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حتّي تعطي بنواُميّة الحقّ‌ من أنفسها</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خمس وثلاثين، ذكر بعض سير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كيسان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راشد حدّثني عن صالح بن كيسان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رضى الله عنه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بدير سلع مقبرة اليهود</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أبي‌مخنف، عن بكر بن حنيف، عن عبدالرحمان بن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حاصر المصريّون عثمان استولي طلحة بن عبيدالله علي أمرهم وكان محمّد بن أبي‌بكر يأتيهم، فإذا أمسي خلص هو وعلي وعمّار يحتازون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مصر يعملون بأمر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11301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أبي‌فزارة،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شهدت الدار؟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فليسل أميرالمؤمنين عمّا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الزبير؟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أحجار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طلحة‌؟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فإذا مثل الحرّة السوداء،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واقف، فإن حال حائل دون عثمان قاتله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أبي أخبرني يوم مرج راهط‍‌ أنّه قتل طلحة ما تركت علي وجه</w:t>
      </w:r>
    </w:p>
    <w:p>
      <w:pPr>
        <w:pStyle w:val="BookText"/>
        <w:rPr/>
      </w:pPr>
      <w:r>
        <w:rPr>
          <w:rFonts w:ascii="Amiri" w:hAnsi="Amiri" w:eastAsia="Amiri" w:cs="Amiri"/>
          <w:color w:val="111111"/>
          <w:sz w:val="28"/>
          <w:sz w:val="28"/>
          <w:szCs w:val="28"/>
          <w:rtl w:val="true"/>
          <w:lang w:bidi="ar-SA"/>
        </w:rPr>
        <w:t>الأرض من بني‌تيم أحداً إلا قتلته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روي من الاختلاف فيمن أعان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زياد وأبابكر بن عيّاش يحدّثان عن يزيد بن أبي‌زياد،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طلحة يوم الدار يراميهم وعليه قباء فكشفت الريح عنه، فرأيت بياض الدرع من تحت القباء</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سعد، عن أبي‌هلال،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من مكّة بعد قتل عثمان رضى الله عنه بخمسة أيّام، فجئت عليّاً أدخل عليه،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المغيرة بن شعبة، فجلست بالباب ساعة، فخرج المغيرة فسلّم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قدمت‌؟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علي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الزبير وطلحة‌؟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لقيتهما بالنواصف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بن الحارث بن هشام في فئة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لن يدعوا أن يخرجوا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 والله نعلم أنّهم قتلة عثمان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11304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ابن عبّاس في جواب 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طلحة والزبير فإنّهما أجلبا عليه وضيّقا خناقه </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11305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عيّاش بن أبي‌ربيعة</w:t>
      </w:r>
    </w:p>
    <w:p>
      <w:pPr>
        <w:pStyle w:val="BookText"/>
        <w:rPr/>
      </w:pPr>
      <w:r>
        <w:rPr>
          <w:rFonts w:eastAsia="Times New Roman" w:cs="Times New Roman" w:ascii="Times New Roman" w:hAnsi="Times New Roman"/>
          <w:color w:val="111111"/>
          <w:sz w:val="28"/>
          <w:szCs w:val="28"/>
          <w:lang w:val="en-US" w:bidi="en-US"/>
        </w:rPr>
        <w:t>11306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سالم، عن أبيه، عن بسر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عبدالله بن عيّاش بن أبي‌ربيعة،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عثمان رضى الله عنه فتحدّثت عنده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عيّاش،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فأسمعني كلام من علي باب عثمان، فسمعنا كلاماً؛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عسي أن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وهو واقفان إذ مرّ طلحة بن عبيدالله،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عديس‌؟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ابن عديس، فناجاه بشيء، ثمّ‌ رجع ابن عديس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أحداً يدخل علي هذا الرجل، ولا يخرج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طلحة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طلحة بن عبيدالله، فإنّه حمل علي هؤلاء وألّبهم، والله إنّي لأرجو أن يكون منها صفراً، وأن يسفك دمه، إنّه انتهك منّي ما لا يحلّ‌ له،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دم امرئ مسلم إلا في إحدي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كفر بعد إسلامه فيقتل، أو رجل زني بعد إحصانه فيرجم، أو رجل قتل نفساً بغير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أخرج فمنعوني حتّي مرّ بي محمّد بن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فخلّوني</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الخبر عن قتل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المغيرة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عن عتبة بن المغيرة بن الأخنس،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سعيد بن العاص مروان بن الحكم وأصحابه بذات عرق،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تذهبون وثأركم علي أعجاز الإبل‌؟ اقتلوهم </w:t>
      </w:r>
      <w:r>
        <w:rPr>
          <w:rStyle w:val="FootnoteAnchor"/>
          <w:rtl w:val="true"/>
        </w:rPr>
        <w:footnoteReference w:id="405"/>
      </w:r>
      <w:r>
        <w:rPr>
          <w:rFonts w:ascii="Amiri" w:hAnsi="Amiri" w:eastAsia="Amiri" w:cs="Amiri"/>
          <w:color w:val="111111"/>
          <w:sz w:val="28"/>
          <w:sz w:val="28"/>
          <w:szCs w:val="28"/>
          <w:rtl w:val="true"/>
          <w:lang w:bidi="ar-SA"/>
        </w:rPr>
        <w:t>ثمّ‌ ارجعوا إلي منازلكم، 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نسير فلعلّنا نقتل قتلة عثمان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سعيد بطلحة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ظفرتما لمن تجعلان الأمر؟ اصدقاني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لأحدنا أيّنا اختاره الناس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اجعلوه لولد عثمان؛ فإنّكم خرجتم تطلبون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شيوخ</w:t>
      </w:r>
    </w:p>
    <w:p>
      <w:pPr>
        <w:pStyle w:val="BookText"/>
        <w:rPr/>
      </w:pPr>
      <w:r>
        <w:rPr>
          <w:rFonts w:ascii="Amiri" w:hAnsi="Amiri" w:eastAsia="Amiri" w:cs="Amiri"/>
          <w:color w:val="111111"/>
          <w:sz w:val="28"/>
          <w:sz w:val="28"/>
          <w:szCs w:val="28"/>
          <w:rtl w:val="true"/>
          <w:lang w:bidi="ar-SA"/>
        </w:rPr>
        <w:t>المهاجرين ونجعلها لأبنائهم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أراني أسعي لأخرجها من بني‌عبدمناف‌؟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ورجع عبدالله بن خالد بن أسيد،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 سعيد، من كان هاهنا من ثقيف فليرجع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استئذان طلحة والزبير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علقمة بن وقّاص الليثي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وقّاص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طلحة والزبير وعائشة رأيت طلحة وأحبّ‌ المجالس إليه أخلاها، وهو ضارب بلحيته علي زوره،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أري أحبّ‌ المجالس إليك أخلاها، وأنت ضارب بلحيتك علي زورك، إن كرهت شيئاً فاجلس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بن وقّاص، بينا نحن يد واحدة علي من سوانا، إذ صرنا جبلين من حديد يطلب بعضنا بعضاً، إنّه كان منّي في عثمان شيء ليس توبتي إلا أن يسفك دمي في طلب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محمّد بن طلحة فإنّ‌ لك ضيعة وعيالاً، فإن يك شيء يخلفك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أري أحداً يخفّ‌ في هذا الأمر فأمنعه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محمّد بن طلحة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فإن حدث به حدث كنت تخلفه في عياله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أسأل الرجال عن أمره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يونس بن يزيد الأيلي، عن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تطلب منّي دم عثمان وأنت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 أشدّنا عليه اليوم ما يكره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سنه ستّ‌ وثلاثين، خبر وقعة الجمل من رواية اخري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تطلب منّي دم عثمان وأنت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 أشدّنا اليوم عليه ما يكره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11310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w:t>
      </w:r>
    </w:p>
    <w:p>
      <w:pPr>
        <w:pStyle w:val="BookText"/>
        <w:rPr/>
      </w:pPr>
      <w:r>
        <w:rPr>
          <w:rFonts w:eastAsia="Times New Roman" w:cs="Times New Roman" w:ascii="Times New Roman" w:hAnsi="Times New Roman"/>
          <w:color w:val="111111"/>
          <w:sz w:val="28"/>
          <w:szCs w:val="28"/>
          <w:lang w:val="en-US" w:bidi="en-US"/>
        </w:rPr>
        <w:t>11311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الضبعي، عن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أشدّ الصحابة علي عثمان طلحة بن عبيدالله، وإنّما أفسد عثمان رضى الله عنه بطانة استبطنها من الطلقاء</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أبي‌حازم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عثمان منّي اليوم حتّي ترضي</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إسماعيل بن أبي‌خالد، عن قيس،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رمي طلحة يوم الجمل بسهم في ركبته، فكانوا إذا أمسكوها انتفخت، وإذا أرسلوها</w:t>
      </w:r>
    </w:p>
    <w:p>
      <w:pPr>
        <w:pStyle w:val="BookText"/>
        <w:rPr/>
      </w:pPr>
      <w:r>
        <w:rPr>
          <w:rFonts w:ascii="IRNazanin" w:hAnsi="IRNazanin" w:eastAsia="IRNazanin"/>
          <w:color w:val="111111"/>
          <w:sz w:val="28"/>
          <w:sz w:val="28"/>
          <w:szCs w:val="28"/>
          <w:rtl w:val="true"/>
          <w:lang w:bidi="fa-IR"/>
        </w:rPr>
        <w:t>نبعت،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 سهم أرسله الله</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 وثلاثين، تفصيل خبر معركة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أبي‌جزي، عن أيّوب وابن عون،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أحد من أصحاب النبي صلى الله عليه و آله و سلم أشدّ علي عثمان من طلحة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حدّثنا أبي، عن يونس بن يزيد الأيلي، عن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وطلحة قد استوليا علي الأمر، ومنع طلحة عثمان من أن يدخل عليه الماء العذب، فأرسل علي إلي طلحة وهو في أرض له علي ميل من المدينة أن دع هذا الرجل فليشرب من مائه ومن بئره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بئر 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تقتلوه من العطش، فأبي،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قد آليت يوم ذي‌خشب أنّه إن لم يطعني لا أردّ عنه أحداً لأدخلت عليه الماء</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الحكم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قتادة، عن الجارود بن أبي‌سبرة،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الجمل نظر مروان إلي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بثأري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له سهماً فقتله</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11316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الوليد العنزي، حدّثنا حبّان، حدّثنا شريك بن</w:t>
      </w:r>
    </w:p>
    <w:p>
      <w:pPr>
        <w:pStyle w:val="BookText"/>
        <w:rPr/>
      </w:pPr>
      <w:r>
        <w:rPr>
          <w:rFonts w:ascii="Amiri" w:hAnsi="Amiri" w:eastAsia="Amiri" w:cs="Amiri"/>
          <w:color w:val="111111"/>
          <w:sz w:val="28"/>
          <w:sz w:val="28"/>
          <w:szCs w:val="28"/>
          <w:rtl w:val="true"/>
          <w:lang w:bidi="ar-SA"/>
        </w:rPr>
        <w:t>الحباب، حدّثني عتبة بن صعصعة بن الأحنف، عن عكراش،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نقاتل عليّاً مع طلحة ومعنا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ادرك بثأري بعد اليوم من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بسهم فقتله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مروان بن الحكم رمي طلحة يوم الجمل وهو واقف إلي جنب عائشة بسهم فأصاب ساقه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أطلب قاتل عثمان بعدك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 لمولي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ابغني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سهم أرسله الله، اللهمّ‌ خذ لعثمان منّي حتّي 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وسّد حجراً فمات</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11318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أبي‌خالد، عن قيس بن أبي‌حازم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الحكم رأي طلحة بن عبيدالله في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أعان علي قتل عثمان، لا أطلب بثأري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بسهم في ركبته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الدم حتّي مات</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11319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أبي‌خالد، عن قيس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بثأري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طلحة بسهم فأصاب ركبته، فكان الدم يسيل، فإذا أمسكوا ركبته انتفخت،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فإنّما هو سهم أرسله الله، اللهمّ‌ خذ لعثمان منّي اليوم حتّي ترضي</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11320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مروان مع طلحة والزبير يوم الجمل، فلمّا شبّت الحرب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بثأري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بسهم فأصاب ركبته</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طلحة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جويرية بن أسماء، عن يحيي بن سعيد،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 مروان طلحة بن عبيدالله بسهم، ثمّ‌ التفت إلي أبان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كفيناك بعض قتلة أبيك</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11322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يحيي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حدّثنا يحيي بن عيّاش القطّان، حدّثنا الحسين بن يحيي المروزي، حدّثنا غالب بن حلبس الكلبي أبوالهيثم، حدّثنا جويرية بن أسماء، عن يحيي بن سعيد، حدّثنا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الجمل نادي علي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ترموا أحداً بسهم، ولا تطعنوا برمح، ولا تضربوا بسيف، ولا تطلبوا القوم، فإنّ‌ هذا مقام من فلج فيه فلج </w:t>
      </w:r>
      <w:r>
        <w:rPr>
          <w:rStyle w:val="FootnoteAnchor"/>
          <w:rtl w:val="true"/>
        </w:rPr>
        <w:footnoteReference w:id="422"/>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فتوافقنا، ثمّ‌ إنّ‌ القوم قالوا بأجمع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الحنفيّة أمامنا بربوة معه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يعرض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علي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أكب قتلة عثمان اليوم بوجوههم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الزبير قال للأساورة كانوا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ارموهم برشق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أن ينشب القتال، فلمّا نظر أصحابه إلي الانتشاب لم ينتظروا وحملوا فهزمهم الله، ورمي مروان بن الحكم طلحة بن عبيدالله بسهم فشك ساقه بجنب فرسه، فقبض به الفرس حتّي لحقه فذبحه، فالتفت مروان إلي أبان بن عثمان وهو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كفيتك أحد قتلة أبيك</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11323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جويرية بن أسماء، حدّثنا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نحن متواقفون إذ رمي مروان بن الحكم بسهم طلحة بن عبيدالله، فشك </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كما في الحديث المتقدّم،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ساقه بجنب فرسه، فقمص به الفرس مولّياً، والتفت إلي أبان بن عثمان وهو إلي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أحد قتلة أبيك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أبي‌هشام عن شيخ</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أبي‌هشام مولي عثمان بن عفّان، عن شيخ من أهل الكوفة، حدّثه عن شيخ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عثمان رضى الله عنه وعلي رضى الله عنه بخيبر، فلمّا قدم أرسل إليه عثمان رضى الله عنه يدعوه، فانطلق،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لأنطلقنّ‌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ولأسمعنّ‌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مقالتهما، فلمّا دخل عليه كلّمه عثمان رضى الله عنه ،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لي عليك حقوقاً، حقّ‌ الإسلام، وحقّ‌ 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رسول الله صلى الله عليه و آله و سلم حين آخي بين أصحابه آخي بيني وبينك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وحقّ‌ القرابة والصهر، وما جعلت لي في عنقك من العهد والميثاق، فوالله لئن لم يكن من هذا شيء أو كنّا إنّما نحن في جاهليّة لكان مبطّأ علي بني‌عبدمناف أن يبتزّهم أخو بني‌تيم </w:t>
      </w:r>
      <w:r>
        <w:rPr>
          <w:rStyle w:val="FootnoteAnchor"/>
          <w:rtl w:val="true"/>
        </w:rPr>
        <w:footnoteReference w:id="426"/>
      </w:r>
      <w:r>
        <w:rPr>
          <w:rFonts w:ascii="Amiri" w:hAnsi="Amiri" w:eastAsia="Amiri" w:cs="Amiri"/>
          <w:color w:val="111111"/>
          <w:sz w:val="28"/>
          <w:sz w:val="28"/>
          <w:szCs w:val="28"/>
          <w:rtl w:val="true"/>
          <w:lang w:bidi="ar-SA"/>
        </w:rPr>
        <w:t>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فكلّ‌ ما ذكرت من حقّك علي علي ما ذكرت،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جاهليّة لكان مبطّأ علي بني‌عبدمناف أن يبتزّهم أخو بني‌تيم ملكهم فصدقت، وسيأتيك الخبر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فدخل المسجد فرأي اسامة جالساً، فدعاه، فاعتمد علي يده، فخرج يمشي</w:t>
      </w:r>
    </w:p>
    <w:p>
      <w:pPr>
        <w:pStyle w:val="BookText"/>
        <w:rPr/>
      </w:pPr>
      <w:r>
        <w:rPr>
          <w:rFonts w:ascii="Amiri" w:hAnsi="Amiri" w:eastAsia="Amiri" w:cs="Amiri"/>
          <w:color w:val="111111"/>
          <w:sz w:val="28"/>
          <w:sz w:val="28"/>
          <w:szCs w:val="28"/>
          <w:rtl w:val="true"/>
          <w:lang w:bidi="ar-SA"/>
        </w:rPr>
        <w:t xml:space="preserve">إلي طلحة، وتبعته، فدخلنا دار طلحة بن عبيدالله وهي رحاس </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مزدحمة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الناس، فقام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ما هذا الأمر الّذي وقعت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بعد ما مسّ‌ الحزام الطبيين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 علي ولم يحر إليه شيئاً حتّي أتي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علي المفاتيح،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يعطي الناس، فبلغ الّذين في دار طلحة الّذي صنع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يتسلّلون إليه حتّي ترك طلحة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الخبر عثمان رضى الله عنه ، فسرّ بذلك، ثمّ‌ أقبل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إلي دار عثمان رضى الله عنه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لأعلمنّ‌ ما يقول هذا؟ فتبعته، فاستأذن علي عثمان رضى الله عنه ،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أستغفر الله وأتوب إليه، أردت أمراً فحال الله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جئت تائباً، ولكنّك جئت مغلوباً، الله حسيبك يا طلحة</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سعيد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الفروي أبوموسي، حدّثنا عبدالله بن إدريس، حدّثنا يحيي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طلحة قد استولي علي أمر الناس في الحصار </w:t>
      </w:r>
      <w:r>
        <w:rPr>
          <w:rFonts w:eastAsia="Amiri" w:cs="Amiri" w:ascii="Amiri" w:hAnsi="Amiri"/>
          <w:color w:val="111111"/>
          <w:sz w:val="28"/>
          <w:szCs w:val="28"/>
          <w:rtl w:val="true"/>
          <w:lang w:bidi="ar-SA"/>
        </w:rPr>
        <w:t xml:space="preserve">... .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عبدالملك علقمة بن صفوان بن المحرّث مكّة فشتم طلحة</w:t>
      </w:r>
    </w:p>
    <w:p>
      <w:pPr>
        <w:pStyle w:val="BookText"/>
        <w:rPr/>
      </w:pPr>
      <w:r>
        <w:rPr>
          <w:rFonts w:ascii="Amiri" w:hAnsi="Amiri" w:eastAsia="Amiri" w:cs="Amiri"/>
          <w:color w:val="111111"/>
          <w:sz w:val="28"/>
          <w:sz w:val="28"/>
          <w:szCs w:val="28"/>
          <w:rtl w:val="true"/>
          <w:lang w:bidi="ar-SA"/>
        </w:rPr>
        <w:t xml:space="preserve">والزبير علي المنبر، فلمّا نزل قال لأبان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أرضيتك في المدهنين في أميرالمؤمنين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سُؤتَني، بحَسبي بليّة أن يكونا شركاء في دمه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احيط‍‌ بطلحة عند المساء ومعه مروان بن الحكم يقاتل فيمن يقاتل، فلمّا رأي مروان الناس منهزمين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أطلب ثاري بعثمان بعد اليوم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فانتحي لطلحة بسهم فأصاب ساقه فأثخنه والتفت إلي أبان بن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أحد قتلة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مولي لطلحة ببغلة له فركبها وجعل يقول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موضع نزول‌؟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رهقك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مصرع شيخ أضيع، ما رأيت مقتل شيخ أضيع، اللهمّ‌ أعط‍‌ عثمان منّي حتّي يرضي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داراً من دور بني‌سعد بالبصرة فمات فيها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11328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إنّ‌ الحقّ‌ ثقيل مريء، وإنّ‌ الباطل خفيف وبيء، وإنّك متي تصدق تسخط‍‌، ومتي تكذب 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أحدثت أحداثاً لم يكن الناس يعهدونها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أحدثت حدثاً ولكنّكم أظنّاء تفسدون علي الناس وتؤلّبونهم</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11329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القوم عثمان ومنعوا من أن يدخل عليه، وأشار عليه سعيد بن العاص بأن يحرم ويلبّي ويخرج فيأتي مكّة فلا يقدم عليه، فبلغهم قوله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خرج لا فارقناه حتّي يحكم الله بيننا وبينه، واشتدّ عليه طلحة بن عبيدالله في الحصار، ومنع من أن يدخل إليه الماء حتّي غضب علي بن أبي‌طالب من ذلك، فاُدخلت عليه روايا الماء</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مجمّع بن جارية الأنصاري بطلحة بن عبيدالله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مجمّع، ما فعل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 والله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فلا ملك مقرّب ولا نبي مرسل</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عمرو بن العاص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عن أبيه، عن أبي‌مخنف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عثمان علي الناس فسمع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نقتله ولكن نعزله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عزلي فلا؛ وأمّا قتلي فعسي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جماعة فيهم طلحة فلم يردّوا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ما كنت أري أنّي أعيش إلي أن اسلّم عليك فلا تردّ علي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علي بالناس يوم النحر وعثمان محصور، فبعث إليه عثمان ببيت الممزّق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 مأكولاً فكن أنت آكلي  وإلا فأدركني ولمّا امزّق</w:t>
      </w:r>
    </w:p>
    <w:p>
      <w:pPr>
        <w:pStyle w:val="BookText"/>
        <w:rPr/>
      </w:pPr>
      <w:r>
        <w:rPr>
          <w:rFonts w:ascii="Amiri" w:hAnsi="Amiri" w:eastAsia="Amiri" w:cs="Amiri"/>
          <w:color w:val="111111"/>
          <w:sz w:val="28"/>
          <w:sz w:val="28"/>
          <w:szCs w:val="28"/>
          <w:rtl w:val="true"/>
          <w:lang w:bidi="ar-SA"/>
        </w:rPr>
        <w:t>وكان رسوله به عبدالله بن الحارث، ففرّق علي الناس عن طلحة، فلمّا رأي ذلك طلحة دخل علي عثمان فاعتذر،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الحضرميّة، ألّبت علي الناس ودعوتهم إلي قتلي حتّي إذا فاتك ما تريد جئت معتذراً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الله ممّن قبل عذرك</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لعثمان علي طلحة بن عبيدالله خمسون ألفاً، فقال طلحة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 مالك فاقبضه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معونة علي مروءتك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حصر عثمان، قال علي عليه السلام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كففت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حتّي تعطي بنواُميّة الحقّ‌ من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 الله ابن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عثمان ما أعطاه وفعل به ما فعل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طلحة من أشدّ الناس تحريضاً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الزبير دونه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علي ابن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كذا وكذا بهاراً ذهباً، وهو يروم دمي يحرّض علي نفسي، اللهمّ‌ لا تمتّعه به ولقّه عواقب 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الناس الّذين صنّفوا في واقعة الدار أنّ‌ طلحة كان يوم قتل عثمان مقنّعاً بثوب قد استتر به عن أعين الناس، يرمي الدار بالسهام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أيضاً أنّه لمّا امتنع علي الّذين حصروه الدخول من باب الدار حملهم طلحة إلي دار لبعض الأنصار، فأصعدهم إلي سطحها، وتسوّروا منها علي عثمان داره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 الزبير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 بدّل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أن يقتل عثمان ولو بدئ بابني، إنّ‌ عثمان لجيفة علي الصراط‍‌ غداً</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وأتاهما </w:t>
      </w:r>
      <w:r>
        <w:rPr>
          <w:rStyle w:val="FootnoteAnchor"/>
          <w:rtl w:val="true"/>
        </w:rPr>
        <w:footnoteReference w:id="438"/>
      </w:r>
      <w:r>
        <w:rPr>
          <w:rFonts w:ascii="Amiri" w:hAnsi="Amiri" w:eastAsia="Amiri" w:cs="Amiri"/>
          <w:color w:val="111111"/>
          <w:sz w:val="28"/>
          <w:sz w:val="28"/>
          <w:szCs w:val="28"/>
          <w:rtl w:val="true"/>
          <w:lang w:bidi="ar-SA"/>
        </w:rPr>
        <w:t>عبدالله بن حكيم التميمي لمّا نزلا السبخة بكتب كانا كتباها إليه،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أما هذا كتبك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أمس تدعونا إلي خلع عثمان وقتله، حتّي إذا قتلته أتيتنا ثائراً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هذا رأيك‌؟ لا تريد إلا هذه الدنيا،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رأيك، فلم قبلت من علي ما عرض عليك من البيعة، فبايعته طائعاً راضياً، ثمّ‌ نكثت بيعتك، ثمّ‌ جئت لتدخلنا في فتنتك‌؟</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11335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منع من دفنه ثلاثة أيّام، وأنّ‌ عليّاً عليه السلام لم يبايع الناس إلا بعد قتل عثمان بخمسة أيّام، وأنّ‌ حكيم</w:t>
      </w:r>
    </w:p>
    <w:p>
      <w:pPr>
        <w:pStyle w:val="BookText"/>
        <w:rPr/>
      </w:pPr>
      <w:r>
        <w:rPr>
          <w:rFonts w:ascii="Amiri" w:hAnsi="Amiri" w:eastAsia="Amiri" w:cs="Amiri"/>
          <w:color w:val="111111"/>
          <w:sz w:val="28"/>
          <w:sz w:val="28"/>
          <w:szCs w:val="28"/>
          <w:rtl w:val="true"/>
          <w:lang w:bidi="ar-SA"/>
        </w:rPr>
        <w:t xml:space="preserve">بن حزام أحد بني‌أسد بن عبدالعزّي وجبير بن مطعم بن الحارث بن نوفل استنجدا بعلي عليه السلام علي دفنه، فأقعد طلحة لهم في الطريق ناساً بالحجارة، فخرج به نفر يسير من أهله وهم يريدون به حائطاً بالمدينة يعرف بحشّ‌ كوكب، كانت اليهود تدفن فيه موتاهم، فلمّا صار هناك رجم سريره، وهمّوا بطرحه؛ فأرسل علي عليه السلام إلي الناس يعزم عليهم ليكفّوا عنه فكفّوا، فانطلقوا به حتّي دفنوه في حشّ‌ كوكب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وروي الطبري نحو ذلك؛ إلا أنّه لم يذكر طلحة بعينه؛ وزاد فيه أنّ‌ معاوية لمّا ظهر علي الناس أمر بذلك الحائط‍‌ فهدم حتّي أفضي به إلي البقيع، وأمر الناس أن يدفنوا موتاهم حول قبره حتّي اتّصل بمقابر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المدائني في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عثمان بين المغرب والعتمة، ولم يشهد جنازته إلا مروان بن الحكم وابنة عثمان وثلاثة من مواليه، فرفعت ابنته صوتها تندبه، وقد جعل طلحة ناساً هناك أكمنهم كميناً، فأخذتهم الحجارة،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الحائط‍‌، فدفن في حائط‍‌ هناك</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 أهل الكوفة وأهل مصر بباب عثمان ليلاً ونهاراً، وطلحة يحرّض الفريقين جميعاً علي عثمان، ثمّ‌ إنّ‌ طلحة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لا يبالي ما حصرتموه، وهو يدخل إليه الطعام والشراب، فامنعوه الماء أن يدخل عليه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11337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لا يشكّ‌ في ولاية العراق وطلحة في اليمن، فلمّا استبان لهما أنّ‌ عليّاً غير مولّيهما شيئاً أظهرا الشكاة، فتكلّم الزبير في ملأ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جزاؤنا من علي، قمنا له في أمر عثمان حتّي أثبتنا عليه الذنب، وسببنا له القتل وهو جالس في بيته، وكفي الأمر، فلمّا نال بنا ما أراد جعل دوننا غيرنا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11338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طلحة والزبير وعائشة بأوطاس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عليهم سعيد بن العاصي علي نجيب له، فأشرف علي الناس، ومعه المغيرة بن شعبة، فنزل وتوكّأ علي قوس له سوداء، فأتي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يا امّ‌المؤمنين‌؟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تصنعين بالبصرة‌؟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قتلة عثمان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أين تريد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قتلة عثمان معك، إنّ‌ هذين الرجلين قتلا عثمان، طلحة والزبير، وهما يريدان الأمر لأنفسهما، فلمّا غلبا عليه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نغسل الدم بالدم، والحوبة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كنتم إنّما خرجتم مع امّكم فارجعوا بها خيراً لكم، وإن كنتم غضبتم لعثمان فرؤساؤكم قتلوا عثمان، وإن كنتم نقمتم علي علي شيئاً فبيّنوا ما نقمتم عليه، أنشدكم الله فتنتين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أن يمضوا بالناس</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عائشة وطلحة والزبير إلي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طلحة والزبير لمّا نزلا البصرة، 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نعذر إليهما 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عمران بن الحصين صاحب رسول الله وأباالأسود الدؤلي، فأرسلهما إلي طلحة والزبير، فذهبا إليهما فناديا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فأجابهما، فتكلّم أبوالأسود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إنّكم قتلتم عثمان غير مؤامرين لنا في قتله، وبايعتم عليّاً غير مؤامرين لنا في بيعته، فلم نغضب لعثمان إذ قتل، ولم نغضب لعلي إذ بويع، ثمّ‌ بدا لكم فأردتم خلع علي، ونحن علي الأمر الأوّل، فعليكم المخرج ممّا دخلتم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إنّكم قتلتم عثمان ولم نغضب له إذ لم تغضبوا، ثمّ‌ بايعتم عليّاً وبايعنا من بايعتم، فإن كان قتل عثمان صواباً فمسيركم لماذا؟ وإن كان خطأ فحظّكم منه الأوفر، ونصيبكم منه الأوفي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هذان، إنّ‌ صاحبكما لا يري أنّ‌ معه في هذا الأمر غيره، وليس علي هذا بايعناه، وأيم الله ليسفكنّ‌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أمّا هذا فقد صرّح أنّه إنّما غضب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أتيا 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إنّا أتينا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وإيّاي كروح في جسدين، وإنّه والله يا هذان قد كانت منّا في عثمان فلتات، احتجنا فيها إلي المعاذير، ولو استقبلنا من أمرنا ما استدبرنا نصرناه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طلحة والزبير وعائشة البصرة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إن كان غاب عنكم أنباؤنا فقد انتهت إليكم امورنا، إنّ‌ قتلة عثمان لا يعتذرون من قتله إلي الناس، ولا ينكرون ذلك، وقد جعلوا كتاب الله بينهم وبين محاجّيهم، فبه أحيا الله من أحيا، وأمات من أمات، وإنّ‌ طلحة والزبير كانا أوّل من طعن، وآخر من أمر، وكانا أوّل من بايع عليّاً، فلمّا أخطأهما ما أمّلاه نكثا بيعتهما، من غير حدث </w:t>
      </w:r>
      <w:r>
        <w:rPr>
          <w:rFonts w:eastAsia="Amiri" w:cs="Amiri" w:ascii="Amiri" w:hAnsi="Amiri"/>
          <w:color w:val="111111"/>
          <w:sz w:val="28"/>
          <w:szCs w:val="28"/>
          <w:rtl w:val="true"/>
          <w:lang w:bidi="ar-SA"/>
        </w:rPr>
        <w:t xml:space="preserve">... .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11341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لمّا نزل طلحة والزبير وعائشة البصرة اصطفّ‌ لها الناس في الطريق،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ما الّذي أخرجك من بيتك‌؟ فلمّا أكثروا عليها تكلّمت بلسان طلق، وكانت من أبلغ الناس، فحمدت الله وأثنت عليه،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والله ما بلغ من ذنب عثمان أن يستحلّ‌ دمه، ولقد قتل مظلوماً، غضبنا لكم من السوط‍‌ والعصا، ولا نغضب لعثمان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الرأي أن تنظروا إلي قتلة عثمان، فيقتلوا به، ثمّ‌ يردّ هذا الأمر شوري علي ما جعله عمر بن الخطّاب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فلم يبرح الناس يقولون ذلك حتّي ضرب بعضهم وجوه بعض، فبينماهم كذلك أتاهم رجل من أشراف البصرة بكتاب كان كتبه طلحة في التأليب علي قتل عثمان،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ردّك علي ما كنت عليه‌؟ وكنت أمس تكتب إلينا تؤلّبنا علي قتل عثمان، وأنت اليوم تدعونا إلي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زعمتما أنّ‌ عليّاً دعاكما إلي أن تكون البيعة لكما قبله، إذ كنتما أسنّ‌ منه، فأبيتما إلا أن تقدّماه لقرابته وسابقته، فبايعتماه، فكيف تنكثان بيعتكما بعد الّذي عرض عليكما؟</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إلي البيعة بعد أن اغتصبها، وبايعه الناس، فعلمنا حين عرض علينا أنّه غير فاعل، ولو فعل أبي ذلك المهاجرون والأنصار، وخفنا أن نردّ بيعته فنقتل، فبايعناه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بدا لكما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ما كان من طعننا عليه، وخذلاننا إيّاه، فلم نجد من ذلك مخرجاً إلا الطلب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تأمرانني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علي قتال علي ونقض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رأيتما إن أتانا بعدكما من يدعونا إلي ما تدعوان إليه، ما نصنع‌؟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أنصفتما، أ تأمرانني أن اقاتل عليّاً وأنقض بيعته وهي في أعناقكما، وتنهياني عن بيعة من لا بيعة له عليكما؟ أمّا إنّنا قد بايعنا عليّاً، فإن شئتما بايعناكما بيسار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الناس، فصارت فرقة مع عثمان بن حنيف، وفرقة مع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جارية بن قدامة،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لقتل عثمان كان أهون علينا من خروجك من بيتك علي هذا الجمل الملعون، إنّه كانت لك من الله تعالي حرمة وستر، فهتكت سترك، وأبحت حرمتك، إنّه من رأي قتالك فقد رأي قتلك، فإن كنت يا امّ‌المؤمنين أتيتنا طائعة فارجعي إلي منزلك، وإن كنت أتيتنا مستكرهة فاستعتبي الله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طلحة والزبير وعائشة البصرة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11342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عدي بن حاتم قدم إلي علي بالكوفة قبل أن يسير</w:t>
      </w:r>
    </w:p>
    <w:p>
      <w:pPr>
        <w:pStyle w:val="BookText"/>
        <w:rPr/>
      </w:pPr>
      <w:r>
        <w:rPr>
          <w:rFonts w:ascii="Amiri" w:hAnsi="Amiri" w:eastAsia="Amiri" w:cs="Amiri"/>
          <w:color w:val="111111"/>
          <w:sz w:val="28"/>
          <w:sz w:val="28"/>
          <w:szCs w:val="28"/>
          <w:rtl w:val="true"/>
          <w:lang w:bidi="ar-SA"/>
        </w:rPr>
        <w:t>إلي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لسنا نخاف أحداً إلا معاوية، وعندي رجل من قومي يريد أن يزور ابن عمّ‌ له بالشام، يقال له حابس بن سعد، فلو أمرناه أن يلقي معاوية لعلّه أن يكسره ويكسر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فأغروه بذلك، فلمّا قدم علي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طيء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فأخبره أنّه شهد قتل عثمان بالمدينة المنوّرة، وسار مع علي إلي الكوفة، وكان له لسان وهيبة، فغدا به حابس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قدم من الكوفة، وكان مع علي، وشهد قتل عثمان بالمدينة،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 في أمره رجلان طلحة والزبير، وأبرأ الناس منه علي بن أبي‌طالب </w:t>
      </w:r>
      <w:r>
        <w:rPr>
          <w:rFonts w:eastAsia="Amiri" w:cs="Amiri" w:ascii="Amiri" w:hAnsi="Amiri"/>
          <w:color w:val="111111"/>
          <w:sz w:val="28"/>
          <w:szCs w:val="28"/>
          <w:rtl w:val="true"/>
          <w:lang w:bidi="ar-SA"/>
        </w:rPr>
        <w:t xml:space="preserve">... . </w:t>
      </w:r>
      <w:r>
        <w:rPr>
          <w:rStyle w:val="FootnoteAnchor"/>
          <w:rtl w:val="true"/>
        </w:rPr>
        <w:footnoteReference w:id="44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ابن عمّ‌ عدي بن حاتم الشام</w:t>
      </w:r>
      <w:r>
        <w:rPr>
          <w:rFonts w:eastAsia="Amiri" w:cs="Amiri" w:ascii="Amiri" w:hAnsi="Amiri"/>
          <w:color w:val="111111"/>
          <w:sz w:val="28"/>
          <w:szCs w:val="28"/>
          <w:rtl w:val="true"/>
          <w:lang w:bidi="ar-SA"/>
        </w:rPr>
        <w:t>.</w:t>
      </w:r>
      <w:bookmarkStart w:id="113" w:name="pg14272_226864"/>
    </w:p>
    <w:p>
      <w:pPr>
        <w:pStyle w:val="Heading3"/>
        <w:numPr>
          <w:ilvl w:val="2"/>
          <w:numId w:val="1"/>
        </w:numPr>
        <w:rPr/>
      </w:pPr>
      <w:bookmarkStart w:id="114" w:name="__RefHeading___Toc6277471_3381743652"/>
      <w:bookmarkStart w:id="115" w:name="_Toc41"/>
      <w:bookmarkEnd w:id="113"/>
      <w:bookmarkEnd w:id="114"/>
      <w:r>
        <w:rPr>
          <w:rtl w:val="true"/>
        </w:rPr>
        <w:t>القسم الثالث</w:t>
      </w:r>
      <w:r>
        <w:rPr>
          <w:rtl w:val="true"/>
        </w:rPr>
        <w:t xml:space="preserve">: </w:t>
      </w:r>
      <w:r>
        <w:rPr>
          <w:rtl w:val="true"/>
        </w:rPr>
        <w:t>وقعة صفّين وفيه فروع</w:t>
      </w:r>
      <w:r>
        <w:rPr>
          <w:rtl w:val="true"/>
        </w:rPr>
        <w:t>:</w:t>
      </w:r>
      <w:bookmarkEnd w:id="115"/>
    </w:p>
    <w:p>
      <w:pPr>
        <w:pStyle w:val="Heading4"/>
        <w:numPr>
          <w:ilvl w:val="3"/>
          <w:numId w:val="1"/>
        </w:numPr>
        <w:rPr/>
      </w:pPr>
      <w:bookmarkStart w:id="116" w:name="__RefHeading___Toc6277473_3381743652"/>
      <w:bookmarkStart w:id="117" w:name="_Toc42"/>
      <w:bookmarkEnd w:id="116"/>
      <w:r>
        <w:rPr>
          <w:rtl w:val="true"/>
        </w:rPr>
        <w:t>الأوّل</w:t>
      </w:r>
      <w:r>
        <w:rPr>
          <w:rtl w:val="true"/>
        </w:rPr>
        <w:t xml:space="preserve">: </w:t>
      </w:r>
      <w:r>
        <w:rPr>
          <w:rtl w:val="true"/>
        </w:rPr>
        <w:t>قصّة الحرب</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بغي معاوية</w:t>
      </w:r>
    </w:p>
    <w:p>
      <w:pPr>
        <w:pStyle w:val="BookText"/>
        <w:rPr/>
      </w:pPr>
      <w:r>
        <w:rPr>
          <w:rFonts w:ascii="Amiri" w:hAnsi="Amiri" w:eastAsia="Amiri" w:cs="Amiri"/>
          <w:color w:val="111111"/>
          <w:sz w:val="28"/>
          <w:sz w:val="28"/>
          <w:szCs w:val="28"/>
          <w:rtl w:val="true"/>
          <w:lang w:bidi="ar-SA"/>
        </w:rPr>
        <w:t>لمّا بويع علي بالخلافة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 معاوية فأقرّه علي الشام وأطمعه، فإنّه سيطمع ويكفيك نفسه وناحيته، فإذا بايع لك الناس أقررته أو عزلته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يرضي حتّي اعطيه عهد الله تعالي وميثاقه أن لا أعزله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ألي له شيئاً ولا ابايعه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بالشام أنّ‌ الزبير بن العوّام قادم عليهم، وأنّه مبايع له، فلمّا بلغه أمر الجمل أمسك، فلمّا بلغه قتل الزبير ترحّم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علينا لبايعناه وكان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عليه السلام إلي معاوية يدعوه إلي الطاعة والجماعة وأن يأخذ البيعة له عليه السلام من أهل الشام ثمّ‌ يقبل إليه في وفد من أصحابه، فلم يجبه معاوية وردّ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سبرة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ثلاثة أشهر من مقتل عثمان أرسل معاوية رسولاً إلي علي عليه السلام ودفع إليه كتاباً ليس فيه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إلي علي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عاد أميرالمؤمنين عليه السلام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الكوفة وأرسل إلي جرير بن عبدالله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علي همذان استعمله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آذربيجان استعمله عثمان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يأمرهما بأخذ البيعة والحضور</w:t>
      </w:r>
    </w:p>
    <w:p>
      <w:pPr>
        <w:pStyle w:val="BookText"/>
        <w:rPr/>
      </w:pPr>
      <w:r>
        <w:rPr>
          <w:rFonts w:ascii="Amiri" w:hAnsi="Amiri" w:eastAsia="Amiri" w:cs="Amiri"/>
          <w:color w:val="111111"/>
          <w:sz w:val="28"/>
          <w:sz w:val="28"/>
          <w:szCs w:val="28"/>
          <w:rtl w:val="true"/>
          <w:lang w:bidi="ar-SA"/>
        </w:rPr>
        <w:t>عنده، ففعلا ذلك وانصرفا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علي عليه السلام توجيه رسول إلي معاوية قال جرير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إليه فإنّه لي ودّ حتّي آتيه فأدعوه إلي الدخول في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فوالله إنّي لأظنّ‌ هواه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حتّي ننظر ما الّذي يرجع به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فبعثه إليه وكتب معه كتاباً يعلمه فيه باجتماع المهاجرين والأنصار علي بيعته، ونكث طلحة والزبير وما كان من حربه إيّاهما، ويدعوه إلي الدخول فيما دخل فيه المهاجرون والأنصار من طاعته، فشخص إليه جرير، فلمّا قدم عليه ماطله واستنظره، ودعا عَمراً فاستشاره فيما كتب به إليه، فأشار عليه أن يرسل إلي وجوه الشام، ويلزم عليّاً دم عثمان، ويقاتله بهم، ففعل ذلك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أهل الشام لمّا قدم عليهم النعمان بن بشير بقميص عثمان الّذي قتل فيه مخضوباً بدمه وبأصابع زوجته نائلة وضع معاوية القميص علي المنبر وجمع الأجناد إليه فبكوا علي القميص مدّة وهو علي المنبر والأصابع معلّقة فيه، وأقسم رجال من أهل الشام أن لا يمسّهم الماء للغسل إلا من احتلام، وأن لا يناموا علي الفرش حتّي يقتلوا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 جرير بن عبدالله علي علي عليه السلام أخبره خبر معاوية واجتماع أهل الشام معه علي قتاله، وأنّهم يبكون علي عثمان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قتله وآوي قتلته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توجيه علي بن أبي‌طالب جرير بن عبدالله البجلي إلي معاوية؛ الكامل لابن الأثير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وقعة صفّين؛ تاريخ الإسلام </w:t>
      </w: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وقعة صفّين؛ تاريخ مدينة دمشق </w:t>
      </w:r>
      <w:r>
        <w:rPr>
          <w:rFonts w:eastAsia="Amiri" w:cs="Amiri" w:ascii="Amiri" w:hAnsi="Amiri"/>
          <w:color w:val="111111"/>
          <w:sz w:val="28"/>
          <w:szCs w:val="28"/>
          <w:lang w:bidi="ar-SA"/>
        </w:rPr>
        <w:t>127/59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ترجمة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الأخبار الطوال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الفتوح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 ذكر كتاب علي رضى الله عنه إلي معاوية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عليه السلام بكتاب أو كتابين، بل كتب إليه مراراً وأرسل إليه رسلاً يدعوه إلي الطاعة والجماعة، وكان معاوية يبدّد الوقت استعداداً للحرب، حتّي إذا استيأس عليه السلام من معاوية أمر أصحابه بالاستعداد لحرب معاوية وقتال أهل الشام، وفي ساحة الحرب</w:t>
      </w:r>
    </w:p>
    <w:p>
      <w:pPr>
        <w:pStyle w:val="BookText"/>
        <w:rPr/>
      </w:pPr>
      <w:r>
        <w:rPr>
          <w:rFonts w:ascii="Amiri" w:hAnsi="Amiri" w:eastAsia="Amiri" w:cs="Amiri"/>
          <w:color w:val="111111"/>
          <w:sz w:val="28"/>
          <w:sz w:val="28"/>
          <w:szCs w:val="28"/>
          <w:rtl w:val="true"/>
          <w:lang w:bidi="ar-SA"/>
        </w:rPr>
        <w:t>أيضاً كتب إليه وأرسل الرسل لكنّ‌ معاوية امتنع عن قبول الحقّ‌ وأصرّ علي الحرب، وقد أوردنا هذه الكتب في عنوان خاصّ‌ وفرع مستقلّ‌ سيأتي بعد قصّة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علي عليه السلام إلي صفّين</w:t>
      </w:r>
    </w:p>
    <w:p>
      <w:pPr>
        <w:pStyle w:val="BookText"/>
        <w:rPr/>
      </w:pPr>
      <w:r>
        <w:rPr>
          <w:rFonts w:ascii="Amiri" w:hAnsi="Amiri" w:eastAsia="Amiri" w:cs="Amiri"/>
          <w:color w:val="111111"/>
          <w:sz w:val="28"/>
          <w:sz w:val="28"/>
          <w:szCs w:val="28"/>
          <w:rtl w:val="true"/>
          <w:lang w:bidi="ar-SA"/>
        </w:rPr>
        <w:t xml:space="preserve">ولمّا اطّلع علي عليه السلام علي عزم معاوية للحرب خرج في الخامس من شوّال عام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من الكوفة لإخماد الفتنة، فعسكر بالنخيلة، وقدم عليه عبدالله بن عبّاس بمن نهض معه من أهل البصرة، فبلغ ذلك معاوية، فدعا عمرو بن العاص فاستشاره،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بلغك أنّه سار بنفسه فسر بنفسك ولا تغب عنه برأيك ومكيدتك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يا أباعبدالله فجهّز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عمرو فحضّض الناس وضعّف عليّاً وأصحابه،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قد فرّقوا جمعهم، وأوهنوا شوكتهم، وفلّوا حدّهم، ثمّ‌ إنّ‌ أهل البصرة مخالفون لعلي قد وترهم وقتلهم، وقد تفانت صناديدهم وصناديد أهل الكوفة يوم الجمل، وإنّما سار في شرذمة قليلة، ومنهم من قد قتل خليفتكم، فالله الله في حقّكم أن تضيّعوه، وفي دمكم أن تبطلوه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عليه السلام بعث زياد بن النضر الحارثي طليعة في ثمانية آلاف، وبعث معه شريح بن هانئ في أربعة آلاف، وخرج علي عليه السلام من النخيلة بمن معه، فاجتاز في مسيره بالمدائن، ثمّ‌ أتي الأنبار، وسار حتّي نزل الرقّة، فعقد أهل الرقّة له جسراً علي الفرات، فعبر إلي جانب الشام</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خروج علي بن أبي‌طالب إلي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وقعة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النضر وشريح بن هانئ فعقد لكلّ‌ واحد منهما علي ستّة آلاف فارس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نصبه عليه السلام الأشتر علي مقدّمة جيشه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عليّاً عليه السلام لمّا قطع الفرات دعا زياد بن النضر وشريح بن هانئ فسرّحهما أمامه نحو</w:t>
      </w:r>
    </w:p>
    <w:p>
      <w:pPr>
        <w:pStyle w:val="BookText"/>
        <w:rPr/>
      </w:pPr>
      <w:r>
        <w:rPr>
          <w:rFonts w:ascii="Amiri" w:hAnsi="Amiri" w:eastAsia="Amiri" w:cs="Amiri"/>
          <w:color w:val="111111"/>
          <w:sz w:val="28"/>
          <w:sz w:val="28"/>
          <w:szCs w:val="28"/>
          <w:rtl w:val="true"/>
          <w:lang w:bidi="ar-SA"/>
        </w:rPr>
        <w:t>معاوية علي حالهما الّتي كانا خرجا عليها من الكوفة، وقد كانا حيث سرّحهما من الكوفة أخذا علي شاطئ الفرات من قبل البرّ ممّا يلي الكوفة حتّي بلغا عانات، فبلغهما أخذ علي علي طريق الجزيرة، وبلغهما أنّ‌ معاوية قد أقبل من دمشق في جنود أهل الشام لاستقبال علي،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لنا برأي أن نسير وبيننا وبين المسلمين وأميرالمؤمنين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خير في أن نلقي جنود أهل الشام بقلّة من معنا منقطعين من العدد والمدد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ليعبروا من عانات، فمنعهم أهل عانات وحبسوا عنهم السفن، فأقبلوا راجعين حتّي عبروا من هيت، ثمّ‌ لحقوا عليّاً بقرية دون قرقيسياء وقد أرادوا أهل عانات فتحصّنوا وفرّوا، ولمّا لحقت المقدّمة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مقدّمتي تأتيني من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إليه زياد بن النضر الحارثي وشريح بن هانئ فأخبراه بالّذي رأيا حين بلغهما من الأمر ما بلغهما،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علي فلمّا عبر الفرات قدّمهما أمامه نحو معاوية، فلمّا انتهيا إلي سور الروم لقيهما أبوالأعور السلمي عمرو بن سفيان في جند من أهل الشام، فأرسلا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لقينا أباالأعور السلمي في جند من أهل الشام وقد دعوناهم فلم يجبنا منهم أحد،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علي إلي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زياداً وشريحاً أرسلا إلي يعلماني أنّهما لقيا أباالأعور السلمي في جمع من أهل الشام، وأنبأني الرسول أنّه تركهم متواقفين، فالنجاء إلي أصحابك النجاء، فإذا قدمت عليهم فأنت عليهم وإيّاك أن تبدأ القوم بقتال إلا أن يبدؤوك حتّي تلقاهم فتدعوهم وتسمع، ولا يجرمنّك شنآنهم علي قتالهم قبل دعائهم والإعذار إليهم مرّة بعد مرّة، واجعل علي ميمنتك زياداً، وعلي ميسرتك شريحاً، وقِف من أصحابك وسطاً، ولا تدن منهم دنوّ من يريد أن ينشب الحرب، ولا تباعد منهم بعد من يهاب البأس حتّي أقدم عليك، فإنّي حثيث السير في أثرك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علي عليه السلام إلي شريح وزياد بذلك وأمرهما بطاعة الأشتر</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ما أمر به علي بن أبي‌طالب من عمل الجسر علي الفرات؛ الكامل لابن الأثير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وقعة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الأشتر مقدّمة جيش معاوية</w:t>
      </w:r>
    </w:p>
    <w:p>
      <w:pPr>
        <w:pStyle w:val="BookText"/>
        <w:rPr/>
      </w:pPr>
      <w:r>
        <w:rPr>
          <w:rFonts w:ascii="Amiri" w:hAnsi="Amiri" w:eastAsia="Amiri" w:cs="Amiri"/>
          <w:color w:val="111111"/>
          <w:sz w:val="28"/>
          <w:sz w:val="28"/>
          <w:szCs w:val="28"/>
          <w:rtl w:val="true"/>
          <w:lang w:bidi="ar-SA"/>
        </w:rPr>
        <w:t>لمّا أمّر علي عليه السلام مالكاً علي شريح وزياد خرج الأشتر حتّي قدم علي القوم، فاتّبع ما أمره علي وكفّ‌ عن القتال، فلم يزالوا متواقفين حتّي إذا كان عند المساء حمل عليهم أبوالأعور السلمي، فثبتوا له واضطربوا ساعة، ثمّ‌ إنّ‌ أهل الشام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إليهم من الغد هاشم بن عتبة الزهري في خيل ورجال حسن عددها وعدّتها، وخرج إليه أبوالأعور فاقتتلوا يومهم ذلك، تحمل الخيل علي الخيل والرجال علي الرجال، وصبر القوم بعضهم لبعض ثمّ‌ انصرفوا، وحمل عليهم الأشتر، فقتل عبدالله بن المنذر التنوخي، قتله يومئذ ظبيان بن عمّار التميمي، وما هو إلا فتي حدث وإن كان التنوخي لفارس أهل الشام، وأخذ الأشتر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أباالأعور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أباالأعور دعا الناس فرجعوا نحوه، فوقف من وراء المكان الّذي كان فيه أوّل مرّة، وجاء الأشتر حتّي صفّ‌ أصحابه في المكان الّذي كان فيه أبوالأعور، فقال الأشتر لسنان بن مالك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أبي‌الأعور فادعه إلي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مبارزتي أو مبارزتك‌؟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أمرتك بمبارزته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لو أمرتني أن أعترض صفّهم بسيفي ما رجعت أبداً حتّي أضرب بسيفي في 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أطال الله بقاءك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ازددت رغبة فيك، لا أمرتك بمبارزته إنّما أمرتك أن تدعوه لمبارزتي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آمنوني فإنّي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فآمنوه فانتهي إلي أبي‌الأعور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يدعوك إلي أن تبارزه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خفّة الأشتر وسوء رأيه حملاه علي إجلاء عمّال عثمان عن العراق وتقبيح محاسنه، وعلي أن سار إليه في داره حتّي قتله فأصبح متّبعاً بدمه، لا حاجة لي في مبارزته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فاسمع منّي أجبك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جوابك، اذهب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أصحابه فانصرف عنه، ورجع إلي الأشتر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فوقفوا حتّي حجز الليل بينهم، وعاد الشاميّون من الليل، وأصبح علي غدوة عند الأشتر، وتقدّم الأشتر ومن معه فانتهي إلي معاوية فواقفه، ولحق بهم علي عليه السلام فتواقفوا طويلاً</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ما أمر به علي بن أبي‌طالب من عمل الجسر علي الفرات؛ الكامل لابن الأثير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وقعة صفّين؛ الفتوح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ذواق لأهل الشام من حرب أصحاب علي رضى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القتال علي الماء</w:t>
      </w:r>
    </w:p>
    <w:p>
      <w:pPr>
        <w:pStyle w:val="BookText"/>
        <w:rPr/>
      </w:pPr>
      <w:r>
        <w:rPr>
          <w:rFonts w:ascii="Amiri" w:hAnsi="Amiri" w:eastAsia="Amiri" w:cs="Amiri"/>
          <w:color w:val="111111"/>
          <w:sz w:val="28"/>
          <w:sz w:val="28"/>
          <w:szCs w:val="28"/>
          <w:rtl w:val="true"/>
          <w:lang w:bidi="ar-SA"/>
        </w:rPr>
        <w:t>لمّا لحق علي عليه السلام بالأشتر طلب لعسكره موضعاً ينزل فيه، وذلك في أواخر ذي‌القعدة، وكان معاوية قد سبق فنزل منزلاً اختاره بسيطاً واسعاً أفيح وأخذ شريعة الفرات، وليس في ذلك الصقع شريعة غيرها وجعلها في حيّزه، وبعث عليها أباالأعور السلمي يحميها ويمنعها، فطلب أصحاب الإمام شريعة غيرها فلم يجدوا، فأتوا الإمام فأخبروه بفعلهم وبعطش الناس</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أميرالمؤمنين عليه السلام صعصعة بن صوحان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معاوية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سرنا مسيرنا هذا إليكم، ونحن نكره قتالكم قبل الإعذار إليكم، وإنّك قدّمت إلينا خيلك ورجالك فقاتلتنا قبل أن نقاتلك، وبدأتنا بالقتال، ونحن من رأينا الكفّ‌ عنك حتّي ندعوك ونحتجّ‌ عليك، وهذه اخري قد فعلتموها، قد حلتم بين الناس وبين الماء، والناس غير منتهين أو يشربوا، فابعث إلي أصحابك فليخلّوا بين الناس وبين الماء، ويكفّوا حتّي ننظر فيما بيننا وبينكم، وفيما قدمنا له وقدمتم له، وإن كان أعجب إليك أن نترك ما جئنا له ونترك الناس يقتتلون علي الماء حتّي يكون الغالب هو الشارب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كما منعوه عثمان بن عفّان، حصروه أربعين صباحاً يمنعونه برد الماء، ولين الطعام، اقتلهم عطشاً، قتلهم الله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بينهم وبين الماء، فإنّ‌ القوم لن يعطشوا وأنت ريّان، ولكن بغير الماء فانظر ما بينك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الوليد بن عقبة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أبي‌سرح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إلي الليل، فإنّهم إن لم يقدروا عليه رجعوا، ولو قد رجعوا كان رجوعهم فلا، امنعهم الماء منعهم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الكفرة الفسقة وشربة الخمر، ضربك وضرب 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عقبة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فتواثبوا إليه يشتمونه ويتهدّدونه،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الرجل فإنّه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صعصعة الانصراف من عند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 علي‌؟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سيأتيكم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فسرب الخيل إلي أبي‌الأعور ليمنعهم الماء، فإذا سمع علي عليه السلام ذلك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فقاتلوهم حتّي نفوا أباالأعور وأصحابه عن الشريعة وصارت في أيدي أصحاب الإمام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نسقيه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علي عليه السلام إلي أصحابه أن خذوا من الماء حاجتكم وخلّوا عنهم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نصركم عليهم بظلمهم وبغيهم</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القتال علي الماء؛ الكامل لابن الأثير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وقعة صفّين؛ أنساب الأشراف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صفّين؛ الفتوح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ذكر وقعة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مواجهات متفرّقة بعد دعاء علي عليه السلام معاوية إلي الطاعة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انتصر علي عليه السلام نصراً معنويّاً حيث لم يمنع أهل الشام من الماء لتسهيل الغلبة عليهم</w:t>
      </w:r>
    </w:p>
    <w:p>
      <w:pPr>
        <w:pStyle w:val="BookText"/>
        <w:rPr/>
      </w:pPr>
      <w:r>
        <w:rPr>
          <w:rFonts w:ascii="Amiri" w:hAnsi="Amiri" w:eastAsia="Amiri" w:cs="Amiri"/>
          <w:color w:val="111111"/>
          <w:sz w:val="28"/>
          <w:sz w:val="28"/>
          <w:szCs w:val="28"/>
          <w:rtl w:val="true"/>
          <w:lang w:bidi="ar-SA"/>
        </w:rPr>
        <w:t>مكث يومين لم يرسل إلي معاوية أحداً ولم يأته أحد من جانب معاوية، ثمّ‌ أرسل بشير بن عمرو بن محصن الأنصاري وسعيد بن قيس الهمداني وشبث بن ربعي التميمي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فادعوه إلي الله وإلي الطاعة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أوّل ذي‌الحجّة، فلمّا أقبلوا علي معاوية وسمع نصائحهم غضب عليهم وتظاهر بطلب دم عثمان وقال لهم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من عندي فإنّه ليس بيني وبينكم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عليّاً عليه السلام وأخبروه بذلك، فأخذ علي يأمر الرجل ذا الشرف فيخرج معه جماعة، ويخرج إليه من أصحاب معاوية آخر معه جماعة، فيقتتلان في خيلهما ورجالهما ثمّ‌ ينصرفان، وأخذوا يكرهون أن يلقوا بجمع أهل العراق أهل الشام؛ لما يتخوّفون أن يكون في ذلك من الاستئصال والهلاك، فكان علي يخرج مرّة الأشتر، ومرّة حجر بن عدي الكندي، ومرّة شبث بن ربعي، ومرّة خالد بن المعمر، ومرّة زياد بن النضر الحارثي، ومرّة زياد بن خصفة التيمي، ومرّة سعيد بن قيس، ومرّة معقل بن قيس الرياحي، ومرّة قيس بن سعد، وكان أكثر القوم خروجاً إليهم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يخرج إليهم عبدالرحمان بن خالد المخزومي وأباالأعور السلمي، ومرّة حبيب بن مسلمة الفهري، ومرّة ابن ذي‌الكلاع الحميري، ومرّة عبيدالله بن عمر بن الخطّاب، ومرّة شرحبيل بن السمط‍‌ الكندي، ومرّة حمزة بن مالك الهمداني، فاقتتلوا أيّام ذي‌الحجّة كلّها، وربّما اقتتلوا في اليوم الواحد مرّتين أوّله وآخره</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دعاء علي معاوية إلي الطاعة والجماعة؛ الكامل لابن الأثير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وقعة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الحرب ومفاوضات الصلح</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مضي ذوالحجّة ودخلت سنة سبع وثلاثين في أوّل شهر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موادعة بين الإمام عليه السلام ومعاوية، توادعا علي ترك الحرب بينهما حتّي ينقضي المحرّم</w:t>
      </w:r>
    </w:p>
    <w:p>
      <w:pPr>
        <w:pStyle w:val="BookText"/>
        <w:rPr/>
      </w:pPr>
      <w:r>
        <w:rPr>
          <w:rFonts w:ascii="Amiri" w:hAnsi="Amiri" w:eastAsia="Amiri" w:cs="Amiri"/>
          <w:color w:val="111111"/>
          <w:sz w:val="28"/>
          <w:sz w:val="28"/>
          <w:szCs w:val="28"/>
          <w:rtl w:val="true"/>
          <w:lang w:bidi="ar-SA"/>
        </w:rPr>
        <w:t>طمعاً في الصلح، واختلفت بينهما الرسل، فبعث علي عليه السلام عدي بن حاتم ويزيد بن قيس الأرحبي وشبث بن ربعي وزياد بن خصفة إلي معاوية، ثمّ‌ بعث معاوية إلي علي عليه السلام حبيب بن مسلمة الفهري وشرحبيل بن السمط‍‌ ومعن بن يزيد بن الأخنس، فجرت محادثات الصلح لكنّها لم تثمر شيئاً كسابقتها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ما كان فيها من الأحداث؛ الكامل لابن الأثير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تتمّة أمر صفّين؛ أنساب الأشراف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صفّين؛ الفتوح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الوقعة الثانية بصفّين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تجديد القتال</w:t>
      </w:r>
    </w:p>
    <w:p>
      <w:pPr>
        <w:pStyle w:val="BookText"/>
        <w:rPr/>
      </w:pPr>
      <w:r>
        <w:rPr>
          <w:rFonts w:ascii="Amiri" w:hAnsi="Amiri" w:eastAsia="Amiri" w:cs="Amiri"/>
          <w:color w:val="111111"/>
          <w:sz w:val="28"/>
          <w:sz w:val="28"/>
          <w:szCs w:val="28"/>
          <w:rtl w:val="true"/>
          <w:lang w:bidi="ar-SA"/>
        </w:rPr>
        <w:t xml:space="preserve">ثمّ‌ لمّا أهلّ‌ هلال صفر سنة سبع وثلاثين بعث علي عليه السلام منادياً فنادي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غروب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أميرالمؤمنين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استدمتكم لتراجعوا الحقّ‌ وتنيبوا إليه، واحتججت عليكم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فدعوتكم إليه، فلم تناهوا عن طغيان، ولم تجيبوا إلي حقّ‌، وإنّي قد نبذت إليكم علي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وحرّض علي عليه السلام أصحابه وأوصاهم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القوم حتّي يبدؤوكم، فأنتم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حجّة، وترككم إيّاهم حتّي يبدؤوكم حجّة اخري لكم، فإذا قاتلتموهم فهزمتموهم فلا تقتلوا مدبراً، ولا تجهزوا علي جريح، ولا تكشفوا عورة، ولا تمثّلوا بقتيل، فإذا وصلتم إلي رحال القوم فلا تهتكوا ستراً، ولا تدخلوا داراً إلا بإذن، ولا تأخذوا شيئاً من أموالهم إلا ما وجدتم في عسكرهم، ولا تهيّجوا امرأة بأذي، وإن شتمن أعراضكم، وسببن امراءكم وصلحاءكم؛ فإنّهنّ‌ ضعاف القوي والأنفس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علي عليه السلام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يوم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فعبّأ الجيش، وكذلك معاوية، وكان القتال في هذا اليوم بين حبيب بن مسلمة الفهري والأشتر، فانصرفا علي انتصاف، ثمّ‌ كان القتال في اليوم الثاني بين هاشم بن عتبة وأبي‌الأعور السلمي، وفي اليوم</w:t>
      </w:r>
    </w:p>
    <w:p>
      <w:pPr>
        <w:pStyle w:val="BookText"/>
        <w:rPr/>
      </w:pPr>
      <w:r>
        <w:rPr>
          <w:rFonts w:ascii="Amiri" w:hAnsi="Amiri" w:eastAsia="Amiri" w:cs="Amiri"/>
          <w:color w:val="111111"/>
          <w:sz w:val="28"/>
          <w:sz w:val="28"/>
          <w:szCs w:val="28"/>
          <w:rtl w:val="true"/>
          <w:lang w:bidi="ar-SA"/>
        </w:rPr>
        <w:t xml:space="preserve">الثالث بين عمرو بن العاص وعمّار بن ياسر، وفي اليوم الرابع بين محمّد بن علي بن أبي‌طالب وعبيدالله بن عمر بن الخطّاب، وفي اليوم الخامس بين عبدالله بن عبّاس والوليد بن عقبة، وفي اليوم السادس بين سعد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وبين ابن ذي‌الكلاع، وفي اليوم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الأشتر أيضاً وحبيب بن مسلمة، فاقتتلا قتالاً شديداً، ثمّ‌ انصرفا عند الظهر، وكلّ‌ غير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الحرب في الاُسبوع الأوّل بتلك الكيفيّة يخرج صباح كلّ‌ يوم أحد القادة الأبطال لجيش الإمام عليه السلام ويحارب العدوّ حتّي المساء، ثمّ‌ تنقطع الحرب إلي اليوم التالي دون حصول نصر لأحد الطرفين علي الآخر</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تكتيب الكتائب وتعبئة الناس للقتال؛ الكامل لابن الأثير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تتمّة أمر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جوامع ممّا كان بين أهل العراق وأهل الشام بصفّين، مبدأ الحرب؛ الفتوح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الوقعة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بالصفّين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القتال الكبير</w:t>
      </w:r>
    </w:p>
    <w:p>
      <w:pPr>
        <w:pStyle w:val="BookText"/>
        <w:rPr/>
      </w:pPr>
      <w:r>
        <w:rPr>
          <w:rFonts w:ascii="Amiri" w:hAnsi="Amiri" w:eastAsia="Amiri" w:cs="Amiri"/>
          <w:color w:val="111111"/>
          <w:sz w:val="28"/>
          <w:sz w:val="28"/>
          <w:szCs w:val="28"/>
          <w:rtl w:val="true"/>
          <w:lang w:bidi="ar-SA"/>
        </w:rPr>
        <w:t>وبعد أن رأي علي عليه السلام أنّ‌ النصر لا يحصل بخروج أحد قادة جيشه في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متي نناهض هؤلاء القوم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 الناس عشيّة الثلاثاء، ليلة الأربعاء بعد العصر،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يبرم ما نقض، وما أبرم لا ينقضه الناقضون، لو شاء ما اختلف اثنان من خلقه، ولا تنازعت الاُمّة في شيء من أمره، ولا جحد المفضول ذا الفضل فضله، وقد ساقتنا وهؤلاء القوم الأقدار، فلفّت بيننا في هذا المكان، فنحن من ربّنا بمرأي ومسمع، فلو شاء عجّل النقمة، وكان منه التغيير، حتّي يكذّب الله الظالم، ويعلم الحقّ‌ أين مصيره، ولكنّه جعل الدنيا دارالأعمال، وجعل الآخرة عنده هي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أَساؤُا بِما عَمِلُوا وَ يَجْزِيَ‌ الَّذِينَ‌ أَحْسَنُوا بِالْحُسْنَى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إنّكم لاقوا القوم غداً، فأطيلوا الليلة القيام، وأكثروا تلاوة القرآن، وسلوا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والصبر، والقوهم بالجدّ والحزم، وكونوا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ووثب الناس إلي سيوفهم ورماحهم ونبالهم يصلحونها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وهيّأ علي عليه السلام الجيش ليلته كلّها حتّي إذا أصبح زحف بالناس وأمر كلّ‌ قبيلة أن تكفيه اختها من الشام إلا أن تكون قبيلة ليس منها بالشام أحد فيصرفها إلي قبيلة اخري تكون بالشام ليس منهم بالعراق واحد، فتناهض الناس يوم الأربعاء فاقتتلوا قتالاً شديداً حيث اشترك في الحرب تمام الجيشين، ثمّ‌ انصرفوا عند المساء وكلّ‌ غير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التاسع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علي عليه السلام بغلس ثمّ‌ بدأ أهل الشام بالخروج فزحف إليهم وزحفوا معه وقد استقرّ الإمام عليه السلام في القلب وتولّي مثل يوم الأربعاء قيادة الجيش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الطبري ضمن وقائع هذا اليوم تحريضاً بليغاً من عبدالله بن بديل ويزيد بن قيس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كبيراً واستشهد عدد كثير من كبار جيش علي عليه السلام في هذا اليوم ويوم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قصد الإمام تيبيس أصل الفتنة لم تتوقّف الحرب عند غروب الخميس بل استمرّت ليلة الجمعة أيضاً، وكانت أشدّ ليلة طوال الحرب ولهذا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علي عليه السلام بنفسه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بعضهم من شجعان أهل الشام، وظهر من الأشتر شجاعة خاصّة حيث زحف إليهم واستقبله معاوية فاقتتلوا قتالاً شديداً فأزالهم الأشتر عن مواقفهم حتّي ألحقهم بالصفوف الخمسة المعقّلة بالعمائم حول معاوية، ثمّ‌ شدّ عليهم شدّة اخري فصرع الصفوف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معقّلين بالعمائم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انتهوا إلي الخامس الّذي حول معاوية، فدعا معاوية بفرسه فركب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أنهزم</w:t>
      </w:r>
      <w:r>
        <w:rPr>
          <w:rFonts w:eastAsia="Amiri" w:cs="Amiri" w:ascii="Amiri" w:hAnsi="Amiri"/>
          <w:color w:val="111111"/>
          <w:sz w:val="28"/>
          <w:szCs w:val="28"/>
          <w:rtl w:val="true"/>
          <w:lang w:bidi="ar-SA"/>
        </w:rPr>
        <w:t xml:space="preserve">. </w:t>
      </w:r>
      <w:r>
        <w:rPr>
          <w:rStyle w:val="FootnoteAnchor"/>
          <w:rtl w:val="true"/>
        </w:rPr>
        <w:footnoteReference w:id="45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تكتيب الكتائب وتعبئة الناس للقتال، وص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الجدّ في الحرب والقتال؛ الكامل لابن الأثير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تتمّة أمر صفّين؛ أنساب الأشراف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صفّين، وص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عمّار بن ياسر؛ مروج الذهب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جوامع ممّا كان بين أهل العراق وأهل الشام بصفّين، خروج علي للقتال؛ الفتوح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ذكر تحريض أميرالمؤمنين علي بن أبي‌طالب علي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حيلة رفع المصاحف وظهور الفرقة في جيش علي عليه السلام</w:t>
      </w:r>
    </w:p>
    <w:p>
      <w:pPr>
        <w:pStyle w:val="BookText"/>
        <w:rPr/>
      </w:pPr>
      <w:r>
        <w:rPr>
          <w:rFonts w:ascii="Amiri" w:hAnsi="Amiri" w:eastAsia="Amiri" w:cs="Amiri"/>
          <w:color w:val="111111"/>
          <w:sz w:val="28"/>
          <w:sz w:val="28"/>
          <w:szCs w:val="28"/>
          <w:rtl w:val="true"/>
          <w:lang w:bidi="ar-SA"/>
        </w:rPr>
        <w:t>وفي يوم الجمعة حين ارتفع الضحي ورأي عمرو بن العاص أنّ‌ أمر أهل العراق قد اشتدّ والأشتر أشرف علي الفتح خاف الهلاك،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أمر أعرضه عليك لا يزيدنا إلا اجتماعاً ولا يزيدهم إلا 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المصاحف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حكم بيننا وبينكم، فإن أبي بعضهم أن يقبلها وجدت فيهم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ينبغي أن نقبل، فتكون فرقة تقع بينهم،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نقبل ما فيها، رفعنا هذا القتال عنّا وهذه الحرب إلي أجل أو إلي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فرفعوا المصاحف بالرماح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من لثغور أهل الشام بعد أهل الشام‌؟ ومن لثغور أهل العراق بعد أهل العراق‌؟</w:t>
      </w:r>
    </w:p>
    <w:p>
      <w:pPr>
        <w:pStyle w:val="BookText"/>
        <w:rPr/>
      </w:pPr>
      <w:r>
        <w:rPr>
          <w:rFonts w:ascii="Amiri" w:hAnsi="Amiri" w:eastAsia="Amiri" w:cs="Amiri"/>
          <w:color w:val="111111"/>
          <w:sz w:val="28"/>
          <w:sz w:val="28"/>
          <w:szCs w:val="28"/>
          <w:rtl w:val="true"/>
          <w:lang w:bidi="ar-SA"/>
        </w:rPr>
        <w:t>فلمّا رأي الناس المصاحف قد رفعت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إلي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وننيب إليه، وجاء قرّاء الكوفة السفهاء بأسيافهم علي عواتقهم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نمشي إلي هؤلاء القوم حتّي يحكم الله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امضوا علي حقّكم وصدقكم وقتال عدوّكم، فإنّ‌ معاوية وعمرو بن العاص وابن أبي‌معيط‍‌ وحبيب بن مسلمة وابن أبي‌سرح والضحّاك بن قيس ليسوا بأصحاب دين ولا قرآن، أنا أعرف بهم منكم، قد صحبتهم أطفالاً، وصحبتهم رجالاً، فكانوا شرّ أطفال وشرّ رجال،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رفعوها ثمّ‌ لا يرفعونها ولا يعلمون بما فيها، وما رفعوها لكم إلا خديعة ودهناً ومكيدة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يسعنا أن ندعي إلي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فنأبي أن 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إنّما قاتلتهم ليدينوا بحكم هذا الكتاب، فإنّهم قد عصوا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أمرهم ونسوا عهده، ونبذوا كتابه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مسعر بن فدكي التميمي وزيد بن حصين الطائي ثمّ‌ السنبسي في عصابة معهما من القرّاء الّذين صاروا خوارج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أجب إلي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دعيت إليه، وإلا ندفعك برمّتك إلي القوم، أو نفعل كما فعلنا بابن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علينا أن نعمل بما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فقبلناه، والله لتفعلنّها أو لنفعلنّها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فاحفظوا عنّي نهيي إيّاكم، واحفظوا مقالتكم لي، أمّا أنا فإن تطيعوني تقاتلوا، وإن تعصوني فاصنعوا 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فابعث إلي الأشتر فليأتك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علي إلي الأشتر يزيد بن هانئ السبيعي أن ائتني، فأتاه فبلّغه،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الساعة الّتي ينبغي لك أن تزيلني فيها عن موقفي، إنّي قد رجوت أن يفتح لي، فلا تعجلني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يزيد بن هانئ إلي علي فأخبره، فما هو إلا أن انتهي إليه، فارتفع الرهج، وعلت الأصوات من قبل الأشتر،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نراك إلا أمرته أن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ينبغي أن تروا ذلك‌؟ رأيتموني ساررته‌؟ أ ليس إنّما كلّمته علي رؤوسكم علانية وأنتم تسمعونني‌؟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فليأتك، وإلا والله اعتزلناك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 فإنّ‌ الفتنة قد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لرفع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ولقد ظننت حين رفعت أنّها ستوقع اختلافاً وفرقة، إنّها مشورة ابن العاهرة، ألا تري ما صنع الله لنا؟ أ ينبغي أن أدع هؤلاء وأنصرف عنهم‌؟</w:t>
      </w:r>
    </w:p>
    <w:p>
      <w:pPr>
        <w:pStyle w:val="BookText"/>
        <w:rPr/>
      </w:pPr>
      <w:r>
        <w:rPr>
          <w:rFonts w:ascii="Amiri" w:hAnsi="Amiri" w:eastAsia="Amiri" w:cs="Amiri"/>
          <w:color w:val="111111"/>
          <w:sz w:val="28"/>
          <w:sz w:val="28"/>
          <w:szCs w:val="28"/>
          <w:rtl w:val="true"/>
          <w:lang w:bidi="ar-SA"/>
        </w:rPr>
        <w:t>وقال يزيد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أنّك ظفرت هاهنا وأنّ‌ أميرالمؤمنين بمكانه الّذي هو به يفرج عنه أو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إلي الأشتر فليأتينّك أو لنقتلنّك كما قتلنا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حتّي انتهي إليهم، فحقّرهم وذمّهم بترك الحرب، فسبّوه وسبّهم، فضربوا وجه دابّته بسياطهم، وأقبل يضرب بسوطه وجوه دوابّهم، فصاح به وبهم علي عليه السلام فكفّوا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أن نجعل القرآن بيننا وبينهم حكماً</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ما روي من رفعهم المصاحف؛ الكامل لابن الأثير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تتمّة أمر صفّين؛ أنساب الأشراف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عمّار بن ياسر؛ الفتوح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رفع المصاحف علي رؤوس الرماح وذكر امتناع القوم من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الحَكَم وكتابة القضيّة</w:t>
      </w:r>
    </w:p>
    <w:p>
      <w:pPr>
        <w:pStyle w:val="BookText"/>
        <w:rPr/>
      </w:pPr>
      <w:r>
        <w:rPr>
          <w:rFonts w:ascii="Amiri" w:hAnsi="Amiri" w:eastAsia="Amiri" w:cs="Amiri"/>
          <w:color w:val="111111"/>
          <w:sz w:val="28"/>
          <w:sz w:val="28"/>
          <w:szCs w:val="28"/>
          <w:rtl w:val="true"/>
          <w:lang w:bidi="ar-SA"/>
        </w:rPr>
        <w:t>ثمّ‌ إنّه لمّا رضي علي عليه السلام بالقضيّة مكرهاً جاء الأشعث بن قيس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الناس إلا قد رضوا، وسرّهم أن يجيبوا القوم إلي ما دعوهم إليه من حكم القرآن، فإن شئت أتيت معاوية فسألته ما يريد، فنظرت 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إن شئت 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لأي شيء رفعتم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لنرجع نحن وأنتم إلي 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كتابه، تبعثون منكم رجلاً ترضون به، ونبعث منّا رجلاً، ثمّ‌ نأخذ عليهما أن يعملا بما في كتاب الله لا يعدوانه، ثمّ‌ نتّبع ما اتّفقا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إلي علي فأخبره بالّذي قال معاوية،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رضينا وقبلنا، 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اخترنا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واُولئك الّذين صاروا خوارج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رضينا بأبي‌موسي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قد عصيتموني في أوّل الأمر، فلا تعصوني الآن، إنّي لا أري أن اولّي أباموسي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 وزيد بن حصين الطائي ومسعر بن فدكي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نرضي إلا به، فإنّه ما كان يحذّرنا منه وقعنا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لي بثقة </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أبي‌الحديد في شرح نهج البلاغة </w:t>
      </w:r>
      <w:r>
        <w:rPr>
          <w:rFonts w:eastAsia="Amiri" w:cs="Amiri" w:ascii="Amiri" w:hAnsi="Amiri"/>
          <w:color w:val="111111"/>
          <w:sz w:val="28"/>
          <w:szCs w:val="28"/>
          <w:lang w:bidi="ar-SA"/>
        </w:rPr>
        <w:t>315/13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عمّاراً سئل عن أبي‌موسي،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فيه من حذيفة قولاً عظيماً؛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البرنس الأسود، ثمّ‌ كلح كلوحاً علمت منه أنّه كان ليلة العقبة بين ذلك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أبي‌موسي علي شاطئ الفرات في خلافة عثمان، فروي لي خبراً عن رسول الله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بني‌إسرائيل اختلفوا فلم يزل الاختلاف بينهم حتّي بعثوا حكمين ضالّين ضلا وأضلا من اتّبعهما، ولا ينفكّ‌ أمر امّتي حتّي يبعثوا حكمين يَضلان ويُضلان من تبعهما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يا أباموسي أن تكون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قميصه،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إلي الله من ذلك كما أبرأ من قميصي هذا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قد فارقني، وخذّل الناس عنّي، ثمّ‌ هرب منّي حتّي</w:t>
      </w:r>
    </w:p>
    <w:p>
      <w:pPr>
        <w:pStyle w:val="BookText"/>
        <w:rPr/>
      </w:pPr>
      <w:r>
        <w:rPr>
          <w:rFonts w:ascii="Amiri" w:hAnsi="Amiri" w:eastAsia="Amiri" w:cs="Amiri"/>
          <w:color w:val="111111"/>
          <w:sz w:val="28"/>
          <w:sz w:val="28"/>
          <w:szCs w:val="28"/>
          <w:rtl w:val="true"/>
          <w:lang w:bidi="ar-SA"/>
        </w:rPr>
        <w:t>آمنته بعد أشهر، ولكن هذا ابن عبّاس نولّيه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نبالي أنت كنت أم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إلا رجلاً هو منك ومن معاوية سواء، ليس إلي واحد منكما بأدني منه إلي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سعّر الأرض غير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نحن إلا في حكم الأشتر؟</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أن يضرب بعضنا بعضاً بالسيوف حتّي يكون ما أردت وما أراد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أبيتم إلا أباموسي‌؟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فاصنعوا ما أردتم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فبعثوا إليه وقد اعتزل القتال، وهو بعرض، فأتاه مولي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اصطلحوا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جعلوك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معاوية عمرو بن العاص، فقال الأحنف بن قيس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أنت ابن عبّاس؛ فإنّه رجل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اليمانيّة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يكون منّا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عبّاس إلي علي لمّا رآه قد همّ‌ أن يحكّم أباموسي الأشعري،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تحكّم أباموسي، فوالله لقد عرفت رأيه فينا، فوالله ما نصرنا، وهو يرجو ما نحن فيه، فتدخله الآن في معاقد أمرنا، مع أنّه ليس بصاحب ذاك، فإذ أبيت أن تجعلني مع عمرو فاجعل الأحنف بن قيس؛ فإنّه مجرّب من العرب، وهو قرن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اليمانيّة أيضاً، فلمّا غلب جعل أباموسي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يوم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تحكّم أباموسي، فإنّ‌ معه رجلاً حذراً مرساً قارحاً </w:t>
      </w:r>
      <w:r>
        <w:rPr>
          <w:rStyle w:val="FootnoteAnchor"/>
          <w:rtl w:val="true"/>
        </w:rPr>
        <w:footnoteReference w:id="460"/>
      </w:r>
      <w:r>
        <w:rPr>
          <w:rFonts w:ascii="Amiri" w:hAnsi="Amiri" w:eastAsia="Amiri" w:cs="Amiri"/>
          <w:color w:val="111111"/>
          <w:sz w:val="28"/>
          <w:sz w:val="28"/>
          <w:szCs w:val="28"/>
          <w:rtl w:val="true"/>
          <w:lang w:bidi="ar-SA"/>
        </w:rPr>
        <w:t>، فلزّني إلي جنبه، فإنّه لا يحلّ‌ عقدة إلا عقدتها ولا يعقد عقدة إلا حللتها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أصنع‌؟ إنّما اوتي من أصحابي قد ضعفت نيّتهم </w:t>
      </w:r>
      <w:r>
        <w:rPr>
          <w:rStyle w:val="FootnoteAnchor"/>
          <w:rtl w:val="true"/>
        </w:rPr>
        <w:footnoteReference w:id="461"/>
      </w:r>
      <w:r>
        <w:rPr>
          <w:rFonts w:ascii="Amiri" w:hAnsi="Amiri" w:eastAsia="Amiri" w:cs="Amiri"/>
          <w:color w:val="111111"/>
          <w:sz w:val="28"/>
          <w:sz w:val="28"/>
          <w:szCs w:val="28"/>
          <w:rtl w:val="true"/>
          <w:lang w:bidi="ar-SA"/>
        </w:rPr>
        <w:t>وكلّوا في الحرب، هذا الأشعث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فيها مضريّان أبداً حتّي يكون أحدهما 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فعذرته وعرفت أنّه مضطهد، وأنّ‌ أصحابه لا نيّة لهم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تحكيم الحكمين، ورواه ابن عساكر في تاريخ مدينة دمشق </w:t>
      </w:r>
      <w:r>
        <w:rPr>
          <w:rFonts w:eastAsia="Amiri" w:cs="Amiri" w:ascii="Amiri" w:hAnsi="Amiri"/>
          <w:color w:val="111111"/>
          <w:sz w:val="28"/>
          <w:szCs w:val="28"/>
          <w:lang w:bidi="ar-SA"/>
        </w:rPr>
        <w:t>94/32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تقاضي معاوية علي أن يحكم حكمان‌؟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أنا مضطهد</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وجاء أبوموسي حتّي دخل العسكر، وحضر عمرو بن العاص عند الإمام عليه السلام ليكتب القضيّة بحضوره، فكتب كتاب التحكيم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تقاضي عليه علي بن أبي‌طالب ومعاوية بن أبي‌سفيان، قاضي علي علي أهل الكوفة ومن معهم من شيعتهم من المؤمنين والمسلمين، وقاضي معاوية علي أهل الشام ومن كان معهم من المؤمنين والمسلمين، إنّا ننزل عند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ولا يجمع بيننا غيره، وإنّ‌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من فاتحته إلي خاتمته، نحيي ما أحيا، ونميت ما أمات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أبوموسي الأشعري عبدالله بن قيس وعمرو بن العاص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به، وما لم يجدا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فالسنّة العادلة الجامعة غير المفرّقة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الحكمان من علي ومعاوية ومن الجندين من العهود والميثاق والثقة من الناس أنّهما آمنان علي أنفسهما وأهلهما، والاُمّة لهما أنصار علي الّذي يتقاضيان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المؤمنين والمسلمين من الطائفتين كلتيهما عهد الله وميثاقه أنّا علي ما في هذه الصحيفة، وأن قد وجبت قضيّتهما علي المؤمنين، فإنّ‌ الأمن والاستقامة ووضع السلاح بينهم أينما ساروا علي أنفسهم وأهليهم وأموالهم، وشاهدهم وغائبهم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عبدالله بن قيس وعمرو بن العاص عهد الله وميثاقه أن يحكما بين هذه الاُمّة، ولا يردّاها في حرب ولا فرقة حتّي يعصيا، وأجل القضاء إلي رمضان، وإن أحبّا أن</w:t>
      </w:r>
    </w:p>
    <w:p>
      <w:pPr>
        <w:pStyle w:val="BookText"/>
        <w:rPr/>
      </w:pPr>
      <w:r>
        <w:rPr>
          <w:rFonts w:ascii="Amiri" w:hAnsi="Amiri" w:eastAsia="Amiri" w:cs="Amiri"/>
          <w:color w:val="111111"/>
          <w:sz w:val="28"/>
          <w:sz w:val="28"/>
          <w:szCs w:val="28"/>
          <w:rtl w:val="true"/>
          <w:lang w:bidi="ar-SA"/>
        </w:rPr>
        <w:t>يؤخّرا ذلك أخّراه علي تراض منهما، وإن توفّي أحد الحكمين فإنّ‌ أمير الشيعة يختار مكانه، ولا يألو من أهل المعدلة والقسط‍‌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مكان قضيّتهما الّذي يقضيان فيه مكان عدل بين أهل الكوفة وأهل الشام، وإن رضيا وأحبّا فلا يحضرهما فيه إلا من أرادا، ويأخذ الحكمان من أرادا من الشهود، ثمّ‌ يكتبان شهادتهما علي ما في هذه الصحيفة، وهم أنصار علي من ترك ما في هذه الصحيفة وأراد فيه إلحاداً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نستنصرك علي من ترك ما في هذه الصحيفة</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ما روي من رفعهم المصاحف؛ الكامل لابن الأثير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تتمّة أمر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عبيدالله بن عمر بن الخطّاب بصفّين؛ مروج الذهب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جوامع ممّا كان بين أهل العراق وأهل الشام بصفّين، ذكر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ابن إسحاق عن محمّد بن كعب القرظي، عن علقمة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بينك وبين ابن آكلة الأكباد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كاتب رسول الله صلى الله عليه و آله و سلم يوم الحديبيّة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أنّه رسول الله ما قاتلناه، امحها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رسول الله وإن رغم أنفك، لا والله لا أمحوها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فأريته فمحاها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 مثلها ستأتيها وأنت مضطرّ</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الطبري عن عبدالرحمان بن جندب، عن أبيه؛ أنّهم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تقاضي عليه علي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واسم أبيه، هو أميركم، فأمّا أميرنا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اسم إمارة المؤمنين، فإنّي أتخوّف إن</w:t>
      </w:r>
    </w:p>
    <w:p>
      <w:pPr>
        <w:pStyle w:val="BookText"/>
        <w:rPr/>
      </w:pPr>
      <w:r>
        <w:rPr>
          <w:rFonts w:ascii="Amiri" w:hAnsi="Amiri" w:eastAsia="Amiri" w:cs="Amiri"/>
          <w:color w:val="111111"/>
          <w:sz w:val="28"/>
          <w:sz w:val="28"/>
          <w:szCs w:val="28"/>
          <w:rtl w:val="true"/>
          <w:lang w:bidi="ar-SA"/>
        </w:rPr>
        <w:t xml:space="preserve">محوتها إلا ترجع إليك أبداً، لا تمحها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الأشعث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هذا الاسم برحه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فمحي،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سنّة بسنّة، ومثَل بمثَل، والله إنّي لكاتب بين يدي رسول الله صلى الله عليه و آله و سلم يوم الحديبيّة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رسول الله، ولا نشهد لك به، ولكن اكتب اسمك واسم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أن نشبّه بالكفّار ونحن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النابغة، ومتي لم تكن للفاسقين وليّاً، وللمسلمين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تشبه إلا امّك الّتي وضعت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بيني وبينك مجلس أبداً بعد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 أن يطهّر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مجلسي منك ومن أشباهك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الكتاب</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ما روي من رفعهم المصاحف، ومثله في الكامل لابن الأثير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وثلاثين، ذكر تتمّة أمر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الطبري عن أبي‌جعفر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كتاب القضيّة بين علي ومعاوية يوم الأربعاء لثلاث عشرة خلت من صفر سنة سبع وثلاثين من الهجرة </w:t>
      </w:r>
      <w:r>
        <w:rPr>
          <w:rStyle w:val="FootnoteAnchor"/>
          <w:rtl w:val="true"/>
        </w:rPr>
        <w:footnoteReference w:id="467"/>
      </w:r>
      <w:r>
        <w:rPr>
          <w:rFonts w:ascii="Amiri" w:hAnsi="Amiri" w:eastAsia="Amiri" w:cs="Amiri"/>
          <w:color w:val="111111"/>
          <w:sz w:val="28"/>
          <w:sz w:val="28"/>
          <w:szCs w:val="28"/>
          <w:rtl w:val="true"/>
          <w:lang w:bidi="ar-SA"/>
        </w:rPr>
        <w:t>، وهذا هو المشهور، لكن روي البلاذري بإسناده إلي عمرو بن العلاء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القضيّة بين علي ومعاوية يوم الجمعة لإحدي عشرة ليلة بقيت من صفر سنة سبع وثلاثين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فتنة المحكّمة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كتبت القضيّة خرج بها الأشعث بن قيس ليقرأها علي الناس، فمرّ بها علي طائفة من بني‌تميم فيهم عروة بن اديّة، فقرأها عليهم،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تحكّمون في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وهو أوّل من حكّم، ثمّ‌ شدّ بسيفه فضرب به عجز دابّته ضربة خفيفة، واندفعت الدابّة، وصاح به أصحابه أن املك يدك، فرجع، فغضب للأشعث قومه وناس كثير من أهل اليمن، فمشي الأحنف بن قيس السعدي</w:t>
      </w:r>
      <w:bookmarkStart w:id="118" w:name="pg14272_226883"/>
    </w:p>
    <w:p>
      <w:pPr>
        <w:pStyle w:val="BookText"/>
        <w:rPr/>
      </w:pPr>
      <w:bookmarkEnd w:id="118"/>
      <w:r>
        <w:rPr>
          <w:rFonts w:ascii="Amiri" w:hAnsi="Amiri" w:eastAsia="Amiri" w:cs="Amiri"/>
          <w:color w:val="111111"/>
          <w:sz w:val="28"/>
          <w:sz w:val="28"/>
          <w:szCs w:val="28"/>
          <w:rtl w:val="true"/>
          <w:lang w:bidi="ar-SA"/>
        </w:rPr>
        <w:t>ومعقل بن قيس الرياحي ومسعر بن فدكي وناس كثير من بني‌تميم، فتنصّلوا إليه واعتذروا، فقبل وصفح، وكان سيف عروة أوّل سيف شهر في التحكيم</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سنورد بقيّة فتنة المحكّمة في وقعة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دفنوا قتلاهم، وأطلق علي ومعاوية من كان في أيديهما من الأسري وارتحلوا بعد يومين من القضيّة</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وقد نقل البلاذري عن جمع مبهماً بأسمائهم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بصفّين في خمسين ألفاً، ويقال في مئة ألف، وكان معاوية في سبعين ألفاً، ويقال في مئة ألف، فقتل من أهل الشام خمسة وأربعون ألفاً، ومن أهل العراق خمسة وعشرون ألفاً، والله أعلم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ومثله حكي المزّي بإسناده عن عدّة من الفقهاء وأهل العلم</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وقال يحيي بن معين في عدد القتلي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من قتل بها من الفريقين في مئة يوم وعشرة أيّام مئة ألف وعشرة آلاف من الناس؛ من أهل الشام تسعون ألفاً، ومن أهل العراق عشرون ألفاً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ونقل ابن عبد ربّه عن ابن أبي‌شيبة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وقعة صفّين عن سبعين ألف قتيل؛ خمسين ألفاً من أهل الشام، وعشرين ألفاً من أهل العراق</w:t>
      </w:r>
      <w:r>
        <w:rPr>
          <w:rFonts w:eastAsia="Amiri" w:cs="Amiri" w:ascii="Amiri" w:hAnsi="Amiri"/>
          <w:color w:val="111111"/>
          <w:sz w:val="28"/>
          <w:szCs w:val="28"/>
          <w:rtl w:val="true"/>
          <w:lang w:bidi="ar-SA"/>
        </w:rPr>
        <w:t xml:space="preserve">. </w:t>
      </w:r>
      <w:r>
        <w:rPr>
          <w:rStyle w:val="FootnoteAnchor"/>
          <w:rtl w:val="true"/>
        </w:rPr>
        <w:footnoteReference w:id="474"/>
      </w:r>
    </w:p>
    <w:p>
      <w:pPr>
        <w:pStyle w:val="Heading4"/>
        <w:numPr>
          <w:ilvl w:val="3"/>
          <w:numId w:val="1"/>
        </w:numPr>
        <w:rPr/>
      </w:pPr>
      <w:bookmarkStart w:id="119" w:name="__RefHeading___Toc6277475_3381743652"/>
      <w:bookmarkStart w:id="120" w:name="_Toc43"/>
      <w:bookmarkEnd w:id="119"/>
      <w:r>
        <w:rPr>
          <w:rtl w:val="true"/>
        </w:rPr>
        <w:t>الثاني</w:t>
      </w:r>
      <w:r>
        <w:rPr>
          <w:rtl w:val="true"/>
        </w:rPr>
        <w:t xml:space="preserve">: </w:t>
      </w:r>
      <w:r>
        <w:rPr>
          <w:rtl w:val="true"/>
        </w:rPr>
        <w:t>أكابر أصحاب علي عليه السلام ومعاوية</w:t>
      </w:r>
      <w:bookmarkEnd w:id="12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رافق علي عليه السلام في حرب صفّين كثير من الصحابة، وشارك في هذه الوقعة إلي جانب معاوية القليل من الصحابة، وحيث تختلف الروايات في ذكر عدد الصحابة</w:t>
      </w:r>
    </w:p>
    <w:p>
      <w:pPr>
        <w:pStyle w:val="BookText"/>
        <w:rPr/>
      </w:pPr>
      <w:r>
        <w:rPr>
          <w:rFonts w:ascii="Amiri" w:hAnsi="Amiri" w:eastAsia="Amiri" w:cs="Amiri"/>
          <w:color w:val="111111"/>
          <w:sz w:val="28"/>
          <w:sz w:val="28"/>
          <w:szCs w:val="28"/>
          <w:rtl w:val="true"/>
          <w:lang w:bidi="ar-SA"/>
        </w:rPr>
        <w:t>وأسمائهم في كلّ‌ من الجانبين نذكر أيضاً أسماءهم وعددهم حسب اختلاف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شارك من الصحابة إلي جانب علي عليه السلام وعددهم</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أبزي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وأبوعبدالله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 بن الأخرم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الخضر بن أبان الهاشمي، حدّثنا علي بن قادم، حدّثنا أبوإسرائيل، عن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 علي صفّين ثمانون بدريّاً وخمسون ومئتان ممّن بايع تحت الشجرة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يومئذ ثمانون بدريّاً وخمسون ومئتان ممّن بايع تحت الشجرة</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11345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p>
    <w:p>
      <w:pPr>
        <w:pStyle w:val="BookText"/>
        <w:rPr/>
      </w:pPr>
      <w:r>
        <w:rPr>
          <w:rFonts w:eastAsia="Times New Roman" w:cs="Times New Roman" w:ascii="Times New Roman" w:hAnsi="Times New Roman"/>
          <w:color w:val="111111"/>
          <w:sz w:val="28"/>
          <w:szCs w:val="28"/>
          <w:lang w:val="en-US" w:bidi="en-US"/>
        </w:rPr>
        <w:t>11346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محمّد بن علي ومحمّد بن المطّلب وزيد بن حسن، قالوا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مع علي بن أبي‌طالب في حربه من أصحاب بدر سبعون رجلاً، وشهد معه ممّن</w:t>
      </w:r>
    </w:p>
    <w:p>
      <w:pPr>
        <w:pStyle w:val="BookText"/>
        <w:rPr/>
      </w:pPr>
      <w:r>
        <w:rPr>
          <w:rFonts w:ascii="Amiri" w:hAnsi="Amiri" w:eastAsia="Amiri" w:cs="Amiri"/>
          <w:color w:val="111111"/>
          <w:sz w:val="28"/>
          <w:sz w:val="28"/>
          <w:szCs w:val="28"/>
          <w:rtl w:val="true"/>
          <w:lang w:bidi="ar-SA"/>
        </w:rPr>
        <w:t>بايع تحت الشجرة سبعمئة رجل، فيما لا يحصي من أصحاب رسول الله صلى الله عليه و آله و سلم ، وشهد معه من التابعين ثلاثة بلغنا أنّ‌ رسول الله صلى الله عليه و آله و سلم شهد لهم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 القرني وزيد بن صوحان وجندب الخير، فأمّا اويس القرني فقتل في الرجالة يوم صفّين، وأمّا زيد بن صوحان فقتل يوم الجمل</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ديزيل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علي رضى الله عنه يومئذ ثمانمئة رجل من الأنصار، وتسعمئة ممّن بايع تحت الشجرة</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الأعمش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مهران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يومئذ ثمانون بدريّاً وثمانمئة من أصحاب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سيّد التابعين اويس القرني، وقتل بصفّين بين يدي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أبزي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عبدالسلام بن حرب، عن يزيد بن عبدالرحمان،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أبي‌المغيرة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عبدالله بن عبدالرحمان بن أبزي، عن أبيه،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شهدنا مع علي ثمانمئة ممّن بايع بيعة الرضوان، قتل منّا ثلاثة وستّون، منهم عمّار بن ياسر</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 ومحمّد بن المطّلب</w:t>
      </w:r>
    </w:p>
    <w:p>
      <w:pPr>
        <w:pStyle w:val="BookText"/>
        <w:rPr/>
      </w:pPr>
      <w:r>
        <w:rPr>
          <w:rFonts w:eastAsia="Times New Roman" w:cs="Times New Roman" w:ascii="Times New Roman" w:hAnsi="Times New Roman"/>
          <w:color w:val="111111"/>
          <w:sz w:val="28"/>
          <w:szCs w:val="28"/>
          <w:lang w:val="en-US" w:bidi="en-US"/>
        </w:rPr>
        <w:t>11349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زيد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بأبي‌مسعود عقبة بن عمرو فاستخلفه علي الكوفة، ونادي في الناس بالرحيل، فرحلت الناس وهم يومئذ تسعون ألفاً، وثمانمئة رجل ممّن بايع النبي صلى الله عليه و آله و سلم تحت الشجرة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من البدريّين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وسهل بن حنيف، وخوّات بن جبير، وأبوسعد الساعدي، وأبواليسر، ورفاعة بن رافع الأنصاري، وأبوأيّوب الأنصاري بخُلف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معه من الصحابة ممّن لم يشهد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ذوالشهادتين، وقيس بن سعد بن عبادة، وأبوقتادة، وسهل بن سعد الساعدي، وقرظة بن كعب، وجابر بن عبدالله، وابن عبّاس، والحسن، والحسين، وعبدالله بن جعفر بن أبي‌طالب، وأبومسعود عقبة بن عمرو، وأبوعيّاش الزرقي، وعدي بن حاتم، والأشعث بن قيس، وسليمان بن صرد، وجندب بن عبدالله، وجارية بن قدامة السعدي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من شهد مع علي بن أبي‌طالب رضى الله عنه الجمل وصفّين من أصحاب رسول الله 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رحمه الله ، بدري، شهد الجمل وصفّين، وقتل بصفّين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ديزيل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معاوية من الشام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الذهبي في تاريخ الإسلام </w:t>
      </w: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وثلاثين، 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حنيف، بدري، شهد الجمل وصفّين،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اتّهموا الناس علي رأيكم، فوالله ما وضعنا سيوفنا علي عواتقنا مع رسول الله صلى الله عليه و آله و سلم لأمر إلا أسهل بنا إلي أمر نعرفه، إلا أمرنا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حنيف، وهو الّذي وجّهه عمر بن الخطّاب رحمه الله فمسح السواد، وكان علي رضى الله عنه ولاه البصرة، فقدم عليه طلحة والزبير فكتبوا بينهم كتاب موادعة إلي أن قدم علي رضى الله عنه ، وكان من أمر الجمل ما كان، وأوّل مشاهد عثمان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احد، ثمّ‌ شهد بعد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الحارث بن عمرو بن الصِمّة بن عتيك بن مبذول، صحب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مع علي رضى الله عنه يوم صفّين، وقتل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بن قدامة بن زهير بن الحصين، أحد بني‌سعد بن زيد مناة بن تميم،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وجّهه علي رضى الله عنه إلي ابن الحضرمي، وكان معاوية وجّه ابن الحضرمي إلي البصرة، فحاصره جارية في دار سنبيل فأضرم الدار علي ابن الحضرمي وعلي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أبومسعود الأنصاري، استخلفه علي رضى الله عنه علي الكوفة، وكانت ابنته تحت الحسين بن علي رضى الله عنه ، ثمّ‌ عزله، فرجع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أباأيّوب خالد بن زيد شهد معه صفّين، رواه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أباسعيد الخدري شهد صفّين مع علي رضى الله عنه ، ثمّ‌ رجع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أبواُمامة الصدي بن العجلان الباهلي، 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صفّين فكانوا لا يجهزون علي جريح، ولا يطلبون مولياً، ولا يسلبون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خزيمة بن ثابت بن الفاكة بن ثعلبة، من بني‌خطمة، وهو ذوالشهادتين، كانت معه الراية يوم فتح مكّة، وشهد مع علي رضى الله عنه الجمل وصفّين، فقتل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بن عتبة بن أبي‌وقّاص، أسلم يوم الفتح، وشهد مع علي رضى الله عنه الجمل وصفّين </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فإنّه قتل يوم صفّين، فلم يكن يوم نهروان حيّاً، وكان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نهروان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وفقئت عينه يوم اليرموك،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يبغي أهله محلا، وقتل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صرد الخزاعي، كان يسمّي يساراً، فسمّاه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فلمّا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إلي الكوفة فنزلها، شهد مع علي رضى الله عنه الجمل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الأشعث بن قيس الكندي، وفد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من قومه فأسلموا، شهد مع علي رضى الله عنه الجمل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سعد بن عبادة، كان أبوه دفعه إلي النبي صلى الله عليه و آله و سلم يخدمه، لم يزل مع علي رضى الله عنه في مشاهده، وكان علي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أبوعمرة، اسمه بشير بن عمرو بن محصن بن مبذول، واُمّه كبشة اخت حسّان بن ثابت، قتل مع علي رضى الله عنه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بن الأدبر الكندي، وفد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القادسيّة والجمل وصفّين، قتله معاوية بن أبي‌سفيان بمرج عذرا،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حجراً أوّل من وحّد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بمرج عذرا حين افتتحت، دخلها مكبّراً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الحمق، بايع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وكانت له صحبة بعد ذلك، وكان أحد السائرين إلي عثمان بن عفّان رحمه الله ، وشهد الجمل وصفّين مع علي رضى الله عنه ، وقتله ابن امّ‌الحكم بالجزيرة وبعث برأسه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العبّاس، شهد مع علي رضى الله عنه الجمل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عبيدالله بن العبّاس، قبض النبي صلى الله عليه و آله و سلم وهو ابن 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جعفر بن أبي‌طالب، حفظ‍‌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 امّه حين استشهد جعفر رحمه الله فنعاه لها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حفظ‍‌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تمرة من تمر الصدقة</w:t>
      </w:r>
    </w:p>
    <w:p>
      <w:pPr>
        <w:pStyle w:val="BookText"/>
        <w:rPr/>
      </w:pPr>
      <w:r>
        <w:rPr>
          <w:rFonts w:ascii="Amiri" w:hAnsi="Amiri" w:eastAsia="Amiri" w:cs="Amiri"/>
          <w:color w:val="111111"/>
          <w:sz w:val="28"/>
          <w:sz w:val="28"/>
          <w:szCs w:val="28"/>
          <w:rtl w:val="true"/>
          <w:lang w:bidi="ar-SA"/>
        </w:rPr>
        <w:t>فأخرجها من فمه فطرحها في تمر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أبي‌سلمة، 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تسع سنين، شهد مع علي رضى الله عنه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جعدة بن هبيرة بن أبي‌وهب، واُمّه هند بنت أبي‌طالب، لم يزل مع علي رضى الله عنه في مشاهده، وبعث به إلي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علي بن أبي‌طالب</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شهد مع علي بن أبي‌طالب رضى الله عنه الجمل 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عن شريك، عن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 علقمة مع علي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وخضّب سيفه، وقتل أخوه ابي بن قيس</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شارك من الصحابة إلي جانب معاوية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مع معاوية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السهمي، وابنه عبدالله، وفضالة بن عبيد الأنصاري، ومسلمة بن مخلد، والنعمان بن بشير، ومعاوية بن حديج الكندي، وأبوغادية الجهني قاتل عمّار، وحبيب بن مسلمة الفهري، وأبوالأعور السلمي، وبسر بن أرطاة العامري</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من شهد صفّين مع معاوية بن أبي‌سفيان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العاص بن وائل السهمي، عبدالله بن عمرو بن العاص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زمل بن خشاف بن خديج العذري، وفد علي رسول الله صلى الله عليه و آله و سلم وكتب له كتاباً، وعقد له لواء، فشهد بلوائه ذلك 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بسر بن أبي‌أرطاة، أحد بني‌عامر بن لؤي،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وهو صغير، لم يرو عنه شيئاً،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روي عنه أنّه اتي بسارق من المغنم فلم يقطعه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مسلمة الفهري، روي أنّه أتي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بالمدينة فأدركه أبوه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يدي ورجلي،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به فإنّه يوشك أن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أبوه في تلك السنة، وقبض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اثنتين وعشرين سنة، ولم يغز معه شيئاً، وله أحاديث يرويها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مع معاوية بصفّين، ووجّهه معاوية إلي المدينة والياً عليها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بشير، وجّهته نائلة بقميص عثمان رحمه الله إلي معاوية إلي الشام، فنزل الشام والعراق وصار ولده بعد ذلك إلي المدينة وبغداد، وكان أحد عمّال معاوية علي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صحار بن عبّاس العبدي، من بني‌مرّة بن ظفر بن الديل، وفد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صحار ممّن 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بن عامر الجهني، صحب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ندب أبوبكر الناس إلي الشام خرج فشهد فتوح الشام ومصر، ونزل مصر وبني بها داراً، شهد مع معاوية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خارجة بن حذافة، كان خليفة عمرو بن العاص بمصر، وإيّاه ضرب الخارجي بمصر وهو يظنّ‌ أنّه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عبيد، شهد احد والخندق والمشاهد كلّها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خرج إلي الشام ونزل دمشق، وكان علي قضاء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الصِمّة بن قيس، له أحاديث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علي شرط‍‌ معاوية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بن عمرو الغفاري، صحب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قبض، وتحوّل إلي البصرة وابتني بها داراً، ولاه زياد بن أبيه خراسان، فلم يزل والياً عليها حتّي مات بها</w:t>
      </w:r>
    </w:p>
    <w:p>
      <w:pPr>
        <w:pStyle w:val="BookText"/>
        <w:rPr/>
      </w:pPr>
      <w:r>
        <w:rPr>
          <w:rFonts w:ascii="Amiri" w:hAnsi="Amiri" w:eastAsia="Amiri" w:cs="Amiri"/>
          <w:color w:val="111111"/>
          <w:sz w:val="28"/>
          <w:sz w:val="28"/>
          <w:szCs w:val="28"/>
          <w:rtl w:val="true"/>
          <w:lang w:bidi="ar-SA"/>
        </w:rPr>
        <w:t>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سمرة بن جندب الفزاري، ولي شرطة زياد 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 ولي الكوفة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حديج الكندي، قاتل محمّد بن أبي‌بكر الصدّيق رحمه الله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الضحّاك بن قيس الفهري، له أحاديث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علي شرط‍‌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عميرة بن فروة بن زرارة بن الأرقم بن النعمان بن عمرو بن وهب بن ربيعة بن معاوية الأكرمين، ولبني‌الأرقم مسجد بالكوفة، فلمّا قدم الكوفة علي رضى الله عنه جعل أصحابه يتناولون عثمان، فقال بنوالأرقم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نقيم ببلد يشتم فيه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إلي الجزيرة فنزلوا الرها </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بالجزيرة بين الموصل والشام بينهما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وشهدوا مع معاوية صفّين، فضرب عدي بن عميرة يومئذ علي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أبوالغادية، شهد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وروي أنّه قاتل عمّار بن ياسر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قتله حوي بن ماتع السكسكي، جدّ نوح بن عمرو الّذي كان مع إسحاق بن إبراهيم بن مصعب الخراساني، وذكروا أنّه شرك في قتل عمّار رحمه الله خمسة نفر، كلّهم يدّعي قتله، فكان أبوالغادية الّذي حزّ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أبوفراس محمّد بن فراس السلمي، عن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بباب الوليد بن عبدالملك فأقبل شيخ ضخم أحمر، بين كتفيه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فتح الفتوح، وكانوا يسمّون قتل عمّار فتح الفتوح، فقال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أبوالغادية قاتل عمّار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استسمنت الخصم</w:t>
      </w:r>
      <w:r>
        <w:rPr>
          <w:rFonts w:eastAsia="Amiri" w:cs="Amiri" w:ascii="Amiri" w:hAnsi="Amiri"/>
          <w:color w:val="111111"/>
          <w:sz w:val="28"/>
          <w:szCs w:val="28"/>
          <w:rtl w:val="true"/>
          <w:lang w:bidi="ar-SA"/>
        </w:rPr>
        <w:t xml:space="preserve">. </w:t>
      </w:r>
      <w:r>
        <w:rPr>
          <w:rStyle w:val="FootnoteAnchor"/>
          <w:rtl w:val="true"/>
        </w:rPr>
        <w:footnoteReference w:id="486"/>
      </w:r>
      <w:bookmarkStart w:id="121" w:name="pg14272_226892"/>
    </w:p>
    <w:p>
      <w:pPr>
        <w:pStyle w:val="Heading4"/>
        <w:numPr>
          <w:ilvl w:val="3"/>
          <w:numId w:val="1"/>
        </w:numPr>
        <w:rPr/>
      </w:pPr>
      <w:bookmarkStart w:id="122" w:name="__RefHeading___Toc6277477_3381743652"/>
      <w:bookmarkStart w:id="123" w:name="_Toc44"/>
      <w:bookmarkEnd w:id="121"/>
      <w:bookmarkEnd w:id="122"/>
      <w:r>
        <w:rPr>
          <w:rtl w:val="true"/>
        </w:rPr>
        <w:t>الثالث</w:t>
      </w:r>
      <w:r>
        <w:rPr>
          <w:rtl w:val="true"/>
        </w:rPr>
        <w:t xml:space="preserve">: </w:t>
      </w:r>
      <w:r>
        <w:rPr>
          <w:rtl w:val="true"/>
        </w:rPr>
        <w:t>مكاتبات علي عليه السلام ومعاوية المكاتبة الاُولي</w:t>
      </w:r>
      <w:bookmarkEnd w:id="123"/>
    </w:p>
    <w:p>
      <w:pPr>
        <w:pStyle w:val="BookText"/>
        <w:rPr/>
      </w:pPr>
      <w:r>
        <w:rPr>
          <w:rFonts w:eastAsia="Times New Roman" w:cs="Times New Roman" w:ascii="Times New Roman" w:hAnsi="Times New Roman"/>
          <w:color w:val="111111"/>
          <w:sz w:val="28"/>
          <w:szCs w:val="28"/>
          <w:lang w:val="en-US" w:bidi="en-US"/>
        </w:rPr>
        <w:t>11356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عليه السلام إلي معاوية في أوّل ما بويع له عليه السلام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علي أميرالمؤمنين إلي معاوية بن أبي‌سفيان، أمّا بعد، فقد علمت إعذاري فيكم وإعراضي‌عنكم حتّي كان ما لابدّ منه، ولا دفع له، والحديث طويل، والكلام كثير، وقد أدبر ما أدبر، وأقبل ما أقبل، فبايع من قبلك وأقبل إلي في وفد من أصحابك</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كما عنه السيّد الرضي في نهج البلاغة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بالبيعة إلي الآفاق، وإلي جميع الأمصار، فجاءته البيعة من كلّ‌ مكان إلا الشام، فإنّه لم يأته منها بيعة، فأرسل إلي المغيرة بن شعبة،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 الشام، فقد ولّيتكها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إلي معاوية وقد قتل ابن عمّه، ثمّ‌ آتيه والياً، فيظنّ‌ أنّي من قتلة ابن عمّه‌؟ ولكن إن شئت ابعث إليه بعهده، فإنّه بالحري إذا بعثت له بعهده يسمع ويطيع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ولّيتك ما قبلك من الأمر والمال، فبايع من قبلك، ثمّ‌ أقدم إلي في ألف 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اتي معاوية كتاب علي دعا بطومار فكتب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إلي علي، أمّا بعد،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بيني وبين قيس عتاب  غير طعن الكلي وضرب الرقاب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أتي عليّاً الكتاب ورأي ما فيه وما هو مشتمل عليه كره ذلك، وقام فأتي منزله </w:t>
      </w:r>
      <w:r>
        <w:rPr>
          <w:rFonts w:eastAsia="Amiri" w:cs="Amiri" w:ascii="Amiri" w:hAnsi="Amiri"/>
          <w:color w:val="111111"/>
          <w:sz w:val="28"/>
          <w:szCs w:val="28"/>
          <w:rtl w:val="true"/>
          <w:lang w:bidi="ar-SA"/>
        </w:rPr>
        <w:t xml:space="preserve">... .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11358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علي عليه السلام كتب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الناس قتلوا عثمان عن غير مشورة منّي، وبايعوني عن مشورة منهم واجتماع، فإذا أتاك كتابي فبايع لي، وأوفد إلي أشراف أهل الشام قبلك</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المكاتبة الثانية</w:t>
      </w:r>
    </w:p>
    <w:p>
      <w:pPr>
        <w:pStyle w:val="BookText"/>
        <w:rPr/>
      </w:pPr>
      <w:r>
        <w:rPr>
          <w:rFonts w:eastAsia="Times New Roman" w:cs="Times New Roman" w:ascii="Times New Roman" w:hAnsi="Times New Roman"/>
          <w:color w:val="111111"/>
          <w:sz w:val="28"/>
          <w:szCs w:val="28"/>
          <w:lang w:val="en-US" w:bidi="en-US"/>
        </w:rPr>
        <w:t>11359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عمر بن سعد الأسدي، عن نمير بن وعلة، عن 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بعد قدومه الكوفة نزع جرير بن عبدالله البجلي عن همدان، فأقبل جرير حتّي قدم الكوفة علي علي بن أبي‌طالب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أراد أن يبعث إلي معاوية بالشام رسولاً وكتاباً،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ابعثني إليه، فإنّه لم يزل لي مستنصحاً وودّاً، فآتيه فأدعوه علي أن يسلّم هذا الأمر لك، ويجامعك علي الحقّ‌، وأن يكون أميراً من امرائك، وعاملاً من عمّالك، ما عمل بطاعة الله، واتّبع ما في كتاب الله، وأدعو أهل الشام إلي طاعتك وولايتك، فإنّ‌ جلّهم قومي، وقد رجوت إلا يعصوني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ولا تصدّقه، فوالله إنّي لأظنّ‌ هواه هواهم، ونيّته 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حتّي ننظر ما يرجع به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فبعثه علي إلي معاوية، فقال له حين أراد أن يوجّهه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حولي من قد علمت من أصحاب رسول الله صلى الله عليه و آله و سلم ، من أهل الدين والرأي، وقد اخترتك عليهم لقول رسول الله صلى الله عليه و آله و سلم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ذي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 معاوية بكتابي، فإن دخل فيما دخل فيه المسلمون وإلا فانبذ إليه علي سواء، وأعلمه أنّي لا أرضي به أميراً، وأنّ‌ العامّة لا ترضي به خليفة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جرير حتّي نزل بمعاوية، فدخل عليه، فقام جرير فحمد الله وأثني عليه،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معاوية، فإنّه قد اجتمع لابن عمّك أهل الحرمين، وأهل المصرين، وأهل الحجاز واليمن ومصر وعمان والبحرين واليمامة، فلم يبق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الحصون الّتي أنت فيها، لو سال عليها من أوديته سيل غرقها، وقد أتيتك أدعوك إلي ما يرشدك ويهديك إلي متابعة أميرالمؤمنين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إليه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عبدالله علي أميرالمؤمنين إلي معاوية بن أبي‌سفيان، أمّا بعد، فإنّ‌ بيعتي لزمتك وأنت بالشام؛ لأنّه بايعني القوم الّذين بايعوا أبابكر وعمر وعثمان علي ما بايعوا عليه، فلم يكن لشاهد أن يختار، ولا لغائب أن يردّ، وإنّما الشوري للمهاجرين والأنصار، فإذا اجتمعوا علي رجل وسمّوه إماماً كان ذلك رضي، فإن خرج من أمرهم خارج بطعن أو رغبة ردّوه إلي ما خرج منه، فإن أبي قاتلوه علي اتّباعه غير سبيل المؤمنين، وولاه الله ما تولّي ويصله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طلحة والزبير بايعاني ثمّ‌ نقضا بيعتي، وكان نقضها كردّهما، فجاهدتهما علي ذلك حتّي جاء الحقّ‌ وظهر أمر الله وهم كارهون، فادخل فيما دخل فيه المسلمون، فإنّ‌ أحبّ‌ الاُمور إلي فيك العافية، إلا أن تعرّض للبلاء، فإن تعرّضت له قاتلتك واستعنت الله عليك، وقد أكثرت في قتلة عثمان فادخل فيما دخل فيه الناس ثمّ‌ حاكم القوم إلي أحملك وإيّاهم علي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تلك الّتي تريدها يا معاوية فهي خدعة الصبي عن اللبن، ولعمري لئن نظرت بعقلك دون هواك لتجدنّي أبرأ قريش من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معاوية أنّك من الطلقاء الّذين لا تحلّ‌ لهم الخلافة، ولا تعرض فيهم الشوري، وقد أرسلت إليك وإلي من قبلك جرير بن عبدالله، وهو من أهل الإيمان والهجرة، فبايع،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127/59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ديزيل، ومثله في الإمامة والسياسة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علي إلي معاوية مرّة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أبي‌طالب إلي جرير بن عبدالله، وكان وجّهه إلي معاوية في أخذ بيعته؛ فأقام عنده ثلاثة أشهر يماطله بالبيعة، فكتب إليه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فإذا أتاك كتابي هذا فاحمل معاوية علي الفصل، وخيّره بين حرب مجلية أو سلم مخزية، فإن اختار الحرب فانبذ إليهم علي سواء، إنّ‌ الله لا يحبّ‌ الخائنين، وإن اختار السلم فخذ بيعته وأقبل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علي إلي معاوية بعد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فإنّ‌ بيعتي بالمدينة لزمتك وأنت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11361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أرسل جرير بن عبدالله إلي معاوية يدعوه إلي الدخول في طاعته، والبيعة له، أو الإيذان بالحرب،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غيره فإنّي لا آمن مراهنته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إلي قول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جرير إلي معاوية بكتاب علي، فقدم علي معاوية، فألفاه وعنده وجوه أهل الشام، فناوله كتاب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علي إليك وإلي أهل الشام، يدعوكم إلي الدخول في طاعته، فقد اجتمع له الحرمان والمصران والحجازان واليمن والبحران وعمان واليمامة ومصر وفارس والجبل وخراسان، ولم يبق إلا بلادكم هذه، وإن سال عليها واد من أوديته غرقها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وفتح معاوية الكتاب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عبدالله علي أميرالمؤمنين إلي معاوية بن أبي‌سفيان، أمّا بعد، فقد لزمك ومن قبلك من المسلمين بيعتي، وأنا بالمدينة، وأنتم بالشام؛ لأنّه بايعني الّذين بايعوا أبابكر وعمر وعثمان ، فليس للشاهد أن يختار، ولا للغائب أن يردّ، وإنّما الأمر في ذلك للمهاجرين والأنصار، فإذا اجتمعوا</w:t>
      </w:r>
    </w:p>
    <w:p>
      <w:pPr>
        <w:pStyle w:val="BookText"/>
        <w:rPr/>
      </w:pPr>
      <w:r>
        <w:rPr>
          <w:rFonts w:ascii="Amiri" w:hAnsi="Amiri" w:eastAsia="Amiri" w:cs="Amiri"/>
          <w:color w:val="111111"/>
          <w:sz w:val="28"/>
          <w:sz w:val="28"/>
          <w:szCs w:val="28"/>
          <w:rtl w:val="true"/>
          <w:lang w:bidi="ar-SA"/>
        </w:rPr>
        <w:t>علي رجل مسلم فسمّوه إماماً كان ذلك لله رضي، فإن خرج من أمرهم أحد بطعن فيه أو رغبة عنه ردّ إلي ما خرج منه، فإن أبي قاتلوه علي اتّباعه غير سبيل المؤمنين، وولاه الله ما تولّي، ويصله جهنّم وساءت مصيراً، فادخل فيما دخل فيه المهاجرون والأنصار، فإنّ‌ أحبّ‌ الاُمور فيك وفيمن قبلك العافية، فإن قبلتها وإلا فائذن بحرب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أكثرت في قتلة عثمان، فادخل فيما دخل فيه الناس، ثمّ‌ حاكم القوم إلي، أحملك وإيّاهم علي ما في كتاب الله وسنّة نبيّه، فأمّا تلك الّتي تريدها فإنّما هي خدعة الصبي عن الرضاع</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علي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عبدالله علي أميرالمؤمنين إلي معاوية بن صخر، أمّا بعد، يا معاوية، فقد علمت أنّ‌ الشوري للمهاجرين والأنصار دون غيرهم، فإذا اجتمعوا علي رجل فسمّوه إماماً كان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فإن خرج من أمرهم خارج ردّوه إلي ما خرج منه، فإن أبي قاتلوه علي اتّباعه غير سبيل المؤمنين، وقد علمت بما كان بالبصرة ممّا لا يخفي عليك، فجاهدتهم حتّي جاء الحقّ‌ وظهر أمر الله وهم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فإنّي أراك قد أكثرت في قتلة عثمان، فادخل فيما دخل فيه المسلمون من بيعتي، ثمّ‌ حاكم القوم إلي أحملهم وإيّاك علي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نبيّه محمّد صلى الله عليه و آله و سلم ، وأمّا الّتي تريدها فإنّها خدعة الصبي عن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لئن نظرت بعقلك لعلمت أنّي أبرأ الناس من دم عثمان، وقد علمت أنّك من أبناء الطلقاء الّذين لا تحلّ‌ لهم الخلافة، وقد وجّهت إليك بجرير بن عبدالله البجلي، وهو من أهل الإيمان والهجرة، وأحبّ‌ الأشياء إلي فيك العافية إلا أن تتعرّض للبلاء، فإن تعرّضت قابلتك واستعنت الله عليك، ولا قوّة إلا بالله العلي العظيم، والسلام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طوي الكتاب وختمه ودفعه إلي جرير</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11363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 علي رضى الله عنه عن المنبر ودخل إلي منزله، ثمّ‌ دعا بدواة وقرطاس وكتب إلي معاوية كتاباً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عبدالله علي أميرالمؤمنين إلي معاوية بن صخر، أمّا بعد، فإنّ‌ بيعتي لزمتك وأنا بالمدينة وأنت بالشام، وذلك أنّه بايعني القوم الّذين بايعوا أبابكر وعمر وعثمان، فليس للشاهد أن يختار، ولا للغائب أن يردّ، وأمّا عثمان فقد كان أمره مشكلاً علي الناس، المخبر عنه كالأعمي والسامع كالأصمّ‌، وقد عابه قوم فلم يقبلوه، وأحبّه قوم فلم ينصروه، وكذّبوا الشاهد، واتّهموا الغائب، وقد بايعني الناس بيعة عامّة، من رغب عنها مرق، ومن تأخّر عنها محق، فاقبل العافية، واعمل علي حسب ما كتبت به،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طوي الكتاب ودفعه إلي الحجّاج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غزية الأنصاري ووجّهه إلي الشام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كتابه علي معاوية فقرأه ورفع رأسه إلي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ممّن قتل عثمان بن عفّان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أظنّك يا معاوية ممّن استنصره عثمان فلم ينصره ولكن خذله وقعد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إذاً إلي صاحبك بغير جواب، فإنّ‌ رسولي في أثرك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الأنصاري إلي علي رضى الله عنه وأخبره بذلك</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كتاب علي رضى الله عنه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ابن أعثم خلط‍‌ بين هذا الكتاب والكتاب الآتي الّذي سنذكره بعد ثلاثة كتب اخري، حيث بعث علي عليه السلام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آنفاً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جرير بن عبدالله لا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المكاتبة الثالثة</w:t>
      </w:r>
    </w:p>
    <w:p>
      <w:pPr>
        <w:pStyle w:val="BookText"/>
        <w:rPr/>
      </w:pPr>
      <w:r>
        <w:rPr>
          <w:rFonts w:eastAsia="Times New Roman" w:cs="Times New Roman" w:ascii="Times New Roman" w:hAnsi="Times New Roman"/>
          <w:color w:val="111111"/>
          <w:sz w:val="28"/>
          <w:szCs w:val="28"/>
          <w:lang w:val="en-US" w:bidi="en-US"/>
        </w:rPr>
        <w:t>11364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معاوية إلي علي عليه السلام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عبدالله معاوية بن أبي‌سفيان إلي علي بن أبي‌طالب، أمّا بعد، فإنّ‌ الله تعالي يقول</w:t>
      </w:r>
    </w:p>
    <w:p>
      <w:pPr>
        <w:pStyle w:val="BookText"/>
        <w:rPr/>
      </w:pP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وإنّي احذّرك الله أن تحبط‍‌ عملك وسابقتك بشقّ‌ عصا هذه الاُمّة وتفريق جماعتها، فاتّق الله واذكر موقف القيامة، وأقلع عمّا أسرفت فيه من الخوض في دماء المسلمين، وإنّي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تمالأ أهل صنعاء وعدن علي قتل رجل واحد من المسلمين لأكبّهم الله علي مناخرهم في النار، فكيف يكون حال من قتل أعلام المسلمين وسادات المهاجرين، بله ما طحنت رحي حربه من أهل القرآن، وذي العبادة والإيمان، من شيخ كبير، وشابّ‌ غرير، كلّهم بالله تعالي مؤمن، وله مخلص، وبرسوله مقرّ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أباحسن إنّما تحارب علي الإمرة والخلافة، فلعمري لو صحّت خلافتك لكنت قريباً من أن تعذر في حرب المسلمين، ولكنّها ما صحّت لك؛ أنّي بصحّتها وأهل الشام لم يدخلوا فيها، ولم يرتضوا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 الله وسطواته، واتّق بأسه ونكاله، وأغمد سيفك عن الناس، فقد والله أكلتْهم الحرب، فلم يبق منهم إلا كالثمد في قرارة الغدير،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 عليه السلام إليه جواباً عن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علي أميرالمؤمنين إلي معاوية بن أبي‌سفيان، أمّا بعد، فقد أتتني منك موعظة موصّلة، ورسالة محبّرة، نمّقتها بضلالك، وأمضيتها بسوء رأيك، وكتاب امرئ ليس له بصر يهديه، ولا قائد يرشده، دعاه الهوي فأجابه، وقاده الضلال فاتّبعه، فهجر لاغطاً، وضلّ‌ خابطاً، فأمّا أمرك لي بالتقوي فأرجو أن أكون من أهلها، وأستعيذ بالله من أن أكون من الّذين إذا امروا بها أخذتهم العزّة بالإثم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تحذيرك إيّاي أن يحبط‍‌ عملي وسابقتي في الإسلام، فلعمري لو كنت الباغي عليك لكان لك أن تحذّرني ذلك، ولكنّي وجدت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w:t>
      </w:r>
    </w:p>
    <w:p>
      <w:pPr>
        <w:pStyle w:val="BookText"/>
        <w:rPr/>
      </w:pPr>
      <w:r>
        <w:rPr>
          <w:rFonts w:ascii="Amiri" w:hAnsi="Amiri" w:eastAsia="Amiri" w:cs="Amiri"/>
          <w:color w:val="111111"/>
          <w:sz w:val="28"/>
          <w:sz w:val="28"/>
          <w:szCs w:val="28"/>
          <w:rtl w:val="true"/>
          <w:lang w:bidi="ar-SA"/>
        </w:rPr>
        <w:t>حَتّى تَفِيءَ إِلى‌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فنظرنا إلي الفئتين، أمّا الفئة الباغية فوجدناها الفئة الّتي أنت فيها؛ لأنّ‌ بيعتي بالمدينة لزمتك وأنت بالشام، كما لزمتك بيعة عثمان بالمدينة وأنت أمير لعمر علي الشام، وكما لزمت يزيد أخاك بيعة عمر وهو أمير لأبي‌بكر علي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شقّ‌ عصا هذه الاُمّة، فأنا أحقّ‌ أن أنهاك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تخويفك لي من قتل أهل البغي، فإنّ‌ رسول الله صلى الله عليه و آله أمرني بقتالهم وقتلهم،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يقاتل علي تأويل القرآن كما قاتلت علي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وأنا أولي من اتّبع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بيعتي لم تصحّ‌؛ لأنّ‌ أهل الشام لم يدخلوا فيها، كيف وإنّما هي بيعة واحدة، تلزم الحاضر والغائب، لا يثنّي فيها النظر، ولا يستأنف فيها الخيار، الخارج منها طاعن، والمروي فيها مداهن، فاربع علي ظلعك، وانزع سربال غيّك، واترك ما لا جدوي له عليك، فليس لك عندي إلا السيف، حتّي تفيء إلي أمر الله صاغراً، وتدخل في البيعة راغماً، والسلام</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المكاتبة الرابعة</w:t>
      </w:r>
    </w:p>
    <w:p>
      <w:pPr>
        <w:pStyle w:val="BookText"/>
        <w:rPr/>
      </w:pPr>
      <w:r>
        <w:rPr>
          <w:rFonts w:eastAsia="Times New Roman" w:cs="Times New Roman" w:ascii="Times New Roman" w:hAnsi="Times New Roman"/>
          <w:color w:val="111111"/>
          <w:sz w:val="28"/>
          <w:szCs w:val="28"/>
          <w:lang w:val="en-US" w:bidi="en-US"/>
        </w:rPr>
        <w:t>11365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علي من اتّبع الهدي، أمّا بعد، فإنّا كنّا نحن وإيّاكم يداً جامعة، واُلفة أليفة، حتّي طمعت يا ابن أبي‌طالب فتغيّرت، وأصبحت تعدّ نفسك قويّاً علي من عاداك، بطغام أهل الحجاز، وأوباش أهل العراق، وحمقي الفسطاط‍‌، وغوغاء السواد، وأيم الله لينجلينّ‌ عنك حمقاها، ولينقشعنّ‌ عنك غوغاؤها انقشاع السحاب عن السماء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عثمان بن عفّان، ورقيت سلّماً أطلعك الله عليه مطلع سوء عليك لا لك، وقتلت الزبير وطلحة، وشرّدت باُمّك عائشة، ونزلت بين المصرين، فمنيت وتمنّيت،</w:t>
      </w:r>
    </w:p>
    <w:p>
      <w:pPr>
        <w:pStyle w:val="BookText"/>
        <w:rPr/>
      </w:pPr>
      <w:r>
        <w:rPr>
          <w:rFonts w:ascii="Amiri" w:hAnsi="Amiri" w:eastAsia="Amiri" w:cs="Amiri"/>
          <w:color w:val="111111"/>
          <w:sz w:val="28"/>
          <w:sz w:val="28"/>
          <w:szCs w:val="28"/>
          <w:rtl w:val="true"/>
          <w:lang w:bidi="ar-SA"/>
        </w:rPr>
        <w:t>وخيّل لك أنّ‌ الدنيا قد سخّرت لك بخيلها ورجلها، وإنّما تعرف امنيّتك لو قد زرتك في المهاجرين من أهل الشام بقيّة الإسلام، فيحيطون بك من ورائك، ثمّ‌ يقضي الله علمه فيك، والسلام علي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فقدّر الاُمور تقدير من ينظر لنفسه دون جنده، ولا يشتغل بالهزل من قوله، فلعمري لئن كانت قوّتي بأهل العراق أوثق عندي من قوّتي بالله ومعونتي به ليس عنده بالله تعالي يقين من كان علي هذا، فناج نفسك مناجاة من يستغني بالجدّ دون الهزل، فإنّ‌ في القول سعة، ولن يعذر مثلك فيما طمح إليه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أنّا كنّا وإيّاكم يداً جامعة، فكنّا كما ذكرت ، ففرّق بيننا وبينكم أنّ‌ الله بعث رسوله منّا، فآمنّا به وكفرتم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زعمت أنّي قتلت طلحة والزبير، فذلك أمر غبت عنه ولم تحضره، ولو حضرته لعلمته، فلا عليك، ولا العذر فيه إليك، وزعمت أنّك زائري في المهاجرين، وقد انقطعت الهجرة حين اسر أخوك، فإن يك فيك عجل فاسترفه، وإن أزرك فجدير أن يكون الله بعثني عليك للنقمة منك، والسلام</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أهل الشام بالخلافة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المكاتبة الخامسة</w:t>
      </w:r>
    </w:p>
    <w:p>
      <w:pPr>
        <w:pStyle w:val="BookText"/>
        <w:rPr/>
      </w:pPr>
      <w:r>
        <w:rPr>
          <w:rFonts w:eastAsia="Times New Roman" w:cs="Times New Roman" w:ascii="Times New Roman" w:hAnsi="Times New Roman"/>
          <w:color w:val="111111"/>
          <w:sz w:val="28"/>
          <w:szCs w:val="28"/>
          <w:lang w:val="en-US" w:bidi="en-US"/>
        </w:rPr>
        <w:t>11366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معاوية بن صخر إلي علي بن أبي‌طالب، أمّا بعد، فلعمري لو بايعك القوم الّذين بايعوك وأنت بريء من دم عثمان كنت كأبي‌بكر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ولكنّك أغريت بعثمان المهاجرين، وخذّلت عنه الأنصار، فأطاعك الجاهل، وقوي بك الضعيف، وقد أبي أهل الشام إلا قتالك حتّي تدفع إليهم قتلة عثمان، فإن فعلت كانت شوري بين المسلمين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ما حجّتك علي كحجّتك علي طلحة والزبير؛ لأنّهما بايعاك ولم ابايعك، وما</w:t>
      </w:r>
    </w:p>
    <w:p>
      <w:pPr>
        <w:pStyle w:val="BookText"/>
        <w:rPr/>
      </w:pPr>
      <w:r>
        <w:rPr>
          <w:rFonts w:ascii="Amiri" w:hAnsi="Amiri" w:eastAsia="Amiri" w:cs="Amiri"/>
          <w:color w:val="111111"/>
          <w:sz w:val="28"/>
          <w:sz w:val="28"/>
          <w:szCs w:val="28"/>
          <w:rtl w:val="true"/>
          <w:lang w:bidi="ar-SA"/>
        </w:rPr>
        <w:t>حجّتك علي أهل الشام كحجّتك علي أهل البصرة؛ لأنّ‌ أهل البصرة أطاعوك ولم يطعك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شرفك في الإسلام وقرابتك من رسول الله صلى الله عليه و آله و سلم وموضعك من قريش فلست أدفعه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إليه في آخر الكتاب بشعر كعب بن جعيل،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الشام تكره ملك العراق  وأهل العراق لهم كارهينا</w:t>
      </w:r>
    </w:p>
    <w:p>
      <w:pPr>
        <w:pStyle w:val="BookText"/>
        <w:rPr/>
      </w:pPr>
      <w:r>
        <w:rPr>
          <w:rFonts w:ascii="Amiri" w:hAnsi="Amiri" w:eastAsia="Amiri" w:cs="Amiri"/>
          <w:color w:val="111111"/>
          <w:sz w:val="28"/>
          <w:sz w:val="28"/>
          <w:szCs w:val="28"/>
          <w:rtl w:val="true"/>
          <w:lang w:bidi="ar-SA"/>
        </w:rPr>
        <w:t>وكلا لصاحبه مبغضاً  يري كلّ‌ ما كان من ذاك دينا</w:t>
      </w:r>
    </w:p>
    <w:p>
      <w:pPr>
        <w:pStyle w:val="BookText"/>
        <w:rPr/>
      </w:pPr>
      <w:r>
        <w:rPr>
          <w:rFonts w:ascii="Amiri" w:hAnsi="Amiri" w:eastAsia="Amiri" w:cs="Amiri"/>
          <w:color w:val="111111"/>
          <w:sz w:val="28"/>
          <w:sz w:val="28"/>
          <w:szCs w:val="28"/>
          <w:rtl w:val="true"/>
          <w:lang w:bidi="ar-SA"/>
        </w:rPr>
        <w:t>إذا ما رمونا رميناهم  ودنّاهم مثل ما يقرضونا</w:t>
      </w:r>
    </w:p>
    <w:p>
      <w:pPr>
        <w:pStyle w:val="BookText"/>
        <w:rPr/>
      </w:pPr>
      <w:r>
        <w:rPr>
          <w:rFonts w:ascii="Amiri" w:hAnsi="Amiri" w:eastAsia="Amiri" w:cs="Amiri"/>
          <w:color w:val="111111"/>
          <w:sz w:val="28"/>
          <w:sz w:val="28"/>
          <w:szCs w:val="28"/>
          <w:rtl w:val="true"/>
          <w:lang w:bidi="ar-SA"/>
        </w:rPr>
        <w:t>فقالوا علي إمام لنا  فقلنا رضينا ابن هند رضينا</w:t>
      </w:r>
    </w:p>
    <w:p>
      <w:pPr>
        <w:pStyle w:val="BookText"/>
        <w:rPr/>
      </w:pPr>
      <w:r>
        <w:rPr>
          <w:rFonts w:ascii="Amiri" w:hAnsi="Amiri" w:eastAsia="Amiri" w:cs="Amiri"/>
          <w:color w:val="111111"/>
          <w:sz w:val="28"/>
          <w:sz w:val="28"/>
          <w:szCs w:val="28"/>
          <w:rtl w:val="true"/>
          <w:lang w:bidi="ar-SA"/>
        </w:rPr>
        <w:t>وقالوا نري أن تدينوا له  فقلنا ألا لا نري أن ندينا</w:t>
      </w:r>
    </w:p>
    <w:p>
      <w:pPr>
        <w:pStyle w:val="BookText"/>
        <w:rPr/>
      </w:pPr>
      <w:r>
        <w:rPr>
          <w:rFonts w:ascii="Amiri" w:hAnsi="Amiri" w:eastAsia="Amiri" w:cs="Amiri"/>
          <w:color w:val="111111"/>
          <w:sz w:val="28"/>
          <w:sz w:val="28"/>
          <w:szCs w:val="28"/>
          <w:rtl w:val="true"/>
          <w:lang w:bidi="ar-SA"/>
        </w:rPr>
        <w:t>ومن دون ذلك خرط‍‌ القتاد  وضرب وطعن يقرّ العيونا</w:t>
      </w:r>
    </w:p>
    <w:p>
      <w:pPr>
        <w:pStyle w:val="BookText"/>
        <w:rPr/>
      </w:pPr>
      <w:r>
        <w:rPr>
          <w:rFonts w:ascii="Amiri" w:hAnsi="Amiri" w:eastAsia="Amiri" w:cs="Amiri"/>
          <w:color w:val="111111"/>
          <w:sz w:val="28"/>
          <w:sz w:val="28"/>
          <w:szCs w:val="28"/>
          <w:rtl w:val="true"/>
          <w:lang w:bidi="ar-SA"/>
        </w:rPr>
        <w:t>فكتب إليه أميرالمؤمنين علي بن أبي‌طالب رضى الله عنه جواب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علي بن أبي‌طالب إلي معاوية بن صخر، أمّا بعد، فإنّه أتاني منك كتاب امرئ ليس له بصر يهديه، ولا قائد يرشده،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 فأجابه، وقاده فاتّبعه، زعمت أنّك إنّما أفسد عليك بيعتي خطيئتي في عثمان، ولعمري ما كنت إلا رجلاً من المهاجرين أوردت كما أوردوا، وأصدرت كما أصدروا، وما كان الله ليجمعهم علي ضلال، ولا ليضربهم بالعمي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فما أنت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رجل من بني‌اُميّة، وبنوعثمان أولي بمطالبة دمه، فإن زعمت أنّك أقوي علي ذلك، فادخل فيما دخل فيه المسلمون، ثمّ‌ حاكم القوم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تمييزك بينك وبين طلحة والزبير وأهل الشام وأهل البصرة؛ فلعمري ما الأمر فيما هناك إلا سواء؛ لأنّها بيعة شاملة، لا يستثني فيها الخيار، ولا يستأنف فيها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شرفي في الإسلام وقرابتي من رسول الله صلى الله عليه و آله و سلم وموضعي من قريش؛ فلعمري لو استطعت دفعه لدفعته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النجاشي أحد بني‌الحارث بن كعب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جعيل شاعر أهل الشام،</w:t>
      </w:r>
    </w:p>
    <w:p>
      <w:pPr>
        <w:pStyle w:val="BookText"/>
        <w:rPr/>
      </w:pPr>
      <w:r>
        <w:rPr>
          <w:rFonts w:ascii="Amiri" w:hAnsi="Amiri" w:eastAsia="Amiri" w:cs="Amiri"/>
          <w:color w:val="111111"/>
          <w:sz w:val="28"/>
          <w:sz w:val="28"/>
          <w:szCs w:val="28"/>
          <w:rtl w:val="true"/>
          <w:lang w:bidi="ar-SA"/>
        </w:rPr>
        <w:t>وأنت شاعر أهل العراق، فأجب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أسمعني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اسمعك شعر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يا معاوي ما لن يكونا  فقد حقّق الله ما تحذرونا</w:t>
      </w:r>
    </w:p>
    <w:p>
      <w:pPr>
        <w:pStyle w:val="BookText"/>
        <w:rPr/>
      </w:pPr>
      <w:r>
        <w:rPr>
          <w:rFonts w:ascii="Amiri" w:hAnsi="Amiri" w:eastAsia="Amiri" w:cs="Amiri"/>
          <w:color w:val="111111"/>
          <w:sz w:val="28"/>
          <w:sz w:val="28"/>
          <w:szCs w:val="28"/>
          <w:rtl w:val="true"/>
          <w:lang w:bidi="ar-SA"/>
        </w:rPr>
        <w:t xml:space="preserve">أتاكم علي بأهل العراق  وأهل الحجاز فما تصنعونا </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معاوية إلي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جواب علي بن أبي‌طالب لمعاوية، وعنه ابن أبي‌الحديد في شرح نهج البلاغة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زيادة في أشعار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ذاق معاوية أهل الشام وعرف مبايعتهم له قال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بصاحبك، وأعلمه أنّي وأهل الشام لا نجيبه إلي البيعة، ثمّ‌ كتب إليه بأبيات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الشام تكره ملك العراق  وأهل العراق لهم كارهونا</w:t>
      </w:r>
    </w:p>
    <w:p>
      <w:pPr>
        <w:pStyle w:val="BookText"/>
        <w:rPr/>
      </w:pPr>
      <w:r>
        <w:rPr>
          <w:rFonts w:ascii="Amiri" w:hAnsi="Amiri" w:eastAsia="Amiri" w:cs="Amiri"/>
          <w:color w:val="111111"/>
          <w:sz w:val="28"/>
          <w:sz w:val="28"/>
          <w:szCs w:val="28"/>
          <w:rtl w:val="true"/>
          <w:lang w:bidi="ar-SA"/>
        </w:rPr>
        <w:t>وكلّ‌ لصاحبه مبغض  يري كلّ‌ ما كان من ذاك دينا</w:t>
      </w:r>
    </w:p>
    <w:p>
      <w:pPr>
        <w:pStyle w:val="BookText"/>
        <w:rPr/>
      </w:pPr>
      <w:r>
        <w:rPr>
          <w:rFonts w:ascii="Amiri" w:hAnsi="Amiri" w:eastAsia="Amiri" w:cs="Amiri"/>
          <w:color w:val="111111"/>
          <w:sz w:val="28"/>
          <w:sz w:val="28"/>
          <w:szCs w:val="28"/>
          <w:rtl w:val="true"/>
          <w:lang w:bidi="ar-SA"/>
        </w:rPr>
        <w:t>وقالوا علي إمام لنا  فقلنا رضينا ابن هند رضينا</w:t>
      </w:r>
    </w:p>
    <w:p>
      <w:pPr>
        <w:pStyle w:val="BookText"/>
        <w:rPr/>
      </w:pPr>
      <w:r>
        <w:rPr>
          <w:rFonts w:ascii="Amiri" w:hAnsi="Amiri" w:eastAsia="Amiri" w:cs="Amiri"/>
          <w:color w:val="111111"/>
          <w:sz w:val="28"/>
          <w:sz w:val="28"/>
          <w:szCs w:val="28"/>
          <w:rtl w:val="true"/>
          <w:lang w:bidi="ar-SA"/>
        </w:rPr>
        <w:t>وقالوا نري أن تدينوا لنا  فقلنا لهم لا نري أن ندينا</w:t>
      </w:r>
    </w:p>
    <w:p>
      <w:pPr>
        <w:pStyle w:val="BookText"/>
        <w:rPr/>
      </w:pPr>
      <w:r>
        <w:rPr>
          <w:rFonts w:ascii="Amiri" w:hAnsi="Amiri" w:eastAsia="Amiri" w:cs="Amiri"/>
          <w:color w:val="111111"/>
          <w:sz w:val="28"/>
          <w:sz w:val="28"/>
          <w:szCs w:val="28"/>
          <w:rtl w:val="true"/>
          <w:lang w:bidi="ar-SA"/>
        </w:rPr>
        <w:t>وكلّ‌ يسرّ بما عنده  يري غثّ‌ ما في يديه سمينا</w:t>
      </w:r>
    </w:p>
    <w:p>
      <w:pPr>
        <w:pStyle w:val="BookText"/>
        <w:rPr/>
      </w:pPr>
      <w:r>
        <w:rPr>
          <w:rFonts w:ascii="Amiri" w:hAnsi="Amiri" w:eastAsia="Amiri" w:cs="Amiri"/>
          <w:color w:val="111111"/>
          <w:sz w:val="28"/>
          <w:sz w:val="28"/>
          <w:szCs w:val="28"/>
          <w:rtl w:val="true"/>
          <w:lang w:bidi="ar-SA"/>
        </w:rPr>
        <w:t>وما في علي لمستعتب  مقال سوي ضمّه المحدثينا</w:t>
      </w:r>
    </w:p>
    <w:p>
      <w:pPr>
        <w:pStyle w:val="BookText"/>
        <w:rPr/>
      </w:pPr>
      <w:r>
        <w:rPr>
          <w:rFonts w:ascii="Amiri" w:hAnsi="Amiri" w:eastAsia="Amiri" w:cs="Amiri"/>
          <w:color w:val="111111"/>
          <w:sz w:val="28"/>
          <w:sz w:val="28"/>
          <w:szCs w:val="28"/>
          <w:rtl w:val="true"/>
          <w:lang w:bidi="ar-SA"/>
        </w:rPr>
        <w:t>وليس براض ولا ساخط‍‌  ولا في النهاة ولا الآمرينا</w:t>
      </w:r>
    </w:p>
    <w:p>
      <w:pPr>
        <w:pStyle w:val="BookText"/>
        <w:rPr/>
      </w:pPr>
      <w:r>
        <w:rPr>
          <w:rFonts w:ascii="Amiri" w:hAnsi="Amiri" w:eastAsia="Amiri" w:cs="Amiri"/>
          <w:color w:val="111111"/>
          <w:sz w:val="28"/>
          <w:sz w:val="28"/>
          <w:szCs w:val="28"/>
          <w:rtl w:val="true"/>
          <w:lang w:bidi="ar-SA"/>
        </w:rPr>
        <w:t>ولا هو ساء ولا سرّه  ولابدّ من بعد ذا أن يكونا</w:t>
      </w:r>
    </w:p>
    <w:p>
      <w:pPr>
        <w:pStyle w:val="BookText"/>
        <w:rPr/>
      </w:pPr>
      <w:r>
        <w:rPr>
          <w:rFonts w:ascii="Amiri" w:hAnsi="Amiri" w:eastAsia="Amiri" w:cs="Amiri"/>
          <w:color w:val="111111"/>
          <w:sz w:val="28"/>
          <w:sz w:val="28"/>
          <w:szCs w:val="28"/>
          <w:rtl w:val="true"/>
          <w:lang w:bidi="ar-SA"/>
        </w:rPr>
        <w:t>فلمّا قرأ علي رضى الله عنه قال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 معاوي ما لن يكونا  فقد حقّق الله ما تحذرونا</w:t>
      </w:r>
    </w:p>
    <w:p>
      <w:pPr>
        <w:pStyle w:val="BookText"/>
        <w:rPr/>
      </w:pPr>
      <w:r>
        <w:rPr>
          <w:rFonts w:ascii="Amiri" w:hAnsi="Amiri" w:eastAsia="Amiri" w:cs="Amiri"/>
          <w:color w:val="111111"/>
          <w:sz w:val="28"/>
          <w:sz w:val="28"/>
          <w:szCs w:val="28"/>
          <w:rtl w:val="true"/>
          <w:lang w:bidi="ar-SA"/>
        </w:rPr>
        <w:t>أتاكم علي بأهل العراق  وأهل الحجاز فما تصنعونا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يرون الطعان خلال العجاج  وضرب القوانس في النقع دينا</w:t>
      </w:r>
    </w:p>
    <w:p>
      <w:pPr>
        <w:pStyle w:val="BookText"/>
        <w:rPr/>
      </w:pPr>
      <w:r>
        <w:rPr>
          <w:rFonts w:ascii="Amiri" w:hAnsi="Amiri" w:eastAsia="Amiri" w:cs="Amiri"/>
          <w:color w:val="111111"/>
          <w:sz w:val="28"/>
          <w:sz w:val="28"/>
          <w:szCs w:val="28"/>
          <w:rtl w:val="true"/>
          <w:lang w:bidi="ar-SA"/>
        </w:rPr>
        <w:t>هم هزموا الجمع جمع الزبير  وطلحة والمعشر الناكثينا</w:t>
      </w:r>
    </w:p>
    <w:p>
      <w:pPr>
        <w:pStyle w:val="BookText"/>
        <w:rPr/>
      </w:pPr>
      <w:r>
        <w:rPr>
          <w:rFonts w:ascii="Amiri" w:hAnsi="Amiri" w:eastAsia="Amiri" w:cs="Amiri"/>
          <w:color w:val="111111"/>
          <w:sz w:val="28"/>
          <w:sz w:val="28"/>
          <w:szCs w:val="28"/>
          <w:rtl w:val="true"/>
          <w:lang w:bidi="ar-SA"/>
        </w:rPr>
        <w:t>فإن يكره القوم ملك العراق  فقدماً رضينا الّذي تكرهونا</w:t>
      </w:r>
    </w:p>
    <w:p>
      <w:pPr>
        <w:pStyle w:val="BookText"/>
        <w:rPr/>
      </w:pPr>
      <w:r>
        <w:rPr>
          <w:rFonts w:ascii="Amiri" w:hAnsi="Amiri" w:eastAsia="Amiri" w:cs="Amiri"/>
          <w:color w:val="111111"/>
          <w:sz w:val="28"/>
          <w:sz w:val="28"/>
          <w:szCs w:val="28"/>
          <w:rtl w:val="true"/>
          <w:lang w:bidi="ar-SA"/>
        </w:rPr>
        <w:t>فقولوا لكعب أخي وائل  ومن جعل الغثّ‌ يوماً سمينا</w:t>
      </w:r>
    </w:p>
    <w:p>
      <w:pPr>
        <w:pStyle w:val="BookText"/>
        <w:rPr/>
      </w:pPr>
      <w:r>
        <w:rPr>
          <w:rFonts w:ascii="Amiri" w:hAnsi="Amiri" w:eastAsia="Amiri" w:cs="Amiri"/>
          <w:color w:val="111111"/>
          <w:sz w:val="28"/>
          <w:sz w:val="28"/>
          <w:szCs w:val="28"/>
          <w:rtl w:val="true"/>
          <w:lang w:bidi="ar-SA"/>
        </w:rPr>
        <w:t xml:space="preserve">جعلتم عليّاً وأشياعه  نظير ابن هند أما تستحونا </w:t>
      </w:r>
      <w:r>
        <w:rPr>
          <w:rStyle w:val="FootnoteAnchor"/>
          <w:rtl w:val="true"/>
        </w:rPr>
        <w:footnoteReference w:id="4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معاوية كتب إلي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فلعمري لو بايعك القوم الّذين بايعوك وأنت بريء من دم عثمان كنت كأبي‌بكر وعمر وعثمان ، ولكنّك أغريت بعثمان المهاجرين، وخذلت عنه الأنصار، فأطاعك الجاهل، وقوي بك الضعيف، وقد أبي أهل الشام إلا قتالك حتّي تدفع إليهم قتلة عثمان، فإذا دفعتهم كانت شوري بين المسلمين، وقد كان أهل الحجاز الحكّام علي الناس وفي أيديهم الحقّ‌، فلمّا تركوه صار الحقّ‌ في أيدي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ما حجّتك علي أهل الشام كحجّتك علي أهل البصرة، ولا حجّتك علي كحجّتك علي طلحة والزبير؛ لأنّ‌ أهل البصرة بايعوك ولم يبايعك أحد من أهل الشام، وإنّ‌ طلحة والزبير بايعاك ولم ابايعك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فضلك في الإسلام وقرابتك من النبي عليه السلام فلعمري ما أدفعه ولا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جاءني منك كتاب امرئ ليس له بصر يهديه، ولا قائد يرشده، دعاه الهوي فأجابه، وقاده فاستقاده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أنّك إنّما أفسد عليك بيعتي خطيئتي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كنت إلا رجلاً من المهاجرين، أوردت كما أوردوا، وأصدرت كما أصدروا، وما كان الله ليجمعهم علي الضلال، ولا ليضربهم بالعمي، وما أمرت فيلزمني خطيئة عثمان، ولا قتلت فيلزمني قصاص القاتل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هم الحكّام علي الناس، فهات رجلاً من قريش الشام</w:t>
      </w:r>
    </w:p>
    <w:p>
      <w:pPr>
        <w:pStyle w:val="BookText"/>
        <w:rPr/>
      </w:pPr>
      <w:r>
        <w:rPr>
          <w:rFonts w:ascii="Amiri" w:hAnsi="Amiri" w:eastAsia="Amiri" w:cs="Amiri"/>
          <w:color w:val="111111"/>
          <w:sz w:val="28"/>
          <w:sz w:val="28"/>
          <w:szCs w:val="28"/>
          <w:rtl w:val="true"/>
          <w:lang w:bidi="ar-SA"/>
        </w:rPr>
        <w:t>يقبل في الشوري، أو تحلّ‌ له الخلافة، فإن سمّيت كذّبك المهاجرون والأنصار، وإلا أتيتك به من قريش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ندفع إليك قتلة عثمان، فما أنت وعثمان‌؟ إنّما أنت رجل من بني‌اُميّة، وبنوعثمان أولي بعثمان منك، فإن زعمت أنّك أقوي علي ذلك فادخل في الطاعة، ثمّ‌ حاكم القوم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تمييزك بين الشام والبصرة، وذكرك طلحة والزبير، فلعمري ما الأمر إلا واحد، إنّها بيعة عامّة، لا ينثني عنها البصير، ولا يستأنف فيها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ولوعك بي في أمر عثمان، فوالله ما قلت ذلك عن حقّ‌ العيان، ولا عن يقين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فضلي في الإسلام، وقرابتي من رسول الله عليه السلام ، وشرفي في قريش، فلعمري لو استطعت دفعه لدفعته</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معاوية إلي علي رضى الله عنه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العقد الفريد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في الخلفاء وتواريخهم وأيّامهم،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علي ومعاوية، دون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ولوعك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يقين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إلي أميرالمؤمنين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فلو بايعك القوم الّذين بايعوك وأنت بريء من دم عثمان كنت كأبي‌بكر وعمر وعثمان، ولكنّك أغريت بعثمان المهاجرين والأنصار، وخذلت عنه الأنصار حتّي أطاعك الجاهل، وتقوّي بك الضعيف، وقد عزم أهل الشام علي قتالك، اللهمّ‌ إلا أن تدفع إليهم قتلة عثمان فيكفّوا عنك، وتجعل الأمر شوري بين المسلمين، ويكون الشوري لأهل الشام، لا لأهل الحجاز، فأمّا فضلك في الإسلام وسابقتك وقرابتك برسول الله صلى الله عليه و آله وموضعك في قريش فلا أدفعه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الكتاب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الشام تكره أهل العراق  وأهل العراق لهم كارهونا</w:t>
      </w:r>
    </w:p>
    <w:p>
      <w:pPr>
        <w:pStyle w:val="BookText"/>
        <w:rPr/>
      </w:pPr>
      <w:r>
        <w:rPr>
          <w:rFonts w:ascii="Amiri" w:hAnsi="Amiri" w:eastAsia="Amiri" w:cs="Amiri"/>
          <w:color w:val="111111"/>
          <w:sz w:val="28"/>
          <w:sz w:val="28"/>
          <w:szCs w:val="28"/>
          <w:rtl w:val="true"/>
          <w:lang w:bidi="ar-SA"/>
        </w:rPr>
        <w:t>وكلّ‌ لصاحبه مبغض  يري كلّ‌ ما كان من ذاك دينا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رمونا رميناهم  ودنّاهم مثل ما يقرضونا</w:t>
      </w:r>
    </w:p>
    <w:p>
      <w:pPr>
        <w:pStyle w:val="BookText"/>
        <w:rPr/>
      </w:pPr>
      <w:r>
        <w:rPr>
          <w:rFonts w:ascii="Amiri" w:hAnsi="Amiri" w:eastAsia="Amiri" w:cs="Amiri"/>
          <w:color w:val="111111"/>
          <w:sz w:val="28"/>
          <w:sz w:val="28"/>
          <w:szCs w:val="28"/>
          <w:rtl w:val="true"/>
          <w:lang w:bidi="ar-SA"/>
        </w:rPr>
        <w:t>وقالوا علي إمام لنا  فقلنا رضينا ابن هند رضينا</w:t>
      </w:r>
    </w:p>
    <w:p>
      <w:pPr>
        <w:pStyle w:val="BookText"/>
        <w:rPr/>
      </w:pPr>
      <w:r>
        <w:rPr>
          <w:rFonts w:ascii="Amiri" w:hAnsi="Amiri" w:eastAsia="Amiri" w:cs="Amiri"/>
          <w:color w:val="111111"/>
          <w:sz w:val="28"/>
          <w:sz w:val="28"/>
          <w:szCs w:val="28"/>
          <w:rtl w:val="true"/>
          <w:lang w:bidi="ar-SA"/>
        </w:rPr>
        <w:t>وقالوا نري أن تدينوا له  فقلنا لهم لا نري أن ندينا</w:t>
      </w:r>
    </w:p>
    <w:p>
      <w:pPr>
        <w:pStyle w:val="BookText"/>
        <w:rPr/>
      </w:pPr>
      <w:r>
        <w:rPr>
          <w:rFonts w:ascii="Amiri" w:hAnsi="Amiri" w:eastAsia="Amiri" w:cs="Amiri"/>
          <w:color w:val="111111"/>
          <w:sz w:val="28"/>
          <w:sz w:val="28"/>
          <w:szCs w:val="28"/>
          <w:rtl w:val="true"/>
          <w:lang w:bidi="ar-SA"/>
        </w:rPr>
        <w:t>وكلّ‌ يسرّ بما عنده  يري غثّ‌ ما في يديه سمينا</w:t>
      </w:r>
    </w:p>
    <w:p>
      <w:pPr>
        <w:pStyle w:val="BookText"/>
        <w:rPr/>
      </w:pPr>
      <w:r>
        <w:rPr>
          <w:rFonts w:ascii="Amiri" w:hAnsi="Amiri" w:eastAsia="Amiri" w:cs="Amiri"/>
          <w:color w:val="111111"/>
          <w:sz w:val="28"/>
          <w:sz w:val="28"/>
          <w:szCs w:val="28"/>
          <w:rtl w:val="true"/>
          <w:lang w:bidi="ar-SA"/>
        </w:rPr>
        <w:t xml:space="preserve">فأمر علي عليه السلام أن يكتب عبدالله بن الحرّ </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عبدالله علي بن أبي‌طالب أميرالمؤمنين إلي معاوية بن أبي‌سفيان، أمّا بعد، فقد أتاني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امرئ ليس له بصر يهديه، ولا قائد يرشده، دعاه الهوي فأجابه، وقاده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زعمت أنّ‌ خطيئتي في عثمان أفسدت عليك بيعتي، ولعمري ما كنت إلا كواحد من المهاجرين، وأوردت كما أوردوا، وأصدرت كما أصدروا، وما أمرت أمراً يلزمني خطأ ولا كنت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يحكمون في الشوري، فمن في الشام تحلّ‌ له الخلافة والحكم علي المسلمين‌؟ فإن سمّيت أحداً منهم كذّبك 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الإسلام فضلاً وسابقة وقرابة وأنت لا تدفع ذلك، فلو قدرت واستطعت دفعه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شعره 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بن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 يا معاوي ما لن يكونا  وقتلة عثمان إذ تدّعونا</w:t>
      </w:r>
    </w:p>
    <w:p>
      <w:pPr>
        <w:pStyle w:val="BookText"/>
        <w:rPr/>
      </w:pPr>
      <w:r>
        <w:rPr>
          <w:rFonts w:ascii="Amiri" w:hAnsi="Amiri" w:eastAsia="Amiri" w:cs="Amiri"/>
          <w:color w:val="111111"/>
          <w:sz w:val="28"/>
          <w:sz w:val="28"/>
          <w:szCs w:val="28"/>
          <w:rtl w:val="true"/>
          <w:lang w:bidi="ar-SA"/>
        </w:rPr>
        <w:t>أتاكم علي بأهل الحجاز  وأهل العراق فما تصنعونا</w:t>
      </w:r>
    </w:p>
    <w:p>
      <w:pPr>
        <w:pStyle w:val="BookText"/>
        <w:rPr/>
      </w:pPr>
      <w:r>
        <w:rPr>
          <w:rFonts w:ascii="Amiri" w:hAnsi="Amiri" w:eastAsia="Amiri" w:cs="Amiri"/>
          <w:color w:val="111111"/>
          <w:sz w:val="28"/>
          <w:sz w:val="28"/>
          <w:szCs w:val="28"/>
          <w:rtl w:val="true"/>
          <w:lang w:bidi="ar-SA"/>
        </w:rPr>
        <w:t>علي كلّ‌ جرداء خيفانة  وأجرد شهب يقرّ العيونا</w:t>
      </w:r>
    </w:p>
    <w:p>
      <w:pPr>
        <w:pStyle w:val="BookText"/>
        <w:rPr/>
      </w:pPr>
      <w:r>
        <w:rPr>
          <w:rFonts w:ascii="Amiri" w:hAnsi="Amiri" w:eastAsia="Amiri" w:cs="Amiri"/>
          <w:color w:val="111111"/>
          <w:sz w:val="28"/>
          <w:sz w:val="28"/>
          <w:szCs w:val="28"/>
          <w:rtl w:val="true"/>
          <w:lang w:bidi="ar-SA"/>
        </w:rPr>
        <w:t>عليها فوارس من شيعة  كأسد العرين تحامي العرينا</w:t>
      </w:r>
    </w:p>
    <w:p>
      <w:pPr>
        <w:pStyle w:val="BookText"/>
        <w:rPr/>
      </w:pPr>
      <w:r>
        <w:rPr>
          <w:rFonts w:ascii="Amiri" w:hAnsi="Amiri" w:eastAsia="Amiri" w:cs="Amiri"/>
          <w:color w:val="111111"/>
          <w:sz w:val="28"/>
          <w:sz w:val="28"/>
          <w:szCs w:val="28"/>
          <w:rtl w:val="true"/>
          <w:lang w:bidi="ar-SA"/>
        </w:rPr>
        <w:t>يرون الطعان خلال العجاج  وضرب الفوارس في النقع دينا</w:t>
      </w:r>
    </w:p>
    <w:p>
      <w:pPr>
        <w:pStyle w:val="BookText"/>
        <w:rPr/>
      </w:pPr>
      <w:r>
        <w:rPr>
          <w:rFonts w:ascii="Amiri" w:hAnsi="Amiri" w:eastAsia="Amiri" w:cs="Amiri"/>
          <w:color w:val="111111"/>
          <w:sz w:val="28"/>
          <w:sz w:val="28"/>
          <w:szCs w:val="28"/>
          <w:rtl w:val="true"/>
          <w:lang w:bidi="ar-SA"/>
        </w:rPr>
        <w:t>هم هزموا الجمع جمع الزبير  وطلح وغيرهم الناكثينا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تكرهوا الملك ملك العراق  فقد كره القوم ما تكرهونا</w:t>
      </w:r>
    </w:p>
    <w:p>
      <w:pPr>
        <w:pStyle w:val="BookText"/>
        <w:rPr/>
      </w:pPr>
      <w:r>
        <w:rPr>
          <w:rFonts w:ascii="Amiri" w:hAnsi="Amiri" w:eastAsia="Amiri" w:cs="Amiri"/>
          <w:color w:val="111111"/>
          <w:sz w:val="28"/>
          <w:sz w:val="28"/>
          <w:szCs w:val="28"/>
          <w:rtl w:val="true"/>
          <w:lang w:bidi="ar-SA"/>
        </w:rPr>
        <w:t>فقل للمضلّل من وائل  ومن جعل الغثّ‌ يوماً سمينا</w:t>
      </w:r>
    </w:p>
    <w:p>
      <w:pPr>
        <w:pStyle w:val="BookText"/>
        <w:rPr/>
      </w:pPr>
      <w:r>
        <w:rPr>
          <w:rFonts w:ascii="Amiri" w:hAnsi="Amiri" w:eastAsia="Amiri" w:cs="Amiri"/>
          <w:color w:val="111111"/>
          <w:sz w:val="28"/>
          <w:sz w:val="28"/>
          <w:szCs w:val="28"/>
          <w:rtl w:val="true"/>
          <w:lang w:bidi="ar-SA"/>
        </w:rPr>
        <w:t>جعلت ابن هند وأشياعه  نظير علي أما تستحونا</w:t>
      </w:r>
    </w:p>
    <w:p>
      <w:pPr>
        <w:pStyle w:val="BookText"/>
        <w:rPr/>
      </w:pPr>
      <w:r>
        <w:rPr>
          <w:rFonts w:ascii="Amiri" w:hAnsi="Amiri" w:eastAsia="Amiri" w:cs="Amiri"/>
          <w:color w:val="111111"/>
          <w:sz w:val="28"/>
          <w:sz w:val="28"/>
          <w:szCs w:val="28"/>
          <w:rtl w:val="true"/>
          <w:lang w:bidi="ar-SA"/>
        </w:rPr>
        <w:t xml:space="preserve">علي ولي الحبيب المجيد  وحِبّ‌ النبي من العالمينا </w:t>
      </w:r>
      <w:r>
        <w:rPr>
          <w:rStyle w:val="FootnoteAnchor"/>
          <w:rtl w:val="true"/>
        </w:rPr>
        <w:footnoteReference w:id="5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المكاتبة السادسة</w:t>
      </w:r>
    </w:p>
    <w:p>
      <w:pPr>
        <w:pStyle w:val="BookText"/>
        <w:rPr/>
      </w:pPr>
      <w:r>
        <w:rPr>
          <w:rFonts w:eastAsia="Times New Roman" w:cs="Times New Roman" w:ascii="Times New Roman" w:hAnsi="Times New Roman"/>
          <w:color w:val="111111"/>
          <w:sz w:val="28"/>
          <w:szCs w:val="28"/>
          <w:lang w:val="en-US" w:bidi="en-US"/>
        </w:rPr>
        <w:t>11370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أبي‌طالب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بلغك الّذي كان من مصاب عثمان رضى الله عنه ، واجتماع الناس علي ومبايعتهم لي، فادخل في السلم أو ائذن بحرب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الكتاب مع الحجّاج بن غزيّة الأنصاري، فلمّا قدم علي معاوية، وأوصل كتاب علي إليه،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 صاحبك، فإنّ‌ كتابي مع رسولي علي إثرك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الحجّاج، وأمر معاوية بطومارين، فوصل أحدهما بالآخر ولفا، ولم يكتب فيهما شيئاً إلا بسم الله الرحمن الرحيم، وكتب علي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أبي‌سفيان إلي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به مع رجل من عبس، له لسان وجسارة، فقدم العبسي علي علي، فناوله الكتاب، ففتحه، فلم ير فيه شيئاً إلا بسم الله الرحمن الرحيم، وعند علي وجوه الناس</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11371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وقعة الجمل بايع له القوم جميعاً، وبايع له أهل العراق، واستقام له الأمر بها، فكتب إلي معاوية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القضاء السابق والقدر النافذ ينزل من السماء كقطر المطر، فتمضي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وتنفذ مشيئته بغير تحاب المخلوقين، ولا رضي الآدميّين، وقد بلغك ما كان من قتل عثمان رحمه الله وبيعة الناس عامّة إيّاي، ومصارع الناكثين لي، فادخل</w:t>
      </w:r>
    </w:p>
    <w:p>
      <w:pPr>
        <w:pStyle w:val="BookText"/>
        <w:rPr/>
      </w:pPr>
      <w:r>
        <w:rPr>
          <w:rFonts w:ascii="Amiri" w:hAnsi="Amiri" w:eastAsia="Amiri" w:cs="Amiri"/>
          <w:color w:val="111111"/>
          <w:sz w:val="28"/>
          <w:sz w:val="28"/>
          <w:szCs w:val="28"/>
          <w:rtl w:val="true"/>
          <w:lang w:bidi="ar-SA"/>
        </w:rPr>
        <w:t>فيما دخل الناس فيه، وإلا فأنا الّذي عرفت، وحولي من تعلمه،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علي معاوية كتاب علي مع الحجّاج بن غزيّة </w:t>
      </w:r>
      <w:r>
        <w:rPr>
          <w:rStyle w:val="FootnoteAnchor"/>
          <w:rtl w:val="true"/>
        </w:rPr>
        <w:footnoteReference w:id="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المورد التالي، ولاحظ‍‌ ما تقدّم ومصادر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الأنصاري، ألفاه وهو يخطب الناس بدمشق، فلمّا قرأه اغتمّ‌ بذلك، وأعظمه، وأسرّه عن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الحجّاج بن غزيّة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إنّ‌ أمر عثمان أشكل علي من حضره، المخبر عنه كالأعمي، والسميع كالأصمّ‌، عابه قوم فقتلوه، وعذره </w:t>
      </w:r>
      <w:r>
        <w:rPr>
          <w:rStyle w:val="FootnoteAnchor"/>
          <w:rtl w:val="true"/>
        </w:rPr>
        <w:footnoteReference w:id="504"/>
      </w:r>
      <w:r>
        <w:rPr>
          <w:rFonts w:ascii="Amiri" w:hAnsi="Amiri" w:eastAsia="Amiri" w:cs="Amiri"/>
          <w:color w:val="111111"/>
          <w:sz w:val="28"/>
          <w:sz w:val="28"/>
          <w:szCs w:val="28"/>
          <w:rtl w:val="true"/>
          <w:lang w:bidi="ar-SA"/>
        </w:rPr>
        <w:t>قوم فلم ينصروه، فكذّبوا الغائب، واتّهموا الشاهد، وقد بايع الناس عليّاً علي منبر رسول الله صلى الله عليه و آله و سلم بيعة عامّة، من رغب عنها ردّ إليها صاغراً داحراً، فانظروا في ثلاث وثلاث، ثمّ‌ اقضوا علي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الشام من الحجاز؟ وأين معاوية من علي‌؟ وأين أنتم من المهاجرين والأنصار والتابعين لهم بإحسان‌؟</w:t>
      </w:r>
    </w:p>
    <w:p>
      <w:pPr>
        <w:pStyle w:val="BookText"/>
        <w:rPr/>
      </w:pPr>
      <w:r>
        <w:rPr>
          <w:rFonts w:ascii="Amiri" w:hAnsi="Amiri" w:eastAsia="Amiri" w:cs="Amiri"/>
          <w:color w:val="111111"/>
          <w:sz w:val="28"/>
          <w:sz w:val="28"/>
          <w:szCs w:val="28"/>
          <w:rtl w:val="true"/>
          <w:lang w:bidi="ar-SA"/>
        </w:rPr>
        <w:t>فغضب معاوية لقوله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أنت صاحب زيد بن ثابت يوم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كان بلغك، وإلا احدّثك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علينا زيد بن ثابت، وكان مع عثمان في الدار،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انصروا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إنّا نكره أن نلقي الله فنقول كما قال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 كُبَراءَنا فَأَضَلُّونَا السَّبِيلاَ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 علي وأعلمه أنّ‌ رسولي علي أثرك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انتخب رجلاً من عبس، وكان له لسان، فكتب معاوية إلي علي كتاباً،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الرسول دفع الكتاب إلي علي، فعرف علي ما فيه، وأنّ‌ معاوية محارب له، وأنّه لا يجيبه إلي شيء ممّا يريد </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11372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الرحمن الرحيم، من عبدالله علي أميرالمؤمنين إلي معاوية بن أبي‌سفيان، سلام عليك، فإنّي أحمد إليك الله الّذي لا إله إلا هو، أمّا بعد، فإنّه قد بلغك ما كان من مصاب عثمان وما اجتمع الناس عليه من بيعتي فادخل في السلام كما دخل الناس، وإلا فائذن بحرب كما يؤذن أهل الفرقة،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كتابه مع سبرة الجهني والربيع </w:t>
      </w:r>
      <w:r>
        <w:rPr>
          <w:rStyle w:val="FootnoteAnchor"/>
          <w:rtl w:val="true"/>
        </w:rPr>
        <w:footnoteReference w:id="5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ولعلّ‌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سبرة، فلمّا قدم سبرة بكتاب علي ودفعه إلي معاوية جعل يتردّد في الجواب مدّة، فلمّا طال ذلك عليه دعا معاوية رجلاً من عبس يدعي قبيصة، فدفع إليه طوماراً مختوماً،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أبي‌سفيان إلي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المدينة فاقبض علي أسفل الطومار وأبرزه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وأوصاه بما يقول، وبعثه مع سبرة رسول علي فقدما المدينة، فرفع العبسي الطومار كما أمر معاوية، فخرج الناس ينظرون إليه وعلموا حينئذ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 معاند، فلمّا دخلا علي علي دفع إليه العبسي الطومار ففضّ‌ عن خاتمه فلم يجد في جوفه شيئاً، فقال لسبرة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قوماً لا يرضون إلا بالقود، وقد تركت ستّين ألف شيخ يبكون تحت قميص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منّي يطلبون دم عثمان‌؟</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المكاتبة السابعة</w:t>
      </w:r>
    </w:p>
    <w:p>
      <w:pPr>
        <w:pStyle w:val="BookText"/>
        <w:rPr/>
      </w:pPr>
      <w:r>
        <w:rPr>
          <w:rFonts w:eastAsia="Times New Roman" w:cs="Times New Roman" w:ascii="Times New Roman" w:hAnsi="Times New Roman"/>
          <w:color w:val="111111"/>
          <w:sz w:val="28"/>
          <w:szCs w:val="28"/>
          <w:lang w:val="en-US" w:bidi="en-US"/>
        </w:rPr>
        <w:t>11373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 بن سعد، عن أبي‌ورقاء،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أبومسلم الخولاني في ناس من قرّاء أهل الشام إلي معاوية قبل مسير</w:t>
      </w:r>
    </w:p>
    <w:p>
      <w:pPr>
        <w:pStyle w:val="BookText"/>
        <w:rPr/>
      </w:pPr>
      <w:r>
        <w:rPr>
          <w:rFonts w:ascii="Amiri" w:hAnsi="Amiri" w:eastAsia="Amiri" w:cs="Amiri"/>
          <w:color w:val="111111"/>
          <w:sz w:val="28"/>
          <w:sz w:val="28"/>
          <w:szCs w:val="28"/>
          <w:rtl w:val="true"/>
          <w:lang w:bidi="ar-SA"/>
        </w:rPr>
        <w:t>أميرالمؤمنين عليه السلام إلي صفّين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علام تقاتل عليّاً وليس لك مثل صحبته ولا هجرته ولا قرابته ولا سابقته‌؟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أدّعي أنّ‌ لي في الإسلام مثل صحبته ولا مثل هجرته ولا قرابته، ولكن خبّروني عنكم، أ لستم تعلمون أنّ‌ عثمان قتل مظلوماً؟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فليدفع إلينا قتلته لنقتلهم به، ولا قتال بيننا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 كتاباً يأته به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 أبي‌مسلم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معاوية بن أبي‌سفيان إلي علي بن أبي‌طالب، سلام عليك، فإنّي أحمد إليك الله الّذي لا إله إلاهو، أمّا بعد، فإنّ‌ الله اصطفي محمّداً بعلمه، وجعله الأمين علي وحيه، والرسول إلي خلقه، واجتبي له من المسلمين أعواناً أيّده الله تعالي بهم، فكانوا في منازلهم عنده علي قدر فضائلهم في الإسلام، فكان أفضلهم في الإسلام وأنصحهم لله ورسوله الخليفة من بعده، ثمّ‌ خليفة خليفته من بعد خليفته، ثمّ‌ الثالث الخليفة المظلوم عثمان، فكلّهم حسدتَ‌، وعلي كلّهم بغيت، عرفنا ذلك في نظرك الشزر، وقولك الهجر، وتنفّسك الصعداء، وإبطائك عن الخلفاء، تقاد إلي كلّ‌ منهم كما يقاد الفحل المخشوش حتّي تبايع وأنت كاره، ثمّ‌ لم تكن لأحد منهم بأعظم حسداً منك لابن عمّك عثمان، وكان أحقّهم إلا تفعل ذلك في قرابته وصهره، فقطعت رحمه، وقبّحت محاسنه، وألّبت الناس عليه، وبطنت وظهرت حتّي ضربت إليه آباط‍‌ الإبل، وقيدت إليه الإبل العراب، وحمل عليه السلاح في حرم رسول الله صلى الله عليه و آله ، فقتل معك في المحلّة وأنت تسمع في داره الهائعة، لا تردع الظنّ‌ والتهمة عن نفسك بقول ولا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واُقسم قسماً صادقاً لو قمت فيما كان من أمره مقاماً واحداً تنهنه الناس عنه، ما عدل بك من قبلنا من الناس أحداً، ولمحا ذلك عندهم ما كانوا يعرفونك به من المجانبة لعثمان والبغي عليه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واُخري أنت بها عند أنصار عثمان ظنين، إيواؤك قتلة عثمان، فهم عضدك وأنصارك، ويدك وبطانتك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لي أنّك تتنصّل من دمه، فإن كنت صادقاً فأمكنّا من قتلته نقتلهم به، ونحن أسرع الناس إليك، وإلا فإنّه ليس لك ولأصحابك إلا السيف، والّذي لا إله إلا هو لنطلبنّ‌ قتلة عثمان في الجبال والرمال، والبرّ والبحر، حتّي يقتلهم الله أو لتلحقنّ‌ أرواحنا بالله،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أبومسلم علي علي عليه السلام بهذا الكتاب قام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قد قمت بأمر ولّيتَه، ووالله ما احبّ‌ أنّه لغيرك إن أعطيت الحقّ‌ من نفسك، إنّ‌ عثمان قتل مسلماً محرماً مظلوماً، فادفع إلينا قتلته، وأنت أميرنا، فإن خالفك من الناس أحد كانت أيدينا لك ناصرة، وألسنتنا لك شاهدة، وكنت ذا عذر وحجّة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علي غداً، فخذ جواب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ثمّ‌ رجع من غد ليأخذ جواب كتابه، فوجد الناس قد بلغهم الّذي جاء فيه قبل، فلبست الشيعة أسلحتها ثمّ‌ غدوا فملؤوا المسجد،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من النداء بذلك، وأذن لأبي‌مسلم، فدخل، فدفع علي عليه السلام جواب كتاب معاوية، فقال أبومسلم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قوماً ما لك معهم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القوم أنّك تريد أن تدفع إلينا قتلة عثمان فضجّوا، واجتمعوا، ولبسوا السلاح، وزعموا أنّهم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أن أدفعهم إليكم طرفة عين قطّ‍‌، لقد ضربت هذا الأمر أنفه وعينه فما رأيته ينبغي لي أن أدفعهم إليك، ولا إلي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أبومسلم بالكتاب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جواب علي عليه السلام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عبدالله علي أميرالمؤمنين إلي معاوية بن أبي‌سفيان، أمّا بعد، فإنّ‌ أخا خولان قدم علي بكتاب منك تذكر فيه محمّداً صلى الله عليه و آله وما أنعم الله به عليه من الهدي والوحي، فالحمد لله الّذي صدقه الوعد، وأيّده بالنصر، ومكّن له في البلاد، وأظهره علي أهل العداوة والشنآن من قومه الّذين وثبوا عليه، وشنفوا له، وأظهروا تكذيبه، وبارزوه بالعداوة، وظاهروا علي إخراجه وعلي إخراج أصحابه وأهله، وألّبوا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p>
    <w:p>
      <w:pPr>
        <w:pStyle w:val="BookText"/>
        <w:rPr/>
      </w:pPr>
      <w:r>
        <w:rPr>
          <w:rFonts w:ascii="Amiri" w:hAnsi="Amiri" w:eastAsia="Amiri" w:cs="Amiri"/>
          <w:color w:val="111111"/>
          <w:sz w:val="28"/>
          <w:sz w:val="28"/>
          <w:szCs w:val="28"/>
          <w:rtl w:val="true"/>
          <w:lang w:bidi="ar-SA"/>
        </w:rPr>
        <w:t>وجادلوهم علي حربه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وقعة صفّين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وجهدوا في أمره كلّ‌ الجهد، وقلّبوا له الاُمور حتّي جاء الحقّ‌ وظهر أمر الله وهم كارهون، وكان أشدّ الناس عليه تأليباً وتحريضاً اسرته، والأدني فالأدني من قومه، إلا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 الله تعالي اجتبي له من المسلمين أعواناً أيّده الله بهم، فكانوا في منازلهم عنده علي قدر فضائلهم في الإسلام، فكان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وأنصحهم لله ولرسوله الخليفة وخليفة الخليفة، ولعمري إنّ‌ مكانهما في الإسلام لعظيم، وإنّ‌ المصاب بهما لجرح في الإسلام شديد، فرحمهما الله وجزاهما أحسن ما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 عثمان كان في الفضل تالياً، فإن يك عثمان محسناً فسيجزيه الله بإحسانه، وإن يك مسيئاً فسيلقي ربّاً غفوراً لا يتعاظمه ذنب أن يغفره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إنّي لأرجو إذا أعطي الله الناس علي قدر فضائلهم في الإسلام ونصيحتهم لله ولرسوله أن يكون نصيبنا في ذلك الأوفر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محمّداً صلى الله عليه و آله لمّا دعا إلي الإيمان بالله والتوحيد له كنّا أهل البيت أوّل من آمن به وصدّقه فيما جاء، فبتنا أحوالاً كاملة مجرّمة </w:t>
      </w:r>
      <w:r>
        <w:rPr>
          <w:rStyle w:val="FootnoteAnchor"/>
          <w:rtl w:val="true"/>
        </w:rPr>
        <w:footnoteReference w:id="509"/>
      </w:r>
      <w:r>
        <w:rPr>
          <w:rFonts w:ascii="Amiri" w:hAnsi="Amiri" w:eastAsia="Amiri" w:cs="Amiri"/>
          <w:color w:val="111111"/>
          <w:sz w:val="28"/>
          <w:sz w:val="28"/>
          <w:szCs w:val="28"/>
          <w:rtl w:val="true"/>
          <w:lang w:bidi="ar-SA"/>
        </w:rPr>
        <w:t>تامّة، وما يعبد الله في ربع ساكن من العرب غيرنا، فأراد قومنا قتل نبيّنا، واجتياح أصلنا، وهمّوا بنا الهموم، وفعلوا بنا الأفاعيل، ومنعونا الميرة، وأمسكوا عنّا العذب، وأحلسونا الخوف، وجعلوا علينا الأرصاد والعيون، واضطرّونا إلي جبل وعر، وأوقدوا لنا نار الحرب، وكتبوا بينهم كتاباً لايؤاكلوننا ولا يشاربوننا ولا يناكحوننا ولا يبايعوننا، ولا نأمن منهم حتّي ندفع إليهم محمّداً فيقتلوه ويمثّلوا به، فلم نكن نأمن فيهم إلا من موسم إلي موسم، فعزم الله لنا علي منعه، والذبّ‌ عن حوزته، والرمي من وراء حرمته، والقيام بأسيافنا دونه في ساعات الخوف بالليل والنهار، فمؤمننا يرجو بذلك الثواب، وكافرنا يحامي عن الأصل، وأمّا من</w:t>
      </w:r>
    </w:p>
    <w:p>
      <w:pPr>
        <w:pStyle w:val="BookText"/>
        <w:rPr/>
      </w:pPr>
      <w:r>
        <w:rPr>
          <w:rFonts w:ascii="Amiri" w:hAnsi="Amiri" w:eastAsia="Amiri" w:cs="Amiri"/>
          <w:color w:val="111111"/>
          <w:sz w:val="28"/>
          <w:sz w:val="28"/>
          <w:szCs w:val="28"/>
          <w:rtl w:val="true"/>
          <w:lang w:bidi="ar-SA"/>
        </w:rPr>
        <w:t>أسلم من قريش فإنّهم ممّا نحن فيه خلاء، منهم الحليف الممنوع، ومنهم ذو العشيرة الّتي تدافع عنه، فلا يبغيه أحد مثل ما بغانا به قومنا من التلف، فهم من القتل بمكان نجوة وأمن، فكان ذلك ما شاء الله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تعالي رسوله بالهجرة، وأذن له بعد ذلك في قتال المشركين، فكان إذا احمرّ البأس، ودعيت نزال أقام أهل بيته، فاستقدموا، فوقي أصحابه بهم حدّ الأسنّة والسيوف، فقتل عبيدة يوم بدر، وحمزة يوم احد، وجعفر وزيد يوم مؤتة، وأراد من لو شئت ذكرت اسمه مثل الّذي أرادوا من الشهادة مع النبي صلى الله عليه و آله و سلم غير مرّة، إلا أنّ‌ آجالهم عجّلت، ومنيّته اخّرت، والله ولي الإحسان إليهم، والمنّة عليهم، بما أسلفوا من أمر الصالحات، فما سمعت بأحد ولا رأيته هو أنصح في طاعة رسوله ولا لنبيّه، ولا أصبر علي اللأواء والسرّاء والضرّاء وحين البأس ومواطن المكروه مع النبي صلى الله عليه و آله و سلم من هؤلاء النفر الّذين سمّيت لك، وفي المهاجرين خير كثير يعرف، جزاهم الله خيراً بأحسن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حسدي الخلفاء وإبطائي عنهم، وبغيي عليهم، فأمّا البغي فمعاذ الله أن يكون، وأمّا الإبطاء عنهم والكراهيّة لأمرهم فلست أعتذر إلي الناس من ذلك،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نبيّه صلى الله عليه و آله و سلم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محمّد، نحن أحقّ‌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ذلك الأنصار فسلّمت لهم الولاية والسلطان، فإذا استحقّوها بمحمّد صلى الله عليه و آله و سلم دون الأنصار فإنّ‌ أولي الناس بمحمّد أحقّ‌ به منهم، وإلا فإنّ‌ الأنصار أعظم العرب فيها نصيباً، فلا أدري أصحابي سلموا من أن يكونوا حقّي أخذوا، أو الأنصار ظلموا، بل عرفت أنّ‌ حقّي هو المأخوذ، وقد تركته لهم، تجاوز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عثمان، وقطيعتي رحمه، وتأليبي عليه، فإنّ‌ عثمان عمل ما قد بلغك، فصنع الناس به ما رأيت، وإنّك لتعلم أنّي قد كنت في عزلة عنه إلا أن تتجنّي، فتجنّ‌ ما بدا 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أمر قتلة عثمان، فإنّي نظرت في هذا الأمر وضربت أنفه وعينه فلم أر دفعهم إليك ولا إلي غيرك، ولعمري لئن لم تنزع عن غيّك وشقاقك لتعرفنّهم عن</w:t>
      </w:r>
    </w:p>
    <w:p>
      <w:pPr>
        <w:pStyle w:val="BookText"/>
        <w:rPr/>
      </w:pPr>
      <w:r>
        <w:rPr>
          <w:rFonts w:ascii="Amiri" w:hAnsi="Amiri" w:eastAsia="Amiri" w:cs="Amiri"/>
          <w:color w:val="111111"/>
          <w:sz w:val="28"/>
          <w:sz w:val="28"/>
          <w:szCs w:val="28"/>
          <w:rtl w:val="true"/>
          <w:lang w:bidi="ar-SA"/>
        </w:rPr>
        <w:t>قليل يطلبونك لا يكلّفونك أن تطلبهم في برّ ولا بحر ولا سهل ولا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أتاني أبوك حين ولّي الناس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بمقام محمّد، وأولي الناس بهذا الأمر، وأنا زعيم لك بذلك علي من خالف، ابسط‍‌ يدك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أفعل، وأنت تعلم أنّ‌ أباك قد قال ذلك وأراده حتّي كنت أنا الّذي أبيت؛ لقرب عهد الناس بالكفر مخافة الفرقة بين أهل الإسلام، فأبوك كان أعرف بحقّي منك، فإن تعرف من حقّي ما كان أبوك يعرف تصب رشدك، وإن لم تفعل فسيغني الله عنك، والسلام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إلي هذه المكاتبة ابن عساكر في تاريخ مدينة دمشق </w:t>
      </w:r>
      <w:r>
        <w:rPr>
          <w:rFonts w:eastAsia="Amiri" w:cs="Amiri" w:ascii="Amiri" w:hAnsi="Amiri"/>
          <w:color w:val="111111"/>
          <w:sz w:val="28"/>
          <w:szCs w:val="28"/>
          <w:lang w:bidi="ar-SA"/>
        </w:rPr>
        <w:t>132/59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إلي 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عزم أهل الشام علي نصر معاوية والقيام معه أقبل أبومسلم الخولاني، وكان من عبّاد أهل الشام، حتّي قدم علي معاوية، فدخل عليه في اناس من العبّاد،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قد بلغنا أنّك تهم بمحاربة علي بن أبي‌طالب، فكيف تناوئه وليست لك سابقته‌؟</w:t>
      </w:r>
    </w:p>
    <w:p>
      <w:pPr>
        <w:pStyle w:val="BookText"/>
        <w:rPr/>
      </w:pP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أدّعي أنّي مثله في الفضل، ولكن هل تعلمون أنّ‌ عثمان قتل مظلوماً؟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فليدفع لنا قتلته حتّي نسلّم إليه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 هذا الأمر حتّي أنطلق أنا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معاوية بن أبي‌سفيان إلي علي بن أبي‌طالب، سلام عليك، فإنّي أحمد إليك الله الّذي لا إله إلا هو، أمّا بعد، فإنّ‌ الخليفة عثمان قتل معك في المحلّة، وأنت تسمع من داره الهيعة، فلا تدفع عنه بقول ولا بفعل، واُقسم بالله لو قمت في أمره مقاماً صادقاً فنهنهت </w:t>
      </w:r>
      <w:r>
        <w:rPr>
          <w:rStyle w:val="FootnoteAnchor"/>
          <w:rtl w:val="true"/>
        </w:rPr>
        <w:footnoteReference w:id="511"/>
      </w:r>
      <w:r>
        <w:rPr>
          <w:rFonts w:ascii="Amiri" w:hAnsi="Amiri" w:eastAsia="Amiri" w:cs="Amiri"/>
          <w:color w:val="111111"/>
          <w:sz w:val="28"/>
          <w:sz w:val="28"/>
          <w:szCs w:val="28"/>
          <w:rtl w:val="true"/>
          <w:lang w:bidi="ar-SA"/>
        </w:rPr>
        <w:t>عنه ما عدل بك من قبلنا من الناس أحداً، واُخري أنت بها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إيواؤك قتلته، فهم عضدك ويدك وأنصارك وبطانتك، وبلغنا أنّك تبتهل من دمه، فإن كنت صادقاً فأمكنّا من قتلته، نقتلهم به، ونحن أسرع الناس إليك، وإلا فليس</w:t>
      </w:r>
    </w:p>
    <w:p>
      <w:pPr>
        <w:pStyle w:val="BookText"/>
        <w:rPr/>
      </w:pPr>
      <w:r>
        <w:rPr>
          <w:rFonts w:ascii="Amiri" w:hAnsi="Amiri" w:eastAsia="Amiri" w:cs="Amiri"/>
          <w:color w:val="111111"/>
          <w:sz w:val="28"/>
          <w:sz w:val="28"/>
          <w:szCs w:val="28"/>
          <w:rtl w:val="true"/>
          <w:lang w:bidi="ar-SA"/>
        </w:rPr>
        <w:t>لك ولا لأصحابك عندنا إلا السيف، فوالله الّذي لا إله غيره لنطلبنّ‌ قتلة عثمان في البرّ والبحر حتّي نقتلهم أو تلحق أرواحنا بالله،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أبومسلم بكتابه حتّي ورد الكوفة، فدخل علي علي، فناوله الكتاب، فلمّا قرأه تكلّم أبومسلم،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قد قمت بأمر ووليته، ووالله ما نحبّ‌ أنّه لغيرك إن أعطيت الحقّ‌ من نفسك، إنّ‌ عثمان رضى الله عنه قتل مظلوماً، فادفع إلينا قتلته، وأنت أميرنا، فإن خالفك أحد من الناس كانت أيدينا لك ناصرة، وألسنتنا لك شاهدة، وكنت ذا عذر ومحجّة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علي 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به، فاُنزل واُكرم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دخل إلي علي وهو في المسجد، فإذا هو بزهاء عشرة آلاف رجل، قد لبسوا السلاح،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أبومسلم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لأري قوماً ما لك معهم أمر، وأحسب أنّه بلغهم الّذي قدمت له، ففعلوا ذلك خوفاً من أن تدفعهم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ضربت أنف هذا الأمر وعينه فلم أر يستقيم دفعهم إليك ولا إلي غيرك، فاجلس حتّي أكتب جواب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عبدالله علي أميرالمؤمنين إلي معاوية بن أبي‌سفيان، أمّا بعد، فإنّ‌ أخا خولان قدم علي بكتاب منك، تذكر فيه قطعي رحم عثمان، وتأليبي الناس عليه، وما فعلت ذلك، غير أنّه رحمه الله عتب الناس عليه، فمن بين قاتل وخاذل، فجلست في بيتي، واعتزلت أمره، إلا أن تتجنّي فتجنّ‌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سألت من دفعي إليك قتلته، فإنّي لا أري ذلك؛ لعلمي أنّك إنّما تطلب ذلك ذريعة إلي ما تأمل، ومرقاة إلي ما ترجو، وما الطلب بدمه تريد، ولعمري لئن لم تنزع عن غيّك وشقاك لينزل بك ما ينزل بالشاقّ‌ العاصي الباغي، والسلام</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اصطفي محمّداً وجعله الأمين علي وحيه، والرسول إلي خلقه، واختار له من المسلمين أعواناً أيّده بهم وكانوا في منازلهم عنده علي قدر فضائلهم في الإسلام، فكان أفضلهم في الإسلام وأنصحهم لله ولرسوله الخليفة، وخليفة الخليفة، والخليفة الثالث، فكلّهم حسدت، وعلي كلّهم بغيت، عرفنا ذلك في نظرك الشزر، وتنفّسك الصعداء، وإبطائك عن الخلفاء، وأنت في كلّ‌ ذلك تقاد كما يقاد البعير المخشوش </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في أنفه خشاشاً، وهو ما يدخل في عظم أنف البعير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تبايع وأنت كاره، ولم تكن لأحد منهم أشدّ حسداً منك لابن عمّك عثمان، وكان أحقّهم أن لا تفعل ذلك به، في قرابته وصهره، فقطعت رحمه، وقبّحت محاسنه، وألّبت عليه الناس، حتّي ضربت إليه آباط‍‌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الإبل، وشهر عليه السلاح في حرم الرسول، فقتل معك في المحلّة وأنت تسمع في داره الهائعة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تؤدّي عن نفسك في أمره بقول، ولا فعل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واُقسم قسماً صادقاً لو قمت في أمره مقاماً واحداً تنهنه الناس عنه، ما عدل بك من قبلنا من الناس أحداً، ولمحا ذلك عنك ما كانوا يعرفونك به من المجانبة لعثمان والبغي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واُخري أنت بها عند أولياء ابن عفّان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إيواؤك قتلة عثمان، فهم بطانتك وعضدك وأنصارك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أنّك تنتفي من دمه، فإن كنت صادقاً فادفع إلينا قتلته نقتلهم به، ثمّ‌ نحن أسرع الناس إليك، وإلا فليس لك ولا لأصحابك عندنا إلا السيف، والّذي نفس معاوية بيده، لأطلبنّ‌ قتلة عثمان في الجبال والرمال والبرّ والبحر، حتّي نقتلهم أو تلحق أرواحنا بالله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أخا خولان قدم علي بكتاب منك تذكر فيه محمّداً صلى الله عليه و آله و سلم وما أنعم الله به عليه من الهدي والوحي، فالحمد لله الّذي صدقه الوعد، وتمّم له النصر،</w:t>
      </w:r>
    </w:p>
    <w:p>
      <w:pPr>
        <w:pStyle w:val="BookText"/>
        <w:rPr/>
      </w:pPr>
      <w:r>
        <w:rPr>
          <w:rFonts w:ascii="Amiri" w:hAnsi="Amiri" w:eastAsia="Amiri" w:cs="Amiri"/>
          <w:color w:val="111111"/>
          <w:sz w:val="28"/>
          <w:sz w:val="28"/>
          <w:szCs w:val="28"/>
          <w:rtl w:val="true"/>
          <w:lang w:bidi="ar-SA"/>
        </w:rPr>
        <w:t>ومكّنه في البلاد، وأظهره علي الأعادي من قومه الّذين أظهروا له التكذيب، ونابذوه بالعداوة، وظاهروا علي إخراجه وإخراج أصحابه، وألّبوا عليه العرب، وحزّبوا الأحزاب، حتّي جاء الحقّ‌ وظهر أمر الله وهم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 الله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أعواناً أيّده بهم، فكانوا في منازلهم عنده علي قدر فضائلهم في الإسلام، فكان أفضلهم في الإسلام وأنصحهم لله ولرسوله الخليفة، وخليفة الخليفة من بعده، ولعمري إن كان مكانهما في الإسلام لعظيماً، وإن كان المصاب بهما لجرحاً في الإسلام شديداً، فرحمهما الله وغفر لهما، وذكرت أنّ‌ عثمان كان في الفضل تالياً، فإن كان محسناً فسيلقي ربّاً شكوراً يضاعف له الحسنات، ويجزيه الثواب العظيم، وإن يك مسيئاً فسيلقي ربّاً غفوراً لا يتعاظمه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إنّي لأرجو إذا الله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علي قدر فضائلهم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ونصيحتهم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سهمنا أهل البيت أوفر نصيب، وأيم الله ما رأيت ولا سمعت بأحد كان أنصح لله في طاعة الله ورسوله، ولا أنصح لرسول الله في طاعة الله ولا أصبر علي البلاء والأذي في مواطن الخوف من هؤلاء النفر من أهل بيته الّذين قتلوا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الحارث يوم بدر، وحمزة بن عبدالمطّلب يوم احد، وجعفر وزيد يوم مؤتة، وفي المهاجرين خير كثير، جزاهم الله بأحسن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إبطائي عن الخلفاء وحسدي إيّاهم والبغي عليهم؛ فأمّا البغي فمعاذ الله أن يكون، وأمّا الكراهة لهم فوالله ما أعتذر للناس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بغيي علي عثمان وقطعي رحمه، فقد عمل عثمان بما قد علمت وعمل به الناس ما قد بلغك، وقد علمت أنّي كنت من أمره في عزلة إلا أن تجنّي فتجنّ‌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ذكرك قتلة عثمان وما سألت من دفعهم إليك؛ فإنّي نظرت في هذا الأمر وضربت أنفه وعينه؛ فلم يسعني دفعهم إليك ولا إلي غيرك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تنزع عن غيّك لتعرفنّهم عمّا قليل يطلبونك ولا يكلّفونك أن تطلبهم في سهل ولا جبل، ولا برّ ولا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أبوك أبوسفيان أتاني حين قبض رسول الله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ابايعك، فأنت أحقّ‌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الّذي أبيت عليه، مخافة الفرقة بين المسلمين؛ لقرب عهد الناس بالكفر، فأبوك كان أعلم بحقّي منك، فإن تعرف من حقّي ما كان أبوك يعرفه تصب رشدك وإلا فنستعين الله عليك</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في الخلفاء وتواريخهم وأيّامهم،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علي ومعاوية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المكاتبات الّتي جرت بين أميرالمؤمنين عليه السلام وبين معاوية أيّام صفّين، كتب علي بن أبي‌طالب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لله عباداً آمنوا بالتنزيل وعرفوا التأويل، وفقّهوا في الدين، وبيّن الله فضلهم في القرآن الحكيم، وأنتم في ذلك الزمان أعداء الرسول، تكذّبون بالكتاب، وتجتمعون علي حرب المسلمين، من ثقفتم منهم عذّبتموه أو قتلتموه، حتّي أذن الله تعالي بإعزاز دينه وإظهار نبيّه صلى الله عليه و آله ، وأدخل العرب في دينه أفواجاً، وأسلمت له هذه الاُمّة طوعاً وكرهاً، فكنتم ممّن دخل في هذا الدين إمّا رغبة وإمّا رهبة، حتّي فاز أهل السبق بسبقهم، وفاز المهاجرون الأوّلون بفضلهم، فلا ينبغي لمن ليست له مثل سوابقهم أن ينازعوهم في الأمر الّذي </w:t>
      </w:r>
      <w:r>
        <w:rPr>
          <w:rStyle w:val="FootnoteAnchor"/>
          <w:rtl w:val="true"/>
        </w:rPr>
        <w:footnoteReference w:id="515"/>
      </w:r>
      <w:r>
        <w:rPr>
          <w:rFonts w:ascii="Amiri" w:hAnsi="Amiri" w:eastAsia="Amiri" w:cs="Amiri"/>
          <w:color w:val="111111"/>
          <w:sz w:val="28"/>
          <w:sz w:val="28"/>
          <w:szCs w:val="28"/>
          <w:rtl w:val="true"/>
          <w:lang w:bidi="ar-SA"/>
        </w:rPr>
        <w:t>هم أهله وأولياؤه فيجور ويظلم، ولا ينبغي لمن كان له قلب أو ألقي السمع وهو شهيد أن يجهل قدره ويعدو طوره، ولا يشقي نفسه بالتماس ما ليس له ولا هو أهله، وإنّ‌ أولي الناس بهذا الأمر قديماً وحديثاً أقربهم من الرسول، وأعلمهم بالكتاب والتأويل، وأفقههم في الدين، وأوّلهم إسلاماً، وأفضلهم اجتهاداً، فاتّقوا الله الّذي إليه ترجعون، ولا تلبسوا الحقّ‌ بالباطل لتدحضوا الحقّ‌ وأنتم تعلمون، واعلموا أنّ‌ خيار عباد الله الّذين يعملون بما يعلمون، وشرّ عباد الله الجهّال الّذين ينازعون بالجهل أهل العلم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وإنّي أدعوكم إلي كتاب الله وسنّة نبيّه وحقن دماء هذه الاُمّة، فإن قبلتم أصبتم وهديتم، وإن أبيتم إلا الفرقة وشقّ‌ عصا هذه الاُمّة لم تزدادوا من الله إلا بعداً، ولم يزداد</w:t>
      </w:r>
    </w:p>
    <w:p>
      <w:pPr>
        <w:pStyle w:val="BookText"/>
        <w:rPr/>
      </w:pPr>
      <w:r>
        <w:rPr>
          <w:rFonts w:ascii="Amiri" w:hAnsi="Amiri" w:eastAsia="Amiri" w:cs="Amiri"/>
          <w:color w:val="111111"/>
          <w:sz w:val="28"/>
          <w:sz w:val="28"/>
          <w:szCs w:val="28"/>
          <w:rtl w:val="true"/>
          <w:lang w:bidi="ar-SA"/>
        </w:rPr>
        <w:t>الله عليكم إلا سخطاً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إلي معاوية قام إليه أبومسلم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فعلام نقاتله‌؟ فوالله إنّه لأحقّ‌ بالأمر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ولكنّه اطالبه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 بحجّتك حتّي أحمل كتابك وآتيه، فإن أقرّ بدمه سألته الحجّة، وإن أنكر نظرنا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اختار بعلمه محمّداً صلى الله عليه و آله فجعله الأمين علي وحيه، ورسولاً إلي خلقه، واختار له من المسلمين أعواناً، فكانوا في منازلهم عنده علي قدر فضائلهم في الإسلام، كان أفضلهم إسلاماً وأنصحهم لله ولرسوله خليفته، وخليفة خليفته، والخليفة الثالث المظلوم عثمان بن عفّان، فكلّهم حسدت، وعلي كلّهم بغيت، عرفنا ذلك في نظرك الشزر، وقولك الهجر، و تنفّسك الصعداء،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إبطائك بالبيعة عن الخلفاء، في كلّ‌ ذلك تقاد كما يقاد الجمل المخشوش </w:t>
      </w:r>
      <w:r>
        <w:rPr>
          <w:rStyle w:val="FootnoteAnchor"/>
          <w:rtl w:val="true"/>
        </w:rPr>
        <w:footnoteReference w:id="5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في عظم أنفه الخشاش، وهو بالكسر، عويد يجعل في أنف البعير يشدّ به الزمام ليكون أسرع في انقياده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تبايع وأنت كاره، ولم تكن لأحد منهم أشدّ حسداً منك لابن عمّك عثمان بن عفّان، وكان أحقّهم أن لا تفعل ذلك به؛ لقرابته وصهره، فهجّنت محاسنه، وقطعت رحمه، وأظهرت له العداوة حتّي ضربت إليه الإبل من الآفاق، وندبت إليه الخيل العراب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فشهر عليه السلاح في حرم رسول الله صلى الله عليه و آله ، تسمع الواعية في داره فلم تردّ عليه بقول ولا فعل، واُقسم أن لو قمت مقاماً واحداً تنهي الناس عنه ما عدل بك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ولمحي عنك عيب ما كنت تقرف 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واُخري أربت </w:t>
      </w:r>
      <w:r>
        <w:rPr>
          <w:rStyle w:val="FootnoteAnchor"/>
          <w:rtl w:val="true"/>
        </w:rPr>
        <w:footnoteReference w:id="517"/>
      </w:r>
      <w:r>
        <w:rPr>
          <w:rFonts w:ascii="Amiri" w:hAnsi="Amiri" w:eastAsia="Amiri" w:cs="Amiri"/>
          <w:color w:val="111111"/>
          <w:sz w:val="28"/>
          <w:sz w:val="28"/>
          <w:szCs w:val="28"/>
          <w:rtl w:val="true"/>
          <w:lang w:bidi="ar-SA"/>
        </w:rPr>
        <w:t>بها عند أولياء عثمان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إيواؤك قتلته، فهم يدك وعضدك وأنصارك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لي أنّك تنتفي من دمه، فإن كنت صادقاً فادفع إلي قتلته، ثمّ‌ نحن أسرع الناس إليك إجابة، وإلا فإنّه ليس لك ولا لأصحابك عندنا إلا السيوف، ووالله الّذي لا إله غيره لنطلبنّ‌ قتلة عثمان في البرّ والبحر والسهل والجبل حتّي نقتلهم به أو تلحق أرواحنا بالله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أبومسلم الخولاني كتابه وذهب به مع نفر من قرّاء الشام حتّي دخلوا علي علي عليه السلام فأوصلوا إليه كتاب معاوية، فلمّا قرأه كتب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أخا خولان أتاني منك بكتاب تذكر فيه محمّداً صلى الله عليه و آله ، والحمد لله الّذي صدق له الوعد، ومكّن له في البلاد، وأظهره علي أهل عداوته والشنآن من قومه الّذين ألّبوا </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العرب وهم قومه الأدني فالأدني إلا قليلاً ممّن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أنّ‌ الله اختار له من المسلمين أعواناً،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وأنصحهم لله ولرسوله خليفته، وخليفة خليفته، لعمري إنّ‌ مكانهما في الإسلام لعظيم، وإنّ‌ المصاب بهما لجليل، جزاهما الله تعالي بأحسن ما عملا وسعيا، وذكرت عثمان في الفضل ثالثاً، فإن يكن محسناً فسيلقي ربّاً شكوراً، يضاعف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ويجزي الثواب الجسيم، وإن يك مسيئاً فسيلقي ربّاً لا يتعاظمه ذنب يغفره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إنّي لأرجو إذا أعطي الله الناس علي قدر فضائلهم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نصيبنا في ذلك الأوفر، إنّ‌ محمّداً صلى الله عليه و آله لمّا دعا إلي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أهل البيت أوّل من آمن وصدّق بما أرسل به، فأراد قومنا قتل نبيّنا واجتياح أصلنا، وهمّوا بنا الهموم، وفعلوا بنا الأفاعيل، وأمسكوا منّا المادّة، وقطعوا منّا الميرة </w:t>
      </w:r>
      <w:r>
        <w:rPr>
          <w:rStyle w:val="FootnoteAnchor"/>
          <w:rtl w:val="true"/>
        </w:rPr>
        <w:footnoteReference w:id="519"/>
      </w:r>
      <w:r>
        <w:rPr>
          <w:rFonts w:ascii="Amiri" w:hAnsi="Amiri" w:eastAsia="Amiri" w:cs="Amiri"/>
          <w:color w:val="111111"/>
          <w:sz w:val="28"/>
          <w:sz w:val="28"/>
          <w:szCs w:val="28"/>
          <w:rtl w:val="true"/>
          <w:lang w:bidi="ar-SA"/>
        </w:rPr>
        <w:t xml:space="preserve">، ومنعونا الماء العذب، وأحلونا الخوف، واضطرّونا إلي جبل وعر </w:t>
      </w:r>
      <w:r>
        <w:rPr>
          <w:rStyle w:val="FootnoteAnchor"/>
          <w:rtl w:val="true"/>
        </w:rPr>
        <w:footnoteReference w:id="520"/>
      </w:r>
      <w:r>
        <w:rPr>
          <w:rFonts w:ascii="Amiri" w:hAnsi="Amiri" w:eastAsia="Amiri" w:cs="Amiri"/>
          <w:color w:val="111111"/>
          <w:sz w:val="28"/>
          <w:sz w:val="28"/>
          <w:szCs w:val="28"/>
          <w:rtl w:val="true"/>
          <w:lang w:bidi="ar-SA"/>
        </w:rPr>
        <w:t>، وكتبوا بينهم كتاباً أن لا يؤاكلونا، ولا يشاربونا، ولا يبايعونا، ولا يناكحونا، ولا نأمن فيهم حتّي ندفع إليهم نبيّنا فيقتلوه ويمثّلوا به، فحجّ‌ الناس كفّاراً</w:t>
      </w:r>
    </w:p>
    <w:p>
      <w:pPr>
        <w:pStyle w:val="BookText"/>
        <w:rPr/>
      </w:pPr>
      <w:r>
        <w:rPr>
          <w:rFonts w:ascii="Amiri" w:hAnsi="Amiri" w:eastAsia="Amiri" w:cs="Amiri"/>
          <w:color w:val="111111"/>
          <w:sz w:val="28"/>
          <w:sz w:val="28"/>
          <w:szCs w:val="28"/>
          <w:rtl w:val="true"/>
          <w:lang w:bidi="ar-SA"/>
        </w:rPr>
        <w:t>ونحن نحجّ‌ مؤمنين، أكبر ذلك أبوك وأنت، فعزم الله علي منعه والذبّ‌ عن حوزته، فمؤمننا يرجو الثواب، وكافرنا يحامي عن الأصل، وأنا أوّل أهل بيتي إسلاماً معه، ومن أسلم بعدنا أهل البيت من قريش فحليف ممنوع، وذو عشيرة تحامي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نبيّه صلى الله عليه و آله بقتال المشركين، فكان يقدّم أهل بيته إلي حرّ الأسنّة والسيوف حتّي قتل عبيدة بن الحارث بن عبدالمطّلب يوم بدر، وقتل حمزة يوم احد، وقتل جعفر بمؤتة وزيد بن حارثة، وأسلم الناس نبيّهم يوم حنين غير العبّاس عمّه، وأبي‌سفيان بن الحارث بن عبدالمطّلب ابن عمّه، وأراد من لو شئت يا معاوية ذكرت اسمه، مثل الّذي أرادوا من الشهادة مع رسول الله صلى الله عليه و آله غيره، إلا أنّ‌ آجالاً اجّلت ومنيّة اخّرت، والله ولي الإحسان إليهم والمنّان علي أهل بيتي بما أسلفوا من الصالحات، وقد أنزل الله تعالي في كتابه فضلهم يوم حنين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 وَ 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عنانا بذلك دون غيرنا، فتذكر في الفضل غيرنا وتدعنا فلم لا تذكر فيه من استشهد في الله ورسوله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لحسدك إيّانا وبغيك علينا، كما أنّ‌ تلك عادتك فينا، فهل سمعت يا معاوية بأهل بيت نبي في سالف الاُمم أصبر علي الضرّاء واللأواء </w:t>
      </w:r>
      <w:r>
        <w:rPr>
          <w:rStyle w:val="FootnoteAnchor"/>
          <w:rtl w:val="true"/>
        </w:rPr>
        <w:footnoteReference w:id="521"/>
      </w:r>
      <w:r>
        <w:rPr>
          <w:rFonts w:ascii="Amiri" w:hAnsi="Amiri" w:eastAsia="Amiri" w:cs="Amiri"/>
          <w:color w:val="111111"/>
          <w:sz w:val="28"/>
          <w:sz w:val="28"/>
          <w:szCs w:val="28"/>
          <w:rtl w:val="true"/>
          <w:lang w:bidi="ar-SA"/>
        </w:rPr>
        <w:t>وحين البأس والمواطن الكريهة من هؤلاء النفر الّذين عددتهم من أهل بيتي‌؟ وفي المهاجرين والأنصار خير كثير، جزاهم الله بأحسن أعمالهم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يا معاوية حسدي الخلفاء وبغيي عليهم، فمعاذ الله من الحسد والبغي، بل أنا المحسود المبغي عليه، فأمّا الإبطاء عنهم والنكرة لأمرهم فإنّي لست أعتذر إلي الناس منه، إنّ‌ الله تعالي لمّا قبض محمّداً صلى الله عليه و آله اختلف الناس،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منّا ونحن أحقّ‌ بالأمر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الأنصار ذلك فسلّموا إليهم الأمر والسلطان، فاستحقّتها قريش بمحمّد صلى الله عليه و آله ، فإن يكن هذا هكذا فإنّ‌ أولي</w:t>
      </w:r>
    </w:p>
    <w:p>
      <w:pPr>
        <w:pStyle w:val="BookText"/>
        <w:rPr/>
      </w:pPr>
      <w:r>
        <w:rPr>
          <w:rFonts w:ascii="Amiri" w:hAnsi="Amiri" w:eastAsia="Amiri" w:cs="Amiri"/>
          <w:color w:val="111111"/>
          <w:sz w:val="28"/>
          <w:sz w:val="28"/>
          <w:szCs w:val="28"/>
          <w:rtl w:val="true"/>
          <w:lang w:bidi="ar-SA"/>
        </w:rPr>
        <w:t>الناس بمحمّد أولاهم بها، وإلا فإنّ‌ الأنصار أعظم الناس سهماً في الإسلام، ولا أري أصحابي سلموا من أن يكونوا حقّي أخذوا، وللأنصار ظلموا، بل قد عرفت أنّ‌ حقّي هو المأخوذ، فقد تركته لهما إمّا عدلاً وإمّا صلحاً غير حرجين ولا متبوعين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عثمان، فإنّه فعل ما قد علمت ورأيت من الحدث، وفعل الناس ما قد رأيت من التعيير، وقد علمت يا معاوية، أنّي كنت من أمر عثمان في عزلة يسعني من ذلك ما وسع أصحاب محمّد صلى الله عليه و آله إلا أن تتجنّي فتجنّ‌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لقد أيقنت ما دم عثمان عندي ولا قبلي، ولا أنت وليّه، وإنّ‌ دونك لأولياء، ولكنّ‌ الدنيا آثرت، ولها كدحت، وأنت بعثمان تربّصت، وقد استنصرك في حياته فما نصرت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دفع قتلة عثمان إليك، فإنّه لا يسعني دفعهم إليك ولا إلي غيرك؛ لأنّهم محتجّون في دم عثمان بأنّ‌ عثمان قد قتل منهم قبل قتلهم إيّاه، فهم متأوّلون في ذلك ومحتجّون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ذكرت من أنّك تطلبهم في البرّ والبحر، فاُقسم بالله لئن لم تنته وتنزع عن سفهك يا ابن آكلة الأكباد لتجدنّهم يطلبونك ولا يكلّفونك 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أبوك أتاني حين ولّي الناس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الناس بهذا الأمر منهم كلّهم بعد محمّد وأنا يدك علي من شئت، فابسط‍‌ يدك ابايعك فأنت أعزّ العرب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ذلك؛ كراهة للفرقة وشقّ‌ عصي الاُمّة؛ لقرب عهدهم بالكفر والارتداد، فإن كنت تعرف من حقّي ما كان أبوك يعرفه أصبت رشدك، وإن لم تفعل استعنت بالله عليك ونعم المستعان، وعليه توكّلت وإليه انيب</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11377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علي رضى الله عنه حتّي دخل الرقّة وجد أهلها يومئذ العثمانيّة وهواهم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 رضى الله عنه علي شاطئ الفرات ثمّ‌ كتب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عبدالله علي أميرالمؤمنين إلي معاوية بن صخر، أمّا بعد، فإنّ‌ لله عباداً آمنوا بالتنزيل وعرفوا التأويل، وتفقّهوا في الدين، فبيّن الله فضلهم في القرآن العظيم، وأنتم إذ ذلك أعداء الرسول، تكذّبون بالكتاب، وتجمعون علي حرب المسلمين، حتّي أظهر الله دينه وأدخل فيه الاُمّة الطائعين والكارهين، فليس ينبغي لمن كان له قلب أن يجهل أمره وقدره، ويتعدّي حدّه وطوره، وقد علمت يا معاوية أنّ‌ أولي الناس بهذا الأمر أقربهم من الرسول، وأعلمهم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وأوّلهم إسلاماً، وأكثرهم جهاداً، فاتّقوا الله الّذي إليه ترجعون، ولا تلبسوا الحقّ‌ بالباطل، فإنّ‌ خير عباد الله الّذين يعملون بما يعلمون، وإنّي أدعوكم إلي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نبيّه محمّد صلى الله عليه و آله و سلم ، فإن قبلتم أصبتم رشدكم وأخذتم حظّكم، وإن أبيتم إلا الفرقة وشقّ‌ العصا لهذه الاُمّة لن تزدادوا من الله إلا بعداً، ولن يزداد عليكم إلا سخطاً،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الحسد عشرة أجزاء، تسعة منها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سائر الناس، وذلك أنّه لم تكن امور هذه الاُمّة لأحد بعد النبي صلى الله عليه و آله و سلم إلا وله قد حسدت، وعليه قد بغيت، عرفنا ذلك منك في نظرك الشزر، وقولك الهجر، وتنفّسك الصعداء، وإبطائك علي الخلفاء، تقاد إلي البيعة كما يقاد الجمل الشارد حتّي تبايع وأنت كاره، ثمّ‌ إنّي لا أنسي فعلك بعثمان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لا إله إلا هو لنطلبنّ‌ قتلة عثمان</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منّا لترميم بعض ما وقع 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البرّ والبحر والجبال والرمال، حتّي نقتلهم أو لتلحقنّ‌ أرواحنا بالله، والسلام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إليه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أتاني كتابك تذكر فيه حسدي للخلفاء وإبطائي عنهم، فأمّا الحسد فمعاذ الله أن يكون ذلك، وأمّا الإبطاء عنهم والكره لأمرهم فلست أعتذر من ذلك إليك ولا إلي غيرك، وذلك أنّه لمّا قبض الرسول صلى الله عليه و آله و سلم واختلفت الاُمّة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منّا ونحن أحقّ‌ بالأمر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الأنصار لقريش الولاية والسلطان، وإنّما استحقّتها قريش بمحمّد دون</w:t>
      </w:r>
    </w:p>
    <w:p>
      <w:pPr>
        <w:pStyle w:val="BookText"/>
        <w:rPr/>
      </w:pPr>
      <w:r>
        <w:rPr>
          <w:rFonts w:ascii="Amiri" w:hAnsi="Amiri" w:eastAsia="Amiri" w:cs="Amiri"/>
          <w:color w:val="111111"/>
          <w:sz w:val="28"/>
          <w:sz w:val="28"/>
          <w:szCs w:val="28"/>
          <w:rtl w:val="true"/>
          <w:lang w:bidi="ar-SA"/>
        </w:rPr>
        <w:t>الأنصار، فنحن أهل البيت أحقّ‌ بهذا الأمر من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عثمان فإنّه فعل ما قد علمت، ففعلت به الناس ما قد بلغك، وقد علمت أنّي كنت في عزلة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قتلة عثمان فلعمري لئن لم تنزع عن غيّك وشقاقك لتعرفنّهم عن قليل يطلبونك ولا يكلّفونك أن تطلبهم في برّ ولا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أبوك أبوسفيان جاءني في الوقت الّذي بايعت الناس فيه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أحقّ‌ الناس بهذا الأمر من غيرك وأنا اؤيّدك علي من خالفك، ولئن شئت لأملأنّ‌ المدينة خيلاً ورجلاً علي ابن أبي‌قحافة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أقبل ذلك، والله يعلم أنّ‌ أباك قد فعل ذلك حتّي كنت أنا الّذي أبيت عليه، مخافة الفرقة بين أهل الإسلام، فإن تعرف حقّي ما كان أبوك يعرفه فقد أصبت رشدك، وإن أبيت فها أنا قاصد إليك، والسلام</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472/2</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المكاتبة الثامنة</w:t>
      </w:r>
    </w:p>
    <w:p>
      <w:pPr>
        <w:pStyle w:val="BookText"/>
        <w:rPr/>
      </w:pPr>
      <w:r>
        <w:rPr>
          <w:rFonts w:eastAsia="Times New Roman" w:cs="Times New Roman" w:ascii="Times New Roman" w:hAnsi="Times New Roman"/>
          <w:color w:val="111111"/>
          <w:sz w:val="28"/>
          <w:szCs w:val="28"/>
          <w:lang w:val="en-US" w:bidi="en-US"/>
        </w:rPr>
        <w:t>11378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النقيب أبوجعفر يحيي بن أبي‌زيد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يتسقّط‍‌ عليّاً وينعي عليه ما عساه يذكره من حال أبي‌بكر وعمر، وأنّهما غصباه حقّه، ولا يزال يكيده بالكتاب يكتبه والرسالة يبعثها يطلب غرّته؛ لينفث بما في صدره من حال أبي‌بكر وعمر، إمّا مكاتبة أو مراسلة، فيجعل ذلك حجّة عليه عند أهل الشام، ويضيفه إلي ما قرّره في أنفسهم من ذنوبه كما زعم، فقد كان غمصه عندهم بأنّه قتل عثمان ومالأ علي قتله، وأنّه قتل طلحة والزبير، وأسر عائشة، وأراق دماء أهل البصرة، وبقيت خصلة واحدة، وهو أن يثبت عندهم أنّه يتبرّأ من أبي‌بكر وعمر، وينسبهما إلي الظلم ومخالفة الرسول في أمر الخلافة، وأنّهما وثبا عليها غلبة، وغصباه إيّاها، فكانت هذه الطامّة الكبري ليست مقتصرة علي فساد أهل الشام عليه، بل وأهل العراق الّذين هم جنده وبطانته وأنصاره؛ لأنّهم كانوا يعتقدون إمامة الشيخين، إلا القليل الشاذّ من خواصّ‌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كتب ذلك الكتاب مع أبي‌مسلم الخولاني قصد أن يغضب عليّاً ويحرجه ويحوجه إذا قرأ ذكر أبي‌بكر وأنّه أفضل المسلمين إلي أن يخلط‍‌ خطّه في الجواب بكلمة تقتضي طعناً في أبي‌بكر، فكان الجواب مجمجماً غير بيّن، ليس فيه تصريح بالتظليم لهما، ولا التصريح ببراءتهما، وتارة يترحّم عليهما،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حقّي وقد تركته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عمرو بن العاص علي معاوية أن يكتب كتاباً ثانياً مناسباً للكتاب الأوّل ليستفزّا فيه عليّاً عليه السلام ويستخفّاه، ويحمله الغضب منه أن يكتب كلاماً يتعلّقان به في تقبيح حاله وتهجين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رجل نزق تيّاه، وما استطعمت منه الكلام بمثل تقريظ‍‌ أبي‌بكر وعمر، فاكتب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كتاباً أنفذه إليه مع أبي‌اُمامة الباهلي، وهو من الصحابة، بعد أن عزم علي بعثته مع أبي‌الدرداء، ونسخة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عبدالله معاوية بن أبي‌سفيان إلي علي بن أبي‌طالب، 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اصطفي محمّداً عليه السلام لرسالته، واختصّه بوحيه وتأدية شريعته، فأنقذ به من العماية، وهدي به من الغواية، ثمّ‌ قبضه إليه رشيداً حميداً، قد بلّغ الشرع، ومحق الشرك، وأخمد نار الإفك، فأحسن الله جزاءه، وضاعف عليه نعمه وآلاءه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سبحانه اختصّ‌ محمّداً عليه السلام بأصحاب أيّدوه وآزروه ونصروه وكانوا كما قال الله سبحانه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أفضلهم مرتبة وأعلاهم عند الله والمسلمين منزلة الخليفة الأوّل، الّذي جمع الكلمة، ولمّ‌ الدعوة، وقاتل أهل الردّة، ثمّ‌ الخليفة الثاني، الّذي فتح الفتوح، ومصّر الأمصار، وأذلّ‌ رقاب المشركين، ثمّ‌ الخليفة الثالث المظلوم، الّذي نشر الملّة، وطبّق الآفاق بالكلمة الحنيفيّة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استوثق الإسلام وضرب بجرانه عدوت عليه فبغيته الغوائل، ونصبت له</w:t>
      </w:r>
    </w:p>
    <w:p>
      <w:pPr>
        <w:pStyle w:val="BookText"/>
        <w:rPr/>
      </w:pPr>
      <w:r>
        <w:rPr>
          <w:rFonts w:ascii="Amiri" w:hAnsi="Amiri" w:eastAsia="Amiri" w:cs="Amiri"/>
          <w:color w:val="111111"/>
          <w:sz w:val="28"/>
          <w:sz w:val="28"/>
          <w:szCs w:val="28"/>
          <w:rtl w:val="true"/>
          <w:lang w:bidi="ar-SA"/>
        </w:rPr>
        <w:t>المكايد، وضربت له بطن الأمر وظهره، ودسست عليه، وأغريت به، وقعدت حيث استنصرك عن نصره، وسألك أن تدركه قبل أن يمزّق فما أدركته، وما يوم المسلمين منك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حسدت أبابكر والتويت عليه، ورمت إفساد أمره، وقعدت في بيتك، واستغويت عصابة من الناس حتّي تأخّروا عن بيعته، ثمّ‌ كرهت خلافة عمر وحسدته واستطلت مدّته، وسررت بقتله، وأظهرت الشماتة بمصابه، حتّي أنّك حاولت قتل ولده؛ لأنّه قتل قاتل أبيه، ثمّ‌ لم تكن أشدّ منك حسداً لابن عمّك عثمان، نشرت مقابحه، وطويت محاسنه، وطعنت في فقهه، ثمّ‌ في دينه، ثمّ‌ في سيرته، ثمّ‌ في عقله، وأغريت به السفهاء من أصحابك وشيعتك، حتّي قتلوه بمحضر منك، لا تدفع عنه بلسان ولا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هؤلاء إلا من بغيت عليه، وتلكّأت في بيعته، حتّي حملت إليه قهراً، تساق بخزائم الاقتسار كما يساق الفحل المخشوش، ثمّ‌ نهضت الآن تطلب الخلافة، وقتلة عثمان خلصاؤك وسجراؤك والمحدقون بك، وتلك من أماني النفوس، وضلالات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اللجاج والعبث جانباً، وادفع إلينا قتلة عثمان، وأعد الأمر شوري بين المسلمين ليتّفقوا علي من هو لله رضاً، فلا بيعة لك في أعناقنا، ولا طاعة لك علينا، ولا عتبي لك عندنا، وليس لك ولأصحابك عندي إلا السيف، والّذي لا إله إلا هو لأطلبنّ‌ قتلة عثمان أين كانوا، وحيث كانوا؛ حتّي أقتلهم أو تلتحق روحي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لا تزال تمنّ‌ به من سابقتك وجهادك فإنّي وجدت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نظرت في حال نفسك لوجدتها أشدّ الأنفس امتناناً علي الله بعملها، وإذا كان الامتنان علي السائل يبطل أجر الصدقة فالامتنان علي الله يبطل أجر الجهاد، ويجعله</w:t>
      </w:r>
    </w:p>
    <w:p>
      <w:pPr>
        <w:pStyle w:val="BookText"/>
        <w:rPr/>
      </w:pPr>
      <w:r>
        <w:rPr>
          <w:rFonts w:ascii="Amiri" w:hAnsi="Amiri" w:eastAsia="Amiri" w:cs="Amiri"/>
          <w:color w:val="111111"/>
          <w:sz w:val="28"/>
          <w:sz w:val="28"/>
          <w:szCs w:val="28"/>
          <w:rtl w:val="true"/>
          <w:lang w:bidi="ar-SA"/>
        </w:rPr>
        <w:t xml:space="preserve">كصفوان عليه تراب فأصابه وابل فتركه صلداً لا يقدرون علي شيء ممّا كسبوا والله لا يهدي القوم الكافرين </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النقيب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هذا الكتاب إلي علي عليه السلام مع أبي‌اُمامة الباهلي كلّم أبااُمامة بنحو ممّا كلّم به أبامسلم الخولاني، وكتب معه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أتاني كتابك تذكر فيه اصطفاء الله محمّداً صلى الله عليه و آله لدينه، وتأييده إيّاه لمن أيّده من أصحابه، فلقد خبأ لنا الدهر منك عجباً؛ إذ طفقت تخبرنا ببلاء الله تعالي عندنا، ونعمته علينا في نبيّنا، فكنت في ذلك كناقل التمر إلي هجر، أو داعي مسدّده إلي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 أفضل الناس في الإسلام فلان وفلان، فذكرت أمراً إن تمّ‌ اعتزلك كلّه، وإن نقص لم يلحقك ثلمه، 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للطلقاء وأبناء الطلقاء والتمييز بين المهاجرين الأوّلين،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وطفق يحكم فيها من عليه الحكم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تربع أيّها الإنسان علي ظلعك، وتعرف قصور ذرعك، 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ظفر الظافر فإنّك لذهّاب في التيه، روّاغ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ولكن بنعمة الله احدّث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تعالي من المهاجرين والأنصار، ولكلّ‌ فضل، حتّي إذا استشهد شهيدنا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وخصّه رسول الله صلى الله عليه و آله بسبعين تكبيرة عند صلاته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تري أنّ‌ قوماً قطّعت أيديهم في سبيل الله ولكلّ‌ فضل، حتّي إذا فعل بواحدنا ما فعل بواحدهم،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وذو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نهي الله عنه من تزكية المرء نفسه لذكر ذاكر فضائل جمّة، تعرفها قلوب المؤمنين، ولا تمجّها آذان السامعين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 عنك من مالت به الرميّة، فإنّا صنائع ربّنا، والناس بعد صنائع لنا، لم يمنعنا قديم</w:t>
      </w:r>
    </w:p>
    <w:p>
      <w:pPr>
        <w:pStyle w:val="BookText"/>
        <w:rPr/>
      </w:pPr>
      <w:r>
        <w:rPr>
          <w:rFonts w:ascii="Amiri" w:hAnsi="Amiri" w:eastAsia="Amiri" w:cs="Amiri"/>
          <w:color w:val="111111"/>
          <w:sz w:val="28"/>
          <w:sz w:val="28"/>
          <w:szCs w:val="28"/>
          <w:rtl w:val="true"/>
          <w:lang w:bidi="ar-SA"/>
        </w:rPr>
        <w:t>عزّنا، ولا عادّي طولنا علي قومك أن خلطناكم بأنفسنا، فنكحنا وأنكحنا، فعل الأكفاء ولستم هناك، وأنّي يكون ذلك كذلك ومنّا النبي ومنكم المكذّب، ومنّا أسد الله ومنكم أسد الأحلاف، ومنّا سيّدا شباب أهل الجنّة ومنكم صبية النار، ومنّا خير نساء العالمين ومنكم حمّالة الحطب، في كثير ممّا لنا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فإسلامنا ما قد سمع، وجاهليّتنا لا تدفع، وكتاب الله يجمع لنا ما شذّ عنّا،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مرّة أولي بالقرابة، وتارة أولي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احتجّ‌ المهاجرون علي الأنصار يوم السقيفة برسول الله صلى الله عليه و آله فلجوا عليهم، فإن يكن الفلج به فالحقّ‌ لنا دونكم، وإن يكن بغيره فالأنصار علي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أنّي لكلّ‌ الخلفاء حسدت، وعلي كلّهم بغيت، فإن يكن ذلك كذلك فليست الجناية 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شكاة ظاهر عنك عارها</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اقاد كما يقاد الجمل المخشوش حتّي ابايع، ولعمر الله لقد أردت أن تذمّ‌ فمدحت، وأن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المسلم من غضاضة في أن يكون مظلوماً ما لم يكن شاكّاً في دينه، ولا مرتاباً بيقينه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حجّتي إلي غيرك قصدها، ولكنّي أطلقت لك منها بقدر ما سنح من ذكرها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ذكرت ما كان من أمري وأمر عثمان، فلك أن تجاب عن هذه لرحمك منه، فأيّنا كان أعدي له، وأهدي إلي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واستكفّه، أمّن استنصره فتراخي عنه وبثّ‌ المنون إليه حتّي أتي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w:t>
      </w:r>
    </w:p>
    <w:p>
      <w:pPr>
        <w:pStyle w:val="BookText"/>
        <w:rPr/>
      </w:pPr>
      <w:r>
        <w:rPr>
          <w:rFonts w:ascii="Amiri" w:hAnsi="Amiri" w:eastAsia="Amiri" w:cs="Amiri"/>
          <w:color w:val="111111"/>
          <w:sz w:val="28"/>
          <w:sz w:val="28"/>
          <w:szCs w:val="28"/>
          <w:rtl w:val="true"/>
          <w:lang w:bidi="ar-SA"/>
        </w:rPr>
        <w:t>اَلْمُعَوِّقِينَ‌ مِنْكُمْ‌ وَ الْقائِلِينَ‌ لِإِخْوانِهِمْ‌ هَلُمَّ‌ إِلَيْنا وَ لا يَأْتُونَ‌ الْبَأْسَ‌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كنت لأعتذر من أنّي كنت أنقم عليه أحداثاً، فإن كان الذنب إليه إرشادي وهدايتي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يستفيد الظنّة المتنصّح</w:t>
      </w:r>
    </w:p>
    <w:p>
      <w:pPr>
        <w:pStyle w:val="BookText"/>
        <w:rPr/>
      </w:pPr>
      <w:r>
        <w:rPr>
          <w:rFonts w:ascii="Amiri" w:hAnsi="Amiri" w:eastAsia="Amiri" w:cs="Amiri"/>
          <w:color w:val="111111"/>
          <w:sz w:val="28"/>
          <w:sz w:val="28"/>
          <w:szCs w:val="28"/>
          <w:rtl w:val="true"/>
          <w:lang w:bidi="ar-SA"/>
        </w:rPr>
        <w:t>وما أردت إلا الإصلاح ما استطعت، وما توفيقي إلا بالله عليه توكّلت وإليه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أنّه ليس لي ولأصحابي عندك إلا السيف،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ألفيت بني‌عبدالمطّلب عن الأعداء ناكلين، وبالسيف مخوّفين‌؟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لبث قليلاً يلحق الهيجا حمل</w:t>
      </w:r>
    </w:p>
    <w:p>
      <w:pPr>
        <w:pStyle w:val="BookText"/>
        <w:rPr/>
      </w:pPr>
      <w:r>
        <w:rPr>
          <w:rFonts w:ascii="Amiri" w:hAnsi="Amiri" w:eastAsia="Amiri" w:cs="Amiri"/>
          <w:color w:val="111111"/>
          <w:sz w:val="28"/>
          <w:sz w:val="28"/>
          <w:szCs w:val="28"/>
          <w:rtl w:val="true"/>
          <w:lang w:bidi="ar-SA"/>
        </w:rPr>
        <w:t xml:space="preserve">فسيطلبك من تطلب، ويقرب منك ما تستبعد، وأنا مرقل نحوك في جحفل من المهاجرين والأنصار، والتابعين لهم بإحسان، شديد زحامهم، ساطع قتامهم، متسربلين سرابيل الموت، أحبّ‌ اللقاء إليهم لقاء ربّهم، وقد صحبتهم ذرّيّة بدريّة، وسيوف هاشميّة، قد عرفت مواقع نصالها في أخيك وخالك وجدّك وأهلك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11379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اصطفي محمّداً صلى الله عليه و آله و سلم بعلمه، وجعله الأمين علي وحيه، والرسول إلي خلقه، واجتبي له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المسلمين أعواناً ووزراء وأصحاباً، أيّده بهم، فكانوا عنده علي قدر فضائلهم ومنازلهم في الإسلام، فكان أفضل أصحابه في إسلامه وأنصحهم لله ورسوله صلى الله عليه و آله و سلم الخليفة من بعده أبوبكر الصدّيق،</w:t>
      </w:r>
    </w:p>
    <w:p>
      <w:pPr>
        <w:pStyle w:val="BookText"/>
        <w:rPr/>
      </w:pPr>
      <w:r>
        <w:rPr>
          <w:rFonts w:ascii="Amiri" w:hAnsi="Amiri" w:eastAsia="Amiri" w:cs="Amiri"/>
          <w:color w:val="111111"/>
          <w:sz w:val="28"/>
          <w:sz w:val="28"/>
          <w:szCs w:val="28"/>
          <w:rtl w:val="true"/>
          <w:lang w:bidi="ar-SA"/>
        </w:rPr>
        <w:t>وخليفة الخليفة عمر بن الخطّاب، وثالث الخلفاء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الصدّيق والفاروق فما زلت لهما مبغضاً عدوّاً حتّي مضيا لسبيلهما محمودين، ثمّ‌ بغيت أشدّ البغي علي ابن عمّك عثمان بن عفّان، فكان الواجب أن لا تفعل به ذلك لقرابته وصهره، فقطعت رحمه، وقبّحت محاسنه، وألّبت الناس عليه حتّي ضربت عليه آباط‍‌ الإبل من الآفاق، وقدت إليه الخيل العراب، وحملت عليه السلاح في حرم رسول الله صلى الله عليه و آله و سلم ، حتّي قتل معك في المحلّة وأنت تسمع الداعية في داره، ولا تري الناس من نفسك أنّك نصرته بقول ولا فعل، واُقسم بالله قسماً صادقاً أن لو قمت في أمره مقاماً واحداً فنهنهت عنه الناس لما عدل بك أحد من الناس، ولكنّك أحببت قتله، والدليل علي ذلك تعظيمك لأقدار قتلته، فهم عضدك وأنصارك ويدك وبطانتك، ثمّ‌ إنّك تنتفي وتتبرّأ من دمه، فإن كنت صادقاً مكّنّا من قتلة عثمان حتّي نقتلهم به ونحن أسرع الناس إجابة لك، فإن فعلت ذلك كان الأمر علي ما تريد، وإلا فليس لك ولأصحابك عندي إلا السيف،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علي رضى الله عنه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فإنّه أتاني كتابك تذكر فيه اصطفاء الله فيه نبيّه محمّداً صلى الله عليه و آله و سلم لدينه وتأييده إيّاه بمن أيّده وما أنعم عليه في الوحي والهدي، فالحمد لله الّذي صدّق له الوعد، وتمّم له النصر، ومكّن له في البلاد، وأظهره علي أهل العناد في قومه الّذين وثبوا به وأظهروا له التكذيب، ونابذوه بالعداوة والبغضاء، وظاهروا علي إخراجه، وجهدوا عليه وعلي أصحابه، حتّي ظهر أمر الله وهم كارهون، وكان أشدّ الناس عليه اسرته الأدني فالأدني من قومه إلا من عصم الله منهم، ولقد خبّأ لنا منك الدهر خبياً معجباً إذا طفقت تخبرنا عن بلاء الله في نبيّه محمّد صلى الله عليه و آله و سلم وفينا، فكأنّك في ذلك كجالب التمر إلي هجر، ذكرت أنّ‌ أفضل أصحابه خليفته الصدّيق وخليفة خليفته الفاروق، إنّ‌ مكانهما في الإسلام لعظيم، وإنّ‌ مصابهما لشديد في حبّهما الله وجزاهما بأحسن أعمالهما، وذكرت أنّ‌ عثمان كان لهم في الخلافة ثالثاً، فذكرت لهؤلاء فضلاً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 اعتزلك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نقص لم يلحقك ثلمه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أنت والصدّيق‌؟ صدّيقنا إذ صدّق بحقّنا وكذّب بباطل غيرنا، وما أنت والفاروق‌؟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فرّق بيننا وبين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عثمان فإن كان محسناً فسيلقي ربّاً شكوراً يضاعف له الحسنات ويمحو عنه السيّئات، فإن كان مسيئاً فسيلقي ربّاً غفوراً لا يتعاظمه ذنب أن يغفره، ولكنّي لاُحبّ‌ أن تخبرني يا ابن هند ما للطلقاء وأولاد الطلقاء والأحزاب وأولاد الأحزاب وإن لم يثبت بين المهاجرين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تربع أيّها الإنسان علي ظَلعك </w:t>
      </w:r>
      <w:r>
        <w:rPr>
          <w:rStyle w:val="FootnoteAnchor"/>
          <w:rtl w:val="true"/>
        </w:rPr>
        <w:footnoteReference w:id="5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علي ظلعك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إنّك ضعيف فانته عمّا لا تطيقه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وتتأخّر حيث أخّرك القدر؟ ولكن بنعمة الله تعالي إنّنا قد فزنا علي جميع المهاجرين كفوز نبيّنا محمّد صلى الله عليه و آله و سلم علي سائر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تري أنّ‌ قوماً استشهدوا في سبيل الله ولكلّ‌ فضل‌؟ حتّي إذا استشهد عمّه حمزة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وخصّه صلى الله عليه و آله و سلم بسبعين تكبيرة، ووضعه بيده في قبره، وإنّ‌ قوماً قطعت أيديهم في سبيل الله ولكلّ‌ فضل، حتّي إذا قطعت يد أخي جعفر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تري أنّ‌ مسلمنا قد بان في إسلامه كما بان جاهلنا في جاهليّته‌؟ حتّي قال عمّي العبّاس بن عبدالمطّلب لأبي‌طالب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أباطالب لا تقبل النصف منهم  وإن أنصفوا حتّي نعقّ‌ ونظلما</w:t>
      </w:r>
    </w:p>
    <w:p>
      <w:pPr>
        <w:pStyle w:val="BookText"/>
        <w:rPr/>
      </w:pPr>
      <w:r>
        <w:rPr>
          <w:rFonts w:ascii="Amiri" w:hAnsi="Amiri" w:eastAsia="Amiri" w:cs="Amiri"/>
          <w:color w:val="111111"/>
          <w:sz w:val="28"/>
          <w:sz w:val="28"/>
          <w:szCs w:val="28"/>
          <w:rtl w:val="true"/>
          <w:lang w:bidi="ar-SA"/>
        </w:rPr>
        <w:t>أبي قومنا أن ينصفونا فأنصفت  صوارم في أيماننا تقطر الدما</w:t>
      </w:r>
    </w:p>
    <w:p>
      <w:pPr>
        <w:pStyle w:val="BookText"/>
        <w:rPr/>
      </w:pPr>
      <w:r>
        <w:rPr>
          <w:rFonts w:ascii="Amiri" w:hAnsi="Amiri" w:eastAsia="Amiri" w:cs="Amiri"/>
          <w:color w:val="111111"/>
          <w:sz w:val="28"/>
          <w:sz w:val="28"/>
          <w:szCs w:val="28"/>
          <w:rtl w:val="true"/>
          <w:lang w:bidi="ar-SA"/>
        </w:rPr>
        <w:t>تركناهم لا يستحلّون بعدها  لذي حرمة في سائر الناس محرما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ما نهي الله عنه من تزكية المرء نفسه لذكره </w:t>
      </w:r>
      <w:r>
        <w:rPr>
          <w:rStyle w:val="FootnoteAnchor"/>
          <w:rtl w:val="true"/>
        </w:rPr>
        <w:footnoteReference w:id="528"/>
      </w:r>
      <w:r>
        <w:rPr>
          <w:rFonts w:ascii="Amiri" w:hAnsi="Amiri" w:eastAsia="Amiri" w:cs="Amiri"/>
          <w:color w:val="111111"/>
          <w:sz w:val="28"/>
          <w:sz w:val="28"/>
          <w:szCs w:val="28"/>
          <w:rtl w:val="true"/>
          <w:lang w:bidi="ar-SA"/>
        </w:rPr>
        <w:t xml:space="preserve">أكثر، فضائل جمّة تعرفها قلوب المؤمنين ولا تمجّها </w:t>
      </w:r>
      <w:r>
        <w:rPr>
          <w:rStyle w:val="FootnoteAnchor"/>
          <w:rtl w:val="true"/>
        </w:rPr>
        <w:footnoteReference w:id="529"/>
      </w:r>
      <w:r>
        <w:rPr>
          <w:rFonts w:ascii="Amiri" w:hAnsi="Amiri" w:eastAsia="Amiri" w:cs="Amiri"/>
          <w:color w:val="111111"/>
          <w:sz w:val="28"/>
          <w:sz w:val="28"/>
          <w:szCs w:val="28"/>
          <w:rtl w:val="true"/>
          <w:lang w:bidi="ar-SA"/>
        </w:rPr>
        <w:t>آذانهم، من أشياء لو شئت لقلت، فدع عنك يا ابن هند من قد بانت الرميّة، فإنّنا صنائع ربّنا والناس كلّهم لنا صنائع، ولم يمنعنا شرفنا أن خلطناهم بأنفسنا، ولستم هنالك، وأنّي يكون ذلك‌؟</w:t>
      </w:r>
    </w:p>
    <w:p>
      <w:pPr>
        <w:pStyle w:val="BookText"/>
        <w:rPr/>
      </w:pPr>
      <w:r>
        <w:rPr>
          <w:rFonts w:ascii="Amiri" w:hAnsi="Amiri" w:eastAsia="Amiri" w:cs="Amiri"/>
          <w:color w:val="111111"/>
          <w:sz w:val="28"/>
          <w:sz w:val="28"/>
          <w:szCs w:val="28"/>
          <w:rtl w:val="true"/>
          <w:lang w:bidi="ar-SA"/>
        </w:rPr>
        <w:t xml:space="preserve">ومنّا المشكاة والزيتونة، ومنكم الشجرة الملعونة، ومنّا هاشم بن عبد مناف، ومنكم اميّة كلب الأحلاف، ومنّا شيبة الحمد عبدالمطّلب، ومنكم الكذّاب المكذّب، ومنّا أسد الله، ومنكم طريد رسول الله، ومنّا الطيّار في الجنّة، ومنكم عدوّ الإسلام والسنّة، ومنّا سيّدة نساء العالمين بلا كذب، ومنكم حمّالة </w:t>
      </w:r>
      <w:r>
        <w:rPr>
          <w:rStyle w:val="FootnoteAnchor"/>
          <w:rtl w:val="true"/>
        </w:rPr>
        <w:footnoteReference w:id="5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ابن حمّالة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الحطب، وحسبي برسول الله صلى الله عليه و آله و سلم صهراً وابنته فاطمة شرفاً وعزّاً وفخراً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تسألني أدفع إليك قتلة عثمان، وليس لك أن تسأل ذلك ولا إلي أن أدفعهم إليك، وإنّما ذلك إلي ورثة عثمان وأولاده، وهم أولي بطلب دم أبيهم منك، فإن زعمت أنّك أقوي علي الطلب بدم عثمان فادخل فيما دخل فيه المهاجرون والأنصار، وحاكم القوم إلي أحملك وإيّاهم علي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نبيّه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أنّه ليس لي ولأصحابي عندك إلا السيف، فلقد أضحكتني بعد استعبار يا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لقيت بني‌عبدالمطّلب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الأعداء ناكلين، وبالسيف مخوّفين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فسيطلبك من يستبطن ويقرب ما يستبعد وتره عليك، سيوف قد عرفت نصالها في أخيك وخالك وجدّك وعمّ‌ امّك وأسلافك، فإن تكن الدائرة عليك تصطلمك عزائم الدين وحكم الكتاب، وإن تحل منّا بعاجل ظفر فلا ضير، إنّا إلي ربّنا لمنقلبون، والسلام علي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هذا الكتاب علي معاوية وقرأه أقلقه ذلك، ولم يدر بماذا يجيب عليّاً، فكتب إليه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بيني وبين قيس عتاب  غير طعن الكلي وضرب الرقاب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إليه علي رضى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 لكِنَّ‌ اللّهَ‌ يَهْدِي مَنْ‌ يَشاءُ وَ هُوَ أَعْلَمُ‌ بِالْمُهْتَدِينَ‌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المكاتبة التاسعة</w:t>
      </w:r>
    </w:p>
    <w:p>
      <w:pPr>
        <w:pStyle w:val="BookText"/>
        <w:rPr/>
      </w:pPr>
      <w:r>
        <w:rPr>
          <w:rFonts w:eastAsia="Times New Roman" w:cs="Times New Roman" w:ascii="Times New Roman" w:hAnsi="Times New Roman"/>
          <w:color w:val="111111"/>
          <w:sz w:val="28"/>
          <w:szCs w:val="28"/>
          <w:lang w:val="en-US" w:bidi="en-US"/>
        </w:rPr>
        <w:t>11380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بشير، حدّثني شيخ لنا، عن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كتب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رأيت الدنيا وتصرّفها بأهلها، ومن يقس شأن الدنيا بالآخرة يجد بينهما بوناً بعيداً، ثمّ‌ إنّك يا معاوية قد ادّعيت أمراً لست من أهله، لا في قديم ولا في حديث، ولست تدّعي أمراً بيّناً </w:t>
      </w:r>
      <w:r>
        <w:rPr>
          <w:rStyle w:val="FootnoteAnchor"/>
          <w:rtl w:val="true"/>
        </w:rPr>
        <w:footnoteReference w:id="5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لك عليه شاهد من كتاب الله ولا عهد من رسول الله صلى الله عليه و آله و سلم ، فكيف أنت صانع إذا انقشعت عنك جلابيب ما أنت فيه‌؟ من أمر دنيا دعتك فأجبتها، وقادتك فاتّبعتها، وأمرتك فأطعتها، فأي شيء من هذا الأمر وجدته ينجيك‌؟</w:t>
      </w:r>
    </w:p>
    <w:p>
      <w:pPr>
        <w:pStyle w:val="BookText"/>
        <w:rPr/>
      </w:pPr>
      <w:r>
        <w:rPr>
          <w:rFonts w:ascii="Amiri" w:hAnsi="Amiri" w:eastAsia="Amiri" w:cs="Amiri"/>
          <w:color w:val="111111"/>
          <w:sz w:val="28"/>
          <w:sz w:val="28"/>
          <w:szCs w:val="28"/>
          <w:rtl w:val="true"/>
          <w:lang w:bidi="ar-SA"/>
        </w:rPr>
        <w:t>ومتي كنتم يا معاوية ساسة الرعيّة، وولاة هذا الأمر؟ بغير قديم حسن، ولا شرف باسق‌؟ فلا تمكننّ‌ الشيطان من بغيته، مع أنّي أعلم أنّ‌ الله ورسوله صادقين فيما قالا، فأعوذ بالله من لزوم الشقاء، فإنّك يا معاوية مترف قد أخذ الشيطان منك مأخذاً، وجري منك مجري، اللهمّ‌ احكم بيننا وبين من خالفنا بالحقّ‌، وأنت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علي، فدعني من أحاديثك، واكفف عنّي من أساطيرك، فبالكذب غررت مَن قبلك، وبالخداع استدرجت مَن عندك، وتوشك امورك أن تكشف فيعرفوها، ويعلموا باطلها، وأنّ‌ الباطل كان مضمحلا</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11381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ذكره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عبدالله علي أميرالمؤمنين إلي معاوية بن أبي‌سفيان، سلام علي من اتّبع الهدي، فإنّي أحمد إليك الله الّذي لا إله إلا هو، أمّا بعد، فإنّك قد رأيت مرور الدنيا وانقضاءها وتصرّمها وتصرّفها بأهلها، وخير ما اكتسب من الدنيا ما أصابه العباد الصالحون منها من التقوي، ومن يقس الدنيا بالآخرة يجد بينهما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معاوية أنّك قد ادّعيت أمراً لست من أهله لا في القديم ولا في الحديث، ولست تقول فيه بأمر بيّن يعرف له أثر، ولا عليك منه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ولست متعلّقاً بآية من كتاب الله، ولا عهد من رسول الله صلى الله عليه و آله ، فكيف أنت صانع إذا تقشّعت عنك غيابة ما أنت فيه من دنيا قد فتنت بزينتها، وركنت إلي لذّاتها، وخلّي بينك وبين عدوّك فيها، وهو عدوّ وكَلِبٌ‌ مضلّ‌ جاهد مليح ملحّ‌، مع ما قد ثبت في نفسك من جهتها، دعتك فأجبتها، وقادتك فاتّبعتها، وأمرتك فأطعتها، فاقعس عن هذا الأمر، وخذ أهبة الحساب، فإنّه يوشك أن يقفك واقف علي ما لا يجنّك مِجَنّ‌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ومتي كنتم يا معاوية ساسة الرعيّة، أو ولاة لأمر هذه الاُمّة، بلا قدم حسن، ولا شرف تليد علي قومكم، فاستيقظ‍‌ من سنتك، وراجع إلي خالقك، وشمّر لما سينزل بك، ولا تمكّن عدوّك الشيطان من بغيته فيك، مع أنّي أعرف أنّ‌ الله ورسوله صادقان، نعوذ بالله من لزوم سابق الشقاء، وإلا تفعل فإنّي اعلمك ما أغفلت من نفسك، إنّك مترف، قد أخذ منك الشيطان مأخذه، فجري منك مجري الدم في العروق، ولست من أئمّة هذه الاُمّة ولا من 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الأمر لو كان إلي الناس أو بأيديهم لحسدوناه، ولامتنّوا علينا به، ولكنّه قضاء ممّن منحناه واختصّنا به، علي لسان نبيّه الصادق المصدّق، لا أفلح من شكّ‌ بعد العرفان والبيّنة، ربّ‌ احكم بيننا وبين عدوّنا بالحقّ‌، وأنت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إليه الجواب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معاوية بن أبي‌سفيان إلي علي بن أبي‌طالب، أمّا بعد، فدع الحسد، فإنّك طالما لم تنتفع به، ولا تفسد سابقة جهادك بشرّة نخوتك، فإنّ‌ الأعمال بخواتيمها، ولا تمحّص</w:t>
      </w:r>
    </w:p>
    <w:p>
      <w:pPr>
        <w:pStyle w:val="BookText"/>
        <w:rPr/>
      </w:pPr>
      <w:r>
        <w:rPr>
          <w:rFonts w:ascii="Amiri" w:hAnsi="Amiri" w:eastAsia="Amiri" w:cs="Amiri"/>
          <w:color w:val="111111"/>
          <w:sz w:val="28"/>
          <w:sz w:val="28"/>
          <w:szCs w:val="28"/>
          <w:rtl w:val="true"/>
          <w:lang w:bidi="ar-SA"/>
        </w:rPr>
        <w:t>سابقتك بقتال من لا حقّ‌ لك في حقّه، فإنّك إن تفعل لا تضرّ بذلك إلا نفسك، ولا تمحق إلا عملك، ولا تبطل إلا حجّتك، ولعمري إنّ‌ ما مضي لك من السابقات لشبيه أن يكون ممحوقاً، لما اجترأت عليه من سفك الدماء، وخلاف أهل الحقّ‌، فاقرأ السورة الّتي يذكر فيها الفلق وتعوّذ من نفسك فإنّك الحاسد إذا حسد</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المكاتبة العاشرة</w:t>
      </w:r>
    </w:p>
    <w:p>
      <w:pPr>
        <w:pStyle w:val="BookText"/>
        <w:rPr/>
      </w:pPr>
      <w:r>
        <w:rPr>
          <w:rFonts w:eastAsia="Times New Roman" w:cs="Times New Roman" w:ascii="Times New Roman" w:hAnsi="Times New Roman"/>
          <w:color w:val="111111"/>
          <w:sz w:val="28"/>
          <w:szCs w:val="28"/>
          <w:lang w:val="en-US" w:bidi="en-US"/>
        </w:rPr>
        <w:t>11382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أباالحسن، إنّ‌ لي فضائل كثيرة، وكان أبي سيّداً في الجاهليّة، وصرت ملكاً في الإسلام، وأنا صهر رسول الله صلى الله عليه و آله و سلم وخال المؤمنين، وكاتب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بالفضائل يفخر علي ابن آكلة الأكباد؟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وصهري  وحمزة سيّد الشهداء عمّي</w:t>
      </w:r>
    </w:p>
    <w:p>
      <w:pPr>
        <w:pStyle w:val="BookText"/>
        <w:rPr/>
      </w:pPr>
      <w:r>
        <w:rPr>
          <w:rFonts w:ascii="Amiri" w:hAnsi="Amiri" w:eastAsia="Amiri" w:cs="Amiri"/>
          <w:color w:val="111111"/>
          <w:sz w:val="28"/>
          <w:sz w:val="28"/>
          <w:szCs w:val="28"/>
          <w:rtl w:val="true"/>
          <w:lang w:bidi="ar-SA"/>
        </w:rPr>
        <w:t>وجعفر الّذي يمسي ويضحي  يطير مع الملائكة ابن امّي</w:t>
      </w:r>
    </w:p>
    <w:p>
      <w:pPr>
        <w:pStyle w:val="BookText"/>
        <w:rPr/>
      </w:pPr>
      <w:r>
        <w:rPr>
          <w:rFonts w:ascii="Amiri" w:hAnsi="Amiri" w:eastAsia="Amiri" w:cs="Amiri"/>
          <w:color w:val="111111"/>
          <w:sz w:val="28"/>
          <w:sz w:val="28"/>
          <w:szCs w:val="28"/>
          <w:rtl w:val="true"/>
          <w:lang w:bidi="ar-SA"/>
        </w:rPr>
        <w:t xml:space="preserve">وبنت محمّد سكني وعرسي  مسوط‍‌ </w:t>
      </w:r>
      <w:r>
        <w:rPr>
          <w:rStyle w:val="FootnoteAnchor"/>
          <w:rtl w:val="true"/>
        </w:rPr>
        <w:footnoteReference w:id="535"/>
      </w:r>
      <w:r>
        <w:rPr>
          <w:rFonts w:ascii="Amiri" w:hAnsi="Amiri" w:eastAsia="Amiri" w:cs="Amiri"/>
          <w:color w:val="111111"/>
          <w:sz w:val="28"/>
          <w:sz w:val="28"/>
          <w:szCs w:val="28"/>
          <w:rtl w:val="true"/>
          <w:lang w:bidi="ar-SA"/>
        </w:rPr>
        <w:t>لحمها بدمي ولحمي</w:t>
      </w:r>
    </w:p>
    <w:p>
      <w:pPr>
        <w:pStyle w:val="BookText"/>
        <w:rPr/>
      </w:pPr>
      <w:r>
        <w:rPr>
          <w:rFonts w:ascii="Amiri" w:hAnsi="Amiri" w:eastAsia="Amiri" w:cs="Amiri"/>
          <w:color w:val="111111"/>
          <w:sz w:val="28"/>
          <w:sz w:val="28"/>
          <w:szCs w:val="28"/>
          <w:rtl w:val="true"/>
          <w:lang w:bidi="ar-SA"/>
        </w:rPr>
        <w:t>وسبطا أحمد ولداي منها  فأيّكم له سهم كسهمي</w:t>
      </w:r>
    </w:p>
    <w:p>
      <w:pPr>
        <w:pStyle w:val="BookText"/>
        <w:rPr/>
      </w:pPr>
      <w:r>
        <w:rPr>
          <w:rFonts w:ascii="Amiri" w:hAnsi="Amiri" w:eastAsia="Amiri" w:cs="Amiri"/>
          <w:color w:val="111111"/>
          <w:sz w:val="28"/>
          <w:sz w:val="28"/>
          <w:szCs w:val="28"/>
          <w:rtl w:val="true"/>
          <w:lang w:bidi="ar-SA"/>
        </w:rPr>
        <w:t>سبقتكم إلي الإسلام طرّاً  صغيراً ما بلغت أوان حلمي</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هذا الكتاب، لا يقرأه أهل الشام، فيميلون إلي ابن أبي‌طالب</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هشام بن محمّد أنّ‌ ممّا كتب معاوية إلي علي عليه السلام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أبي كان سيّداً في الجاهليّة، وأنا ملك في الإسلام، وأنا صهر رسول الله صلى الله عليه و آله و سلم ، وخال المؤمنين، وكاتب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أميرالمؤمنين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يفخر ابن آكلة الأكباد؟ ثمّ‌ أمر عبيدالله بن أبي‌رافع أن يكتب جوابه من إملائه،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وصهري  وحمزة سيّد الشهداء عمّي</w:t>
      </w:r>
    </w:p>
    <w:p>
      <w:pPr>
        <w:pStyle w:val="BookText"/>
        <w:rPr/>
      </w:pPr>
      <w:r>
        <w:rPr>
          <w:rFonts w:ascii="Amiri" w:hAnsi="Amiri" w:eastAsia="Amiri" w:cs="Amiri"/>
          <w:color w:val="111111"/>
          <w:sz w:val="28"/>
          <w:sz w:val="28"/>
          <w:szCs w:val="28"/>
          <w:rtl w:val="true"/>
          <w:lang w:bidi="ar-SA"/>
        </w:rPr>
        <w:t>وجعفر الّذي يمسي ويضحي  يطير مع الملائكة ابن امّي</w:t>
      </w:r>
    </w:p>
    <w:p>
      <w:pPr>
        <w:pStyle w:val="BookText"/>
        <w:rPr/>
      </w:pPr>
      <w:r>
        <w:rPr>
          <w:rFonts w:ascii="Amiri" w:hAnsi="Amiri" w:eastAsia="Amiri" w:cs="Amiri"/>
          <w:color w:val="111111"/>
          <w:sz w:val="28"/>
          <w:sz w:val="28"/>
          <w:szCs w:val="28"/>
          <w:rtl w:val="true"/>
          <w:lang w:bidi="ar-SA"/>
        </w:rPr>
        <w:t>وبنت محمّد سكني وعرسي  مسوط‍‌ لحمها بدمي ولحمي</w:t>
      </w:r>
    </w:p>
    <w:p>
      <w:pPr>
        <w:pStyle w:val="BookText"/>
        <w:rPr/>
      </w:pPr>
      <w:r>
        <w:rPr>
          <w:rFonts w:ascii="Amiri" w:hAnsi="Amiri" w:eastAsia="Amiri" w:cs="Amiri"/>
          <w:color w:val="111111"/>
          <w:sz w:val="28"/>
          <w:sz w:val="28"/>
          <w:szCs w:val="28"/>
          <w:rtl w:val="true"/>
          <w:lang w:bidi="ar-SA"/>
        </w:rPr>
        <w:t>وسبطا أحمد ولداي منها  فمن منكم له سهم كسهمي</w:t>
      </w:r>
    </w:p>
    <w:p>
      <w:pPr>
        <w:pStyle w:val="BookText"/>
        <w:rPr/>
      </w:pPr>
      <w:r>
        <w:rPr>
          <w:rFonts w:ascii="Amiri" w:hAnsi="Amiri" w:eastAsia="Amiri" w:cs="Amiri"/>
          <w:color w:val="111111"/>
          <w:sz w:val="28"/>
          <w:sz w:val="28"/>
          <w:szCs w:val="28"/>
          <w:rtl w:val="true"/>
          <w:lang w:bidi="ar-SA"/>
        </w:rPr>
        <w:t>سبقتكم إلي الإسلام طرّاً  صغيراً ما بلغت أوان حلمي</w:t>
      </w:r>
    </w:p>
    <w:p>
      <w:pPr>
        <w:pStyle w:val="BookText"/>
        <w:rPr/>
      </w:pPr>
      <w:r>
        <w:rPr>
          <w:rFonts w:ascii="Amiri" w:hAnsi="Amiri" w:eastAsia="Amiri" w:cs="Amiri"/>
          <w:color w:val="111111"/>
          <w:sz w:val="28"/>
          <w:sz w:val="28"/>
          <w:szCs w:val="28"/>
          <w:rtl w:val="true"/>
          <w:lang w:bidi="ar-SA"/>
        </w:rPr>
        <w:t>فأوصاني النبي لدي اختيار  رضي منه لاُمّته بحكمي</w:t>
      </w:r>
    </w:p>
    <w:p>
      <w:pPr>
        <w:pStyle w:val="BookText"/>
        <w:rPr/>
      </w:pPr>
      <w:r>
        <w:rPr>
          <w:rFonts w:ascii="Amiri" w:hAnsi="Amiri" w:eastAsia="Amiri" w:cs="Amiri"/>
          <w:color w:val="111111"/>
          <w:sz w:val="28"/>
          <w:sz w:val="28"/>
          <w:szCs w:val="28"/>
          <w:rtl w:val="true"/>
          <w:lang w:bidi="ar-SA"/>
        </w:rPr>
        <w:t>وأوجب لي الولاء معاً عليكم  خليلي يوم دوح غدير خمّ‌</w:t>
      </w:r>
    </w:p>
    <w:p>
      <w:pPr>
        <w:pStyle w:val="BookText"/>
        <w:rPr/>
      </w:pPr>
      <w:r>
        <w:rPr>
          <w:rFonts w:ascii="Amiri" w:hAnsi="Amiri" w:eastAsia="Amiri" w:cs="Amiri"/>
          <w:color w:val="111111"/>
          <w:sz w:val="28"/>
          <w:sz w:val="28"/>
          <w:szCs w:val="28"/>
          <w:rtl w:val="true"/>
          <w:lang w:bidi="ar-SA"/>
        </w:rPr>
        <w:t>فويل ثمّ‌ ويل ثمّ‌ ويل  لمن يرد القيامة وهو خصمي</w:t>
      </w:r>
    </w:p>
    <w:p>
      <w:pPr>
        <w:pStyle w:val="BookText"/>
        <w:rPr/>
      </w:pPr>
      <w:r>
        <w:rPr>
          <w:rFonts w:ascii="Amiri" w:hAnsi="Amiri" w:eastAsia="Amiri" w:cs="Amiri"/>
          <w:color w:val="111111"/>
          <w:sz w:val="28"/>
          <w:sz w:val="28"/>
          <w:szCs w:val="28"/>
          <w:rtl w:val="true"/>
          <w:lang w:bidi="ar-SA"/>
        </w:rPr>
        <w:t>فلمّا وقف معاوية علي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أخفوه لئلا يسمعه أهل الشام</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خلافته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يروي أنّ‌ معاوية كتب إلي أميرالمؤمنين علي بن أبي‌طالب عليه السلام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لي فضائل، كان أبي سيّداً في الجاهليّة، وصرت ملكاً في الإسلام، وأنا صهر رسول الله صلى الله عليه و آله و سلم ، وخال المؤمنين، وكاتب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بالفضائل تفتخر علي يا ابن آكلة الأكباد؟ اكتب إليه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وصهري  وحمزة سيّد الشهداء عمّي</w:t>
      </w:r>
    </w:p>
    <w:p>
      <w:pPr>
        <w:pStyle w:val="BookText"/>
        <w:rPr/>
      </w:pPr>
      <w:r>
        <w:rPr>
          <w:rFonts w:ascii="Amiri" w:hAnsi="Amiri" w:eastAsia="Amiri" w:cs="Amiri"/>
          <w:color w:val="111111"/>
          <w:sz w:val="28"/>
          <w:sz w:val="28"/>
          <w:szCs w:val="28"/>
          <w:rtl w:val="true"/>
          <w:lang w:bidi="ar-SA"/>
        </w:rPr>
        <w:t>وجعفر الّذي يضحي ويمسي  يطير مع الملائكة ابن امّي</w:t>
      </w:r>
    </w:p>
    <w:p>
      <w:pPr>
        <w:pStyle w:val="BookText"/>
        <w:rPr/>
      </w:pPr>
      <w:r>
        <w:rPr>
          <w:rFonts w:ascii="Amiri" w:hAnsi="Amiri" w:eastAsia="Amiri" w:cs="Amiri"/>
          <w:color w:val="111111"/>
          <w:sz w:val="28"/>
          <w:sz w:val="28"/>
          <w:szCs w:val="28"/>
          <w:rtl w:val="true"/>
          <w:lang w:bidi="ar-SA"/>
        </w:rPr>
        <w:t>وبنت محمّد سكني وعرسي  مشوب لحمها بدمي ولحمي</w:t>
      </w:r>
    </w:p>
    <w:p>
      <w:pPr>
        <w:pStyle w:val="BookText"/>
        <w:rPr/>
      </w:pPr>
      <w:r>
        <w:rPr>
          <w:rFonts w:ascii="Amiri" w:hAnsi="Amiri" w:eastAsia="Amiri" w:cs="Amiri"/>
          <w:color w:val="111111"/>
          <w:sz w:val="28"/>
          <w:sz w:val="28"/>
          <w:szCs w:val="28"/>
          <w:rtl w:val="true"/>
          <w:lang w:bidi="ar-SA"/>
        </w:rPr>
        <w:t>وسبطا أحمد ولداي منها  فأيّكم له سهم كسهمي</w:t>
      </w:r>
    </w:p>
    <w:p>
      <w:pPr>
        <w:pStyle w:val="BookText"/>
        <w:rPr/>
      </w:pPr>
      <w:r>
        <w:rPr>
          <w:rFonts w:ascii="Amiri" w:hAnsi="Amiri" w:eastAsia="Amiri" w:cs="Amiri"/>
          <w:color w:val="111111"/>
          <w:sz w:val="28"/>
          <w:sz w:val="28"/>
          <w:szCs w:val="28"/>
          <w:rtl w:val="true"/>
          <w:lang w:bidi="ar-SA"/>
        </w:rPr>
        <w:t>سبقتكم إلي الإسلام طرّاً  صغيراً ما بلغت أوان حلمي</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هذا الكتاب لا يقرؤه أهل الشام فيميلوا إلي ابن أبي‌طالب</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معاوية كتب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أباالحسن، إنّ‌ لي فضائل كثيرة، كان أبي سيّداً في الجاهليّة، وولاني عمر في الإسلام، وأنا صهر رسول الله صلى الله عليه و آله و سلم ، وخال المؤمنين، وأحد كتّاب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علي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بالفضائل يفخر علي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وصهري  وحمزة سيّد الشهداء عمّي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وجعفر الّذي يمسي ويضحي  يطير مع الملائكة ابن امّي</w:t>
      </w:r>
    </w:p>
    <w:p>
      <w:pPr>
        <w:pStyle w:val="BookText"/>
        <w:rPr/>
      </w:pPr>
      <w:r>
        <w:rPr>
          <w:rFonts w:ascii="Amiri" w:hAnsi="Amiri" w:eastAsia="Amiri" w:cs="Amiri"/>
          <w:color w:val="111111"/>
          <w:sz w:val="28"/>
          <w:sz w:val="28"/>
          <w:szCs w:val="28"/>
          <w:rtl w:val="true"/>
          <w:lang w:bidi="ar-SA"/>
        </w:rPr>
        <w:t>وبنت محمّد سكني وعرسي  مسوط‍‌ لحمها بدمي ولحمي</w:t>
      </w:r>
    </w:p>
    <w:p>
      <w:pPr>
        <w:pStyle w:val="BookText"/>
        <w:rPr/>
      </w:pPr>
      <w:r>
        <w:rPr>
          <w:rFonts w:ascii="Amiri" w:hAnsi="Amiri" w:eastAsia="Amiri" w:cs="Amiri"/>
          <w:color w:val="111111"/>
          <w:sz w:val="28"/>
          <w:sz w:val="28"/>
          <w:szCs w:val="28"/>
          <w:rtl w:val="true"/>
          <w:lang w:bidi="ar-SA"/>
        </w:rPr>
        <w:t>وسبطا أحمد ولداي منها  فأيّكم له سهم كسهمي</w:t>
      </w:r>
    </w:p>
    <w:p>
      <w:pPr>
        <w:pStyle w:val="BookText"/>
        <w:rPr/>
      </w:pPr>
      <w:r>
        <w:rPr>
          <w:rFonts w:ascii="Amiri" w:hAnsi="Amiri" w:eastAsia="Amiri" w:cs="Amiri"/>
          <w:color w:val="111111"/>
          <w:sz w:val="28"/>
          <w:sz w:val="28"/>
          <w:szCs w:val="28"/>
          <w:rtl w:val="true"/>
          <w:lang w:bidi="ar-SA"/>
        </w:rPr>
        <w:t>سبقتكم إلي الإسلام طرّاً  غلاماً قبل حين أوان حلمي</w:t>
      </w:r>
    </w:p>
    <w:p>
      <w:pPr>
        <w:pStyle w:val="BookText"/>
        <w:rPr/>
      </w:pPr>
      <w:r>
        <w:rPr>
          <w:rFonts w:ascii="Amiri" w:hAnsi="Amiri" w:eastAsia="Amiri" w:cs="Amiri"/>
          <w:color w:val="111111"/>
          <w:sz w:val="28"/>
          <w:sz w:val="28"/>
          <w:szCs w:val="28"/>
          <w:rtl w:val="true"/>
          <w:lang w:bidi="ar-SA"/>
        </w:rPr>
        <w:t>فلمّا قرأه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مزّق الكتاب لئلا يقرأه أهل الشام فيميلوا إليه دوني</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معاوية بن أبي‌سفيان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كتب إليه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أبي كان سيّداً في الجاهليّة فصرت ملكاً في الإسلام، وأنا خال المؤمنين، وكاتب الوحي، وصهر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بالفضل يفخر علي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 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سيوفاً بدريّة، وسهاماً هاشميّة قد عرفت مواقع نصالها في أقاربك وعشائرك يوم بدر، وما هي من الظالمين ببعيد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وصهري  وحمزة سيّد الشهداء عمّي</w:t>
      </w:r>
    </w:p>
    <w:p>
      <w:pPr>
        <w:pStyle w:val="BookText"/>
        <w:rPr/>
      </w:pPr>
      <w:r>
        <w:rPr>
          <w:rFonts w:ascii="Amiri" w:hAnsi="Amiri" w:eastAsia="Amiri" w:cs="Amiri"/>
          <w:color w:val="111111"/>
          <w:sz w:val="28"/>
          <w:sz w:val="28"/>
          <w:szCs w:val="28"/>
          <w:rtl w:val="true"/>
          <w:lang w:bidi="ar-SA"/>
        </w:rPr>
        <w:t>وجعفر الّذي يضحي ويمسي  يطير مع الملائكة ابن امّي</w:t>
      </w:r>
    </w:p>
    <w:p>
      <w:pPr>
        <w:pStyle w:val="BookText"/>
        <w:rPr/>
      </w:pPr>
      <w:r>
        <w:rPr>
          <w:rFonts w:ascii="Amiri" w:hAnsi="Amiri" w:eastAsia="Amiri" w:cs="Amiri"/>
          <w:color w:val="111111"/>
          <w:sz w:val="28"/>
          <w:sz w:val="28"/>
          <w:szCs w:val="28"/>
          <w:rtl w:val="true"/>
          <w:lang w:bidi="ar-SA"/>
        </w:rPr>
        <w:t>وبنت محمّد سكني وعرسي  منوط‍‌ لحمها بدمي ولحمي</w:t>
      </w:r>
    </w:p>
    <w:p>
      <w:pPr>
        <w:pStyle w:val="BookText"/>
        <w:rPr/>
      </w:pPr>
      <w:r>
        <w:rPr>
          <w:rFonts w:ascii="Amiri" w:hAnsi="Amiri" w:eastAsia="Amiri" w:cs="Amiri"/>
          <w:color w:val="111111"/>
          <w:sz w:val="28"/>
          <w:sz w:val="28"/>
          <w:szCs w:val="28"/>
          <w:rtl w:val="true"/>
          <w:lang w:bidi="ar-SA"/>
        </w:rPr>
        <w:t>وسبطا أحمد ولداي منها  فمن لكم له سهم كسهمي</w:t>
      </w:r>
    </w:p>
    <w:p>
      <w:pPr>
        <w:pStyle w:val="BookText"/>
        <w:rPr/>
      </w:pPr>
      <w:r>
        <w:rPr>
          <w:rFonts w:ascii="Amiri" w:hAnsi="Amiri" w:eastAsia="Amiri" w:cs="Amiri"/>
          <w:color w:val="111111"/>
          <w:sz w:val="28"/>
          <w:sz w:val="28"/>
          <w:szCs w:val="28"/>
          <w:rtl w:val="true"/>
          <w:lang w:bidi="ar-SA"/>
        </w:rPr>
        <w:t>وأوصاني النبي علي اختيار  لاُمّته رضي منه بحكمي</w:t>
      </w:r>
    </w:p>
    <w:p>
      <w:pPr>
        <w:pStyle w:val="BookText"/>
        <w:rPr/>
      </w:pPr>
      <w:r>
        <w:rPr>
          <w:rFonts w:ascii="Amiri" w:hAnsi="Amiri" w:eastAsia="Amiri" w:cs="Amiri"/>
          <w:color w:val="111111"/>
          <w:sz w:val="28"/>
          <w:sz w:val="28"/>
          <w:szCs w:val="28"/>
          <w:rtl w:val="true"/>
          <w:lang w:bidi="ar-SA"/>
        </w:rPr>
        <w:t>وأوجب لي ولايته عليكم  رسول الله يوم غدير خمّ‌</w:t>
      </w:r>
    </w:p>
    <w:p>
      <w:pPr>
        <w:pStyle w:val="BookText"/>
        <w:rPr/>
      </w:pPr>
      <w:r>
        <w:rPr>
          <w:rFonts w:ascii="Amiri" w:hAnsi="Amiri" w:eastAsia="Amiri" w:cs="Amiri"/>
          <w:color w:val="111111"/>
          <w:sz w:val="28"/>
          <w:sz w:val="28"/>
          <w:szCs w:val="28"/>
          <w:rtl w:val="true"/>
          <w:lang w:bidi="ar-SA"/>
        </w:rPr>
        <w:t xml:space="preserve">سبقتكم إلي الإسلام طرّاً  غلاماً ما بلغت أوان حلمي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11387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من معاوية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وصهري  وحمزة سيّد الشهداء عمّي</w:t>
      </w:r>
    </w:p>
    <w:p>
      <w:pPr>
        <w:pStyle w:val="BookText"/>
        <w:rPr/>
      </w:pPr>
      <w:r>
        <w:rPr>
          <w:rFonts w:ascii="Amiri" w:hAnsi="Amiri" w:eastAsia="Amiri" w:cs="Amiri"/>
          <w:color w:val="111111"/>
          <w:sz w:val="28"/>
          <w:sz w:val="28"/>
          <w:szCs w:val="28"/>
          <w:rtl w:val="true"/>
          <w:lang w:bidi="ar-SA"/>
        </w:rPr>
        <w:t>وجعفر الّذي يمسي ويضحي  يطير مع الملائكة ابن امّي</w:t>
      </w:r>
    </w:p>
    <w:p>
      <w:pPr>
        <w:pStyle w:val="BookText"/>
        <w:rPr/>
      </w:pPr>
      <w:r>
        <w:rPr>
          <w:rFonts w:ascii="Amiri" w:hAnsi="Amiri" w:eastAsia="Amiri" w:cs="Amiri"/>
          <w:color w:val="111111"/>
          <w:sz w:val="28"/>
          <w:sz w:val="28"/>
          <w:szCs w:val="28"/>
          <w:rtl w:val="true"/>
          <w:lang w:bidi="ar-SA"/>
        </w:rPr>
        <w:t>وبنت محمّد سكني وعرسي  منوط‍‌ لحمها بدمي ولحمي</w:t>
      </w:r>
    </w:p>
    <w:p>
      <w:pPr>
        <w:pStyle w:val="BookText"/>
        <w:rPr/>
      </w:pPr>
      <w:r>
        <w:rPr>
          <w:rFonts w:ascii="Amiri" w:hAnsi="Amiri" w:eastAsia="Amiri" w:cs="Amiri"/>
          <w:color w:val="111111"/>
          <w:sz w:val="28"/>
          <w:sz w:val="28"/>
          <w:szCs w:val="28"/>
          <w:rtl w:val="true"/>
          <w:lang w:bidi="ar-SA"/>
        </w:rPr>
        <w:t>وسبطا أحمد ابناي منها  فأيّكم له سهم كسهمي</w:t>
      </w:r>
    </w:p>
    <w:p>
      <w:pPr>
        <w:pStyle w:val="BookText"/>
        <w:rPr/>
      </w:pPr>
      <w:r>
        <w:rPr>
          <w:rFonts w:ascii="Amiri" w:hAnsi="Amiri" w:eastAsia="Amiri" w:cs="Amiri"/>
          <w:color w:val="111111"/>
          <w:sz w:val="28"/>
          <w:sz w:val="28"/>
          <w:szCs w:val="28"/>
          <w:rtl w:val="true"/>
          <w:lang w:bidi="ar-SA"/>
        </w:rPr>
        <w:t>سبقتكم إلي الإسلام طرّاً  غلاماً ما بلغت أوان حلمي</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ممّا يجب علي كلّ‌ أحد متوان في علي حفظه؛ ليعلم مفاخره في الإسلام</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المكاتبة الحادية عشر</w:t>
      </w:r>
    </w:p>
    <w:p>
      <w:pPr>
        <w:pStyle w:val="BookText"/>
        <w:rPr/>
      </w:pPr>
      <w:r>
        <w:rPr>
          <w:rFonts w:eastAsia="Times New Roman" w:cs="Times New Roman" w:ascii="Times New Roman" w:hAnsi="Times New Roman"/>
          <w:color w:val="111111"/>
          <w:sz w:val="28"/>
          <w:szCs w:val="28"/>
          <w:lang w:val="en-US" w:bidi="en-US"/>
        </w:rPr>
        <w:t>11388</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أميرالمؤمنين عليه السلام إلي معاوية بن أبي‌سفيان، أمّا بعد، فإنّ‌ الدنيا دار تجارة، وربحها أو خسرها الآخرة، فالسعيد من كانت بضاعته فيها الأعمال الصالحة، ومن رأي الدنيا بعينها، وقدّرها بقدرها، وإنّي لأعظك مع علمي بسابق العلم فيك ممّا لا مردّ له دون نفاذه، ولكنّ‌ الله تعالي أخذ علي العلماء أن يؤدّوا</w:t>
      </w:r>
    </w:p>
    <w:p>
      <w:pPr>
        <w:pStyle w:val="BookText"/>
        <w:rPr/>
      </w:pPr>
      <w:r>
        <w:rPr>
          <w:rFonts w:ascii="Amiri" w:hAnsi="Amiri" w:eastAsia="Amiri" w:cs="Amiri"/>
          <w:color w:val="111111"/>
          <w:sz w:val="28"/>
          <w:sz w:val="28"/>
          <w:szCs w:val="28"/>
          <w:rtl w:val="true"/>
          <w:lang w:bidi="ar-SA"/>
        </w:rPr>
        <w:t>الأمانة، وأن ينصحوا الغوي والرشيد، فاتّق الله، ولا تكن ممّن لا يرجو لله وقاراً، ومن حقّت عليه كلمة العذاب، فإنّ‌ الله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دنياك ستدبر عنك، وستعود حسرة عليك، فأقلع عمّا أنت عليه من الغي والضلال، علي كبر سنّك، وفناء عمرك، فإنّ‌ حالك اليوم كحال الثوب المهيل الّذي لا يصلح من جانب إلا فسد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أرديت جيلاً من الناس كثيراً؛ خدعتهم بغيّك، وألقيتهم في موج بحرك، تغشاهم الظلمات، وتتلاطم بهم الشبهات، فجاروا عن وجهتهم، ونكصوا علي أعقابهم، وتولّوا علي أدبارهم، وعوّلوا علي أحسابهم، إلا من فاء من أهل البصائر، فإنّهم فارقوك بعد معرفتك، وهربوا إلي الله من موازرتك، إذ حملتهم علي الصعب، وعدلت بهم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 معاوية في نفسك، وجاذب الشيطان قيادك، فإنّ‌ الدنيا منقطعة عنك، والآخرة قريبة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أبوالحسن 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معاوية بن أبي‌سفيان إلي علي بن أبي‌طالب، أمّا بعد، فقد وقفت علي كتابك، وقد أبيت علي الفتن إلا تمادياً، وإنّي لعالم أنّ‌ الّذي يدعوك إلي ذلك مصرعك الّذي لابدّ لك منه؛ وإن كنت موائلاً فازدد غيّاً إلي غيّك، فطالما خفّ‌ عقلك، ومنّيت نفسك ما ليس لك، والتويت علي من هو خير منك؛ ثمّ‌ كانت العاقبة لغيرك، واحتملت الوزر بما أحاط‍‌ بك من خطيئتك، والسلام</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132/16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المكاتبة الثانية عشر</w:t>
      </w:r>
    </w:p>
    <w:p>
      <w:pPr>
        <w:pStyle w:val="BookText"/>
        <w:rPr/>
      </w:pPr>
      <w:r>
        <w:rPr>
          <w:rFonts w:eastAsia="Times New Roman" w:cs="Times New Roman" w:ascii="Times New Roman" w:hAnsi="Times New Roman"/>
          <w:color w:val="111111"/>
          <w:sz w:val="28"/>
          <w:szCs w:val="28"/>
          <w:lang w:val="en-US" w:bidi="en-US"/>
        </w:rPr>
        <w:t>11389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عليه 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لمّا بلغ 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أميرالمؤمنين عليه السلام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ما أتيت به من ضلالك ليس ببعيد الشبه ممّا أتي به أهلك وقومك الّذين</w:t>
      </w:r>
    </w:p>
    <w:p>
      <w:pPr>
        <w:pStyle w:val="BookText"/>
        <w:rPr/>
      </w:pPr>
      <w:r>
        <w:rPr>
          <w:rFonts w:ascii="Amiri" w:hAnsi="Amiri" w:eastAsia="Amiri" w:cs="Amiri"/>
          <w:color w:val="111111"/>
          <w:sz w:val="28"/>
          <w:sz w:val="28"/>
          <w:szCs w:val="28"/>
          <w:rtl w:val="true"/>
          <w:lang w:bidi="ar-SA"/>
        </w:rPr>
        <w:t>حملهم الكفر وتمنّي الأباطيل علي حسد محمّد صلى الله عليه و آله و سلم حتّي صرعوا مصارعهم حيث علمت؛ لم يمنعوا حريماً، ولم يدفعوا عظيماً، وأنا صاحبهم في تلك المواطن، الصالي بحربهم، والفالّ‌ لحدّهم، والقاتل لرؤوسهم ورؤوس الضلالة، والمتبع إن شاء الله خلفهم بسلفهم؛ فبئس الخلف خلف أتبع سلفاً محلّه ومحطّه النار،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طال في الغي ما استمررت إدراجك، كما طالما تمادي عن الحرب نكوصك وإبطاؤك، فتوعد وعيد الأسد، وتروغ روغان الثعلب، فحتام تحيد عن لقاء مباشرة الليوث الضارية، والأفاعي القاتلة، ولا تستبعدنّها، فكلّ‌ ما هو آت قريب إن شاء الله، والسلام</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المكاتبة الثالثة عشر</w:t>
      </w:r>
    </w:p>
    <w:p>
      <w:pPr>
        <w:pStyle w:val="BookText"/>
        <w:rPr/>
      </w:pPr>
      <w:r>
        <w:rPr>
          <w:rFonts w:eastAsia="Times New Roman" w:cs="Times New Roman" w:ascii="Times New Roman" w:hAnsi="Times New Roman"/>
          <w:color w:val="111111"/>
          <w:sz w:val="28"/>
          <w:szCs w:val="28"/>
          <w:lang w:val="en-US" w:bidi="en-US"/>
        </w:rPr>
        <w:t>11390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لمّا وصل 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أميرالمؤمنين عليه السلام أجابه بما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فما أعجب ما يأتيني منك، وما أعلمني بما أنت إليه 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إبطائي عنك إلا ترقّباً لما أنت له مكذّب؛ وأنا به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غداً وأنت تضجّ‌ من الحرب ضجيج الجمال من الأثقال، وستدعوني أنت وأصحابك إلي كتاب تعظّمونه بألسنتكم، وتجحدونه بقلوبكم،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فدعني من أساطيرك، واكفف عنّي من أحاديثك، واقصر عن تقوّلك علي رسول الله صلى الله عليه و آله و سلم وافترائك من الكذب ما لم يقل، وغرور من معك والخداع لهم؛ فقد استغويتهم، ويوشك أمرك أن ينكشف لهم فيعتزلوك، ويعلموا أنّ‌ ما جئت به باطل مضمحلّ‌، والسلام</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المكاتبة الرابعة عشر</w:t>
      </w:r>
    </w:p>
    <w:p>
      <w:pPr>
        <w:pStyle w:val="BookText"/>
        <w:rPr/>
      </w:pPr>
      <w:r>
        <w:rPr>
          <w:rFonts w:eastAsia="Times New Roman" w:cs="Times New Roman" w:ascii="Times New Roman" w:hAnsi="Times New Roman"/>
          <w:color w:val="111111"/>
          <w:sz w:val="28"/>
          <w:szCs w:val="28"/>
          <w:lang w:val="en-US" w:bidi="en-US"/>
        </w:rPr>
        <w:t>11391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معاوية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لمّا وصل 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فطالما دعوت أنت وأولياؤك أولياء الشيطان الرجيم الحقّ‌ أساطير الأوّلين، ونبذتموه وراء ظهوركم، وجهدتم بإطفاء نور الله بأيديكم وأفواهكم، والله متمّ‌ نوره ولو كره الكافرون، ولعمري ليتمّنّ‌ النور علي كرهك، ولينفذنّ‌ العلم بصغارك، ولتجازينّ‌ بعملك، فعث </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الحديث التالي عن يحيي بن سليمان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دنياك المنقطعة عنك ما طاب لك، فكأنّك بباطلك وقد انقضي، وبعملك وقد هوي؛ ثمّ‌ تصير إلي لظي، لم يظلمك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فما أعظم الرين علي قلبك، والغطاء علي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 من شيمتك، والحسد من خليقتك، فشمّر للحرب، واصبر للضرب، فوالله ليرجعنّ‌ الأمر إلي ما علمت، والعاقبة للمتّقين،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أخطأك ما تمنّي، وهوي قلبك مع من هوي، فاربع علي ظلعك، وقس شبرك بفترك؛ لتعلم أين حالك من حال من يزن الجبال حلمه، ويفصل بين أهل الشكّ‌ علمه، والسلام</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11392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بشير، حدّثني شيخ لنا، عن الكلبي،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المكاتبة التاسعة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علي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علي، فدعني من أحاديثك، واكفف عنّي من أساطيرك، فبالكذب غررت من قبلك، وبالخداع استدرجت من عندك، وتوشك امورك أن تكشف فيعرفوها، ويعلموا باطلها، وإنّ‌ الباطل كان مضمحلا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فطال ما دعوت أنت وكثير من أولياءك أولياء الشيطان الحقّ‌ أساطير، وحاولتم إطفاءه بأفواهكم، ونبذتموه وراء ظهوركم، فأبي الله إلا أن يتمّ‌ نوره ولو كره الكافرون، ولعمري ليتمّنّ‌ الله نوره بكرهك، فعقّب من دنياك المنقطعة ما طاب لك، فكأنّ‌ أجلك قد انقضي، وعملك قد هوي، والسلام علي من اتّبع الهدي</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ديزيل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المكاتبة الخامسة عشر</w:t>
      </w:r>
    </w:p>
    <w:p>
      <w:pPr>
        <w:pStyle w:val="BookText"/>
        <w:rPr/>
      </w:pPr>
      <w:r>
        <w:rPr>
          <w:rFonts w:eastAsia="Times New Roman" w:cs="Times New Roman" w:ascii="Times New Roman" w:hAnsi="Times New Roman"/>
          <w:color w:val="111111"/>
          <w:sz w:val="28"/>
          <w:szCs w:val="28"/>
          <w:lang w:val="en-US" w:bidi="en-US"/>
        </w:rPr>
        <w:t>11393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معاوية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لمّا وصل 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مساوئك مع علم الله تعالي فيك حالت بينك وبين أن يصلح لك أمرك، وأن يرعوي قلبك، يا ابن الصخر اللعين، زعمت أن يزن الجبال حلمك، ويفصل بين أهل الشكّ‌ علمك، وأنت الجلف المنافق، الأغلف القلب، القليل العقل، الجبان الرذل، فإن كنت صادقاً فيما تسطّر، ويعينك عليه أخو بني‌سهم </w:t>
      </w:r>
      <w:r>
        <w:rPr>
          <w:rStyle w:val="FootnoteAnchor"/>
          <w:rtl w:val="true"/>
        </w:rPr>
        <w:footnoteReference w:id="548"/>
      </w:r>
      <w:r>
        <w:rPr>
          <w:rFonts w:ascii="Amiri" w:hAnsi="Amiri" w:eastAsia="Amiri" w:cs="Amiri"/>
          <w:color w:val="111111"/>
          <w:sz w:val="28"/>
          <w:sz w:val="28"/>
          <w:szCs w:val="28"/>
          <w:rtl w:val="true"/>
          <w:lang w:bidi="ar-SA"/>
        </w:rPr>
        <w:t>، فدع الناس جانباً، وتيسّر لما دعوتني إليه من الحرب، والصبر علي الضرب، واعف الفريقين من القتال، ليعلم أيّنا المرين علي قلبه، المغطّي علي بصره، فأنا أبوالحسن، قاتل جدّك وأخيك وخالك، وما أنت منهم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المكاتبة السادسة عشر</w:t>
      </w:r>
    </w:p>
    <w:p>
      <w:pPr>
        <w:pStyle w:val="BookText"/>
        <w:rPr/>
      </w:pPr>
      <w:r>
        <w:rPr>
          <w:rFonts w:eastAsia="Times New Roman" w:cs="Times New Roman" w:ascii="Times New Roman" w:hAnsi="Times New Roman"/>
          <w:color w:val="111111"/>
          <w:sz w:val="28"/>
          <w:szCs w:val="28"/>
          <w:lang w:val="en-US" w:bidi="en-US"/>
        </w:rPr>
        <w:t>11394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غرّك عزّك، فصار قصار ذلك ذُلّك، فاخش فاحش فعلك، فعلّك تهدي بهذا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المكاتبة السابعة عشر</w:t>
      </w:r>
    </w:p>
    <w:p>
      <w:pPr>
        <w:pStyle w:val="BookText"/>
        <w:rPr/>
      </w:pPr>
      <w:r>
        <w:rPr>
          <w:rFonts w:eastAsia="Times New Roman" w:cs="Times New Roman" w:ascii="Times New Roman" w:hAnsi="Times New Roman"/>
          <w:color w:val="111111"/>
          <w:sz w:val="28"/>
          <w:szCs w:val="28"/>
          <w:lang w:val="en-US" w:bidi="en-US"/>
        </w:rPr>
        <w:t>11395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الشحّامي الحافظ‍‌، حدّثني أبومنصور محمّد بن عبدالله الفقيه الزاهد، أخبرنا أبوعمرو أحمد بن محمّد النحوي بإسناد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يحيي بن خالد البرمكي لمّا حبس كتب من الحبس إلي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يوم يمضي من بؤس يمضي من نعمتك مثله، والموعد المحشر، والحكم الديّان، وقد كتبت إليك بأبيات كتب بها أميرالمؤمنين علي بن أبي‌طالب إلي معاوية بن أبي‌سفيان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إنّ‌ الظلم شؤم  وما زال المسيء هو الظلوم</w:t>
      </w:r>
    </w:p>
    <w:p>
      <w:pPr>
        <w:pStyle w:val="BookText"/>
        <w:rPr/>
      </w:pPr>
      <w:r>
        <w:rPr>
          <w:rFonts w:ascii="Amiri" w:hAnsi="Amiri" w:eastAsia="Amiri" w:cs="Amiri"/>
          <w:color w:val="111111"/>
          <w:sz w:val="28"/>
          <w:sz w:val="28"/>
          <w:szCs w:val="28"/>
          <w:rtl w:val="true"/>
          <w:lang w:bidi="ar-SA"/>
        </w:rPr>
        <w:t>إلي الديّان يوم الدين نمضي  وعند الله تجتمع الخصوم</w:t>
      </w:r>
    </w:p>
    <w:p>
      <w:pPr>
        <w:pStyle w:val="BookText"/>
        <w:rPr/>
      </w:pPr>
      <w:r>
        <w:rPr>
          <w:rFonts w:ascii="Amiri" w:hAnsi="Amiri" w:eastAsia="Amiri" w:cs="Amiri"/>
          <w:color w:val="111111"/>
          <w:sz w:val="28"/>
          <w:sz w:val="28"/>
          <w:szCs w:val="28"/>
          <w:rtl w:val="true"/>
          <w:lang w:bidi="ar-SA"/>
        </w:rPr>
        <w:t>تنام ولم تنم عنك المنايا  تنبّه للمنيّة يا نؤوم</w:t>
      </w:r>
    </w:p>
    <w:p>
      <w:pPr>
        <w:pStyle w:val="BookText"/>
        <w:rPr/>
      </w:pPr>
      <w:r>
        <w:rPr>
          <w:rFonts w:ascii="Amiri" w:hAnsi="Amiri" w:eastAsia="Amiri" w:cs="Amiri"/>
          <w:color w:val="111111"/>
          <w:sz w:val="28"/>
          <w:sz w:val="28"/>
          <w:szCs w:val="28"/>
          <w:rtl w:val="true"/>
          <w:lang w:bidi="ar-SA"/>
        </w:rPr>
        <w:t xml:space="preserve">لأمر ما تصرّمت الليالي  لأمر ما تحرّكت النجوم </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المكاتبة الثامنة عشر</w:t>
      </w:r>
    </w:p>
    <w:p>
      <w:pPr>
        <w:pStyle w:val="BookText"/>
        <w:rPr/>
      </w:pPr>
      <w:r>
        <w:rPr>
          <w:rFonts w:eastAsia="Times New Roman" w:cs="Times New Roman" w:ascii="Times New Roman" w:hAnsi="Times New Roman"/>
          <w:color w:val="111111"/>
          <w:sz w:val="28"/>
          <w:szCs w:val="28"/>
          <w:lang w:val="en-US" w:bidi="en-US"/>
        </w:rPr>
        <w:t>11396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قتلت ناصرك، واستنصرت واترك، وأيم الله لأرمينّك بشهاب تذكيه الريح ولا يطفئه الماء، فإذا وقع وقب، وإذا مسّ‌ ثقب، فلا تحسبنّي كسحيم، أو عبدالقيس، أو حلوان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فوالله ما قتل ابن عمّك غيرك، وإنّي أرجو أن الحقك به علي مثل ذنبه وأعظم من خطيئته، وإنّ‌ السيف الّذي ضربت به أهلك لمعي دائم، والله ما استحدثت ديناً، ولا استبدلت نبيّاً، وإنّي علي المنهاج الّذي تركتموه طائعين، واُدخلتم فيه كارهين</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المكاتبة التاسعة عشر</w:t>
      </w:r>
    </w:p>
    <w:p>
      <w:pPr>
        <w:pStyle w:val="BookText"/>
        <w:rPr/>
      </w:pPr>
      <w:r>
        <w:rPr>
          <w:rFonts w:eastAsia="Times New Roman" w:cs="Times New Roman" w:ascii="Times New Roman" w:hAnsi="Times New Roman"/>
          <w:color w:val="111111"/>
          <w:sz w:val="28"/>
          <w:szCs w:val="28"/>
          <w:lang w:val="en-US" w:bidi="en-US"/>
        </w:rPr>
        <w:t>11397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له عليه السلام علي كتاب آخر إلي معاوية يذكر فيه هذا المعني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فطالما دعوت أنت وأولياؤك أولياء الشيطان الحقّ‌ أساطير ونبذتموه وراء ظهوركم، وحاولتم إطفاءه بأفواهكم،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اللّهُ‌ إِلاّ أَنْ‌ يُتِمَّ‌ نُورَهُ‌ وَ لَوْ كَرِهَ‌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ولعمري لينفذنّ‌ العلم فيك، وليتمّنّ‌ النور بصغرك وقماءتك، ولتخسأنّ‌ طريداً مدحوراً، أو قتيلاً مثبوراً </w:t>
      </w:r>
      <w:r>
        <w:rPr>
          <w:rStyle w:val="FootnoteAnchor"/>
          <w:rtl w:val="true"/>
        </w:rPr>
        <w:footnoteReference w:id="552"/>
      </w:r>
      <w:r>
        <w:rPr>
          <w:rFonts w:ascii="Amiri" w:hAnsi="Amiri" w:eastAsia="Amiri" w:cs="Amiri"/>
          <w:color w:val="111111"/>
          <w:sz w:val="28"/>
          <w:sz w:val="28"/>
          <w:szCs w:val="28"/>
          <w:rtl w:val="true"/>
          <w:lang w:bidi="ar-SA"/>
        </w:rPr>
        <w:t xml:space="preserve">، ولتجزينّ‌ بعملك حيث لا ناصر لك، ولا مصرّخ </w:t>
      </w:r>
      <w:r>
        <w:rPr>
          <w:rStyle w:val="FootnoteAnchor"/>
          <w:rtl w:val="true"/>
        </w:rPr>
        <w:footnoteReference w:id="553"/>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أسهبت في ذكر عثمان، ولعمري ما قتله غيرك، ولا خذله سواك، ولقد تربّصت به الدوائر، وتمنّيت له الأماني، طمعاً فيما ظهر منك، ودلّ‌ عليه فعلك، وإنّي لأرجو أن الحقك به علي أعظم من ذنبه، وأكبر من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ابن عبدالمطّلب صاحب السيف، وإنّ‌ قائمه لفي يدي، وقد علمتَ‌ من قتلتُ‌ به من صناديد بني‌عبدشمس، فراعنة بني‌سهم وجمح وبني‌مخزوم، وأيتمت أبناءهم، وأيّمت نساءهم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أيّمتُ‌ نساءهم، أي تركتهُنّ‌ بلا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واُذكّرك ما لست له ناسياً؛ يوم قتلت أخاك حنظلة، وجررت برجله إلي القليب </w:t>
      </w:r>
      <w:r>
        <w:rPr>
          <w:rStyle w:val="FootnoteAnchor"/>
          <w:rtl w:val="true"/>
        </w:rPr>
        <w:footnoteReference w:id="555"/>
      </w:r>
      <w:r>
        <w:rPr>
          <w:rFonts w:ascii="Amiri" w:hAnsi="Amiri" w:eastAsia="Amiri" w:cs="Amiri"/>
          <w:color w:val="111111"/>
          <w:sz w:val="28"/>
          <w:sz w:val="28"/>
          <w:szCs w:val="28"/>
          <w:rtl w:val="true"/>
          <w:lang w:bidi="ar-SA"/>
        </w:rPr>
        <w:t xml:space="preserve">، وأسرت أخاك عمراً، فجعلت عنقه بين ساقيه رباطاً، وطلبتك ففررت ولك حصاص </w:t>
      </w:r>
      <w:r>
        <w:rPr>
          <w:rStyle w:val="FootnoteAnchor"/>
          <w:rtl w:val="true"/>
        </w:rPr>
        <w:footnoteReference w:id="556"/>
      </w:r>
      <w:r>
        <w:rPr>
          <w:rFonts w:ascii="Amiri" w:hAnsi="Amiri" w:eastAsia="Amiri" w:cs="Amiri"/>
          <w:color w:val="111111"/>
          <w:sz w:val="28"/>
          <w:sz w:val="28"/>
          <w:szCs w:val="28"/>
          <w:rtl w:val="true"/>
          <w:lang w:bidi="ar-SA"/>
        </w:rPr>
        <w:t>، فلولا أنّي لا أتبع فارّاً لجعلتك ثالثهما، وأنا اولّي لك بالله أليّة برّة غير فاجرة، لئن جمعتني وإيّاك جوامع الأقدار لأتركنّك مثلاً يتمثّل به الناس أبداً، ولأجَعجِعَنّ‌ بك في مناخك حتّي يحكم الله بيني وبينك، وهو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ولئن أنسأ </w:t>
      </w:r>
      <w:r>
        <w:rPr>
          <w:rStyle w:val="FootnoteAnchor"/>
          <w:rtl w:val="true"/>
        </w:rPr>
        <w:footnoteReference w:id="557"/>
      </w:r>
      <w:r>
        <w:rPr>
          <w:rFonts w:ascii="Amiri" w:hAnsi="Amiri" w:eastAsia="Amiri" w:cs="Amiri"/>
          <w:color w:val="111111"/>
          <w:sz w:val="28"/>
          <w:sz w:val="28"/>
          <w:szCs w:val="28"/>
          <w:rtl w:val="true"/>
          <w:lang w:bidi="ar-SA"/>
        </w:rPr>
        <w:t xml:space="preserve">الله في أجلي قليلاً لاُغزينّك سرايا المسلمين، ولأنهدنّ‌ إليك في جحفل من المهاجرين والأنصار، ثمّ‌ لا أقبل لك معذرة ولا شفاعة، ولا اجيبك إلي طلب وسؤال، ولترجعنّ‌ إلي تحيّرك وتردّدك وتلدّدك، فقد شاهدت وأبصرت ورأيت سحب الموت كيف هطلت عليك بصيّبها </w:t>
      </w:r>
      <w:r>
        <w:rPr>
          <w:rStyle w:val="FootnoteAnchor"/>
          <w:rtl w:val="true"/>
        </w:rPr>
        <w:footnoteReference w:id="558"/>
      </w:r>
      <w:r>
        <w:rPr>
          <w:rFonts w:ascii="Amiri" w:hAnsi="Amiri" w:eastAsia="Amiri" w:cs="Amiri"/>
          <w:color w:val="111111"/>
          <w:sz w:val="28"/>
          <w:sz w:val="28"/>
          <w:szCs w:val="28"/>
          <w:rtl w:val="true"/>
          <w:lang w:bidi="ar-SA"/>
        </w:rPr>
        <w:t>حتّي اعتصمت بكتاب أنت وأبوك أوّل من كفر وكذّب بنزوله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كنت تفرّستها، وآذنتك أنّك فاعلها، وقد مضي منها ما مضي، وانقضي من كيدك فيها ما انقضي، وأنا سائر نحوك علي أثر هذا الكتاب، فاختر لنفسك، وانظر لها، وتداركها، فإنّك إن فطرت واستمررت علي غيّك وغلوائك </w:t>
      </w:r>
      <w:r>
        <w:rPr>
          <w:rStyle w:val="FootnoteAnchor"/>
          <w:rtl w:val="true"/>
        </w:rPr>
        <w:footnoteReference w:id="559"/>
      </w:r>
      <w:r>
        <w:rPr>
          <w:rFonts w:ascii="Amiri" w:hAnsi="Amiri" w:eastAsia="Amiri" w:cs="Amiri"/>
          <w:color w:val="111111"/>
          <w:sz w:val="28"/>
          <w:sz w:val="28"/>
          <w:szCs w:val="28"/>
          <w:rtl w:val="true"/>
          <w:lang w:bidi="ar-SA"/>
        </w:rPr>
        <w:t>حتّي ينهد إليك عباد الله، ارتجّت عليك الاُمور، ومنعت أمراً هو اليوم منك مقبول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حرب، إنّ‌ لجاجك في منازعة الأمر أهله من سفاه الرأي، فلا يطمعنّك أهل الضلال، ولا يوبقنّك سفه رأي الجهّال، فوالّذي نفس علي بيده لئن برقت في وجهك بارقة من ذي‌الفقار لتصعقنّ‌ صعقة لا تفيق منها حتّي ينفخ في الصور النفخة الّتي يئست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يَئِسَ‌ الْكُفّارُ مِنْ‌ أَصْحابِ‌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المكاتبة العشرون</w:t>
      </w:r>
    </w:p>
    <w:p>
      <w:pPr>
        <w:pStyle w:val="BookText"/>
        <w:rPr/>
      </w:pPr>
      <w:r>
        <w:rPr>
          <w:rFonts w:eastAsia="Times New Roman" w:cs="Times New Roman" w:ascii="Times New Roman" w:hAnsi="Times New Roman"/>
          <w:color w:val="111111"/>
          <w:sz w:val="28"/>
          <w:szCs w:val="28"/>
          <w:lang w:val="en-US" w:bidi="en-US"/>
        </w:rPr>
        <w:t>11398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إنّما اقاتلك علي دم عثمان، ولم أر المداهنة في أمره وإسلام حقّه، فإن ادرك بثأري فيه فذاك، وإلا فالموت علي الحقّ‌ أجمل من الحياة علي الضيم، وإنّما مثلي ومثل عثمان كما قال المخارق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تسل عن نصرتي السيد لا تجد  لدي الحرب بيت السيد عندي مذمّما</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عارض عليك ما عرض مخارق علي بني‌فالج،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إمّا عرضت فبلّغا  بني‌فالج حيث استقرّ قرارها</w:t>
      </w:r>
    </w:p>
    <w:p>
      <w:pPr>
        <w:pStyle w:val="BookText"/>
        <w:rPr/>
      </w:pPr>
      <w:r>
        <w:rPr>
          <w:rFonts w:ascii="Amiri" w:hAnsi="Amiri" w:eastAsia="Amiri" w:cs="Amiri"/>
          <w:color w:val="111111"/>
          <w:sz w:val="28"/>
          <w:sz w:val="28"/>
          <w:szCs w:val="28"/>
          <w:rtl w:val="true"/>
          <w:lang w:bidi="ar-SA"/>
        </w:rPr>
        <w:t>هلمّوا إلينا لا تكونوا كأنّكم  بلاقع أرض طار عنها غبارها</w:t>
      </w:r>
    </w:p>
    <w:p>
      <w:pPr>
        <w:pStyle w:val="BookText"/>
        <w:rPr/>
      </w:pPr>
      <w:r>
        <w:rPr>
          <w:rFonts w:ascii="Amiri" w:hAnsi="Amiri" w:eastAsia="Amiri" w:cs="Amiri"/>
          <w:color w:val="111111"/>
          <w:sz w:val="28"/>
          <w:sz w:val="28"/>
          <w:szCs w:val="28"/>
          <w:rtl w:val="true"/>
          <w:lang w:bidi="ar-SA"/>
        </w:rPr>
        <w:t>سليم بن منصور اناس أعزّة  وأرضهم أرض كثير وبارها</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نزل للحرب قادة، وإنّما مثلي ومثلك ما قال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الحرب حلّت ساحة الحي أظهرت  عيوب رجال يعجبونك في الأمن</w:t>
      </w:r>
    </w:p>
    <w:p>
      <w:pPr>
        <w:pStyle w:val="BookText"/>
        <w:rPr/>
      </w:pPr>
      <w:r>
        <w:rPr>
          <w:rFonts w:ascii="Amiri" w:hAnsi="Amiri" w:eastAsia="Amiri" w:cs="Amiri"/>
          <w:color w:val="111111"/>
          <w:sz w:val="28"/>
          <w:sz w:val="28"/>
          <w:szCs w:val="28"/>
          <w:rtl w:val="true"/>
          <w:lang w:bidi="ar-SA"/>
        </w:rPr>
        <w:t xml:space="preserve">وللحرب أقوام يحامون دونها  وكم قد تري من ذي رواء ولا يغني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المكاتبة الحادية والعشرون</w:t>
      </w:r>
    </w:p>
    <w:p>
      <w:pPr>
        <w:pStyle w:val="BookText"/>
        <w:rPr/>
      </w:pPr>
      <w:r>
        <w:rPr>
          <w:rFonts w:eastAsia="Times New Roman" w:cs="Times New Roman" w:ascii="Times New Roman" w:hAnsi="Times New Roman"/>
          <w:color w:val="111111"/>
          <w:sz w:val="28"/>
          <w:szCs w:val="28"/>
          <w:lang w:val="en-US" w:bidi="en-US"/>
        </w:rPr>
        <w:t>11399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نصر بن مزاحم بن بشّار العقيلي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الكتاب كتبه علي عليه السلام إلي معاوية قبل ليلة الهرير بيومين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علي عليه السلام أنّه مصبّح معاوية ومناجز له، وشاع ذلك من قوله، ففزع أهل الشام لذلك، وانكسروا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وتناقل الناس كلمة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لاُناجزنّهم مصبّحاً، فقال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قددنا الفضل في الصباح وللسلم  رجال وللحروب رجال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 إلي معاوية شعر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منكر، من شاعر منكر، رأس أهل العراق وعظيمهم، ومسعر حربهم، وأوّل الفتنة وآخرها، قد رأيت أن اعاود عليّاً وأسأله إقراري علي الشام، فقد كنت كتبت إليه ذلك فلم يجب إليه، ولأكتبنّ‌ ثانية فاُلقي في نفسه الشكّ‌ والرقّة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العاص وضحك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معاوية من خدعة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لسنا بني‌عبدمناف‌؟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لهم النبوّة دونك، وإن شئت أن تكتب فاكتب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إلي علي عليه السلام مع رجل من السكاسك يقال له عبدالله بن عقبة، وكان من ناقلة </w:t>
      </w:r>
      <w:r>
        <w:rPr>
          <w:rStyle w:val="FootnoteAnchor"/>
          <w:rtl w:val="true"/>
        </w:rPr>
        <w:footnoteReference w:id="5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دأبهم الانتقال من مكان إلي آخر، ونواقل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انتقلوا من قبيلة إلي اخري فينسبون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فإنّك لو علمت أنّ‌ الحرب تبلغ بنا وبك ما بلغت لم يجنها بعضنا علي بعض، ولئن كنّا قد غلبنا علي عقولنا لقد بقي لنا منها ما نندم به علي ما مضي، ونصلح به ما بقي، وقد كنت سألتك الشام علي أن تلزمني لك بيعة وطاعة، فأبيت ذلك علي، فأعطاني الله ما منعت، وأنا أدعوك اليوم إلي ما دعوتك إليه أمس، فإنّي لا أرجو من البقاء إلا ما ترجو، ولا أخاف من الموت إلا ما تخاف، وقد والله فارقت الأجناد، وذهبت الرجال، ونحن بنوعبدمناف؛ ليس لبعضنا علي بعض فضل إلا فضل لا يستذلّ‌ به عزيز، ولا يسترقّ‌ به حرّ،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 كتاب معاوية إلي علي عليه السلام قرأه،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لمعاوية وكتابه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جوابه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جاءني كتابك، تذكر أنّك لو علمت وعلمنا أنّ‌ الحرب تبلغ بنا وبك ما بلغت لم يجنها بعضنا علي بعض، فإنّي لو قتلت في ذات الله وحييت ثمّ‌ قتلت ثمّ‌ حييت</w:t>
      </w:r>
    </w:p>
    <w:p>
      <w:pPr>
        <w:pStyle w:val="BookText"/>
        <w:rPr/>
      </w:pPr>
      <w:r>
        <w:rPr>
          <w:rFonts w:ascii="Amiri" w:hAnsi="Amiri" w:eastAsia="Amiri" w:cs="Amiri"/>
          <w:color w:val="111111"/>
          <w:sz w:val="28"/>
          <w:sz w:val="28"/>
          <w:szCs w:val="28"/>
          <w:rtl w:val="true"/>
          <w:lang w:bidi="ar-SA"/>
        </w:rPr>
        <w:t>سبعين مرّة لم أرجع عن الشدّة في ذات الله والجهاد لأعداء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بقي من عقولنا ما نندم به علي ما مضي، فإنّي ما نقصت عقلي، ولا ندمت علي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طلبك الشام فإنّي لم أكن اعطيك اليوم ما منعتك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استواؤنا في الخوف والرجاء فلستَ‌ أمضي علي الشكّ‌ منّي علي اليقين، وليس أهل الشام بأحرص علي الدنيا من أهل العراق علي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بنوعبدمناف ليس لبعضنا فضل علي بعض، فلعمري إنّا بنو أب واحد، ولكن ليس اميّة كهاشم، ولا حرب كعبدالمطّلب، ولا المهاجر كالطليق، ولا المحقّ‌ كالمبطل، وفي أيدينا بعد فضل النبوّة الّتي أذللنا بها العزيز وأعززنا بها الذليل،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أتي معاوية كتاب علي عليه السلام كتمه عن عمرو بن العاص أيّاماً، ثمّ‌ دعاه فأقرأه إيّاه، فشمت به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من قريش أشدّ إعظاماً لعلي من عمرو بن العاص منذ يوم لقيه وصفح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فيما كان أشار به علي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بلغ معاوية شعر عمرو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تفيّل رأيي، وتعظم عليّاً وقد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تفييلي رأيك فقد كان، وأمّا إعظامي عليّاً فإنّك بإعظامه أشدّ معرفة منّي ولكنّك تطويه وأنا أنشره، وأمّا فضيحتي فلم يفتضح امرؤ لقي أباحسن</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120/15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علي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معاوية بن أبي‌سفيان إلي علي بن أبي‌طالب، أمّا بعد، فإنّي أحسبك أن لو علمت وعلمنا أنّ‌ الحرب تبلغ بك وبنا ما بلغت لم نجنها علي أنفسنا، فإنّا وإن كنّا قد غلبنا علي عقولنا فقد بقي لنا منها ما ينبغي أن نندم علي ما مضي ونصلح ما بقي، فإنّك لا ترجو من البقاء إلا ما أرجو، ولا أخاف من القتل إلا ما تخاف، وقد والله رقّت الأجناد، وتفاني الرجال، ونحن بنوعبدمناف ليس لبعضنا علي</w:t>
      </w:r>
    </w:p>
    <w:p>
      <w:pPr>
        <w:pStyle w:val="BookText"/>
        <w:rPr/>
      </w:pPr>
      <w:r>
        <w:rPr>
          <w:rFonts w:ascii="Amiri" w:hAnsi="Amiri" w:eastAsia="Amiri" w:cs="Amiri"/>
          <w:color w:val="111111"/>
          <w:sz w:val="28"/>
          <w:sz w:val="28"/>
          <w:szCs w:val="28"/>
          <w:rtl w:val="true"/>
          <w:lang w:bidi="ar-SA"/>
        </w:rPr>
        <w:t>بعض فضل إلا ما يستذلّ‌ به العزيز، ولا يسترقّ‌ به الحرّ،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فقد أتاني كتابك، تذكر أنّك لو علمت وعلمنا أنّ‌ الحرب تبلغ بك وبنا ما بلغت لم نجنها علي أنفسنا، فاعلم أنّك وإيّانا منها إلي غاية لم نبلغها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استواؤنا في الخوف والرجاء فإنّك لستَ‌ أمضي علي الشكّ‌ منّي علي اليقين، وليس أهل الشام بأحرص علي الدنيا من أهل العراق علي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بنوعبدمناف وليس لبعضنا علي بعض فضل، فليس كذلك، لأنّ‌ اميّة ليس كهاشم، ولا حرباً كعبدالمطّلب، ولا أباسفيان كأبي‌طالب، ولا المهاجر كالطليق، وفي أيدينا فضل النبوّة الّتي بها قتلنا العزيز، ودان لنا بها الذليل</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حوشب ذي‌ظليم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أظهر أنّه مصبح معاوية للقتال، فبلغ ذلك معاوية، ففزع أهل الشام، فانكسروا لذلك،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رأياً، أن اعيد إلي علي كتاباً أسأله فيه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معاوية من خدعة علي‌؟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لسنا بني‌عبدمناف‌؟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لهم النبوّة دونكم، فإن شئت أن تكتب فاكتب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إلي علي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أظنّك أن لو علمت أنّ‌ الحرب تبلغ بنا وبك ما بلغت لم يجنها بعضنا علي بعض، وإن كنّا قد غلبنا علي عقولنا،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منها نندم </w:t>
      </w:r>
      <w:r>
        <w:rPr>
          <w:rStyle w:val="FootnoteAnchor"/>
          <w:rtl w:val="true"/>
        </w:rPr>
        <w:footnoteReference w:id="565"/>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مضي، ونصلح ما بقي، وقد كنت سألتك إلا يلزمني لك طاعة ولا بيعة فأبيت ذلك علي، فأعطاني الله ما منعت، وإنّي أدعوك إلي ما دعوتك إليه أمس، فإنّك لا ترجو من البقاء إلا ما أرجو، ولا تخاف من الفناء إلا ما أخاف، وقد والله رقّت الأجناد، وذهبت الرجال، ونحن بنوعبدمناف، ليس لبعضنا علي بعض فضل، إلا فضل لا يستذلّ‌ به عزيز، ولا يسترقّ‌ به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 كتابه إلي علي دعا كاتبه عبيدالله بن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جاءني كتابك تذكر أنّك لو علمت وعلمنا أنّ‌ الحرب تبلغ ما بلغت لم يجنها بعضنا علي بعض، وأنا وإيّاك في غاية لم نبلغها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طلبك إلي الشام؛ فإنّي لم أكن اعطيك اليوم ما منعتك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استواؤنا في الخوف والرجاء، فإنّك لست أمضي علي الشكّ‌ منّي علي اليقين، وليس أهل الشام بأحرص من أهل العراق علي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بنوعبدمناف فكذلك، ولكن ليس اميّة كهاشم، ولا حرب كعبدالمطّلب، ولا أبوسفيان كأبي‌طالب، ولا المهاجر كالطليق، ولا المحقّ‌ كالمبطل، وفي أيدينا فضل النبوّة الّتي قتلنا بها العزيز، وبعنا بها الحرّ،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معاوية الكتاب أقرأه عمراً، فشمت به عمرو، ولم يكن أحد أشدّ تعظيماً لعلي من عمرو بن العاص بعد يوم مبارزته،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إعظامك لعلي لما 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يفتضح امرؤ بارز عليّاً، وإنّما افتضح من دعاه إلي البراز فلم يجبه</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معاوية إلي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علي عليه السلام مع رجل من السكاسك يقال له عبدالله بن عقبة وكان من ناقلة العراق،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أظنّك أن لو علمت أنّ‌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المكاتبة الثانية والعشرون</w:t>
      </w:r>
    </w:p>
    <w:p>
      <w:pPr>
        <w:pStyle w:val="BookText"/>
        <w:rPr/>
      </w:pPr>
      <w:r>
        <w:rPr>
          <w:rFonts w:eastAsia="Times New Roman" w:cs="Times New Roman" w:ascii="Times New Roman" w:hAnsi="Times New Roman"/>
          <w:color w:val="111111"/>
          <w:sz w:val="28"/>
          <w:szCs w:val="28"/>
          <w:lang w:val="en-US" w:bidi="en-US"/>
        </w:rPr>
        <w:t>11403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كتاب له عليه السلام إلي معاوية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الدنيا حلوة خضرة ذات زينة وبهجة، لم يصب إليها أحد إلا وشغلته بزينتها عمّا هو أنفع له منها، وبالآخرة امرنا، وعليها حثثنا، 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يفني، واعمل لما يبقي، واحذر الموت الّذي إليه مصيرك، والحساب الّذي إليه عاقبتك، واعلم أنّ‌ الله تعالي إذا أراد بعبد خيراً حال بينه وبين ما يكره، ووفّقه لطاعته، وإذا أراد الله بعبد سوء أغراه بالدنيا وأنساه الآخرة، وبسط‍‌ له أمله وعاقه عمّا فيه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وصلني كتابك فوجدتك ترمي غير غرضك، وتنشد غير ضالّتك، وتخبط‍‌ في عماية، وتتيه في ضلالة، وتعتصم بغير حجّة، وتلوذ بأضعف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سؤالك المتاركة والإقرار لك علي الشام، فلو كنت فاعلاً ذلك اليوم لفعلته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ولاكه، فقد عزل من كان ولاه صاحبه وعزل عثمان من كان عمر ولاه، ولم ينصب للناس إمام إلا ليري من صلاح الاُمّة ما قد كان ظهر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أو أخفي عنهم عيبه، والأمر يحدث بعده الأمر، ولكلّ‌ وال رأي واجتهاد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لزومك للأهواء المبتدعة، والحيرة المتّبعة، مع تضييع الحقائق، واطّراح الوثائق الّتي هي لله تعالي طلبة، وعلي عباده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إكثارك الحجاج علي عثمان وقتلته، فإنّك إنّما نصرت عثمان حيث كان النصر لك، وخذلته حيث كان النصر له، والسلام</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153/16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المكاتبة الثالثة والعشرون</w:t>
      </w:r>
    </w:p>
    <w:p>
      <w:pPr>
        <w:pStyle w:val="BookText"/>
        <w:rPr/>
      </w:pPr>
      <w:r>
        <w:rPr>
          <w:rFonts w:eastAsia="Times New Roman" w:cs="Times New Roman" w:ascii="Times New Roman" w:hAnsi="Times New Roman"/>
          <w:color w:val="111111"/>
          <w:sz w:val="28"/>
          <w:szCs w:val="28"/>
          <w:lang w:val="en-US" w:bidi="en-US"/>
        </w:rPr>
        <w:t>11404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يحاسب علي هذا القتال أنا وأنت، وأنا أدعوك إلي حقن هذه الدماء واُلفة الدين واطّراح الضغائن، وأن يحكم بيني وبينك حكمان، أحدهما من قبلي والآخر من قبلك، ما يجدانه مكتوباً مبيّناً في القرآن يحكمان به، فارض بحكم القرآن إن كنت من أهله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إلي حكم القرآن، وإنّي لأعلم أنّك ليس حكمه تحاول، وقد أجبنا القرآن إلي حكمه لا إيّاك، ومن لم يرض بحكم القرآن فقد ضلّ‌ ضلالاً بعيداً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11405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إلي علي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لمّا اكره علي الصلح وبعث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هذا الأمر قد طال بيننا وبينك، وكلّ‌ واحد منّا يري أنّه علي الحقّ‌ فيما يطلب من صاحبه، ولن يعطي واحد منّا الطاعة للآخر، وقد قتل فيما بيننا بشر كثير، وأنا أتخوّف أن يكون ما بقي أشدّ ممّا مضي؛ وإنّا سوف نُسأل عن ذلك الموطن، ولا يحاسب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وغيرك، وقد دعوتك إلي أمر لنا ولك فيه حياة وعذر، وبراءة وصلاح للاُمّة، وحقن للدماء، واُلفة للدين، وذهاب للضغائن والفتن، أن نحكّم بيني وبينكم حكمين مرضيّين، أحدهما من أصحابي، والآخر من أصحابك، فيحكمان بيننا بما أنزل الله، فهو خير لي ولك، وأقطع لهذه الفتن؛ فاتّق الله فيما دعيت إليه، وارض بحكم القرآن إن كنت من أهله،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عبدالله علي أميرالمؤمنين إلي معاوية بن أبي‌سفيان، أمّا بعد، فإنّ‌ أفضل ما شغل به المرء نفسه اتّباع ما حسّن به فعله، واستوجب فضله، وسلم من عيبه، وإنّ‌ البغي والزور يزريان بالمرء في دينه ودنياه، فاحذر الدنيا، فإنّه لا فرح في شيء وصلت إليه منها، ولقد علمت أنّك غير مدرك ما قضي فواته، وقد رام قوم أمراً بغير الحقّ‌، وتأوّلوه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فأكذبهم ومتّعهم قليلاً، ثمّ‌ اضطرّهم إلي عذاب غليظ‍‌، فاحذر يوماً يغتبط‍‌ فيه من حمد عاقبة عمله، ويندم فيه من أمكن الشيطان من قياده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وغرّته الدنيا واطمأنّ‌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دعوتني إلي حكم القرآن، ولقد علمت أنّك لست من أهل القرآن ولا حكمه تريد، والله المستعان، فقد أجبنا القرآن إلي حكمه، ولسنا إيّاك أجبنا، ومن لم يرض بحكم القرآن فقد ضلّ‌ ضلالاً بعيداً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علي رضى الله عنه إلي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24" w:name="pg14272_226952"/>
    </w:p>
    <w:p>
      <w:pPr>
        <w:pStyle w:val="BookText"/>
        <w:rPr/>
      </w:pPr>
      <w:bookmarkEnd w:id="124"/>
      <w:r>
        <w:rPr>
          <w:rFonts w:ascii="Amiri" w:hAnsi="Amiri" w:eastAsia="Amiri" w:cs="Amiri"/>
          <w:color w:val="111111"/>
          <w:sz w:val="28"/>
          <w:sz w:val="28"/>
          <w:szCs w:val="28"/>
          <w:rtl w:val="true"/>
          <w:lang w:bidi="ar-SA"/>
        </w:rPr>
        <w:t>أمّا بعد، فإنّ‌ أفضل ما يشتغل به المرء المسلم اتّباع ما يحسن به ويستوجب فضله ويسلم من غيّه، وإنّ‌ البغي والباطل ليسعان بالموالي موارد الهلكة، واحذر الدنيا يا معاوية فإنّه لا فرح في شيء وصلت إليه منها، وقد علمت أنّك غير مدرك ما قضي الله فوته، وقد رام قوم أمراً بغير حقّ‌ فأكذبهم الله ومتّعهم قليلاً ثمّ‌ يضطرّهم إلي عذاب غليظ‍‌، فاحذر يوماً يغتبط‍‌ فيه من حمد عاقبة أمله وعمله، ويندم من أمكن الشيطان من قياده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وأراك قد دعوتني إلي حكم القرآن وقد علمت أنّك لست من أهل القرآن ولا حكمه أردت، والله المستعان، وقد أجبنا القرآن إلي حكمه ولسنا إيّاك أجبنا، فبيننا وبينك حكم القرآن، ومن لم يرض بالقرآن فقد ضلّ‌ ضلالاً مبيناً، والسلام علي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فعافانا الله وإيّاك، فإنّي إنّما قاتلت علي دم عثمان وكرهت التدهين في أمره وإسلام حقّه،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 به ناراً فبها ونعمت، وإن تكن الاُخري فإنّ‌ الموت علي الحقّ‌ أجمل من الحياة علي الضيم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بان لك الّذي فيه صلاحنا والاُلفة بيننا، وإنّما استربت بالعفو بعد صلاح الاُمّة، وإنّما أدخلني في هذا الأمر القيام بالحقّ‌ فيما بين الباغي والمبغي عليه، والأمر بالمعروف والنهي عن المنكر، فدعوت إلي كتاب الله بيني وبينك، وعلمت أنّه لا يجمعنا وإيّاكم علي الحقّ‌ إلا القرآن، نحيي ما أحيا القرآن، ونميت ما أمات القرآن، والسلام</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بعد ذلك بينهم من المكاتبة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277479_3381743652"/>
      <w:bookmarkStart w:id="126" w:name="_Toc45"/>
      <w:bookmarkEnd w:id="125"/>
      <w:r>
        <w:rPr>
          <w:rtl w:val="true"/>
        </w:rPr>
        <w:t>الرابع</w:t>
      </w:r>
      <w:r>
        <w:rPr>
          <w:rtl w:val="true"/>
        </w:rPr>
        <w:t xml:space="preserve">: </w:t>
      </w:r>
      <w:r>
        <w:rPr>
          <w:rtl w:val="true"/>
        </w:rPr>
        <w:t>مكاتبات علي عليه السلام وعمرو بن العاص</w:t>
      </w:r>
      <w:bookmarkEnd w:id="126"/>
    </w:p>
    <w:p>
      <w:pPr>
        <w:pStyle w:val="BookText"/>
        <w:rPr/>
      </w:pPr>
      <w:r>
        <w:rPr>
          <w:rFonts w:ascii="Amiri" w:hAnsi="Amiri" w:eastAsia="Amiri" w:cs="Amiri"/>
          <w:color w:val="111111"/>
          <w:sz w:val="28"/>
          <w:sz w:val="28"/>
          <w:szCs w:val="28"/>
          <w:rtl w:val="true"/>
          <w:lang w:bidi="ar-SA"/>
        </w:rPr>
        <w:t>المكاتبة الاُولي</w:t>
      </w:r>
    </w:p>
    <w:p>
      <w:pPr>
        <w:pStyle w:val="BookText"/>
        <w:rPr/>
      </w:pPr>
      <w:r>
        <w:rPr>
          <w:rFonts w:eastAsia="Times New Roman" w:cs="Times New Roman" w:ascii="Times New Roman" w:hAnsi="Times New Roman"/>
          <w:color w:val="111111"/>
          <w:sz w:val="28"/>
          <w:szCs w:val="28"/>
          <w:lang w:val="en-US" w:bidi="en-US"/>
        </w:rPr>
        <w:t>11407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إلي عمرو بن العاص</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أميرالمؤمنين</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علي بن أبي‌طالب إلي عمرو بن العاصي، أمّا بعد، فإنّ‌</w:t>
      </w:r>
    </w:p>
    <w:p>
      <w:pPr>
        <w:pStyle w:val="BookText"/>
        <w:rPr/>
      </w:pPr>
      <w:r>
        <w:rPr>
          <w:rFonts w:ascii="Amiri" w:hAnsi="Amiri" w:eastAsia="Amiri" w:cs="Amiri"/>
          <w:color w:val="111111"/>
          <w:sz w:val="28"/>
          <w:sz w:val="28"/>
          <w:szCs w:val="28"/>
          <w:rtl w:val="true"/>
          <w:lang w:bidi="ar-SA"/>
        </w:rPr>
        <w:t xml:space="preserve">الّذي أعجبك ممّا تلوّيت من الدنيا ووثقت به منها منفلت منك، فلا تطمئنّ‌ إلي الدنيا فإنّها غرّارة، ولو اعتبرت بما مضي حذرت ما بقي، وانتفعت منها بما وعظت به، ولكن اتّبعت هواك وآثرته، ولولا ذلك لم تؤثر علي ما دعوناك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أعظم رجاء </w:t>
      </w:r>
      <w:r>
        <w:rPr>
          <w:rStyle w:val="FootnoteAnchor"/>
          <w:rtl w:val="true"/>
        </w:rPr>
        <w:footnoteReference w:id="5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رواية الطوسي في أماليه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وأولي بالحجّة،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المكاتبة الثانية والثالثة</w:t>
      </w:r>
    </w:p>
    <w:p>
      <w:pPr>
        <w:pStyle w:val="BookText"/>
        <w:rPr/>
      </w:pPr>
      <w:r>
        <w:rPr>
          <w:rFonts w:eastAsia="Times New Roman" w:cs="Times New Roman" w:ascii="Times New Roman" w:hAnsi="Times New Roman"/>
          <w:color w:val="111111"/>
          <w:sz w:val="28"/>
          <w:szCs w:val="28"/>
          <w:lang w:val="en-US" w:bidi="en-US"/>
        </w:rPr>
        <w:t>11408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عبدالله علي أميرالمؤمنين إلي عمرو بن العاص، أمّا بعد، فإنّ‌ الدنيا مشغلة عن غيرها، صاحبها منهوم فيها، لا يصيب منها شيئاً إلا ازداد عليها حرصاً، ولم يستغن بما نال عمّا لا يبلغ، ومن وراء ذلك فراق ما جمع، والسعيد من اتّعظ‍‌ بغيره، فلا تحبط‍‌ عملك بمجاراة معاوية في باطله، فإنّه سفه الحقّ‌ واختار الباطل،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عمرو بن العاص إلي علي بن أبي‌طالب، أمّا بعد، فإنّ‌ الّذي فيه صلاحنا واُلفة ذات بيننا أن تجيب إلي ما ندعوك إليه، من شوري تحملنا وإيّاك علي الحقّ‌، ويعذرنا الناس لها بالصدق، والسلام</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11409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الدنيا مشغلة عن غيرها، ولم يصب صاحبها منها شيئاً إلا انفتح له بذلك حرص يزيده فيها رغبة، ولن يستغني صاحبها بما نال منها عمّا لم ينله، ومن وراء ذلك فراق ما جمع، فلا تحبط‍‌ عملك بمجاراة معاوية علي باطله، وإن لم تنته لم تضرّ بذلك إلا نفسك، والسلام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الّذي فيه صلاحنا واُلفة ما بيننا الإنابة إلي الحقّ‌، وقد جعلنا القرآن حكماً بيننا وبينك لنرضي بحكمه، ويعذرنا الناس عند المناجزة،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الّذي أعجبك ممّا نازعتك نفسك إليه من طلب الدنيا منقلب عنك، فلا تطمئنّ‌ إليها، فإنّها غرّارة، ولو اعتبرت بما مضي انتفعت بما بقي،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أنصف من جعل القرآن حكماً، فاصبر يا أباالحسن، فإنّا غير منيليك إلا ما أنالك القرآن، والسلام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حوشب ذي‌ظليم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خلط‍‌ ابن اعثم بين المكاتبة الثانية والثالثة،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بعد ذلك بينهم من المكاتبة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 عليه السلام إلي عمرو بن العاص، يعظه ويرشده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الدنيا مشغلة عن غيرها، ولن يصيب صاحبها منها شيئاً إلا فتحت له حرصاً يزيده فيها رغبة، ولن يستغني‌صاحبها بما نال عمّا لم يبلغ، ومن وراء ذلك فراق ما جمع، والسعيد من وعظ‍‌ بغيره، فلا تحبط‍‌ أباعبدالله أجرك، ولا تجار معاوية في باطله،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فيه صلاحنا واُلفتنا الإنابة إلي الحقّ‌، وقد جعلنا القرآن بيننا حكماً، وأجبنا إليه، فصبر الرجل منّا نفسه علي ما حكم عليه القرآن، وعذره الناس بعد المحاجزة،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الّذي أعجبك من الدنيا ممّا نازعتك إليه نفسك ووثقت به منها لمنقلب عنك، ومفارق لك، فلا تطمئنّ‌ إلي الدنيا فإنّها غرّارة، ولو اعتبرت بما مضي لحفظت ما</w:t>
      </w:r>
      <w:bookmarkStart w:id="127" w:name="pg14272_226955"/>
    </w:p>
    <w:p>
      <w:pPr>
        <w:pStyle w:val="BookText"/>
        <w:rPr/>
      </w:pPr>
      <w:bookmarkEnd w:id="127"/>
      <w:r>
        <w:rPr>
          <w:rFonts w:ascii="Amiri" w:hAnsi="Amiri" w:eastAsia="Amiri" w:cs="Amiri"/>
          <w:color w:val="111111"/>
          <w:sz w:val="28"/>
          <w:sz w:val="28"/>
          <w:szCs w:val="28"/>
          <w:rtl w:val="true"/>
          <w:lang w:bidi="ar-SA"/>
        </w:rPr>
        <w:t>بقي، وانتفعت منها بما وعظت به،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أنصف من جعل القرآن إماماً، ودعا الناس إلي أحكامه، فاصبر أباحسن، فإنّا غير منيليك إلا ما أنالك القرآن، والسلام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Heading4"/>
        <w:numPr>
          <w:ilvl w:val="3"/>
          <w:numId w:val="1"/>
        </w:numPr>
        <w:rPr/>
      </w:pPr>
      <w:bookmarkStart w:id="128" w:name="__RefHeading___Toc6277481_3381743652"/>
      <w:bookmarkStart w:id="129" w:name="_Toc46"/>
      <w:bookmarkEnd w:id="128"/>
      <w:r>
        <w:rPr>
          <w:rtl w:val="true"/>
        </w:rPr>
        <w:t>الخامس</w:t>
      </w:r>
      <w:r>
        <w:rPr>
          <w:rtl w:val="true"/>
        </w:rPr>
        <w:t xml:space="preserve">: </w:t>
      </w:r>
      <w:r>
        <w:rPr>
          <w:rtl w:val="true"/>
        </w:rPr>
        <w:t>الآيات المؤوّلة في بني‌اُميّة ومعاوية</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بَدَّلُوا نِعْمَتَ‌ اللّهِ‌ كُفْراً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11411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الحسن، حدّثنا أبي، أنبأنا حصين بن مخارق، عن فطر بن خليفة وبسّام الصيرفي ويزيد بن خليفة ومسلم النحّام، عن أبي‌الطفيل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سئل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بَدَّلُوا نِعْمَتَ‌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بنواُميّة وبنومخزوم رهط‍‌ أبي‌جهل</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سفيان بن أبي‌ليلي النهدي،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يرحمك الله، إنّ‌ رسول الله صلى الله عليه و آله رفع له ملك بني‌اُميّة فنظر إليهم يعلون منبره واحداً فواحداً، فشقّ‌ ذلك عليه، فأنزل الله تعالي في ذلك قرآناً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 xml:space="preserve">)   . </w:t>
      </w:r>
      <w:r>
        <w:rPr>
          <w:rStyle w:val="FootnoteAnchor"/>
          <w:rtl w:val="true"/>
        </w:rPr>
        <w:footnoteReference w:id="5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نقل الكتاب الّذي أنشأه المأمون في شأن بني‌اُميّة فأخذ منه المعتضد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فممّا لعنهم الله به علي لسان نبيّه صلى الله عليه و آله و سلم وأنزل به كتاباً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اختلاف بين أحد أنّه أراد بها بني‌اُميّة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أحمد بن أبي‌طاهر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الطيّب هو الّذي أشار علي المعتضد بلعن معاوية علي المنابر، وإنشاء التواقيع إلي البلاد بذلك، وممّا ذكر فيها أنّه لا اختلاف بين أحد أنّ‌ هذه الآية نزلت في بني‌اُميّة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w:t>
      </w:r>
      <w:r>
        <w:rPr>
          <w:rFonts w:eastAsia="Amiri" w:cs="Amiri" w:ascii="Amiri" w:hAnsi="Amiri"/>
          <w:color w:val="111111"/>
          <w:sz w:val="28"/>
          <w:szCs w:val="28"/>
          <w:rtl w:val="true"/>
          <w:lang w:bidi="ar-SA"/>
        </w:rPr>
        <w:t xml:space="preserve">)   .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11415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وأهل بيته من بني‌هاشم،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11416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نَجْعَلَهُمْ‌ كَالَّذِينَ‌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وعلي وحمزة وجعفر والحسن والحسين وفاطمة عليها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صَدُّوا عَنْ‌ سَبِيلِ‌ اللّهِ‌ أَضَلَّ‌ أَعْمالَهُمْ‌ وَ الَّذِينَ‌ آمَنُوا وَ عَمِلُوا الصّالِحاتِ‌ وَ آمَنُوا بِما نُزِّلَ‌ عَلى‌ مُحَمَّدٍ وَ هُوَ الْحَقُّ‌ مِنْ‌ رَبِّهِمْ‌ كَفَّرَ عَنْهُمْ‌ سَيِّئاتِهِمْ‌ وَ أَصْلَحَ‌ بالَهُمْ‌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مقاتل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عليهما السلام والحسن بن الحسن</w:t>
      </w:r>
    </w:p>
    <w:p>
      <w:pPr>
        <w:pStyle w:val="BookText"/>
        <w:rPr/>
      </w:pPr>
      <w:r>
        <w:rPr>
          <w:rFonts w:eastAsia="Times New Roman" w:cs="Times New Roman" w:ascii="Times New Roman" w:hAnsi="Times New Roman"/>
          <w:color w:val="111111"/>
          <w:sz w:val="28"/>
          <w:szCs w:val="28"/>
          <w:lang w:val="en-US" w:bidi="en-US"/>
        </w:rPr>
        <w:t>11417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مرزوق، حدّثنا حسين الأشقر، عن عمرو بن عبدالغفّار وعلي بن هاشم، عن فطر،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 آية فينا وآية في بني‌اُميّة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 مثله، أخرجه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أردت أن تعرفنا وبني‌اُميّة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آية فينا، وآية فيهم إلي آخر السورة</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أبي‌العبّاس ابن عقدة، حدّثنا جعفر بن محمّد بن سعيد، حدّثنا مخوّل، حدّثنا أبومريم وحدّثني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حزن،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الحسين بن علي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صَدُّوا عَنْ‌ سَبِيلِ‌ اللّهِ‌ أَضَلَّ‌ أَعْمالَهُمْ‌ وَ الَّذِينَ‌ آمَنُوا وَ عَمِلُوا الصّالِحاتِ‌ وَ آمَنُوا بِما نُزِّلَ‌ عَلى‌ مُحَمَّدٍ وَ هُوَ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وفي بني‌اُميّة</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علي بن الحسين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العبّاس بن عبدالله بن الحسن بن سعيد بن عثمان الخرّاز، عن جدّه الحسن بن سعيد، حدّثنا حصين بن مخارق، عن صبّاح المزني، عن الحارث بن حصيرة، عن أبي‌صادق، عن ربيعة بن ناجد، عن علي عليه السلام ،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محمّد آية فينا، وآية في بني‌اُميّة</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الباقر عليه السلام ، مثله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جعفر بن محمّد الصادق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 الْأَمْرُ فَلَوْ صَدَقُوا اللّهَ‌ لَكانَ‌ خَيْراً لَهُمْ‌ 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مغفل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المنتصر بن نصر بن تميم الواسطي، حدّثني عمر بن مدرك، حدّثني مكّي بن إبراهيم، حدّثني سفيان الثوري، عن ابن جريج،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الأمر وأمروا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بني‌اُميّة ليصدقوا الله في إيمانهم وجهادهم،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سمحوا بالطاعة والإجابة لكان خيراً لهم من المعصية والكراهيّة،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 أمر هذه الاُمّة فعملوا بالتجبّر والمعاصي، وقطعوا أرحام نبيّهم محمّد وأهل بيته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مغفل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المسيّب بن شريك والفرّاء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ولّيتم أمر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نزلت في بني‌اُميّة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هذا التأويل ما أخبرنا الحسين بن محمّد بن الحسين، حدّثنا هارون بن محمّد بن هارون، حدّثنا محمّد بن عبدالعزيز، حدّثنا القاسم بن يونس الهلالي، عن سعيد بن الحكم الورّاق، عن ابن داوود، عن عبدالله بن مغفل،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هذا الحي من قريش، أخذ الله عليهم إن ولّوا الناس إلا يفسدوا في الأرض ولا يقطّعوا أرحامهم</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 وَ لكِنْ‌ كَذَّبَ‌ وَ 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 الغفاري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القاسم بن صالح بن خالد الهاشمي، حدّثنا أبوبكر الرازي محمّد بن يوسف بن يعقوب بن إبراهيم بن نبهان بن عاصم بن زيد بن طريف مولي علي بن أبي‌طالب، حدّثنا محمّد بن عيسي الدامغاني، حدّثنا سلمة بن الفضل، عن أبي‌مريم، عن يونس بن خبّاب، عن عطيّة، عن حذيفة بن اليمان،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والله جالساً بين يدي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بنا غدير خمّ‌، وقد غصّ‌ المجلس بالمهاجرين والأنصار، فقام رسول الله صلى الله عليه و آله و سلم علي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أمرني بأمر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نادي علي بن أبي‌طالب فأقامه عن يمينه،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ألم تعلموا أنّي أولي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w:t>
      </w:r>
    </w:p>
    <w:p>
      <w:pPr>
        <w:pStyle w:val="BookText"/>
        <w:rPr/>
      </w:pPr>
      <w:r>
        <w:rPr>
          <w:rFonts w:ascii="Amiri" w:hAnsi="Amiri" w:eastAsia="Amiri" w:cs="Amiri"/>
          <w:color w:val="111111"/>
          <w:sz w:val="28"/>
          <w:sz w:val="28"/>
          <w:szCs w:val="28"/>
          <w:rtl w:val="true"/>
          <w:lang w:bidi="ar-SA"/>
        </w:rPr>
        <w:t>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معاوية قام وتمطّي وخرج مغضباً واضع يمينه علي عبدالله بن قيس الأشعري ويساره علي المغيرة بن شعبة ثمّ‌ قام يمشي متمطّياً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نصدّق محمّداً علي مقالته، ولا نقرّ لعلي بولايته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 وَ لكِنْ‌ كَذَّبَ‌ وَ تَوَلّى ثُمَّ‌ ذَهَبَ‌ إِلى‌ أَهْلِهِ‌ 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به رسول الله صلى الله عليه و آله و سلم أن يردّه فيقتله، فقال 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فسكت عنه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سورة الأحول،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لابن عبّاس وعليه فسطاط‍‌ وهو يحدّث الناس إذ قام أبوذرّ حتّي ضرب بيده إلي عمود الفسطاط‍‌،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أنبأته باسمي، أنا جندب بن جنادة أبوذرّ الغفاري، سألتكم بحقّ‌ الله وحقّ‌ رسوله أ سمعتم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ولا أظلّت الخضراء ذا لهجة أصدق من أبي‌ذرّ؟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أيّها الناس أنّ‌ رسول الله جمعنا يوم غدير خمّ‌ ألف وثلاثمئة رجل، وجمعنا يوم سمرات خمسمئة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فإنّ‌ عليّاً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أبي‌طالب أصبحت مولاي ومولي كلّ‌ مؤمن ومؤمنة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معاوية بن أبي‌سفيان اتّكأ علي المغيرة بن شعبة؛ وقام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 لعلي بولاية، ولا نصدّق محمّداً في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 علي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 وَ لكِنْ‌ كَذَّبَ‌ وَ تَوَلّى ثُمَّ‌ ذَهَبَ‌ إِلى‌ أَهْلِهِ‌ يَتَمَطّى 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تهدّداً</w:t>
      </w:r>
    </w:p>
    <w:p>
      <w:pPr>
        <w:pStyle w:val="BookText"/>
        <w:rPr/>
      </w:pPr>
      <w:r>
        <w:rPr>
          <w:rFonts w:ascii="Amiri" w:hAnsi="Amiri" w:eastAsia="Amiri" w:cs="Amiri"/>
          <w:color w:val="111111"/>
          <w:sz w:val="28"/>
          <w:sz w:val="28"/>
          <w:szCs w:val="28"/>
          <w:rtl w:val="true"/>
          <w:lang w:bidi="ar-SA"/>
        </w:rPr>
        <w:t>من الله تعالي وانتهاراً؟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 وَ الْقَمَرِ إِذا تَلاها وَ النَّهارِ إِذا جَلاّها وَ اللَّيْلِ‌ إِذا يَغْشاها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11425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علي بن عمرو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إسماعيل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الحوضي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إدريس، عن أبيه، عن جدّه،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بني‌اُميّة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رسولاً إلي خلقه فأتيت قريشاً،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قريش، إنّي قد جئتكم بعزّ الدنيا وشرف الآخرة أنا رسول الله إليكم،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لست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بني‌هاشم،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بني‌هاشم، إنّي قد جئتكم بعزّ الدنيا وشرف الآخرة، أنا رسول الله إليكم،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فبعث الله بلوائه فركزه في بني‌هاشم، فلواء الله فينا إلي يوم القيامة، ولواء إبليس في بني‌اُميّة إلي أن تقوم الساعة، وهم أعداء لنا، وشيعتهم أعداء لشيعتنا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البادا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علي بن عمرو الجريري فسمعته منه</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11426</w:t>
      </w:r>
      <w:r>
        <w:rPr>
          <w:rFonts w:eastAsia="Times New Roman" w:cs="Times New Roman" w:ascii="Times New Roman" w:hAnsi="Times New Roman"/>
          <w:color w:val="111111"/>
          <w:sz w:val="28"/>
          <w:szCs w:val="28"/>
          <w:rtl w:val="true"/>
          <w:lang w:val="en-US" w:bidi="en-US"/>
        </w:rPr>
        <w:t>.</w:t>
      </w:r>
      <w:bookmarkStart w:id="130" w:name="pg14272_226963"/>
    </w:p>
    <w:p>
      <w:pPr>
        <w:pStyle w:val="BookText"/>
        <w:rPr/>
      </w:pPr>
      <w:bookmarkEnd w:id="130"/>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زيدان بن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الأزهر بن عثمان الخراساني، حدّثنا عبدالرحمان بن محمّد بن داوود اليماني ابن اخت عبدالرزّاق، حدّثنا بشر بن السري، عن سفيان الثوري،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صلى الله عليه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11427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حدّثنا إسماعيل بن بهرام، حدّثنا محمّد بن فرات،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131" w:name="__RefHeading___Toc6277483_3381743652"/>
      <w:bookmarkStart w:id="132" w:name="_Toc47"/>
      <w:bookmarkEnd w:id="131"/>
      <w:r>
        <w:rPr>
          <w:rtl w:val="true"/>
        </w:rPr>
        <w:t>السادس</w:t>
      </w:r>
      <w:r>
        <w:rPr>
          <w:rtl w:val="true"/>
        </w:rPr>
        <w:t xml:space="preserve">: </w:t>
      </w:r>
      <w:r>
        <w:rPr>
          <w:rtl w:val="true"/>
        </w:rPr>
        <w:t>الروايات الواردة في ذمّ‌ بني‌اُميّة عامّة وهي علي أنحاء</w:t>
      </w:r>
      <w:r>
        <w:rPr>
          <w:rtl w:val="true"/>
        </w:rPr>
        <w:t>:</w:t>
      </w:r>
      <w:bookmarkEnd w:id="132"/>
    </w:p>
    <w:p>
      <w:pPr>
        <w:pStyle w:val="Heading5"/>
        <w:numPr>
          <w:ilvl w:val="4"/>
          <w:numId w:val="1"/>
        </w:numPr>
        <w:rPr/>
      </w:pPr>
      <w:bookmarkStart w:id="133" w:name="__RefHeading___Toc6277485_3381743652"/>
      <w:bookmarkStart w:id="134" w:name="_Toc48"/>
      <w:bookmarkEnd w:id="133"/>
      <w:r>
        <w:rPr/>
        <w:t>1</w:t>
      </w:r>
      <w:r>
        <w:rPr>
          <w:rtl w:val="true"/>
        </w:rPr>
        <w:t xml:space="preserve">. </w:t>
      </w:r>
      <w:r>
        <w:rPr>
          <w:rtl w:val="true"/>
        </w:rPr>
        <w:t>حزن النبي صلى الله عليه و آله و سلم من رؤياه في صعود بني‌اُميّة علي منبره، ونزول آيات في ذلك</w:t>
      </w:r>
      <w:bookmarkEnd w:id="1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أنس البكري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الفضل الحدّاني، عن يوسف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إلي الحسن بن علي بعد ما بايع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 وجوه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مسوّد وجوه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تؤنّبني رحمك الله، فإنّ‌ النبي صلى الله عليه و آله و سلم اري بني‌اُميّة علي منبره فساءه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يعني نهراً في الجنّة،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بنواُميّة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فعددناها فإذا هي ألف شهر لا تزيد يوماً ولا تنقص</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11429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الفضل، عن يوسف بن مازن الراسبي،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إلي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وجوه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تؤنّبني رحمك الله، فإنّ‌ رسول الله صلى الله عليه و آله و سلم قد اري بني‌اُميّة يخطبون علي منبره رجلاً فرجلاً، فساءه ذلك،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 بني‌اُميّة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ذلك فإذا هو ألف لا يزيد ولا ينقص</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11430</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حدّثنا القاسم بن الفضل الحدّاني،</w:t>
      </w:r>
    </w:p>
    <w:p>
      <w:pPr>
        <w:pStyle w:val="BookText"/>
        <w:rPr/>
      </w:pPr>
      <w:r>
        <w:rPr>
          <w:rFonts w:ascii="Amiri" w:hAnsi="Amiri" w:eastAsia="Amiri" w:cs="Amiri"/>
          <w:color w:val="111111"/>
          <w:sz w:val="28"/>
          <w:sz w:val="28"/>
          <w:szCs w:val="28"/>
          <w:rtl w:val="true"/>
          <w:lang w:bidi="ar-SA"/>
        </w:rPr>
        <w:t>حدّثنا يوسف بن مازن الراسبي،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إلي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مسوّد وجه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تؤنّبني رحمك الله، فإنّ‌ رسول الله صلى الله عليه و آله و سلم قد رأي بني‌اُميّة يخطبون علي منبره رجلاً رجلاً، فساءه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بنواُميّة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فحسبنا ذلك فإذا هو لا يزيد ولا ينقص</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11431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سفيان بن أبي‌ليلي النهدي،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يرحمك الله، إنّ‌ رسول الله صلى الله عليه و آله رفع له ملك بني‌اُميّة، فنظر إليهم يعلون منبره واحداً فواحداً، فشقّ‌ ذلك عليه، فأنزل الله تعالي في ذلك قرآناً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وسمعت عليّاً أبي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أمر هذه الاُمّة رجل واسع البلعوم، كبير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نطق بملك بني‌اُميّة ومدّتهم،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ملك بني‌اُميّة</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11432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أصبح وهو مهموم،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اريت في المنام كأنّ‌ بني‌اُميّة يتعاورون منبري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تهتمّ‌ فإنّها دنيا تنالهم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جَعَلْنَا الرُّؤْيَا الَّتِي أَرَيْناكَ‌ إِلاّ فِتْنَةً‌ لِلنّاسِ‌</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الربيع بن أنس البكري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الرازي عيسي بن عبدالله التميمي، عن الربيع بن أنس البكري،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اسري بالنبي صلى الله عليه و آله و سلم رأي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بعض بني‌اُميّة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المنبر يخطب الناس، فشقّ‌ ذلك علي رسول الله صلى الله عليه و آله و سلم ،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فتنة لكم ومتاع إلي حين</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قوماً علي المنابر، فساءه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يعطونها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عنه</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11435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سفيان الثوري، عن علي بن زيد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المسيّب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ناساً من بني‌اُميّة علي المنابر، فساءه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يعطونها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عنه</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11436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الحسن المالكي، أخبرنا عبدالله بن عثمان الصفّار، أخبرنا محمّد بن عمران بن موسي الصيرفي، حدّثنا عبدالله بن علي بن عبدالله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وقلت له شيئاً رواه الشاذكوني عن يحيي بن سعيد، عن سفيان، عن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اريت بني‌اُميّة القردة والخنازير يصعدون منبري، فشقّ‌ علي، فاُنزلت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القردة والخنازير أشدّ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يحيي بن سعيد، عن سفيان، عن علي بن زيد،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اريت بني‌اُميّة يصعدون منبري، فشقّ‌ ذلك علي، فاُنزلت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وأنكر أوّل حديث ابن الشاذكوني أشدّ الإنكار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11437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البصري والعبّاس بن محمّد بن قوهيار،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عبدالوهّاب، أخبرنا يعلي بن عبيد، حدّثنا سفيان، عن علي بن زيد بن جدعان، عن سعيد بن المسيّب،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النبي صلى الله عليه و آله و سلم بني‌اُميّة علي منبره، فساءه ذلك، فاُوحي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اعطوها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 عينه، وهي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بلاء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11438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رسول الله صلى الله عليه و آله و سلم بني‌اُميّة علي المنابر، فساءه ذلك،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اعطوها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 عينه،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بلاء للناس</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أبي‌حاتم </w:t>
      </w:r>
      <w:r>
        <w:rPr>
          <w:rFonts w:eastAsia="Amiri" w:cs="Amiri" w:ascii="Amiri" w:hAnsi="Amiri"/>
          <w:color w:val="111111"/>
          <w:sz w:val="28"/>
          <w:szCs w:val="28"/>
          <w:lang w:bidi="ar-SA"/>
        </w:rPr>
        <w:t>2336/7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87/14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وعن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محمّد بن الحسن بن زبالة،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عبدالمهيمن بن عبّاس بن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رسول الله صلى الله عليه و آله و سلم بني‌فلان ينزون علي منبره نزو القردة، فساءه ذلك، فما استجمع ضاحكاً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محمّد بن أحمد بن الحسن القطواني، حدّثنا حسين بن أيّوب الخثعمي، حدّثني علي بن حديد بن حكيم المدائني،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أبوالجحّاف، أخبرني داوود بن علي، عن أبيه، عن جدّه ابن عبّاس،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رسول الله صلى الله عليه و آله و سلم بني‌اُميّة علي منبره، فساءه ذلك،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ملك يصيبونه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 لَيْلَةُ‌</w:t>
      </w:r>
      <w:bookmarkStart w:id="135" w:name="pg14272_226969"/>
    </w:p>
    <w:p>
      <w:pPr>
        <w:pStyle w:val="BookText"/>
        <w:rPr/>
      </w:pPr>
      <w:bookmarkEnd w:id="135"/>
      <w:r>
        <w:rPr>
          <w:rFonts w:ascii="Amiri" w:hAnsi="Amiri" w:eastAsia="Amiri" w:cs="Amiri"/>
          <w:color w:val="111111"/>
          <w:sz w:val="28"/>
          <w:sz w:val="28"/>
          <w:szCs w:val="28"/>
          <w:rtl w:val="true"/>
          <w:lang w:bidi="ar-SA"/>
        </w:rPr>
        <w:t>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يعلي بن مرّة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اريت بني‌اُميّة علي منابر الأرض وسيتملّكونكم فتجدونهم أرباب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 رسول الله صلى الله عليه و آله و سلم لذلك،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Heading5"/>
        <w:numPr>
          <w:ilvl w:val="4"/>
          <w:numId w:val="1"/>
        </w:numPr>
        <w:rPr/>
      </w:pPr>
      <w:bookmarkStart w:id="136" w:name="__RefHeading___Toc6277487_3381743652"/>
      <w:bookmarkStart w:id="137" w:name="_Toc49"/>
      <w:bookmarkEnd w:id="136"/>
      <w:r>
        <w:rPr/>
        <w:t>2</w:t>
      </w:r>
      <w:r>
        <w:rPr>
          <w:rtl w:val="true"/>
        </w:rPr>
        <w:t xml:space="preserve">. </w:t>
      </w:r>
      <w:r>
        <w:rPr>
          <w:rtl w:val="true"/>
        </w:rPr>
        <w:t>بنواُميّة من أبغض الأحياء إلي رسول الله صلى الله عليه و آله و سلم</w:t>
      </w:r>
      <w:bookmarkEnd w:id="1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أبوبرزة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أخبرنا شعبة، عن أبي‌حمزة جارهم،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هلال يحدّث عن عبدالله بن مطرّف، عن أبي‌برزة،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أبغض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أبغض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بنواُميّة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وبنوحنيفة</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أبي‌رافع إسماعيل بن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أبوسعيد الخدري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بيتي سيلقون من امّتي بعدي قتلاً شديداً، وإنّ‌ أشدّ قومنا لنا بغضاً بنواُميّة وبنوالمغيرة من بني‌مخزوم</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نعيم بن حمّاد في الفتن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الحاكم في المستدرك </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وبنوالمغيرة وبنومخزوم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الزبير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الأسدي، حدّثنا شريك، عن أبي‌إسحاق، عن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قبائل العرب بنواُميّة وبنوحنيفة وثقيف</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 وابن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شعبة، عن محمّد بن أبي‌يعقوب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أبانصر الهلالي يحدّث عن بجالة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 بن بجالة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أبغض الناس إلي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علي حتّي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بنواُميّة وثقيف وبنوحنيفة</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11446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أخزم الطائي، حدّثنا عبدالقاهر بن شعيب، حدّثنا هشام، عن الحسن، عن عمران بن حصين،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النبي صلى الله عليه و آله و سلم وهو يكره ثلاثة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ثقيفاً وبني‌حنيفة وبني‌اُميّة</w:t>
      </w:r>
      <w:r>
        <w:rPr>
          <w:rFonts w:eastAsia="Amiri" w:cs="Amiri" w:ascii="Amiri" w:hAnsi="Amiri"/>
          <w:color w:val="111111"/>
          <w:sz w:val="28"/>
          <w:szCs w:val="28"/>
          <w:rtl w:val="true"/>
          <w:lang w:bidi="ar-SA"/>
        </w:rPr>
        <w:t xml:space="preserve">. </w:t>
      </w:r>
      <w:r>
        <w:rPr>
          <w:rStyle w:val="FootnoteAnchor"/>
          <w:rtl w:val="true"/>
        </w:rPr>
        <w:footnoteReference w:id="607"/>
      </w:r>
      <w:bookmarkStart w:id="138" w:name="pg14272_226971"/>
    </w:p>
    <w:p>
      <w:pPr>
        <w:pStyle w:val="Heading5"/>
        <w:numPr>
          <w:ilvl w:val="4"/>
          <w:numId w:val="1"/>
        </w:numPr>
        <w:rPr/>
      </w:pPr>
      <w:bookmarkStart w:id="139" w:name="__RefHeading___Toc6277489_3381743652"/>
      <w:bookmarkStart w:id="140" w:name="_Toc50"/>
      <w:bookmarkEnd w:id="138"/>
      <w:bookmarkEnd w:id="139"/>
      <w:r>
        <w:rPr/>
        <w:t>3</w:t>
      </w:r>
      <w:r>
        <w:rPr>
          <w:rtl w:val="true"/>
        </w:rPr>
        <w:t xml:space="preserve">. </w:t>
      </w:r>
      <w:r>
        <w:rPr>
          <w:rtl w:val="true"/>
        </w:rPr>
        <w:t xml:space="preserve">قوله صلى الله عليه و آله و سلم </w:t>
      </w:r>
      <w:r>
        <w:rPr>
          <w:rtl w:val="true"/>
        </w:rPr>
        <w:t xml:space="preserve">: </w:t>
      </w:r>
      <w:r>
        <w:rPr>
          <w:rtl w:val="true"/>
        </w:rPr>
        <w:t>ويل لبني‌اُميّة</w:t>
      </w:r>
      <w:bookmarkEnd w:id="1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أبي‌سالم</w:t>
      </w:r>
    </w:p>
    <w:p>
      <w:pPr>
        <w:pStyle w:val="BookText"/>
        <w:rPr/>
      </w:pPr>
      <w:r>
        <w:rPr>
          <w:rFonts w:eastAsia="Times New Roman" w:cs="Times New Roman" w:ascii="Times New Roman" w:hAnsi="Times New Roman"/>
          <w:color w:val="111111"/>
          <w:sz w:val="28"/>
          <w:szCs w:val="28"/>
          <w:lang w:val="en-US" w:bidi="en-US"/>
        </w:rPr>
        <w:t>11447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مسكين، أنبأنا عبدالله بن محمّد بن جابر، حدّثني أبي، عن عبدالله بن بدر، عن امّ‌سالم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أبوعبدالرحمان 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جدّة عبدالله بن بدر امّ‌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عبدالله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لبني‌اُميّة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Style w:val="FootnoteAnchor"/>
          <w:rtl w:val="true"/>
        </w:rPr>
        <w:footnoteReference w:id="6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وأبوسالم حمران بن جابر، وهو أحد الوفد، وعنه أبونعيم بإسناده إليه في معرفة الصحابة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البندار، حدّثنا أبوغسّان مالك بن الخليل، حدّثنا قيس بن محمّد الأصبهاني، حدّثنا محمّد بن جابر، عن عبدالله بن بدر، عن أبيه، عن جدّه أبي‌سالم،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لبني‌اُميّة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11449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 وأبونعيم وابن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جابر، عن عبدالله بن بدر، عن امّ‌سالم، عن زوجها أبي‌سالم حمران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الوفد السبعة من بني‌حنيفة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لبني‌اُميّة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Style w:val="FootnoteAnchor"/>
          <w:rtl w:val="true"/>
        </w:rPr>
        <w:footnoteReference w:id="610"/>
      </w:r>
      <w:bookmarkStart w:id="141" w:name="pg14272_226972"/>
    </w:p>
    <w:p>
      <w:pPr>
        <w:pStyle w:val="Heading5"/>
        <w:numPr>
          <w:ilvl w:val="4"/>
          <w:numId w:val="1"/>
        </w:numPr>
        <w:rPr/>
      </w:pPr>
      <w:bookmarkStart w:id="142" w:name="__RefHeading___Toc6277491_3381743652"/>
      <w:bookmarkStart w:id="143" w:name="_Toc51"/>
      <w:bookmarkEnd w:id="141"/>
      <w:bookmarkEnd w:id="142"/>
      <w:r>
        <w:rPr/>
        <w:t>4</w:t>
      </w:r>
      <w:r>
        <w:rPr>
          <w:rtl w:val="true"/>
        </w:rPr>
        <w:t xml:space="preserve">. </w:t>
      </w:r>
      <w:r>
        <w:rPr>
          <w:rtl w:val="true"/>
        </w:rPr>
        <w:t>إخبار النبي صلى الله عليه و آله و سلم باتّخاذ بني‌اُميّة عباد الله خولاً ومال الله نحلاً وكتاب الله دغلاً إذا بلغوا أربعين</w:t>
      </w:r>
      <w:bookmarkEnd w:id="1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w:t>
      </w:r>
    </w:p>
    <w:p>
      <w:pPr>
        <w:pStyle w:val="BookText"/>
        <w:rPr/>
      </w:pPr>
      <w:r>
        <w:rPr>
          <w:rFonts w:eastAsia="Times New Roman" w:cs="Times New Roman" w:ascii="Times New Roman" w:hAnsi="Times New Roman"/>
          <w:color w:val="111111"/>
          <w:sz w:val="28"/>
          <w:szCs w:val="28"/>
          <w:lang w:val="en-US" w:bidi="en-US"/>
        </w:rPr>
        <w:t>11450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بن الوليد وعبدالقدّوس، عن أبي‌بكر بن أبي‌مريم، عن راشد بن سعد، عن أبي‌ذرّ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بلغت بنواُميّة أربعين اتّخذوا عباد الله خولاً، ومال الله نحلاً، وكتاب الله دغلاً</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الحاكم بإسناده إليه في المستدرك </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أبوعتبة أحمد بن الفرج 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بقيّة بن الوليد، عن أبي‌بكر بن أبي‌مريم، عن راشد بن سعد، عن أبي‌ذرّ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بلغت بنواُميّة أربعين اتّخذوا عباد الله خولاً، ومال الله نحلاً، وكتاب الله دغلاً</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11452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عبدالوهّاب بن نجدة، حدّثنا أبوالمغيرة، حدّثنا أبوبكر بن أبي‌مريم، عن راشد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بلغت بنواُميّة أربعين اتّخذوا عباد الله خولاً، ومال الله دخلاً، وكتاب الله دغلاً</w:t>
      </w:r>
      <w:r>
        <w:rPr>
          <w:rFonts w:eastAsia="Amiri" w:cs="Amiri" w:ascii="Amiri" w:hAnsi="Amiri"/>
          <w:color w:val="111111"/>
          <w:sz w:val="28"/>
          <w:szCs w:val="28"/>
          <w:rtl w:val="true"/>
          <w:lang w:bidi="ar-SA"/>
        </w:rPr>
        <w:t xml:space="preserve">. </w:t>
      </w:r>
      <w:r>
        <w:rPr>
          <w:rStyle w:val="FootnoteAnchor"/>
          <w:rtl w:val="true"/>
        </w:rPr>
        <w:footnoteReference w:id="613"/>
      </w:r>
    </w:p>
    <w:p>
      <w:pPr>
        <w:pStyle w:val="Heading5"/>
        <w:numPr>
          <w:ilvl w:val="4"/>
          <w:numId w:val="1"/>
        </w:numPr>
        <w:rPr/>
      </w:pPr>
      <w:bookmarkStart w:id="144" w:name="__RefHeading___Toc6277493_3381743652"/>
      <w:bookmarkStart w:id="145" w:name="_Toc52"/>
      <w:bookmarkEnd w:id="144"/>
      <w:r>
        <w:rPr/>
        <w:t>5</w:t>
      </w:r>
      <w:r>
        <w:rPr>
          <w:rtl w:val="true"/>
        </w:rPr>
        <w:t xml:space="preserve">. </w:t>
      </w:r>
      <w:r>
        <w:rPr>
          <w:rtl w:val="true"/>
        </w:rPr>
        <w:t>وجوب قتال بني‌اُميّة إذا كانوا امراء الناس</w:t>
      </w:r>
      <w:bookmarkEnd w:id="1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11453</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أبوعثمان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سفيان بن عيينة، عن عمرو بن دينار، عن ابن أبي‌مليكة، عن المسور بن مخرمة، قال</w:t>
      </w:r>
      <w:r>
        <w:rPr>
          <w:rFonts w:eastAsia="Amiri" w:cs="Amiri" w:ascii="Amiri" w:hAnsi="Amiri"/>
          <w:color w:val="111111"/>
          <w:sz w:val="28"/>
          <w:szCs w:val="28"/>
          <w:rtl w:val="true"/>
          <w:lang w:bidi="ar-SA"/>
        </w:rPr>
        <w:t>:</w:t>
      </w:r>
      <w:bookmarkStart w:id="146" w:name="pg14272_226973"/>
    </w:p>
    <w:p>
      <w:pPr>
        <w:pStyle w:val="BookText"/>
        <w:rPr/>
      </w:pPr>
      <w:bookmarkEnd w:id="146"/>
      <w:r>
        <w:rPr>
          <w:rFonts w:ascii="Amiri" w:hAnsi="Amiri" w:eastAsia="Amiri" w:cs="Amiri"/>
          <w:color w:val="111111"/>
          <w:sz w:val="28"/>
          <w:sz w:val="28"/>
          <w:szCs w:val="28"/>
          <w:rtl w:val="true"/>
          <w:lang w:bidi="ar-SA"/>
        </w:rPr>
        <w:t>قال عمر بن الخطّاب لعبدالرحمان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معي </w:t>
      </w:r>
      <w:r>
        <w:rPr>
          <w:rStyle w:val="FootnoteAnchor"/>
          <w:rtl w:val="true"/>
        </w:rPr>
        <w:footnoteReference w:id="6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وانظر الحديث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في الله آخر مرّة كما قاتلتم فيه أوّل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ذلك يا أبامحمّد؟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بنواُميّة الاُمراء وبنومخزوم الوزراء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عمرو، حدّثنا نافع بن عمر، عن ابن أبي‌مليكة،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تجد فيما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كما جاهدتم أوّل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 فيما اسقط‍‌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تخشي أن يرجع الناس كفّاراً؟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 الناس كفّاراً ليكوننّ‌ امراؤهم بني‌فلان ووزراؤهم بني‌فلان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5"/>
        <w:numPr>
          <w:ilvl w:val="4"/>
          <w:numId w:val="1"/>
        </w:numPr>
        <w:rPr/>
      </w:pPr>
      <w:bookmarkStart w:id="147" w:name="__RefHeading___Toc6277495_3381743652"/>
      <w:bookmarkStart w:id="148" w:name="_Toc53"/>
      <w:bookmarkEnd w:id="147"/>
      <w:r>
        <w:rPr/>
        <w:t>6</w:t>
      </w:r>
      <w:r>
        <w:rPr>
          <w:rtl w:val="true"/>
        </w:rPr>
        <w:t xml:space="preserve">. </w:t>
      </w:r>
      <w:r>
        <w:rPr>
          <w:rtl w:val="true"/>
        </w:rPr>
        <w:t xml:space="preserve">إخبار النبي صلى الله عليه و آله و سلم بفساد الاُمّة </w:t>
      </w:r>
      <w:r>
        <w:rPr>
          <w:rtl w:val="true"/>
        </w:rPr>
        <w:t xml:space="preserve">- </w:t>
      </w:r>
      <w:r>
        <w:rPr>
          <w:rtl w:val="true"/>
        </w:rPr>
        <w:t xml:space="preserve">أو هلاكها </w:t>
      </w:r>
      <w:r>
        <w:rPr>
          <w:rtl w:val="true"/>
        </w:rPr>
        <w:t xml:space="preserve">- </w:t>
      </w:r>
      <w:r>
        <w:rPr>
          <w:rtl w:val="true"/>
        </w:rPr>
        <w:t>علي يدي اغيلمة سفهاء من قريش</w:t>
      </w:r>
      <w:bookmarkEnd w:id="1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11455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أبواُميّة عمرو بن يحيي بن سعيد بن عمرو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سعيد بن عمرو بن سعيد،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هلاك امّتي علي يدي غلمة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عن الأعمش، عن أبي‌صالح،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امّتي علي يدي غلمان سفهاء من قريش</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بإسناده إليه في صحيحه </w:t>
      </w:r>
      <w:r>
        <w:rPr>
          <w:rFonts w:eastAsia="Amiri" w:cs="Amiri" w:ascii="Amiri" w:hAnsi="Amiri"/>
          <w:color w:val="111111"/>
          <w:sz w:val="28"/>
          <w:szCs w:val="28"/>
          <w:lang w:bidi="ar-SA"/>
        </w:rPr>
        <w:t>107/15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عن سماك، حدّثنا عبدالله بن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أباالقاسم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فساد امّتي علي يدي غلمة سفهاء من قريش</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11458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سعيد، حدّثنا سفيان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سماك، حدّثني عبدالله بن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أباالقاسم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فساد امّتي علي يدي اغيلمة سفهاء من قريش</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11459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بقيّة بن الوليد وعبدالقدوس بن الحجّاج،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بن أبي‌مريم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بن أبي‌عمّار أنّه سمع أباهريرة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هذه الاُمّة علي يدي اغيلمة من قريش</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11460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عبدالوارث، عن حمّاد بن سلمة، أخبرني عمّار بن أبي‌عمّار سمع أباهريرة يقول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هلاك هذه الاُمّة علي يدي اغيلمة من قريش</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11461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الصفّار، حدّثنا محمّد بن إبراهيم بن أرومة، حدّثنا الحسين بن حفص، حدّثنا سفيان، عن سماك بن حرب، عن مالك بن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رضى الله عنه يقول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حِبّي أبوالقاسم الصادق المصدوق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فساد امّتي علي يدي غلمة سفهاء من قريش</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حدّثني سفيان، عن سماك بن حرب، عن مالك بن ظالم، عن أبي‌هريرة أنّه حدّث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 أبوالقاسم الصادق المصدوق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هلاك امّتي علي يدي غلمة سفهاء من قريش</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11463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سلم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عصام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سماك بن حرب، عن مالك بن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أبوالقاسم صلى الله عليه و آله و سلم الصادق المصدوق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فساد امّتي علي يدي اغيلمة سفهاء من قريش</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11464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سماك بن حرب، عن مالك بن ظالم، عن أبي‌هريرة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امّتي علي يدي اغيلمة من قريش</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11465</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شعبة، عن سماك بن حرب، عن مالك بن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يحدّث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أباالقاسم الصادق المصدوق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امّتي علي رؤوس غلمة امراء سفهاء من قريش</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eastAsia="IRNazanin" w:cs="IRNazanin"/>
          <w:color w:val="111111"/>
          <w:sz w:val="28"/>
          <w:szCs w:val="28"/>
          <w:lang w:bidi="fa-IR"/>
        </w:rPr>
        <w:t>8347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سماك، عن مالك بن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أباالقاسم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المصدوق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هلاك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فساد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رؤوس إمرة اغيلمة سفهاء من قريش</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11467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عن أبي‌عوانة، عن سماك بن حرب، عن مالك بن ظالم، عن أبي‌هريرة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فساد امّتي علي يدي اغيلمة من قريش</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11468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سماك، عن مالك بن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فساد امّتي علي يدي اغيلمة من سفهاء قريش</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11469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عبدالصمد،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عاصم بن بهدلة، عن يزيد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الضحّاك بن قيس أرسل معه إلي مروان بكسوة،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ترون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أباهريرة، حدّثنا بشيء سمعته من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ليتمنّينّ‌ أقوام ولّوا هذا الأمر أنّهم خرّوا من الثريّا وأنّهم لم يلوا شيئاً</w:t>
      </w:r>
      <w:r>
        <w:rPr>
          <w:rFonts w:eastAsia="Amiri" w:cs="Amiri" w:ascii="Amiri" w:hAnsi="Amiri"/>
          <w:color w:val="111111"/>
          <w:sz w:val="28"/>
          <w:szCs w:val="28"/>
          <w:rtl w:val="true"/>
          <w:lang w:bidi="ar-SA"/>
        </w:rPr>
        <w:t>.</w:t>
      </w:r>
      <w:bookmarkStart w:id="149" w:name="pg14272_226977"/>
    </w:p>
    <w:p>
      <w:pPr>
        <w:pStyle w:val="BookText"/>
        <w:rPr/>
      </w:pPr>
      <w:bookmarkEnd w:id="1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يا أباهريرة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هلاك هذه الاُمّة علي يدي اغيلمة من قريش</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520/2</w:t>
      </w:r>
      <w:r>
        <w:rPr>
          <w:rFonts w:eastAsia="IRNazanin" w:cs="IRNazanin"/>
          <w:color w:val="111111"/>
          <w:sz w:val="28"/>
          <w:szCs w:val="28"/>
          <w:rtl w:val="true"/>
          <w:lang w:bidi="fa-IR"/>
        </w:rPr>
        <w:t xml:space="preserve"> (</w:t>
      </w:r>
      <w:r>
        <w:rPr>
          <w:rFonts w:eastAsia="IRNazanin" w:cs="IRNazanin"/>
          <w:color w:val="111111"/>
          <w:sz w:val="28"/>
          <w:szCs w:val="28"/>
          <w:lang w:bidi="fa-IR"/>
        </w:rPr>
        <w:t>10737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عبدالوارث، عن حمّاد بن سلمة، عن عاصم بن بهدلة، عن يزيد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الضحّاك بن قيس أرسل معه إلي مروان بكسوة،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فسمعته يقول بعد 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هلاك هذه الاُمّة علي يدي اغيلمة من قريش</w:t>
      </w:r>
      <w:r>
        <w:rPr>
          <w:rFonts w:eastAsia="Amiri" w:cs="Amiri" w:ascii="Amiri" w:hAnsi="Amiri"/>
          <w:color w:val="111111"/>
          <w:sz w:val="28"/>
          <w:szCs w:val="28"/>
          <w:rtl w:val="true"/>
          <w:lang w:bidi="ar-SA"/>
        </w:rPr>
        <w:t xml:space="preserve">. </w:t>
      </w:r>
      <w:r>
        <w:rPr>
          <w:rStyle w:val="FootnoteAnchor"/>
          <w:rtl w:val="true"/>
        </w:rPr>
        <w:footnoteReference w:id="629"/>
      </w:r>
    </w:p>
    <w:p>
      <w:pPr>
        <w:pStyle w:val="Heading5"/>
        <w:numPr>
          <w:ilvl w:val="4"/>
          <w:numId w:val="1"/>
        </w:numPr>
        <w:rPr/>
      </w:pPr>
      <w:bookmarkStart w:id="150" w:name="__RefHeading___Toc6277497_3381743652"/>
      <w:bookmarkStart w:id="151" w:name="_Toc54"/>
      <w:bookmarkEnd w:id="150"/>
      <w:r>
        <w:rPr/>
        <w:t>7</w:t>
      </w:r>
      <w:r>
        <w:rPr>
          <w:rtl w:val="true"/>
        </w:rPr>
        <w:t xml:space="preserve">. </w:t>
      </w:r>
      <w:r>
        <w:rPr>
          <w:rtl w:val="true"/>
        </w:rPr>
        <w:t>آفة الدين بنواُميّة</w:t>
      </w:r>
      <w:bookmarkEnd w:id="1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11471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سالم بن أبي‌الجعد، عن علي بن علقمة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مسعود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شيء آفة تفسده، وآفة هذا الدين بنواُميّة</w:t>
      </w:r>
      <w:r>
        <w:rPr>
          <w:rFonts w:eastAsia="Amiri" w:cs="Amiri" w:ascii="Amiri" w:hAnsi="Amiri"/>
          <w:color w:val="111111"/>
          <w:sz w:val="28"/>
          <w:szCs w:val="28"/>
          <w:rtl w:val="true"/>
          <w:lang w:bidi="ar-SA"/>
        </w:rPr>
        <w:t xml:space="preserve">. </w:t>
      </w:r>
      <w:r>
        <w:rPr>
          <w:rStyle w:val="FootnoteAnchor"/>
          <w:rtl w:val="true"/>
        </w:rPr>
        <w:footnoteReference w:id="630"/>
      </w:r>
    </w:p>
    <w:p>
      <w:pPr>
        <w:pStyle w:val="Heading4"/>
        <w:numPr>
          <w:ilvl w:val="3"/>
          <w:numId w:val="1"/>
        </w:numPr>
        <w:rPr/>
      </w:pPr>
      <w:bookmarkStart w:id="152" w:name="__RefHeading___Toc6277499_3381743652"/>
      <w:bookmarkStart w:id="153" w:name="_Toc55"/>
      <w:bookmarkEnd w:id="152"/>
      <w:r>
        <w:rPr>
          <w:rtl w:val="true"/>
        </w:rPr>
        <w:t>السابع</w:t>
      </w:r>
      <w:r>
        <w:rPr>
          <w:rtl w:val="true"/>
        </w:rPr>
        <w:t xml:space="preserve">: </w:t>
      </w:r>
      <w:r>
        <w:rPr>
          <w:rtl w:val="true"/>
        </w:rPr>
        <w:t>ما ورد في هلاك الاُمّة علي يد رجل من بني‌اُميّة وهو علي أنحاء</w:t>
      </w:r>
      <w:r>
        <w:rPr>
          <w:rtl w:val="true"/>
        </w:rPr>
        <w:t>:</w:t>
      </w:r>
      <w:bookmarkEnd w:id="153"/>
    </w:p>
    <w:p>
      <w:pPr>
        <w:pStyle w:val="Heading5"/>
        <w:numPr>
          <w:ilvl w:val="4"/>
          <w:numId w:val="1"/>
        </w:numPr>
        <w:rPr/>
      </w:pPr>
      <w:bookmarkStart w:id="154" w:name="__RefHeading___Toc6277501_3381743652"/>
      <w:bookmarkStart w:id="155" w:name="_Toc56"/>
      <w:bookmarkEnd w:id="154"/>
      <w:r>
        <w:rPr/>
        <w:t>1</w:t>
      </w:r>
      <w:r>
        <w:rPr>
          <w:rtl w:val="true"/>
        </w:rPr>
        <w:t xml:space="preserve">. </w:t>
      </w:r>
      <w:r>
        <w:rPr>
          <w:rtl w:val="true"/>
        </w:rPr>
        <w:t>انثلام الشريعة برجل من بني‌اُميّة</w:t>
      </w:r>
      <w:bookmarkEnd w:id="15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أبي‌عبيدة بن الجرّاح</w:t>
      </w:r>
    </w:p>
    <w:p>
      <w:pPr>
        <w:pStyle w:val="BookText"/>
        <w:rPr/>
      </w:pPr>
      <w:r>
        <w:rPr>
          <w:rFonts w:eastAsia="Times New Roman" w:cs="Times New Roman" w:ascii="Times New Roman" w:hAnsi="Times New Roman"/>
          <w:color w:val="111111"/>
          <w:sz w:val="28"/>
          <w:szCs w:val="28"/>
          <w:lang w:val="en-US" w:bidi="en-US"/>
        </w:rPr>
        <w:t>11472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أبي‌ثعلبة الخشني، عن أبي‌عبيدة بن الجرّاح، عن النبي صلى الله عليه و آله و سلم ، قال</w:t>
      </w:r>
      <w:r>
        <w:rPr>
          <w:rFonts w:eastAsia="Amiri" w:cs="Amiri" w:ascii="Amiri" w:hAnsi="Amiri"/>
          <w:color w:val="111111"/>
          <w:sz w:val="28"/>
          <w:szCs w:val="28"/>
          <w:rtl w:val="true"/>
          <w:lang w:bidi="ar-SA"/>
        </w:rPr>
        <w:t>:</w:t>
      </w:r>
      <w:bookmarkStart w:id="156" w:name="pg14272_226978"/>
    </w:p>
    <w:p>
      <w:pPr>
        <w:pStyle w:val="BookText"/>
        <w:rPr/>
      </w:pPr>
      <w:bookmarkEnd w:id="156"/>
      <w:r>
        <w:rPr>
          <w:rFonts w:ascii="Amiri" w:hAnsi="Amiri" w:eastAsia="Amiri" w:cs="Amiri"/>
          <w:color w:val="111111"/>
          <w:sz w:val="28"/>
          <w:sz w:val="28"/>
          <w:szCs w:val="28"/>
          <w:rtl w:val="true"/>
          <w:lang w:bidi="ar-SA"/>
        </w:rPr>
        <w:t>لا يزال هذا الأمر قائماً بالقسط‍‌ حتّي يثلمه رجل من بني‌اُميّة</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الوليد بن يزيد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المخلدي والإسفراييني، وبالإسناد إليه كلّ‌ من أبي‌يعلي في مسنده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والبزّار في البحر الزخّار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والبسوي في المعرفة والتاريخ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الجرّاح،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معتدلاً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ونعيم بن حمّاد في الفتن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حتّي يكون أوّل من يثلمه </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6277503_3381743652"/>
      <w:bookmarkStart w:id="158" w:name="_Toc57"/>
      <w:bookmarkEnd w:id="157"/>
      <w:r>
        <w:rPr/>
        <w:t>2</w:t>
      </w:r>
      <w:r>
        <w:rPr>
          <w:rtl w:val="true"/>
        </w:rPr>
        <w:t xml:space="preserve">. </w:t>
      </w:r>
      <w:r>
        <w:rPr>
          <w:rtl w:val="true"/>
        </w:rPr>
        <w:t>أوّل من يبدّل سنّة النبي صلى الله عليه و آله و سلم رجل من بني‌اُميّة</w:t>
      </w:r>
      <w:bookmarkEnd w:id="1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w:t>
      </w:r>
    </w:p>
    <w:p>
      <w:pPr>
        <w:pStyle w:val="BookText"/>
        <w:rPr/>
      </w:pPr>
      <w:r>
        <w:rPr>
          <w:rFonts w:eastAsia="Times New Roman" w:cs="Times New Roman" w:ascii="Times New Roman" w:hAnsi="Times New Roman"/>
          <w:color w:val="111111"/>
          <w:sz w:val="28"/>
          <w:szCs w:val="28"/>
          <w:lang w:val="en-US" w:bidi="en-US"/>
        </w:rPr>
        <w:t>11473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أبوالفضل أحمد بن منصور بن بكر بن محمّد، أخبرنا جدّي، أنبأ أبوبكر أحمد بن محمّد بن عبدوس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أبوالحسين عبدالصمد بن علي بن مكرّم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محمّد بن نصر، حدّثنا سري بن يحيي، حدّثنا سعيد بن عبدالكريم بن سليط‍‌ أنّه سمع عوف بن أبي‌جميلة يحدّث عن المهاجر أنّه حدّث أبوالعالية،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زمن يزيد بن أبي‌سفيان بالشام غزا الناس فغنموا، وكانت في غنائمهم جارية نفيسة، فصارت لرجل في قسمه، فأرسل إليه يزيد فانتزعها، وأبوذرّ يومئذ بالشام، فاستعان الرجل بأبي‌ذرّ، فانطلق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الرجل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فعلت لقد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يبدّل سنّتي رجل من بني‌اُميّة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فلحقه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الله أ هو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الرجل جاريته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11474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علي النيسابوري في كتابه إلي، حدّثنا علي بن الحسن بن سالم، حدّثنا أحمد بن أبان الأصبهاني، حدّثنا محمّد بن أبان، حدّثنا سفيان، عن عوف، عن أبي‌خالد المهاجر، عن أبي‌العالية،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بالشام مع أبي‌ذرّ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رجل يغيّر سنّتي رجل من بني‌فلان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وعنه ابن عساكر في تاريخ مدينة دمشق </w:t>
      </w:r>
      <w:r>
        <w:rPr>
          <w:rFonts w:eastAsia="Amiri" w:cs="Amiri" w:ascii="Amiri" w:hAnsi="Amiri"/>
          <w:color w:val="111111"/>
          <w:sz w:val="28"/>
          <w:szCs w:val="28"/>
          <w:lang w:bidi="ar-SA"/>
        </w:rPr>
        <w:t>160/18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رفيع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مهران أبي‌العالية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الحدّاد،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خالد أبي‌المهاجر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معاذ، حدّثنا أبي، حدّثنا عوف، عن المهاجر أبي‌مخلد، عن أبي‌العالية، عن أبي‌ذرّ أنّه قال ليزيد 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يغيّر سنّتي رجل من بني‌اُميّة</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11476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سليمان بن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عوف، عن المهاجر أبي‌خالد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رفيع أبي‌العالية،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يبدّل سنّتي رجل من بني‌اُميّة</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11477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هوذة بن خليفة، عن عوف، عن أبي‌مخلد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أبي‌العالية،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يبدّل سنّتي رجل من بني اميّة</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11478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المؤدّب، حدّثنا هوذة بن خليفة، حدّثنا عوف،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أبي‌مخلد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أبي‌العالية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أبي‌سمينة، حدّثنا عبدالوهّاب، عن عوف، عن المهاجر أبي‌مخلد، عن أبي‌العالية، حدّثنا أبومسلم،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أبوذرّ بالشام زمن يزيد بن أبي‌سفيان ، فغزا المسلمون، فغنموا وأصابوا جارية نفيسة، فصارت لرجل من المسلمين في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يبدّل سنّتي رجل من بني‌اُميّة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عبدالوهّاب، حدّثنا عوف، حدّثنا مهاجر أبومخلد، حدّثني أبوالعالية، حدّثني أبومسلم،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يزيد بن أبي‌سفيان بالناس فغنموا، فوقعت جارية نفيسة في سهم رجل، فاغتصبها يزيد، فأتي الرجل أباذرّ فاستعان به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الرجل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عليه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فعلت ذاك لقد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يبدّل سنّتي رجل من بني‌اُميّة يقال له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الرجل جاريته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عوف عن أبي‌خلدة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في إخبار النبي صلى الله عليه و آله و سلم بالفتن،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ما تقدّم وما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حجر في المطالب العالية </w:t>
      </w: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أخذنا سند الحديث، وذكر الحديث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تمامه، وإنّما عطفه علي رواية ابن أبي‌شيبة المتقدّمة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المرفوع من الحديث فأخذناه من كنز العمّال </w:t>
      </w:r>
      <w:r>
        <w:rPr>
          <w:rFonts w:eastAsia="Amiri" w:cs="Amiri" w:ascii="Amiri" w:hAnsi="Amiri"/>
          <w:color w:val="111111"/>
          <w:sz w:val="28"/>
          <w:szCs w:val="28"/>
          <w:lang w:bidi="ar-SA"/>
        </w:rPr>
        <w:t>167/11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أبي‌يعلي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250/65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يزيد بن صخر أبي‌سفيان</w:t>
      </w:r>
      <w:bookmarkStart w:id="159" w:name="pg14272_226981"/>
    </w:p>
    <w:p>
      <w:pPr>
        <w:pStyle w:val="Heading5"/>
        <w:numPr>
          <w:ilvl w:val="4"/>
          <w:numId w:val="1"/>
        </w:numPr>
        <w:rPr/>
      </w:pPr>
      <w:bookmarkStart w:id="160" w:name="__RefHeading___Toc6277505_3381743652"/>
      <w:bookmarkStart w:id="161" w:name="_Toc58"/>
      <w:bookmarkEnd w:id="159"/>
      <w:bookmarkEnd w:id="160"/>
      <w:r>
        <w:rPr/>
        <w:t>3</w:t>
      </w:r>
      <w:r>
        <w:rPr>
          <w:rtl w:val="true"/>
        </w:rPr>
        <w:t xml:space="preserve">. </w:t>
      </w:r>
      <w:r>
        <w:rPr>
          <w:rtl w:val="true"/>
        </w:rPr>
        <w:t>فتق رجل من ولد أبي‌سفيان في الإسلام فتقاً لا يسدّه شيء</w:t>
      </w:r>
      <w:bookmarkEnd w:id="1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BookText"/>
        <w:rPr/>
      </w:pPr>
      <w:r>
        <w:rPr>
          <w:rFonts w:eastAsia="Times New Roman" w:cs="Times New Roman" w:ascii="Times New Roman" w:hAnsi="Times New Roman"/>
          <w:color w:val="111111"/>
          <w:sz w:val="28"/>
          <w:szCs w:val="28"/>
          <w:lang w:val="en-US" w:bidi="en-US"/>
        </w:rPr>
        <w:t>11481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بن الوليد، عن الوليد بن محمّد بن يزيد، سمع محمّد بن زيد، سمع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ليفتقنّ‌ رجل من ولد أبي‌سفيان في الإسلام فتقاً لا يسدّه شيء</w:t>
      </w:r>
      <w:r>
        <w:rPr>
          <w:rFonts w:eastAsia="Amiri" w:cs="Amiri" w:ascii="Amiri" w:hAnsi="Amiri"/>
          <w:color w:val="111111"/>
          <w:sz w:val="28"/>
          <w:szCs w:val="28"/>
          <w:rtl w:val="true"/>
          <w:lang w:bidi="ar-SA"/>
        </w:rPr>
        <w:t xml:space="preserve">. </w:t>
      </w:r>
      <w:r>
        <w:rPr>
          <w:rStyle w:val="FootnoteAnchor"/>
          <w:rtl w:val="true"/>
        </w:rPr>
        <w:footnoteReference w:id="637"/>
      </w:r>
    </w:p>
    <w:p>
      <w:pPr>
        <w:pStyle w:val="Heading5"/>
        <w:numPr>
          <w:ilvl w:val="4"/>
          <w:numId w:val="1"/>
        </w:numPr>
        <w:rPr/>
      </w:pPr>
      <w:bookmarkStart w:id="162" w:name="__RefHeading___Toc6277507_3381743652"/>
      <w:bookmarkStart w:id="163" w:name="_Toc59"/>
      <w:bookmarkEnd w:id="162"/>
      <w:r>
        <w:rPr/>
        <w:t>4</w:t>
      </w:r>
      <w:r>
        <w:rPr>
          <w:rtl w:val="true"/>
        </w:rPr>
        <w:t xml:space="preserve">. </w:t>
      </w:r>
      <w:r>
        <w:rPr>
          <w:rtl w:val="true"/>
        </w:rPr>
        <w:t>وصف النبي صلى الله عليه و آله و سلم رجلاً سيلي أمر امّته، وأمره بإبقار بطنه</w:t>
      </w:r>
      <w:bookmarkEnd w:id="1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سيظهر علي الناس رجل من امّتي، عظيم السرم، واسع البلعوم، يأكل ولا يشبع، يحمل وزر الثقلين، يطلب الإمارة يوماً، فإذا أدركتموه فابقروا بطنه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يد رسول الله صلى الله عليه و آله قضيب قد وضع طرفه في بطن معاوية</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السري بن إسماعيل، عن عامر الشعبي، عن سفيان بن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تذهب الأيّام والليالي حتّي يجتمع أمر هذه الاُمّة علي رجل واسع السرم، ضخم البلعم، يأكل ولا يشبع، وهو م ع و ي</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نعيم بن حمّاد في الفتن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والحروف الأربعة في آخر الحديث تلخيص ورمز لاسم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الليل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تمضي الاُمّة حتّي يليها رجل واسع البلعوم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يأكل ولا يشبع</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سفيان بن أبي‌ليلي النهدي،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يرحمك الله، إنّ‌ رسول الله صلى الله عليه و آله رفع له ملك بني‌اُميّة، فنظر إليهم يعلون منبره واحداً فواحداً، فشقّ‌ ذلك عليه، فأنزل الله تعالي في ذلك قرآناً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وسمعت عليّاً أبي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أمر هذه الاُمّة رجل واسع البلعوم، كبير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نطق بملك بني‌اُميّة ومدّتهم،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ملك بني‌اُميّة</w:t>
      </w:r>
      <w:r>
        <w:rPr>
          <w:rFonts w:eastAsia="Amiri" w:cs="Amiri" w:ascii="Amiri" w:hAnsi="Amiri"/>
          <w:color w:val="111111"/>
          <w:sz w:val="28"/>
          <w:szCs w:val="28"/>
          <w:rtl w:val="true"/>
          <w:lang w:bidi="ar-SA"/>
        </w:rPr>
        <w:t xml:space="preserve">. </w:t>
      </w:r>
      <w:r>
        <w:rPr>
          <w:rStyle w:val="FootnoteAnchor"/>
          <w:rtl w:val="true"/>
        </w:rPr>
        <w:footnoteReference w:id="641"/>
      </w:r>
      <w:bookmarkStart w:id="164" w:name="pg14272_226983"/>
    </w:p>
    <w:p>
      <w:pPr>
        <w:pStyle w:val="Heading4"/>
        <w:numPr>
          <w:ilvl w:val="3"/>
          <w:numId w:val="1"/>
        </w:numPr>
        <w:rPr/>
      </w:pPr>
      <w:bookmarkStart w:id="165" w:name="__RefHeading___Toc6277509_3381743652"/>
      <w:bookmarkStart w:id="166" w:name="_Toc60"/>
      <w:bookmarkEnd w:id="164"/>
      <w:bookmarkEnd w:id="165"/>
      <w:r>
        <w:rPr>
          <w:rtl w:val="true"/>
        </w:rPr>
        <w:t>الثامن</w:t>
      </w:r>
      <w:r>
        <w:rPr>
          <w:rtl w:val="true"/>
        </w:rPr>
        <w:t xml:space="preserve">: </w:t>
      </w:r>
      <w:r>
        <w:rPr>
          <w:rtl w:val="true"/>
        </w:rPr>
        <w:t>ما ورد في معاوية وهو علي أنحاء</w:t>
      </w:r>
      <w:r>
        <w:rPr>
          <w:rtl w:val="true"/>
        </w:rPr>
        <w:t>:</w:t>
      </w:r>
      <w:bookmarkEnd w:id="166"/>
    </w:p>
    <w:p>
      <w:pPr>
        <w:pStyle w:val="Heading5"/>
        <w:numPr>
          <w:ilvl w:val="4"/>
          <w:numId w:val="1"/>
        </w:numPr>
        <w:rPr/>
      </w:pPr>
      <w:bookmarkStart w:id="167" w:name="__RefHeading___Toc6277511_3381743652"/>
      <w:bookmarkStart w:id="168" w:name="_Toc61"/>
      <w:bookmarkEnd w:id="167"/>
      <w:r>
        <w:rPr/>
        <w:t>1</w:t>
      </w:r>
      <w:r>
        <w:rPr>
          <w:rtl w:val="true"/>
        </w:rPr>
        <w:t xml:space="preserve">. </w:t>
      </w:r>
      <w:r>
        <w:rPr>
          <w:rtl w:val="true"/>
        </w:rPr>
        <w:t>أنّه يموت علي غير الإسلام</w:t>
      </w:r>
      <w:bookmarkEnd w:id="1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بن العاص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أبيه، عن عبدالله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من هذا الفجّ‌ رجل يموت علي غير ملّتي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تركت أبي قد وضع له وضوء، فكنت كحابس البول مخافة أن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معاوية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بإسناده إليه في أنساب الأشراف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معاوية، من طريق عبدالرزّاق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ليث، عن طاووس، عن عبدالله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من هذا الفجّ‌ رجل يموت يوم يموت علي غير ملّتي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تركت أبي يلبس ثيابه فخشيت أن يطلع، فطلع معاوية</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ممّا ورد في ذمّ‌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يطلع من هذا الفجّ‌ رجل من امّتي يحشر علي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معاوية</w:t>
      </w:r>
      <w:r>
        <w:rPr>
          <w:rFonts w:eastAsia="Amiri" w:cs="Amiri" w:ascii="Amiri" w:hAnsi="Amiri"/>
          <w:color w:val="111111"/>
          <w:sz w:val="28"/>
          <w:szCs w:val="28"/>
          <w:rtl w:val="true"/>
          <w:lang w:bidi="ar-SA"/>
        </w:rPr>
        <w:t xml:space="preserve">. </w:t>
      </w:r>
      <w:r>
        <w:rPr>
          <w:rStyle w:val="FootnoteAnchor"/>
          <w:rtl w:val="true"/>
        </w:rPr>
        <w:footnoteReference w:id="644"/>
      </w:r>
      <w:bookmarkStart w:id="169" w:name="pg14272_226984"/>
    </w:p>
    <w:p>
      <w:pPr>
        <w:pStyle w:val="Heading5"/>
        <w:numPr>
          <w:ilvl w:val="4"/>
          <w:numId w:val="1"/>
        </w:numPr>
        <w:rPr/>
      </w:pPr>
      <w:bookmarkStart w:id="170" w:name="__RefHeading___Toc6277513_3381743652"/>
      <w:bookmarkStart w:id="171" w:name="_Toc62"/>
      <w:bookmarkEnd w:id="169"/>
      <w:bookmarkEnd w:id="170"/>
      <w:r>
        <w:rPr/>
        <w:t>2</w:t>
      </w:r>
      <w:r>
        <w:rPr>
          <w:rtl w:val="true"/>
        </w:rPr>
        <w:t xml:space="preserve">. </w:t>
      </w:r>
      <w:r>
        <w:rPr>
          <w:rtl w:val="true"/>
        </w:rPr>
        <w:t>أنّه في تابوت مقفل عليه في جهنّم</w:t>
      </w:r>
      <w:bookmarkEnd w:id="1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أبي‌الجعد</w:t>
      </w:r>
    </w:p>
    <w:p>
      <w:pPr>
        <w:pStyle w:val="BookText"/>
        <w:rPr/>
      </w:pPr>
      <w:r>
        <w:rPr>
          <w:rFonts w:eastAsia="Times New Roman" w:cs="Times New Roman" w:ascii="Times New Roman" w:hAnsi="Times New Roman"/>
          <w:color w:val="111111"/>
          <w:sz w:val="28"/>
          <w:szCs w:val="28"/>
          <w:lang w:val="en-US" w:bidi="en-US"/>
        </w:rPr>
        <w:t>11489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هشام البزّاز، حدّثنا أبوعوانة، عن الأعمش، عن سالم بن أبي‌الجعد،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في تابوت مقفل عليه في جهنّم</w:t>
      </w:r>
      <w:r>
        <w:rPr>
          <w:rFonts w:eastAsia="Amiri" w:cs="Amiri" w:ascii="Amiri" w:hAnsi="Amiri"/>
          <w:color w:val="111111"/>
          <w:sz w:val="28"/>
          <w:szCs w:val="28"/>
          <w:rtl w:val="true"/>
          <w:lang w:bidi="ar-SA"/>
        </w:rPr>
        <w:t xml:space="preserve">. </w:t>
      </w:r>
      <w:r>
        <w:rPr>
          <w:rStyle w:val="FootnoteAnchor"/>
          <w:rtl w:val="true"/>
        </w:rPr>
        <w:footnoteReference w:id="645"/>
      </w:r>
    </w:p>
    <w:p>
      <w:pPr>
        <w:pStyle w:val="Heading5"/>
        <w:numPr>
          <w:ilvl w:val="4"/>
          <w:numId w:val="1"/>
        </w:numPr>
        <w:rPr/>
      </w:pPr>
      <w:bookmarkStart w:id="172" w:name="__RefHeading___Toc6277515_3381743652"/>
      <w:bookmarkStart w:id="173" w:name="_Toc63"/>
      <w:bookmarkEnd w:id="172"/>
      <w:r>
        <w:rPr/>
        <w:t>3</w:t>
      </w:r>
      <w:r>
        <w:rPr>
          <w:rtl w:val="true"/>
        </w:rPr>
        <w:t xml:space="preserve">. </w:t>
      </w:r>
      <w:r>
        <w:rPr>
          <w:rtl w:val="true"/>
        </w:rPr>
        <w:t>أنّه كان في تابوت من نار في أسفل درك منها</w:t>
      </w:r>
      <w:bookmarkEnd w:id="173"/>
    </w:p>
    <w:p>
      <w:pPr>
        <w:pStyle w:val="BookText"/>
        <w:rPr/>
      </w:pPr>
      <w:r>
        <w:rPr>
          <w:rFonts w:eastAsia="Times New Roman" w:cs="Times New Roman" w:ascii="Times New Roman" w:hAnsi="Times New Roman"/>
          <w:color w:val="111111"/>
          <w:sz w:val="28"/>
          <w:szCs w:val="28"/>
          <w:lang w:val="en-US" w:bidi="en-US"/>
        </w:rPr>
        <w:t>11490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نقل الكتاب الّذي أنشأه المأمون واستنسخ منه المعتضد العبّاسي في شأن بني‌اُميّة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الحديث المرفوع المشهور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في تابوت من نار في أسفل درك منها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يا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11491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عبيدالله بن أحمد بن أبي‌طاهر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الطيّب هو الّذي أشار علي المعتضد بلعن معاوية علي المنابر، وإنشاء التواقيع إلي البلاد بذلك، وممّا ذكر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الحديث المشهور المرفوع أنّ‌ معاوية في تابوت من نار في أسفل تابوت في أسفل درك منها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يا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174" w:name="pg14272_226985"/>
    </w:p>
    <w:p>
      <w:pPr>
        <w:pStyle w:val="Heading5"/>
        <w:numPr>
          <w:ilvl w:val="4"/>
          <w:numId w:val="1"/>
        </w:numPr>
        <w:rPr/>
      </w:pPr>
      <w:bookmarkStart w:id="175" w:name="__RefHeading___Toc6277517_3381743652"/>
      <w:bookmarkStart w:id="176" w:name="_Toc64"/>
      <w:bookmarkEnd w:id="174"/>
      <w:bookmarkEnd w:id="175"/>
      <w:r>
        <w:rPr/>
        <w:t>4</w:t>
      </w:r>
      <w:r>
        <w:rPr>
          <w:rtl w:val="true"/>
        </w:rPr>
        <w:t xml:space="preserve">. </w:t>
      </w:r>
      <w:r>
        <w:rPr>
          <w:rtl w:val="true"/>
        </w:rPr>
        <w:t>أمر النبي صلى الله عليه و آله و سلم بقتله إذا شوهد علي منبره</w:t>
      </w:r>
      <w:bookmarkEnd w:id="1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أبومحمّد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يوسف بن أبي‌حفص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أبوالنضر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بكر بن أيمن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عامر بن يحيي الصريمي،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يخطب علي منبري فاقتلوه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في تاريخ بغداد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158/59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معاوية بن صخر أبي‌سفيان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ستّين، ترجمة معاوية، واللفظ‍‌ له، ويشهد له سائر الروايات، وصحّف في الأصل وتاريخ مدينة دمشق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وأبوموسي إسحاق الفروي،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عبدالحميد، حدّثنا إسماعيل والأعمش،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علي منبري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أمره فلم يفلحوا ولم ينجحوا</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11494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بندار، حدّثنا سليمان بن حرب، حدّثنا حمّاد بن زيد،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روي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w:t>
      </w:r>
    </w:p>
    <w:p>
      <w:pPr>
        <w:pStyle w:val="BookText"/>
        <w:rPr/>
      </w:pPr>
      <w:r>
        <w:rPr>
          <w:rFonts w:ascii="Amiri" w:hAnsi="Amiri" w:eastAsia="Amiri" w:cs="Amiri"/>
          <w:color w:val="111111"/>
          <w:sz w:val="28"/>
          <w:sz w:val="28"/>
          <w:szCs w:val="28"/>
          <w:rtl w:val="true"/>
          <w:lang w:bidi="ar-SA"/>
        </w:rPr>
        <w:t>علي منبري فاقتلوه</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محمّد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يحيي بن عثمان، حدّثنا عثمان بن جبلة، عن عبدالملك بن أبي‌نضرة، عن أبيه، عن أبي‌سعيد الخدري،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علي منبري فاقتلوه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11496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سليمان، عن علي بن زيد، عن أبي‌نضرة، عن أبي‌سعيد،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علي منبري فاقتلوه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11497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أبي‌إسرائيل وأبوصالح الفرّاء الأنطاكي،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محمّد، حدّثنا حمّاد بن سلمة، عن علي بن زيد، عن أبي‌نضرة،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الأنصار أراد قتل معاوية،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 السيف في عهد عمر حتّي تكتب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يخطب علي الأعواد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سمعناه ولكن لا نفعل حتّي نكتب إلي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إليه، فلم يأتهم جواب الكتاب حتّي مات</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11498</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بخطّي عن الفضل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الخزاعي، حدّثنا حمّاد بن سلمة، عن علي بن زيد، عن أبي‌نضرة، عن أبي‌سعيد الخدري</w:t>
      </w:r>
    </w:p>
    <w:p>
      <w:pPr>
        <w:pStyle w:val="BookText"/>
        <w:rPr/>
      </w:pP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علي هذه الأعواد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الأنصار وهو يخطب بالسيف، فقال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يخطب علي الأعواد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سمعنا ما سمعت ولكنّا نكره أن نسلّ‌ السيف علي عهد عمر حتّي نستأمره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إلي عمر في ذلك، فجاء موته قبل أن يجيء جوابه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زيد بن جدعان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علي بن زيد، فذكر هذا الحديث</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11500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معاوية النصيبي، حدّثنا سليمان بن أيّوب أبوعمر الصريفيني، حدّثنا سفيان بن عيينة، عن علي بن زيد بن جدعان، عن أبي‌نضرة، عن أبي‌سعيد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علي منبري فارجموه</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11501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زنجويه بن محمّد اللبّاد، حدّثنا محمّد بن رافع، حدّثنا محمّد بن بشر، حدّثنا مجالد، عن أبي‌الودّاك،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فلاناً يخطب علي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جندل بن والق عن محمّد بن بشر، فسمّي معاوية</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11502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المثنّي، حدّثنا الوليد بن القاسم، عن مجالد، عن أبي‌الودّاك، عن أبي‌سعيد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علي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رواه عن مجالد محمّد بن بشر وغيره</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الوليد بن القاسم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الحكم بن ظهير عن عاصم، عن زرّ، عن عبدالله بن مسعود، بمثله</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حدّثنا الحكم بن ظهير، عن عاصم، عن زرّ، 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رأيتم معاوية علي منبري فاقتلوه</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11505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العلاف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سلاماً أباالمنذر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 بن بهدلة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 بن حبيش،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بن أبي‌سفيان يخطب علي المنبر فاضربوا عنقه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روي عن شريك، عن عاصم، عن زرّ،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معاوية علي منبري فاقتلوه</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11507</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ممّا روي في ذمّ‌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bookmarkStart w:id="177" w:name="pg14272_226989"/>
    </w:p>
    <w:p>
      <w:pPr>
        <w:pStyle w:val="BookText"/>
        <w:rPr/>
      </w:pPr>
      <w:bookmarkEnd w:id="177"/>
      <w:r>
        <w:rPr>
          <w:rFonts w:ascii="Amiri" w:hAnsi="Amiri" w:eastAsia="Amiri" w:cs="Amiri"/>
          <w:color w:val="111111"/>
          <w:sz w:val="28"/>
          <w:sz w:val="28"/>
          <w:szCs w:val="28"/>
          <w:rtl w:val="true"/>
          <w:lang w:bidi="ar-SA"/>
        </w:rPr>
        <w:t>إذا رأيتم معاوية علي منبري فاقتلوه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 وثمانين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نقل الكتاب الّذي أنشأه المأمون في شأن بني‌اُميّة وأمر المعتضد العبّاسي بإخراج نسخة منه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6277519_3381743652"/>
      <w:bookmarkStart w:id="179" w:name="_Toc65"/>
      <w:bookmarkEnd w:id="178"/>
      <w:r>
        <w:rPr/>
        <w:t>5</w:t>
      </w:r>
      <w:r>
        <w:rPr>
          <w:rtl w:val="true"/>
        </w:rPr>
        <w:t xml:space="preserve">. </w:t>
      </w:r>
      <w:r>
        <w:rPr>
          <w:rtl w:val="true"/>
        </w:rPr>
        <w:t>دعاء النبي صلى الله عليه و آله و سلم عليه وعلي أبيه وأخيه عتبة</w:t>
      </w:r>
      <w:bookmarkEnd w:id="17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مولي امّ‌سلمة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مولي امّ‌سلمة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حدّثنا عبدالوارث بن سعيد بن جمهان، عن سفينة مولي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آله و سلم كان جالساً فمرّ أبوسفيان علي بعير ومعه معاوية وأخ له، أحدهما يقود البعير والآخر يسوقه،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الحامل والمحمول والقائد والسائق</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 الحسن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وأنشدك الله يا معاوية، أ تذكر يوماً جاء أبوك علي جمل أحمر، وأنت تسوقه وأخوك عتبة هذا يقوده، فرآكم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الراكب والقائد والسائق‌؟ </w:t>
      </w:r>
      <w:r>
        <w:rPr>
          <w:rStyle w:val="FootnoteAnchor"/>
          <w:rtl w:val="true"/>
        </w:rPr>
        <w:footnoteReference w:id="663"/>
      </w:r>
    </w:p>
    <w:p>
      <w:pPr>
        <w:pStyle w:val="Heading5"/>
        <w:numPr>
          <w:ilvl w:val="4"/>
          <w:numId w:val="1"/>
        </w:numPr>
        <w:rPr/>
      </w:pPr>
      <w:bookmarkStart w:id="180" w:name="__RefHeading___Toc6277521_3381743652"/>
      <w:bookmarkStart w:id="181" w:name="_Toc66"/>
      <w:bookmarkEnd w:id="180"/>
      <w:r>
        <w:rPr/>
        <w:t>6</w:t>
      </w:r>
      <w:r>
        <w:rPr>
          <w:rtl w:val="true"/>
        </w:rPr>
        <w:t xml:space="preserve">. </w:t>
      </w:r>
      <w:r>
        <w:rPr>
          <w:rtl w:val="true"/>
        </w:rPr>
        <w:t>دعاء النبي صلى الله عليه و آله و سلم عليه وعلي عمرو بن العاص</w:t>
      </w:r>
      <w:bookmarkEnd w:id="1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ربيعة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أبوبرزة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أبي‌زياد، عن سليمان بن عمرو بن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ربّ‌ هذا الدار أبوهلال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أبابرزة الأسلمي يحدّث أنّهم كانوا مع رسول الله صلى الله عليه و آله و سلم في سفر، فسمعوا غناء فاستشرفوا له، فقام رجل فاستمع، وذلك قبل أن تحرّم الخمر، فأتاهم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وفلان، وهما يتغنّيان، ويجيب أحدهما الآخر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حواري تلوح عظامه  زوي الحرب عنه أن يجنّ‌ فيقبرا</w:t>
      </w:r>
    </w:p>
    <w:p>
      <w:pPr>
        <w:pStyle w:val="BookText"/>
        <w:rPr/>
      </w:pPr>
      <w:r>
        <w:rPr>
          <w:rFonts w:ascii="Amiri" w:hAnsi="Amiri" w:eastAsia="Amiri" w:cs="Amiri"/>
          <w:color w:val="111111"/>
          <w:sz w:val="28"/>
          <w:sz w:val="28"/>
          <w:szCs w:val="28"/>
          <w:rtl w:val="true"/>
          <w:lang w:bidi="ar-SA"/>
        </w:rPr>
        <w:t>فرفع رسول الله صلى الله عليه و آله و سلم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أركسهما في الفتنة ركساً، اللهمّ‌ دعّهما إلي النار دعّاً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ومن طريقه أبويعلي في مسنده </w:t>
      </w:r>
      <w:r>
        <w:rPr>
          <w:rFonts w:eastAsia="Amiri" w:cs="Amiri" w:ascii="Amiri" w:hAnsi="Amiri"/>
          <w:color w:val="111111"/>
          <w:sz w:val="28"/>
          <w:szCs w:val="28"/>
          <w:lang w:bidi="ar-SA"/>
        </w:rPr>
        <w:t>431/13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وابنه عبدالله في مسند أحمد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أبي‌زياد، عن سليمان بن عمرو بن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ربّ‌ هذه الدار أبوهلال،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آله و سلم في سفر، فسمع رجلين يتغنّيان، وأحدهما يجيب الآخر،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حواري تلوح عظامه  زوي الحرب عنه أن يجنّ‌ فيقبرا</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اركسهما ركساً، ودعّهما إلي النار دعّاً</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11512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أبي‌زياد، عن سليمان بن عمرو بن الأحوص، عن أبي‌برزة،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w:t>
      </w:r>
    </w:p>
    <w:p>
      <w:pPr>
        <w:pStyle w:val="BookText"/>
        <w:rPr/>
      </w:pP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ما هذا؟ فصعدت فنظرت فإذا معاوية وعمرو يغنّيان، فجئت فأخبرت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أركسهما في الفتنة ركساً، اللهمّ‌ دعّهما إلي النار دعّاً</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بإسناده إليه في المجروحين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يزيد بن أبي‌زياد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ومحمّد بن فضيل، عن يزيد بن أبي‌زياد، عن سليمان بن عمرو بن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أبوهلال، عن أبي‌برزة،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آله و سلم في سفر، فسمع رجلين يتغنّيان، وأحدهما يقول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يزال حوار ما تزول عظامه  زوي الحرب عنه أن يجنّ‌ فيقبرا</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اللهمّ‌ أركسهما في الفتنة ركساً، ودعّهما في النار دعّاً</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أبوعمر مولي إبراهيم بن محمّد بن طلحة بن عبيدالله، عن زيد بن أسلم، عن أبيه، عن شقران،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آله و سلم فسمع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حواري تلوح عظامه  زوي الحرب عنه أن يجنّ‌ فيقبرا</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بن التابوت ورفاعة بن عمرو بن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أركسهما في الفتنة ركساً، ودعّهما إلي نار جهنّم دعّاً</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الجارودي الأصبهاني، حدّثنا عبدالله بن</w:t>
      </w:r>
      <w:bookmarkStart w:id="182" w:name="pg14272_226992"/>
    </w:p>
    <w:p>
      <w:pPr>
        <w:pStyle w:val="BookText"/>
        <w:rPr/>
      </w:pPr>
      <w:bookmarkEnd w:id="182"/>
      <w:r>
        <w:rPr>
          <w:rFonts w:ascii="Amiri" w:hAnsi="Amiri" w:eastAsia="Amiri" w:cs="Amiri"/>
          <w:color w:val="111111"/>
          <w:sz w:val="28"/>
          <w:sz w:val="28"/>
          <w:szCs w:val="28"/>
          <w:rtl w:val="true"/>
          <w:lang w:bidi="ar-SA"/>
        </w:rPr>
        <w:t>سعيد الكندي، حدّثنا عيسي بن سوادة النخعي، عن ليث، عن طاووس، عن ابن عبّاس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رسول الله صلى الله عليه و آله و سلم صوت رجلين يغنّيان وهما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حواري تلوح عظامه  زوي الحرب عنه أن يجنّ‌ فيقبرا</w:t>
      </w:r>
    </w:p>
    <w:p>
      <w:pPr>
        <w:pStyle w:val="BookText"/>
        <w:rPr/>
      </w:pPr>
      <w:r>
        <w:rPr>
          <w:rFonts w:ascii="Amiri" w:hAnsi="Amiri" w:eastAsia="Amiri" w:cs="Amiri"/>
          <w:color w:val="111111"/>
          <w:sz w:val="28"/>
          <w:sz w:val="28"/>
          <w:szCs w:val="28"/>
          <w:rtl w:val="true"/>
          <w:lang w:bidi="ar-SA"/>
        </w:rPr>
        <w:t>فسأل عنهما،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أركسهما في الفتنة ركساً، ودعّهما إلي النار دعّاً</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بن ربيعة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حفص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الحارث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عبدالغفّار الفقيمي،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أبي‌الأشعث وشريك وأبوبكر بن عيّاش، عن يزيد بن أبي‌زياد، عن عبدالله بن الحارث بن نوفل، عن المطّلب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آله و سلم في بعض أسفاره يسير في بعض الليل إذ سمع صوت 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فنظر فإذا رجل يطارح رجلاً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حواري تلوح عظامه  زوي الحرب عنه أن يجنّ‌ فيقبرا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أركسهما في الفتنة ركساً، ودعّهما في نار جهنّم دعّاً</w:t>
      </w:r>
      <w:r>
        <w:rPr>
          <w:rFonts w:eastAsia="Amiri" w:cs="Amiri" w:ascii="Amiri" w:hAnsi="Amiri"/>
          <w:color w:val="111111"/>
          <w:sz w:val="28"/>
          <w:szCs w:val="28"/>
          <w:rtl w:val="true"/>
          <w:lang w:bidi="ar-SA"/>
        </w:rPr>
        <w:t xml:space="preserve">. </w:t>
      </w:r>
      <w:r>
        <w:rPr>
          <w:rStyle w:val="FootnoteAnchor"/>
          <w:rtl w:val="true"/>
        </w:rPr>
        <w:footnoteReference w:id="672"/>
      </w:r>
    </w:p>
    <w:p>
      <w:pPr>
        <w:pStyle w:val="Heading5"/>
        <w:numPr>
          <w:ilvl w:val="4"/>
          <w:numId w:val="1"/>
        </w:numPr>
        <w:rPr/>
      </w:pPr>
      <w:bookmarkStart w:id="183" w:name="__RefHeading___Toc6277523_3381743652"/>
      <w:bookmarkStart w:id="184" w:name="_Toc67"/>
      <w:bookmarkEnd w:id="183"/>
      <w:r>
        <w:rPr/>
        <w:t>7</w:t>
      </w:r>
      <w:r>
        <w:rPr>
          <w:rtl w:val="true"/>
        </w:rPr>
        <w:t xml:space="preserve">. </w:t>
      </w:r>
      <w:r>
        <w:rPr>
          <w:rtl w:val="true"/>
        </w:rPr>
        <w:t>دعاء النبي صلى الله عليه و آله و سلم عليه</w:t>
      </w:r>
      <w:bookmarkEnd w:id="18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جلام بن جندل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غلاماً لمعاوية علي قنّسرين والعواصم في خلافة عثمان، فجئت إليه يوماً أسأله عن حال عملي؛ إذ سمعت صارخاً علي باب داره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القطار تحمل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الآمرين بالمعروف، التاركين له، اللهمّ‌ العن الناهين عن المنكر المرتكبين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فازبأرّ معاوية وتغيّر لونه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جلام، أ تعرف الصارخ‌؟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عذيري من جندب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كلّ‌ يوم فيصرخ علي باب قصرنا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علي، فجيء بأبي‌ذرّ بين قوم يقودونه حتّي وقف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وعدوّ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تأتينا في كلّ‌ يوم فتصنع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كنت قاتل رجل من أصحاب محمّد من غير إذن أميرالمؤمنين عثمان لقتلتك، ولكنّي أستأذن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احبّ‌ أن أري أباذرّ؛ لأنّه رجل من قومي، فالتفتّ‌ إليه فإذا رجل أسمر ضرب </w:t>
      </w:r>
      <w:r>
        <w:rPr>
          <w:rStyle w:val="FootnoteAnchor"/>
          <w:rtl w:val="true"/>
        </w:rPr>
        <w:footnoteReference w:id="6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الرجال، خفيف العارضين، في ظهره جنأ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فأقبل علي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بعدوّ لله ولا لرسوله، بل أنت وأبوك عدوّان لله ولرسوله، أظهرتما الإسلام وأبطنتما الكفر، ولقد لعنك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ودعا عليك مرّات إلا تشبع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 الاُمّة الأعين الواسع البلعوم الّذي يأكل ولا يشبع فلتأخذ الاُمّة حذرها منه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ذاك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ذلك الرجل، أخبرني بذلك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مررت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العنه ولا تشبعه إلا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 معاوية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معاوية وأمر بحبسه، وكتب إلي عثمان فيه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السفيانيّة، كما عنه ابن أبي‌الحديد في شرح نهج البلاغة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سفيان، عن أبي‌حمزة عمران بن أبي‌عطاء،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آله و سلم إلي فلان،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11519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المثنّي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اميّة بن خالد، حدّثنا شعبة، عن أبي‌حمزة القصّاب،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ألعب مع الصبيان، فجاء رسول الله صلى الله عليه و آله و سلم فتواريت خلف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فحطأني حطأة،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وادع 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11520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أبوصالح الفرّاء ومحمّد بن حاتم وإسحاق،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محمّد الأعور، حدّثنا شعبة، عن أبي‌حمزة،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رسول الله صلى الله عليه و آله و سلم وأنا ألعب مع الغلمان فاختبأت منه خلف باب، فدعاني فحطأني حطأة ثمّ‌ بعثني إلي معاوية،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بعثني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معاوية بعد ذلك لا يشبع</w:t>
      </w:r>
      <w:r>
        <w:rPr>
          <w:rFonts w:eastAsia="Amiri" w:cs="Amiri" w:ascii="Amiri" w:hAnsi="Amiri"/>
          <w:color w:val="111111"/>
          <w:sz w:val="28"/>
          <w:szCs w:val="28"/>
          <w:rtl w:val="true"/>
          <w:lang w:bidi="ar-SA"/>
        </w:rPr>
        <w:t xml:space="preserve">. </w:t>
      </w:r>
      <w:r>
        <w:rPr>
          <w:rStyle w:val="FootnoteAnchor"/>
          <w:rtl w:val="true"/>
        </w:rPr>
        <w:footnoteReference w:id="677"/>
      </w:r>
      <w:bookmarkStart w:id="185" w:name="pg14272_226995"/>
    </w:p>
    <w:p>
      <w:pPr>
        <w:pStyle w:val="BookText"/>
        <w:rPr/>
      </w:pPr>
      <w:bookmarkEnd w:id="185"/>
      <w:r>
        <w:rPr>
          <w:rFonts w:eastAsia="Times New Roman" w:cs="Times New Roman" w:ascii="Times New Roman" w:hAnsi="Times New Roman"/>
          <w:color w:val="111111"/>
          <w:sz w:val="28"/>
          <w:szCs w:val="28"/>
          <w:lang w:val="en-US" w:bidi="en-US"/>
        </w:rPr>
        <w:t>11521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وأبوعوانة، عن أبي‌حمزة القصّاب،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بعث إلي معاوية ليكتب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حمشاد، حدّثنا هشام بن علي، حدّثنا موسي بن إسماعيل، حدّثنا أبوعوانة، عن أبي‌حمزة،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ألعب مع الغلمان فإذا رسول الله صلى الله عليه و آله و سلم قد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إلا إلي، فاختبأت علي باب، فجاء فحطأني حطأة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يكتب 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فدعوته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و سلم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و سلم فأخبرته فقال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شبع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شبع بطنه أبداً</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هشام بن حسّان،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بعث إلي معاوية ليكتب له شيئاً،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Heading5"/>
        <w:numPr>
          <w:ilvl w:val="4"/>
          <w:numId w:val="1"/>
        </w:numPr>
        <w:rPr/>
      </w:pPr>
      <w:bookmarkStart w:id="186" w:name="__RefHeading___Toc6277525_3381743652"/>
      <w:bookmarkStart w:id="187" w:name="_Toc68"/>
      <w:bookmarkEnd w:id="186"/>
      <w:r>
        <w:rPr/>
        <w:t>8</w:t>
      </w:r>
      <w:r>
        <w:rPr>
          <w:rtl w:val="true"/>
        </w:rPr>
        <w:t xml:space="preserve">. </w:t>
      </w:r>
      <w:r>
        <w:rPr>
          <w:rtl w:val="true"/>
        </w:rPr>
        <w:t>أنّه آية النار</w:t>
      </w:r>
      <w:bookmarkEnd w:id="1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w:t>
      </w:r>
    </w:p>
    <w:p>
      <w:pPr>
        <w:pStyle w:val="BookText"/>
        <w:rPr/>
      </w:pPr>
      <w:r>
        <w:rPr>
          <w:rFonts w:eastAsia="Times New Roman" w:cs="Times New Roman" w:ascii="Times New Roman" w:hAnsi="Times New Roman"/>
          <w:color w:val="111111"/>
          <w:sz w:val="28"/>
          <w:szCs w:val="28"/>
          <w:lang w:val="en-US" w:bidi="en-US"/>
        </w:rPr>
        <w:t>11524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أبوعبدالرحمان المسعودي عبدالله بن عبدالملك بن أبي‌عبيدة بن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الحارث بن حصيرة، عن صخر بن الحكم، عن عمّه أنّه سمع عمرو بن الحمق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بسريّة،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بعثتنا وليس لنا زاد ولا لنا طعام ولا علم لنا بالطريق‌؟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ستمرّون برجل صبيح الوجه يطعمكم من الطعام، ويسقيكم من الشراب، ويدلّكم علي الطريق، وهو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القوم علي جعل يشير بعضهم إلي بعض، وينظرون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بكم يشير بعضكم إلي بعض وتنظرون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ببشري الله ورسوله، فإنّا نعرف فيك نعت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بما قال لهم، فأطعمتهم وسقيتهم وزوّدتهم وخرجت معهم حتّي دللتهم علي الطريق، ثمّ‌ رجعت إلي أهلي فأوصيتهم بإبلي، ثمّ‌ خرجت إلي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تدعو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إلي شهادة أن لا إله إلا الله، وأنّي رسول الله، وإقام الصلاة، وإيتاء الزكاة، وحجّ‌ البيت، وصوم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أجبناك إلي هذا أ فنحن آمنون علي أهلنا ودماءنا وأموالنا؟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فأسلمت ورجعت إلي قومي فأخبرتهم بإسلامي، فأسلم علي يدي بشر كثير منهم، ثمّ‌ هاجرنا إلي رسول الله صلى الله عليه و آله و سلم ، فبينما أنا عنده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هل لك أن اريك آية الجنّة يأكل الطعام ويشرب الشراب ويمشي في الأسواق‌؟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وقومه آية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هل لك أن اريك آية النار يأكل الطعام ويشرب الشراب ويمشي في الأسواق‌؟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وقومه آية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وقعت الفتنة ذكرت قول رسول الله صلى الله عليه و آله و سلم ففررت من آية النار إلي آية الجنّة، وتري </w:t>
      </w:r>
      <w:r>
        <w:rPr>
          <w:rStyle w:val="FootnoteAnchor"/>
          <w:rtl w:val="true"/>
        </w:rPr>
        <w:footnoteReference w:id="6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محقّق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محمود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علي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المخطوطة، وكأنّ‌ في الكلام حذفاً، ولعلّ‌ السائل سيّدنا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بني‌اُميّة قاتلي بعد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في حجر في جوف جحر لاستخرجني بنواُميّة حتّي يقتلوني، حدّثني به حبيبي رسول الله صلى الله عليه و آله و سلم أنّ‌ رأسي</w:t>
      </w:r>
      <w:bookmarkStart w:id="188" w:name="pg14272_226997"/>
    </w:p>
    <w:p>
      <w:pPr>
        <w:pStyle w:val="BookText"/>
        <w:rPr/>
      </w:pPr>
      <w:bookmarkEnd w:id="188"/>
      <w:r>
        <w:rPr>
          <w:rFonts w:ascii="Amiri" w:hAnsi="Amiri" w:eastAsia="Amiri" w:cs="Amiri"/>
          <w:color w:val="111111"/>
          <w:sz w:val="28"/>
          <w:sz w:val="28"/>
          <w:szCs w:val="28"/>
          <w:rtl w:val="true"/>
          <w:lang w:bidi="ar-SA"/>
        </w:rPr>
        <w:t>أوّل رأس يحتزّ في الإسلام، وينقل من بلد إلي بلد</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4093</w:t>
      </w:r>
      <w:r>
        <w:rPr>
          <w:rFonts w:eastAsia="IRNazanin" w:cs="IRNazanin"/>
          <w:color w:val="111111"/>
          <w:sz w:val="28"/>
          <w:szCs w:val="28"/>
          <w:rtl w:val="true"/>
          <w:lang w:bidi="fa-IR"/>
        </w:rPr>
        <w:t>).</w:t>
      </w:r>
    </w:p>
    <w:p>
      <w:pPr>
        <w:pStyle w:val="Heading5"/>
        <w:numPr>
          <w:ilvl w:val="4"/>
          <w:numId w:val="1"/>
        </w:numPr>
        <w:rPr/>
      </w:pPr>
      <w:bookmarkStart w:id="189" w:name="__RefHeading___Toc6277527_3381743652"/>
      <w:bookmarkStart w:id="190" w:name="_Toc69"/>
      <w:bookmarkEnd w:id="189"/>
      <w:r>
        <w:rPr/>
        <w:t>9</w:t>
      </w:r>
      <w:r>
        <w:rPr>
          <w:rtl w:val="true"/>
        </w:rPr>
        <w:t xml:space="preserve">. </w:t>
      </w:r>
      <w:r>
        <w:rPr>
          <w:rtl w:val="true"/>
        </w:rPr>
        <w:t>أنّه من الفئة الباغية</w:t>
      </w:r>
      <w:bookmarkEnd w:id="190"/>
    </w:p>
    <w:p>
      <w:pPr>
        <w:pStyle w:val="BookText"/>
        <w:rPr/>
      </w:pPr>
      <w:r>
        <w:rPr>
          <w:rFonts w:ascii="Amiri" w:hAnsi="Amiri" w:eastAsia="Amiri" w:cs="Amiri"/>
          <w:color w:val="111111"/>
          <w:sz w:val="28"/>
          <w:sz w:val="28"/>
          <w:szCs w:val="28"/>
          <w:rtl w:val="true"/>
          <w:lang w:bidi="ar-SA"/>
        </w:rPr>
        <w:t xml:space="preserve">لا يخفي أنّه قد وردت عن النبي صلى الله عليه و آله في شأن بعض الصحابة الّذين عاداهم معاوية روايات كثيرة صرّحت فيها بأنّ‌ من يبغضهم ويعاديهم يبغضهم الله ويعاديهم، وفي رأسهم أميرالمؤمنين علي بن أبي‌طالب وعمّار، فإنّه قد رويت عن الرسول صلى الله عليه و آله في شأنهما روايات متواترة تدلّ‌ علي ذلك المعني، وإذا ضممنا إليها معاداة معاوية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شكّ‌ في فسق معاوية وخروجه عن حقيقة الإيمان ودخوله في الّذين أبغضهم الله وعاداهم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جميع ما يرتبط‍‌ بالإمام علي بن أبي‌طالب عليه السلام من تلكم الروايات في قسم فضائله، ولا يسعنا المجال لنقل جميع ما ورد منها في شأن عمّار رضى الله عنه </w:t>
      </w:r>
      <w:r>
        <w:rPr>
          <w:rStyle w:val="FootnoteAnchor"/>
          <w:rtl w:val="true"/>
        </w:rPr>
        <w:footnoteReference w:id="683"/>
      </w:r>
      <w:r>
        <w:rPr>
          <w:rFonts w:ascii="Amiri" w:hAnsi="Amiri" w:eastAsia="Amiri" w:cs="Amiri"/>
          <w:color w:val="111111"/>
          <w:sz w:val="28"/>
          <w:sz w:val="28"/>
          <w:szCs w:val="28"/>
          <w:rtl w:val="true"/>
          <w:lang w:bidi="ar-SA"/>
        </w:rPr>
        <w:t>فنكتفي هنا علي نقل أصرحها فيه، وهو إخبار النبي صلى الله عليه و آله عن قتل عمّار علي يد الفئة الباغية،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ضممنا إلي هذه الرواية قتل عمّار علي يد الفئة الّتي في رأسها معاوية تفيد فسق معاوية وظلمه وتعدّيه عن الحقّ‌ وإن لم تناف إيمانه الظاهري الّذي هو الإسلام بكلمة الشهادة؛ لأنّ‌ الظالم بظلمه والفاسق بفسقه والقاتل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الإيمان الظاهري، كما هو الظاهر من آية البغي، حيث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فسمّي الطائفتين جميعاً بالمؤمنين لكنّ‌ الباغي يخرج ببغيه عن الإيمان الحقيقي الّذي هو معرفة الحقّ‌ ومتابعته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من الصحابة والصحابة مجتهدون فيما شجر بينهم، فغاية الأمر خطأ في اجتهاده، فله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الاجتهاد في مقابل النصّ‌ الجلي، وقد كان رواية قتل عمّار علي يد الفئة الباغية، وكذا جعل النبي صلى الله عليه و آله هو والإمام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الحقّ‌ وأنّ‌ معاداتهما يلازم معادة الله متواتراً في عصر معاوية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اجتهد وخرج علي الإمام الحقّ‌ بالشبهة، فإنّه وكذا رؤوس أتباعه كعمرو بن العاص لم يكن علي شبهة بل كان علي يقين تامّ‌ بحقّ‌ الإمام لا يستهدف إلا الدنيا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نفسه بذلك مراراً، منها ما رواه ابن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عمرو بن مرّة، عن سعيد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معاوية الجمعة بالنخيلة في الضحي ثمّ‌ 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قاتلتكم لتصلّوا ولا لتصوموا ولا لتحجّوا ولا لتزكّوا، وقد أعرف أنّكم تفعلون ذلك، ولكن إنّما قاتلتكم لأتأمّر عليكم، وقد أعطاني الله ذلك وأنتم له كارهون</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يحيي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يعلي بن عبيد الحنفي،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أبومسلم الخولاني واُناس معه إلي معاوية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تنازع عليّاً أم أنت مثله‌؟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إنّي لأعلم أنّ‌ عليّاً أفضل منّي، وأنّه لأحقّ‌ بالأمر منّي </w:t>
      </w:r>
      <w:r>
        <w:rPr>
          <w:rFonts w:eastAsia="Amiri" w:cs="Amiri" w:ascii="Amiri" w:hAnsi="Amiri"/>
          <w:color w:val="111111"/>
          <w:sz w:val="28"/>
          <w:szCs w:val="28"/>
          <w:rtl w:val="true"/>
          <w:lang w:bidi="ar-SA"/>
        </w:rPr>
        <w:t xml:space="preserve">... . </w:t>
      </w:r>
      <w:r>
        <w:rPr>
          <w:rStyle w:val="FootnoteAnchor"/>
          <w:rtl w:val="true"/>
        </w:rPr>
        <w:footnoteReference w:id="68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نذكر الأحاديث الدالّة علي إخبار النبي صلى الله عليه و آله و سلم عن قتل عمّار علي يد الفئة الباغية،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عبدالرحمان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بن العاص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أبي‌أيّوب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أبي‌الهذيل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الغرد، أو الفرد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أبي‌قتادة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أبي‌أوفي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أبي‌مسعود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أبي‌سفيان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أبي‌اليسر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عبدالرحمان الأنصاري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عبدالله بن دينار، عن سهيل بن مالك، عن إسماعيل بن عبدالرحمان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علي ما رواه عنه ابن حجر في الإصابة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إسماعيل بن عبدالرحمان الأنصاري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أبواُمامة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سعيد الرهاوي، حدّثنا العبّاس بن عبدالله بن يحيي، حدّثنا عمّار بن مطر، حدّثنا العبّاس بن الفضل أبوالفضل المقرئ، عن جعفر بن الزبير، عن القاسم، عن أبي‌اُمامة،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القيسراني عن الدارقطني في أطراف الغرائب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عمّار بن مطر، ولم يذكر سنده إلي عمّار بن مطر، وتصحّف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العلاف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مولي بني‌هاشم،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أبي التياح،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كان يبني المسجد، وكان عمّار بن ياسر يحمل صخرتين،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سميّة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11528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عبدالباقي الأنصاري، أخبرنا الحسن بن علي الجوهري، أخبرنا أبوحفص عمر بن أحمد الزيّات، حدّثنا أبوالعبّاس أحمد بن محمّد بن خالد البراثي، حدّثنا علي بن قرين، حدّثنا عبدالوارث بن سعيد، عن أبي‌التياح،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11529</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محمّد بن سهل بن عبدالرحمان العطّار،</w:t>
      </w:r>
    </w:p>
    <w:p>
      <w:pPr>
        <w:pStyle w:val="BookText"/>
        <w:rPr/>
      </w:pPr>
      <w:r>
        <w:rPr>
          <w:rFonts w:ascii="Amiri" w:hAnsi="Amiri" w:eastAsia="Amiri" w:cs="Amiri"/>
          <w:color w:val="111111"/>
          <w:sz w:val="28"/>
          <w:sz w:val="28"/>
          <w:szCs w:val="28"/>
          <w:rtl w:val="true"/>
          <w:lang w:bidi="ar-SA"/>
        </w:rPr>
        <w:t>حدّثني أبويحيي عمرو بن عبدالجبّار اليامي، حدّثني أبي، حدّثنا أبوعوانة، عن أبي‌عمرو بن العلاء،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سميّة تقتله الفئة الباغية، قاتله وسالبه في النار</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أبومحمّد بن أبي‌عثمان وأبوطاهر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بن القصاري، أخبرنا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الصرصري، أخبرنا أبوالعبّاس ابن عقدة، حدّثنا الفضل بن يوسف بن حمزة القرشي، حدّثنا ضرار بن صرد، حدّثنا نوح بن درّاج، عن مسلم،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أبوأيّوب الأنصاري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المعلّي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شريك،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عن علقمة والأسود، قالا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أباأيّوب الأنصاري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إنّ‌ الله أكرمك بنزول محمّد صلى الله عليه و آله و سلم وبمجيء ناقته تفضّلاً من الله وإكراماً لك حتّي أناخت ببابك دون الناس، ثمّ‌ جئت بسيفك علي عاتقك تضرب به أهل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الرائد لا يكذب أهله، وإنّ‌ رسول الله صلى الله عليه و آله و سلم أمرنا بقتال ثلاثة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 فأمّا الناكثون فقد قاتلناهم أهل الجمل طلحة والزبير، وأمّا</w:t>
      </w:r>
    </w:p>
    <w:p>
      <w:pPr>
        <w:pStyle w:val="BookText"/>
        <w:rPr/>
      </w:pPr>
      <w:r>
        <w:rPr>
          <w:rFonts w:ascii="Amiri" w:hAnsi="Amiri" w:eastAsia="Amiri" w:cs="Amiri"/>
          <w:color w:val="111111"/>
          <w:sz w:val="28"/>
          <w:sz w:val="28"/>
          <w:szCs w:val="28"/>
          <w:rtl w:val="true"/>
          <w:lang w:bidi="ar-SA"/>
        </w:rPr>
        <w:t xml:space="preserve">القاسطون فهذا منصرفنا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المارقون فهم أهل الطرفاوات، وأهل السعيفات، وأهل النخيلات، وأهل النهروانات، والله ما أدري أين هم ولكن لابدّ من قتالهم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صلى الله عليه و آله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 وأنت إذ ذاك مع الحقّ‌ والحقّ‌ معك، يا عمّار بن ياسر، إن رأيت عليّاً قد سلك وادياً وسلك الناس وادياً غيره فاسلك مع علي فإنّه لن يدليك في ردي، ولن يخرجك من هدي، يا عمّار، من تقلّد سيفاً أعان به عليّاً علي عدوّه قلّده الله يوم القيامة وشاحين من درّ، ومن تقلّد سيفاً أعان به عدوّ علي عليه قلّده الله يوم القيامة وشاحين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حسبك رحمك الله، حسبك رحمك الله</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188/13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معلّي بن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حدّثنا محمّد بن موسي القطّان الواسطي، حدّثنا معلّي بن عبدالرحمان، حدّثنا منصور بن أبي‌الأسود، عن الأعمش، عن إبراهيم، عن علقمة والأسود، عن أبي‌أيّوب،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سمرة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عن سماك، عن جابر بن سمرة أنّ‌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المرزبان، عن سالم بن أبي‌الجعد،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صلى الله عليه و آله و سلم نحفر الخندق وعمّار معنا،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لا يموت حتّي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433/43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المرزبان، عن سالم بن أبي‌الجعد، عن جابر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رسول الله صلى الله عليه و آله و سلم والمسلمون معه في حفر الخندق جعل عمّار يحمل التراب والحجارة من جوف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ناقهاً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صائماً، فأدركته الغيرة، فأتاه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ارفق علي نفسك، فقد قتلت نفسك وأنت ناقه من مرض،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رسول الله صلى الله عليه و آله و سلم من قول أبي‌بكر، فقام يمسح التراب عن رأس عمّار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أنّك ميّت، وأنّك قتلت نفسك، ولا والله ما أنت بميّت حتّي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11536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السيّدي وأبوالقاسم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الجنزروذي، أخبرنا أبوعمرو بن حمدان، أخبرنا أبوالعبّاس أحمد بن محمّد بن سعيد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إبراهيم بن محمّد بن إسحاق بن يزيد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أبوبكر بن المزرفي، حدّثنا أبوالحسين بن المهتدي، حدّثنا أبوالقاسم عبيدالله بن أحمد الصيدلاني، حدّثنا أحمد بن سعيد، حدّثنا إسحاق بن إبراهيم بن يزيد، حدّثنا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أبي‌عمرو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عبدالعزيز بن أبي‌روّاد، عن محمّد بن المنكدر،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الأعور، عن 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حذيفة وأبومسعود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 الآخر</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11538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الأعور، عن حبّة بن جوين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وأبومسعود إلي حذيفة بالمدائن، فدخلنا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ما خلّفتما من قبائل العرب أحداً أحبّ‌ إلي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فأسندته إلي أبي‌مسعود،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حدّثنا فإنّا نخاف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عليكما بالفئة الّتي فيها ابن سميّة، 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الناكبة عن الطريق، وإنّ‌ آخر رزقه ضياح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فشهدته يوم صفّين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بآخر رزق لي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بضياح من لبن في قدح أروح حلقة حمراء، فما أخطأ حذيفة مقياس شعرة،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ألقي الأحبّه  محمّداً وحزبه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ضربونا حتّي يبلغوا بنا سعفات هجر لعلمنا أنّا علي الحقّ‌ وأنّهم علي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تحت الأسل، والجنّة تحت البارقة</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11539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أبوالبختري عبيدالله بن محمّد بن شاكر، حدّثنا أبواُسامة، حدّثنا مسلم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الأعور،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مع أبي‌مسعود الأنصاري علي حذيفة بن اليمان أسأله عن الفتن،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دوروا مع كتاب الله حيث ما دار، وانظروا الفئة الّتي فيها ابن سميّة فاتّبعوها فإنّه يدور مع كتاب الله حيث 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ابن سميّة‌؟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سمعت رسول الله صلى الله عليه و آله و سلم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حتّي تقتلك الفئة الباغية، تشرب شربة ضياح تكن آخر رزقك من الدنيا</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محمّد بن خالد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علي بن عفّان العامري، حدّثنا مالك بن إسماعيل النهدي، أنبأنا إسرائيل بن يونس، عن مسلم الأعور،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وأبوسعيد الخدري علي حذيفة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حدّثنا ما سمعت من رسول الله صلى الله عليه و آله و سلم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دوروا مع كتاب الله حيث 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 الناس فمع من نكون‌؟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الفئة الّتي فيها ابن سميّة فالزموها فإنّه يدور مع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ابن سميّة‌؟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سمعت رسول الله صلى الله عليه و آله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أبااليقظان، لن تموت حتّي تقتلك الفئة الباغية عن الطريق</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11541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أبوبشر هاشم بن عبدالواحد الحشاش، حدّثنا عبدالعزيز بن سياه، عن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بالفئة الّتي فيها ابن سميّة،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الناكثة عن الحقّ‌</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حدّثنا علي بن مسهر، عن مسلم، عن 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قد وقعت، فحدّثني ما سمعت النبي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سميّة،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11543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أبومحمّد، حدّثنا علي بن مسهر، عن مسلم الأعور، عن حبّة بن جوين،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يعني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11544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أحمد بن علي بن الحسن وأحمد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أبوعبدالله محمّد بن أحمد، أخبرنا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الصرصري، أخبرنا أبوالعبّاس ابن عقدة، أخبرنا الفضل بن يوسف، حدّثنا ضرار بن صرد، حدّثنا نوح بن درّاج، عن مسلم، عن حبّة، عن حذيفة،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المنقري، حدّثنا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w:t>
      </w:r>
    </w:p>
    <w:p>
      <w:pPr>
        <w:pStyle w:val="BookText"/>
        <w:rPr/>
      </w:pPr>
      <w:r>
        <w:rPr>
          <w:rFonts w:ascii="Amiri" w:hAnsi="Amiri" w:eastAsia="Amiri" w:cs="Amiri"/>
          <w:color w:val="111111"/>
          <w:sz w:val="28"/>
          <w:sz w:val="28"/>
          <w:szCs w:val="28"/>
          <w:rtl w:val="true"/>
          <w:lang w:bidi="ar-SA"/>
        </w:rPr>
        <w:t xml:space="preserve">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النبي صلى الله عليه و آله و سلم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لنا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كعرش موسي، ابنوه لنا بلبن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يبنون ورسول الله صلى الله عليه و آله و سلم يعاطيهم اللبن علي صدره، ما دونه ثوب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العيش عيش الآخرة، فاغفر للأنصار والمهاجرة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عمّار بن ياسر فجعل رسول الله صلى الله عليه و آله و سلم ينفض التراب عن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415/43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خزيمة بن ثابت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الفضيل، عن أبيه، عن عمارة بن خزيمة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خزيمة بن ثابت الجمل وهو لا يسلّ‌ سيفاً، وشهد صفّين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أصل </w:t>
      </w:r>
      <w:r>
        <w:rPr>
          <w:rStyle w:val="FootnoteAnchor"/>
          <w:rtl w:val="true"/>
        </w:rPr>
        <w:footnoteReference w:id="707"/>
      </w:r>
      <w:r>
        <w:rPr>
          <w:rFonts w:ascii="Amiri" w:hAnsi="Amiri" w:eastAsia="Amiri" w:cs="Amiri"/>
          <w:color w:val="111111"/>
          <w:sz w:val="28"/>
          <w:sz w:val="28"/>
          <w:szCs w:val="28"/>
          <w:rtl w:val="true"/>
          <w:lang w:bidi="ar-SA"/>
        </w:rPr>
        <w:t>أبداً حتّي يقتل عمّار فأنظر من يقتله،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عمّار بن ياسر 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لي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 فقاتل حتّي قتل، وكان الّذي قتل عمّار بن ياسر أبوغادية المزني، طعنه برمح فسقط‍‌ وكان يومئذ يقاتل في محفّة، فقتل يومئذ وهو ابن أربع وتسعين سنة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وقع أكبّ‌ عليه رجل آخر فاحتزّ رأسه، فأقبلا يختصمان فيه، 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يختصمان إلا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منه معاوية، فلمّا انصرف الرجلان 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بذلوا أنفسهم دوننا تقول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تختصمان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ذاك، والله إنّك لتعلمه، ولوددت أنّي متّ‌ قبل هذه بعشرين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11547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عمارة بن خزيمة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جدّي كافّاً سلاحه يوم صفّين ويوم الجمل حتّي قتل عمّار، فلمّا قتل سلّ‌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حتّي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داوود المنقري أبوأيّوب الشاذكوني،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محمّد بن عبيدالله بن أبي‌رافع، عن أبيه،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11549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حدّثنا علي بن هاشم، عن محمّد بن عبيدالله بن أبي‌رافع،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لعمّار بن ياسر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11550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أبونعيم 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عبيدالله بن أبي‌رافع، عن أبيه، عن جدّه أبي‌رافع،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11551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أبوالأحوص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الهيثم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ضرار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محمّد بن عبدالله بن علي التككي، حدّثنا ميسرة بن علي، حدّثنا عبدالصمد بن أحمد بن عبّاد، حدّثنا يحيي بن عبدالله، حدّثنا أبونعيم، حدّثنا علي بن هاشم، عن محمّد بن عبيدالله، عن أبيه، عن جدّه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الغرد، أو الفرد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مسعود بن سليمان، عن حبيب بن أبي‌ثابت، عن الزهري، عن زياد بن الغرد وأبي‌اليسر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سمعا النبي صلى الله عليه و آله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أبي‌البلخ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حميد بن الربيع، حدّثنا فردوس بن الأشعر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مسعود بن سليمان، حدّثنا حبيب بن أبي‌ثابت، عن ابن شهاب، عن أبي‌اليسر وعن زياد بن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سمعا رسول الله صلى الله عليه و آله و سلم يقول لعمّار بن ياسر وهو يحمل لبنتين لبناء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رابك إلي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اريد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يمسح التراب عن منكبه وظهره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علي ما حكاه عنه الرافعي في التدوين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عبيدالله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التككي، ورواه أيضاً في </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عبدالصمد بن أحمد، ولم يذكر الواسطة بينه وبين عبدالصمد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حجر في الإصابة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زياد بن أبي‌الغرد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الأصل، ولعلّ‌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أبي‌الثلج</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حدّثنا فردوس بن الأشعري، حدّثنا مسعود بن سليمان، عن حبيب بن أبي‌ثابت، عن محمّد بن مسلم، عن ابن شهاب، عن أبي‌اليسر بن عمرو وزياد بن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سمعا رسول الله صلى الله عليه و آله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غيلان العمّاني، حدّثنا أبوكريب، حدّثنا فردوس، عن مسعود، عن حبيب بن أبي‌ثابت، عن محمّد بن مسلم بن شهاب، عن أبي‌اليسر وزياد بن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شهدا أنّهما سمعا رسول الله صلى الله عليه و آله و سلم يقول لعمّار وهو يمسح التراب عن وجهه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11557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القرد،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أبي‌القرد، روي عن النبي صلى الله عليه و آله و سلم في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11558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أبي‌أوفي</w:t>
      </w:r>
    </w:p>
    <w:p>
      <w:pPr>
        <w:pStyle w:val="BookText"/>
        <w:rPr/>
      </w:pPr>
      <w:r>
        <w:rPr>
          <w:rFonts w:eastAsia="Times New Roman" w:cs="Times New Roman" w:ascii="Times New Roman" w:hAnsi="Times New Roman"/>
          <w:color w:val="111111"/>
          <w:sz w:val="28"/>
          <w:szCs w:val="28"/>
          <w:lang w:val="en-US" w:bidi="en-US"/>
        </w:rPr>
        <w:t>11559</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الذارع، حدّثنا عبدالمؤمن بن عبّاد العبدي، حدّثنا يزيد بن معن، عن</w:t>
      </w:r>
    </w:p>
    <w:p>
      <w:pPr>
        <w:pStyle w:val="BookText"/>
        <w:rPr/>
      </w:pPr>
      <w:r>
        <w:rPr>
          <w:rFonts w:ascii="Amiri" w:hAnsi="Amiri" w:eastAsia="Amiri" w:cs="Amiri"/>
          <w:color w:val="111111"/>
          <w:sz w:val="28"/>
          <w:sz w:val="28"/>
          <w:szCs w:val="28"/>
          <w:rtl w:val="true"/>
          <w:lang w:bidi="ar-SA"/>
        </w:rPr>
        <w:t xml:space="preserve">عبدالله بن شرحبيل، عن زيد بن أبي‌أوفي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عدي في الكامل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أبي‌أوفي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بإسناده إليه في تاريخ مدينة دمشق </w:t>
      </w:r>
      <w:r>
        <w:rPr>
          <w:rFonts w:eastAsia="Amiri" w:cs="Amiri" w:ascii="Amiri" w:hAnsi="Amiri"/>
          <w:color w:val="111111"/>
          <w:sz w:val="28"/>
          <w:szCs w:val="28"/>
          <w:lang w:bidi="ar-SA"/>
        </w:rPr>
        <w:t>414/21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سلمان الفارسي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إسماعيل بن أحمد، أخبرنا أحمد بن محمّد بن النقّور، أخبرنا عيسي بن علي، أخبرنا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الحسين بن محمّد الذارع التقوي، حدّثنا عبدالمؤمن بن عبّاد العبدي، حدّثنا يزيد بن معن، عن عبدالله بن شرحبيل، عن زيد بن أبي‌أوفي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علي الجوزجاني، حدّثنا عبدالمؤمن بن عبّاد العبدي، حدّثني يزيد بن معن، عن عبدالله بن شراحيل </w:t>
      </w:r>
      <w:r>
        <w:rPr>
          <w:rStyle w:val="FootnoteAnchor"/>
          <w:rtl w:val="true"/>
        </w:rPr>
        <w:footnoteReference w:id="712"/>
      </w:r>
      <w:r>
        <w:rPr>
          <w:rFonts w:ascii="Amiri" w:hAnsi="Amiri" w:eastAsia="Amiri" w:cs="Amiri"/>
          <w:color w:val="111111"/>
          <w:sz w:val="28"/>
          <w:sz w:val="28"/>
          <w:szCs w:val="28"/>
          <w:rtl w:val="true"/>
          <w:lang w:bidi="ar-SA"/>
        </w:rPr>
        <w:t>، عن رجل من قريش، عن زيد بن أبي‌أوفي،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رسول الله صلى الله عليه و آله و سلم مسجده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دعا عمّار بن ياسر وسعداً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آخي بينه وبين سعد </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11560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حدّثنا عبدالمؤمن بن عبّاد العبدي، حدّثنا يزيد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عبدالله بن شرحبيل، عن رجل من قريش، عن زيد بن أبي‌أوفي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11561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إسحاق التستري، حدّثنا نصر بن علي، حدّثنا عبدالمؤمن بن عبّاد بن عمرو العبدي، حدّثنا يزيد بن معن، حدّثني عبدالله بن شرحبيل، عن رجل من قريش، عن زيد بن أبي‌أوفي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11562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أخبرنا نصر بن علي، حدّثنا عبدالمؤمن بن عبّاد بن عمرو العبدي، حدّثنا يزيد بن معن، حدّثني عبدالله بن شرحبيل، عن رجل من قريش، عن زيد بن أبي‌أوفي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عمّار بن ياسر ينقل الحجارة إلي المسجد، فأتي رسول الله صلى الله عليه و آله و سلم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عمّار وقع عليه حجر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عمّار،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415/43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عبدالكريم،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عن عكرمة </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ستأتي روايته مع رواية وهب بن بقيّة، عن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خالد، عن عكرمة،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w:t>
      </w:r>
      <w:r>
        <w:rPr>
          <w:rStyle w:val="FootnoteAnchor"/>
          <w:rtl w:val="true"/>
        </w:rPr>
        <w:footnoteReference w:id="719"/>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11566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عبدالله بن الحكم ومحمّد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خالد بن مهران الحذّاء، عن عكرمة،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11567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الحذّاء، عن عكرمة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ابن عبّاس ولابنه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 أبي‌سعيد فاسمعا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w:t>
      </w:r>
    </w:p>
    <w:p>
      <w:pPr>
        <w:pStyle w:val="BookText"/>
        <w:rPr/>
      </w:pPr>
      <w:r>
        <w:rPr>
          <w:rFonts w:ascii="Amiri" w:hAnsi="Amiri" w:eastAsia="Amiri" w:cs="Amiri"/>
          <w:color w:val="111111"/>
          <w:sz w:val="28"/>
          <w:sz w:val="28"/>
          <w:szCs w:val="28"/>
          <w:rtl w:val="true"/>
          <w:lang w:bidi="ar-SA"/>
        </w:rPr>
        <w:t>هو في حائط‍‌ يصلحه، فأخذ رداءه فاحتبي، ثمّ‌ أنشأ يحدّثنا حتّي أتي ذكر بناء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وعمّار لبنتين لبنتين، فرآه النبي صلى الله عليه و آله و سلم فينفض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يدعوهم إلي الجنّة، ويدعونه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الفتن</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البخاري في صحيحه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أبوكامل الجحدري، حدّثنا عبدالعزيز بن المختار، حدّثنا خالد الحذّاء،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ولابنه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انطلقا إلي أبي‌سعيد فاسمعا منه حديثه في شأن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 هو في حائط‍‌ له يصلح، فلمّا رآنا أخذ رداءه، ثمّ‌ احتبي، ثمّ‌ أنشأ يحدّثنا حتّي علا ذكره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وعمّار يحمل لبنتين لبنتين، فرآه النبي صلى الله عليه و آله و سلم فجعل ينفض التراب عن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ألا تحمل لبنة لبنة كما يحمل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الأجر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الفتن</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11569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أبوكامل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الحذّاء،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عبّاس قال له ولابنه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 أبي‌سعيد فاسمعا من حديثه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 هو في حائط‍‌ له يصلحه، فلمّا رآنا أخذ رداءه، ثمّ‌ احتبي، ثمّ‌ أنشأ يحدّثنا حتّي أتي علي ذكر بناء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وعمّار يحمل لبنتين لبنتين، فرآه النبي صلى الله عليه و آله و سلم ، فجعل ينفض عنه التراب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يدعوهم إلي الجنّة، ويدعونه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الفتن</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أخبر عنه المصطفي صلى الله عليه و آله و سلم عند بناء مسجده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موسي، أخبرنا عبدالوهّاب، حدّثنا خالد،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عبّاس قال له ولعلي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أباسعيد فاسمعا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وهو وأخوه في حائط‍‌ لهما يسقيانه، فلمّا رآنا جاء فاحتبي وجلس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ننقل لبن المسجد لبنة لبنة، وكان عمّار ينقل لبنتين لبنتين، فمرّ به النبي صلى الله عليه و آله و سلم ومسح عن رأسه الغبار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عمّار يدعوهم إلي الله، ويدعونه إلي النار</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11571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أبوحفص عمر بن الحسن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 علي بن عبدالله إلي أبي‌سعيد، فاسمعا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فكان فيما حدّثنا أنّ‌ رسول الله صلى الله عليه و آله و سلم كان يبني المسجد فمرّ به عمّار ينقل لبنتين،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11572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محبوب بن الحسن، عن خالد،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عبّاس قال له ولابنه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 أبي‌سعيد الخدري فاسمعا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 هو في حائط‍‌ له، فلمّا رآنا أخذ رداءه فجاءنا فقعد، فأنشأ يحدّثنا حتّي أتي علي ذكر بناء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وعمّار بن ياسر يحمل لبنتين لبنتين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رسول الله صلى الله عليه و آله و سلم فجعل 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ألا تحمل لبنة كما يحمل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الأجر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يدعوهم إلي الجنّة، ويدعونه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بالرحمان من الفتن</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11861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شباب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وهب بن بقيّة، حدّثنا خالد،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عبّاس قال لي ولعلي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 أبي‌سعيد الخدري فاسمعا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فإذا هو في حائط‍‌ له، فلمّا رآنا جاء، فأخذ رداءه، ثمّ‌ قعد، فأنشأ يحدّثنا حتّي أتي علي ذكر بناء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وعمّار لبنتين لبنتين، فرآه النبي صلى الله عليه و آله و سلم ، فجعل ينفض التراب عن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ألا تحمل ما يحمل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الأجر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يدعوهم إلي الجنّة، ويدعونه إلي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الفتن</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11574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عمران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عبدالله الواسطي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ابن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عن عكرمة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عبّاس قال لي ولعلي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 أبي‌سعيد فاسمعا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فإذا هو في حائط‍‌ له، فلمّا رآنا جاءنا، فأخذ رداءه ثمّ‌ قعد، فأنشأ يحدّثنا حتّي أتي علي ذكر بناء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وعمّار يحمل لبنتين لبنتين، فرآه النبي صلى الله عليه و آله و سلم فجعل ينفض التراب عن رأس عمّار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ألا تحمل كما</w:t>
      </w:r>
    </w:p>
    <w:p>
      <w:pPr>
        <w:pStyle w:val="BookText"/>
        <w:rPr/>
      </w:pPr>
      <w:r>
        <w:rPr>
          <w:rFonts w:ascii="Amiri" w:hAnsi="Amiri" w:eastAsia="Amiri" w:cs="Amiri"/>
          <w:color w:val="111111"/>
          <w:sz w:val="28"/>
          <w:sz w:val="28"/>
          <w:szCs w:val="28"/>
          <w:rtl w:val="true"/>
          <w:lang w:bidi="ar-SA"/>
        </w:rPr>
        <w:t>يحمل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الأجر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يدعوهم إلي الجنّة، ويدعونه إلي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بالرحمان من الفتن</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أخبر عنه المصطفي صلى الله عليه و آله و سلم عند بناء مسجده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إسحاق بن الصفّار، حدّثني وهب بن بقيّة، حدّثني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خالد الحذّاء،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عبّاس قال له ولعلي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 أبي‌سعيد فاستمعا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فإذا هو في حائط‍‌ له، فلمّا رآنا جاء، فأخذ ردائه، ثمّ‌ قعد، فأنشا يحدّثنا حتّي أتي علي ذكر بناء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وعمّار يحمل لبنتين لبنتين، فرآه النبي صلى الله عليه و آله فجعل ينفض التراب عن رأس عمّار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إلا تحمل كما يحمل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الأجر من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تدعوهم إلي الجنّة، ويدعونك إلي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الفتن </w:t>
      </w:r>
      <w:r>
        <w:rPr>
          <w:rFonts w:eastAsia="IRNazanin" w:cs="IRNazanin"/>
          <w:color w:val="111111"/>
          <w:sz w:val="28"/>
          <w:szCs w:val="28"/>
          <w:rtl w:val="true"/>
          <w:lang w:bidi="fa-IR"/>
        </w:rPr>
        <w:t xml:space="preserve">- .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11576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المنهال الضرير، حدّثنا يزيد بن زريع، حدّثنا خالد الحذّاء، عن عكرمة،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يدعوهم إلي الجنّة، ويدعونه إلي النار</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11577</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وابن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أبي‌عدي، عن داوود، عن أبي‌نضرة،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 آله و سلم ببناء المسجد، فجعلنا ننقل لبنة لبنة، وكان عمّار ينقل لبنتين لبنتين، فتترّب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أصحابي، ولم أسمعه من رسول الله صلى الله عليه و آله و سلم ، أنّه جعل ينفض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ورواه ابن عساكر في تاريخ مدينة دمشق </w:t>
      </w:r>
      <w:r>
        <w:rPr>
          <w:rFonts w:eastAsia="Amiri" w:cs="Amiri" w:ascii="Amiri" w:hAnsi="Amiri"/>
          <w:color w:val="111111"/>
          <w:sz w:val="28"/>
          <w:szCs w:val="28"/>
          <w:lang w:bidi="ar-SA"/>
        </w:rPr>
        <w:t>412/43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شبّة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الحوضي،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مرجّي بن رجاء، عن داوود بن أبي‌هند، عن أبي‌نضرة،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ننقل اللبن لبناء المسجد لبنة لبنة، وكان عمّار ينقل لبنتين لبنتين، فنفض رسول الله صلى الله عليه و آله و سلم التراب عن كتفه،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11579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عن داوود، عن أبي‌نضرة،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لمّا حفر الخندق كان الناس يحملون لبنة لبنة، وعمّار ناقه من وجع كان به فجعل يحمل لبنتين 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أصحابي أنّ‌ رسول الله صلى الله عليه و آله و سلم كان ينفض التراب عن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11580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داوود، عن أبي‌نضرة، عن أبي‌سعيد الخدري،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أخذ النبي صلى الله عليه و آله و سلم في بناء المسجد جعلنا نحمل لبنة لبنة، وجعل عمّار يحمل لبنتين لبنتين، فجئت فحدّثني أصحابي أنّ‌ النبي صلى الله عليه و آله و سلم جعل ينفض التراب عن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11581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أبانضرة يحدّث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من هو خير منّي أنّ‌ رسول الله صلى الله عليه و آله و سلم قال لعمّار حين جعل يحفر الخندق، وجعل يمسح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eastAsia="IRNazanin" w:cs="IRNazanin"/>
          <w:color w:val="111111"/>
          <w:sz w:val="28"/>
          <w:szCs w:val="28"/>
          <w:lang w:bidi="fa-IR"/>
        </w:rPr>
        <w:t>22609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دينار، عن أبي‌هشام،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في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أيّوب وخالد الحذّاء،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امّنا، عن امّ‌سلمة زوج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في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11584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حدّثنا محمّد بن نعيم، حدّثنا عفّان، حدّثنا شعبة، عن أيّوب،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امّنا، عن امّ‌سلمة زوج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11585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عمير، حدّثنا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الصخري 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عثمان أخو محمّد بن عبدالرحيم صاعقة، حدّثنا عمرو بن مرزوق، أخبرنا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عن امّه، عن امّ‌سلمة، عن النبي صلى الله عليه و آله و سلم ،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11586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المثنّي ومحمّد بن محمّد التمّار وعثمان بن عمر الضبّي،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مرزوق، حدّثنا شعبة، عن أيّوب، عن الحسن، عن امّه،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في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363/23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سهل الأشناني، حدّثنا عبيدالله بن عمر، حدّثنا عمرو بن محمّد، حدّثنا أبوبكر الهذلي، عن الحسن، عن امّه،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11588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منصور، أخبرنا عبدالصمد بن عبدالوارث، حدّثنا شعبة، حدّثنا خالد الحذّاء، عن سعيد بن أبي‌الحسن والحسن، عن امّهما، عن امّ‌سلمة، عن النبي صلى الله عليه و آله و سلم ، بمثله</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11589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خالد، عن الحسن، عن امّه، عن امّ‌سلمة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11590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إبراهيم، حدّثنا محمّد بن إبراهيم، حدّثنا أبوعاصم، عن سهل السرّاج، عن الحسن، عن امّه،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11591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عوف الأعرابي، عن الحسن، عن امّه،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أحسبه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في النار</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بن داوود الواسطي، حدّثنا عبدالصمد بن عبدالوارث، حدّثنا شعبة، عن عوف، عن الحسن، عن امّه، عن امّ‌سلمة، عن النبي صلى الله عليه و آله و سلم ، نحوه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سهل بن عبدالله بن أبي‌سهل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داوود الطرازي،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عوف، عن الحسن، عن امّه،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11594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صالح، حدّثنا عثمان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العبّاس، حدّثنا هوذة بن خليفة،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الحسن، عن امّه،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في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11595</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أبوحفص عمر بن محمّد بن الحسن الفرغولي، حدّثنا أبوالفتيان عمر بن أبي‌الحسن الدهستاني، أخبرنا الحسن بن أحمد بن الحسن بن سعيد البزّار أبومحمّد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عبدالرحمان بن عبدالعزيز بن أحمد بن طبيز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وأخبرناه عالياً أبوالحسن علي بن المسلّم الفقيه، أخبرنا أبوعبدالله بن أبي‌الحديد، أخبرنا أبوالقاسم بن الطبيز، أخبرنا محمّد بن عيسي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الدهستاني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عثمان بن الهيثم، حدّثنا عوف، عن الحسن، عن امّه،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أنّه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قاتلك في النار</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الصيداوي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حدّثنا هوذة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إبراهيم بن صالح، عن عثمان بن الهيثم، عن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عن الحسن، عن امّه،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11598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عن الحسن، عن امّه،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11599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أزهر السمّان، عن ابن عون، عن الحسن، عن امّه، عن امّ‌سلمة، قالت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عمّار ينقل اللبن في بناء مسجد رسول الله صلى الله عليه و آله و سلم حتّي واري الغبار شعر صدره،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11600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أزهر السمّان، عن ابن عون، عن الحسن، عن امّه،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فنسيت فإنّي لم أنس أنّي رأيته يعاطيهم اللبن يوم الخندق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خير الآخرة، فاغفر للأنصار والمهاجرة، فمرّ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القواريري، حدّثنا خالد بن الحارث، حدّثنا ابن عون،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امّ‌المؤمنين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نسيت يوم الخندق وهو يعاطيهم اللبن وقد اغبرّ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خير الأخرة، فاغفر للأنصار والمهاجرة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ويلك، شكّ‌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11602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امّ‌المؤمنين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نسيت يوم الخندق وهو يعاطيهم اللبن وقد اغبرّ شعره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الخير خير الآخرة، فاغفر للأنصار والمهاجرة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11603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عبدالصمد بن سعيد بن يعقوب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شيخ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أيّوب البهراني، حدّثنا موسي بن أيّوب النصيبي، حدّثنا ضمرة، عن رجاء بن أبي‌سلمة، عن ابن عون، عن الحسن، عن امّه،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ابن المقرئ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230/36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عبدالصمد بن سعيد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عن الحسن، عن امّه،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 يوم الخندق وهو ينقل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لك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11605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الحافظ‍‌، حدّثنا أحمد بن كامل القاضي، حدّثنا محمّد بن سعد العوفي، 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أبوالحسن علي بن أحمد بن عبدان، أخبرنا أحمد بن عبيد بن الصفّار، حدّثنا محمّد بن غالب بن حرب، حدّثنا عثمان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ابن عون، عن الحسن، عن امّه،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 وقاتله في النار</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أبي‌عدي، عن ابن عون، عن الحسن، عن امّه،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نسيت قوله يوم الخندق وهو يعاطيهم اللبن، وقد اغبرّ شعر صدره،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الخير خير الآخرة، فاغفر للأنصار والمهاجرة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عمّاراً،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إنّها كانت تخالطها، تلج عليها</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11607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أباسعيد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عروة بن سعيد الربعي، حدّثنا ابن عون، عن الحسن، عن امّه،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رسول الله صلى الله عليه و آله و سلم عمّاراً وهو ينقل الحجارة يوم الخندق،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عون، عن الحسن، عن امّه،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ليعاطيهم يوم الخندق حتّي اغبرّ صدره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العيش عيش الآخرة، فاغفر للأنصار والمهاجرة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11609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حدّثنا ابن عون، عن الحسن، عن امّه،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نسيته يوم الخندق وقد اغبرّ صدره وهو يعاطيهم اللبن،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الخير خير الآخرة، فاغفر للأنصار والمهاجرة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عمّار،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امّه‌؟ أما إنّها قد كانت تلج علي امّ‌المؤمنين</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11610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عن الحسن، عن امّه، عن امّ‌سلمة، قالت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نسيت يوم الخندق أثراً عند صدره وهو يعاطيهم اللبن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الخير خير الآخرة، فاغفر للأنصار والمهاجرة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363/23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أبي‌الحسن البغوي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العقار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بن عمر، عن ابن عون، عن الحسن، عن امّه،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11612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حميد بن مسعدة،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عن الحسن، عن امّه،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الخندق وهو يعاطيهم اللبن وقد اغبرّ شعر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نسيته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الخير خير الآخرة، فاغفر للأنصار والمهاجرة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11613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يزيد بن زريع، حدّثنا ابن عون، عن الحسن، عن امّه،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الخندق وهو يعاطيهم اللبن وقد اغبرّ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نسيت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الخير خير الآخرة، فاغفر للأنصار والمهاجرة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11614</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يونس بن عبيد، عن الحسن، عن امّه، عن امّ‌سلمة، عن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حلية الأولياء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شعبة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والطبراني في المعجم الكبير </w:t>
      </w:r>
      <w:r>
        <w:rPr>
          <w:rFonts w:eastAsia="Amiri" w:cs="Amiri" w:ascii="Amiri" w:hAnsi="Amiri"/>
          <w:color w:val="111111"/>
          <w:sz w:val="28"/>
          <w:szCs w:val="28"/>
          <w:lang w:bidi="ar-SA"/>
        </w:rPr>
        <w:t>364/23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lang w:bidi="ar-SA"/>
        </w:rPr>
        <w:t>553/15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سمع الحسن يحدّث عن 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النبي صلى الله عليه و آله و سلم وأصحابه يبنون المسجد جعل أصحاب النبي صلى الله عليه و آله و سلم يحمل كلّ‌ رجل منهم لبنة وعمّار يحمل لبنتين، عنه لبنة، وعن النبي صلى الله عليه و آله و سلم لبنة، فقام النبي صلى الله عليه و آله و سلم فمسح ظهره،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 للناس أجر ولك أجران، وآخر زادك شربة من لبن، وتقتلك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11616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المخرمي، حدّثنا عمرو بن مرزوق، حدّثنا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خالد الحذّاء، عن سعيد بن أبي‌الحسن، عن امّه،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11617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أبوالعبّاس محمّد بن يعقوب، أنبأنا إبراهيم بن مرزوق البصري، أنبأنا عبدالصمد بن عبدالوارث، أنبأنا شعبة، عن خالد الحذّاء، عن سعيد بن أبي‌الحسن، عن امّه،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11618</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وأبوالحسن علي بن محمّد السبعي،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أبوالعبّاس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قتال أهل البغي، باب الخلاف في قتال أهل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استخلاف أبي‌الحسن علي بن أبي‌طالب بن عبدالمطّلب بن هاشم رضى الله عنه ، عن أبي‌الحسن السبعي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منصور، أخبرنا عبدالصمد بن عبدالوارث، حدّثنا شعبة، عن خالد، عن سعيد وأخيه الحسن، عن امّهما، عن امّ‌سلمة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الحسن، عن 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محمّد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عن خالد الحذّاء، عن سعيد بن أبي‌الحسن، عن امّه،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11621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خالداً يحدّث عن سعيد بن أبي‌الحسن، عن امّه، عن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11622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بن جبلة، حدّثنا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عقبة بن مكرم العمّي وأبوبكر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11623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جبلة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حدّثنا 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أيّوب، أخبرنا عبدالله بن عبدالجليل البرجمي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حدّثتني أمة الأعلي بنت خلف، حدّثتني خالتي،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عائشة في قصر بني‌خلف، فحدّثتنا أنّ‌ النبي صلى الله عليه و آله و سلم لمّا أخذ في بناء المسجد وجعل الناس ينقلون حجراً حجراً وعمّار حجرين حجرين مسح النبي صلى الله عليه و آله و سلم يده علي ظهر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عمّار، ويحك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وآخر زادك من الدنيا ضياح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من لبن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يعقوب المدني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 عن العلاء بن عبدالرحمان،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عبدالرحمان، أخبرنا محمّد بن أحمد بن إبراهيم، حدّثني علي بن العبّاس البجلي، حدّثنا حسين بن نصر بن مزاحم، حدّثنا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وهو مترجم في تاريخ بغداد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لم يرو عن غندر ولا عنه مطيّن،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عمرو 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سائر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أبونعيم بإسناده إليه في حلية الأولياء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شعبة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والتصويب حسب ترجمته من الجرح والتعديل لابن أبي‌حاتم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 سند هذا الحديث 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الممزوج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مردويه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أبي‌زكريّا يحيي بن معين في الرجال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عيسي، عن حسين بن أبي‌عبدالرحمان، عن موسي بن أبي‌الصالح الفرّاء، عن عبدالله بن أبي‌نجيح،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422/43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الحسن بن محمّد بن سليمان الخزّاز ابن بنت مطر، حدّثنا المسيّب بن واضح، حدّثنا سويد بن عبدالعزيز، عن يزيد بن أبي‌زياد، عن مجاهد، عن عبدالله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بن العاص</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أحمد بن الفضل بن العبّاس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زعاث،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أبي‌شيبة، عن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أسود بن مسعود، عن حنظلة بن خويلد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آمناً في الفريقين في أصحاب علي وأصحاب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مع معاوية وعمرو بن العاص وعندهما عبدالله بن عمرو إذ أقبل رجلان يختصمان في رأس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ليطب به أحدكما نفساً لصاحبه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تقتله الفئة الباغية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ما يقول هذا المجنون‌؟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شكاني إلي رسول الله صلى الله عليه و آله و سلم فقال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أباك، فأنا معكم ولست اقاتل</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11630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هشام بن بهرام، حدّثنا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عون، أنبأنا هشيم بن بشير، عن العوّام بن حوشب، عن الأسود بن مسعود، عن حنظلة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يأمن عند علي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عند معاوية إذ أتاه رجلان يختصمان في رأس عمّار، فقال عبدالله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لتطب نفس كلّ‌ واحد منكما لصاحبه برأس عمّار،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معاوية إلي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تغبي عنّا مجنونك هذا فلم يقاتل معنا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أمرني بطاعة أبي، فأنا معكم ولست اقاتل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أبي‌شيبة وابن سعد وابن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العوّام، حدّثني أسود بن مسعود، عن حنظلة بن خويلد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عند معاوية إذ جاءه رجلان يختصمان في رأس عمّار، يقول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ليطب به أحدكما نفساً لصاحبه، فإنّي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رسول الله صلى الله عليه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رسول الله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تغني عنّا مجنونك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شكاني إلي رسول الله صلى الله عليه و آله و سلم ، فقال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أباك ما دام حيّاً ولا تعصه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معكم ولست اقاتل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عمّار بن ياسر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باختصار، ورواه ابن أبي‌شيبة في المصنّف </w:t>
      </w: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سعد في الطبقات الكبري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والمزّي في تهذيب الكمال </w:t>
      </w: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حنظلة بن خويلد العنزي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الأسود بن مسعود، عن حنظلة بن خويلد،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معاوية فأتاه رجلان يختصمان في رأس عمّار، يقول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ليطب به أحدكما نفساً لصاحبه 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المؤيّد بن محمّد الطوسي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كامل بن ديسم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أبوصالح محمّد بن المهذّب،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عثمان بن عبدالله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أسود بن مسعود، عن حنظلة بن خويلد الغنوي، فذكر نحوه</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11634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لي من كتاب محمّد بن عبدالملك، عن يزيد بن هارون، عن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أسود بن مسعود، عن حنظلة بن خويلد،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معاوية بن أبي‌سفيان فأتاه رجلان يختصمان في رأس عمّار بن ياسر رحمه الله ، كلّ‌ واحد منهما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لتطب نفس أحدكما لصاحبه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تغني مجنونك يا عمرو عنّا، فما بالك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شكاني إلي رسول الله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أباك ما دام حيّاً ولا تعصه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معك ولست اقاتل</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11635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عوّام، عن أسود، عن</w:t>
      </w:r>
    </w:p>
    <w:p>
      <w:pPr>
        <w:pStyle w:val="BookText"/>
        <w:rPr/>
      </w:pPr>
      <w:r>
        <w:rPr>
          <w:rFonts w:ascii="Amiri" w:hAnsi="Amiri" w:eastAsia="Amiri" w:cs="Amiri"/>
          <w:color w:val="111111"/>
          <w:sz w:val="28"/>
          <w:sz w:val="28"/>
          <w:szCs w:val="28"/>
          <w:rtl w:val="true"/>
          <w:lang w:bidi="ar-SA"/>
        </w:rPr>
        <w:t xml:space="preserve">حنظلة بن خويلد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 عبدالله بن عمرو، سمعت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أسود، عن حنظلة بن خويلد، سمع عبدالله بن عمرو،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سمعت العوّام بن حوشب، عن رجل من بني‌شيبان، عن حنظلة بن سويد</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حنظلة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الحديث من طريق محمّد بن المثنّي برواية النسائي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العوّام بن حوشب، عن رجل من بني‌شيبان، عن حنظلة بن سويد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يأمن من عند علي وعند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برأس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رجلان يختصمان في رأس عمّار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تختصما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11637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العوّام بن حوشب، عن رجل من بني‌شيبان، عن حنظلة بن سويد،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جيء برأس عمّار، فقال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11638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مالك، حدّثنا يوسف بن عطيّة، حدّثنا كلثوم بن جبر،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أباالعادية الجهني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علي عمّار بن ياسر يوم صفّين فدفعته، فألقيته عن فرسه، وسبقني إليه رجل من أهل الشام، فاحتزّ رأسه، فاختصمنا إلي معاوية في الرأس، ووضعناه بين يديه، كلانا يدّعي قتله، وكلانا يطلب الجائزة علي رأسه، وعنده عبدالله بن عمرو بن العاص، فقال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بشّر قاتل عمّار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من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صاحبي من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ذلك معاوية أقبل علي عبدالله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يقول قولاً، فأحببت أن أقوله</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حجر في المطالب العالية </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ابن العديم في بغية الطلب </w:t>
      </w:r>
      <w:r>
        <w:rPr>
          <w:rFonts w:eastAsia="Amiri" w:cs="Amiri" w:ascii="Amiri" w:hAnsi="Amiri"/>
          <w:color w:val="111111"/>
          <w:sz w:val="28"/>
          <w:szCs w:val="28"/>
          <w:lang w:bidi="ar-SA"/>
        </w:rPr>
        <w:t>4497/10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أبي‌عادية الجهني، وابن عساكر في تاريخ مدينة دمشق </w:t>
      </w:r>
      <w:r>
        <w:rPr>
          <w:rFonts w:eastAsia="Amiri" w:cs="Amiri" w:ascii="Amiri" w:hAnsi="Amiri"/>
          <w:color w:val="111111"/>
          <w:sz w:val="28"/>
          <w:szCs w:val="28"/>
          <w:lang w:bidi="ar-SA"/>
        </w:rPr>
        <w:t>474/43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ابن المقرئ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عبدالرحمان بن أبي‌زياد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عبدالله بن عمرو،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يوم صفّين وانصرفوا 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إلي ابن أخيك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بالله من الشكّ‌، أ في الشكّ‌ أنت‌؟ أ نحن قتلناه‌؟ إنّما قتله من جاء به</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11640</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الأعمش، عن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مولي بني‌هاشم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عطاء بن مسلم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أبوعبدالرحمان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صفّين فكنّا إذا توادعنا دخل هؤلاء في عسكر هؤلاء، وهؤلاء في عسكر هؤلاء، فرأيت أربعة يسيرون؛ معاوية بن أبي‌سفيان وأبوالأعور السلمي وعمرو بن العاص وابنه، فسمعت عبدالله بن عمرو يقول لأبيه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قتلنا هذا الرجل وقد قال رسول الله صلى الله عليه و آله و سلم فيه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أما تذكر يوم بني رسول الله صلى الله عليه و آله و سلم المسجد؟ فكنّا نحمل لبنة لبنة، وعمّار يحمل لبنتين لبنتين، فمرّ علي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لبنتين لبنتين وأنت ترحض، أما إنّك ستقتلك الفئة الباغية، وأنت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عمرو علي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هذا الرجل، وقد قال فيه رسول الله صلى الله عليه و آله و سلم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فوالله ما تزال تدحض في بولك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قتلناه‌؟ إنّما قتله علي وأصحابه، جاؤوا به حتّي ألقوه بيننا</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11642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ابن بنت السدّي، حدّثنا أسباط‍‌ بن محمّد، عن الأعمش، عن عبدالرحمان بن أبي‌زياد، عن عبدالله بن الحارث بن نوفل،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مع معاوية من صفّين، فكان معاوية وأبوالأعور السلمي يسيرون من جانب، ورأيته يسيرون من جانب </w:t>
      </w:r>
      <w:r>
        <w:rPr>
          <w:rStyle w:val="FootnoteAnchor"/>
          <w:rtl w:val="true"/>
        </w:rPr>
        <w:footnoteReference w:id="789"/>
      </w:r>
      <w:r>
        <w:rPr>
          <w:rFonts w:ascii="Amiri" w:hAnsi="Amiri" w:eastAsia="Amiri" w:cs="Amiri"/>
          <w:color w:val="111111"/>
          <w:sz w:val="28"/>
          <w:sz w:val="28"/>
          <w:szCs w:val="28"/>
          <w:rtl w:val="true"/>
          <w:lang w:bidi="ar-SA"/>
        </w:rPr>
        <w:t>، فكنت بينهم ليس أحد غيري، فكنت أحياناً أوضع إلي هؤلاء، وأحياناً أوضع إلي هؤلاء، فسمعت عبدالله بن عمرو يقول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أبة، أما سمعت</w:t>
      </w:r>
    </w:p>
    <w:p>
      <w:pPr>
        <w:pStyle w:val="BookText"/>
        <w:rPr/>
      </w:pPr>
      <w:r>
        <w:rPr>
          <w:rFonts w:ascii="Amiri" w:hAnsi="Amiri" w:eastAsia="Amiri" w:cs="Amiri"/>
          <w:color w:val="111111"/>
          <w:sz w:val="28"/>
          <w:sz w:val="28"/>
          <w:szCs w:val="28"/>
          <w:rtl w:val="true"/>
          <w:lang w:bidi="ar-SA"/>
        </w:rPr>
        <w:t>رسول الله صلى الله عليه و آله و سلم يقول لعمّار حين يبني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لحريص علي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من أهل الجنّة، ولتقتلك الفئة الباغية‌؟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أباعبدالرحمان، ألا تسمع ما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رسول الله صلى الله عليه و آله و سلم يقول لعمّار وهو يبني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لحريص علي الأجر، ولتقتلك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تدحض في بولك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نحن قتلناه‌؟ إنّما قتله من جاء به</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333/13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حدّثنا عبيد بن أسباط‍‌ بن محمّد، حدّثنا أبي، عن الأعمش، عن عبدالرحمان بن أبي‌زياد، عن عبدالله بن الحارث بن نوفل أنّه سمع عمرو بن العاص وعبدالله بن عمرو ومعاوية بن أبي‌سفيان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11644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حدّثنا سفيان، عن الأعمش، عن عبدالرحمان بن أبي‌زياد، عن عبدالله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لاُساير عبدالله بن عمرو بن العاصي ومعاوية، فقال عبدالله بن عمرو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يقول هذا، فحدّثه،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قتلناه‌؟ إنّما قتله من جاء به</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أبي‌شيبة وابن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الأعمش، عن عبدالرحمان بن زياد، عن عبدالله بن الحارث،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لأسير مع معاوية في منصرفه من صفّين، بينه وبين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عبدالله بن عمرو بن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سمعت رسول الله صلى الله عليه و آله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ما يقول هذا؟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تأتينا بهنة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الّذين جاؤوا به</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أبي‌شيبة؛ الطبقات الكبري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وإسحاق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الضرير، حدّثنا الأعمش، عن عبدالرحمان بن زياد، عن عبدالله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لأسير مع معاوية منصرفه من صفّين بينه وبين عمرو بن العاص، فقال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سمعت رسول الله صلى الله عليه و آله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ما يقول هذا؟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تأتينا بهنة تدحض بها في بولك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قتلناه‌؟ إنّما قتله الّذين جاؤوا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وأهل العراق</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11647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عبدالرحمان بن زياد، عن عبدالله بن الحارث، قال عبدالله بن عمرو، نحوه</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11648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بن أبي‌سليم، عن مجاهد، عن عبدالله بن عمرو،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11649</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نصير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w:t>
      </w:r>
    </w:p>
    <w:p>
      <w:pPr>
        <w:pStyle w:val="BookText"/>
        <w:rPr/>
      </w:pP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إسماعيل بن عمرو، أخبرنا سفيان الثوري، 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عمّار 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سمعت رسول الله صلى الله عليه و آله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تبول ثمّ‌ تمرغ في مبالك، نحن قتلناه‌؟ إنّما قتله الّذين أخرجوه إلي</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ابن المقرئ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480/43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الفرج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ليث، عن مجاهد، عن عبدالله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تنزع في مبالك، نحن قتلناه‌؟ إنّما قتله الّذين أخرجوه</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بكرذان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يعقوب بن فرّوخ الدبّاغ، حدّثنا أزهر بن سعد السمّان، حدّثنا عبدالله بن عون، عن أبي‌وائل،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نسيت يوم الخندق وهو يناولهم اللبن وقد اغبرّ شعر صدره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الخير خير الآخرة، فاغفر للأنصار والمهاجرة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عمّار بن ياسر 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وويح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أبي‌الهذيل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عن الأجلح،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بني رسول الله صلى الله عليه و آله و سلم مسجده جعل القوم يحملون، وجعل النبي صلى الله عليه و آله و سلم يحمل هو وعمّار، فجعل عمّار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المسلمون نبتني المساجدا</w:t>
      </w:r>
    </w:p>
    <w:p>
      <w:pPr>
        <w:pStyle w:val="BookText"/>
        <w:rPr/>
      </w:pPr>
      <w:r>
        <w:rPr>
          <w:rFonts w:ascii="Amiri" w:hAnsi="Amiri" w:eastAsia="Amiri" w:cs="Amiri"/>
          <w:color w:val="111111"/>
          <w:sz w:val="28"/>
          <w:sz w:val="28"/>
          <w:szCs w:val="28"/>
          <w:rtl w:val="true"/>
          <w:lang w:bidi="ar-SA"/>
        </w:rPr>
        <w:t>وجعل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عمّار اشتكي قبل ذلك،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ليموتنّ‌ عمّار اليوم، فسمعهم رسول الله صلى الله عليه و آله و سلم ، فنفض لبنته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11653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أبي‌التيّاح، عن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الهذيل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عمّاراً رضى الله عنه كان ينقل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11654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عن أبي‌التيّاح،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عمّار بن ياسر كان رجلاً ضابطاً، وكان يحمل حجرين حجرين، فبلغ ذلك النبي صلى الله عليه و آله و سلم ، فتلقاه رسول الله صلى الله عليه و آله و سلم فدفع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فقام ينفض التراب عن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11655</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أبوصالح العتر بن الطيّب بن محمّد العتري،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يحيي بن منصور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عبدالوارث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أبوالتيّاح،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آله و سلم المدينة، فذكر الحديث في بناء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أبي‌الهذيل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كان رجلاً ضابطاً، وكان ينقل حجرين حجرين، فتلقاه رسول الله صلى الله عليه و آله و سلم ودفع في صدره فقام، فجعل ينفث التراب علي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أخبر عنه المصطفي صلى الله عليه و آله و سلم عند بناء مسجده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جعفر بن مهران، حدّثنا عبدالوارث، عن أبي‌التيّاح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ابن أبي‌الهذيل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كان رجلاً ضابطاً، فكان يحمل حجرين، فبلغ ذلك النبي صلى الله عليه و آله و سلم فتلقاه، فدفع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احْبُني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و سلم ينفض التراب عن رأسه وصدره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11657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حدّثنا عبدالوارث، حدّثنا أبوالتيّاح، عن ابن أبي‌الهذيل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عمّاراً كان رجلاً ضابطاً، كان ينقل حجرين حجرين، فلقيه النبي صلى الله عليه و آله و سلم فدفع في صدره، وجعل ينفض التراب عن صدره وعن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11658</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أخبرنا عبدالوارث بن سعيد، أخبرنا</w:t>
      </w:r>
    </w:p>
    <w:p>
      <w:pPr>
        <w:pStyle w:val="BookText"/>
        <w:rPr/>
      </w:pPr>
      <w:r>
        <w:rPr>
          <w:rFonts w:ascii="Amiri" w:hAnsi="Amiri" w:eastAsia="Amiri" w:cs="Amiri"/>
          <w:color w:val="111111"/>
          <w:sz w:val="28"/>
          <w:sz w:val="28"/>
          <w:szCs w:val="28"/>
          <w:rtl w:val="true"/>
          <w:lang w:bidi="ar-SA"/>
        </w:rPr>
        <w:t>أبوالتيّاح،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عمّاراً كان رجلاً ضابطاً، وكان يحمل حجرين حجرين،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بناء رسول الله صلى الله عليه و آله و سلم المسجد 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عمروية المخرمي البغدادي، حدّثنا أحمد بن بديل القاضي، حدّثنا يحيي بن عيسي الرملي، عن الأعمش، 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عفّان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11660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سكين بن سخيت، حدّثنا أحمد بن محمّد، حدّثني يحيي بن عيسي، حدّثنا الأعمش، حدّثنا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عمّار قد ولع بقريش وولعت به فعدوا عليه فضربوه، فخرج عثمان مغضباً، فصعد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لي ولقريش‌؟ فعل الله بقريش وفعل، عدوا علي رجل فضربوه، سمعت النبي صلى الله عليه و آله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11661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سخيت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زيد،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عمّار قد ولع بقريش وولعت به فعدوا عليه فضربوه، فجلس في بيته، فجاءه عثمان بن عفّان يعوده، فخرج عثمان فقام حتّي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p>
    <w:p>
      <w:pPr>
        <w:pStyle w:val="BookText"/>
        <w:rPr/>
      </w:pP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قاتلك في النار</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أخو خطّاب محمّد بن بشر، حدّثنا الفضل بن سخيت، حدّثنا أحمد بن محمّد الباهلي، حدّثنا يحيي بن عيسي، حدّثنا الأعمش، حدّثنا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عمّاراً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قريشاً علي رقاب الناس عدواً، فعدوا علي فضربوني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ولقريش‌؟ عدوا علي رجل من أصحاب محمّد صلى الله عليه و آله و سلم فضربوه، سمعت النبي صلى الله عليه و آله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وقاتله في النار</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11663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محمّد السكّري، حدّثنا أبونعيم الزبيبي، حدّثنا محمّد بن شريك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النخعي،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أبي‌إسحاق، عن عمرو بن غالب،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11664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عيدوس بن أحمد بن محمّد بن عون الناقد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سهل بن بحر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أبانعيم الزبيبي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11665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الفضل، عن قتادة، عن سالم بن أبي‌الجعد، عن عبدالله بن محمّد ابن الحنفيّة، عن أبيه،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أبومحمّد بن أبي‌عثمان وأبوطاهر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بن القصاري، أخبرنا أبي‌أبوطاهر،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إسماعيل بن الحسن، أخبرنا أبوالعبّاس ابن عقدة، حدّثنا الحسن بن علي بن بزيع، حدّثنا إسماعيل بن صبيح، حدّثنا أبومريم، عن عمرو بن مرّة، عن عبدالرحمان بن أبي‌ليلي،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أبوالحسين زيد بن محمّد بن جعفر الكوفي، حدّثنا جعفر بن أحمد بن دهقان الضبّي، حدّثنا علي بن عبدالحميد المعني، حدّثنا أبومريم، عن عمرو بن مرّة، عن عبدالرحمان بن أبي‌ليلي، عن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زادك من الدنيا ضياح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11668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أحمد بن علي بن الحسن وأحمد بن محمّد بن إبراهيم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محمّد بن أحمد بن إبراهيم، أخبرنا أبي أبوطاهر،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إسماعيل بن الحسن بن عبدالله، أخبرنا أبوالعبّاس ابن عقدة، حدّثنا جعفر بن أحمد بن دهقان الضبّي، حدّثنا علي بن عبدالحميد الشيباني، أخبرنا أبومريم، عن عمرو بن مرّة، عن عبدالرحمان بن أبي‌ليلي،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417/43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أيضاً، أخبرنا أبومحمّد وأبوطاهر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أخبرنا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أخبرنا أبوالعبّاس، حدّثنا الحسن بن علي بن بزيع، حدّثنا إسماعيل بن صبيح، حدّثنا أبومريم، عن يزيد بن أبي‌زياد، عن عبدالرحمان بن أبي‌ليلي،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11670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أبومريم عبدالغفّار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أبي‌زياد، عن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11671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الأجلح، عن عبدالله بن أبي‌الهذيل، عن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11672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 ومطيّن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بن سهل، حدّثنا حسين بن حسن، حدّثنا شريك، عن الأجلح وأبي‌سنان، عن عبدالله بن أبي‌الهذيل،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 لعمّار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11673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محمّد، حدّثنا حمّاد، عن أبي‌التيّاح، عن عبدالله بن أبي‌الهذيل، عن عمّار رضى الله عنه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الهيثمي في بغية الباحث </w:t>
      </w:r>
      <w:r>
        <w:rPr>
          <w:rFonts w:eastAsia="Amiri" w:cs="Amiri" w:ascii="Amiri" w:hAnsi="Amiri"/>
          <w:color w:val="111111"/>
          <w:sz w:val="28"/>
          <w:szCs w:val="28"/>
          <w:lang w:bidi="ar-SA"/>
        </w:rPr>
        <w:t>924/2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أبونعيم في حلية الأولياء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أبي‌الهذيل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إبراهيم الدورقي، حدّثنا عبيدالله بن محمّد بن حفص العيشي، حدّثنا حمّاد بن سلمة، عن أبي‌التيّاح، عن عبدالله بن أبي‌الهذيل،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11675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خالد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الطبّاع،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سعيد، عن أبي‌التيّاح، عن ابن أبي‌الهذيل، عن عمّار بن ياسر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11676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أبوسهل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هشام بن بهرام المدائني، حدّثنا يحيي بن مطر، عن خالد الحذّاء، عن عكرمة، عن عمّار بن ياسر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11677</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القواريري عبيدالله بن عمر، حدّثنا يوسف بن الماجشون، حدّثني أبي، عن أبي‌عبيدة بن محمّد بن عمّار بن ياسر، عن مولاة لعمّار بن ياسر،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اشتكي عمّار شكوي ثقل منها، فغشي عليه، فأفاق ونحن نبكي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 أ تخشون أنّي أموت علي فراشي‌؟ أخبرني حبيبي صلى الله عليه و آله و سلم أنّه تقتلني الفئة الباغية، وأنّ‌ آخر زادي من الدنيا مذقة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w:t>
      </w:r>
      <w:r>
        <w:rPr>
          <w:rFonts w:eastAsia="Amiri" w:cs="Amiri" w:ascii="Amiri" w:hAnsi="Amiri"/>
          <w:color w:val="111111"/>
          <w:sz w:val="28"/>
          <w:szCs w:val="28"/>
          <w:rtl w:val="true"/>
          <w:lang w:bidi="ar-SA"/>
        </w:rPr>
        <w:t xml:space="preserve">- . </w:t>
      </w:r>
      <w:r>
        <w:rPr>
          <w:rStyle w:val="FootnoteAnchor"/>
          <w:rtl w:val="true"/>
        </w:rPr>
        <w:footnoteReference w:id="8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419/43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حمدان هو الّذي يروي الحديث عن أبي‌يعلي ووقع في طريق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عبدالحميد الغضائري، حدّثنا عبيدالله بن عمر القواريري، حدّثنا يوسف بن يعقوب الماجشون،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أبي‌عبيدة بن محمّد بن عمّار بن ياسر، عن مولاة لعمّار،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اشتكي عمّار شكوي فثقل منها، فاُغمي عليه فأفاق ونحن نبكي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تحسبين أنّي أموت علي فراشي‌؟ قد أخبرني حبيبي صلى الله عليه و آله و سلم أنّه تقتلني الفئة الباغية</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11679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أبي‌بكر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يوسف الماجشون، عن أبيه، عن أبي‌عبيدة بن محمّد بن عمّار بن ياسر، عن مولاة لعمّار،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اشتكي عمّار شكوي أرق منها، فغشي عليه، فأفاق ونحن نبكي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تبكون‌؟ أ تخشون أن أموت علي فراشي‌؟ أخبرني حبيبي صلى الله عليه و آله و سلم أنّه تقتلني الفئة الباغية، وأنّ‌ آخر ادمي من الدنيا مذقة من لبن</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11680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بن موسي، حدّثنا يوسف بن يعقوب السدوسي، حدّثنا حاتم بن أبي‌صغيرة، عن حبيب بن أبي‌ثابت، عن أبي‌وائل، عن عمّار بن ياسر،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حزم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أبي‌بكر بن محمّد بن عمرو بن حزم، عن أبيه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عمّار بن ياسر دخل عمرو بن حزم علي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وقد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يرجع فزعاً حتّي دخل علي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فماذا؟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دحضت في قولك </w:t>
      </w:r>
      <w:r>
        <w:rPr>
          <w:rStyle w:val="FootnoteAnchor"/>
          <w:rtl w:val="true"/>
        </w:rPr>
        <w:footnoteReference w:id="8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 نحن قتلناه‌؟ إنّما قتله علي وأصحابه، جاؤوا به حتّي ألقوه تحت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سيوفنا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مزاحم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رجع إلي حديثه عن الأحنف بن قيس،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عمّار بن ياسر عليهم، فحمل عليه ابن حوي السكسكي، وأبوالغادية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الغادية فطعنه، وأمّا ابن حوي فاحتزّ رأسه، وقد كان ذوالكلاع سمع قبل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وآخر شربة تشربها ضياح لبن</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11683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أبومحمّد أحمد بن علي وأبوطاهر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بن القصاري، أخبرنا أبي أبوطاهر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الحسن، حدّثنا أبوالعبّاس ابن عقدة، حدّثنا إبراهيم بن عبدالله بن أبي‌شيبة، حدّثنا قبيصة، حدّثنا ورقاء، عن عمرو بن دينار،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الحرد،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عن عمرو بن دينار، عن زياد مولي لعمرو بن العاص،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11685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سهل المدائني، حدّثنا شبابة بن سوّار، حدّثنا ورقاء بن عمر اليشكري، عن عمرو بن دينار، عن زياد مولي عمرو بن العاص،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11686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حدّثنا محمّد بن عبدالله بن نمير، حدّثنا أسباط‍‌ بن محمّد، عن الأعمش، عن عبدالرحمان بن أبي‌زياد، عن عبدالله بن الحارث</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عمرو بن العاص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سمعت رسول الله صلى الله عليه و آله و سلم يقول حين كان يبني المسجد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لحريص علي الجهاد، وإنّك لمن أهل الجنّة، ولتقتلك الفئة</w:t>
      </w:r>
    </w:p>
    <w:p>
      <w:pPr>
        <w:pStyle w:val="BookText"/>
        <w:rPr/>
      </w:pPr>
      <w:r>
        <w:rPr>
          <w:rFonts w:ascii="Amiri" w:hAnsi="Amiri" w:eastAsia="Amiri" w:cs="Amiri"/>
          <w:color w:val="111111"/>
          <w:sz w:val="28"/>
          <w:sz w:val="28"/>
          <w:szCs w:val="28"/>
          <w:rtl w:val="true"/>
          <w:lang w:bidi="ar-SA"/>
        </w:rPr>
        <w:t>الباغية‌؟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تزال تدحض في بولك، أ نحن قتلناه‌؟ إنّما قتله الّذي جاء به</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330/19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يحدّث عن مجاهد، عن عبدالله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رجلان يختصمان إلي عمرو بن العاص في دم عمّار وسلبه،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اتركاه،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أولعت قريش بقتل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عمّار وسالبه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11688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من الأنصار يحدّث أبي عن هُنَي مولي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شيء مع معاوية علي علي فكان أصحاب معاوية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نقتل عمّاراً أبداً، إن قتلناه فنحن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صفّين ذهبت أنظر في القتلي فإذا عمّار بن ياسر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إلي عمرو بن العاص وهو علي سريره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ما سمعت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 والله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به عيني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فأرنيه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به فأوقفته عليه فساعة رآه انتقع لونه، ثمّ‌ أعرض في شقّ‌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الّذي خرج به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11689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أخبرنا عمرو بن دينار، عن رجل من أهل مصر يحدّث أنّ‌ عمرو بن العاص أهدي إلي ناس هدايا، ففضّل عمّار بن ياسر،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17766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ميمون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 وابن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أبوعوانة، عن أبي‌بلج،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أحرق المشركون عمّار بن ياسر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آله و سلم يمرّ به، ويمرّ يده علي رأسه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وسلاماً علي عمّار، كما كنت علي إبراهيم،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أبوقتادة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هبة‌الله بن سهل وأبوالقاسم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البحيري، أخبرنا أبوعمرو الحيري، أخبرنا أبوجعفر أحمد بن محمّد بن أبي‌خالد الأصبهاني، أخبرنا الهيثم بن خالد بن يزيد، حدّثنا أبي، حدّثنا خالد بن الحارث، حدّثنا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أبويعلي الموصلي، حدّثنا عمرو بن مالك، حدّثنا خالد بن الحارث، عن شعبة، عن أبي‌مسلمة،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هو خير منّي أبوقتادة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لأبي‌يعلي</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مالك، حدّثنا خالد بن الحارث، عن شعبة، عن أبي‌مسلمة، عن أبي‌نضرة، عن أبي‌سعيد، حدّثني من هو خير منّي أبوقتادة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11693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الورّاق، حدّثنا عبدالله بن العبّاس الطيالسي، حدّثنا محمّد بن عبدالله المخرمي، حدّثنا غسّان بن مضر، حدّثنا خالد، عن شعبة،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أبي‌مسلمة،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أبي‌نضرة،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11694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عبدالأعلي، حدّثنا خالد بن الحارث، حدّثنا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11695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معاذ بن عبّاد العنبري وهريم بن عبدالأعلي،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الحارث</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إسحاق بن إبراهيم وإسحاق بن منصور ومحمود بن غيلان ومحمّد بن قدامة،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عن شعبة، عن أبي‌مسلمة، بهذا الإسناد، نحوه، غير أنّ‌ في حديث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هو خير منّي أبوقتادة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خالد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يعني أباقتادة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2235/4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الإسناد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سيأتي عنه، عن محمّد بن المثنّي وابن بشّار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أبانضرة يحدّث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 حين جعل يحفر الخندق، وجعل يمسح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11697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المثنّي وابن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المثنّي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أبانضرة يحدّث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 حين جعل يحفر الخندق، وجعل يمسح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ابن سميّة، تقتلك فئة باغية</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11698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أبانضرة يحدّث</w:t>
      </w:r>
    </w:p>
    <w:p>
      <w:pPr>
        <w:pStyle w:val="BookText"/>
        <w:rPr/>
      </w:pP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 حين جعل يحفر الخندق، جعل يمسح رأسه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ابن سميّة، تقتلك فئة باغية</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دلائل النبوّة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أخبر عنه المصطفي صلى الله عليه و آله و سلم عند بناء مسجده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أبوعلي أحمد بن الفضل بن العبّاس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جعفر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الحجّاج المصفر،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يزيد أبومسلمة، عن أبي‌نضرة،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هو خير منّي أبوقتادة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11700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علي بن مكرّم البزّاز، حدّثنا جعفر بن محمّد بن شاكر، حدّثنا محمّد بن الحجّاج، حدّثنا شعبة، حدّثنا أبومسلمة،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أباقتادة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النبي صلى الله عليه و آله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11701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شميل، عن شعبة، عن أبي‌مسلمة،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هو خير منّي أبوقتادة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 يا 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الغبار عن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11702</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وإسحاق بن منصور، عن النضر بن شميل،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شعبة، عن أبي‌مسلمة،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هو خير منّي أبوقتادة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 يا 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دلائل النبوّة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أخبر عنه المصطفي صلى الله عليه و آله و سلم عند بناء مسجده،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الكبري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البغي، باب الخلاف في قتال أهل البغي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القاضي، حدّثنا موسي بن إسحاق القاضي، حدّثنا سعد بن يعقوب 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سهل بن عبدالله، حدّثنا الحسين بن إسحاق، حدّثنا هدبة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أبوأحمد محمّد بن أحمد، حدّثنا عبدالله بن شيرويه، حدّثنا إسحاق بن راهويه،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شميل، حدّثنا شعبة، حدّثنا أبومسلمة سعيد بن يزيد، عن أبي‌نضرة المنذر بن مالك،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هو خير منّي أبوقتادة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 و سلم أنّه قال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11704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أبي‌إسرائيل،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أبي‌مسلمة،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هو خير منّي أبوقتادة،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لعمّار وهو يمسح التراب عن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 ابن سميّة، تقتلك فئة باغية</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11705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منصور، عن النضر بن شميل، عن شعبة </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خالد بن الحارث،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مسعود المروزي السلمي وأبوجعفر الدارمي،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شميل، حدّثنا شعبة، عن أبي‌مسلمة، عن أبي‌نضرة،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هو خير منّي أبوقتادة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لعمّار ومسح التراب عن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 لك ابن سميّة، تقتلك فئة باغية</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النضر بن شميل، حدّثنا شعبة، عن أبي‌مسلمة،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هو خير منّي أبوقتادة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11708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القاضي، حدّثنا موسي بن إسحاق القاضي، حدّثنا سعد بن يعقوب الطالقاني، حدّثنا النضر بن شميل، حدّثنا شعبة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إسحاق بن راهويه، عن النضر،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سليمان، حدّثنا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أبانضرة يحدّث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هو خير منّي أبوقتادة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قال لعمّار ومسح التراب عن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 يا 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11710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النضر بن شميل، عن شعبة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خالد بن الحارث،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النضر بن شميل، عن شعبة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خالد بن الحارث،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بن عبدالوهّاب، حدّثنا النضر بن شميل، حدّثنا شعبة، عن أبي‌مسلمة، عن أبي‌نضرة، عن أبي‌سعيد الخدري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أبوقتادة الأنصاري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لعمّار ومسح التراب عن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عبدالله، حدّثنا الحسين بن إسحاق، حدّثنا هدبة بن عبدالوهّاب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إسحاق بن راهويه، عن النضر بن شميل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مالك</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عبدالله بن كعب بن مالك، عن أبيه كعب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وآخر زادك من الدنيا ضيح من لبن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شعبة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مردويه، ورواه قبله بسند آخر إليه،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قال لعمّار بن ياسر وهو ينقل التراب من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وآخر شرابك ضياح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والضَياح والضَيح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أبومسعود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الأعور، عن 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حذيفة وأبومسعود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 الآخر</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أبي‌سفيان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يحدّث مغيرة، عن ابنة هشام بن 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تمرض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معاوية إلي عمّار يعوده، فلمّا خرج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منيّته بأيدينا،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أبومصعب المديني، حدّثنا عبدالعزيز بن محمّد، عن العلاء بن عبدالرحمان، عن أبيه، عن أبي‌هريرة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ابشر يا عمّار، تقتلك 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11718</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بن حميد ابن المجدّر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أبومصعب أحمد بن أبي‌بكر، حدّثنا الدراوردي، عن العلاء،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ابشر عمّار،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ابن المقرئ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زيد بن علي السلمي المؤدّب وأبومحمّد عبدالرحمان بن أبي‌الحسن بن إبراهيم الداراني،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أبوالفرج سهل بن بشر الإسفرايني، أخبرنا أبوالحسن علي بن منير بن أحمد الخلال، أخبرنا القاضي أبوالطاهر محمّد بن أحمد بن عبدالله بن نصر الذهلي، حدّثنا أبوخليفة، حدّثنا أبويعلي محمّد بن الصلت، حدّثنا عبدالعزيز بن محمّد، عن العلاء، عن أبي‌هريرة، عن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11720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المقدام، حدّثنا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 بن عبدالرحمان، عن أبيه،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و سلم يبني المسجد، فإذا نقل الناس حجراً نقل عمّار حجرين، وإذا نقلوا لبنة نقل لبنتين،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11721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علي الحسين بن هارون، عن أبي‌العبّاس بن سعيد، حدّثني عبيدالله بن محمّد الرؤاسي، حدّثنا حسن بن ظريف بن ناصح، حدّثني أخي محمّد بن ظريف، عن عبدالله بن جعفر المديني، عن العلاء بن عبدالرحمان،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11722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الحرشي، حدّثنا عبدالله بن جعفر، حدّثنا العلاء، عن أبيه، عن أبي‌هريرة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و سلم كان يبني المسجد، فجعل عمّار ينقل لبنتين لبنتين،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 الفئة الباغية</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عدي في الكامل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أبواليسر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بن عمر الوكيعي، حدّثنا الأزرق بن علي، حدّثنا حسّان الكرماني، حدّثنا يحيي بن سلمة بن كهيل، عن أبيه، عن أبي‌بكر بن حفص، عن رجل، عن أبي‌اليسر،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11724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البغوي، حدّثنا الأزرق بن علي، حدّثنا حسّان بن إبراهيم، عن يحيي بن سلمة بن كهيل، عن أبيه، عن أبي‌بكر بن حفص، عن رجل، عن أبي‌اليسر،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11725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النهدي، حدّثنا يحيي بن سلمة بن كهيل، عن أبيه، عن أبي‌بكر بن حفص، عن رجل، عن أبي‌اليسر،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11726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القاضي، حدّثنا أبوغسّان، حدّثنا يحيي بن سلمة بن كهيل، عن أبيه، عن أبي‌بكر بن حفص، عن رجل، عن أبي‌اليسر،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bookmarkStart w:id="191" w:name="pg14272_227059"/>
    </w:p>
    <w:p>
      <w:pPr>
        <w:pStyle w:val="BookText"/>
        <w:rPr/>
      </w:pPr>
      <w:bookmarkEnd w:id="191"/>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حدّثوني عن قبيصة بن عقبة، عن يحيي بن سلمة بن كهيل، وأحسبني قد سمعته من بعض المشيخة عن يحيي بن سلمة، عن أبيه، عن أبي‌بكر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قد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أبااليسر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علي بن أبي‌طالب رضى الله عنه الفئة الباغية بالسيف ومعه من كبراء الصحابة وأهل بدر من قد علم مكانهم وكان محقّاً في قتاله لهم لم يخالف فيه أحد إلا الفئة الباغية الّتي قابلته وأتباعها، وقال النبي صلى الله عليه و آله و سلم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خبر مقبول من طريق التواتر، حتّي أنّ‌ معاوية لم يقدر علي جحده لمّا قال له عبدالله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من جاء به فطرحه بين أسنّتنا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أهل الكوفة وأهل البصرة وأهل الحجاز وأهل الشام، وهو علم من أعلام النبوّة </w:t>
      </w:r>
      <w:r>
        <w:rPr>
          <w:rFonts w:eastAsia="Amiri" w:cs="Amiri" w:ascii="Amiri" w:hAnsi="Amiri"/>
          <w:color w:val="111111"/>
          <w:sz w:val="28"/>
          <w:szCs w:val="28"/>
          <w:rtl w:val="true"/>
          <w:lang w:bidi="ar-SA"/>
        </w:rPr>
        <w:t xml:space="preserve">... . </w:t>
      </w:r>
      <w:r>
        <w:rPr>
          <w:rStyle w:val="FootnoteAnchor"/>
          <w:rtl w:val="true"/>
        </w:rPr>
        <w:footnoteReference w:id="868"/>
      </w:r>
    </w:p>
    <w:p>
      <w:pPr>
        <w:pStyle w:val="Heading5"/>
        <w:numPr>
          <w:ilvl w:val="4"/>
          <w:numId w:val="1"/>
        </w:numPr>
        <w:rPr/>
      </w:pPr>
      <w:bookmarkStart w:id="192" w:name="__RefHeading___Toc6277529_3381743652"/>
      <w:bookmarkStart w:id="193" w:name="_Toc70"/>
      <w:bookmarkEnd w:id="192"/>
      <w:r>
        <w:rPr/>
        <w:t>10</w:t>
      </w:r>
      <w:r>
        <w:rPr>
          <w:rtl w:val="true"/>
        </w:rPr>
        <w:t xml:space="preserve">. </w:t>
      </w:r>
      <w:r>
        <w:rPr>
          <w:rtl w:val="true"/>
        </w:rPr>
        <w:t>أقوال الصحابة ومن بعدهم من المتقدّمين في ذمّ‌ معاوية وذكر بوائقه</w:t>
      </w:r>
      <w:bookmarkEnd w:id="193"/>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أبوأيّوب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أبوالدرداء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راهويه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عبيد الثقفي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بعجة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بن عبدالله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شعبة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أبي‌نجيح</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بديل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عدي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الأرحبي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اميّة بن خلف</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العجلي، عن عبيدالله بن موسي،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معاوية عند الأعمش،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حليماً وقد قاتل عليّاً وطلب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عثمان من لم يقتله‌؟ وما هو ودم عثمان، وغيره كان أولي بعثمان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عن شريك، عن الأعمش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يعدّ معاوية حليماً وقد قاتل علي بن أبي‌طالب‌؟ </w:t>
      </w:r>
      <w:r>
        <w:rPr>
          <w:rStyle w:val="FootnoteAnchor"/>
          <w:rtl w:val="true"/>
        </w:rPr>
        <w:footnoteReference w:id="8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أبوأيّوب الأنصاري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معاوية كتب إلي أبي‌أيّوب الأنصاري، وكان أشدّ</w:t>
      </w:r>
    </w:p>
    <w:p>
      <w:pPr>
        <w:pStyle w:val="BookText"/>
        <w:rPr/>
      </w:pPr>
      <w:r>
        <w:rPr>
          <w:rFonts w:ascii="Amiri" w:hAnsi="Amiri" w:eastAsia="Amiri" w:cs="Amiri"/>
          <w:color w:val="111111"/>
          <w:sz w:val="28"/>
          <w:sz w:val="28"/>
          <w:szCs w:val="28"/>
          <w:rtl w:val="true"/>
          <w:lang w:bidi="ar-SA"/>
        </w:rPr>
        <w:t>الأنصار علي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ناسيتك ما لا تنسي الشيباء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كتابه أتي به عليّاً فأقرأه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بالشيباء المرأة الشمطاء لا تنسي ثكل ابنها، فأنا لا أنسي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تنسي الشيباء ثكل ولدها، وضربتها مثلاً لقتل عثمان، فما نحن وقتلة عثمان‌؟ إنّ‌ الّذي تربّص بعثمان وثبط‍‌ أهل الشام عن نصرته لأنت، وإنّ‌ الّذين قتلوه غير الأنصار، والسلام</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معاوية إلي أبي‌أيّوب الأنصاري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الصقعب بن زهير،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خصال كنّ‌ في معاوية؛ لو لم يكن فيه منهنّ‌ إلا واحدة لكانت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انتزاؤه علي هذه الاُمّة بالسفهاء حتّي ابتزّها أمرها بغير مشورة منهم وفيهم بقايا الصحابة وذو الفضيلة، واستخلافه ابنه بعده سكّيراً خمّيراً، يلبس الحرير ويضرب بالطنابير، وادّعاؤه زياداً؛ وقد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حجراً، ويلاً له من 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الحسن بن علي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تنسي يا معاوية الشعر الّذي كتبته إلي أبيك لمّا همّ‌ أن يسلم، تنهاه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صخر لا تُسلمنْ‌ يوماً فتفضحنا  بعد الّذين ببدر أصبحوا فرقا</w:t>
      </w:r>
    </w:p>
    <w:p>
      <w:pPr>
        <w:pStyle w:val="BookText"/>
        <w:rPr/>
      </w:pPr>
      <w:r>
        <w:rPr>
          <w:rFonts w:ascii="Amiri" w:hAnsi="Amiri" w:eastAsia="Amiri" w:cs="Amiri"/>
          <w:color w:val="111111"/>
          <w:sz w:val="28"/>
          <w:sz w:val="28"/>
          <w:szCs w:val="28"/>
          <w:rtl w:val="true"/>
          <w:lang w:bidi="ar-SA"/>
        </w:rPr>
        <w:t>خالي وعمّي وعمّ‌ الاُمّ‌ ثالثهم  وحنظل الخير قد أهدي لنا الأرقا</w:t>
      </w:r>
    </w:p>
    <w:p>
      <w:pPr>
        <w:pStyle w:val="BookText"/>
        <w:rPr/>
      </w:pPr>
      <w:r>
        <w:rPr>
          <w:rFonts w:ascii="Amiri" w:hAnsi="Amiri" w:eastAsia="Amiri" w:cs="Amiri"/>
          <w:color w:val="111111"/>
          <w:sz w:val="28"/>
          <w:sz w:val="28"/>
          <w:szCs w:val="28"/>
          <w:rtl w:val="true"/>
          <w:lang w:bidi="ar-SA"/>
        </w:rPr>
        <w:t>لا تركننّ‌ إلي أمر تكلّفنا  والراقصات به في مكّة الخرقا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فالموت أهون من قول العداة لقد  حاد ابن حرب عن العزّي إذاً فرقا</w:t>
      </w:r>
    </w:p>
    <w:p>
      <w:pPr>
        <w:pStyle w:val="BookText"/>
        <w:rPr/>
      </w:pPr>
      <w:r>
        <w:rPr>
          <w:rFonts w:ascii="Amiri" w:hAnsi="Amiri" w:eastAsia="Amiri" w:cs="Amiri"/>
          <w:color w:val="111111"/>
          <w:sz w:val="28"/>
          <w:sz w:val="28"/>
          <w:szCs w:val="28"/>
          <w:rtl w:val="true"/>
          <w:lang w:bidi="ar-SA"/>
        </w:rPr>
        <w:t>والله لما أخفيت من أمرك أكبر ممّا أبديت</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المفاخرات، كما عنه ابن أبي‌الحديد في شرح نهج البلاغة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علي غير ملّة الإسلام</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أبوالدرداء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معاوية أواني ذهب وفضّة بأكثر من وزنها، فقال له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ينهي عن ذلك،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أري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عذيري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اخبره عن الرسول صلى الله عليه و آله و سلم وهو يخبرني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اساكنك بأرض أبداً</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ذكر بوائق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أفعاله المجانبة للعدالة الظاهرة من لبسه الحرير، وشربه في آنية الذهب والفضّة؛ حتّي أنكر عليه ذلك أبوالدرداء،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الشارب فيهما ليجرجر في جوفه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رأي بذلك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اخبره عن الرسول صلى الله عليه و آله و سلم وهو يخبرني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اساكنك بأرض أبداً</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معاوية خطب الناس يوماً، فذكر عليّاً فتنقّصه، 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معاوية، ليس هو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معاوية،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تحتمل هذا</w:t>
      </w:r>
    </w:p>
    <w:p>
      <w:pPr>
        <w:pStyle w:val="BookText"/>
        <w:rPr/>
      </w:pPr>
      <w:r>
        <w:rPr>
          <w:rFonts w:ascii="Amiri" w:hAnsi="Amiri" w:eastAsia="Amiri" w:cs="Amiri"/>
          <w:color w:val="111111"/>
          <w:sz w:val="28"/>
          <w:sz w:val="28"/>
          <w:szCs w:val="28"/>
          <w:rtl w:val="true"/>
          <w:lang w:bidi="ar-SA"/>
        </w:rPr>
        <w:t>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عصبة عاهدوا الله أن لا يسمعوا كذبة إلا ردّوها</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عن النبي صلى الله عليه و آله و سلم في فضل معاوية شيء</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عبيد الثقفي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حبّان بن موسي، عن المجالد،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حين قتل علي عليه السلام إلي زياد يتهدّده،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ابن آكلة الأكباد، وكهف النفاق، ورئيس الأحزاب، كتب إلي يتهدّدني وبيني وبينه ابنا عمّ‌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والحسن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تسعين ألفاً، واضعي سيوفهم علي عواتقهم، لا ينثنون، لئن خلص إلي الأمر ليجدنّي أحمز ضرّاباً بالسيف</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11739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معاوية إلي زياد يتوعّده ويتهدّده،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كتب إلي ابن آكلة الأكباد، وكهف النفاق، وبقيّة الأحزاب يتوعّدني، وبيني وبينه ابن عمّ‌ رسول الله في سبعين ألفاً، قبائع سيوفهم عند أذقانهم، لا يلتفت أحد منهم حتّي يموت، أما والله لئن وصل هذا الأمر إليه ليجدنّي ضرّاباً بالسيف</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11740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11741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عوانة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 بن أبي‌وقّاص لمعاوية في كلام جري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عليّاً وقد علمت أنّه</w:t>
      </w:r>
    </w:p>
    <w:p>
      <w:pPr>
        <w:pStyle w:val="BookText"/>
        <w:rPr/>
      </w:pPr>
      <w:r>
        <w:rPr>
          <w:rFonts w:ascii="Amiri" w:hAnsi="Amiri" w:eastAsia="Amiri" w:cs="Amiri"/>
          <w:color w:val="111111"/>
          <w:sz w:val="28"/>
          <w:sz w:val="28"/>
          <w:szCs w:val="28"/>
          <w:rtl w:val="true"/>
          <w:lang w:bidi="ar-SA"/>
        </w:rPr>
        <w:t>أحقّ‌ بالأمر منك‌؟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ولفضله في نفسه وسابقته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قطّ‍‌ أصغر في عيني منك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لتركك نصرته وقعودك عنه وقد علمت هذا من أمره</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بإسناده إليه في أنساب الأشراف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حدّثنا ابن أبي‌عدي وعبدالملك بن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سعد بن إبراهيم،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ردّ قضاء رسول الله صلى الله عليه و آله و سلم دعوة معاوية</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11742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الصوّاف، حدّثنا قريش بن أنس، حدّثنا شعبة، عن سعد بن إبراهيم،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قضيّة ردّت من قضاء رسول الله صلى الله عليه و آله و سلم علانية قضاء فلان في زياد</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كانت في علي خصلة تقصر به عن الخلافة، ولا كانت في معاوية خصلة ينازع عليّاً بها</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عبدالله النخعي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قوم معاوية عند شريك،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بحليم من سفّه الحقّ‌، وقاتل علي بن أبي‌طالب</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العقيلي في الضعفاء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شريك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139/59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معاوية بن صخر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عامر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ربّه، وملك، وضبط‍‌ أمره، وأتعب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معضباً منهملاً مستكفياً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مسند بدله لرأيه، ولا مستقصر لرأيه، جمع السلم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الدنيا فاقتلدها، وضيّع الآخرة فنبذها، وكان صاحب من أطعمه وأخافه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الساسة سنته الشرّ بالعلانية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بدهة، وكاشف كربة، إن حدّث غلب، وإن قارب أرب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الصداقة من العداوة، ضخم الدسيعة علي أبهة فيه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الناس، عالم بالمراس، راغب في التجارة، وليس من رجال الإمارة</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11746</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أبوالقاسم عبدالمنعم بن علي بن أحمد بن الغمر، أخبرنا</w:t>
      </w:r>
    </w:p>
    <w:p>
      <w:pPr>
        <w:pStyle w:val="BookText"/>
        <w:rPr/>
      </w:pPr>
      <w:r>
        <w:rPr>
          <w:rFonts w:ascii="Amiri" w:hAnsi="Amiri" w:eastAsia="Amiri" w:cs="Amiri"/>
          <w:color w:val="111111"/>
          <w:sz w:val="28"/>
          <w:sz w:val="28"/>
          <w:szCs w:val="28"/>
          <w:rtl w:val="true"/>
          <w:lang w:bidi="ar-SA"/>
        </w:rPr>
        <w:t>علي بن الخضر بن سليمان، أخبرنا عبدالوهّاب بن جعفر بن علي، حدّثنا أبوهاشم عبدالجبّار بن عبدالصمد السلمي، أخبرني الوليد وعبدالرحمان ابنا محمّد بن العبّاس بن الدرفس،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وزيرة بن محمّد بن وزيرة، حدّثنا القاسم بن عيسي، حدّثنا رحمة بن مصعب،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الناس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أباسفيان ولد الناس كلّهم كانوا أكياساً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الناس كلّهم من هو خير من أبي‌سفيان،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الأحمق والكيّس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أرضنا قريبة من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المحشر لا يبعد علي مؤمن ولا يقرب من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أرضنا أرض 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يقدّسها شيء ولا ينجّسها، إنّما يقدّسها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اتّخذوا الله وليّاً واتّخذوا خلفاءه جنّة يحترزوا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كيف‌؟ وقد عطّلت السنّة، وأخفرت الذمّة، فصارت عشواء مطلخمة في دهياء مدلهمة قد استوعبتها الأحداث، وتمكّنت منها الأمكاث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لأن تقعي علي ظلعك خير لك ممّن استبرأ رأيك وأبدا ضعفك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بالحسن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ولقد هممت أن أبعث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وجدتهم أكرمكم حدوداً، وأحباكم جدوداً، وأوفاكم عهوداً، ولو بعثت إليه لوجدته في الرأي أريباً، وفي الأمر صليباً، وفي الكرم نجيباً، يلدغك بحرارة لسانه، ويقرعك بما لا يستطيع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لأجفينك عن الوساد، ولأشردنّ‌ بك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في الأرض لسعة، وإنّ‌ في فراقك 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لأحبسنّ‌ عطاءك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بيدك فافعل، إنّ‌ العطاء وفضائل النعماء في ملكوت من لا تنفد</w:t>
      </w:r>
    </w:p>
    <w:p>
      <w:pPr>
        <w:pStyle w:val="BookText"/>
        <w:rPr/>
      </w:pPr>
      <w:r>
        <w:rPr>
          <w:rFonts w:ascii="Amiri" w:hAnsi="Amiri" w:eastAsia="Amiri" w:cs="Amiri"/>
          <w:color w:val="111111"/>
          <w:sz w:val="28"/>
          <w:sz w:val="28"/>
          <w:szCs w:val="28"/>
          <w:rtl w:val="true"/>
          <w:lang w:bidi="ar-SA"/>
        </w:rPr>
        <w:t>خزائنه، ولا يبيد عطاؤه، ولا يجنيه في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لم أقل جهلاً، ولم أستحل قتلاً، لا تقتل النفس الّتي حرّم الله إلا بالحقّ‌، ومن قتل مظلوماً كان الله لقاتله مقيماً يرهقه أليماً، ويجرعه حميماً، ويصليه جحيماً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يجهمك لسلطانك‌؟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يا ماوي مطردي أهل الفساد ومعادي أهل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عمرو</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شيبان، عن مجالد،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قيام الكوفيّين علي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سعيد إلي عثمان يخبره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رهطاً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له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يؤلّبون ويجتمعون علي عيبك وعيبي والطعن في ديننا، وقد خشيت إن ثبت أمرهم أن يكثروا، فكتب عثمان إلي سعيد أن سيّرهم إلي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يومئذ علي 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تسعة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معاوية،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وثابت بن قيس بن منقع وكميل بن زياد النخعي وصعصعة بن صوحان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ما آمركم بشيء إلا قد بدأت فيه بنفسي وأهل بيتي وخاصّتي، وقد عرفت قريش أنّ‌ أباسفيان كان أكرمها وابن أكرمها، إلا ما جعل الله لنبيّه نبي الرحمة صلى الله عليه و آله ، فإنّ‌ الله انتخبه وأكرمه، فلم يخلق في أحد من الأخلاق الصالحة شيئاً إلا أصفاه الله بأكرمها وأحسنها، ولم يخلق من الأخلاق السيّئة شيئاً في أحد إلا أكرمه الله عنها ونزّهه، وإنّي لأظنّ‌ أنّ‌ أباسفيان لو ولد الناس لم يلد إلا حازماً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قد ولدهم خير من أبي‌سفيان، من خلقه الله بيده ونفخ فيه من روحه وأمر الملائكة فسجدوا له، فكان فيهم البرّ والفاجر والأحمق والكيّس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تلك الليلة من عندهم، ثمّ‌ أتاهم القابلة فتحدّث عندهم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ردّوا علي خيراً أو اسكتوا، وتفكّروا وانظروا فيما ينفعكم وينفع أهليكم وينفع عشائركم وينفع جماعة المسلمين، فاطلبوه تعيشوا ونعش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بأهل ذلك ولا كرامة لك أن تطاع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ما ابتدأتكم به أن أمرتكم بتقوي الله وطاعته وطاعة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الجماعة وكراهة الفرقة، وأن توقّروا أئمّتكم وتدلّوهم علي كلّ‌ حسن ما قدرتم، وتعظوهم في لين ولطف في شيء إن كان منهم‌؟</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نأمرك أن تعتزل عملك فإنّ‌ في المسلمين من هو أحقّ‌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أبوه أحسن قدماً من أبيك، وهو بنفسه أحسن قدماً منك في الإسلام</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ثلاث وثلاثين، ذكر تسيير من سيّر من أهل الكوفة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سلم الفهري،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الخلفاء أفضل الكرامة، أنقذهم من النار، وأوجب لهم الجنّة، وجعل أنصارهم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فهجرت، وليس الأمر كما ذكرت، أنّي يكون خليفة من ضرب الناس قسراً، وخدعهم مكراً، وساسهم ختراً؟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إطراؤك أهل الشام فلا أعلم أحداً أطوع لمخلوق في معصية خالق منهم، اشتريت أديانهم بالمال، فإن تدرّه عليهم يمنعوك وينصروك، وإن تقطعه عنهم يخذلوك</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11749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أبوالخطّاب البصري، حدّثنا عبدالله بن بكر السهمي، حدّثني الفضل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وفداً من أهل العراق قدموا علي معاوية، فيهم صعصعة بن صوحان، فقال لهم</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وأهلاً، قدمتم خير مقدم، قدمتم علي خليفتكم وهو جنّة لكم، وقدمتم أرضاً بها قبور الأنبياء، وقدمتم الأرض المقدّسة، وأرض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وأهلاً، فذاك من قدم علي الله، والله عنه راض،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علي خليفتكم وهو جنّة لكم، فكيف لنا بالجنّة إذا 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الأرض المقدّسة، فإنّها لا تقدّس كافراً،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المحشر، فإنّه لا يضرّ بعدها مؤمناً، ولا ينفع قربها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أرض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 يا معاوية، إنّما الأرض لله يورثها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أبغض أن أراك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لقد كنت أبغض أراك خليفة</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93/24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صعصعة بن صوحان علي معاوية ومعه عمرو بن العاص جالس علي سريره،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له علي ترابيّة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لترابي، منه خلقت، وإليه أعود، ومنه ابعث، وإنّك لمارج من مارج من نار</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قيس</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محمّد بن أبي‌بكر معاوية بن حديج من قبل عمرو بن العاص وظهر معاوية علي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الجمل وصفّين والحكمين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عبدالله بن الحضرمي إلي البصرة،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أهلها يرون رأينا في عثمان وقد قتلوا في الطلب بدمه، فهم يودّون أن يأتيهم من يجمعهم وينظم أمرهم وينهض بهم في الطلب بثأرهم ودم إمامهم، فتودّد الأزد؛ فإنّ‌ الأزد كلّها سلمك، ودع ربيعة فلن ينحرف</w:t>
      </w:r>
    </w:p>
    <w:p>
      <w:pPr>
        <w:pStyle w:val="BookText"/>
        <w:rPr/>
      </w:pPr>
      <w:r>
        <w:rPr>
          <w:rFonts w:ascii="Amiri" w:hAnsi="Amiri" w:eastAsia="Amiri" w:cs="Amiri"/>
          <w:color w:val="111111"/>
          <w:sz w:val="28"/>
          <w:sz w:val="28"/>
          <w:szCs w:val="28"/>
          <w:rtl w:val="true"/>
          <w:lang w:bidi="ar-SA"/>
        </w:rPr>
        <w:t>عنك أحد سواهم؛ لأنّهم ترابيّة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أمر البصرة، فوجدت جلّ‌ أهلها لنا أولياء، ولعلي وشيعته أعداء، وقد أوقع بهم الوقعة الّتي قد علمت، فأحقاد تلك ثابتة في صدورهم، والغلّ‌ بها غير مزايل لقلوبهم، وقد أطفأ الله بقتل ابن أبي‌بكر وفتح مصر نيراناً كانت بها الآفاق مشتعلة مشبوبة مستعرة، ورفع بذلك رؤوس أنصارنا وأشياعنا حيث كانوا من البلاد، وقد رأيت أن أبعث إلي أهل البصرة عبدالله بن عامر الحضرمي فينزل البصرة ويتودّد إلي الأزد، وينعي دم عثمان، ويذكرهم وقعة علي فإنّها أتت علي صالحيهم من إخوتهم وآبائهم وأبنائهم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منك مذ نهضنا في هذه الحرب وانتضينا لها ونابذنا أهلها رأي هو أضرّ لعدوّك وأسرّ لوليّك من رأيك هذا الّذي الهمته ووفقت له، فأمضه يا أميرالمؤمنين مسدّداً؛ فإنّك توجه الصليب الأريب النصيح غير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كتاب عمرو سرّح ابن الحضرمي إلي البصرة، وأوصاه أن ينزل في مضر، ويحذر ربيعة، ويتودّد إلي الأزد، فسار حتّي قدم البصرة ونزل في بني‌تميم، فأتاه العثمانيّة مسلّمين عليه، معظمين له، مسرورين به،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إمامكم إمام الهدي قتله علي بن أبي‌طالب ظلماً، فطلبتم بدمه، وقاتلتم من قتله، فجزاكم الله من أهل مصر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الضحّاك بن قيس بن عبدالله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عبدالله بن عبّاس ولاه شرطته أيّام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ما جئتنا به وما تدعونا إليه، أتيتنا والله بمثل ما أتانا به طلحة والزبير، وإنّهما جاءانا وقد بايعنا عليّاً وبايعاه، واستقامت امورنا فحملانا علي الفرقة حتّي ضرب بعضنا بعضاً، ونحن الآن مجتمعون علي بيعة هذا الرجل أيضاً، وقد أقال العثرة وعفا عن المسيء، فتأمرنا الآن أن ننتضي أسيافنا ثمّ‌ نضرب بها بعضنا بعضاً ليكون معاوية أميراً، والله ليوم من أيّام علي مع النبي صلى الله عليه و آله و سلم خير من معاوية وآل معاوية</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عبدالله بن عامر الحضرمي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محمّد بن أبي‌بكر واستيلاء عمرو بن العاص علي مصر سيّر معاوية عبدالله بن الحضرمي إلي البصرة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أهلها يرون رأينا في عثمان، وقد قتلوا في الطلب بدمه، فهم لذلك حنقون، يودّون أن يأتيهم من يجمعهم وينهض بهم في الطلب بثأرهم ودم إمامهم، فانزل في مصر وتودّد الأزد؛ فإنّهم كلّهم معك، ودع ربيعة فلن ينحرف عنك أحد سواهم؛ لأنّهم كلّهم ترابيّة فاحذرهم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ابن الحضرمي حتّي قدم البصرة، وكان ابن عبّاس قد خرج إلي علي بالكوفة </w:t>
      </w:r>
      <w:r>
        <w:rPr>
          <w:rStyle w:val="FootnoteAnchor"/>
          <w:rtl w:val="true"/>
        </w:rPr>
        <w:footnoteReference w:id="8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إلي مكّة مغاضباً لعلي عليه السلام بعد ما حاسبه علي بيت المال كما في عامّة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 زياد بن أبيه علي البصرة، فلمّا وصل ابن الحضرمي إلي البصرة نزل في بني‌تميم، فأتاه العثمانيّة مسلّمين عليه، وحضره غيرهم فخطبهم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إمامكم إمام الهدي قتل مظلوماً، قتله علي فطلبتم بدمه، فجزاكم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الضحّاك بن قيس الهلالي وكان علي شرطة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ما جئتنا به وما تدعونا إليه، أتيتنا والله بمثل ما أتانا به طلحة والزبير، أتيانا وقد بايعنا عليّاً واستقامت امورنا فحملانا علي الفرقة حتّي ضرب بعضنا بعضاً ونحن الآن مجتمعون علي بيعته وقد أقال العثرة وعفا عن المسيء، أ فتأمرنا أن ننتضي أسيافنا ويضرب بعضنا بعضاً ليكون معاوية أميراً؟ والله ليوم من أيّام علي خير من معاوية وآل معاوية </w:t>
      </w:r>
      <w:r>
        <w:rPr>
          <w:rFonts w:eastAsia="Amiri" w:cs="Amiri" w:ascii="Amiri" w:hAnsi="Amiri"/>
          <w:color w:val="111111"/>
          <w:sz w:val="28"/>
          <w:szCs w:val="28"/>
          <w:rtl w:val="true"/>
          <w:lang w:bidi="ar-SA"/>
        </w:rPr>
        <w:t xml:space="preserve">... .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عبدالملك بن نوفل، عن سعيد المقبري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معاوية حين حجّ‌ مرّ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عليها، فأذنت له، فلمّا قعد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 أمنت أن أخبأ لك من يقتلك‌؟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الأمن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أما خشيت الله في قتل حجر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قتلتهم، إنّما قتلهم من شهد عليهم</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إحدي وخمسين، تسمية من نجا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صالح العجلي، عن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عائشة إلي معاوية في قتل حجر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فلا يغرّنّك يا معاوية حلم الله عنك فيزيدك ذلك استدراجاً، فإنّه بالمرصاد، وإنّما يعجل من يخاف الفوت</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بديل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أعين، عن زيد بن وهب الجهني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بديل قام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معاوية ادّعي ما ليس أهله، ونازع هذا الأمر من ليس مثله، وجادل بالباطل ليدحض به الحقّ‌، وصال عليكم بالأعراب والأحزاب، قد زيّن لهم الضلالة، وزرع في قلوبهم حبّ‌ الفتنة، ولبس عليهم الأمر، وزادهم رجساً إلي رجسهم، وأنتم علي نور من ربّكم، وبرهان مبين، فقاتلوا الطغاة الجفاة، ولا تخشوهم، فكيف تخشونهم وفي أيديكم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مبروراً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تَخْشَوْنَهُمْ‌ فَاللّهُ‌ أَحَقُّ‌ أَنْ‌ تَخْشَوْهُ‌ إِنْ‌ كُنْتُمْ‌ مُؤْمِنِينَ‌ قاتِلُوهُمْ‌ يُعَذِّبْهُمُ‌ اللّهُ‌ بِأَيْدِيكُمْ‌ وَ يُخْزِهِمْ‌ وَ يَنْصُرْكُمْ‌ عَلَيْهِمْ‌ وَ يَشْفِ‌ صُدُورَ قَوْمٍ‌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قاتلناهم مع النبي صلى الله عليه و آله و سلم مرّة وهذه ثانية، والله ما هم في هذه بأتقي ولا أزكي ولا أرشد، قوموا إلي عدوّكم بارك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قتالاً شديداً هو وأصحابه</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قريش الشام والحجاز عند معاوية وفيهم عبدالله بن عبّاس، وكان جريئاً علي معاوية حقّاراً له، فبلغه عنه بعض ما غمّه،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أباسفيان والعبّاس، كانا صفيّين دون الناس، فحفظت الميّت في الحي والحي في الميّت، استعملك علي يا ابن عبّاس علي البصرة، واستعمل أخاك عبيدالله علي اليمن، واستعمل أخاك تمّاماً علي المدينة، فلمّا كان من الأمر ما كان هنأتكم ما في أيديكم، ولم أكشفكم عمّا وعت غرائركم،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اليوم واُعطي غداً مثله، وعلمت أنّ‌ بدء اللؤم يضرّ بعاقبة الكرم، ولو شئت لأخذت بحلاقيمكم وقيّأتكم ما أكلتم، ولا يزال يبلغني عنكم ما تبرك له الإبل، وذنوبكم إلينا أكثر من ذنوبنا إليكم، خذلتم عثمان بالمدينة، وقتلتم أنصاره يوم الجمل، وحاربتموني بصفّين، ولعمري لبنو تيم وعدي أعظم ذنوباً منّا إليكم؛ إذ صرفوا عنكم هذا الأمر، وسنوا فيكم هذه السنّة، فحتّي متي اغضي الجفون علي القذي، واُسحب الذيول علي الأذي،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وعسي‌؟ ما تقول يا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أبانا وأباك، كانا صفيّين متفاوضين </w:t>
      </w:r>
      <w:r>
        <w:rPr>
          <w:rStyle w:val="FootnoteAnchor"/>
          <w:rtl w:val="true"/>
        </w:rPr>
        <w:footnoteReference w:id="8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لم يكن لأبي من مال إلا ما فضل أباك، وكان أبوك كذلك لأبي، ولكن من هنّأ أباك بإخاء أبي أكثر ممّن هنّأ أبي بإخاء أبيك، نصر أبي أباك في الجاهليّة، وحقن دمه في الإسلام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استعمال علي إيّانا فلنفسه دون هواه، وقد استعملت أنت رجالاً لهواك لا لنفسك، منهم ابن الحضرمي علي البصرة فقتل، وابن بشر </w:t>
      </w:r>
      <w:r>
        <w:rPr>
          <w:rStyle w:val="FootnoteAnchor"/>
          <w:rtl w:val="true"/>
        </w:rPr>
        <w:footnoteReference w:id="900"/>
      </w:r>
      <w:r>
        <w:rPr>
          <w:rFonts w:ascii="Amiri" w:hAnsi="Amiri" w:eastAsia="Amiri" w:cs="Amiri"/>
          <w:color w:val="111111"/>
          <w:sz w:val="28"/>
          <w:sz w:val="28"/>
          <w:szCs w:val="28"/>
          <w:rtl w:val="true"/>
          <w:lang w:bidi="ar-SA"/>
        </w:rPr>
        <w:t>بن أرطاة علي اليمن فخان، وحبيب بن مرّة علي الحجاز فردّ، والضحّاك بن قيس الفهري علي الكوفة فحصب، ولو طلبت ما عندنا وقينا أعراضنا، وليس الّذي يبلغك عنّا بأعظم من الّذي يبلغنا عنك، ولو وضع أصغر ذنوبكم إلينا علي مئة حسنة لمحقها، ولو وضع أدني عذرنا إليكم علي مئة سيّئة لحسّنها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خذلُنا عثمان؛ فلو لزمنا نصره لنصرناه، وأمّا قتلنا أنصاره يوم الجمل؛ فعلي خروجهم ممّا دخلوا فيه، وأمّا حربنا إيّاك بصفّين، فعلي تركك الحقّ‌، وادّعائك الباطل، وأمّا إغراؤك إيّانا بتيم وعدي؛ فلو أردناها ما غلبونا عليها</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المجنبة في الأجوبة،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وأصحابه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أبوجناب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عمراً وأباموسي حيث التقيا بدومة الجندل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عمرو وأهل الشام إلي معاوية وسلّموا عليه بالخلافة، ورجع ابن عبّاس وشريح بن هانئ إلي علي، وكان إذا صلّي الغداة يقنت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معاوية وعمراً وأباالأعور السلمي وحبيباً وعبدالرحمان بن خالد والضحّاك بن قيس والوليد</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ولاحظ‍‌ ما تقدّم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مكاتبات علي عليه السلام مع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سلمة بن كهيل عن أبيه، عن أبي‌صادق، عن ربيعة بن ناجذ،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صفّين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ألقي الأحبّة، محمّداً وحزبه، لقد قاتلت بهذه الراية ثلاثاً مع رسول الله صلى الله عليه و آله و سلم وهذه الرابعة</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بعجة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 الضبّي، حدّثنا يونس بن أبي‌إسحاق،</w:t>
      </w:r>
    </w:p>
    <w:p>
      <w:pPr>
        <w:pStyle w:val="BookText"/>
        <w:rPr/>
      </w:pPr>
      <w:r>
        <w:rPr>
          <w:rFonts w:ascii="Amiri" w:hAnsi="Amiri" w:eastAsia="Amiri" w:cs="Amiri"/>
          <w:color w:val="111111"/>
          <w:sz w:val="28"/>
          <w:sz w:val="28"/>
          <w:szCs w:val="28"/>
          <w:rtl w:val="true"/>
          <w:lang w:bidi="ar-SA"/>
        </w:rPr>
        <w:t>عن أبي‌إسحاق، عن عمرو بن بعجة،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ذلّ‌ دخل علي العرب قتل الحسين، وادّعاء زياد</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زياد بن عبيد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الأشياء؟ فقال يزيد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الأشياء هذا السحاب الراكد بين السماء والأرض لا يدعمه شيء من تحته ولا هو منوط‍‌ بشيء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الأشياء إكداء العاقل وحظّ‍‌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الأشياء ما لم 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الأشياء غلبة من لا حقّ‌ له ذا الحقّ‌ علي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ذلك إعطاء من لا حقّ‌ له ما ليس له بحقّ‌ من غير 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عرّض عمرو بمعاوية وعرّض معاوية بعمرو في أمر مصر</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11761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وعنده الضحّاك بن قيس وسعيد بن العاص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الأشياء؟</w:t>
      </w:r>
    </w:p>
    <w:p>
      <w:pPr>
        <w:pStyle w:val="BookText"/>
        <w:rPr/>
      </w:pPr>
      <w:r>
        <w:rPr>
          <w:rFonts w:ascii="Amiri" w:hAnsi="Amiri" w:eastAsia="Amiri" w:cs="Amiri"/>
          <w:color w:val="111111"/>
          <w:sz w:val="28"/>
          <w:sz w:val="28"/>
          <w:szCs w:val="28"/>
          <w:rtl w:val="true"/>
          <w:lang w:bidi="ar-SA"/>
        </w:rPr>
        <w:t>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إكداء العاقل وإجداء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الأشياء ما لم 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الأشياء غلبة من لاحقّ‌ له ذا الحقّ‌ علي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هذا أن تعطي من لا حقّ‌ له ما ليس له بحقّ‌ من غير غلبة</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سعد بن عبادة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قيس بن سعد علي معاوية ليبايعه كما بايع أصحابه،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قيس تلجم علي مع من ألجم‌؟ والله لقد كنت احبّ‌ أن لا يأتي هذا اليوم إلا وقد أصابك ظفر من أظفاري 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قد كنت كارهاً أن أقوم في هذا المقام فاُحيّيك بهذه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وهل أنت إلا حبر من أحبار 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معاوية كنت صنماً من أصنام الجاهليّة، دخلت في الإسلام كارهاً، وخرجت منه طائعاً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مدّ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زدت وزدت</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399/49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إلي قيس بن سعد بن عبادة حين أبي المصير إليه، وكان مع 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ابن اليهودي، إنّما أنت عبد من عبيدنا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وثن، يا ابن الوثن، دخلتم في الإسلام كارهين، وخرجتم منه طائعين</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11764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مسروق</w:t>
      </w:r>
    </w:p>
    <w:p>
      <w:pPr>
        <w:pStyle w:val="BookText"/>
        <w:rPr/>
      </w:pPr>
      <w:r>
        <w:rPr>
          <w:rFonts w:eastAsia="Times New Roman" w:cs="Times New Roman" w:ascii="Times New Roman" w:hAnsi="Times New Roman"/>
          <w:color w:val="111111"/>
          <w:sz w:val="28"/>
          <w:szCs w:val="28"/>
          <w:lang w:val="en-US" w:bidi="en-US"/>
        </w:rPr>
        <w:t>11765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وإسحاق،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عن الأعمش، عن أبي‌وائل،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مسروق بالسلسلة فمرّت به سفائن فيها أصنام من صفر تماثيل الرجال، فسألهم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بها معاوية إلي أرض السند والهند تباع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أنّهم يقتلونني لغرّقتها، ولكنّي أخاف أن يعذّبوني ثمّ‌ يفتنوني، والله ما أدري أي الرجلين معاوية، أ رجل قد يئس من الآخرة فهو يتمتّع من الدنيا، أم رجل زيّن له</w:t>
      </w:r>
    </w:p>
    <w:p>
      <w:pPr>
        <w:pStyle w:val="BookText"/>
        <w:rPr/>
      </w:pPr>
      <w:r>
        <w:rPr>
          <w:rFonts w:ascii="IRNazanin" w:hAnsi="IRNazanin" w:eastAsia="IRNazanin"/>
          <w:color w:val="111111"/>
          <w:sz w:val="28"/>
          <w:sz w:val="28"/>
          <w:szCs w:val="28"/>
          <w:rtl w:val="true"/>
          <w:lang w:bidi="fa-IR"/>
        </w:rPr>
        <w:t>سوء عمله‌؟</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المغيرة بن شعبة</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المطرف بن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علي معاوية، فكان أبي يأتيه فيتحدّث معه، ثمّ‌ ينصرف إلي فيذكر معاوية وعقله، ويعجب بما يري منه، إذ جاء ذات ليلة فأمسك عن العشاء، ورأيته مغتمّاً، فانتظرته ساعة وظننت أنّه لأمر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جئت من أكفر الناس وأخبثهم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سنّاً يا أميرالمؤمنين، فلو أظهرت عدلاً، وبسطت خيراً فإنّك قد كبرت، ولو نظرت إلي إخوتك من بني‌هاشم، فوصلت أرحامهم، فوالله ما عندهم اليوم شيء تخافه، وإنّ‌ ذلك ممّا يبقي لك ذكره وثوابه‌؟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أرجو بقاءه‌؟ ملك أخو تيم فعدل وفعل ما فعل، فما عدا أن هلك، حتّي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ثمّ‌ ملك أخو عدي، فاجتهد وشمّر عشر سنين، فما عدا أن هلك حتّي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وإنّ‌ ابن أبي‌كبشة ليصاح به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فأي عمل يبقي‌؟ وأي ذكر يدوم بعد هذا؟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دفناً دفناً</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أبي‌نجيح</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الأسدي، 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أبي‌نجيح يقول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حكم ردّ من حكم رسول الله صلى الله عليه و آله و سلم الحكم في زياد</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 بن عتبة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إسماعيل بن أبي‌خالد، عن عبدالرحمان بن عبيد أبي‌الكنود،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علي عليه السلام المسير إلي الشام دعا من كان معه من المهاجرين والأنصار فجمعهم، ثمّ‌ 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ميامين الرأي، مراجيح الحلم، مباركو الأمر، ومقاويل بالحقّ‌، وقد عزمنا علي المسير إلي عدوّنا وعدوّكم، فأشيروا علينا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هاشم بن عتبة بن أبي‌وقّاص،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فأنا بالقوم جدّ خبير، هم لك ولأشياعك أعداء، وهم لمن يطلب حرث الدنيا أولياء، وهم مقاتلوك ومجادلوك لا يبقون جهداً، مشاحّة علي الدنيا، وضنّاً بما في أيديهم منها، ليس لهم إربة غيرها، إلا ما يخدعون به الجهّال من طلب دم ابن عفّان، كذبوا ليس لدمه ينفرون، ولكنّ‌ الدنيا يطلبون، انهض بنا إليهم، فإن أجابوا إلي الحقّ‌ فليس بعد الحقّ‌ إلا الضلال، وإن أبوا إلا الشقاق، فذاك ظنّي بهم، والله ما أراهم يبايعون وقد بقي فيهم أحد ممّن يطاع إذا نهي، ويسمع إذا أمر</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11768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هاشم بن عتبة ما قالاه أتي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أميرالمؤمنين إلي هؤلاء القوم، القاسية قلوبهم، الّذين نبذوا كتاب الله وراء ظهورهم، وعملوا في عباد الله بغير رضا الله، فأحلّوا حرامه، وحرّموا حلاله، واستوي بهم الشيطان، ووعدهم الأباطيل، ومنّاهم الأماني، حتّي أزاغهم عن الهدي، وقصد بهم قصد الردي، وحبّب إليهم الدنيا، فهم يقاتلون علي دنياهم رغبة فيها، كرغبتنا في الآخرة وانتجاز موعد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 أميرالمؤمنين أقرب الناس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وأفضل الناس سابقة وقدماً، وهم يا أميرالمؤمنين يعلمون منك مثل الّذي نعلم، ولكن كتب عليهم الشقاء، ومالت بهم الأهواء، وكانوا ظالمين، فأيدينا مبسوطة لك بالسمع والطاعة، وقلوبنا منشرحة لك ببذل النصيحة، وأنفسنا تنصرك علي من خالفك وتولّي الأمر دونك جذلة، والله ما احبّ‌ أنّ‌ لي ما علي الأرض ممّا أقلّت، ولا ما تحت السماء ممّا أظلّت، وأنّي واليت عدوّاً لك، أو عاديت وليّاً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الشهادة في سبيلك، والمرافقة لنبيّك</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عن الهيثم وغيره،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معاوية بشابّ‌ قد سرق فأمر بقطع 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 يا أميرالمؤمنين اعيذها  بعفوك أن تلقي مكاناً يشينها</w:t>
      </w:r>
    </w:p>
    <w:p>
      <w:pPr>
        <w:pStyle w:val="BookText"/>
        <w:rPr/>
      </w:pPr>
      <w:r>
        <w:rPr>
          <w:rFonts w:ascii="Amiri" w:hAnsi="Amiri" w:eastAsia="Amiri" w:cs="Amiri"/>
          <w:color w:val="111111"/>
          <w:sz w:val="28"/>
          <w:sz w:val="28"/>
          <w:szCs w:val="28"/>
          <w:rtl w:val="true"/>
          <w:lang w:bidi="ar-SA"/>
        </w:rPr>
        <w:t>ولا خير في الدنيا وكانت حبيبة  إذا ما شمال فارقتها يمينها</w:t>
      </w:r>
    </w:p>
    <w:p>
      <w:pPr>
        <w:pStyle w:val="BookText"/>
        <w:rPr/>
      </w:pPr>
      <w:r>
        <w:rPr>
          <w:rFonts w:ascii="Amiri" w:hAnsi="Amiri" w:eastAsia="Amiri" w:cs="Amiri"/>
          <w:color w:val="111111"/>
          <w:sz w:val="28"/>
          <w:sz w:val="28"/>
          <w:szCs w:val="28"/>
          <w:rtl w:val="true"/>
          <w:lang w:bidi="ar-SA"/>
        </w:rPr>
        <w:t>ولو قد أتي الأخبار قومي لقلّصت  إليك المطايا وهي خوص عيونها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ودنت امّه وهي تبكي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واحدي اعف عنه، 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 من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تَركَه يا أميرالمؤمنين من ذنوبك الّتي تستغفر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 سبيله وتصدّق بمئة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حدّ ترك في الإسلام</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قيس الأرحبي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أبوروق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بن قيس الأرحبي حرّض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السليم من سلم دينه ورأيه، وإنّ‌ هؤلاء القوم والله إن يقاتلوننا علي إقامة دين رأونا ضيّعناه، وإحياء حقّ‌ رأونا أمتناه، وإن يقاتلوننا إلا علي هذه الدنيا ليكونوا جبابرة فيها ملوكاً، فلو ظهروا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أراهم الله ظهوراً ولا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لزموكم بمثل سعيد والوليد وعبدالله بن عامر السفيه الضالّ‌، يخبر أحدهم في مجلسه بمثل ديته ودية أبيه وجدّه،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ولا إثم علي، كأنّما أعطي تراثه عن أبيه واُمّه، وإنّما هو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أفاءه علينا بأسيافنا وأرماحنا، فقاتلوا عباد الله القوم الظالمين، الحاكمين بغير ما أنزل الله، ولا يأخذكم في جهادهم لوم لائم، فإنّهم إن يظهروا عليكم يفسدوا عليكم دينكم ودنياكم، وهم من قد عرفتم وخبرتم، وأيم الله ما ازدادوا إلي يومهم هذا إلاشرّاً</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وثلاثين، الجدّ في الحرب والقتال، وقائع يوم التاسع من حرب صفّين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من ولد اميّة بن خلف</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من ولد اميّة بن خلف الجمحي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 الحقّ‌ وعلي يدعونا إليه، وبايعناك علي ما تعلم، فلمّا تسهّلت لك الاُمور جعلت الدنيا 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وعمرو بن العاص السهمي، ومروان بن الحكم، والمغيرة بن شعبة، وتركتنا لا في عير ولا في نفير</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عبدالله بن جعفر سائباً أو بُدَيحاً علي معاوية، فأخذ بحلقة باب البيت وجعل يوقع بها ويغنّي معاوية، ومعاوية يحرّك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طروب</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معاوية</w:t>
      </w:r>
      <w:r>
        <w:rPr>
          <w:rFonts w:eastAsia="Amiri" w:cs="Amiri" w:ascii="Amiri" w:hAnsi="Amiri"/>
          <w:color w:val="111111"/>
          <w:sz w:val="28"/>
          <w:szCs w:val="28"/>
          <w:rtl w:val="true"/>
          <w:lang w:bidi="ar-SA"/>
        </w:rPr>
        <w:t>.</w:t>
      </w:r>
      <w:bookmarkStart w:id="194" w:name="pg14272_227082"/>
    </w:p>
    <w:p>
      <w:pPr>
        <w:pStyle w:val="Heading3"/>
        <w:numPr>
          <w:ilvl w:val="2"/>
          <w:numId w:val="1"/>
        </w:numPr>
        <w:rPr/>
      </w:pPr>
      <w:bookmarkStart w:id="195" w:name="__RefHeading___Toc6277531_3381743652"/>
      <w:bookmarkStart w:id="196" w:name="_Toc71"/>
      <w:bookmarkEnd w:id="194"/>
      <w:bookmarkEnd w:id="195"/>
      <w:r>
        <w:rPr>
          <w:rtl w:val="true"/>
        </w:rPr>
        <w:t>القسم الرابع</w:t>
      </w:r>
      <w:r>
        <w:rPr>
          <w:rtl w:val="true"/>
        </w:rPr>
        <w:t xml:space="preserve">: </w:t>
      </w:r>
      <w:r>
        <w:rPr>
          <w:rtl w:val="true"/>
        </w:rPr>
        <w:t>وقعة النهروان وفيه فروع</w:t>
      </w:r>
      <w:r>
        <w:rPr>
          <w:rtl w:val="true"/>
        </w:rPr>
        <w:t>:</w:t>
      </w:r>
      <w:bookmarkEnd w:id="196"/>
    </w:p>
    <w:p>
      <w:pPr>
        <w:pStyle w:val="Heading4"/>
        <w:numPr>
          <w:ilvl w:val="3"/>
          <w:numId w:val="1"/>
        </w:numPr>
        <w:rPr/>
      </w:pPr>
      <w:bookmarkStart w:id="197" w:name="__RefHeading___Toc6277533_3381743652"/>
      <w:bookmarkStart w:id="198" w:name="_Toc72"/>
      <w:bookmarkEnd w:id="197"/>
      <w:r>
        <w:rPr>
          <w:rtl w:val="true"/>
        </w:rPr>
        <w:t>الأوّل</w:t>
      </w:r>
      <w:r>
        <w:rPr>
          <w:rtl w:val="true"/>
        </w:rPr>
        <w:t xml:space="preserve">: </w:t>
      </w:r>
      <w:r>
        <w:rPr>
          <w:rtl w:val="true"/>
        </w:rPr>
        <w:t>أسماء محاربي علي عليه السلام في النهروان</w:t>
      </w:r>
      <w:bookmarkEnd w:id="198"/>
    </w:p>
    <w:p>
      <w:pPr>
        <w:pStyle w:val="BookText"/>
        <w:rPr/>
      </w:pPr>
      <w:r>
        <w:rPr>
          <w:rFonts w:ascii="Amiri" w:hAnsi="Amiri" w:eastAsia="Amiri" w:cs="Amiri"/>
          <w:color w:val="111111"/>
          <w:sz w:val="28"/>
          <w:sz w:val="28"/>
          <w:szCs w:val="28"/>
          <w:rtl w:val="true"/>
          <w:lang w:bidi="ar-SA"/>
        </w:rPr>
        <w:t>لقد نقل في عدد من المصادر أسام وألقاب لمحاربي الإمام علي بن أبي‌طالب رضى الله عنه في النهروان،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المارقون</w:t>
      </w:r>
    </w:p>
    <w:p>
      <w:pPr>
        <w:pStyle w:val="BookText"/>
        <w:rPr/>
      </w:pPr>
      <w:r>
        <w:rPr>
          <w:rFonts w:ascii="Amiri" w:hAnsi="Amiri" w:eastAsia="Amiri" w:cs="Amiri"/>
          <w:color w:val="111111"/>
          <w:sz w:val="28"/>
          <w:sz w:val="28"/>
          <w:szCs w:val="28"/>
          <w:rtl w:val="true"/>
          <w:lang w:bidi="ar-SA"/>
        </w:rPr>
        <w:t xml:space="preserve">نشأ هذا الوصف من قول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تمرق مارقة من الناس سيلي قتلهم أولي الطائفتين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بعدي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سيكون بعدي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يقرؤون القرآن لا يجاوز حلاقيمهم، يخرجون من الدين كما يخرج السهم من الرميّة، ثمّ‌ لا يعودون فيه، هم شرّ الخلق والخليقة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تري سمّاهم النبي صلى الله عليه و آله و سلم بذلك؛ لمروقهم من الدين والإسلام، والروايات في ذلك متواترة، رواها جمع كثير من الصحابة بألفاظ‍‌ متعدّدة، سنوردها في الفرع الرابع بعون الله تعالي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الخوارج</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سمّوا بهذا لخروجهم علي أميرالمؤمنين علي بن أبي‌طالب رضى الله عنه وتمرّدهم عن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المحكّمة</w:t>
      </w:r>
    </w:p>
    <w:p>
      <w:pPr>
        <w:pStyle w:val="BookText"/>
        <w:rPr/>
      </w:pPr>
      <w:r>
        <w:rPr>
          <w:rFonts w:ascii="Amiri" w:hAnsi="Amiri" w:eastAsia="Amiri" w:cs="Amiri"/>
          <w:color w:val="111111"/>
          <w:sz w:val="28"/>
          <w:sz w:val="28"/>
          <w:szCs w:val="28"/>
          <w:rtl w:val="true"/>
          <w:lang w:bidi="ar-SA"/>
        </w:rPr>
        <w:t>وهذا الاسم لإنكارهم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أباموسي الأشعري وعمرو بن العاص، ولقولهم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لا حكم الحكمين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الحروريّة</w:t>
      </w:r>
    </w:p>
    <w:p>
      <w:pPr>
        <w:pStyle w:val="BookText"/>
        <w:rPr/>
      </w:pPr>
      <w:r>
        <w:rPr>
          <w:rFonts w:ascii="Amiri" w:hAnsi="Amiri" w:eastAsia="Amiri" w:cs="Amiri"/>
          <w:color w:val="111111"/>
          <w:sz w:val="28"/>
          <w:sz w:val="28"/>
          <w:szCs w:val="28"/>
          <w:rtl w:val="true"/>
          <w:lang w:bidi="ar-SA"/>
        </w:rPr>
        <w:t>سمّوا بها لأنّهم نزلوا بحروراء، وهو قرية قريبة من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الشراة</w:t>
      </w:r>
    </w:p>
    <w:p>
      <w:pPr>
        <w:pStyle w:val="BookText"/>
        <w:rPr/>
      </w:pPr>
      <w:r>
        <w:rPr>
          <w:rFonts w:ascii="Amiri" w:hAnsi="Amiri" w:eastAsia="Amiri" w:cs="Amiri"/>
          <w:color w:val="111111"/>
          <w:sz w:val="28"/>
          <w:sz w:val="28"/>
          <w:szCs w:val="28"/>
          <w:rtl w:val="true"/>
          <w:lang w:bidi="ar-SA"/>
        </w:rPr>
        <w:t xml:space="preserve">وهذا الاسم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والسبب في تسميتهم بالشراة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شرينا أنفسنا في الله، أي بعناها بثواب الله وبرضاه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النهر</w:t>
      </w:r>
    </w:p>
    <w:p>
      <w:pPr>
        <w:pStyle w:val="BookText"/>
        <w:rPr/>
      </w:pPr>
      <w:r>
        <w:rPr>
          <w:rFonts w:ascii="Amiri" w:hAnsi="Amiri" w:eastAsia="Amiri" w:cs="Amiri"/>
          <w:color w:val="111111"/>
          <w:sz w:val="28"/>
          <w:sz w:val="28"/>
          <w:szCs w:val="28"/>
          <w:rtl w:val="true"/>
          <w:lang w:bidi="ar-SA"/>
        </w:rPr>
        <w:t>سمّوا بهذا لأنّهم اجتمعوا ونزلوا جسر النهروان، والنهروان كورة واسعة بين بغداد وواسط‍‌ وفيها نهر تامرّا، ويسمّي بالنهروان أيضاً، وهو نهر النهروان، وقد عبّروا عنهم بهذا الاسم في كثير من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البُغاة</w:t>
      </w:r>
    </w:p>
    <w:p>
      <w:pPr>
        <w:pStyle w:val="BookText"/>
        <w:rPr/>
      </w:pP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التعدّي والفساد، وقد أطلق عليهم هذا الاسم علي بن أبي‌طالب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يحيي بن آدم، عن معضل بن مهلهل، عن الشيباني، عن قيس بن مسلم، عن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فسئل عن أهل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 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فمنافقون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لا يذكرون الله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بغوا علينا</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عبدالرزّاق في المصنّف </w:t>
      </w:r>
      <w:r>
        <w:rPr>
          <w:rFonts w:eastAsia="Amiri" w:cs="Amiri" w:ascii="Amiri" w:hAnsi="Amiri"/>
          <w:color w:val="111111"/>
          <w:sz w:val="28"/>
          <w:szCs w:val="28"/>
          <w:lang w:bidi="ar-SA"/>
        </w:rPr>
        <w:t>150/10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99" w:name="pg14272_227084"/>
    </w:p>
    <w:p>
      <w:pPr>
        <w:pStyle w:val="BookText"/>
        <w:rPr/>
      </w:pPr>
      <w:bookmarkEnd w:id="199"/>
      <w:r>
        <w:rPr>
          <w:rFonts w:ascii="Amiri" w:hAnsi="Amiri" w:eastAsia="Amiri" w:cs="Amiri"/>
          <w:color w:val="111111"/>
          <w:sz w:val="28"/>
          <w:sz w:val="28"/>
          <w:szCs w:val="28"/>
          <w:rtl w:val="true"/>
          <w:lang w:bidi="ar-SA"/>
        </w:rPr>
        <w:t xml:space="preserve">وليعلم أنّ‌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بالمارقين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w:t>
      </w:r>
    </w:p>
    <w:p>
      <w:pPr>
        <w:pStyle w:val="BookText"/>
        <w:rPr/>
      </w:pPr>
      <w:r>
        <w:rPr>
          <w:rFonts w:ascii="Amiri" w:hAnsi="Amiri" w:eastAsia="Amiri" w:cs="Amiri"/>
          <w:color w:val="111111"/>
          <w:sz w:val="28"/>
          <w:sz w:val="28"/>
          <w:szCs w:val="28"/>
          <w:rtl w:val="true"/>
          <w:lang w:bidi="ar-SA"/>
        </w:rPr>
        <w:t>نعتوا بهذا الاسم لاشتهارهم بكثرة قراءة القرآن وحسن قراءتهم، وتسميتهم بذلك قبل خروجهم والمقاتلة مع أميرالمؤمنين رضى الله عنه ، فقد روي ابن أبي‌شيبة بإسناده عن أبي‌وائل أنّه بعد رفع المصاحف في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الخوارج وكنّا نسمّيهم يومئذ القرّاء </w:t>
      </w:r>
      <w:r>
        <w:rPr>
          <w:rFonts w:eastAsia="Amiri" w:cs="Amiri" w:ascii="Amiri" w:hAnsi="Amiri"/>
          <w:color w:val="111111"/>
          <w:sz w:val="28"/>
          <w:szCs w:val="28"/>
          <w:rtl w:val="true"/>
          <w:lang w:bidi="ar-SA"/>
        </w:rPr>
        <w:t xml:space="preserve">... .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وروي عبدالرزّاق أيضاً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علي المحكّمة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الخيّابون العيّابون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Heading4"/>
        <w:numPr>
          <w:ilvl w:val="3"/>
          <w:numId w:val="1"/>
        </w:numPr>
        <w:rPr/>
      </w:pPr>
      <w:bookmarkStart w:id="200" w:name="__RefHeading___Toc6277535_3381743652"/>
      <w:bookmarkStart w:id="201" w:name="_Toc73"/>
      <w:bookmarkEnd w:id="200"/>
      <w:r>
        <w:rPr>
          <w:rtl w:val="true"/>
        </w:rPr>
        <w:t>الثاني</w:t>
      </w:r>
      <w:r>
        <w:rPr>
          <w:rtl w:val="true"/>
        </w:rPr>
        <w:t xml:space="preserve">: </w:t>
      </w:r>
      <w:r>
        <w:rPr>
          <w:rtl w:val="true"/>
        </w:rPr>
        <w:t>قصّة الحرب</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حركة المارقين</w:t>
      </w:r>
    </w:p>
    <w:p>
      <w:pPr>
        <w:pStyle w:val="BookText"/>
        <w:rPr/>
      </w:pPr>
      <w:r>
        <w:rPr>
          <w:rFonts w:ascii="Amiri" w:hAnsi="Amiri" w:eastAsia="Amiri" w:cs="Amiri"/>
          <w:color w:val="111111"/>
          <w:sz w:val="28"/>
          <w:sz w:val="28"/>
          <w:szCs w:val="28"/>
          <w:rtl w:val="true"/>
          <w:lang w:bidi="ar-SA"/>
        </w:rPr>
        <w:t>قد تقدّم في حرب صفّين أنّ‌ المعركة توقّفت بخديعة أظهرها عمرو بن العاص، وهي رفع المصاحف بالرماح،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مَنْ‌ لثغور أهل الشام بعد أهل الشام‌؟ ومن لثغور أهل العراق بعد أهل العراق‌؟ فانخدع بهذه المكيدة بعض قرّاء الكوفة والسفهاء ومن ورائهم المنافقون الّذين تواطؤوا مع معاوية مثل الأشعث بن قيس الكندي وغيره، وجاؤوا بأسيافهم علي عواتقهم،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نمشي إلي هؤلاء القوم حتّي يحكم الله بيننا وبينهم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أوجبوا علي أميرالمؤمنين عليه السلام قبول التحكيم، لكن لمّا قرئ علي الناس كتاب التحكيم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عروة بن أديّة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تحكّمون في أمر الله الرجال، لا حكم إلا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فكان ذلك بداية حركة المارقين، ووقع في صفر سنة سبع وثلاثين؛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كتاب التحكيم بين علي رضى الله عنه ومعاوية يوم الأربعاء لثلاث عشرة خلت من صفر، أو يوم الجمعة لإحدي عشرة ليلة بقيت منها من هذه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افتراق المارقين عن جيش الإمام علي بن أبي‌طالب عليه السلام</w:t>
      </w:r>
    </w:p>
    <w:p>
      <w:pPr>
        <w:pStyle w:val="BookText"/>
        <w:rPr/>
      </w:pPr>
      <w:r>
        <w:rPr>
          <w:rFonts w:ascii="Amiri" w:hAnsi="Amiri" w:eastAsia="Amiri" w:cs="Amiri"/>
          <w:color w:val="111111"/>
          <w:sz w:val="28"/>
          <w:sz w:val="28"/>
          <w:szCs w:val="28"/>
          <w:rtl w:val="true"/>
          <w:lang w:bidi="ar-SA"/>
        </w:rPr>
        <w:t>لمّا قبل علي عليه السلام قضيّة التحكيم وقرئ كتاب التحكيم وقصد الناس الرجوع عن صفّين فشت العداوة بينهم وبين عسكر الإمام علي بن أبي‌طالب عليه السلام ، وقطعوا الطريق في إيابهم بالتشاتم والتضارب بالسياط‍‌، يقول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أدهنتم في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فارقتم إمامنا، وفرّقتم 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 عليه السلام الكوفة في شهر ربيع الأوّل لم يدخلوا معه حتّي أتوا حروراء، فنزل بها منهم اثنا عشر ألفاً، ونادي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القتال شبث بن ربعي التميمي </w:t>
      </w:r>
      <w:r>
        <w:rPr>
          <w:rStyle w:val="FootnoteAnchor"/>
          <w:rtl w:val="true"/>
        </w:rPr>
        <w:footnoteReference w:id="921"/>
      </w:r>
      <w:r>
        <w:rPr>
          <w:rFonts w:ascii="Amiri" w:hAnsi="Amiri" w:eastAsia="Amiri" w:cs="Amiri"/>
          <w:color w:val="111111"/>
          <w:sz w:val="28"/>
          <w:sz w:val="28"/>
          <w:szCs w:val="28"/>
          <w:rtl w:val="true"/>
          <w:lang w:bidi="ar-SA"/>
        </w:rPr>
        <w:t xml:space="preserve">، وأمير الصلاة عبدالله بن الكوّاء اليشكري، والأمر شوري بعد الفتح، والبيعة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علي عليه السلام ذلك وأصحابه قامت الشيعة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أعناقنا بيعة ثانية، نحن أولياء من واليت، وأعداء من عاديت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استبقتم أنتم وأهل الشام إلي الكفر كفرسي رهان؛ بايع أهل الشام معاوية علي ما أحبّوا وكرهوا، وبايعتم أنتم عليّاً علي أنّكم أولياء من والي، وأعداء من عادي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زياد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بسط‍‌ علي يده فبايعناه قطّ‍‌ إلا علي كتاب الله وسنّة</w:t>
      </w:r>
    </w:p>
    <w:p>
      <w:pPr>
        <w:pStyle w:val="BookText"/>
        <w:rPr/>
      </w:pPr>
      <w:r>
        <w:rPr>
          <w:rFonts w:ascii="Amiri" w:hAnsi="Amiri" w:eastAsia="Amiri" w:cs="Amiri"/>
          <w:color w:val="111111"/>
          <w:sz w:val="28"/>
          <w:sz w:val="28"/>
          <w:szCs w:val="28"/>
          <w:rtl w:val="true"/>
          <w:lang w:bidi="ar-SA"/>
        </w:rPr>
        <w:t>نبيّه، ولكنّكم لمّا خالفتموه جاءته شيعته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 ونحن كذلك، وهو علي الحقّ‌ والهدي، ومن خالفه ضالّ‌ مضلّ‌</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اعتزال الخوارج عليّاً؛ الكامل لابن الأثير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تتمّة أمر صفّين؛ أنساب الأشراف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عبيدالله بن عمر، وص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الحكمين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صبره عليه السلام علي أذاهم ومداراته معهم</w:t>
      </w:r>
    </w:p>
    <w:p>
      <w:pPr>
        <w:pStyle w:val="BookText"/>
        <w:rPr/>
      </w:pPr>
      <w:r>
        <w:rPr>
          <w:rFonts w:ascii="Amiri" w:hAnsi="Amiri" w:eastAsia="Amiri" w:cs="Amiri"/>
          <w:color w:val="111111"/>
          <w:sz w:val="28"/>
          <w:sz w:val="28"/>
          <w:szCs w:val="28"/>
          <w:rtl w:val="true"/>
          <w:lang w:bidi="ar-SA"/>
        </w:rPr>
        <w:t>روي الطبري عن أبي‌مخنف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الأجلح بن عبدالله، عن سلمة بن كهيل، عن كثير بن بهز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 في الناس يخطبهم ذات يوم، فقال رجل من جانب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 مثل ذلك، ثمّ‌ توالي عدّة رجال يحكّمون،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كلمة حقّ‌ يلتمس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لكم عندنا ثلاثاً ما صحبتمونا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مساجد الله أن تذكروا فيها اسمه، ولا نمنعكم الفيء مادامت أيديكم مع أيدينا، ولا نقاتلكم حتّي تبدؤونا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إلي مكانه الّذي كان فيه من خطبته</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عن القاسم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حكيم بن عبدالرحمان بن سعيد البكائي كان يري رأي الخوارج، فأتي عليّاً ذات يوم وهو يخطب،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92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يحيي بن آدم، عن سفيان، عن الأعمش وغيره،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إلي أهل حروراء فكلّمهم وحاجّهم، وذلك بعد بعثته ابن عبّاس إليهم، فدخلوا جميعاً إلي الكوفة، وكان الرجل منهم يذكر القضيّة فيخرج فيحكّم، وكان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نمنعهم الفيء، ولا نحول بينهم وبين دخول مساجد الله، ولا نهيّجهم ما لم يسفكوا دماً وما لم ينالوا محرّماً</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بإسناده إليه في أنساب الأشراف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وقعة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ما كان من خبر الخوارج؛ المعجم الأوسط‍‌ </w:t>
      </w: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لابن أبي‌شيبة </w:t>
      </w: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قتال أهل البغي، باب الحال الّتي لا يحلّ‌ فيها دماء أهل البغي؛ شرح نهج البلاغة لابن أبي‌الحديد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جهد المارقين في استتابته عليه السلام ومنعه عن إرسال الحكم</w:t>
      </w:r>
    </w:p>
    <w:p>
      <w:pPr>
        <w:pStyle w:val="BookText"/>
        <w:rPr/>
      </w:pPr>
      <w:r>
        <w:rPr>
          <w:rFonts w:ascii="Amiri" w:hAnsi="Amiri" w:eastAsia="Amiri" w:cs="Amiri"/>
          <w:color w:val="111111"/>
          <w:sz w:val="28"/>
          <w:sz w:val="28"/>
          <w:szCs w:val="28"/>
          <w:rtl w:val="true"/>
          <w:lang w:bidi="ar-SA"/>
        </w:rPr>
        <w:t>روي الطبري عن أبي‌مخنف، عن أبي‌المغفّل، عن عون بن أبي‌جحيفة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أراد أن يبعث أباموسي للحكومة أتاه رجلان من الخوارج زرعة بن البرج الطائي وحرقوص بن زهير السعدي، فدخلا عليه،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خطيئتك، وارجع عن قضيّتك، واخرج بنا إلي عدوّنا نقاتلهم حتّي نلقي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أردتكم علي ذلك فعصيتموني، وقد كتبنا بيننا وبينهم كتاباً، وشرطنا شروطاً، وأعطينا عليها عهودنا ومواثيقنا،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ذنب ينبغي أن تتوب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ذنب، ولكنّه عجز من الرأي، وضعف من الفعل، وقد تقدّمت إليكم فيما كان منه، ونهيتكم عنه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زرعة بن البرج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علي، لئن لم تدع تحكيم الرجال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قاتلتك، أطلب بذلك وجه الله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 ما أشقاك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قتيلاً تسفي عليك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محقّاً كان في الموت علي الحقّ‌ تعزية عن الدنيا، إنّ‌ الشيطان قد استهواكم، 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خير لكم في دنيا تقاتلون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 يحكّمان</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وثلاثين، ذكر ما كان من خبر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وثلاثين، ذكر خبر الخوارج عند توجيه الحكمين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الخوارج لتعيين المتولّي</w:t>
      </w:r>
    </w:p>
    <w:p>
      <w:pPr>
        <w:pStyle w:val="BookText"/>
        <w:rPr/>
      </w:pPr>
      <w:r>
        <w:rPr>
          <w:rFonts w:ascii="Amiri" w:hAnsi="Amiri" w:eastAsia="Amiri" w:cs="Amiri"/>
          <w:color w:val="111111"/>
          <w:sz w:val="28"/>
          <w:sz w:val="28"/>
          <w:szCs w:val="28"/>
          <w:rtl w:val="true"/>
          <w:lang w:bidi="ar-SA"/>
        </w:rPr>
        <w:t>ولمّا بعث علي أباموسي لإنفاذ الحكومة لقيت الخوارج بعضها بعضاً، فاجتمعوا في منزل عبدالله بن وهب الراسبي، فخطبهم وزهّدهم، فأمرهم بالأمر بالمعروف والنهي عن المنكر،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إخواننا من هذه القرية الظالم أهلها إلي بعض كور الجبال أو إلي بعض هذه المدائن، منكرين لهذه البدع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حرقوص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المتاع بهذه الدنيا قليل، وإنّ‌ الفراق لها وشيك، فلا تدعونّكم زينتها وبهجتها إلي المقام بها، ولا تلفتنّكم عن طلب الحقّ‌ وإنكار الظلم، فإنّ‌ الله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حمزة بن سنان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الرأي ما رأيتم، فولّوا أمركم رجلاً منكم، فإنّه لابدّ لكم من عماد وسناد وراية تحفّون بها وترجعون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فعرضوا الرئاسة علي زيد بن حصين الطائي فأبي، ثمّ‌ علي حرقوص بن زهير فأبي، وعلي حمزة بن سنان وشريح بن أوفي العبسي فأبيا، ثمّ‌ علي عبدالله 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أما والله لا آخذ رغبة في الدنيا، ولا أدعها فرقاً من الموت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فبايعوه لعشر خلون من شوّال سنة سبع وثلاثين، وكان يقال له ذو الثفنات</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المارقين جسر النهروان</w:t>
      </w:r>
    </w:p>
    <w:p>
      <w:pPr>
        <w:pStyle w:val="BookText"/>
        <w:rPr/>
      </w:pPr>
      <w:r>
        <w:rPr>
          <w:rFonts w:ascii="Amiri" w:hAnsi="Amiri" w:eastAsia="Amiri" w:cs="Amiri"/>
          <w:color w:val="111111"/>
          <w:sz w:val="28"/>
          <w:sz w:val="28"/>
          <w:szCs w:val="28"/>
          <w:rtl w:val="true"/>
          <w:lang w:bidi="ar-SA"/>
        </w:rPr>
        <w:t>ثمّ‌ إنّ‌ الخوارج بعد أن تولّي عبدالله بن وهب قيادتهم اجتمعوا في منزل شريح بن أوفي العبسي، 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اشخصوا بنا إلي بلدة نجتمع فيها لإنفاذ حكم الله، فإنّكم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إلي المدائن فننزلها ونأخذ بأبوابها ونخرج منها سكّانها ونبعث إلي إخواننا من أهل البصرة فيقدمون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خرجتم مجتمعين اتّبعتم، ولكن اخرجوا وحداناً مستخفين، فأمّا المدائن فإنّ‌ بها من يمنعكم، ولكن سيروا حتّي تنزلوا جسر النهروان، وتكاتبوا إخوانكم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الحكمين للكتاب والسنّة ودعوته عليه السلام المارقين للرجوع إلي الحرب مع معاوية</w:t>
      </w:r>
    </w:p>
    <w:p>
      <w:pPr>
        <w:pStyle w:val="BookText"/>
        <w:rPr/>
      </w:pPr>
      <w:r>
        <w:rPr>
          <w:rFonts w:ascii="Amiri" w:hAnsi="Amiri" w:eastAsia="Amiri" w:cs="Amiri"/>
          <w:color w:val="111111"/>
          <w:sz w:val="28"/>
          <w:sz w:val="28"/>
          <w:szCs w:val="28"/>
          <w:rtl w:val="true"/>
          <w:lang w:bidi="ar-SA"/>
        </w:rPr>
        <w:t>إنّ‌ أصحاب التواريخ ذكروا أنّه لمّا جاء وقت اجتماع الحكمين اجتمع أبوموسي الأشعري وعمرو بن العاص بدومة الجندل، وقدّم عمرو خدعة أباموسي لإبراز رأيه، فاغترّ أبوموسي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نخلع هذين الرجلين ونجعل الأمر شوري، فيختار المسلمون لأنفسهم من أحبّوا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أقبلا إلي الناس لإظهار ما توافقا عليه، فخدع عمرو مرّة اخري وقدّم أباموسي للتكلّم، وقد نهاه عن ذلك ابن عبّاس لكنّه كان مغفّلاً، وقال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اتّفقنا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وخلع عليّاً ومعاوية، ثمّ‌ تكلّم عمرو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سمعتم وخلع صاحبه، وأنا أخلع صاحبه كما خلعه وأثبت صاحبي معاوية </w:t>
      </w:r>
      <w:r>
        <w:rPr>
          <w:rFonts w:eastAsia="Amiri" w:cs="Amiri" w:ascii="Amiri" w:hAnsi="Amiri"/>
          <w:color w:val="111111"/>
          <w:sz w:val="28"/>
          <w:szCs w:val="28"/>
          <w:rtl w:val="true"/>
          <w:lang w:bidi="ar-SA"/>
        </w:rPr>
        <w:t xml:space="preserve">... . </w:t>
      </w:r>
      <w:r>
        <w:rPr>
          <w:rStyle w:val="FootnoteAnchor"/>
          <w:rtl w:val="true"/>
        </w:rPr>
        <w:footnoteReference w:id="9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اجتماع الحكمين بدومة الجندل؛ الكامل لابن الأثير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اجتماع الحكمين؛ الإمامة والسياسة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قال عمرو لأبي‌موسي؛ أنساب الأشراف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هرب أبوموسي إلي مكّة، وقام علي رضى الله عنه في الكوفة فخطبهم وقال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وإن أتي الدهر بالخطب الفادح، والحدثان الجليل، وأشهد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المعصية تورث الحسرة، وتعقب الندم، وقد كنت أمرتكم في هذين الرجلين وفي هذه الحكومة أمري، ونحلتكم رأيي، لو كان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أبيتم إلا ما أردتم، فكنت أنا وأنتم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أمرتهم أمري بمنعرج اللوي  فلم يستبينوا الرشد إلا ضحي الغد</w:t>
      </w:r>
    </w:p>
    <w:p>
      <w:pPr>
        <w:pStyle w:val="BookText"/>
        <w:rPr/>
      </w:pPr>
      <w:r>
        <w:rPr>
          <w:rFonts w:ascii="Amiri" w:hAnsi="Amiri" w:eastAsia="Amiri" w:cs="Amiri"/>
          <w:color w:val="111111"/>
          <w:sz w:val="28"/>
          <w:sz w:val="28"/>
          <w:szCs w:val="28"/>
          <w:rtl w:val="true"/>
          <w:lang w:bidi="ar-SA"/>
        </w:rPr>
        <w:t>إنّ‌ هذين الرجلين اللّذين اخترتموهما حكمين قد نبذا حكم القرآن وراء ظهورهما، وأحييا ما أمات القرآن، واتّبع كلّ‌ واحد منهما هواه بغير هدي من الله، فحكّما بغير حجّة بيّنة، ولا سنّة ماضية، واختلفا في حكمهما وكلاهما لم يرشد، فبرئ الله منهما ورسوله وصالح المؤمنين، فاستعدّوا وتأهّبوا للمسير إلي الشام، وأصبحوا في معسكركم إن شاء الله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وكتب إلي الخوارج بالنهر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عبدالله علي أميرالمؤمنين إلي زيد بن حصين وعبدالله بن وهب ومن معهما من الناس</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هذين الرجلين اللّذين ارتضينا حكمهما قد خالفا كتاب الله، واتّبعا</w:t>
      </w:r>
    </w:p>
    <w:p>
      <w:pPr>
        <w:pStyle w:val="BookText"/>
        <w:rPr/>
      </w:pPr>
      <w:r>
        <w:rPr>
          <w:rFonts w:ascii="Amiri" w:hAnsi="Amiri" w:eastAsia="Amiri" w:cs="Amiri"/>
          <w:color w:val="111111"/>
          <w:sz w:val="28"/>
          <w:sz w:val="28"/>
          <w:szCs w:val="28"/>
          <w:rtl w:val="true"/>
          <w:lang w:bidi="ar-SA"/>
        </w:rPr>
        <w:t>أهواءهما بغير هدي من الله، فلم يعملا بالسنّة، ولم ينفّذا للقرآن حكماً، فبرئ الله ورسوله منهما والمؤمنون، فإذا بلغكم كتابي هذا فأقبلوا فإنّا سائرون إلي عدوّنا وعدوّكم، ونحن علي الأمر الّذي كنّا عليه،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والخوارج كتبوا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لم تغضب لربّك، إنّما غضبت لنفسك، فإن شهدت علي نفسك بالكفر واستقبلت التوبة نظرنا فيما بيننا وبينك، وإلا فقد نابذناك علي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الإمام علي بن أبي‌طالب عليه السلام كتابهم أيس منهم، ورأي أن يدعهم ويمضي بالناس إلي قتال أهل الشام</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ما كان من خبر الخوارج؛ الكامل لابن الأثير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خبر الخوارج عند توجيه الحكمين؛ أنساب الأشراف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وقعة النهروان؛ الإمامة والسياسة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خطبة علي وكتاب علي للخوارج؛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إصرار الجيش علي قتال الخوارج قبل المسير إلي الشام</w:t>
      </w:r>
    </w:p>
    <w:p>
      <w:pPr>
        <w:pStyle w:val="BookText"/>
        <w:rPr/>
      </w:pPr>
      <w:r>
        <w:rPr>
          <w:rFonts w:ascii="Amiri" w:hAnsi="Amiri" w:eastAsia="Amiri" w:cs="Amiri"/>
          <w:color w:val="111111"/>
          <w:sz w:val="28"/>
          <w:sz w:val="28"/>
          <w:szCs w:val="28"/>
          <w:rtl w:val="true"/>
          <w:lang w:bidi="ar-SA"/>
        </w:rPr>
        <w:t xml:space="preserve">قد تقدّم أنّ‌ الإمام علي بن أبي‌طالب عليه السلام كفّ‌ عن قتال أهل النهروان حتّي يحدثوا حدثاً، فتركهم حتّي قتلوا عبدالله بن خبّاب وامرأته وهي حبلي، وقتلوا أيضاً ثلاث نسوة من طيء واُمّ‌سنان الصيداوية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وسنورد روايات ذلك في الفرع السادس </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ذلك عليّاً بعث الحارث بن مرّة العبدي يأتيه بالخبر، فلمّا دنا منهم قتلوه، فألحّ‌ الناس علي الإمام في قتالهم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نخشي أن يخلفونا في عيالنا وأموالنا فسر بنا إليهم وإذا فرغنا من القوم سرنا إلي عدوّنا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وكلّمه الأشعث بن قيس بمثل ذلك واجتمع الرأي علي حربهم، فعزم الإمام علي قتالهم وخرج</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اكتراث علي عليه السلام بقول منجّم، ومطالبته قتلة إخوانه</w:t>
      </w:r>
    </w:p>
    <w:p>
      <w:pPr>
        <w:pStyle w:val="BookText"/>
        <w:rPr/>
      </w:pPr>
      <w:r>
        <w:rPr>
          <w:rFonts w:ascii="Amiri" w:hAnsi="Amiri" w:eastAsia="Amiri" w:cs="Amiri"/>
          <w:color w:val="111111"/>
          <w:sz w:val="28"/>
          <w:sz w:val="28"/>
          <w:szCs w:val="28"/>
          <w:rtl w:val="true"/>
          <w:lang w:bidi="ar-SA"/>
        </w:rPr>
        <w:t>بعد أن جزم الإمام علي بن أبي‌طالب عليه السلام علي قتال الخوارج وسيّر جيشه لذلك لقيه منجّم في مسيره، فأشار عليه أن يسير في وقت مخصوص،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في غيره لقيت أنت وأصحابك ضرراً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فخالفه الإمام وسار في الوقت الّذي 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وصل إليهم أرسل إلي أهل النهر أن ادفعوا إلينا قتلة إخواننا نقتلهم ونترككم فلعلّ‌ الله يقبل بقلوبكم ويردّكم إلي خير ممّا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قتلتُهم، وكلّنا مستحلّ‌ لدمائهم ودمائكم</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ما كان من خبر الخوارج؛ الكامل لابن الأثير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قتال الخوارج؛ أنساب الأشراف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وقعة النهروان؛ الإمامة والسياسة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علي إلي الخوارج وما قال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وعظه عليه السلام وأصحابه الخوارج قبل القتال</w:t>
      </w:r>
    </w:p>
    <w:p>
      <w:pPr>
        <w:pStyle w:val="BookText"/>
        <w:rPr/>
      </w:pPr>
      <w:r>
        <w:rPr>
          <w:rFonts w:ascii="Amiri" w:hAnsi="Amiri" w:eastAsia="Amiri" w:cs="Amiri"/>
          <w:color w:val="111111"/>
          <w:sz w:val="28"/>
          <w:sz w:val="28"/>
          <w:szCs w:val="28"/>
          <w:rtl w:val="true"/>
          <w:lang w:bidi="ar-SA"/>
        </w:rPr>
        <w:t>ثمّ‌ خرج إلي أهل النهر قيس بن سعد بن عبادة فوعظهم فلم يؤثّر فيهم شيئاً، وكذلك خطبهم أبوأيّوب الأنصاري، وبعدهما قام أميرالمؤمنين عليه السلام بنفسه لموعظتهم، فلم يزل يعظهم ويدعهم، ومن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العصابة الّتي أخرجتها عداوة المراء واللجاجة، وصدّها عن الحقّ‌ الهوي، وطمع بها النزق، وأصبحت في اللبس والخطب العظيم، إنّي نذير لكم أن تصبحوا تلعنكم الاُمّة غداً صرعي بأثناء هذا النهر، وبأهضام هذا الغائط‍‌ بغير بيّنة من ربّكم، ولا برهان بيّن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تعلموا أنّي نهيتكم عن الحكومة، وأخبرتكم أنّ‌ طلب القوم إيّاها منكم دَهن ومكيدة لكم، ونبّأتكم أنّ‌ القوم ليسوا بأصحاب دين ولا قرآن، وأنّي أعرف بهم منكم، عرفتهم أطفالاً ورجالاً، فهم أهل المكر والغدر، وأنّكم إن فارقتم رأيي جانبتم الحزم، فعصيتموني حتّي أقررت بأن حكّمت، فلمّا شرطت واستوثقت فأخذت علي الحكمين أن يحييا ما أحيا القرآن، وأن يميتا ما أمات القرآن، فاختلفا وخالفا حكم الكتاب</w:t>
      </w:r>
    </w:p>
    <w:p>
      <w:pPr>
        <w:pStyle w:val="BookText"/>
        <w:rPr/>
      </w:pPr>
      <w:r>
        <w:rPr>
          <w:rFonts w:ascii="Amiri" w:hAnsi="Amiri" w:eastAsia="Amiri" w:cs="Amiri"/>
          <w:color w:val="111111"/>
          <w:sz w:val="28"/>
          <w:sz w:val="28"/>
          <w:szCs w:val="28"/>
          <w:rtl w:val="true"/>
          <w:lang w:bidi="ar-SA"/>
        </w:rPr>
        <w:t>والسنّة، فنبذنا أمرهما، ونحن علي أمرنا الأوّل، فما الّذي بكم ومن أين أتيتم‌؟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حكّمنا، فلمّا حكّمنا أثمنا، وكنّا بذلك كافرين، وقد تبنا، فإن تبت كما تبنا فنحن منك ومعك، وإن أبيت فاعتزلنا، فإنّا منابذوك علي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حاصب </w:t>
      </w:r>
      <w:r>
        <w:rPr>
          <w:rStyle w:val="FootnoteAnchor"/>
          <w:rtl w:val="true"/>
        </w:rPr>
        <w:footnoteReference w:id="9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أصابكم حاصب، أي عذاب من الله، وأصله رُميتم بالحصباء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بقي منكم وابر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إيماني برسول الله صلى الله عليه و آله و سلم وهجرتي معه وجهادي في سبيل الله أشهد علي نفسي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ضللت إذاً وما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إخباره عليه السلام بوقوع الحرب ونتيجته</w:t>
      </w:r>
    </w:p>
    <w:p>
      <w:pPr>
        <w:pStyle w:val="BookText"/>
        <w:rPr/>
      </w:pPr>
      <w:r>
        <w:rPr>
          <w:rFonts w:ascii="Amiri" w:hAnsi="Amiri" w:eastAsia="Amiri" w:cs="Amiri"/>
          <w:color w:val="111111"/>
          <w:sz w:val="28"/>
          <w:sz w:val="28"/>
          <w:szCs w:val="28"/>
          <w:rtl w:val="true"/>
          <w:lang w:bidi="ar-SA"/>
        </w:rPr>
        <w:t>ثمّ‌ إنّ‌ الخوارج قصدوا جسر النهر فظنّ‌ الناس أنّهم عبروه ورجعوا،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عبروه، وإنّ‌ مصارعهم لدون الجسر، ووالله لا يقتل منكم عشرة، ولا يسلم منهم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علي إليهم فرآهم عند الجسر لم يعبروه، وكان الناس قد شكّوا في قوله، وارتاب به بعضهم، فلمّا رأوا الخوارج لم يعبروا كبّروا، وأخبروا عليّاً بحالهم</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توبة جماعة من الخوارج</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علي بن أبي‌طالب عليه السلام لا يزال ناصحاً للاُمّة، لم يكن من الّذين يتسرّعون في عقاب المخالفين، فسعي في هداية المارقين وإرشادهم؛ وذلك ببعثه عبدالله بن العبّاس إلي حروراء للمناظرة معهم أوّلاً ثمّ‌ ناظرهم بنفسه، وانتهي ذلك بتوبة جماعة كثيرة من</w:t>
      </w:r>
    </w:p>
    <w:p>
      <w:pPr>
        <w:pStyle w:val="BookText"/>
        <w:rPr/>
      </w:pPr>
      <w:r>
        <w:rPr>
          <w:rFonts w:ascii="Amiri" w:hAnsi="Amiri" w:eastAsia="Amiri" w:cs="Amiri"/>
          <w:color w:val="111111"/>
          <w:sz w:val="28"/>
          <w:sz w:val="28"/>
          <w:szCs w:val="28"/>
          <w:rtl w:val="true"/>
          <w:lang w:bidi="ar-SA"/>
        </w:rPr>
        <w:t xml:space="preserve">الخوارج، وستطّلع علي ذلك عند ما نورد في الفرع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مناظرتهما مع الخوارج، فإنّ‌ في كثير منها تجد التصريح بتوبة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القتال ورفع راية الأمان قبله وأمره عليه السلام بعدم البدء بقتالهم</w:t>
      </w:r>
    </w:p>
    <w:p>
      <w:pPr>
        <w:pStyle w:val="BookText"/>
        <w:rPr/>
      </w:pPr>
      <w:r>
        <w:rPr>
          <w:rFonts w:ascii="Amiri" w:hAnsi="Amiri" w:eastAsia="Amiri" w:cs="Amiri"/>
          <w:color w:val="111111"/>
          <w:sz w:val="28"/>
          <w:sz w:val="28"/>
          <w:szCs w:val="28"/>
          <w:rtl w:val="true"/>
          <w:lang w:bidi="ar-SA"/>
        </w:rPr>
        <w:t xml:space="preserve">ثمّ‌ تعبّأ الفريقان للقتال، فجعل علي علي ميمنته حجر بن عدي، وعلي ميسرته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معقل بن قيس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الخيل أباأيّوب الأنصاري، وعلي الرجالة أباقتادة الأنصاري، وعلي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سبعمئة أو ثمانمئة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وعبّأت الخوارج، فجعلوا علي ميمنتهم زيد بن حصين الطائي، وعلي الميسرة شريح بن أوفي العبسي، وعلي خيلهم حمزة بن سنان الأسدي، وعلي رجالتهم حرقوص بن زهير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وأعطي علي أباأيّوب الأنصاري راية الأمان، فناداهم أبوأيّوب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تحت هذه الراية فهو آمن، ومن لم يقاتل ولم يستعرض ومن انصرف منكم إلي الكوفة أو إلي المدائن وخرج من هذه الجماعة فهو آمن، لا حاجة لنا بعد أن نصيب قتلة إخواننا منكم في سفك دماءكم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فروة بن 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علي أي شيء نقاتل عليّاً؟ أري أن أنصرف حتّي تتّضح لي بصيرتي في قتاله أو اتابعه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في خمسمئة فارس حتّي نزل البندنيجين والدسكرة، وخرجت طائفة اخري متفرّقين فنزلوا الكوفة، وخرج إلي علي نحو مئة وكانوا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مع عبدالله بن وهب ألف وثمانمئة </w:t>
      </w:r>
      <w:r>
        <w:rPr>
          <w:rStyle w:val="FootnoteAnchor"/>
          <w:rtl w:val="true"/>
        </w:rPr>
        <w:footnoteReference w:id="9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ضبط‍‌ البلاذري وابن الأثير، 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وثمانمئة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أنّ‌ ابن المغازلي روي بإسناده عن العوّام بن حوشب، عن أبيه، عن جدّه يزيد بن رويم روايتين،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فزحفوا إلي علي، وكان علي قد قال</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حتّي يبدؤوكم، 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إلي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علي الناس، فافترقت خيل علي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نحو الميمنة، وفرقة نحو الميسرة، واستقبلت الرماة وجوههم بالنبل، وعطفت عليهم الخيل من الميمنة والميسرة، ونهض إليهم الرجال بالرماح والسيوف، فما لبثوا أن أناموهم، فلمّا رأي حمزة بن سنان الهلاك نادي أصحابه أن انزلوا، فذهبوا لينزلوا، فلم يلبثوا أن حمل عليهم الأسود بن قيس المرادي، وجاءتهم الخيل من نحو علي فأهلكوا في ساعة فكأنّما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أبوأيّوب الأنصاري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قتلت زيد بن حصين الطائي، طعنته في صدره خرج السنان من ظهره،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عدوّ الله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غداً أيّنا أولي بها 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أولي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 هانئ بن خطّاب الأزدي وزياد بن خصفة يحتجّان في قتل عبدالله 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رأيناه عرفناه فابتدرناه وطعنّاه برمحينا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جيش بن ربيعة الكناني علي حرقوص بن زهير فقتله، وحمل عبدالله بن زحر الخولاني علي عبدالله بن شجرة السلمي فقتله، ووقع شريح بن أوفي إلي جانب جدار فقاتل عليه وكان جلّ‌ من يقاتله همدان،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جارية عبسيّه  ناعمة في أهلها مكفيّه</w:t>
      </w:r>
    </w:p>
    <w:p>
      <w:pPr>
        <w:pStyle w:val="BookText"/>
        <w:rPr/>
      </w:pPr>
      <w:r>
        <w:rPr>
          <w:rFonts w:ascii="Amiri" w:hAnsi="Amiri" w:eastAsia="Amiri" w:cs="Amiri"/>
          <w:color w:val="111111"/>
          <w:sz w:val="28"/>
          <w:sz w:val="28"/>
          <w:szCs w:val="28"/>
          <w:rtl w:val="true"/>
          <w:lang w:bidi="ar-SA"/>
        </w:rPr>
        <w:t>أنّي سأحمي ثلمتي العشيّه</w:t>
      </w:r>
    </w:p>
    <w:p>
      <w:pPr>
        <w:pStyle w:val="BookText"/>
        <w:rPr/>
      </w:pPr>
      <w:r>
        <w:rPr>
          <w:rFonts w:ascii="Amiri" w:hAnsi="Amiri" w:eastAsia="Amiri" w:cs="Amiri"/>
          <w:color w:val="111111"/>
          <w:sz w:val="28"/>
          <w:sz w:val="28"/>
          <w:szCs w:val="28"/>
          <w:rtl w:val="true"/>
          <w:lang w:bidi="ar-SA"/>
        </w:rPr>
        <w:t>فحمل عليه قيس بن معاوية فقطع رجله، فجعل يقاتلهم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القرم يحمي شوله معقولا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عليه قيس أيضاً فقتله،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اقتتلت همدان يوماً ورجل  اقتتلوا من غدوة حتّي الأصل</w:t>
      </w:r>
    </w:p>
    <w:p>
      <w:pPr>
        <w:pStyle w:val="BookText"/>
        <w:rPr/>
      </w:pPr>
      <w:r>
        <w:rPr>
          <w:rFonts w:ascii="IRNazanin" w:hAnsi="IRNazanin" w:eastAsia="IRNazanin"/>
          <w:color w:val="111111"/>
          <w:sz w:val="28"/>
          <w:sz w:val="28"/>
          <w:szCs w:val="28"/>
          <w:rtl w:val="true"/>
          <w:lang w:bidi="fa-IR"/>
        </w:rPr>
        <w:t xml:space="preserve">ففتح الله لهمدان الرجل </w:t>
      </w:r>
      <w:r>
        <w:rPr>
          <w:rStyle w:val="FootnoteAnchor"/>
          <w:rtl w:val="true"/>
        </w:rPr>
        <w:footnoteReference w:id="9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ما كان من خبر الخوارج؛ الكامل لابن الأثير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قتال الخوارج؛ أنساب الأشراف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وقعة النهروان؛ الأخبار الطوال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قتال الخوارج؛ الإمامة والسياسة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المؤرّخون أنّ‌ المقتولين من أصحاب الإمام علي رضى الله عنه عشرة نفر أو أقلّ‌ </w:t>
      </w:r>
      <w:r>
        <w:rPr>
          <w:rStyle w:val="FootnoteAnchor"/>
          <w:rtl w:val="true"/>
        </w:rPr>
        <w:footnoteReference w:id="937"/>
      </w:r>
      <w:r>
        <w:rPr>
          <w:rFonts w:ascii="Amiri" w:hAnsi="Amiri" w:eastAsia="Amiri" w:cs="Amiri"/>
          <w:color w:val="111111"/>
          <w:sz w:val="28"/>
          <w:sz w:val="28"/>
          <w:szCs w:val="28"/>
          <w:rtl w:val="true"/>
          <w:lang w:bidi="ar-SA"/>
        </w:rPr>
        <w:t>، كما أخبر الإمام بذلك قبل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مقتل أهل النهروان لتسع خلون من صفر سنة ثمان وثلاثين </w:t>
      </w:r>
      <w:r>
        <w:rPr>
          <w:rStyle w:val="FootnoteAnchor"/>
          <w:rtl w:val="true"/>
        </w:rPr>
        <w:footnoteReference w:id="93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وثلاثين، وهذا قول أبي‌مخنف لوط‍‌ بن يحيي</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ولمّا أراد علي الانصراف من النهروان قام خطيباً فحمد الله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قد أحسن بلاءكم، وأعزّ نصركم، فتوجّهوا من فوركم هذا إلي معاوية وأشياعه القاسطين، الّذين نبذوا كتاب الله وراء ظهورهم، واشتروا به ثمناً قليلاً، فبئس ما شروا به أنفسهم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نفدت نبالنا، وكلّت أذرعنا، وتقطّعت سيوفنا، ونصلت أسنّة رماحنا، فارجع بنا بأحسن عدّتنا، ولعلّ‌ أميرالمؤمنين يزيد في عدّتنا عدّة، فإنّ‌ ذلك أقوي لنا علي عدوّنا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علي بالناس حتّي نزل بالنخيلة فعسكر بها، وأمر الناس أن يلزموا معه عسكرهم، ويوطّنوا أنفسهم علي الجهاد، وأن يقلّوا من زيارة أبنائهم ونسائهم، حتّي</w:t>
      </w:r>
    </w:p>
    <w:p>
      <w:pPr>
        <w:pStyle w:val="BookText"/>
        <w:rPr/>
      </w:pPr>
      <w:r>
        <w:rPr>
          <w:rFonts w:ascii="Amiri" w:hAnsi="Amiri" w:eastAsia="Amiri" w:cs="Amiri"/>
          <w:color w:val="111111"/>
          <w:sz w:val="28"/>
          <w:sz w:val="28"/>
          <w:szCs w:val="28"/>
          <w:rtl w:val="true"/>
          <w:lang w:bidi="ar-SA"/>
        </w:rPr>
        <w:t>يسيروا إلي عدوّهم من أهل الشام، فأقاموا معه أيّاماً، ثمّ‌ رجعوا يتسلّلون ويدخلون الكوفة، ويتلذّذون بنسائهم وأبنائهم ولذّاتهم، حتّي تركوا عليّاً، وما معه إلا نفر من وجوه الناس يسير، وترك العسكر خالياً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 المنبر،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استعدّوا للمسير إلي عدوّ في جهاده القربة إلي الله، ودرك الوسيلة عنده، فأعدّوا له ما استطعتم من قوّة ومن رباط‍‌ الخيل، وتوكّلوا علي الله، وكفي به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تركهم أيّاماً، ودعا رؤساءهم ووجوههم، فسألهم عن رأيهم، وما الّذي ثبطهم، فمنهم المعتلّ‌، ومنهم المكره، وأقلّهم مَن نَشط‍‌ </w:t>
      </w:r>
      <w:r>
        <w:rPr>
          <w:rStyle w:val="FootnoteAnchor"/>
          <w:rtl w:val="true"/>
        </w:rPr>
        <w:footnoteReference w:id="9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وثلاثين، ذكر ما كان من خبر الخوارج؛ الإمامة والسياسة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مختلفات النقل في أنساب الأشراف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 بن أبي‌طالب بعد النهروان؛ الأخبار الطوال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فقام فيهم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ما لكم إذا أمرتكم أن تنفروا اثّاقلتم إلي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رضيتم بالحياة الدنيا من الآخرة، وبالذلّ‌ والهوان من العزّ؟ أو كلّما ندبتكم إلي الجهاد دارت أعينكم كأنّكم من الموت في سكرة، وكأنّ‌ قلوبكم مألوسة </w:t>
      </w:r>
      <w:r>
        <w:rPr>
          <w:rStyle w:val="FootnoteAnchor"/>
          <w:rtl w:val="true"/>
        </w:rPr>
        <w:footnoteReference w:id="941"/>
      </w:r>
      <w:r>
        <w:rPr>
          <w:rFonts w:ascii="Amiri" w:hAnsi="Amiri" w:eastAsia="Amiri" w:cs="Amiri"/>
          <w:color w:val="111111"/>
          <w:sz w:val="28"/>
          <w:sz w:val="28"/>
          <w:szCs w:val="28"/>
          <w:rtl w:val="true"/>
          <w:lang w:bidi="ar-SA"/>
        </w:rPr>
        <w:t>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أبصاركم كمه فأنتم لا تبصرون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اسود الشري في الدعة، وثعالب روّاغة حين تدعون إلي البأس، ما أنتم لي بثقة سجيس الليالي </w:t>
      </w:r>
      <w:r>
        <w:rPr>
          <w:rStyle w:val="FootnoteAnchor"/>
          <w:rtl w:val="true"/>
        </w:rPr>
        <w:footnoteReference w:id="942"/>
      </w:r>
      <w:r>
        <w:rPr>
          <w:rFonts w:ascii="Amiri" w:hAnsi="Amiri" w:eastAsia="Amiri" w:cs="Amiri"/>
          <w:color w:val="111111"/>
          <w:sz w:val="28"/>
          <w:sz w:val="28"/>
          <w:szCs w:val="28"/>
          <w:rtl w:val="true"/>
          <w:lang w:bidi="ar-SA"/>
        </w:rPr>
        <w:t>، ما أنتم بركب يصال بكم، ولا ذي عزّ يعتصم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الله، لبئس حشّاش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تكادون ولا تكيدون، ويتنقّص أطرافكم ولا تتحاشون، ولا ينام عنكم وأنتم في غفلة ساهون، إنّ‌ أخا الحرب اليقظان ذو عقل، وبات لذلّ‌ من وادع، وغلب المتجادلون، والمغلوب مقهور ومسلوب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لي عليكم حقّاً، وإنّ‌ لكم علي حقّاً، فأمّا حقّكم علي فالنصيحة</w:t>
      </w:r>
      <w:bookmarkStart w:id="202" w:name="pg14272_227098"/>
    </w:p>
    <w:p>
      <w:pPr>
        <w:pStyle w:val="BookText"/>
        <w:rPr/>
      </w:pPr>
      <w:bookmarkEnd w:id="202"/>
      <w:r>
        <w:rPr>
          <w:rFonts w:ascii="Amiri" w:hAnsi="Amiri" w:eastAsia="Amiri" w:cs="Amiri"/>
          <w:color w:val="111111"/>
          <w:sz w:val="28"/>
          <w:sz w:val="28"/>
          <w:szCs w:val="28"/>
          <w:rtl w:val="true"/>
          <w:lang w:bidi="ar-SA"/>
        </w:rPr>
        <w:t xml:space="preserve">لكم ما صحبتكم، وتوفير فيئكم عليكم، وتعليمكم كيما لا تجهلوا، وتأديبكم كي تعلّموا، وأمّا حقّي عليكم فالوفاء بالبيعة، والنصح لي في الغيب والمشهد، والإجابة حين أدعوكم، والطاعة حين آمركم، فإن يرد الله بكم خيراً انتزعتم عمّا أكره، وتراجعوا إلي ما احبّ‌، تنالوا ما تطلبون، وتدركوا ما تأملون </w:t>
      </w:r>
      <w:r>
        <w:rPr>
          <w:rStyle w:val="FootnoteAnchor"/>
          <w:rtl w:val="true"/>
        </w:rPr>
        <w:footnoteReference w:id="9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وثلاثين، ذكر ما كان من خبر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مختلفات النقل في أنساب الأشراف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 بن أبي‌طالب بعد النهروان؛ الإمامة والسياسة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خطبة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وخطبهم بعد ذلك خطباً كثيرة، وناجاهم وناداهم فلم يربعوا إلي دعوته، ولا التفتوا إلي شيء من قوله، وكان يقول لهم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غزي قوم في عقر دارهم إلا ذلّوا</w:t>
      </w:r>
      <w:r>
        <w:rPr>
          <w:rFonts w:eastAsia="Amiri" w:cs="Amiri" w:ascii="Amiri" w:hAnsi="Amiri"/>
          <w:color w:val="111111"/>
          <w:sz w:val="28"/>
          <w:szCs w:val="28"/>
          <w:rtl w:val="true"/>
          <w:lang w:bidi="ar-SA"/>
        </w:rPr>
        <w:t xml:space="preserve">. </w:t>
      </w:r>
      <w:r>
        <w:rPr>
          <w:rStyle w:val="FootnoteAnchor"/>
          <w:rtl w:val="true"/>
        </w:rPr>
        <w:footnoteReference w:id="944"/>
      </w:r>
    </w:p>
    <w:p>
      <w:pPr>
        <w:pStyle w:val="Heading4"/>
        <w:numPr>
          <w:ilvl w:val="3"/>
          <w:numId w:val="1"/>
        </w:numPr>
        <w:rPr/>
      </w:pPr>
      <w:bookmarkStart w:id="203" w:name="__RefHeading___Toc6277537_3381743652"/>
      <w:bookmarkStart w:id="204" w:name="_Toc74"/>
      <w:bookmarkEnd w:id="203"/>
      <w:r>
        <w:rPr>
          <w:rtl w:val="true"/>
        </w:rPr>
        <w:t>الثالث</w:t>
      </w:r>
      <w:r>
        <w:rPr>
          <w:rtl w:val="true"/>
        </w:rPr>
        <w:t xml:space="preserve">: </w:t>
      </w:r>
      <w:r>
        <w:rPr>
          <w:rtl w:val="true"/>
        </w:rPr>
        <w:t>الآيات المؤوّلة في الخوارج</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 يَوْمَ‌ تَبْيَضُّ‌ وُجُوهٌ‌ وَ تَسْوَدُّ وُجُوهٌ‌ فَأَمَّا الَّذِينَ‌ اسْوَدَّتْ‌ وُجُوهُهُمْ‌ أَ كَفَرْتُمْ‌ بَعْدَ إِيمانِكُمْ‌ فَذُوقُوا الْعَذابَ‌ بِما كُنْتُمْ‌ تَكْفُرُونَ‌ وَ أَمَّا الَّذِينَ‌ ابْيَضَّتْ‌ وُجُوهُهُمْ‌ فَفِي رَحْمَتِ‌ اللّهِ‌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أبي‌اُمامة</w:t>
      </w:r>
    </w:p>
    <w:p>
      <w:pPr>
        <w:pStyle w:val="BookText"/>
        <w:rPr/>
      </w:pPr>
      <w:r>
        <w:rPr>
          <w:rFonts w:eastAsia="Times New Roman" w:cs="Times New Roman" w:ascii="Times New Roman" w:hAnsi="Times New Roman"/>
          <w:color w:val="111111"/>
          <w:sz w:val="28"/>
          <w:szCs w:val="28"/>
          <w:lang w:val="en-US" w:bidi="en-US"/>
        </w:rPr>
        <w:t>11773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بالشام، فبعث المهلّب ستّين رأساً من الخوارج، فنصبوا علي درج دمشق، وكنت علي ظهر بيت لي إذ مرّ أبواُمامة فنزلت فاتّبعته، فلمّا وقف عليهم 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الشيطان ببني‌آدم‌؟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جهنّم، كلاب جهنّم، شرّ قتلي تحت ظلّ‌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خير قتلي من قتلوه، طوبي لمن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أباغالب، أعاذك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بكيت حين 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رحمة رأيتهم كانوا من أهل الإسلام، هل تقرأ سورة آل‌عمران‌؟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هؤلاء كان في قلوبهم زيغ وزيغ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رَحْمَتِ‌ اللّهِ‌ هُمْ‌ فِيها خالِدُونَ‌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هؤلاء يا أبااُمامة‌؟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قبلك تقول أو شيء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لجريء، بل سمعته لا مرّة ولا مرّتين، حتّي عدّ سبعاً،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بني‌إسرائيل تفرّقوا علي إحدي وسبعين فرقة وإنّ‌ هذه الاُمّة تزيد عليهم فرقة، كلّها في النار إلا 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ألا تري ما يفعلون‌؟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ما حمّلوا وعليكم ما حمّلتم</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البغي، باب الخلاف في قتال أهل البغي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أبوكامل، حدّثنا حمّاد، عن أبي‌غالب،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أبااُمامة يحدّث عن النبي صلى الله عليه و آله و سلم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11775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أبي‌زمنين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عن حمّاد بن سلمة، عن أبي‌غالب،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أبي‌اُمامة وهو علي حمار حتّي انتهينا إلي درج المسجد بدمشق، فإذا برؤوس من رؤوس الخوارج منصوبة،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الرؤوس‌؟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خوارج جيء بها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أهل النار، كلاب أهل النار، كلاب أهل النار، شرّ قتلي تحت ظلّ‌ السماء، شرّ قتلي تحت ظلّ‌ السماء، شرّ قتلي تحت ظلّ‌ السماء، خير قتيل من قتلوه، خير قتيل من قتلوه، خير قتيل من قتلوه، طوبي لمن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طوبي لمن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طوبي لمن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لهم؛ إنّهم كانوا من أهل الإسلام فخرجوا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 إلي آخرها،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هؤلاء يا أبااُمامة‌؟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تقوله برأيك أم سمعت رسول الله يقوله‌؟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لجريء، إنّي إذاً لجريء، إنّي إذاً لجريء، لقد سمعته من رسول الله صلى الله عليه و آله و سلم غير مرّة ولا مرّتين، حتّي بلغ سبعاً، ووضع أصبعيه في اذنيه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بنوإسرائيل علي سبعين فرقة واحدة في الجنّة وسائرها في النار، ولتزيدنّ‌ عليهم هذه الاُمّة واحدة، فواحدة في الجنّة وسائرها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السواد الأعظم ما قد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خير من الفرقة والمعصية</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أبي‌زمنين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11776</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أبوإسماعيل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سليمان، أخبرنا حامد بن محمّد، حدّثنا عمر بن حفص، حدّثنا عاصم بن علي، حدّثنا الربيع بن صبيح، حدّثنا أبوغالب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وأخبرناه إسماعيل بن محمّد الجيرفتي، أخبرنا أحمد بن عبدان الشيرازي، حدّثنا ابن أبي‌داوود، حدّثني عبّاد بن الوليد، حدّثني محمّد بن عبادة، حدّثنا حميد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مهران، واللفظ‍‌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سألت أباغالب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أبواُمامة، عن رسول الله صلى الله عليه و آله و سلم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الكلام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كيسان المصّيصي، حدّثنا مسلم بن إبراهيم، حدّثنا حميد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أباغالب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أبواُمامة، عن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اسْوَدَّتْ‌ وُجُوهُهُمْ‌ أَ كَفَرْتُمْ‌ بَعْدَ إِيمانِكُمْ‌ 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أبواُمامة، عن رسول الله صلى الله عليه و آله و سلم أنّهم الخوارج</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11778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خليد بن دعلج، حدّثنا أبوغالب،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جيء برؤوس الخوارج فنصبت علي درج دمشق، فجعل الناس ينظرون إليها، وخرجت أنا أنظر إليها، فجاء أبواُمامة علي حمار وعليه قميص سنبلاني، 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الشيطان بهذه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قتلي تحت ظلّ‌ السماء هؤلاء، خير قتلي تحت ظلّ‌ السماء من قتله هؤلاء، كلاب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بكي، ثمّ‌ انصرف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قولاً قبل، أفأنت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لجريء، بل سمعت ذلك من رسول الله صلى الله عليه و آله و سلم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لهم، كانوا من أهل الإسلام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من آل عمران، فقرأت،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في قلوب هؤلاء زيغ فزيغ بهم، اقرأ عند رأس المئة، فقرأت حتّي إذا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 فَأَمَّا الَّذِينَ‌ اسْوَدَّتْ‌ وُجُوهُهُمْ‌ أَ كَفَرْتُمْ‌ بَعْدَ إِيمانِكُمْ‌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إنّهم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فهم هؤلاء</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بإسناده إليه في المعجم الكبير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الحسين المصّيصي، حدّثنا محمّد بن كثير، حدّثنا ابن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خالد الراسبي، حدّثنا علي بن زيد الفرائضي، حدّثنا محمّد بن كثير، عن عبدالله بن شوذب، عن أبي‌غالب،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أبي‌اُمامة الباهلي إلي مسجد دمشق، فلمّا كان عند الباب فإذا رؤوس من رؤوس الخوارج، فلمّا نظر إليها 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قتلي تحت ظلّ‌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قتلوه كان خير قتيل تحت ظلّ‌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أنت تقوله أو شيء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لجريء، هل تقرأ الآيات الّتي في أوّل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هؤلاء انزلت، حتّي تقرأ الآية الّتي في وسط‍‌ 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هؤلاء انزلت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 xml:space="preserve">- . </w:t>
      </w:r>
      <w:r>
        <w:rPr>
          <w:rStyle w:val="FootnoteAnchor"/>
          <w:rtl w:val="true"/>
        </w:rPr>
        <w:footnoteReference w:id="95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الإصطخري، حدّثنا محمّد بن سهل بن مخلد الباهلي الإصطخري، حدّثنا عصمة بن المتوكّل الإصطخري، حدّثنا مبارك بن فضالة، عن أبي‌غالب،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بالشام وبها أبواُمامة صدي بن عجلان صاحب النبي صلى الله عليه و آله و سلم وكان لي صديقاً، فجيء برؤوس الحروريّة، فذكر عن النبي صلى الله عليه و آله و سلم ، نحوه</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نحو الحديث المتقدّم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سلمة والربيع بن صبيح، عن أبي‌مجالد، عن أبي‌اُمامة،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اسْوَدَّتْ‌ وُجُوهُهُمْ‌ أَ 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11782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حميد وابن المنذر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 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أبي‌اُمامة</w:t>
      </w:r>
    </w:p>
    <w:p>
      <w:pPr>
        <w:pStyle w:val="BookText"/>
        <w:rPr/>
      </w:pPr>
      <w:r>
        <w:rPr>
          <w:rFonts w:eastAsia="Times New Roman" w:cs="Times New Roman" w:ascii="Times New Roman" w:hAnsi="Times New Roman"/>
          <w:color w:val="111111"/>
          <w:sz w:val="28"/>
          <w:szCs w:val="28"/>
          <w:lang w:val="en-US" w:bidi="en-US"/>
        </w:rPr>
        <w:t>11783</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أبوبدر عبّاد بن الوليد الغبري، حدّثنا محمّد بن عبّاد</w:t>
      </w:r>
    </w:p>
    <w:p>
      <w:pPr>
        <w:pStyle w:val="BookText"/>
        <w:rPr/>
      </w:pPr>
      <w:r>
        <w:rPr>
          <w:rFonts w:ascii="Amiri" w:hAnsi="Amiri" w:eastAsia="Amiri" w:cs="Amiri"/>
          <w:color w:val="111111"/>
          <w:sz w:val="28"/>
          <w:sz w:val="28"/>
          <w:szCs w:val="28"/>
          <w:rtl w:val="true"/>
          <w:lang w:bidi="ar-SA"/>
        </w:rPr>
        <w:t>الهُنائي، حدّثنا حميد بن مهران المالكي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أبواُمامة،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أبي‌حاتم </w:t>
      </w: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داوود الصوّاف التستري، حدّثنا المنذر بن الوليد الجارودي، حدّثنا حميد بن مهران، عن أبي‌غالب، عن أبي‌اُمامة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 آله و سلم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أبي‌اُمامة</w:t>
      </w:r>
    </w:p>
    <w:p>
      <w:pPr>
        <w:pStyle w:val="BookText"/>
        <w:rPr/>
      </w:pPr>
      <w:r>
        <w:rPr>
          <w:rFonts w:eastAsia="Times New Roman" w:cs="Times New Roman" w:ascii="Times New Roman" w:hAnsi="Times New Roman"/>
          <w:color w:val="111111"/>
          <w:sz w:val="28"/>
          <w:szCs w:val="28"/>
          <w:lang w:val="en-US" w:bidi="en-US"/>
        </w:rPr>
        <w:t>11785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زهير التستري، حدّثنا عبّاد بن الوليد العنبري، حدّثنا محمّد بن عبّاد، حدّثنا حميد الخيّاط‍‌، عن زكريّا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أباغالب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أبواُمامة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الخوارج، حين رأوا تجاوز الله عن المسلمين وعن الاُمّة والجماعة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مسلمين</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11786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زكريّا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أباغالب رضى الله عنه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أبواُمامة رضى الله عنه ، عن رسول الله صلى الله عليه و آله و سلم أنّها نزلت في الخوارج، حين رأوا تجاوز الله عن المسلمين وعن الاُمّة والجماعة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مسلمين</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أبي‌حاتم </w:t>
      </w:r>
      <w:r>
        <w:rPr>
          <w:rFonts w:eastAsia="Amiri" w:cs="Amiri" w:ascii="Amiri" w:hAnsi="Amiri"/>
          <w:color w:val="111111"/>
          <w:sz w:val="28"/>
          <w:szCs w:val="28"/>
          <w:lang w:bidi="ar-SA"/>
        </w:rPr>
        <w:t>2257/7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السيوطي في الدرّ المنثور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11787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أيّوب، عن أبي‌صخر، عن أبي‌معاوية البجلي، عن أبي‌الصهباء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أبي‌طالب أنّ‌ ابن الكوّاء سأله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وأصحابك</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11788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عن سلمة بن كهيل،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ابن الكوّاء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الأخسرين أعمالاً الّذين ضلّ‌ سعيهم في الحياة الدنيا، وهم يحسبون أنّهم يحسنون صنعاً؟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حروراء منهم</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11789</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سفيان بن</w:t>
      </w:r>
    </w:p>
    <w:p>
      <w:pPr>
        <w:pStyle w:val="BookText"/>
        <w:rPr/>
      </w:pPr>
      <w:r>
        <w:rPr>
          <w:rFonts w:ascii="Amiri" w:hAnsi="Amiri" w:eastAsia="Amiri" w:cs="Amiri"/>
          <w:color w:val="111111"/>
          <w:sz w:val="28"/>
          <w:sz w:val="28"/>
          <w:szCs w:val="28"/>
          <w:rtl w:val="true"/>
          <w:lang w:bidi="ar-SA"/>
        </w:rPr>
        <w:t xml:space="preserve">سلمة </w:t>
      </w:r>
      <w:r>
        <w:rPr>
          <w:rStyle w:val="FootnoteAnchor"/>
          <w:rtl w:val="true"/>
        </w:rPr>
        <w:footnoteReference w:id="9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ولعلّ‌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الثوري الّذي يروي عن سلمة بن كهيل، ولم نجد لسفيان بن سلمة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سلمة بن كهيل،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عبدالله بن الكوّاء عليّاً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أهل حروراء</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11790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ابن عثمة،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يعقوب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أبوالحويرث، عن نافع بن جبير بن مطعم،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الكوّاء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الأخسرين أعمالاً الّذين ضلّ‌ سعيهم في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وأصحابك</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يا قَوْمِ‌ لِمَ‌ تُؤْذُونَنِي وَ قَدْ تَعْلَمُونَ‌ أَنِّي رَسُولُ‌ اللّهِ‌ إِلَيْكُمْ‌ فَلَمّا زاغُوا أَزاغَ‌ اللّهُ‌ قُلُوبَهُمْ‌ وَ اللّهُ‌ لا يَهْدِي الْقَوْمَ‌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أبي‌اُمامة</w:t>
      </w:r>
    </w:p>
    <w:p>
      <w:pPr>
        <w:pStyle w:val="BookText"/>
        <w:rPr/>
      </w:pPr>
      <w:r>
        <w:rPr>
          <w:rFonts w:eastAsia="Times New Roman" w:cs="Times New Roman" w:ascii="Times New Roman" w:hAnsi="Times New Roman"/>
          <w:color w:val="111111"/>
          <w:sz w:val="28"/>
          <w:szCs w:val="28"/>
          <w:lang w:val="en-US" w:bidi="en-US"/>
        </w:rPr>
        <w:t>11791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أبوغالب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أبي‌اُمامة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 xml:space="preserve">. </w:t>
      </w:r>
      <w:r>
        <w:rPr>
          <w:rStyle w:val="FootnoteAnchor"/>
          <w:rtl w:val="true"/>
        </w:rPr>
        <w:footnoteReference w:id="964"/>
      </w:r>
      <w:bookmarkStart w:id="205" w:name="pg14272_227107"/>
    </w:p>
    <w:p>
      <w:pPr>
        <w:pStyle w:val="Heading4"/>
        <w:numPr>
          <w:ilvl w:val="3"/>
          <w:numId w:val="1"/>
        </w:numPr>
        <w:rPr/>
      </w:pPr>
      <w:bookmarkStart w:id="206" w:name="__RefHeading___Toc6277539_3381743652"/>
      <w:bookmarkStart w:id="207" w:name="_Toc75"/>
      <w:bookmarkEnd w:id="205"/>
      <w:bookmarkEnd w:id="206"/>
      <w:r>
        <w:rPr>
          <w:rtl w:val="true"/>
        </w:rPr>
        <w:t>الرابع</w:t>
      </w:r>
      <w:r>
        <w:rPr>
          <w:rtl w:val="true"/>
        </w:rPr>
        <w:t xml:space="preserve">: </w:t>
      </w:r>
      <w:r>
        <w:rPr>
          <w:rtl w:val="true"/>
        </w:rPr>
        <w:t>إخبار النبي صلى الله عليه و آله و سلم بخروج الخوارج وسيماهم وثواب قتلهم وقتلهم علي يد أولي الطائفتين</w:t>
      </w:r>
      <w:bookmarkEnd w:id="20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 آله و سلم بخروج الخوارج وسيماهم وثواب قتلهم وقتلهم علي يد أولي الطائفتين </w:t>
      </w:r>
      <w:r>
        <w:rPr>
          <w:rStyle w:val="FootnoteAnchor"/>
          <w:rtl w:val="true"/>
        </w:rPr>
        <w:footnoteReference w:id="965"/>
      </w:r>
      <w:r>
        <w:rPr>
          <w:rFonts w:ascii="Amiri" w:hAnsi="Amiri" w:eastAsia="Amiri" w:cs="Amiri"/>
          <w:color w:val="111111"/>
          <w:sz w:val="28"/>
          <w:sz w:val="28"/>
          <w:szCs w:val="28"/>
          <w:rtl w:val="true"/>
          <w:lang w:bidi="ar-SA"/>
        </w:rPr>
        <w:t xml:space="preserve">بالحقّ‌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الواردة في ذلك كثيرة جدّاً، وتختلف عباراتها باختلاف نقل الرواة والمقام الّذي ورد الحديث في موضعه، وهي علي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الخوارج الّذين قاتلوا عليّاً عليه السلام في النهروان، علي أنّهم أكمل مصداق الخوارج، والّذين يأتون من بعدهم إلي أن يخرج آخرهم مع الدجّال، فلا يختصّ‌ لسان هذا القسم بمن قاتلهم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بالّذين قتلوا بالنهروان وإن كان ذيل بعضها </w:t>
      </w:r>
      <w:r>
        <w:rPr>
          <w:rStyle w:val="FootnoteAnchor"/>
          <w:rtl w:val="true"/>
        </w:rPr>
        <w:footnoteReference w:id="967"/>
      </w:r>
      <w:r>
        <w:rPr>
          <w:rFonts w:ascii="Amiri" w:hAnsi="Amiri" w:eastAsia="Amiri" w:cs="Amiri"/>
          <w:color w:val="111111"/>
          <w:sz w:val="28"/>
          <w:sz w:val="28"/>
          <w:szCs w:val="28"/>
          <w:rtl w:val="true"/>
          <w:lang w:bidi="ar-SA"/>
        </w:rPr>
        <w:t>يدلّ‌ علي شمول الّذين يأتون من بعدهم أيضاً، لكنّها صدرت أوّلاً في الّذين نبحث عنهم؛ وذلك لما في لسان هذه الروايات والمقام الّذي تكلّم النبي صلى الله عليه و آله فيه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ملاحظة الروايات المختلفة الواردة في المقام، ومتابعة قضايا الخوارج في زمن أميرالمؤمنين عليه السلام وما بعده، يعرف أنّ‌ تجويز قتالهم ومقاتلتهم يرتبط‍‌ بزمن أميرالمؤمنين عليه السلام فحسب، بل هذا من اختصاصاته عليه السلام كما جاء في غير واحد من الأخبار، وكما ذكره بهذا العنوان النسائي في السنن الكبري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ما خُصّ‌ به علي من قتال المارقين</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وأمّا غيرهم كبني‌اُميّة فأمرهم وضررهم كان علي الإسلام أشدّ من الخوارج، لذلك أمر أميرالمؤمنين أصحابه بأن لا يقاتلوا الخوارج من بعده؛ معلّلاً ذلك بأنّه ليس من طلب الحقّ‌ فأخطأه كالخوارج كمن طلب الباطل فأصابه كبني‌اُميّة، ومن هذا المنطق رفض سيّد شباب أهل الجنّة الحسن بن علي دعوة معاوية إليه بعد الصلح في مقاتلة الخوارج،</w:t>
      </w:r>
    </w:p>
    <w:p>
      <w:pPr>
        <w:pStyle w:val="BookText"/>
        <w:rPr/>
      </w:pPr>
      <w:r>
        <w:rPr>
          <w:rFonts w:ascii="Amiri" w:hAnsi="Amiri" w:eastAsia="Amiri" w:cs="Amiri"/>
          <w:color w:val="111111"/>
          <w:sz w:val="28"/>
          <w:sz w:val="28"/>
          <w:szCs w:val="28"/>
          <w:rtl w:val="true"/>
          <w:lang w:bidi="ar-SA"/>
        </w:rPr>
        <w:t>إلا أنّ‌ كلّ‌ ذلك لم يمنع خطوط‍‌ النفاق والضلال من استغلال الأخبار الّتي وردت في ذمّ‌ الخوارج في سبيل توطيد أركان حكمهم الفاسد، فلم تمنع الساسة نقلة الحديث من ذكر الروايات الواردة في هذا الشأن، لذلك توفّرت دواعي المخلصين والمبطلين لنقلها، فتري كتب الحديث ملئت من أمثال هذه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الأوّل</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أيّوب السختياني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بن العاص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رافع بن عمرو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أبي‌زيد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علقمة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أبي‌أوفي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أبواُمامة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موسي الحنيني، حدّثنا أبوحذيفة النهدي، حدّثنا عكرمة بن عمّار، عن شدّاد بن عبدالله أبي‌عمّار،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أبااُمامة الباهلي رضى الله عنه وهو واقف علي رأس الحروريّة عند باب دمشق،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خير قتلي من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ودمعت عيناه، فقال له</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أ رأيت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كلاب النار، أ شيء سمعته من رسول الله صلى الله عليه و آله و سلم أو من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لجريء، لو لم أسمعه من رسول الله صلى الله عليه و آله و سلم إلا مرّة أو مرّتين أو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قد دمعت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كانوا مؤمنين وكفروا 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فهي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 </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11793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السلمي، حدّثنا النضر بن محمّد، حدّثنا عكرمة بن عمّار، حدّثنا شدّاد بن عبدالله أبوعمّار،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أبااُمامة رضى الله عنه وهو واقف علي رؤوس الحروريّة علي باب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باب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النار، كلاب النار، شرّ قتلي تحت ظلّ‌ السماء، خير قتلي من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نحو حديث أبي‌حذيفة</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11794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اتي برؤوس الأزارقة فنصبت علي درج دمشق جاء أبواُمامة رضى الله عنه ، فلمّا رآهم دمعت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النار، كلاب النار، هؤلاء لشرّ قتلي قتلوا تحت أديم السماء، وخير قتلي تحت أديم السماء الّذين قتلهم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 دمعت عيناك‌؟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لهم، إنّهم كانوا من أهل الإسلام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برأيك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النار، أو شيء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لجريء، بل سمعته من رسول الله صلى الله عليه و آله و سلم غير مرّة، ولا اثنتين ولا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بأرضك كثير، فأعاذك الله تعالي منهم</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11795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الجندي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زياد اللحجي،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أبوقرّة موسي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الأزهر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أبوغالب أنّه سمع أبااُمامة صاحب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خارجة بالشام فقتلوا، فألقوا في جبّ‌، أو 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أبواُمامة وأنا معه حتّي وقف عليهم، ثمّ‌ 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الشيطان بهذه الاُمّة‌؟ كلاب النار، كلاب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 قتلي تحت ظلّ‌ السماء، شرّ قتلي تحت ظلّ‌ السماء، خير قتلي تحت ظلّ‌ السماء، خير قتلي تحت ظلّ‌ السماء، خير قتلي تحت ظلّ‌ السماء، من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أ شيء تقوله برأيك‌؟ أم شيء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لجريء، إنّي إذاً لجريء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سمعته من رسول الله صلى الله عليه و آله و سلم غير مرّة ولا مرّتين، ولا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عدّ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قوم يقرؤون القرآن لا يجاوز تراقيهم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لايعدو تراقيهم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يمرقون من الإسلام كما يمرق السهم من الرميّة، لا يعودون في الإسلام حتّي يعود السهم علي فوقه، طوبي لمن قتلوه، أو قتلهم</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11796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أبي‌غالب،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بالشام فبعث المهلّب ستّين رأساً من الخوارج، فنصبوا علي درج دمشق، وكنت</w:t>
      </w:r>
    </w:p>
    <w:p>
      <w:pPr>
        <w:pStyle w:val="BookText"/>
        <w:rPr/>
      </w:pPr>
      <w:r>
        <w:rPr>
          <w:rFonts w:ascii="Amiri" w:hAnsi="Amiri" w:eastAsia="Amiri" w:cs="Amiri"/>
          <w:color w:val="111111"/>
          <w:sz w:val="28"/>
          <w:sz w:val="28"/>
          <w:szCs w:val="28"/>
          <w:rtl w:val="true"/>
          <w:lang w:bidi="ar-SA"/>
        </w:rPr>
        <w:t>علي ظهر بيت لي إذ مرّ أبواُمامة فنزلت فاتّبعته، فلمّا وقف عليهم 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الشيطان ببني‌آدم‌؟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جهنّم، كلاب جهنّم، شرّ قتلي تحت ظلّ‌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قتلي من قتلوه، طوبي لمن قتلهم، أو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أباغالب، أعاذك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بكيت حين رأيتهم‌؟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رحمة، رأيتهم كانوا من أهل الإسلام، هل تقرأ سورة آل‌عمران‌؟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حتّي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هؤلاء كان في قلوبهم زيغ وزيغ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رَحْمَتِ‌ اللّهِ‌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هؤلاء يا أبااُمامة‌؟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قبلك تقول، أو شيء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لجريء، بل سمعته لا مرّة، ولا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عدّ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بني‌إسرائيل تفرّقوا علي إحدي وسبعين فرقة، وإنّ‌ هذه الاُمّة تزيد عليهم فرقة، كلّها في النار إلا 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أ لا تري ما يفعلون‌؟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ما حمّلوا وعليكم ما حمّلتم</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11797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أبي‌غالب،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أبي‌اُمامة فجيء برؤوس من رؤوس الخوارج، فنصبت علي درج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 قتلي قتلوا تحت ظلّ‌ السماء، خير قتلي من قتلتم، أو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شيئاً سمعته من رسول الله صلى الله عليه و آله و سلم أو شيئاً تقوله برأيك‌؟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لجريء،</w:t>
      </w:r>
    </w:p>
    <w:p>
      <w:pPr>
        <w:pStyle w:val="BookText"/>
        <w:rPr/>
      </w:pPr>
      <w:r>
        <w:rPr>
          <w:rFonts w:ascii="Amiri" w:hAnsi="Amiri" w:eastAsia="Amiri" w:cs="Amiri"/>
          <w:color w:val="111111"/>
          <w:sz w:val="28"/>
          <w:sz w:val="28"/>
          <w:szCs w:val="28"/>
          <w:rtl w:val="true"/>
          <w:lang w:bidi="ar-SA"/>
        </w:rPr>
        <w:t xml:space="preserve">بل شيء سمعته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أبي‌غالب، عن أبي‌اُمامة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رأي رؤوساً منصوبة علي درج مسجد دمشق، فقال أبواُمامة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 قتيل تحت أديم السماء، خير قتل من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أسمعه إلا مرّتين أو ثلاثاً أو أربعاً أو خمساً أو ستّاً أو سبعاً ما حدّثتكم به</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11799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داوود بن أبي‌السليك، عن أبي‌غالب، عن أبي‌اُمامة، عن النبي صلى الله عليه و آله و سلم ، نحوه</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11800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عمرو الضبّي، حدّثنا أبوشهاب عبد ربّه بن نافع، عن عمرو بن قيس الملائي، عن داوود بن السليك، عن أبي‌غالب،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بدمشق زمن عبدالملك فاُتي برؤوس الخوارج فنصبت علي أعواد، فجئت لأنظر هل فيها أحد أعرفه‌؟ فإذا أبواُمامة عندها، فدنوت منه فنظرت إلي الأعواد،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 قتلي تحت أديم السماء، ومن قتلوه خير قتلي تحت أديم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استبكي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أبااُمامة، ما يبكيك‌؟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علي ديننا، ثمّ‌ ذكرت ما هم صائرون إليه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تقوله برأيك أم شيئاً سمعته من رسول الله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لم أسمعه من رسول الله صلى الله عليه و آله و سلم إلا مرّة أو مرّتين أو ثلاثاً إلي السبع ما حدّثتكموه، أما تقرأ هذه</w:t>
      </w:r>
    </w:p>
    <w:p>
      <w:pPr>
        <w:pStyle w:val="BookText"/>
        <w:rPr/>
      </w:pPr>
      <w:r>
        <w:rPr>
          <w:rFonts w:ascii="Amiri" w:hAnsi="Amiri" w:eastAsia="Amiri" w:cs="Amiri"/>
          <w:color w:val="111111"/>
          <w:sz w:val="28"/>
          <w:sz w:val="28"/>
          <w:szCs w:val="28"/>
          <w:rtl w:val="true"/>
          <w:lang w:bidi="ar-SA"/>
        </w:rPr>
        <w:t>الآية في 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ابْيَضَّتْ‌ وُجُوهُهُمْ‌ فَفِي رَحْمَتِ‌ اللّهِ‌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اليهود علي إحدي وسبعين فرقة، سبعين من النار وواحدة في الجنّة، واختلفت النصاري علي اثنتين وسبعين فرقة، إحدي وسبعون فرقة في النار وواحدة في الجنّة، وتختلف هذه الاُمّة علي ثلاث وسبعين فرقة، اثنتان وسبعون في النار وواحدة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انعتهم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الأعظم</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11801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أبي‌سهل، حدّثنا سفيان بن عيينة، عن أبي‌غالب، عن أبي‌اُمامة،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قتلي قتلوا تحت أديم السماء، وخير قتيل من قتلوا، كلاب أهل النار، قد كان هؤلاء مسلمين فصاروا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هذا شيء تقوله‌؟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سمعته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11802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أبي‌خليفة، حدّثنا أبوغالب، عن أبي‌اُمامة، عن رسول الله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تخرجون من الإسلام كما يخرج السهم من الرميّة، لا ترجعون فيه حتّي يرجع السهم علي فوقه، كلاب النار</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11803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حوثرة بن محمّد المنقري، حدّثنا حمّاد بن مسعدة، عن عمران بن مسلم، عن أبي‌غالب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أبي‌اُمامة أنّه رأي رؤوس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قتلي تحت ظلّ‌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p>
    <w:p>
      <w:pPr>
        <w:pStyle w:val="BookText"/>
        <w:rPr/>
      </w:pPr>
      <w:r>
        <w:rPr>
          <w:rFonts w:ascii="Amiri" w:hAnsi="Amiri" w:eastAsia="Amiri" w:cs="Amiri"/>
          <w:color w:val="111111"/>
          <w:sz w:val="28"/>
          <w:sz w:val="28"/>
          <w:szCs w:val="28"/>
          <w:rtl w:val="true"/>
          <w:lang w:bidi="ar-SA"/>
        </w:rPr>
        <w:t xml:space="preserve">تقوله برأيك،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أسمع من النبي صلى الله عليه و آله و سلم إلا مرّة أو 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بلغ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قطن بن عبدالله أبومري، عن أبي‌غالب،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مسجد دمشق فجاؤوا بسبعين رأساً من رؤوس الحروريّة فنصبت علي درج المسجد، فجاء أبواُمامة 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جهنّم، شرّ قتلي قتلوا تحت ظلّ‌ السماء، ومن قتلوا خير قتلي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أباغالب، إنّك من بلد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آل‌عمران‌؟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 فَأَمَّا الَّذِينَ‌ اسْوَدَّتْ‌ وُجُوهُهُمْ‌ أَ كَفَرْتُمْ‌ بَعْدَ إِيمانِكُمْ‌ فَذُوقُوا الْعَذابَ‌ بِما كُنْتُمْ‌ تَكْفُرُونَ‌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إنّي رأيتك تهريق عبرتك‌؟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رحمة لهم، إنّهم كانوا من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بنوإسرائيل علي واحدة وسبعين فرقة، وتزيد هذه الاُمّة فرقة واحدة، كلّها في النار إلا السواد الأعظم، عليهم ما حمّلوا وعليكم ما حمّلتم، وإن تطيعوه تهتدوا، وما علي الرسول إلا البلاغ، السمع والطاعة خير من الفرقة والمعصية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أ من رأيك تقول، أم شيء سمعته من رسول الله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لجريء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سمعته من رسول الله صلى الله عليه و آله و سلم غير مرّة ولا مرّتين، حتّي ذكر سبعاً</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قطن بن عبدالله،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أبوغالب،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 مسجد دمشق، فجاؤوا بسبعين رأساً من رؤوس الخوارج، فنصبت علي درج المسجد، فجاء أبواُمامة 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جهنّم، شرّ قتلي قتلوا تحت ظلّ‌ السماء، ومن قتلوا خير قتلي تحت ظلّ‌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أباغالب، إنّك ببلد هؤلاء به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أعاذك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فِي الْعِلْمِ‌ يَقُولُونَ‌ آمَنّا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إنّي رأيتك تغرغرت لهم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لهم، إنّهم كانوا من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أ من رأيك تقوله، أم شيء سمعته من النبي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لجريء، سمعته من رسول الله صلى الله عليه و آله و سلم غير مرّة، ولا مرّتين، ولا ثلاث، ولا أربع، ولا خمس، ولا ستّ‌، ولا سبع</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11806</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خلاد بن أسلم، حدّثنا النضر بن شميل، حدّثني قطن بن كعب أبوالهيثم، حدّثنا أبوغالب،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رؤوس الأزارقة سبعين رأساً، فاُقيموا علي درج دمشق سبعة أيّام، فمضت ثلاثة أيّام من السبعة، وكان اليوم الرابع، فجاء أبواُمامة، فركع ركعتين عند سارية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 قتلي تحت ظلّ‌ السماء، خير قتلي تحت ظلّ‌ السماء من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أبااُمامة، أ شيء سمعته من رسول الله صلى الله عليه و آله و سلم ، أم شيء تقوله من قبل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لجريء، لا، بل سمعته من رسول الله صلى الله عليه و آله و سلم لا مرّة ولا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بلغ سبعاً</w:t>
      </w:r>
      <w:r>
        <w:rPr>
          <w:rFonts w:eastAsia="Amiri" w:cs="Amiri" w:ascii="Amiri" w:hAnsi="Amiri"/>
          <w:color w:val="111111"/>
          <w:sz w:val="28"/>
          <w:szCs w:val="28"/>
          <w:rtl w:val="true"/>
          <w:lang w:bidi="ar-SA"/>
        </w:rPr>
        <w:t xml:space="preserve">- . </w:t>
      </w:r>
      <w:r>
        <w:rPr>
          <w:rStyle w:val="FootnoteAnchor"/>
          <w:rtl w:val="true"/>
        </w:rPr>
        <w:footnoteReference w:id="9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عصمة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المبارك بن فضالة، عن أبي‌غالب،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بالشام، وبها صدي بن عجلان أبواُمامة، صاحب رسول الله صلى الله عليه و آله و سلم ، وكان لي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برؤوس الحروريّة، فألقيت بالدرج، فجاء أبواُمامة فصلّي ركعتين، ثمّ‌ توجّه نحو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لأتبعنّه حتّي أسمع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حتّي وقف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إبليس بأهل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أهل النار، كلاب أهل النار، كلاب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قتلي قتلوا تحت ظلّ‌ السماء، وخير قتلي الّذين 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خلف، عن حفص، عن أنس بن مالك،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بنا إلي الشام إلي عبدالملك، ونحن أربعون رجلاً من الأنصار، ليفرض لنا، فلمّا رجع وكنّا بفجّ‌ الناقة صلّي بنا الظهر ركعتين، ثمّ‌ سلّم ودخل فسطاطه، وقام القوم يضيفون إلي ركعتيه ركعتين اخريين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الوجوه، فوالله ما أصابت السنّة، ولا قبلت الرخصة، فأشهد لسمعت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يتعمّقون في الدين، يمرقون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ابنه عبدالله في السنّة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مغايرة لفظيّة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التيمي، حدّثنا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أنّ‌ نبي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أسمعه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فيكم قوماً يعبدون ويدأبون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وتعجبهم أنفسهم،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11810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طرخان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يتعبّدون ويتديّنون حتّي يعجبوكم، وتعجبهم أنفسهم،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11811</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التيمي،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أنّ‌ رسول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أسمعه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فيكم قوماً يعبدون ويدأبون، حتّي يعجب بهم الناس، وتعجبهم نفوسهم، يمرقون من الدين مروق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eastAsia="IRNazanin" w:cs="IRNazanin"/>
          <w:color w:val="111111"/>
          <w:sz w:val="28"/>
          <w:szCs w:val="28"/>
          <w:lang w:bidi="fa-IR"/>
        </w:rPr>
        <w:t>12886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قوم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يقرؤون القرآن لا يجاوز تراقيهم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سيماهم التحليق، إذا رأيتموهم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لقيتموهم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فاقتلوهم</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11813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في امّتي اختلاف وفرقة، يخرج منهم قوم يقرؤون القرآن لا يجاوز تراقيهم، سيماهم الحلق والتسبيت </w:t>
      </w:r>
      <w:r>
        <w:rPr>
          <w:rStyle w:val="FootnoteAnchor"/>
          <w:rtl w:val="true"/>
        </w:rPr>
        <w:footnoteReference w:id="991"/>
      </w:r>
      <w:r>
        <w:rPr>
          <w:rFonts w:ascii="Amiri" w:hAnsi="Amiri" w:eastAsia="Amiri" w:cs="Amiri"/>
          <w:color w:val="111111"/>
          <w:sz w:val="28"/>
          <w:sz w:val="28"/>
          <w:szCs w:val="28"/>
          <w:rtl w:val="true"/>
          <w:lang w:bidi="ar-SA"/>
        </w:rPr>
        <w:t>، فإذا رأيتموهم فأنيموهم</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11814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رضى الله عنه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في امّتي اختلاف وفرقة، وسيجيء قوم يعجبونكم وتعجبهم أنفسهم، الّذين يقتلونهم أولي بالله منهم، يحسنون القيل، ويسيؤون الفعل، ويدعون إلي الله وليسوا من الله في شيء، فإذا لقيتموهم فأنيموهم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انعتهم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آيتهم الحلق والتسبيت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استئصال التقصير</w:t>
      </w:r>
      <w:r>
        <w:rPr>
          <w:rFonts w:eastAsia="Amiri" w:cs="Amiri" w:ascii="Amiri" w:hAnsi="Amiri"/>
          <w:color w:val="111111"/>
          <w:sz w:val="28"/>
          <w:szCs w:val="28"/>
          <w:rtl w:val="true"/>
          <w:lang w:bidi="ar-SA"/>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استئصال الشعر</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11815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قتادة، عن أبي‌سعيد الخدري وأنس بن مالك، عن رسول الله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سيكون في امّتي اختلاف وفرقة، قوم يحسنون القيل، يسيؤون الفعل، يقرؤون القرآن لا يجاوز تراقيهم،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يحقر أحدكم صلاته مع صلاتهم، وصيامه مع صيامهم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 من الدين مروق السهم من الرميّة، لا يرجعون حتّي يرتدّ علي فوقه، هم شرّ الخلق والخليقة، طوبي لمن قتلهم وقتلوه، يدعون إلي كتاب الله وليسوا منه في شيء، من قاتلهم كان أولي بالله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سيماهم‌؟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التحليق</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أبوداوود بإسناده إليه في سننه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والحاكم في المستدرك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مسنده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الهلالين منه، والبيهقي في السنن الكبري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البغي، باب ما جاء في قتال أهل البغي والخوارج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بن مالك رضى الله عنه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في امّتي اختلاف وفرقة، قوم يحسنون القيل، ويسيؤون الفعل، ويقرؤون القرآن لا يجاوز تراقيهم، يحقر أحدكم صلاته مع صلاتهم، وصيامه مع صيامهم، يمرقون من الدين مروق السهم من الرميّة، لا يرجع حتّي يرد السهم علي فوقه، وهم شرار الخلق والخليقة، طوبي لمن قتلهم وقتلوه، يدعون إلي كتاب الله وليسوا منه في شيء، من قاتلهم كان أولي بالله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سيماهم‌؟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التحليق</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11817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سيكون في امّتي اختلاف وفرقة، يحسنون القول، ويسيؤون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يدعون إلي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منه في شيء، يقرؤون القرآن لا يجاوز</w:t>
      </w:r>
    </w:p>
    <w:p>
      <w:pPr>
        <w:pStyle w:val="BookText"/>
        <w:rPr/>
      </w:pPr>
      <w:r>
        <w:rPr>
          <w:rFonts w:ascii="Amiri" w:hAnsi="Amiri" w:eastAsia="Amiri" w:cs="Amiri"/>
          <w:color w:val="111111"/>
          <w:sz w:val="28"/>
          <w:sz w:val="28"/>
          <w:szCs w:val="28"/>
          <w:rtl w:val="true"/>
          <w:lang w:bidi="ar-SA"/>
        </w:rPr>
        <w:t xml:space="preserve">تراقيهم، يمرقون من الدين كما يمرق السهم من الرميّة، ثمّ‌ لا يرجعون إليه حتّي يرتدّ علي فوقه، هم شرّ الخلق والخليقة </w:t>
      </w:r>
      <w:r>
        <w:rPr>
          <w:rStyle w:val="FootnoteAnchor"/>
          <w:rtl w:val="true"/>
        </w:rPr>
        <w:footnoteReference w:id="9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والخليقة لمن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طوبي لمن قتلهم، ومن قتلهم كان أولي بالله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سيماهم‌؟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التحليق</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11818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حدّثنا سعيد، عن قتادة، عن أنس،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في امّتي اختلاف وفرقة، فذكر الحديث</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السختياني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رافع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أبي‌مطيع،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أنّ‌ عمرو بن عبيد قد رجع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أبابكر أنّه قد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لم يرجع، أما سمعت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 من الدين كما يمرق السهم من الرميّة ثمّ‌ لا يعودون فيه حتّي يرجع السهم إلي فوقه</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أبوسلمة الشحّام، حدّثني مسلم بن أبي‌بكرة،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سيخرج قوم أحداث أحدّاء أشدّاء، ذليقة ألسنتهم بالقرآن، يقرؤونه لا يجاوز</w:t>
      </w:r>
    </w:p>
    <w:p>
      <w:pPr>
        <w:pStyle w:val="BookText"/>
        <w:rPr/>
      </w:pPr>
      <w:r>
        <w:rPr>
          <w:rFonts w:ascii="Amiri" w:hAnsi="Amiri" w:eastAsia="Amiri" w:cs="Amiri"/>
          <w:color w:val="111111"/>
          <w:sz w:val="28"/>
          <w:sz w:val="28"/>
          <w:szCs w:val="28"/>
          <w:rtl w:val="true"/>
          <w:lang w:bidi="ar-SA"/>
        </w:rPr>
        <w:t>تراقيهم، فإذا لقيتموهم فأنيموهم، ثمّ‌ إذا لقيتموهم فاقتلوهم، فإنّه يؤجر قاتلهم</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حدّثني عثمان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مسلم بن أبي‌بكرة،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في الخوارج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والدي أبابكرة يقول عن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سيخرج من امّتي أقوام أشدّاء أحدّاء، ذليقة ألسنتهم بالقرآن لا يجاوز تراقيهم، ألا فإذا رأيتموهم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فأنيموهم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رأيتموهم فأنيموهم، فالمأجور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11822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11823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أبوأحمد بكر بن محمّد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عبدالملك بن محمّد بن عبدالله الرقاشي، حدّثنا أبوعاصم الضحّاك بن مخلد، حدّثنا عثمان الشحّام، حدّثنا مسلم بن أبي‌بكرة، عن أبيه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أقواماً من امّتي أشدّة، ذلقة ألسنتهم بالقرآن لا يجاوز تراقيهم، يمرقون من الدين كما يمرق السهم من الرميّة، فإذا لقيتموهم فاقتلوهم، فإنّ‌ المأجور من قتلهم</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11824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محمّد، حدّثنا أبي، عن سعيد، عن قتادة، عن نصر بن عاصم، عن أبي‌بكرة، عن النبي صلى الله عليه و آله و سلم ،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امّتي قوماً يقرؤون القرآن لا يجاوز حناجرهم، فإذا خرجوا فاقتلوهم، فإذا خرجوا فاقتلوهم</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قرّة بن خالد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أبوالزبير، عن جابر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قوم يقرؤون القرآن لا يجاوز تراقيهم، يمرقون من الدين كما يمرق السهم من الرميّة علي فوقه</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وسليمان بن المغيرة،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هلال، سمع عبدالله بن الصامت، عن أبي‌ذرّ،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اناساً من امّتي سيماهم التحليق، يقرؤون القرآن لا يجاوز حلوقهم، يمرقون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يمرق السهم من الرميّة، هم شرّ الخلق والخليقة</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11827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سليمان بن المغيرة، عن حميد بن هلال، عن عبدالله بن الصامت،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سيكون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امّتي قوم يقرؤون القرآن لا يجاوز حلوقهم، يخرجون من الدين كما يخرج السهم من الرميّة لا يعودون فيه، هم شرار الخلق والخليقة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لرافع بن عمرو أخي الغفاري،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قد سمعته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11828</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وابن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بن فرّوخ، حدّثنا سليمان بن المغيرة، حدّثنا حميد بن هلال، عن عبدالله بن الصامت،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بعدي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سيكون بعدي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يقرؤون القرآن، لا يجاوز حلاقيمهم، يخرجون من الدين كما يخرج السهم من الرميّة ثمّ‌ لا يعودون فيه، هم شرّ الخلق والخليقة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رافع بن عمرو الغفاري أخا الحكم الغفاري،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سمعته من أبي‌ذرّ كذا وكذا؟ فذكرت له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سمعته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السنّة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بن خالد وشيبان بن أبي‌شيبة،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المغيرة، عن حميد بن هلال، عن عبدالله بن الصامت،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بعدي قوماً من امّتي يقرؤون القرآن لا يجاوز حلاقيمهم، يمرقون من الدين كما يمرق السهم من الرميّة، هم شرّ الخلق والخليقة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يعودون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التحليق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رافع بن عمرو أخا الحكم بن عمرو الغفاري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قد سمعته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11830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هلال، سمع عبدالله بن الصامت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سليمان بن المغيرة عن حميد بن 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11831</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حميد بن هلال، عن عبدالله بن الصامت، عن أبي‌ذرّ،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اناساً من امّتي سيماهم التحليق، يقرؤون القرآن لا يجاوز حلوقهم، يمرقون من الدين كما يمرق السهم من الرميّة، هم شرّ الخلق والخليقة</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eastAsia="IRNazanin" w:cs="IRNazanin"/>
          <w:color w:val="111111"/>
          <w:sz w:val="28"/>
          <w:szCs w:val="28"/>
          <w:lang w:bidi="fa-IR"/>
        </w:rPr>
        <w:t>21531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رافع بن عمرو الغفاري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ومسلم وابن أبي‌عاصم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الصامت، عن رافع بن عمرو </w:t>
      </w:r>
      <w:r>
        <w:rPr>
          <w:rFonts w:eastAsia="Amiri" w:cs="Amiri" w:ascii="Amiri" w:hAnsi="Amiri"/>
          <w:color w:val="111111"/>
          <w:sz w:val="28"/>
          <w:szCs w:val="28"/>
          <w:rtl w:val="true"/>
          <w:lang w:bidi="ar-SA"/>
        </w:rPr>
        <w:t xml:space="preserve">... .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تقدّمت رواياتهم في روايات أبي‌ذرّ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أبوزيد الأنصاري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حدّثنا سعيد، عن قتادة، عن صالح أبي‌خليل، عن أبي‌زيد الأنصاري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إلي كتاب الله وليسوا من الله في شيء، فمن قاتلهم كان أولي بالله منهم</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سعيد، عن محمّد بن إبراهيم بن الحارث التيمي، عن أبي‌سلمة بن عبدالرحمان،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فيكم قوم تحقرون صلاتكم مع صلاتهم، وصيامكم مع صيامهم، وأعمالكم مع أعمالهم، يقرؤون القرآن ولا يجاوز حناجرهم، يمرقون من الدين مروق السهم من الرميّة، تنظر في النصل فلا تري شيئاً، وتنظر في القدح فلا تري شيئاً، وتنظر في الريش فلا تري شيئاً، وتتماري في الفوق</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11835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عن عاصم بن شميخ،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إذا حلف واجتهد في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نفس أبي‌القاسم بيده، ليخرجنّ‌ قوم من امّتي، تحقرون أعمالكم مع أعمالهم، يقرؤون القرآن لا يجاوز تراقيهم، يمرقون من الإسلام كما يمرق السهم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علامة يعرفون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ذو 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محلّقي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بضع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النبي صلى الله عليه و آله و سلم أنّ‌ عليّاً رضى الله عنه ولي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أباسعيد بعد ما كبر ويديه ترتعش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قتالهم أحلّ‌ عندي من قتال عدّتهم من الترك</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أبوالنضر محمّد بن محمّد بن يوسف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عثمان بن سعيد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 بن عبدالواحد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أبوالجماهر محمّد بن عثمان التنوخي، حدّثنا سعيد بن بشير، عن قتادة، عن علي الناجي، عن أبي‌سعيد الخدري رضى الله عنه ،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مثلهم مثل رجل يرمي رمية فيتوخّي السهم حيث وقع فأخذه، فنظر إلي فوقه فلم ير به دسماً ولا دماً، ثمّ‌ نظر إلي ريشه فلم ير به دسماً ولا دماً، ثمّ‌ نظر إلي نصله فلم ير به دسماً ولا دماً، كما لم يتعلّق به شيء من الدسم والدم كذلك لم يتعلّق هؤلاء بشيء من الإسلام</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11837</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عبدالرحيم، حدّثنا سعيد بن سليمان، حدّثنا خلف بن خليفة، حدّثنا يحيي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محبوساً في السجن أنا والفرزدق في يدي مالك بن المنذر، فقال الفرزدق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يحيي، إن كنت كاذباً فلا أخرجني الله من السجن ولا أنجاني من يدي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أتيت أباهريرة وأباسعيد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المشرق، وإنّ‌ قوماً يخرجون علينا فيقتلون من قال لا إله إلا الله، ويأمن مَن سواه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لا نجّاني الله من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سمعنا خليلنا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قتلهم فله أجر شهيد، ومَن قتلوه فله أجر شهيدين</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قتادة، عن أبي‌سعيد الخدري وأنس بن مالك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قتادة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حدّثنا مهدي بن ميمون، عن محمّد بن سيرين، عن معبد بن سيرين، عن أبي‌سعيد الخدري،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ناس من قبل المشرق، يقرؤون القرآن لا يجاوز تراقيهم، يمرقون من الدين كما يمرق السهم من الرميّة، ولا يعودون فيه حتّي يعود السهم علي فوقه، سيماهم التحليق والتسبيت</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11840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مهدي بن ميمون، حدّثنا محمّد بن سيرين، عن معبد بن سيرين، عن أبي‌سعيد الخدري،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اناس من قبل المشرق، يقرؤون القرآن لا يجاوز تراقيهم، يمرقون من الدين كما يمرق السهم من الرميّة، ثمّ‌ لا يعودون فيه حتّي يعود السهم علي فوقه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سيماهم‌؟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التحليق والتسبيت</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11841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أبوالنعمان، حدّثنا مهدي بن ميمون، سمعت محمّد بن سيرين يحدّث عن معبد بن سيرين، عن أبي‌سعيد الخدري رضى الله عنه ،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ناس من قبل المشرق، ويقرؤون القرآن لا يجاوز تراقيهم، يمرقون من الدين كما يمرق السهم من الرميّة، ثمّ‌ لا يعودون فيه حتّي يعود السهم إلي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سيماهم‌؟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التحليق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التسبيد </w:t>
      </w:r>
      <w:r>
        <w:rPr>
          <w:rFonts w:eastAsia="Amiri" w:cs="Amiri" w:ascii="Amiri" w:hAnsi="Amiri"/>
          <w:color w:val="111111"/>
          <w:sz w:val="28"/>
          <w:szCs w:val="28"/>
          <w:rtl w:val="true"/>
          <w:lang w:bidi="ar-SA"/>
        </w:rPr>
        <w:t xml:space="preserve">- . </w:t>
      </w:r>
      <w:r>
        <w:rPr>
          <w:rStyle w:val="FootnoteAnchor"/>
          <w:rtl w:val="true"/>
        </w:rPr>
        <w:footnoteReference w:id="10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التسبيد فيهم 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 واستئصال الشعر،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التدهّن وغسل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التحليق والتسبيد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نجيح أبوقطبة، عن يزيد الفقير، عن أبي‌سعيد سمع النبي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أقواماً يقرؤون القرآن لا يجاوز تراقيهم،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حنيف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العوّام بن حوشب، عن أبي‌إسحاق الشيباني، عن يسير بن عمرو، عن سهل بن حنيف،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يتيه قوم من قبل المشرق محلّقة رؤوسهم</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11844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أبوزكريّا بن أبي‌إسحاق، حدّثنا أبوعبدالله بن يعقوب، حدّثنا إبراهيم بن عبدالله، حدّثنا يزيد بن هارون، أخبرنا العوّام بن حوشب، حدّثنا سليمان الشيباني، عن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أبي‌أوفي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وأحمد وأبوخيثمة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الأزرق، عن الأعمش، عن ابن أبي‌أوفي،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الخوارج كلاب النار</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ماجة في سننه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عبدالله بن أحمد في السنّة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والآجري في الشريعة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أبي‌خيثمة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أبوالوليد، حدّثنا حشرج بن نباتة، حدّثني سعيد بن جمهان،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ابن أبي‌أوفي وهو محجوب البصر، فسلّمت عليه فردّ علي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جمهان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والدك‌؟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الأزارقة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الأزارقة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كلاب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الأزارقة كلّها، أو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كلّها</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عن سماك، عن عكرمة، عن ابن عبّاس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من قبل المشرق قوم يقرؤون القرآن لا يجاوز تراقيهم، يمرقون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11848</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سماك، عن عكرمة، عن ابن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ليقرأنّ‌ القرآن ناس من امّتي، يمرقون من الإسلام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سماك بن حرب</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11850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حدّثنا أبوالأحوص، عن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11851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منجاب بن الحارث وأبوبكر بن أبي‌شيبة،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11852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المثنّي، حدّثنا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أبي‌الطاهر بن السرح المصري، حدّثنا يوسف بن عدي،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أبوالأحوص، حدّثنا سماك بن حرب،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ليقرأنّ‌ القرآن ناس من امّتي، يمرقون من الإسلام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ينشأ نشء يقرؤون القرآن لا يجاوز تراقيهم، كلّما خرج قرن قطع</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خرج قرن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حتّي يخرج في عراضهم الدجّال</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بن العاص</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قتادة، عن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عبدالله بن عمرو نوفاً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فإنّا قد نهينا عن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لاُحدّث وعندي رجل من أصحاب النبي صلى الله عليه و آله و سلم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ناس قبل المشرق يقرؤون القرآن لا يجاوز تراقيهم، كلّما قطع قرن نشأ قرن، ثمّ‌ يخرج في بقيّتهم الدجّال</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بإسناده إليه في حلية الأولياء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نوف البكالي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عاصم، عن زرّ،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في آخر الزمان قوم أحداث الأسنان، سفهاء الأحلام، يقولون من خير قول الناس، يقرؤون القرآن لا يجاوز تراقيهم، يمرقون من الإسلام كما يمرق السهم من الرميّة، فمن لقيهم فليقتلهم، فإنّ‌ قتلهم أجر عند الله</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11856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وعبدالله بن عامر بن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11857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أبوبكر بن عيّاش، حدّثنا عاصم، عن زرّ،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قوم في آخر الزمان حدثاء الأسنان، سفهاء الأحلام، يقول </w:t>
      </w:r>
      <w:r>
        <w:rPr>
          <w:rStyle w:val="FootnoteAnchor"/>
          <w:rtl w:val="true"/>
        </w:rPr>
        <w:footnoteReference w:id="1034"/>
      </w:r>
      <w:r>
        <w:rPr>
          <w:rFonts w:ascii="Amiri" w:hAnsi="Amiri" w:eastAsia="Amiri" w:cs="Amiri"/>
          <w:color w:val="111111"/>
          <w:sz w:val="28"/>
          <w:sz w:val="28"/>
          <w:szCs w:val="28"/>
          <w:rtl w:val="true"/>
          <w:lang w:bidi="ar-SA"/>
        </w:rPr>
        <w:t>من خير قول،</w:t>
      </w:r>
    </w:p>
    <w:p>
      <w:pPr>
        <w:pStyle w:val="BookText"/>
        <w:rPr/>
      </w:pPr>
      <w:r>
        <w:rPr>
          <w:rFonts w:ascii="Amiri" w:hAnsi="Amiri" w:eastAsia="Amiri" w:cs="Amiri"/>
          <w:color w:val="111111"/>
          <w:sz w:val="28"/>
          <w:sz w:val="28"/>
          <w:szCs w:val="28"/>
          <w:rtl w:val="true"/>
          <w:lang w:bidi="ar-SA"/>
        </w:rPr>
        <w:t>يقرؤون القرآن لا يعدو حناجرهم، يمرقون من الإسلام كما يمرق السهم من الرميّة، فمن لقيهم فليقاتلهم، فإنّ‌ قتلهم عند الله أجر لمن قتلهم</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أبي‌بكير، حدّثنا أبوبكر بن عيّاش، عن عاصم، عن زرّ،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قوم في آخر الزمان، سفهاء الأحلام، 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يقولون من خير قول الناس، يقرؤون القرآن بألسنتهم لا يعدو تراقيهم، يمرقون من الإسلام كما يمرق السهم من الرميّة، فمن أدركهم فليقتلهم، فإنّ‌ في قتلهم أجراً عظيماً عند الله لمن قتلهم</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11859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يحيي بن عمرو بن سلمة،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باب عبدالله ننتظر أن يخرج إلينا،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حدّثنا أنّ‌ قوماً يقرؤون القرآن لا يجاوز تراقيهم، يمرقون من الإسلام كما يمرق السهم من الرميّة، وأيم الله لا أدري لعلّ‌ أكثرهم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عامّة اولئك يطاعنونا يوم النهروان مع الخوارج</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عامر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حرملة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عبدالعزيز بن عبدالملك بن مليل السليحي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إلي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عقبة بن عامر جالساً قريباً من المنبر يوم الجمعة، فخرج محمّد بن أبي‌حذيفة، فاستوي علي المنبر فخطب الناس، ثمّ‌ قرأ عليهم سورة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أقرأ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ليقرأنّ‌ القرآن رجال لا يجاوز تراقيهم،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بإسناده إليه في مسنده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سويد بن غفلة،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آخر الزمان قوم يقرؤون القرآن لا يجاوز تراقيهم، يمرقون من الإسلام كما يمرق السهم من الرميّة، قتالهم حقّ‌ علي كلّ‌ مسلم</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11862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 والقاسم بن زكريّا،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عن إسرائيل، عن أبي‌إسحاق، عن سويد بن غفلة،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قوم من آخر الزمان، يقرؤون القرآن لا يجاوز تراقيهم، يمرقون من الدين كما يمرق السهم من الرميّة، قتالهم حقّ‌ علي كلّ‌ مسلم</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11863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حدّثتكم عن رسول الله صلى الله عليه و آله و سلم فلأن أخرّ من السماء أحبّ‌ إلي من أن أقول عليه ما لم يقل، وإذا حدّثتكم فيما بيني وبينكم فإنّ‌ الحرب خدعة،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في آخر الزمان قوم أحداث الأسنان، سفهاء الأحلام، يقولون من خير قول البريّة، يقرؤون القرآن لا يجاوز حناجرهم، يمرقون من الدين كما يمرق السهم من الرميّة،</w:t>
      </w:r>
    </w:p>
    <w:p>
      <w:pPr>
        <w:pStyle w:val="BookText"/>
        <w:rPr/>
      </w:pPr>
      <w:r>
        <w:rPr>
          <w:rFonts w:ascii="Amiri" w:hAnsi="Amiri" w:eastAsia="Amiri" w:cs="Amiri"/>
          <w:color w:val="111111"/>
          <w:sz w:val="28"/>
          <w:sz w:val="28"/>
          <w:szCs w:val="28"/>
          <w:rtl w:val="true"/>
          <w:lang w:bidi="ar-SA"/>
        </w:rPr>
        <w:t>فإذا لقيتموهم فاقتلوهم؛ فإنّ‌ في قتلهم أجراً لمن قتلهم عند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مسلم بإسناده إليه في صحيحه </w:t>
      </w: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وأبويعلي في مسنده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باختصار، وعبدالله بن أحمد في السنّة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مقروناً بروايته عن محمّد بن عبدالله بن نمير الهمداني، عن يعلي، عن خيثمة، وستأتي روايته، وأبونعيم في المسند المستخرج علي صحيح مسلم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أبوكامل الجحدري فضيل بن الحسين بن كامل، حدّثنا إبراهيم بن حميد الكوفي الرؤاسي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جاء إلي عبّادان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الأعمش، عن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فيما بيني وبينكم فإنّ‌ الحرب خدعة، وإذا حدّثتكم عن رسول الله صلى الله عليه و آله و سلم فإنّي والله لأن أخرّ من السماء فتخطفني الطير أو تهوي بي الريح في مكان سحيق أحبّ‌ إلي من أن أكذب عليه، وإنّي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في آخر الزمان قوم أحداث الأسنان، سفهاء الأحلام، يقولون من خير قول البريّة، ثمّ‌ يمرقون من الدين كما يمرق السهم من الرميّة، فمن لقيهم فليقتلهم؛ فإنّ‌ قتلهم أجر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11865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أبي‌شيبة، حدّثنا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أبوبكر بن أبي‌شيبة وأبوكريب وزهير بن حرب،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عن الأعمش، بهذا الإسناد، وليس في حديثهما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11866</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حفص بن غياث، حدّثنا أبي، حدّثنا الأعمش، حدّثنا خيثمة، حدّثنا سويد بن غفلة، قال علي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آله و سلم حديثاً فوالله لأن أخرّ من السماء أحبّ‌ إلي من أن أكذب عليه، وإذا حدّثتكم فيما بيني وبينكم فإنّ‌ الحرب خدعة، وإنّي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قوم في آخر الزمان حداث الأسنان، سفهاء الأحلام، يقولون من خير قول البريّة، لا يجاوز إيمانهم حناجرهم، يمرقون من الدين كما يمرق السهم من الرميّة، فأينما لقيتموهم فاقتلوهم؛ فإنّ‌ في قتلهم أجراً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626/9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الدارقطني في العلل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حفص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زهير بن معاوية، عن الأعمش، عن خيثمة، عن سويد بن غفلة،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حدّثتكم عن رسول الله صلى الله عليه و آله و سلم فوالله لأن أخرّ من السماء أحبّ‌ إلي من أن أكذب عليه، وما حدّثتكم بيني وبينكم فإنّ‌ الحرب خدعة، وإنّي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أحداث الأسنان، سفهاء الأحلام، يقرؤون القرآن لا يجاوز تراقيهم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يقولون من قول خير البريّة، يمرقون من الدين كما يمرق السهم من الرميّة، فإن لقيتموهم فاقتلوهم؛ فإنّ‌ في قتلهم أجراً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11868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يرويه الأعمش، عن خيثمة، عن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 به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الصلت عن الأعمش</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11869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الأعمش، عن خيثمة، عن سويد بن غفلة، عن علي،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حدّثتكم فيما بيني وبينكم فإنّ‌ الحرب خدعة، وإذا حدّثتكم عن رسول الله صلى الله عليه و آله و سلم شيئاً فوالله لأن أخرّ من السماء أحبّ‌ إلي من أن أكذب، وإنّي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w:t>
      </w:r>
    </w:p>
    <w:p>
      <w:pPr>
        <w:pStyle w:val="BookText"/>
        <w:rPr/>
      </w:pPr>
      <w:r>
        <w:rPr>
          <w:rFonts w:ascii="Amiri" w:hAnsi="Amiri" w:eastAsia="Amiri" w:cs="Amiri"/>
          <w:color w:val="111111"/>
          <w:sz w:val="28"/>
          <w:sz w:val="28"/>
          <w:szCs w:val="28"/>
          <w:rtl w:val="true"/>
          <w:lang w:bidi="ar-SA"/>
        </w:rPr>
        <w:t>أقوام في آخر الزمان أحداث الأسنان، سفهاء الأحلام، يقولون من خير قول البريّة، لا يجاوز إيمانهم حناجرهم، يمرقون من الدين كما يمرق السهم من الرميّة، فأينما لقيتهم فاقتلهم؛ فإنّ‌ في قتلهم أجر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157/10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الدارقطني في العلل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سفيان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وعبدالرحمان، عن سفيان، عن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آله و سلم حديثاً فلأن أخرّ من السماء أحبّ‌ إلي من أن أكذب عليه، وإذا حدّثتكم فيما بيني وبينكم فإنّ‌ الحرب خدعة،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في آخر الزمان أحداث الأسنان، 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الأحلام، يقولون من خير قول البريّة، يقرؤون القرآن لا يجاوز حناجرهم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يجاوز إيمانهم حناجرهم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يمرقون من الدين كما يمرق السهم من الرميّة، فإذا لقيتموهم فاقتلوهم؛ فإنّ‌ في قتلهم أجراً لمن قتلهم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لقيتهم فاقتلهم؛ فإنّ‌ قتلهم أجر لمن قتلهم يوم القيامة </w:t>
      </w:r>
      <w:r>
        <w:rPr>
          <w:rFonts w:eastAsia="Amiri" w:cs="Amiri" w:ascii="Amiri" w:hAnsi="Amiri"/>
          <w:color w:val="111111"/>
          <w:sz w:val="28"/>
          <w:szCs w:val="28"/>
          <w:rtl w:val="true"/>
          <w:lang w:bidi="ar-SA"/>
        </w:rPr>
        <w:t xml:space="preserve">- .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11871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أخبرنا عيسي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أبي‌بكر المقدمي وأبوبكر بن نافع،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حدّثنا سفيان، كلاهما عن الأعمش، بهذا الإسناد مثله</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11872</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 والمطرّز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الأعمش، عن خيثمة، عن سويد بن غفلة،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قوم في آخر الزمان أحداث الأسنان، سفهاء الأحلام، يقولون من خير قول البريّة، لا يجاوز إيمانهم حناجرهم، يمرقون من الدين كما يمرق السهم من الرميّة، فإذا لقيتموهم فاقتلوهم؛ فإنّ‌ قتلهم أجر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أبونعيم في المسند المستخرج علي صحيح مسلم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المطرّز، كما ستأتي مع رواية محمّد بن بشر عن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الأعمش، عن خيثمة، عن سويد بن غفلة،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آله و سلم حديثاً لأن أخرّ من السماء أحبّ‌ إلي من أن أكذب علي رسول الله صلى الله عليه و آله و سلم ، وإذا حدّثت فيما بيننا فإنّ‌ الحرب خدعة،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أقوام في آخر الزمان أحداث الأسنان، سفهاء الأحلام، يقولون من خير قول البريّة، يقرؤون القرآن، لا يجاوز إيمانهم حناجرهم، فإذا لقيتموهم فاقتلوهم؛ فإنّ‌ قتلهم أجر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11874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أبوعلي بن الصوّاف، 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أبومعاوية، حدّثنا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أبوبكر الطلحي، حدّثنا عبيد بن غنّام، حدّثنا أبوبكر بن أبي‌شيبة، حدّثنا أبومعاوية،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أبوأحمد الغطريفي، حدّثنا عبدالله بن محمّد بن شيرويه، حدّثنا إسحاق بن إبراهيم، أنبأ عيسي بن يونس، عن الأعمش</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أبوأحمد، حدّثنا عمران بن موسي، حدّثنا عثمان، حدّثنا جرير</w:t>
      </w:r>
    </w:p>
    <w:p>
      <w:pPr>
        <w:pStyle w:val="BookText"/>
        <w:rPr/>
      </w:pPr>
      <w:r>
        <w:rPr>
          <w:rFonts w:ascii="Amiri" w:hAnsi="Amiri" w:eastAsia="Amiri" w:cs="Amiri"/>
          <w:color w:val="111111"/>
          <w:sz w:val="28"/>
          <w:sz w:val="28"/>
          <w:szCs w:val="28"/>
          <w:rtl w:val="true"/>
          <w:lang w:bidi="ar-SA"/>
        </w:rPr>
        <w:t>وأبومعاوية،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أبومحمّد عبدالله بن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حدّثنا ابن نمير، حدّثنا يعلي ووكيع،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فاروق الخطّابي، حدّثنا محمّد بن محمّد بن حيّان، حدّثنا محمّد بن بشر، حدّثنا سفيان،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أبوأحمد، حدّثنا القاسم بن زكريّا المطرّز، حدّثنا بندار، حدّثنا عبدالرحمان، حدّثنا سفيان، عن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آله و سلم فلأن أخرّ من السماء أحبّ‌ إلي من أن أكذب عليه، وإذا حدّثتكم عن غيره فإنّما أنا محارب، والحرب خدعة،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قوم أحداث الأسنان، سفهاء الأحلام، يقولون من قول خير البريّة، لا يجاوز إيمانهم حناجرهم، فأينما لقيتموهم فاقتلوهم؛ فإنّ‌ لمن قتلهم أجراً يوم القيامة</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11875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أخبرنا سفيان، حدّثنا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آله و سلم حديثاً فلأن أخرّ من السماء أحبّ‌ إلي من أن أكذب عليه، وإذا حدّثتكم فيما بيني وبينكم فإنّما الحرب خدعة،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قوم حدثاء الأسنان، سفهاء الأحلام، يقولون من قول خير البريّة، يمرقون من الإسلام كما يمرق السهم من الرميّة، لا يجاوز إيمانهم حناجرهم، فأينما لقيتموهم فاقتلوهم؛ فإنّ‌ قتلهم أجر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11876</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أخبرنا سفيان، حدّثنا الأعمش، عن</w:t>
      </w:r>
    </w:p>
    <w:p>
      <w:pPr>
        <w:pStyle w:val="BookText"/>
        <w:rPr/>
      </w:pPr>
      <w:r>
        <w:rPr>
          <w:rFonts w:ascii="Amiri" w:hAnsi="Amiri" w:eastAsia="Amiri" w:cs="Amiri"/>
          <w:color w:val="111111"/>
          <w:sz w:val="28"/>
          <w:sz w:val="28"/>
          <w:szCs w:val="28"/>
          <w:rtl w:val="true"/>
          <w:lang w:bidi="ar-SA"/>
        </w:rPr>
        <w:t>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602/6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آله و سلم حديثاً فلأن أخرّ من السماء أحبّ‌ إلي من أن أكذب عليه، وإذا حدّثتكم فيما بيني وبينكم فإنّما الحرب خدعة، سمعت رسول الله صلى الله عليه و آله و 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11878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غالب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أبوالعبّاس محمّد بن أحمد بن حمدان النيسابوري، حدّثنا محمّد بن أيّوب، أنبأ محمّد بن كثير، أنبأ سفيان، حدّثنا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حدّثتكم بيني وبينكم</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11879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الأعمش، عن خيثمة بن عبدالرحمان، عن سويد بن غفلة،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حدّثتكم عن رسول الله صلى الله عليه و آله و سلم فلأن أخرّ من السماء إلي الأرض أحبّ‌ إلي من أن أكذب عليه، وإنّي سمعته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ستخرج أقوام آخر الزمن أحداث الأسنان، سفهاء الأحلام، يقولون من خير قول البريّة، لا يجاوز إيمانهم حناجرهم، يمرقون من الدين كما يمرق السهم من الرميّة، فأينما لقيتموهم فاقتلوهم؛ فإنّ‌ في قتلهم أجراً لمن قتلهم</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11880</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الأعمش، عن خيثمة، عن سويد بن غفلة،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في آخر الزمان قوم أحداث الأسنان، سفهاء الأحلام، فيقولون من خير قول البريّة، يمرقون من الدين كما يمرق السهم من الرميّة، يَدَعون أهل الأوثان، ويقتلون أهل الإسلام، فمن لقيهم فليقتلهم؛ فإنّ‌ في قتلهم أجراً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الداني بإسناده إليه في السنن الواردة في الفتن </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حكيم الأودي، حدّثنا شريك، عن الأعمش، عن خيثمة،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شباب أحداث الأسنان، سفهاء الأحلام، يقولون من قول خير البريّة، يمرقون من الدين كما يمرق السهم من الرميّة، فمن لقيهم فليقتلهم؛ فإنّ‌ قتلهم أجر لمن قتلهم عند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11882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معاوية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نفسي فإنّ‌ الحرب خدعة، وإذا حدّثتكم عن رسول الله صلى الله عليه و آله و سلم فلأن أخرّ من السماء أحبّ‌ إلي من أن أكذب علي رسول الله صلى الله عليه و آله و سلم ،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قوم أحداث الأسنان، سفهاء الأحلام، يقولون من خير قول البريّة، لا يجاوز إيمانهم حناجرهم، يمرقون من الدين كما يمرق السهم من الرميّة، فإن أدركتهم فاقتلهم؛ فإنّ‌ في قتلهم أجراً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11883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الغطريف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شيرويه، حدّثنا إسحاق بن إبراهيم، أنبأ عيسي بن يونس، عن الأعمش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ستأتي روايته مع رواية محمّد بن بشر عن سفيان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يرويه الأعمش، عن خيثمة، عن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 به عيسي بن يونس وفطر بن خليفة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الزعفراني، حدّثنا محمّد بن عبيد الطنافسي، حدّثنا الأعمش، فذكره بإسناده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أبي‌شيبة وأبوخيثمة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آله و سلم حديثاً فلأن أخرّ من السماء أحبّ‌ إلي من أن أكذب عليه، وإذا حدّثتكم عن غيره فإنّما أنا رجل محارب، والحرب خدعة،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أقوام أحداث الأسنان، سفهاء الأحلام، يقولون من خير قول البريّة، لا يجاوز إيمانهم حناجرهم، فأينما لقيتموهم فاقتلوهم؛ فإنّ‌ قتلهم أجر لمن قتلهم يوم القيامة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أبومعاوية، عن الأعمش، عن خيثمة، عن سويد بن غفلة، عن علي بن أبي‌طالب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سمعتموني احدّث عن رسول الله صلى الله عليه و آله و سلم حديثاً فلأن أخرّ من السماء إلي الأرض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البغي، باب ما جاء في قتال أهل البغي والخوارج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فذكره بإسناده ومعناه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سيأتي عنه عن الحسن بن محمّد الزعفراني، عن أبي‌معاوية، عن الأعمش، فلاحظ‍‌</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ابنه عبدالله في السنّة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عن ابن أبي‌شيبة كلّ‌ من ابن أبي‌عاصم في السنّة </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أسانيد اخر، وأبونعيم في المسند المستخرج علي صحيح مسلم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عن أبي‌خيثمة كلّ‌ من أبي‌يعلي في مسنده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وعبدالله بن أحمد في السنّة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إلي من أن أكذب عليه، وإذا حدّثتكم عن غيره فإنّما أنا رجل محارب، والحرب خدعة،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قوم أحداث الأسنان، سفهاء الأحلام، يقولون من خير قول البريّة، لا يجاوز إيمانهم حناجرهم، فأينما لقيتموهم فاقتلوهم؛ فإنّ‌ قتلهم أجر لمن قتلهم إلي يوم القيامة</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في إخباره صلى الله عليه و آله و سلم بخروجهم وسيماهم،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الكبري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البغي، باب ما جاء في قتال أهل البغي والخوارج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أبوكريب، حدّثنا أبومعاوية </w:t>
      </w:r>
      <w:r>
        <w:rPr>
          <w:rFonts w:eastAsia="Amiri" w:cs="Amiri" w:ascii="Amiri" w:hAnsi="Amiri"/>
          <w:color w:val="111111"/>
          <w:sz w:val="28"/>
          <w:szCs w:val="28"/>
          <w:rtl w:val="true"/>
          <w:lang w:bidi="ar-SA"/>
        </w:rPr>
        <w:t xml:space="preserve">... .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11889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أبومعاوية، حدّثنا الأعمش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روايته مع رواية أبي‌نعيم عن محمّد بن بشر عن سفيان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 ما تقدّم في رواية ابن الأعرابي</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11891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عيسي بن عثمان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عيسي، عن الأعمش، عن خيثمة،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يمرّ بالنهر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بالساقية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تزال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فيما بيني وبينكم فإنّما الحرب خدعة</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11892</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الحسين بن</w:t>
      </w:r>
    </w:p>
    <w:p>
      <w:pPr>
        <w:pStyle w:val="BookText"/>
        <w:rPr/>
      </w:pPr>
      <w:r>
        <w:rPr>
          <w:rFonts w:ascii="Amiri" w:hAnsi="Amiri" w:eastAsia="Amiri" w:cs="Amiri"/>
          <w:color w:val="111111"/>
          <w:sz w:val="28"/>
          <w:sz w:val="28"/>
          <w:szCs w:val="28"/>
          <w:rtl w:val="true"/>
          <w:lang w:bidi="ar-SA"/>
        </w:rPr>
        <w:t>محمّد العلوي العدل، حدّثنا أحمد بن محمّد الصيدلاني، حدّثنا شعيب بن أيّوب الصريفيني، حدّثنا يعلي بن عبيد، عن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عن رسول الله صلى الله عليه و آله فإنّي والله لأن أخرّ من السماء أحبّ‌ إلي من أن أكذب علي رسول الله صلى الله عليه و آله ، وإذا حدّثتكم فيما بيننا فإنّ‌ الحرب خدعة، وإنّي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قوم أحداث الأسنان، سفهاء الأحلام، يقولون من قول خير البريّة، لا يجاوز إيمانهم حناجرهم، يمرقون من الدين كما يمرق السهم من الرميّة، فأينما لقيتهم فاقتلهم؛ فإنّ‌ قتلهم أجر لمن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بن نمير الهمداني، حدّثنا يعلي ووكيع، عن الأعمش، عن خيثمة، عن سويد بن غفلة،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حدّثتكم عن رسول الله صلى الله عليه و آله و سلم حديثاً </w:t>
      </w:r>
      <w:r>
        <w:rPr>
          <w:rStyle w:val="FootnoteAnchor"/>
          <w:rtl w:val="true"/>
        </w:rPr>
        <w:footnoteReference w:id="1068"/>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قوم في آخر الزمان قوم أحداث الأسنان، فذكر الحديث</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11894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عبدالله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حدّثنا ابن نمير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سيأتي حديثه مع حديث محمّد بن بشر عن سفيان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11895</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سويد بن غفلة عن علي في قصّة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أقوام في آخر الزمان أحداث الأسنان، سفهاء الأحلام،</w:t>
      </w:r>
    </w:p>
    <w:p>
      <w:pPr>
        <w:pStyle w:val="BookText"/>
        <w:rPr/>
      </w:pPr>
      <w:r>
        <w:rPr>
          <w:rFonts w:ascii="Amiri" w:hAnsi="Amiri" w:eastAsia="Amiri" w:cs="Amiri"/>
          <w:color w:val="111111"/>
          <w:sz w:val="28"/>
          <w:sz w:val="28"/>
          <w:szCs w:val="28"/>
          <w:rtl w:val="true"/>
          <w:lang w:bidi="ar-SA"/>
        </w:rPr>
        <w:t>يقولون من خير قول البريّة، يمرقون من الدين مروق السهم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الأعمش، عن خيثمة، عن سويد بن غفلة، وهو صحيح عنه، حدّث به الثوري وسليمان التيمي وأبومعاوية وحفص ووكيع وعيسي بن يونس وفطر بن خليفة وسعد بن الصلت ويعلي بن عبيد،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محمّد بن طلحة، فرواه عن الأعمش، عن زيد بن وهب،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ووهم فيه، والصواب حديث خيثمة عن سويد بن غفلة</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شمر بن عطيّة، عن سويد بن غفلة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يخرج إلي السوق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إذا حدّثتكم عن رسول الله صلى الله عليه و آله و سلم حديثاً فوالله لئن أخرّ من السماء فتخطفني الطير أحبّ‌ إلي من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رسول الله صلى الله عليه و آله و سلم ما لم أسمع، وإذا حدّثتكم عن نفسي فإنّما أنا رجل محارب، والحرب خدعة، 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الزمان أقوام أحداث الأسنان، سفهاء الأحلام، يقولون من قول خير البريّة، يقرؤون القرآن، لا يجاوز إيمانهم حناجرهم، يمرقون من الدين كما يمرق السهم من الرميّة، فمن أدركهم فليقتلهم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لمن قتلهم أجراً في قتلهم يوم القيامة</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11897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 وعبدالله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بن أبي‌إسحاق، عن أبيه، عن أبي‌إسحاق، عن أبي‌قيس الأودي، عن سويد بن غفلة، عن علي رضى الله عنه أنّ‌ النبي صلى الله عليه و آله و سلم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قوم في آخر الزمان يقرؤون القرآن لا يجاوز تراقيهم، يمرقون من الدين كما</w:t>
      </w:r>
    </w:p>
    <w:p>
      <w:pPr>
        <w:pStyle w:val="BookText"/>
        <w:rPr/>
      </w:pPr>
      <w:r>
        <w:rPr>
          <w:rFonts w:ascii="Amiri" w:hAnsi="Amiri" w:eastAsia="Amiri" w:cs="Amiri"/>
          <w:color w:val="111111"/>
          <w:sz w:val="28"/>
          <w:sz w:val="28"/>
          <w:szCs w:val="28"/>
          <w:rtl w:val="true"/>
          <w:lang w:bidi="ar-SA"/>
        </w:rPr>
        <w:t>يمرق السهم من الرميّة، قتالهم حقّ‌ علي كلّ‌ مسلم</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مغايرة طفيفة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زكريّا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عن أبيه، عن أبي‌إسحاق، عن أبي‌قيس الأودي، عن سويد بن غفلة، عن علي،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في آخر الزمان قوم، يقرؤون القرآن لا يجاوز تراقيهم، يمرقون من الدين مروق السهم من الرميّة، قتالهم حقّ‌ علي كلّ‌ مسلم</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11899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هلال الشطوي، حدّثنا أبوكريب، حدّثنا إبراهيم بن يوسف، عن أبيه، عن أبي‌إسحاق، عن أبي‌قيس الأودي، عن سويد بن غفلة، عن علي،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قوم في آخر الزمان يقرؤون القرآن لا يجاوز تراقيهم، يمرقون من الدين كما يمرق السهم من الرميّة، قتالهم حقّ‌ علي كلّ‌ مسلم</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11900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سويد بن غفلة عن علي في قصّة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أقوام في آخر الزمان أحداث الأسنان، سفهاء الأحلام، يقولون من خير قول البريّة، يمرقون من الدين مروق السهم من الرميّة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أبوإسحاق السبيعي واختلف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فرواه إسرائيل، عن أبي‌إسحاق، عن سويد بن غفلة،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سعّاد بن سليمان، عن أبي‌إسحاق، عن قيس بن سويد، عن علي، ووهم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يوسف بن إسحاق بن أبي‌إسحاق، فضبطه عن أبي‌إسحاق،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أبي‌قيس الأودي، عن سويد بن غفلة، عن علي، وهو الصواب</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الجعفي عبدالله بن محمّد، عن عمرو، حدّثنا إسماعيل بن مسلم، عن أبي‌كثير الأنصاري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قوم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أبونصر 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سيخرج قوم يقرؤون القرآن لا يجاوز تراقيهم،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في امّتي اختلاف وفرقة، وسيأتي قوم يعجبونكم، أو تعجبهم أنفسهم، يدعون إلي الله وليسوا من الله في شيء، يحسبون أنّهم علي شيء وليسوا علي شيء، فإذا خرجوا عليكم فاقتلوهم، الّذي يقتلهم أولي بالله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والسمت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يحلقون رؤوسهم، والسمت يعني لهم سمت وخشوع</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عمرو بن علقمة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عن محمّد بن عمرو،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فيهم من الدين إلا كما يبقي من ذلك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عبدالرحيم، حدّثنا سعيد بن سليمان، حدّثنا خلف بن خليفة، حدّثنا يحيي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محبوساً في السجن أنا والفرزدق في يدي مالك بن المنذر، فقال الفرزدق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يحيي، إن كنت كاذباً فلا أخرجني الله من السجن ولا أنجاني من يدي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أتيت أباهريرة وأباسعيد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المشرق، وإنّ‌ قوماً يخرجون علينا فيقتلون من قال لا إله إلا الله، ويأمن مَن سواه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لا نجّاني الله من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سمعنا خليلنا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قتلهم فله أجر شهيد، ومن قتلوه فله أجر شهيدين</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أبي‌برزة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بن العاص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أبي‌نجيح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أبي‌نجيح، والد عبدالله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أبي‌أوفي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أبوبرزة الأسلمي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الأزرق بن قيس، عن شريك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أتمنّي أن ألقي رجلاً من أصحاب رسول الله صلى الله عليه و آله و سلم أسأله عن الخوارج، فلقيت أبابرزة الأسلمي في يوم عيد في ناس في أصحابه،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 آله و سلم يحدّث في الخوارج‌؟</w:t>
      </w:r>
    </w:p>
    <w:p>
      <w:pPr>
        <w:pStyle w:val="BookText"/>
        <w:rPr/>
      </w:pPr>
      <w:r>
        <w:rPr>
          <w:rFonts w:ascii="Amiri" w:hAnsi="Amiri" w:eastAsia="Amiri" w:cs="Amiri"/>
          <w:color w:val="111111"/>
          <w:sz w:val="28"/>
          <w:sz w:val="28"/>
          <w:szCs w:val="28"/>
          <w:rtl w:val="true"/>
          <w:lang w:bidi="ar-SA"/>
        </w:rPr>
        <w:t>قال أبوبرزة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باُذني ورأيته بعيني، اتي رسول الله صلى الله عليه و آله و سلم بمال فقسمه، فجاء رجل أسود مطموم الشعر، عليه ثوبان أبيضان، فأعطي من عن يمينه ومن عن شماله، ولم يعطه شيئاً، فجاء من ورائه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محمّد، ما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تجدون أحداً بعدي أعدل عليكم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في آخر الزمان، كأنّ‌ هذا منهم، يقرؤون القرآن لا يجاوز تراقيهم، يمرقون من الإسلام كما يمرق السهم من الرميّة، سيماهم التحليق، يخرجون حتّي يخرج آخرهم مع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لقيتموهم فاقتلوهم، هم شرّ الخلق والخليقة</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النسائي بإسناده إليه في السنن الكبري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ويونس،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الأزرق بن قيس أنّ‌ شريك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وهذا حديث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أنّي رأيت رجلاً من أصحاب محمّد صلى الله عليه و آله و سلم يحدّثني عن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أبابرزة في نفر من أصحاب محمّد صلى الله عليه و آله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شيئاً سمعته من رسول الله صلى الله عليه و آله و سلم في الخوارج</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احدّثكم بشيء قد سمعته اذناي، ورأته عيناي، اتي رسول الله صلى الله عليه و آله و سلم بدنانير</w:t>
      </w:r>
    </w:p>
    <w:p>
      <w:pPr>
        <w:pStyle w:val="BookText"/>
        <w:rPr/>
      </w:pPr>
      <w:r>
        <w:rPr>
          <w:rFonts w:ascii="Amiri" w:hAnsi="Amiri" w:eastAsia="Amiri" w:cs="Amiri"/>
          <w:color w:val="111111"/>
          <w:sz w:val="28"/>
          <w:sz w:val="28"/>
          <w:szCs w:val="28"/>
          <w:rtl w:val="true"/>
          <w:lang w:bidi="ar-SA"/>
        </w:rPr>
        <w:t xml:space="preserve">فقسمها، وثمّ‌ رجل مطموم الشعر،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أثر السجود، عليه ثوبان أبيضان، فجعل يأتيه من قبل يمينه ويتعرّض له فلم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عدلت اليوم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تجدون بعدي أحداً أعدل عليكم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قبل المشرق رجال، كأنّ‌ هذا منهم، هديهم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القرآن لا يجاوز تراقيهم، يمرقون من الدين كما يمرق السهم من الرميّة ثمّ‌ لا يرجعون فيه، سيماهم التحليق، لا يزالون يخرجون حتّي يخرج آخرهم مع الدجّال، فإذا لقيتموهم فاقتلوهم، هم شرّ الخلق والخليقة</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424/4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19808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أخبرنا الأزرق بن قيس، عن شريك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أتمنّي أن ألقي رجلاً من أصحاب النبي صلى الله عليه و آله و سلم يحدّثني عن الخوارج، فلقيت أبابرزة في يوم عرفة في نفر من أصحابه،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أبابرزة، حدّثنا بشيء سمعته من رسول الله صلى الله عليه و آله و سلم يقوله في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احدّثك بما سمعت اذناي ورأت عيناي، اتي رسول الله صلى الله عليه و آله و سلم بدنانير فكان يقسمها، وعنده رجل أسود مطموم الشعر، عليه ثوبان أبيضان، بين عينيه أثر السجود، فتعرّض لرسول الله صلى الله عليه و آله و سلم ، فأتاه من قبل وجهه فلم يعطه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من قبل شماله فلم يعطه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من خلفه فلم يعطه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محمّد، ما عدلت منذ اليوم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و سلم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تجدون بعدي أحداً أعدل عليكم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قبل المشرق رجال، كأنّ‌ هذا منهم، هديهم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يقرؤون القرآن لا يجاوز تراقيهم، يمرقون من الدين كما يمرق السهم من الرميّة، لا يرجعون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w:t>
      </w:r>
    </w:p>
    <w:p>
      <w:pPr>
        <w:pStyle w:val="BookText"/>
        <w:rPr/>
      </w:pPr>
      <w:r>
        <w:rPr>
          <w:rFonts w:ascii="Amiri" w:hAnsi="Amiri" w:eastAsia="Amiri" w:cs="Amiri"/>
          <w:color w:val="111111"/>
          <w:sz w:val="28"/>
          <w:sz w:val="28"/>
          <w:szCs w:val="28"/>
          <w:rtl w:val="true"/>
          <w:lang w:bidi="ar-SA"/>
        </w:rPr>
        <w:t xml:space="preserve">علي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التحليق، لا يزالون يخرجون حتّي يخرج آخرهم، فإذا رأيتموهم فاقتلوهم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 الخلق والخليقة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يرجعون فيه</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 رواية الحاكم وهي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أحمد بن بالويه، حدّثنا إسحاق بن الحسن بن ميمون، حدّثنا عفّان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11910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الأزرق بن قيس، عن شريك بن شهاب الحارثي،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أتمنّي أن ألقي رجلاً من أصحاب محمّد صلى الله عليه و آله و سلم يحدّثني عن الخوارج، فلقيت أبابرزة الأسلمي في نفر من أصحابه في يوم عرفة،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سمعته من رسول الله صلى الله عليه و آله و سلم يقوله في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احدّثكم بما سمعت اذناي، ورأت عيناي، اتي رسول الله صلى الله عليه و آله و سلم بدنانير فجعل يقسمها، وعنده رجل أسود مطموم الشعر، عليه ثوبان أبيضان، بين عينيه أثر السجود، وكان يتعرّض لرسول الله صلى الله عليه و آله و سلم فلم يعطه، فأتاه فعرض له من قبل وجهه فلم يعطه شيئاً، فأتاه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يعطه شيئاً، ثمّ‌ أتاه من قبل شماله فلم يعطه شيئاً، ثمّ‌ أتاه من خلفه فلم يعطه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عدلت منذ اليوم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و سلم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تجدون أحداً أعدل عليكم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عليكم رجال من قبل المشرق، كأنّ‌ هذا منهم، هديهم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يقرؤون القرآن لا يجاوز تراقيهم، يمرقون من الدين كما يمرق السهم من الرميّة، ثمّ‌ لا يعودون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يزالون يخرجون حتّي يخرج آخرهم مع</w:t>
      </w:r>
    </w:p>
    <w:p>
      <w:pPr>
        <w:pStyle w:val="BookText"/>
        <w:rPr/>
      </w:pPr>
      <w:r>
        <w:rPr>
          <w:rFonts w:ascii="Amiri" w:hAnsi="Amiri" w:eastAsia="Amiri" w:cs="Amiri"/>
          <w:color w:val="111111"/>
          <w:sz w:val="28"/>
          <w:sz w:val="28"/>
          <w:szCs w:val="28"/>
          <w:rtl w:val="true"/>
          <w:lang w:bidi="ar-SA"/>
        </w:rPr>
        <w:t xml:space="preserve">المسيح الدجّال، فإذا رأيتموهم فاقتلوهم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شرّ الخلق والخليقة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 </w:t>
      </w:r>
      <w:r>
        <w:rPr>
          <w:rStyle w:val="FootnoteAnchor"/>
          <w:rtl w:val="true"/>
        </w:rPr>
        <w:footnoteReference w:id="10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أحمد فتقدّمت آنفاً بروايته عن عبدالصمد ويونس، عن حمّاد بن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وعفّان،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أخبرنا عطاء بن السائب، عن بلال بن بقطر، عن أبي‌بكرة،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رسول الله صلى الله عليه و آله و سلم بدنانير، فجعل يقبض قبضة قبضة، ثمّ‌ ينظر عن يمينه كأنّه يؤامر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يؤامر أحداً، ثمّ‌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أسود مطموم، عليه ثوبان أبيضان، بين عينيه أثر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عدلت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 عليكم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وأصحابه يمرقون من الدين كما يمرق السهم من الرميّة، لا يتعلّقون من الإسلام بشيء</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11912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عن عطاء بن السائب، عن بلال بن بقطر، عن أبي‌بكرة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اتي بدنانير فقسمها، فكلّ‌ ما قبض قبضة نظر عن يمينه كأنّه يؤامر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أسود مطموم الشعر، عليه ثوبان أبيضان، بين عينيه أثر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عدلت منذ اليوم في القسمة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 عليكم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هذا وأصحابه يمرقون من الدين كما يمرق السهم من الرميّة، لا يتعلّقون من الإسلام بشيء</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 والعدني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يقسم غنائم حنين بالجعرّانة، والتبر في حجر بلال،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اعدل فإنّك لم 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يعدل إذا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أضرب عنق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 هذا مع أصحاب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أصحاب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القرآن لا يجاوز تراقيهم،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الآجري في الشريعة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إلي العدني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أنبأنا سفيان بن عيينة، 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بالجعرّانة وهو يقسم التبر والغنائم، وهو في حجر بلال،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 فإنّك لم 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بعدي إذا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حتّي أضرب عنق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في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اصيحاب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القرآن لا يجاوز تراقيهم،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11915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محمّد بن سعيد بن عبيدالله الورّاق، حدّثنا إسماعيل بن محمّد العذري، حدّثنا سليمان بن عبدالرحمان، حدّثنا شعيب بن إسحاق، حدّثنا قرّة، عن أبي‌الزبير، عن جابر،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رسول الله صلى الله عليه و آله و سلم يقسم الغنائم يوم حنين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شقيت</w:t>
      </w:r>
    </w:p>
    <w:p>
      <w:pPr>
        <w:pStyle w:val="BookText"/>
        <w:rPr/>
      </w:pPr>
      <w:r>
        <w:rPr>
          <w:rFonts w:ascii="IRNazanin" w:hAnsi="IRNazanin" w:eastAsia="IRNazanin"/>
          <w:color w:val="111111"/>
          <w:sz w:val="28"/>
          <w:sz w:val="28"/>
          <w:szCs w:val="28"/>
          <w:rtl w:val="true"/>
          <w:lang w:bidi="fa-IR"/>
        </w:rPr>
        <w:t>إن لم أعدل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يقرؤون القرآن لا يجاوز تراقيهم، يمرقون من الدين كما يمرق السهم من الرميّة، ثمّ‌ لا يعودون فيه حتّي يرتدّ السهم في قوسه</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عن أبي‌الزبير، عن جابر، نحو حديث الزهري، عن أبي‌سلمة، 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لسمعته من رسول الله صلى الله عليه و آله و سلم ، وأشهد أنّ‌ عليّاً حين قتلهم وأنا معه جيء بالرجل علي النعت الّذي نعته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11917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أبوالمغيرة، حدّثنا معاذ بن رفاعة، حدّثنا أبوالزبير،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قسم رسول الله صلى الله عليه و آله و سلم غنائم هوازن بين الناس بالجعرّانة قام رجل من بني‌تميم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خبت وخسرت إن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أقوم فأقتل هذا المنافق‌؟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تتسامع الاُمم أنّ‌ محمّداً يقتل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وأصحاباً له يقرؤون القرآن لا يجاوز تراقيهم، يمرقون من الدين كما يمرق المرماة من الرميّة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الحديث علي الزهري فما خالفني،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برجل عربي‌؟</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354/3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14820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سعيد الأنصاري، عن أبي‌الزبير،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جعل يقبض للناس يوم حنين من فضّة في ثوب بلال،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يعدل إن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خبت وخسرت إن كنت لا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وأصحابه يخرجون فيكم، يقرؤون القرآن لا يجاوز حناجرهم، يمرقون من الدين مروق السهم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أضرب عنقه فإنّه منافق‌؟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يتحدّث الناس أنّي أقتل أصحابي</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11919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عيّاش، حدّثنا إسماعيل بن عيّاش، حدّثني يحيي بن سعيد، أخبرني أبوالزبير،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 عيني وسمع اذني رسول الله صلى الله عليه و آله و سلم بالجعرّانة، وفي ثوب بلال فضّة، ورسول الله صلى الله عليه و آله و سلم يقبضها للناس يعطيهم،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إذا لم أكن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أقتل هذا المنافق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يتحدّث الناس أنّي أقتل أصحابي، إنّ‌ هذا وأصحابه يقرؤون القرآن لا يجاوز تراقيهم،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11920</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موسي، أخبرنا أبوشهاب، عن يحيي بن سعيد، 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مع رسول الله عام الجعرّانة وهو يقسم فضّة في ثوب بلال للناس،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خبت إن لم أكن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أقتل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يتحدّث الناس أنّي أقتل أصحابي، إنّ‌ هذا وأصحابه يقرؤون القرآن، لا يجاوز حناجرهم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تراقيهم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يمرقون من الدين مروق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eastAsia="IRNazanin" w:cs="IRNazanin"/>
          <w:color w:val="111111"/>
          <w:sz w:val="28"/>
          <w:szCs w:val="28"/>
          <w:lang w:bidi="fa-IR"/>
        </w:rPr>
        <w:t>14804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عبدالوهّاب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أبوالزبير أنّه سمع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أبوبكر بن أبي‌شيبة، حدّثنا زيد بن الحباب، حدّثني قرّة بن خالد، حدّثني أبوالزبير، عن جابر بن عبدالله أنّ‌ النبي صلى الله عليه و آله و سلم كان يقسم مغانم، وساق الحديث</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11922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عن يحيي بن سعيد،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رجل رسول الله صلى الله عليه و آله و سلم بالجعرّانة منصرفه من حنين، وفي ثوب بلال فضّة، ورسول الله صلى الله عليه و آله و سلم يقبض منها ويعطي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خبت وخسرت إن لم أكن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أقتل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يتحدّث الناس أنّي أقتل أصحابي، إنّ‌ هذا وأصحابه يقرؤون القرآن لا يجاوز حناجرهم، يمرقون منه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11923</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رمح بن المهاجر، أخبرنا الليث، عن يحيي بن سعيد،</w:t>
      </w:r>
    </w:p>
    <w:p>
      <w:pPr>
        <w:pStyle w:val="BookText"/>
        <w:rPr/>
      </w:pPr>
      <w:r>
        <w:rPr>
          <w:rFonts w:ascii="Amiri" w:hAnsi="Amiri" w:eastAsia="Amiri" w:cs="Amiri"/>
          <w:color w:val="111111"/>
          <w:sz w:val="28"/>
          <w:sz w:val="28"/>
          <w:szCs w:val="28"/>
          <w:rtl w:val="true"/>
          <w:lang w:bidi="ar-SA"/>
        </w:rPr>
        <w:t>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رجل رسول الله صلى الله عليه و آله و سلم بالجعرّانة منصرفه من حنين، وفي ثوب بلال فضّة، ورسول الله صلى الله عليه و آله و سلم يقبض منها يعطي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إذا لم أكن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خبت وخسرت إن لم أكن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فأقتل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يتحدّث الناس أنّي أقتل أصحابي، إنّ‌ هذا وأصحابه يقرؤون القرآن لا يجاوز حناجرهم، يمرقون منه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عبيد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ملحان،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أبوالنضر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رمح،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رجل بالجعرّانة النبي صلى الله عليه و آله و سلم منصرفه من حنين</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 وأحمد والعدني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العلاء بن أبي‌العبّاس أنّه سمع أباالطفيل يحدّث عن بكر بن قرواش، عن سعد بن أبي‌وقّاص، 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رسول الله صلى الله عليه و آله و سلم ذاالثُدَيّة </w:t>
      </w:r>
      <w:r>
        <w:rPr>
          <w:rStyle w:val="FootnoteAnchor"/>
          <w:rtl w:val="true"/>
        </w:rPr>
        <w:footnoteReference w:id="11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الردهة، راعي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راعي للجبل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يحتدره رجل من بجيلة يقال له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في قوم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عمّار الدهني أنّه جاء به رجل منهم يقال له الأشهب</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وابن أبي‌عاصم في السنّة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إلي العدني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عبدالله بن سليمان الأنطاكي، حدّثنا لوين، حدّثنا سفيان، عن العلاء بن أبي‌العبّاس،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أباالطفيل يحدّث عن بكر بن قرواش، عن سعد، قال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شيطان الردهة يحتدره رجل من بجيلة يقال له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راعي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في قوم ظلمة</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11927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أبي‌العبّاس،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أباالطفيل يخبر عن بكر بن قرواش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سعد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 وذكر ذاالثديَّة الّذي كان مع أصحاب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الردهة، يحتدره رجل من بجيلة يقال له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علامة سوء في قوم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الدهني حين كذب </w:t>
      </w:r>
      <w:r>
        <w:rPr>
          <w:rStyle w:val="FootnoteAnchor"/>
          <w:rtl w:val="true"/>
        </w:rPr>
        <w:footnoteReference w:id="1104"/>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بجيلة،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دهن، يقال له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الأشهب </w:t>
      </w:r>
      <w:r>
        <w:rPr>
          <w:rFonts w:eastAsia="Amiri" w:cs="Amiri" w:ascii="Amiri" w:hAnsi="Amiri"/>
          <w:color w:val="111111"/>
          <w:sz w:val="28"/>
          <w:szCs w:val="28"/>
          <w:rtl w:val="true"/>
          <w:lang w:bidi="ar-SA"/>
        </w:rPr>
        <w:t xml:space="preserve">- .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11928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أبي‌العبّاس،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أباالطفيل يحدّث عن بكر بن قرواش، عن سعد بن مالك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سمع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يعني ذاالثديّة الّذي وجد مع أصحاب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w:t>
      </w:r>
    </w:p>
    <w:p>
      <w:pPr>
        <w:pStyle w:val="BookText"/>
        <w:rPr/>
      </w:pPr>
      <w:r>
        <w:rPr>
          <w:rFonts w:ascii="Amiri" w:hAnsi="Amiri" w:eastAsia="Amiri" w:cs="Amiri"/>
          <w:color w:val="111111"/>
          <w:sz w:val="28"/>
          <w:sz w:val="28"/>
          <w:szCs w:val="28"/>
          <w:rtl w:val="true"/>
          <w:lang w:bidi="ar-SA"/>
        </w:rPr>
        <w:t xml:space="preserve">الردهة، يحتدره رجل من بجيلة يقال له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في قوم ظلمة</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بكر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قرواش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قزعه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مكّة كوفي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عمر بن أبي‌عائشة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آل‌سعد بن أبي‌وقّاص يذكر عن عامر بن سعد بن أبي‌وقّاص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قال لسعد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تخرج مع علي‌؟ أما سمعت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امّتي، يمرقون من الدين مروق السهم من الرميّة، يقتلهم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لقد سمعته ولكنّي أحببت العزلة حتّي أجد سيفاً يقطع الكافر وينبو عن المؤمن</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كثير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ابن هبيرة، عن حنش الصنعاني،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إلي أبي‌سعيد الخدري وقد عمي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تأتوني فاُخبركم ثمّ‌ ترفعون ذلك إلي معاوية فيبعث إلينا بالكلام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حنش‌؟ فقال</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مرحباً بك يا حنش المصري،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ناس يقرؤون القرآن لا يجاوز تراقيهم، يمرقون من الدين كما يمرق السهم من الرميّة، تنظر في نصله فلا تري شيئاً، وتنظر في قذذه </w:t>
      </w:r>
      <w:r>
        <w:rPr>
          <w:rStyle w:val="FootnoteAnchor"/>
          <w:rtl w:val="true"/>
        </w:rPr>
        <w:footnoteReference w:id="1109"/>
      </w:r>
      <w:r>
        <w:rPr>
          <w:rFonts w:ascii="Amiri" w:hAnsi="Amiri" w:eastAsia="Amiri" w:cs="Amiri"/>
          <w:color w:val="111111"/>
          <w:sz w:val="28"/>
          <w:sz w:val="28"/>
          <w:szCs w:val="28"/>
          <w:rtl w:val="true"/>
          <w:lang w:bidi="ar-SA"/>
        </w:rPr>
        <w:t>فلا تري شيئاً، سبق الفرث والدم، يصلي بقتالهم أولي الطائفتين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 بن أبي‌طالب عليه السلام صلي بقتالهم‌؟ فقال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 عليّاً أن يكون أولي الطائفتين بالله عزّ وجلّ‌</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العديم بإسناده إليه في بغية الطلب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في ذكر صفّين، 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عليّاً عليه السلام علي الحقّ‌ في قتاله معاوية، وابن أبي‌الحديد في شرح نهج البلاغة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موسي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دينار، عن أبي‌سلمة وعطاء بن يسار،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جئنا أباسعيد الخدري 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آله و سلم في الحروريّة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الحروريّة، ولكن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بعدكم أقوام تحتقرون صلاتكم مع صلاتهم، وصيامكم مع صيامهم، وعبادتكم مع عبادتهم، يقرؤون القرآن لا يجاوز تراقيهم،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11932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أبوإسماعيل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عمرو بن أبي‌عمرو، عن أبي‌سلمة، عن أبي‌سعيد</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11933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سعيد، عن محمّد بن إبراهيم بن الحارث التيمي، عن أبي‌سلمة بن عبدالرحمان،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فيكم قوم تحقرون صلاتكم مع صلاتهم، وصيامكم مع صيامهم، وأعمالكم مع أعمالهم، يقرؤون القرآن ولا يجاوز حناجرهم، يمرقون من الدين مروق السهم من الرميّة، تنظر في النصل فلا تري شيئاً، وتنظر في القدح فلا تري شيئاً، وتنظر في الريش فلا تري شيئاً، وتتماري في الفوق</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11934</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أبوإسماعيل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أبي‌حازم، عن يحيي بن سعيد، عن محمّد بن</w:t>
      </w:r>
    </w:p>
    <w:p>
      <w:pPr>
        <w:pStyle w:val="BookText"/>
        <w:rPr/>
      </w:pPr>
      <w:r>
        <w:rPr>
          <w:rFonts w:ascii="Amiri" w:hAnsi="Amiri" w:eastAsia="Amiri" w:cs="Amiri"/>
          <w:color w:val="111111"/>
          <w:sz w:val="28"/>
          <w:sz w:val="28"/>
          <w:szCs w:val="28"/>
          <w:rtl w:val="true"/>
          <w:lang w:bidi="ar-SA"/>
        </w:rPr>
        <w:t>إبراهيم، عن أبي‌سلمة، عن أبي‌سعيد</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الكلام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يحيي بن سعيد، أخبرني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أبي‌سلمة وعطاء بن يسار، أنّهما أتيا أباسعيد الخدري فسألاه عن الحروريّة، أ سمعت النبي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الحروريّة، 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تحقرون صلاتكم مع صلاتهم، يقرؤون القرآن لا يجاوز حلوقهم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حناجرهم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يمرقون من الدين مروق السهم من الرميّة، فينظر الرامي إلي سهمه إلي نصله إلي رصافه فيتماري في الفوقة هل علّق بها من الدم شيء؟</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11936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أبي‌سلمة بن عبدالرحمان،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صلى الله عليه و آله و سلم يقسم قسماً إذ جاءه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الخويصرة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فأضرب عنقه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 له أصحاباً يحقّر أحدكم صلاته مع صلاتهم، وصيامه مع صيامهم، يمرقون من الدين كما يمرق السهم من الرميّة، فينظر في قذذه فلا يوجد فيه شيء، ثمّ‌ ينظر في نضيّه فلا يوجد فيه شيء، ثمّ‌ ينظر في رصافه فلا يوجد فيه شيء، قد سبق الفرث والدم، آيتهم </w:t>
      </w:r>
      <w:r>
        <w:rPr>
          <w:rStyle w:val="FootnoteAnchor"/>
          <w:rtl w:val="true"/>
        </w:rPr>
        <w:footnoteReference w:id="1116"/>
      </w:r>
      <w:r>
        <w:rPr>
          <w:rFonts w:ascii="Amiri" w:hAnsi="Amiri" w:eastAsia="Amiri" w:cs="Amiri"/>
          <w:color w:val="111111"/>
          <w:sz w:val="28"/>
          <w:sz w:val="28"/>
          <w:szCs w:val="28"/>
          <w:rtl w:val="true"/>
          <w:lang w:bidi="ar-SA"/>
        </w:rPr>
        <w:t xml:space="preserve">رجل أسود في إحدي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ثدي المرأة أو مثل البضعة تدردر، يخرجون علي حين فترة من الناس، فنزلت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يَلْمِزُكَ‌ فِي الصَّدَقاتِ‌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هذا من رسول الله صلى الله عليه و آله و سلم ، وأشهد أنّ‌ عليّاً رضى الله عنه حين قتلهم وأنا معه جيء بالرجل علي النعت الّذي نعت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146/10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أحمد في مسنده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وأبوإسماعيل الهروي في ذمّ‌ الكلام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أبي‌سلمة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آله و سلم يقسم ذات يوم قسماً فقال ذوالخويصرة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إذا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حتّي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له أصحاباً يحتقر </w:t>
      </w:r>
      <w:r>
        <w:rPr>
          <w:rStyle w:val="FootnoteAnchor"/>
          <w:rtl w:val="true"/>
        </w:rPr>
        <w:footnoteReference w:id="1119"/>
      </w:r>
      <w:r>
        <w:rPr>
          <w:rFonts w:ascii="Amiri" w:hAnsi="Amiri" w:eastAsia="Amiri" w:cs="Amiri"/>
          <w:color w:val="111111"/>
          <w:sz w:val="28"/>
          <w:sz w:val="28"/>
          <w:szCs w:val="28"/>
          <w:rtl w:val="true"/>
          <w:lang w:bidi="ar-SA"/>
        </w:rPr>
        <w:t xml:space="preserve">أحدكم صلاته مع صلاتهم، وصيامه مع صيامهم </w:t>
      </w:r>
      <w:r>
        <w:rPr>
          <w:rStyle w:val="FootnoteAnchor"/>
          <w:rtl w:val="true"/>
        </w:rPr>
        <w:footnoteReference w:id="1120"/>
      </w:r>
      <w:r>
        <w:rPr>
          <w:rFonts w:ascii="Amiri" w:hAnsi="Amiri" w:eastAsia="Amiri" w:cs="Amiri"/>
          <w:color w:val="111111"/>
          <w:sz w:val="28"/>
          <w:sz w:val="28"/>
          <w:szCs w:val="28"/>
          <w:rtl w:val="true"/>
          <w:lang w:bidi="ar-SA"/>
        </w:rPr>
        <w:t xml:space="preserve">، يمرقون من الدين مروق </w:t>
      </w:r>
      <w:r>
        <w:rPr>
          <w:rStyle w:val="FootnoteAnchor"/>
          <w:rtl w:val="true"/>
        </w:rPr>
        <w:footnoteReference w:id="1121"/>
      </w:r>
      <w:r>
        <w:rPr>
          <w:rFonts w:ascii="Amiri" w:hAnsi="Amiri" w:eastAsia="Amiri" w:cs="Amiri"/>
          <w:color w:val="111111"/>
          <w:sz w:val="28"/>
          <w:sz w:val="28"/>
          <w:szCs w:val="28"/>
          <w:rtl w:val="true"/>
          <w:lang w:bidi="ar-SA"/>
        </w:rPr>
        <w:t xml:space="preserve">السهم من الرميّة، حتّي أنّ‌ أحدهم لينظر إلي نصله فلا يجد فيه شيئاً، </w:t>
      </w:r>
      <w:r>
        <w:rPr>
          <w:rStyle w:val="FootnoteAnchor"/>
          <w:rtl w:val="true"/>
        </w:rPr>
        <w:footnoteReference w:id="1122"/>
      </w:r>
      <w:r>
        <w:rPr>
          <w:rFonts w:ascii="Amiri" w:hAnsi="Amiri" w:eastAsia="Amiri" w:cs="Amiri"/>
          <w:color w:val="111111"/>
          <w:sz w:val="28"/>
          <w:sz w:val="28"/>
          <w:szCs w:val="28"/>
          <w:rtl w:val="true"/>
          <w:lang w:bidi="ar-SA"/>
        </w:rPr>
        <w:t xml:space="preserve">ثمّ‌ ينظر إلي رصافه فلا يجد فيه شيئاً، ثمّ‌ ينظر إلي نضّيه </w:t>
      </w:r>
      <w:r>
        <w:rPr>
          <w:rStyle w:val="FootnoteAnchor"/>
          <w:rtl w:val="true"/>
        </w:rPr>
        <w:footnoteReference w:id="1123"/>
      </w:r>
      <w:r>
        <w:rPr>
          <w:rFonts w:ascii="Amiri" w:hAnsi="Amiri" w:eastAsia="Amiri" w:cs="Amiri"/>
          <w:color w:val="111111"/>
          <w:sz w:val="28"/>
          <w:sz w:val="28"/>
          <w:szCs w:val="28"/>
          <w:rtl w:val="true"/>
          <w:lang w:bidi="ar-SA"/>
        </w:rPr>
        <w:t xml:space="preserve">فلا يجد فيه شيئاً، ثمّ‌ ينظر إلي قذذه فلا يجد فيه شيئاً، سبق الفرث والدم، يخرجون علي خير </w:t>
      </w:r>
      <w:r>
        <w:rPr>
          <w:rStyle w:val="FootnoteAnchor"/>
          <w:rtl w:val="true"/>
        </w:rPr>
        <w:footnoteReference w:id="1124"/>
      </w:r>
      <w:r>
        <w:rPr>
          <w:rFonts w:ascii="Amiri" w:hAnsi="Amiri" w:eastAsia="Amiri" w:cs="Amiri"/>
          <w:color w:val="111111"/>
          <w:sz w:val="28"/>
          <w:sz w:val="28"/>
          <w:szCs w:val="28"/>
          <w:rtl w:val="true"/>
          <w:lang w:bidi="ar-SA"/>
        </w:rPr>
        <w:t xml:space="preserve">فرقة من الناس، آيتهم رجل أدعج </w:t>
      </w:r>
      <w:r>
        <w:rPr>
          <w:rStyle w:val="FootnoteAnchor"/>
          <w:rtl w:val="true"/>
        </w:rPr>
        <w:footnoteReference w:id="1125"/>
      </w:r>
      <w:r>
        <w:rPr>
          <w:rFonts w:ascii="Amiri" w:hAnsi="Amiri" w:eastAsia="Amiri" w:cs="Amiri"/>
          <w:color w:val="111111"/>
          <w:sz w:val="28"/>
          <w:sz w:val="28"/>
          <w:szCs w:val="28"/>
          <w:rtl w:val="true"/>
          <w:lang w:bidi="ar-SA"/>
        </w:rPr>
        <w:t xml:space="preserve">، إحدي يديه مثل ثدي المرأة، أو كالبضعة </w:t>
      </w:r>
      <w:r>
        <w:rPr>
          <w:rStyle w:val="FootnoteAnchor"/>
          <w:rtl w:val="true"/>
        </w:rPr>
        <w:footnoteReference w:id="1126"/>
      </w:r>
      <w:r>
        <w:rPr>
          <w:rFonts w:ascii="Amiri" w:hAnsi="Amiri" w:eastAsia="Amiri" w:cs="Amiri"/>
          <w:color w:val="111111"/>
          <w:sz w:val="28"/>
          <w:sz w:val="28"/>
          <w:szCs w:val="28"/>
          <w:rtl w:val="true"/>
          <w:lang w:bidi="ar-SA"/>
        </w:rPr>
        <w:t>تَدَردَر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لسمعت هذا من رسول الله صلى الله عليه و آله و سلم ، وأشهد أنّي كنت مع علي بن</w:t>
      </w:r>
    </w:p>
    <w:p>
      <w:pPr>
        <w:pStyle w:val="BookText"/>
        <w:rPr/>
      </w:pPr>
      <w:r>
        <w:rPr>
          <w:rFonts w:ascii="Amiri" w:hAnsi="Amiri" w:eastAsia="Amiri" w:cs="Amiri"/>
          <w:color w:val="111111"/>
          <w:sz w:val="28"/>
          <w:sz w:val="28"/>
          <w:szCs w:val="28"/>
          <w:rtl w:val="true"/>
          <w:lang w:bidi="ar-SA"/>
        </w:rPr>
        <w:t xml:space="preserve">أبي‌طالب حين قاتلهم، فأرسل إلي القتلي </w:t>
      </w:r>
      <w:r>
        <w:rPr>
          <w:rStyle w:val="FootnoteAnchor"/>
          <w:rtl w:val="true"/>
        </w:rPr>
        <w:footnoteReference w:id="1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البخاري والآجري والبيهقي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قتلهم فالتمس في القتلي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فاُتي به علي النعت الّذي نعت 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أبي‌سلمة والضحّاك المشرقي،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صلى الله عليه و آله و سلم ذات يوم يقسم مالاً إذ أتاه ذوالخويصرة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اعدل، فوالله ما عدلت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تجدون بعدي أعدل عليكم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تأذن لي فأضرب عنقه‌؟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 أصحاباً يحقر أحدكم صلاته مع صلاتهم، وصيامه مع صيامهم، يمرقون من الدين كما يمرق السهم من الرميّة، ينظر صاحبه إلي فوقه فلا يري شيئاً، آيتهم رجل إحدي يديه كالبضعة، أو كثدي المرأة، يخرجون علي فرقة من الناس، يقتلهم أولي الطائفتين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هذا من رسول الله صلى الله عليه و آله و سلم ، وأنّي شهدت عليّاً حين قتلهم، فالتُمِس في القتلي فوُجِد علي النعت الّذي نعت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11939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عبدالعزيز، حدّثنا إسحاق بن راشد،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عن أبي‌سلمة والضحّاك، عن أبي‌سعيد </w:t>
      </w:r>
      <w:r>
        <w:rPr>
          <w:rFonts w:eastAsia="Amiri" w:cs="Amiri" w:ascii="Amiri" w:hAnsi="Amiri"/>
          <w:color w:val="111111"/>
          <w:sz w:val="28"/>
          <w:szCs w:val="28"/>
          <w:rtl w:val="true"/>
          <w:lang w:bidi="ar-SA"/>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الزهري عن الضحّاك عن أبي‌سعيد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خلي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شعيب بن أبي‌حمزة، عن أبيه،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أبوسلمة بن عبدالرحمان أنّ‌ أباسعيد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عند رسول الله صلى الله عليه و آله و سلم وهو يقسم قسماً إذ أتاه ذوالخويصرة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خبت وخسرت إن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 له أصحاباً يحقر أحدكم صلاته مع صلاتهم، وصيامه مع صيامهم، يقرؤون القرآن لا يجاوز تراقيهم، يمرقون من الإسلام كما يمرق السهم من الرميّة، ينظر إلي نصله فلا يوجد فيه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ينظر إلي رصافه فلا يوجد فيه شيء، ثمّ‌ ينظر إلي نضيّه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ينظر في قذذه فلا يوجد فيه شيء، قد سبق الفرث والدم، آيتهم رجل أسود إحدي عضديه مثل ثدي المرأة، أو مثل البضعة تدَردَر، ويخرجون علي حين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هذا من رسول الله صلى الله عليه و آله و سلم ، وأشهد أنّ‌ علي بن أبي‌طالب رضى الله عنه قاتلهم وأنا معه وأمر بذلك الرجل فالتُمِس فوُجِد فاُتي به حتّي نظرت إليه علي نعت رسول الله صلى الله عليه و آله و سلم الّذي نعت</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دلائل النبوّة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اعتراض من اعترض من أهل النفاق في قسمة النبي صلى الله عليه و آله و 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أبوسلمة بن عبدالرحمان أنّ‌ أباسعيد الخدري رضى الله عنه قال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نحن عند رسول الله صلى الله عليه و آله و سلم وهو يقسم قسماً إذ أتاه ذوالخويصرة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خبت</w:t>
      </w:r>
    </w:p>
    <w:p>
      <w:pPr>
        <w:pStyle w:val="BookText"/>
        <w:rPr/>
      </w:pPr>
      <w:r>
        <w:rPr>
          <w:rFonts w:ascii="Amiri" w:hAnsi="Amiri" w:eastAsia="Amiri" w:cs="Amiri"/>
          <w:color w:val="111111"/>
          <w:sz w:val="28"/>
          <w:sz w:val="28"/>
          <w:szCs w:val="28"/>
          <w:rtl w:val="true"/>
          <w:lang w:bidi="ar-SA"/>
        </w:rPr>
        <w:t>وخسرت إن لم أكن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فأضرب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 له أصحاباً يحقّر أحدكم صلاته مع صلاتهم، وصيامه مع صيامهم، يقرؤون القرآن لا يجاوز تراقيهم، يمرقون من الدين كما يمرق السهم من الرميّة، ينظر إلي نصله فلا يوجد فيه شيء، ثمّ‌ ينظر إليه رصافه فلا يوجد فيه شيء، ثمّ‌ ينظر إلي نضيّه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فيه شيء، ثمّ‌ ينظر إلي قذذه فلا يوجد فيه شيء، قد سبق الفرث والدم، آيتهم رجل أسود إحدي عضديه مثل ثدي المرأة، أو مثل البضعة تدردر، ويخرجون علي حين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هذاالحديث من رسول الله صلى الله عليه و آله و سلم ، وأشهد أنّ‌ علي بن أبي‌طالب قاتلهم وأنا معه فأمر بذلك الرجل فالتُمِس فاُتي به حتّي نظرت إليه علي نعت النبي صلى الله عليه و آله و سلم الّذي نعته</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أبومحمّد أحمد بن عبدالله المزني، حدّثنا علي بن محمّد بن عيسي، حدّثنا أبواليمان، أخبرني شعيب، عن الزهري، أخبرني أبوسلمة بن عبدالرحمان أنّ‌ أباسعيد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عند رسول الله صلى الله عليه و آله و سلم وهو يقسم قسماً أتاه ذوالخويصرة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من الناس</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11943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أبوإسماعيل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أبويعقوب وعمر بن إبراهيم والحسن بن أبي‌النضر ومحمّد بن محمّد بن محمود ومحمّد بن فضيل وعبدالوهّاب والحسين بن محمّد بن علي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وحدّثنيه علي بن محمّد بن الحسن الفارسي،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w:t>
      </w:r>
    </w:p>
    <w:p>
      <w:pPr>
        <w:pStyle w:val="BookText"/>
        <w:rPr/>
      </w:pPr>
      <w:r>
        <w:rPr>
          <w:rFonts w:ascii="Amiri" w:hAnsi="Amiri" w:eastAsia="Amiri" w:cs="Amiri"/>
          <w:color w:val="111111"/>
          <w:sz w:val="28"/>
          <w:sz w:val="28"/>
          <w:szCs w:val="28"/>
          <w:rtl w:val="true"/>
          <w:lang w:bidi="ar-SA"/>
        </w:rPr>
        <w:t xml:space="preserve">بن خميرويه، أخبرنا علي بن محمّد بن عيسي، حدّثنا أبواليمان </w:t>
      </w:r>
      <w:r>
        <w:rPr>
          <w:rFonts w:eastAsia="Amiri" w:cs="Amiri" w:ascii="Amiri" w:hAnsi="Amiri"/>
          <w:color w:val="111111"/>
          <w:sz w:val="28"/>
          <w:szCs w:val="28"/>
          <w:rtl w:val="true"/>
          <w:lang w:bidi="ar-SA"/>
        </w:rPr>
        <w:t xml:space="preserve">... . </w:t>
      </w:r>
      <w:r>
        <w:rPr>
          <w:rStyle w:val="FootnoteAnchor"/>
          <w:rtl w:val="true"/>
        </w:rPr>
        <w:footnoteReference w:id="1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الكلام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مع سائر أسانيده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أبي‌سلمة بن عبدالرحمان، عن أبي‌سعيد الخدري، عن النبي صلى الله عليه و آله و سلم ،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وآيتهم رجل أسود إحدي يديه مثل ثدي المرأة</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11945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أبي‌سلمة،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النبي صلى الله عليه و آله و سلم يقسم جاء عبدالله بن ذي‌الخويصرة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 إذا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 له أصحاباً يحقّر أحدكم صلاته مع صلاته، وصيامه مع صيامه، يمرقون من الدين كما يمرق السهم من الرميّة، ينظر في قذذه فلا يوجد فيه شيء، ثمّ‌ ينظر في نصله فلا يوجد فيه شيء، ثمّ‌ ينظر في رصافه فلا يوجد فيه شيء، ثمّ‌ ينظر في نضيّه فلا يوجد فيه شيء، قد سبق الفرث والدم، آيتهم رجل إحدي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ثدي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تدردر، يخرجون علي حين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سمعت من النبي صلى الله عليه و آله و سلم ، وأشهد أنّ‌ عليّاً قتلهم وأنا معه جيء بالرجل علي النعت الّذي نعته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يَلْمِزُكَ‌ فِي الصَّدَقاتِ‌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134"/>
      </w:r>
    </w:p>
    <w:p>
      <w:pPr>
        <w:pStyle w:val="BookText"/>
        <w:rPr/>
      </w:pPr>
      <w:r>
        <w:rPr>
          <w:rFonts w:eastAsia="Times New Roman" w:cs="Times New Roman" w:ascii="Times New Roman" w:hAnsi="Times New Roman"/>
          <w:color w:val="111111"/>
          <w:sz w:val="28"/>
          <w:szCs w:val="28"/>
          <w:lang w:val="en-US" w:bidi="en-US"/>
        </w:rPr>
        <w:t>11946</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أبي‌سلمة بن عبدالرحمان والضحّاك بن</w:t>
      </w:r>
    </w:p>
    <w:p>
      <w:pPr>
        <w:pStyle w:val="BookText"/>
        <w:rPr/>
      </w:pPr>
      <w:r>
        <w:rPr>
          <w:rFonts w:ascii="Amiri" w:hAnsi="Amiri" w:eastAsia="Amiri" w:cs="Amiri"/>
          <w:color w:val="111111"/>
          <w:sz w:val="28"/>
          <w:sz w:val="28"/>
          <w:szCs w:val="28"/>
          <w:rtl w:val="true"/>
          <w:lang w:bidi="ar-SA"/>
        </w:rPr>
        <w:t>قيس،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رسول الله صلى الله عليه و آله و سلم ذات يوم يقسم قسماً فقال له ذوالخويصرة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إذا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ائذن لي فلأضرب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له أصحاباً يحقّر أحدكم صلاته عند صلاتهم، وصيامه مع صيامهم، يمرقون من الدين كما يمرق السهم من الرميّة، ينظر إلي نصله فلا يوجد شيء، ثمّ‌ ينظر فوقه فلا يوجد شيء، سبق الفرث والدم، يخرجون علي حين فترة من الناس، آيتهم رجل أدعج، إحدي يديه مثل ثدي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لسمعت هذا من رسول الله صلى الله عليه و آله و سلم ، وأشهد أنّي كنت مع علي رضى الله عنه حين قتلهم فالتُمس في القتلي فاُتي به علي النعت الّذي نعت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أبي‌عاصم في السنّة </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هشام بن عمّار، أحمد في مسنده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في صحيحه </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السنن الكبري </w:t>
      </w: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والآجري في الشريعة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دلائل النبوّة </w:t>
      </w:r>
      <w:r>
        <w:rPr>
          <w:rFonts w:eastAsia="Amiri" w:cs="Amiri" w:ascii="Amiri" w:hAnsi="Amiri"/>
          <w:color w:val="111111"/>
          <w:sz w:val="28"/>
          <w:szCs w:val="28"/>
          <w:lang w:bidi="ar-SA"/>
        </w:rPr>
        <w:t>427/6</w:t>
      </w:r>
      <w:r>
        <w:rPr>
          <w:rFonts w:ascii="Amiri" w:hAnsi="Amiri" w:eastAsia="Amiri" w:cs="Amiri"/>
          <w:color w:val="111111"/>
          <w:sz w:val="28"/>
          <w:sz w:val="28"/>
          <w:szCs w:val="28"/>
          <w:rtl w:val="true"/>
          <w:lang w:bidi="ar-SA"/>
        </w:rPr>
        <w:t>، باب ما جاء في إخباره بخروجهم وسيماهم والمخدج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عن ابن شهاب، أخبرني أبوسلمة بن عبدالرحمان والضحّاك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عند رسول الله صلى الله عليه و آله و سلم وهو يقسم قسماً أتاه ذوالخويصرة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إن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خبت وخسرت إن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أضرب عنقه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 له أصحاباً يحقر أحدكم صلاته مع صلاتهم، وصيامه مع صيامهم، يقرؤون القرآن لا يجاوز تراقيهم، يمرقون من الإسلام كما يمرق السهم من الرميّة، ينظر إلي نصله فلا يوجد فيه شيء، ثمّ‌</w:t>
      </w:r>
    </w:p>
    <w:p>
      <w:pPr>
        <w:pStyle w:val="BookText"/>
        <w:rPr/>
      </w:pPr>
      <w:r>
        <w:rPr>
          <w:rFonts w:ascii="Amiri" w:hAnsi="Amiri" w:eastAsia="Amiri" w:cs="Amiri"/>
          <w:color w:val="111111"/>
          <w:sz w:val="28"/>
          <w:sz w:val="28"/>
          <w:szCs w:val="28"/>
          <w:rtl w:val="true"/>
          <w:lang w:bidi="ar-SA"/>
        </w:rPr>
        <w:t xml:space="preserve">ينظر إلي رصافه فلا يوجد فيه شيء، ثمّ‌ ينظر إلي نضيّه فلا يوجد فيه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ينظر إلي قذذه فلا يوجد فيه شيء، سبق الفرث والدم، آيتهم رجل أسود إحدي عضديه مثل ثدي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تدردر، يخرجون علي حين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هذا من رسول الله صلى الله عليه و آله و سلم ، وأشهد أنّ‌ علي بن أبي‌طالب رضى الله عنه قاتلهم وأنا معه، فأمر بذلك الرجل فالتُمِس فوُجد فاُتي به حتّي نظرت إليه علي نعت رسول الله صلى الله عليه و آله و سلم الّذي نعت</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مسلم في صحيحه </w:t>
      </w: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السنن الكبري </w:t>
      </w: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صحيحه </w:t>
      </w:r>
      <w:r>
        <w:rPr>
          <w:rFonts w:eastAsia="Amiri" w:cs="Amiri" w:ascii="Amiri" w:hAnsi="Amiri"/>
          <w:color w:val="111111"/>
          <w:sz w:val="28"/>
          <w:szCs w:val="28"/>
          <w:lang w:bidi="ar-SA"/>
        </w:rPr>
        <w:t>140/15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بأسانيدهم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أبوإسماعيل الهروي في ذمّ‌ الكلام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يونس، عن الزهري، عن أبي‌سلمة والضحّاك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عن أبي‌سلمة،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رسول الله صلى الله عليه و آله و سلم يذكر في الحروريّة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سمعته يذكر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يحقر أحدكم صلاته مع صلاتهم، وصومه مع صومهم، يمرقون من الدين كما يمرق السهم من الرميّة، أخذ سهمه فنظر في نصله فلم ير شيئاً، فنظر في رصافه فلم ير شيئاً، فنظر في قدحه فلم ير شيئاً، فنظر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فتماري هل يري شيئاً أم لا؟</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11949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حميد، حدّثنا عبدالعزيز بن محمّد، عن يحيي بن سعيد، عن محمّد بن يحيي بن حيّان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أبي‌سلمة بن عبدالرحمان وعطاء بن يسار أنّهما أتيا أباسعيد الخدري فسألاه في الحروريّة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سمعت رسول الله صلى الله عليه و آله و سلم يذكر الحروريّة وما أدري ما الحروريّة ولكنّي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تحقرون صلاتكم</w:t>
      </w:r>
    </w:p>
    <w:p>
      <w:pPr>
        <w:pStyle w:val="BookText"/>
        <w:rPr/>
      </w:pPr>
      <w:r>
        <w:rPr>
          <w:rFonts w:ascii="Amiri" w:hAnsi="Amiri" w:eastAsia="Amiri" w:cs="Amiri"/>
          <w:color w:val="111111"/>
          <w:sz w:val="28"/>
          <w:sz w:val="28"/>
          <w:szCs w:val="28"/>
          <w:rtl w:val="true"/>
          <w:lang w:bidi="ar-SA"/>
        </w:rPr>
        <w:t xml:space="preserve">مع صلاتهم، يقرؤون القرآن لا يجاوز حلوقهم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حناجرهم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يمرقون من الدين مروق السهم من الرميّة، ينظر الرامي إلي سهمه ثمّ‌ إلي نصله ثمّ‌ إلي رصافه فينظر ويتماري في الفوق هل علق به شيء من الدم أم لا؟ </w:t>
      </w:r>
      <w:r>
        <w:rPr>
          <w:rStyle w:val="FootnoteAnchor"/>
          <w:rtl w:val="true"/>
        </w:rPr>
        <w:footnoteReference w:id="1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عيسي، حدّثنا جامع بن مطر الحبطي، حدّثنا أبورؤبة شدّاد بن عمران القيسي،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أبابكر جاء إلي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مررت بوادي كذا وكذا، فإذا رجل متخشّع حسن الهيئة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إليه أبوبكر، فلمّا رآه علي تلك الحال كره أن يقتله، فرجع إلي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عمر، فرآه علي تلك الحال الّتي رآه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أن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رأيته يصلّي متخشّعاً فكرهت أن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علي فلم يره، فرجع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وأصحابه يقرؤون القرآن لا يجاوز تراقيهم، يمرقون من الدين كما يمرق السهم من الرميّة، ثمّ‌ لا يعودون فيه حتّي يعود السهم في فوقه، فاقتلوهم هم شرّ البريّة</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Times New Roman" w:cs="Times New Roman" w:ascii="Times New Roman" w:hAnsi="Times New Roman"/>
          <w:color w:val="111111"/>
          <w:sz w:val="28"/>
          <w:szCs w:val="28"/>
          <w:lang w:val="en-US" w:bidi="en-US"/>
        </w:rPr>
        <w:t>11951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جامع بن مطر، عن أبي‌رؤبة القشيري، عن أبي‌سعيد الخدري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كان يتعبّد في واد من تلك الأودية حسن الهيئة حسن الخشوع، فبلغ ذلك النبي صلى الله عليه و آله و سلم فأرسل إليه أبابكر،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فرآه علي تلك الحالة فرجع، ثمّ‌ أرسل عليّاً، فذهب فلم يجده، فبلغنا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قتلتموه لقطع عنكم الطريق، إنّ‌ هذا وأصحابه يقرؤون القرآن لا يجاوز تراقيهم، يمرقون من الدين مروق السهم من الرميّة، شرّ البريّة فاقتلوهم</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أبي‌رؤبة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بكّار، حدّثنا سعيد، عن قتادة، عن أبي‌الصدّيق الناجي، عن أبي‌سعيد يرفعه إلي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مثل رجل رمي بسهم، فذكر الحديث</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11953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عبدالأعلي بن واصل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محاضر بن المورّع،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الأجلح، عن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المشرقي يحدّثهم، ومعهم سعيد بن جبير وميمون بن أبي‌شبيب وأبوالبختري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أباسعيد الخدري يروي عن رسول الله صلى الله عليه و آله و سلم في قوم يخرجون من هذه الاُمّة، فذكر من صلاتهم وزكاتهم وصومهم، يمرقون من الإسلام كما يمرق السهم من الرميّة، لا يجاوز القرآن تراقيهم، يخرجون في فرقة من الناس، يقاتلهم أقرب الناس إلي الحقّ‌</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11954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الأسدي، حدّثنا سفيان، عن حبيب بن أبي‌ثابت، عن الضحّاك المشرقي، عن أبي‌سعيد، عن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ذكر فيه قوماً يخرجون علي فرقة من الناس مختلفة، يقتلهم أقرب الطائفتين من الحقّ‌</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11955</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القواريري، حدّثنا محمّد بن عبدالله بن الزبير، حدّثنا</w:t>
      </w:r>
    </w:p>
    <w:p>
      <w:pPr>
        <w:pStyle w:val="BookText"/>
        <w:rPr/>
      </w:pPr>
      <w:r>
        <w:rPr>
          <w:rFonts w:ascii="Amiri" w:hAnsi="Amiri" w:eastAsia="Amiri" w:cs="Amiri"/>
          <w:color w:val="111111"/>
          <w:sz w:val="28"/>
          <w:sz w:val="28"/>
          <w:szCs w:val="28"/>
          <w:rtl w:val="true"/>
          <w:lang w:bidi="ar-SA"/>
        </w:rPr>
        <w:t xml:space="preserve">سفيان، عن حبيب بن أبي‌ثابت، عن الضحّاك المشرقي، عن أبي‌سعيد الخدري، عن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ذكر فيه قوماً يخرجون علي فرقة مختلفة، يقتلهم أقرب الطائفتين من الحقّ‌</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يعقوب بن أحمد الخسروجردي، حدّثنا داوود بن الحسين الخسروجردي، حدّثنا نصر بن علي الجهضمي، 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سفيان، عن حبيب بن أبي‌ثابت، عن الضحّاك المشرقي، عن أبي‌سعيد الخدري، عن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ذكر فيه قوماً يخرجون علي فرقة من الناس، يقتلهم أقرب الفئتين إلي الحقّ‌</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11957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راشد، عن الزهري، عن أبي‌سلمة بن عبدالرحمان والضحّاك بن قيس،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 آله و سلم يقسم مغنماً يوم خيبر، فأتاه رجل من بني‌تميم يقال له ذوالخويصرة،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لقد خبت وخسرت إن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لهذا أصحاباً يخرجون عند اختلاف من الناس، يقرؤون القرآن لا يجاوز حناجرهم، يمرقون من الدين كما يمرق السهم من الرميّة، تحقّرون صلاتكم مع صلاتهم، وصيامكم مع صيامهم، آيتهم رجل منهم كأنّ‌ يده ثدي المرأة، وكأنّها بضعة تدردر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اذني من رسول الله صلى الله عليه و آله و سلم يوم حنين، وبصر عيني مع علي حين قتلهم، ثمّ‌ استخرجه فنظرت إليه</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eastAsia="Times New Roman" w:cs="Times New Roman" w:ascii="Times New Roman" w:hAnsi="Times New Roman"/>
          <w:color w:val="111111"/>
          <w:sz w:val="28"/>
          <w:szCs w:val="28"/>
          <w:lang w:val="en-US" w:bidi="en-US"/>
        </w:rPr>
        <w:t>11958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عن الزهري، عن الضحّاك </w:t>
      </w:r>
      <w:r>
        <w:rPr>
          <w:rFonts w:eastAsia="Amiri" w:cs="Amiri" w:ascii="Amiri" w:hAnsi="Amiri"/>
          <w:color w:val="111111"/>
          <w:sz w:val="28"/>
          <w:szCs w:val="28"/>
          <w:rtl w:val="true"/>
          <w:lang w:bidi="ar-SA"/>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الزهري، عن أبي‌سلمة بن عبدالرحمان، عن أبي‌سعيد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أبي‌نعم،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علي وهو باليمن إلي النبي صلى الله عليه و آله و سلم بذهيبة في تربتها، فقسمها بين زيد الخير الطائي ثمّ‌ أحد بني‌نبهان، وبين الأقرع بن حابس الحنظلي ثمّ‌ أحد بني‌مجاشع، وبين عيينة بن بدر الفزاري، وبين علقمة بن علاثة العامري ثمّ‌ أحد بني‌كلاب، فغضبت قريش والأنصار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صناديد أهل نجد ويدعنا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أتألّفهم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رجل غائر العينين، ناتئ الجبين، كثّ‌ اللحية، مشرف الوجنتين، محلوق،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يطيع الله إذا عصيته‌؟ أ يأمنني علي أهل الأرض ولا تأمنوني‌؟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رجل من القوم قتله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فلمّا 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ضئضئ هذا قوم يقرؤون القرآن لا يجاوز حناجرهم، يمرقون من الإسلام مروق السهم من الرميّة، يقتلون أهل الإسلام ويدعون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لئن أنا أدركتهم لأقتلنّهم قتل عاد</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156/10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في المسند المستخرج علي صحيح مسلم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السنن الكبري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قسم الفيء والغنيمة، باب سهم الله وسهم رسوله، والنسائي في السنن الكبري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مسنده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أخبرنا سفيان، عن أبيه، عن ابن أبي‌نعم، عن أبي‌سعيد الخدري، قال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علي عليه السلام إلي النبي صلى الله عليه و آله و سلم بذهيبة في تربتها، فقسمها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الأقرع بن حابس الحنظلي ثمّ‌ المجاشعي، وبين عيينة بن بدر الفزاري، وبين زيد الخيل الطائي ثمّ‌ أحد بني‌نبهان، وبين علقمة بن علاثة العامري ثمّ‌ أحد بني‌كلاب،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قريش</w:t>
      </w:r>
    </w:p>
    <w:p>
      <w:pPr>
        <w:pStyle w:val="BookText"/>
        <w:rPr/>
      </w:pPr>
      <w:r>
        <w:rPr>
          <w:rFonts w:ascii="Amiri" w:hAnsi="Amiri" w:eastAsia="Amiri" w:cs="Amiri"/>
          <w:color w:val="111111"/>
          <w:sz w:val="28"/>
          <w:sz w:val="28"/>
          <w:szCs w:val="28"/>
          <w:rtl w:val="true"/>
          <w:lang w:bidi="ar-SA"/>
        </w:rPr>
        <w:t>والأنصار،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صناديد أهل نجد ويدعنا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أتألّفهم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رجل غائر العينين، مشرف الوجنتين، ناتئ الجبين، كثّ‌ اللحية، محلوق،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يطيع الله إذا عصيته، أ يأمنني الله علي أهل الأرض ولا تأمنوني‌؟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رجل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ضئضئ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عقب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يقرؤون القرآن لا يجاوز حناجرهم، يمرقون من الإسلام مروق السهم من الرميّة، يقتلون أهل الإسلام ويدعون أهل الأوثان، لئن أنا أدركتهم قتلتهم قتل عاد</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1219/3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هنّاد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سعيد بن مسروق، عن عبدالرحمان بن أبي‌نعم،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علي رضى الله عنه وهو باليمن بذهبة في تربتها إلي رسول الله صلى الله عليه و آله و سلم ، فقسمها رسول الله صلى الله عليه و آله و سلم بين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الحنظلي وعيينة بن بدر الفزاري وعلقمة بن علاثة العامري ثمّ‌ أحد بني‌كلاب، وزيد الخير الطائي </w:t>
      </w:r>
      <w:r>
        <w:rPr>
          <w:rStyle w:val="FootnoteAnchor"/>
          <w:rtl w:val="true"/>
        </w:rPr>
        <w:footnoteReference w:id="1149"/>
      </w:r>
      <w:r>
        <w:rPr>
          <w:rFonts w:ascii="Amiri" w:hAnsi="Amiri" w:eastAsia="Amiri" w:cs="Amiri"/>
          <w:color w:val="111111"/>
          <w:sz w:val="28"/>
          <w:sz w:val="28"/>
          <w:szCs w:val="28"/>
          <w:rtl w:val="true"/>
          <w:lang w:bidi="ar-SA"/>
        </w:rPr>
        <w:t>ثمّ‌ أحد بني‌نبهان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يعطي صناديد نجد ويدعنا؟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 إنّي إنّما فعلت ذلك لأتألّفهم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كثّ‌ اللحية، مشرف الوجنتين، غائر العينين، ناتئ الجبين، محلوق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 فمن يطع الله إن 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يأمنني علي أهل الأرض ولا تأمنوني‌؟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الرجل فاستأذن رجل من القوم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أنّه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ضئضئ هذا قوماً يقرؤون القرآن لا يجاوز حناجرهم، يقتلون</w:t>
      </w:r>
    </w:p>
    <w:p>
      <w:pPr>
        <w:pStyle w:val="BookText"/>
        <w:rPr/>
      </w:pPr>
      <w:r>
        <w:rPr>
          <w:rFonts w:ascii="Amiri" w:hAnsi="Amiri" w:eastAsia="Amiri" w:cs="Amiri"/>
          <w:color w:val="111111"/>
          <w:sz w:val="28"/>
          <w:sz w:val="28"/>
          <w:szCs w:val="28"/>
          <w:rtl w:val="true"/>
          <w:lang w:bidi="ar-SA"/>
        </w:rPr>
        <w:t>أهل الإسلام ويدعون أهل الأوثان، يمرقون من الإسلام كما يمرق السهم من الرميّة، لئن أدركتهم لأقتلنّهم قتل عاد</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مسلم في صحيحه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السنن الكبري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مغايرة طفيفة، وأشار أبوإسماعيل الهروي في ذمّ‌ الكلام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سعيد بن مسروق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سعيد بن مسروق، عن عبدالرحمان بن أبي‌نعم،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رضى الله عنه بعث إلي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وهو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بذهبة في تربتها، فقسمها رسول الله صلى الله عليه و آله و سلم يومئذ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عيينة بن بدر الفزاري وعلقمة بن علاثة الكلابي والأقرع بن حابس الحنظلي وزيد الخيل الطائي ثمّ‌ أحد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نبهان، فغضبت قريش والأنصار،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صناديد أهل نجد ويدعنا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أعطيتهم أتألّفهم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غائر العينين، محلوق الرأس، مشرف الوجنتين، ناتئ الجبين،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يطع الله إن عصيته أنا، يأمنني أهل السماء ولا تأمنونني‌؟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فاستأذنه رجل في قتله، فأبي، 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ضئضئ هذا قوم يقرؤون القرآن، يمرقون من الإسلام كما يمرق السهم من الرميّة، يقتلون أهل الإسلام ويدعون أهل الأوثان، والله لئن أدركتهم لأقتلنّهم قتل عاد</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11963</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عمرو، حدّثنا أبوحصين محمّد بن الحسين، حدّثنا يحيي بن عبدالحميد، حدّثنا شريك، عن سعيد بن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عبدالله بن محمّد، حدّثنا أبويعلي، حدّثنا معلّي بن مهدي،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عن سعيد بن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سليمان بن أحمد، أنبأ إسحاق، أنبأ عبدالرزّاق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أبومحمّد بن حيّان، حدّثنا محمّد بن العبّاس الأخرم بن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أحمد بن عبدالرحمان الدمشقي، حدّثنا عبدالرزّاق، حدّثنا سفيان، عن أبيه، عن عبدالرحمان بن أبي‌نعم،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عليّاً إلي اليمن، فبعث إليه علي بذهبة في تربتها، فقسمها رسول الله صلى الله عليه و آله و سلم بين الأقرع بن حابس وعلقمة بن علاثة وعيينة بن بدر وزيد الخيل الطائي، فغضبت قريش والأنصار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صناديد نجد ويدعنا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رجل كثّ‌ اللحية، غائر العينين، ناتئ الجبين، مشرف الوجنتين أقرع،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الله واعدل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يأمنني أهل السماء ولا تأمنوني‌؟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رقبته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فوجده يصلّي، فجاء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أضرب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ضئضئ هذا قوم يقرؤون القرآن لا يجاوز حناجرهم، يمرقون من الإسلام كما يمرق السهم من الرميّة، يقتلون أهل الإسلام ويدعون أهل الأوثان، والله لئن أدركتهم لأقتلنّهم قتل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عبدالرزّاق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اعطيهم تألّفاً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 محلوق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خالد بن الوليد، فنهاه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عاد وثمود</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11964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بن القعقاع،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الخير والأقرع بن حابس وعيينة بن حصن وعلقمة بن علاثة، أو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ناشز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سيخرج من ضئضئ هذا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أدركتهم لأقتلنّهم قتل ثمود</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عمارة بن القعقاع، بهذا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وعلقمة بن 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ناتئ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إليه عمر بن الخطّاب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فقام إليه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سيخرج من ضئضئ هذا قوم يتلون كتاب الله ليّناً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أدركتهم لأقتلنّهم قتل ثمود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عبدالواحد، عن عمارة بن القعقاع، حدّثنا عبدالرحمان بن أبي‌نعم،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الخدري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علي بن أبي‌طالب رضى الله عنه إلي رسول الله صلى الله عليه و آله و سلم من اليمن بذهيبة في أديم مقروظ‍‌ لم تحصّل من 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بين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بن بدر وأقرع بن حابس وزيد الخيل والرابع إمّا علقمة وإمّا عامر بن الطفيل،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تأمنوني وأنا أمين من في السماء يأتيني خبر السماء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غائر العينين، مشرف الوجنتين، ناشز الجبهة، كثّ‌ اللحية، محلوق الرأس، مشمّر الإزار،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أحقّ‌ أهل الأرض أن يتّقي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الرجل، 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أن يكون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مصلّ‌ يقول بلسانه ما ليس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اومر أن أنقب قلوب الناس ولا أشقّ‌ بطونهم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الإسناد في الحديث التالي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مسلم في صحيحه </w:t>
      </w: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وهو مقفّ‌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ضئضئ هذا قوم يتلون كتاب الله رطباً لا يجاوز حناجرهم، 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أدركتهم لأقتلنّهم قتل ثمود</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عيينة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 بن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أبوإسماعيل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سعيد بن مسروق الثوري وعمارة، عن ابن أبي‌نعم،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ابن أبي‌نعم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رضى الله عنه بعث من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تربتها، فقسمها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وعيينة بن بدر وعلقمة بن علاثة وزيد الخيل الطائي، فغضبت قريش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صناديد نجد ويدعنا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أعطيتهم تألّفاً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غائر العينين، ناتئ الجبهة، مشرف الجبهة، مشرف الوجنتين، كثّ‌ اللحية، محلوق؛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اتّق الله؛ فما أراك 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 عليك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تجدون أحداً أعدل عليكم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خالد بن الوليد فنهاه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11968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هدبة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ديلم أبوغالب، عن ميمون الكردي، عن أبي‌عثمان النهدي، عن أبي‌سعيد الخدري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تمرق مارقة في فرقة من المسلمين تقتلها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11969</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موسي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دينار، عن أبي‌سلمة وعطاء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جئنا أباسعيد الخدري </w:t>
      </w:r>
      <w:r>
        <w:rPr>
          <w:rFonts w:eastAsia="Amiri" w:cs="Amiri" w:ascii="Amiri" w:hAnsi="Amiri"/>
          <w:color w:val="111111"/>
          <w:sz w:val="28"/>
          <w:szCs w:val="28"/>
          <w:rtl w:val="true"/>
          <w:lang w:bidi="ar-SA"/>
        </w:rPr>
        <w:t xml:space="preserve">... . </w:t>
      </w:r>
      <w:r>
        <w:rPr>
          <w:rStyle w:val="FootnoteAnchor"/>
          <w:rtl w:val="true"/>
        </w:rPr>
        <w:footnoteReference w:id="1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في رواية عبدالله بن دينار، عن أبي‌سلمة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أبوإسماعيل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أبي‌حازم، عن يحيي بن سعيد، عن محمّد بن إبراهيم، عن عطاء </w:t>
      </w:r>
      <w:r>
        <w:rPr>
          <w:rFonts w:eastAsia="Amiri" w:cs="Amiri" w:ascii="Amiri" w:hAnsi="Amiri"/>
          <w:color w:val="111111"/>
          <w:sz w:val="28"/>
          <w:szCs w:val="28"/>
          <w:rtl w:val="true"/>
          <w:lang w:bidi="ar-SA"/>
        </w:rPr>
        <w:t xml:space="preserve">... . </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11971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يحيي بن سعيد، أخبرني محمّد بن إبراهيم، عن أبي‌سلمة وعطاء بن يسار أنّهما أتيا أباسعيد الخدري </w:t>
      </w:r>
      <w:r>
        <w:rPr>
          <w:rFonts w:eastAsia="Amiri" w:cs="Amiri" w:ascii="Amiri" w:hAnsi="Amiri"/>
          <w:color w:val="111111"/>
          <w:sz w:val="28"/>
          <w:szCs w:val="28"/>
          <w:rtl w:val="true"/>
          <w:lang w:bidi="ar-SA"/>
        </w:rPr>
        <w:t xml:space="preserve">... .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تقدّم الحديث بتمامه في أحاديث أبي‌سلمة عن أبي‌سعيد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حميد، حدّثنا عبدالعزيز بن محمّد، عن يحيي بن سعيد، عن محمّد بن يحيي بن حيّان، عن أبي‌سلمة بن عبدالرحمان وعطاء بن يسار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الحديث بتمامه في أحاديث أبي‌سلمة بن عبدالرحمان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عبدالأعلي، حدّثنا داوود، عن أبي‌نضرة، عن أبي‌سعيد الخدري أنّ‌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تمرق مارقة في فرقة من الناس، فيلي قتلهم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11974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أبي‌نضرة،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نبي الله صلى الله عليه و آله و سلم ذكر ناساً يكونون في امّته، يخرجون في فرقة من الناس، سيماهم التحليق، هم من شرار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 من شرّ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تقتلهم أدني الطائفتين إلي الحقّ‌</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بإسناده إليه في صحيحه </w:t>
      </w:r>
      <w:r>
        <w:rPr>
          <w:rFonts w:eastAsia="Amiri" w:cs="Amiri" w:ascii="Amiri" w:hAnsi="Amiri"/>
          <w:color w:val="111111"/>
          <w:sz w:val="28"/>
          <w:szCs w:val="28"/>
          <w:lang w:bidi="ar-SA"/>
        </w:rPr>
        <w:t>138/15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أبونضرة،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نبي الله صلى الله عليه و آله و سلم أنّه ذكر ناساً في امّته يخرجون في فرقة من الناس، سيماهم التحليق، يمرقون من الدين كما يمرق السهم من الرميّة، هم من شرّ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 شرّ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تقتلهم أدني الطائفتين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كلمة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قتلتموهم يا أهل العراق</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11976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أبي‌عدي، عن سليمان، عن أبي‌نضرة،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آله و سلم ذكر قوماً يكونون في امّته، يخرجون في فرقة من الناس، سيماهم التحليق، هم شرّ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شرّ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يقتلهم أدني الطائفتين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صلى الله عليه و آله و سلم لهم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يرمي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فينظر في النصل فلا يري بصيرة، وينظر في النضي فلا يري بصيرة، وينظر في الفوق فلا يري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قتلتموهم يا أهل العراق</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11977</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المثنّي، حدّثنا ابن أبي‌عدي، عن سليمان، عن أبي‌نضرة، عن أبي‌سعيد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التحالق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الخلق، أو</w:t>
      </w:r>
    </w:p>
    <w:p>
      <w:pPr>
        <w:pStyle w:val="BookText"/>
        <w:rPr/>
      </w:pPr>
      <w:r>
        <w:rPr>
          <w:rFonts w:ascii="IRNazanin" w:hAnsi="IRNazanin" w:eastAsia="IRNazanin"/>
          <w:color w:val="111111"/>
          <w:sz w:val="28"/>
          <w:sz w:val="28"/>
          <w:szCs w:val="28"/>
          <w:rtl w:val="true"/>
          <w:lang w:bidi="fa-IR"/>
        </w:rPr>
        <w:t xml:space="preserve">من أشرّ الخلق </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مكرّم بن محمّد بن مكرّم القاضي، حدّثنا أبوقلابة عبدالملك بن محمّد بن عبدالله الرقاشي، حدّثنا أبوعتّاب سهل بن حمّاد الدلال، حدّثنا عبدالملك بن أبي‌نضرة، عن أبيه، عن أبي‌سعيد الخدري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أتاه مال فجعل يضرب بيده فيه فيعطي يميناً وشمالاً، وفيهم رجل مقلّص الثياب، ذو سيماء، بين عينيه أثر السجود، فجعل رسول الله صلى الله عليه و آله و سلم يضرب يده يميناً وشمالاً حتّي نفد المال، فلمّا نفد المال ولّي مدبراً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عدلت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و سلم يقلّب كفّه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أعدل فمن ذا يعدل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ستمرق مارقة يمرقون من الدين مروق السهم من الرميّة، ثمّ‌ لا يعودون إليه حتّي يرجع السهم علي فوقه، يقرؤون القرآن لا يجاوز تراقيهم، يحسنون القول، ويسيؤون الفعل، فمن لقيهم فليقاتلهم، فمن قتلهم فله أفضل الأجر، ومن قتلوه فله أفضل الشهادة، هم شرّ البريّة، برئ الله منهم، يقتلهم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11979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هلال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أبوعتّاب الدلال، حدّثنا عبدالملك بن أبي‌نضرة، عن أبيه، عن أبي‌سعيد الخدري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أتاه مال، وأنّه جعل يضرب بيده يميناً وشمالاً فيعطي، وفيهم رجل مقلّص الثياب ذو أسمال، بين عينيه أثر السجود، فجعل يبسط‍‌ 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أعطني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يصرف عنه يميناً وشمالاً حتّي نفد المال، فلمّا نفد المال ولّي مدبراً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و سلم يقلّب كفّيه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يعدل بعدي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ستمرق مارقة من الدين مروق السهم من الرميّة، ثمّ‌ لا يرجعون إليه حتّي يرجع السهم علي فوقه، يقرؤون كتاب الله فلا يجاوز تراقيهم،</w:t>
      </w:r>
    </w:p>
    <w:p>
      <w:pPr>
        <w:pStyle w:val="BookText"/>
        <w:rPr/>
      </w:pPr>
      <w:r>
        <w:rPr>
          <w:rFonts w:ascii="Amiri" w:hAnsi="Amiri" w:eastAsia="Amiri" w:cs="Amiri"/>
          <w:color w:val="111111"/>
          <w:sz w:val="28"/>
          <w:sz w:val="28"/>
          <w:szCs w:val="28"/>
          <w:rtl w:val="true"/>
          <w:lang w:bidi="ar-SA"/>
        </w:rPr>
        <w:t>يحسنون القول، ويسيئون الفعل، فمن لقيهم فليقاتلهم، فمن قتلهم فله أفضل الأجر، ومن قتلوه فله أفضل الشهادة، هم شرّ البريّة، برئ الله منهم، قتلهم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أبوإسماعيل الهروي بإسناده إليه في ذمّ‌ الكلام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عن أبي‌نضرة،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الخدري يحدّث أنّه سمع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حتّي تقتتل فئتان عظيمتان، دعواهما واحدة، تمرق بينهما مارقة، يقتلها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11981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بن جدعان،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حتّي تقتتل فئتان عظيمتان من المسلمين، دعواهما واحدة، أولاهما بالحقّ‌ الّتي تغلب، فبينما هم كذلك إذ مرقت منهم مارقة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Times New Roman" w:cs="Times New Roman" w:ascii="Times New Roman" w:hAnsi="Times New Roman"/>
          <w:color w:val="111111"/>
          <w:sz w:val="28"/>
          <w:szCs w:val="28"/>
          <w:lang w:val="en-US" w:bidi="en-US"/>
        </w:rPr>
        <w:t>11982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حدّثنا عوف الأعرابي،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تفترق امّتي فرقتين، فتمرق بينهم مارقة، تقتلها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11983</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عوف، عن أبي‌نضرة، عن أبي‌سعيد</w:t>
      </w:r>
    </w:p>
    <w:p>
      <w:pPr>
        <w:pStyle w:val="BookText"/>
        <w:rPr/>
      </w:pPr>
      <w:r>
        <w:rPr>
          <w:rFonts w:ascii="Amiri" w:hAnsi="Amiri" w:eastAsia="Amiri" w:cs="Amiri"/>
          <w:color w:val="111111"/>
          <w:sz w:val="28"/>
          <w:sz w:val="28"/>
          <w:szCs w:val="28"/>
          <w:rtl w:val="true"/>
          <w:lang w:bidi="ar-SA"/>
        </w:rPr>
        <w:t>الخدري،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تفترق امّتي فرقتين، فتمرق بينهما مارقة، فيقتلها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11750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الصوّاف والقطيعي والطبراني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هوذة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الأعرابي، عن أبي‌نضرة، عن أبي‌سعيد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تفترق امّتي فرقتين، فتمرق بينهما مارقة، فتقتلها إحدي الطائفتين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أبي‌نضرة من التابعين داوود بن أبي‌هند وعلي بن زيد بن جدعان، ورواه القاسم بن الفضل الحدّاني أيضاً</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11985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عوف، حدّثنا أبونضرة،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تفترق امّتي فرقتين، فيمرق بينهما مارقة، تقتلها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Times New Roman" w:cs="Times New Roman" w:ascii="Times New Roman" w:hAnsi="Times New Roman"/>
          <w:color w:val="111111"/>
          <w:sz w:val="28"/>
          <w:szCs w:val="28"/>
          <w:lang w:val="en-US" w:bidi="en-US"/>
        </w:rPr>
        <w:t>11986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أبوعمرو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القطّان،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امّتي فرقتان، تمرق بينهما مارقة، تقتلها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11987</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أبونضرة،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تفترق امّتي فرقتين، يمرق بينهما مارقة، تقتلهم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أبوإسماعيل الهروي في ذمّ‌ الكلام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عوف عن أبي‌نضرة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أبونضرة، عن أبي‌سعيد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فرقة بين طائفتين من امّتي، تمرق بينهما مارقة، تقتلها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Times New Roman" w:cs="Times New Roman" w:ascii="Times New Roman" w:hAnsi="Times New Roman"/>
          <w:color w:val="111111"/>
          <w:sz w:val="28"/>
          <w:szCs w:val="28"/>
          <w:lang w:val="en-US" w:bidi="en-US"/>
        </w:rPr>
        <w:t>11989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الفضل، حدّثنا أبونضرة،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تمرق مارقة عند فُرقة من المسلمين، يقتلها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11990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عبيدالله بن عمرو الغيلاني،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أسد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أبونضرة، عن أبي‌سعيد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تمرق مارقة عند فرقة من الناس، تقتلها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11991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والحسن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بن فروخ، حدّثنا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الفضل الحدّاني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تمرق مارقة عند فرقة من المسلمين، يقتلها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11992</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أبوالنضر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شيبان بن فروخ وهدبة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الفضل، عن أبي‌نضرة، عن أبي‌سعيد،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تمرق مارقة عند فرقة من المسلمين، يقتلها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دلائل النبوّة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اعتراض من اعترض من أهل النفاق في قسمة النبي صلى الله عليه و آله و سلم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أبوعامر العقدي، عن القاسم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11994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عن القاسم، عن أبي‌نضرة </w:t>
      </w:r>
      <w:r>
        <w:rPr>
          <w:rFonts w:eastAsia="Amiri" w:cs="Amiri" w:ascii="Amiri" w:hAnsi="Amiri"/>
          <w:color w:val="111111"/>
          <w:sz w:val="28"/>
          <w:szCs w:val="28"/>
          <w:rtl w:val="true"/>
          <w:lang w:bidi="ar-SA"/>
        </w:rPr>
        <w:t xml:space="preserve">... . </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11995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أخبرنا القاسم بن الفضل، حدّثنا أبونضرة،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تمرق مارقة عند فرقة من المسلمين، تقتلها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11996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حدّثنا القاسم بن الفضل، عن أبي‌نضرة،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تمرق مارقة عند فرقة من المسلمين، يقتلها أولي الطائفتين بالحقّ‌</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11997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سفيان وابن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حدّثنا القاسم بن الفضل </w:t>
      </w:r>
      <w:r>
        <w:rPr>
          <w:rFonts w:eastAsia="Amiri" w:cs="Amiri" w:ascii="Amiri" w:hAnsi="Amiri"/>
          <w:color w:val="111111"/>
          <w:sz w:val="28"/>
          <w:szCs w:val="28"/>
          <w:rtl w:val="true"/>
          <w:lang w:bidi="ar-SA"/>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أبوالنضر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الفضل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في رواية شيبان بن فروخ عن القاسم بن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حدّثنا أبوعوانة، عن قتادة، عن أبي‌نضرة، عن أبي‌سعيد،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امّتي فرقتين، يخرج بينهما مارقة، يلي قتلها أولاهما بالحقّ‌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وقتيبة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قتادة،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امّتي فرقتان، فيخرج من بينهما مارقة، يلي قتلهم أولاهم بالحقّ‌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غياث، حدّثنا أبوعوانة، عن قتادة، عن أبي‌نضرة، عن أبي‌سعيد، عن رسول الله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 فرقتان، تخرج منهما مارقة، يلي قتلها أولاهما بالحقّ‌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أبوعوانة، حدّثنا قتادة،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امّتي فرقتان، يخرج بينهما مارقة، يلي قتلها أولاهما بالحقّ‌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قتادة، عن أبي‌نضرة،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دلائل النبوّة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اعتراض من اعترض من أهل النفاق في قسمة النبي صلى الله عليه و آله و سلم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11416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11611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ستكون امّتي فرقتين، فتخرج من بينهما مارقة، يلي قتلها أولاهما بالحقّ‌</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أبوإسماعيل الهروي في ذمّ‌ الكلام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قتادة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أباهارون يحدّث عن أبي‌سعيد مثل هذا،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يقتلها أقرب الطائفتين إلي الله</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12005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مجالد، عن أبي‌الوداك،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المارقين أحبّ‌ الفئتين إلي الله، وأقرب الفئتين من الله</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12006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بن محمّد بن يوسف الواعظ‍‌، حدّثنا مخلّد بن جعفر، حدّثنا أبوعبدالله أحمد بن يوسف بن شاهين، حدّثنا عبدالله بن عمر، حدّثنا عبدة، حدّثنا مجالد، عن أبي‌الوداك،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المارقين أحبّ‌ الفئتين إلي الله، وأقرب الفئتين من الله</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حنيف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حزام بن إسماعيل العامري، عن أبي‌إسحاق الشيباني، عن يسير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سهل بن حنيف،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 سمعت من رسول الله صلى الله عليه و آله و سلم قال في الحروريّة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احدّثك ما سمعت لا أزيدك عليه، سمعت رسول الله صلى الله عليه و آله و سلم يذكر قوماً يخرجون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نحو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القرآن لا يجاوز حناجرهم، يمرقون من الدين</w:t>
      </w:r>
    </w:p>
    <w:p>
      <w:pPr>
        <w:pStyle w:val="BookText"/>
        <w:rPr/>
      </w:pPr>
      <w:r>
        <w:rPr>
          <w:rFonts w:ascii="Amiri" w:hAnsi="Amiri" w:eastAsia="Amiri" w:cs="Amiri"/>
          <w:color w:val="111111"/>
          <w:sz w:val="28"/>
          <w:sz w:val="28"/>
          <w:szCs w:val="28"/>
          <w:rtl w:val="true"/>
          <w:lang w:bidi="ar-SA"/>
        </w:rPr>
        <w:t>كما يمرق السهم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ذكر لهم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سمعت، لا أزيدك عليه</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486/3</w:t>
      </w:r>
      <w:r>
        <w:rPr>
          <w:rFonts w:eastAsia="IRNazanin" w:cs="IRNazanin"/>
          <w:color w:val="111111"/>
          <w:sz w:val="28"/>
          <w:szCs w:val="28"/>
          <w:rtl w:val="true"/>
          <w:lang w:bidi="fa-IR"/>
        </w:rPr>
        <w:t xml:space="preserve"> (</w:t>
      </w:r>
      <w:r>
        <w:rPr>
          <w:rFonts w:eastAsia="IRNazanin" w:cs="IRNazanin"/>
          <w:color w:val="111111"/>
          <w:sz w:val="28"/>
          <w:szCs w:val="28"/>
          <w:lang w:bidi="fa-IR"/>
        </w:rPr>
        <w:t>15977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حدّثنا عبدالواحد، حدّثنا الشيباني، حدّثنا يسير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النبي صلى الله عليه و آله و سلم يقول في الخوارج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أهوي بيده قبل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منه قوم يقرؤون القرآن لا يجاوز تراقيهم، يمرقون من الإسلام مروق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12009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الشيباني، عن يسير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النبي صلى الله عليه و آله و سلم يذكر هؤلاء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نحو المشرق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منه قوم يقرؤون القرآن بألسنتهم، لا يعدو تراقيهم،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عبدالله بن قيس الرقاشي الخزّاز، حدّثنا غسّان بن برزين الطهوي، عن أبي‌سعيد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أبي‌الحسن يقتل أصحابه القرّاء؟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إنّا وجدنا في القتلي ذاالثديَّة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كاتم الشهادة مع شاهد الزور،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هذه العصابة خير امّتي</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12011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يحيي بن جعفر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أبوالحسن أحمد بن القاسم بن الريّان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إسحاق بن إبراهيم بن نبيط‍‌ بن شريط‍‌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علي بن أبي‌طالب من قتال أهل النهروان قفل </w:t>
      </w:r>
      <w:r>
        <w:rPr>
          <w:rStyle w:val="FootnoteAnchor"/>
          <w:rtl w:val="true"/>
        </w:rPr>
        <w:footnoteReference w:id="1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أبوقتادة الأنصاري ومعه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بعائشة، قال أبوقتادة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فأخبرتها أنّه لمّا تفرّقت المحكّمة من عسكر أميرالمؤمنين لحقناهم فقتلناهم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معك من الوفد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ستّون أو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أفكلّهم يقول مثل الّذي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علي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تفرّقت الفرقة وهم نحو من اثني عشر ألفاً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فقاتلناهم بعد أن ناشدناهم الله وكتابه،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عثمان وعلي وعائشة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نحاربهم وهم يتلون القرآن، فقاتلناهم وقاتلونا، وولّي منهم من ولّي،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فأقمنا ندور علي القتلي حتّي وقفت بغلة رسول الله صلى الله عليه و آله و سلم وعلي راكبها،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اقلبوا القتلي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وهو علي نهر فيه القتلي، فقلبناهم حتّي خرج في آخرهم رجل أسود علي كتفه مثل حلمة الثدي،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كنت مع النبي صلى الله عليه و آله و سلم وقد قسم فيئاً فجاء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اعدل، فوالله ما عدلت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ومن يعدل عليك إذا لم أعدل‌؟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أقتله‌؟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دعه فإنّ‌ له من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ما بيني وبين علي أن أقول الحقّ‌، 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امّتي علي فرقتين، تمرق بينهما فرقة محلّقون رؤوسهم، محفون شواربهم، أزرهم إلي أنصاف سوقهم، يقرؤون القرآن، لا يتجاوز تراقيهم، يقتلهم أحبّهم إلي وأحبّهم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فأنت تعلمين هذا فلم كان الّذي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أباقتادة، وكان أمر الله قدراً مقدوراً، وللقدر أسباب، وذكر بقيّة الحديث</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أبي‌قتادة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عبدالغفّار، عن الحسن بن عمرو، عن الشعبي، عن مسروق، عن عائشة أنّها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ذاالثُدَيَّة‌؟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القوم يقرؤون القرآن ولا يجاوز تراقيهم، يمرقون من الدين كما يمرق سهم من الرميّة، علامتهم رجل مخدج اليد</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واثلة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حنين أتي رسول الله صلى الله عليه و آله و سلم رجل مجزوز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محلوق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يعدل إذا لم أعدل أنا؟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فغفل عن الرجل فذهب،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فطلب فلم يدرك،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سيخرج في امّتي قوم سيماهم سيما هذا، يمرقون من الدين كما يمرق السهم من الرميّة، ينظر في قدحه فلم ير شيئاً، ينظر في رصافه فلم ير شيئاً، ينظر في فوقه فلم ير شيئاً</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أبي‌أوفي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وعفّان،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سعيد بن جمهان،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عبدالله بن أبي‌أوفي نقاتل الخوارج وقد لحق غلام لابن أبي‌أوفي بالخوارج فناديناه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فيروز، هذا ابن أبي‌أوفي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لو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لو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هجرة بعد هجرتي مع رسول الله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بهز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عفّان ويونس </w:t>
      </w:r>
      <w:r>
        <w:rPr>
          <w:rStyle w:val="FootnoteAnchor"/>
          <w:rtl w:val="true"/>
        </w:rPr>
        <w:footnoteReference w:id="1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قتلهم وقتلوه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أسلم، حدّثنا النضر بن شميل، حدّثنا حمّاد بن سلمة، حدّثنا أبوحفص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عبدالله بن أبي‌أوفي وهم يقاتلون الخوارج وكان غلام له قد لحق بالخوارج من الشقّ‌ الآخر، فناديناه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فيروز، يا فيروز، هذا عبدالله بن أبي‌أوفي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لو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عدوّ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نعم الرجل لو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هجرة بعد هجرتي مع رسول الله صلى الله عليه و آله و سلم وقد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لمن قتلهم وقتلوه‌؟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موسي بن فضالة، حدّثنا بندار، حدّثنا محمّد بن الحارث، حدّثنا محمّد بن عبدالرحمان،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قتلته الحروريّة فهو شهيد</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12017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عن عبدالله بن عمر، وذكر الحروريّة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يمرقون من الإسلام مروق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بن العاص</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معاذ بن هشام، حدّثنا أبي، عن قتادة، عن عقبة بن وساج،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صاحب لي يحدّثني عن شأن الخوارج وطعنهم علي امرائهم، فحججت فلقيت عبدالله بن عمرو،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بقيّة أصحاب رسول الله صلى الله عليه و آله و سلم وقد جعل الله عندك علماً، واُناس بهذا العراق يطعنون علي امرائهم، ويشهدون عليهم بالضلالة،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عليهم لعنة الله والملائكة والناس أجمعين، اتي رسول الله صلى الله عليه و آله و سلم بقليد من ذهب وفضّة، فجعل يقسمها بين أصحابه، فقام رجل من أهل البادية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والله لئن أمرك الله أن تعدل فما أراك أن 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 عليه بعدي‌؟</w:t>
      </w:r>
    </w:p>
    <w:p>
      <w:pPr>
        <w:pStyle w:val="BookText"/>
        <w:rPr/>
      </w:pPr>
      <w:r>
        <w:rPr>
          <w:rFonts w:ascii="Amiri" w:hAnsi="Amiri" w:eastAsia="Amiri" w:cs="Amiri"/>
          <w:color w:val="111111"/>
          <w:sz w:val="28"/>
          <w:sz w:val="28"/>
          <w:szCs w:val="28"/>
          <w:rtl w:val="true"/>
          <w:lang w:bidi="ar-SA"/>
        </w:rPr>
        <w:t>فلمّا 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امّتي أخاً لهذا يقرؤون القرآن لا يجاوز تراقيهم، كلّما خرجوا فاقتلوهم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12019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حمران، حدّثنا عبدالحميد بن جعفر، أخبرني أبي، عن عمر بن الحكم، عن عبدالله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رسول الله صلى الله عليه و آله و سلم رجل وهو يقسم تمراً يوم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عليك إذا لم أعدل‌؟ أو عند من تلتمس العدل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يأتي قوم مثل هذا يتلون كتاب الله وهم أعداؤه، يقرؤون كتاب الله، محلّقة رؤوسهم، فإذا خرجوا فاضربوا رقابهم</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12021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أبوعبيدة بن محمّد بن عمّار بن ياسر، عن مقسم أبي‌القاسم مولي عبدالله بن الحارث بن نوفل،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وتليد بن كلاب الليثي حتّي أتينا عبدالله بن عمرو بن العاص وهو يطوف بالبيت معلّقاً نعله بيده،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حضرت رسول الله صلى الله عليه و آله و سلم حين كلّمه التميمي 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أقبل رجل من بني‌تميم يقال له ذي‌الخويصرة، فوقف علي رسول الله صلى الله عليه و آله و سلم وهو يعظ‍‌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رأيت ما صنعت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العدل عندي فعند من يكون‌؟</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نقتله‌؟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دعوه فإنّه سيكون له شيعة يتعمّقون في الدين حتّي يخرجوا منه كما يخرج السهم من الرميّة، فينظر في النصل فلا يوجد شيء، ثمّ‌ في القدح فلا يوجد شيء، ثمّ‌ في الفوق فلا يوجد شيء، سبق الفرث الدم</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أبي‌نجيح</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أبي‌عبيدة بن محمّد بن عمّار بن ياسر، عن مقسم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أبي‌القاسم، عن عبدالله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حسين وعن عبدالله بن أبي‌نجيح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يومئذ رجل لم يسمّه إلا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ذوالخويصرة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رأيت ما صنعت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فكيف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العدل عندي فعند من‌؟</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فلا نقتله‌؟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سيكون له شيعة يخرجون من الدين كما يخرج السهم من الرميّة، ينظر في النصل فلا يجد شيئاً، ثمّ‌ ينظر في القدح فلا يوجد شيء، ثمّ‌ ينظر في الفوق فلا يوجد شيء، سبق الفرث والدم</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أبي‌عاصم بإسناده إليه في السنّة </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علي‌بن أبي‌طالب عليه السلام</w:t>
      </w:r>
    </w:p>
    <w:p>
      <w:pPr>
        <w:pStyle w:val="BookText"/>
        <w:rPr/>
      </w:pPr>
      <w:r>
        <w:rPr>
          <w:rFonts w:ascii="Amiri" w:hAnsi="Amiri" w:eastAsia="Amiri" w:cs="Amiri"/>
          <w:color w:val="111111"/>
          <w:sz w:val="28"/>
          <w:sz w:val="28"/>
          <w:szCs w:val="28"/>
          <w:rtl w:val="true"/>
          <w:lang w:bidi="ar-SA"/>
        </w:rPr>
        <w:t>لمّا كانت الرواة عنه كثيرة جدّاً وكان كتابنا هذا مختّصاً به رجّحنا انتباهاً للقرّاء أن نجعل أسماءهم عنواناً ثانويّاً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أبوالأحوص</w:t>
      </w:r>
    </w:p>
    <w:p>
      <w:pPr>
        <w:pStyle w:val="BookText"/>
        <w:rPr/>
      </w:pPr>
      <w:r>
        <w:rPr>
          <w:rFonts w:eastAsia="Times New Roman" w:cs="Times New Roman" w:ascii="Times New Roman" w:hAnsi="Times New Roman"/>
          <w:color w:val="111111"/>
          <w:sz w:val="28"/>
          <w:szCs w:val="28"/>
          <w:lang w:val="en-US" w:bidi="en-US"/>
        </w:rPr>
        <w:t>12023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أبوخيثمة علي بن عمرو بن خالد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الحكم بن عبدة الشيباني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الجروي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أيّوب، عن حميد بن هلال، عن أبي‌الأحوص،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يوم النهروان، فجاءت الحروريّة، فكانت من وراء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اليوم رجل من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نزلوا، فقالوا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اليوم رجل من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فأعادوا هذه المقالة عليه ثلاثاً، كلّ‌ ذلك يقول لهم علي مثل قوله الأوّل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الحروريّة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علي أنّا نخافه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فأجازوا، فقال علي</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تحرّكوهم حتّي يحدثوا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إلي منزل عبدالله بن خبّاب، وكان منزله علي شطّ‍‌ النهر، فأخرجوه من منزله،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بحديث حدّثكه أبوك سمعه عن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سمع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القاعد فيها خير من القائم، والقائم فيها خير من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فقدّموه إلي الماء، فذبحوه كما تذبح الشاة، فسال دمه في الماء مثل الشراك ما امذقّر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امذقّر؟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وأخرجوا امّ‌ ولده فشقّوا عمّا في بطنها، فاُخبر علي بما صنعوا،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لنا قاتل عبدالله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ثلاثاً، كلّ‌ ذلك يقول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لبثوا أن 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في القوم رجلاً يده كثدي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ثمّ‌ 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وإنّه لفي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يجيئونه فيقول لهم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هو بنفسه، فجعل لا يمرّ بقتلي جميعاً إلا بحثهم، فلا يجده فيهم، حتّي انتهي إلي حفرة من الأرض فيها قتلي كثير، فأمر بهم فبحثوا، فوجد فيهم،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تنتظروا </w:t>
      </w:r>
      <w:r>
        <w:rPr>
          <w:rStyle w:val="FootnoteAnchor"/>
          <w:rtl w:val="true"/>
        </w:rPr>
        <w:footnoteReference w:id="1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تبطروا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الكثير من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لأخبرتكم بما أعدّ الله تعالي لمن قتل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أبوخالد</w:t>
      </w:r>
    </w:p>
    <w:p>
      <w:pPr>
        <w:pStyle w:val="BookText"/>
        <w:rPr/>
      </w:pPr>
      <w:r>
        <w:rPr>
          <w:rFonts w:eastAsia="Times New Roman" w:cs="Times New Roman" w:ascii="Times New Roman" w:hAnsi="Times New Roman"/>
          <w:color w:val="111111"/>
          <w:sz w:val="28"/>
          <w:szCs w:val="28"/>
          <w:lang w:val="en-US" w:bidi="en-US"/>
        </w:rPr>
        <w:t>12024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أخبرنا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خالد بن جابر، عن أبيه، عن جدّه، قال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لشاهد عليّاً يوم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عاين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أن</w:t>
      </w:r>
    </w:p>
    <w:p>
      <w:pPr>
        <w:pStyle w:val="BookText"/>
        <w:rPr/>
      </w:pPr>
      <w:r>
        <w:rPr>
          <w:rFonts w:ascii="Amiri" w:hAnsi="Amiri" w:eastAsia="Amiri" w:cs="Amiri"/>
          <w:color w:val="111111"/>
          <w:sz w:val="28"/>
          <w:sz w:val="28"/>
          <w:szCs w:val="28"/>
          <w:rtl w:val="true"/>
          <w:lang w:bidi="ar-SA"/>
        </w:rPr>
        <w:t>أقيدونا بدم عبدالله 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 علي علي النهروان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فقتلهم،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المخدج </w:t>
      </w:r>
      <w:r>
        <w:rPr>
          <w:rStyle w:val="FootnoteAnchor"/>
          <w:rtl w:val="true"/>
        </w:rPr>
        <w:footnoteReference w:id="1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لسائر المصادر،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يجدوه،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فإنّي والله ما كذبت ولا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عجلان، ائتيني ببغلة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بالبغلة فركبها، ثمّ‌ سار في القتلي،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فاستخرجوه من تحت القتلي في نهر وطين له عضيدة مثل الثدي، تمدّها فتمتدّ فتصير مثل الثدي، وتتركها فتنخمص،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 تبطروا لحدّثتكم ما وعدكم الله علي لسان نبيّكم لمن قاتلهم</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أبوجحيفة</w:t>
      </w:r>
    </w:p>
    <w:p>
      <w:pPr>
        <w:pStyle w:val="BookText"/>
        <w:rPr/>
      </w:pPr>
      <w:r>
        <w:rPr>
          <w:rFonts w:eastAsia="Times New Roman" w:cs="Times New Roman" w:ascii="Times New Roman" w:hAnsi="Times New Roman"/>
          <w:color w:val="111111"/>
          <w:sz w:val="28"/>
          <w:szCs w:val="28"/>
          <w:lang w:val="en-US" w:bidi="en-US"/>
        </w:rPr>
        <w:t>12025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عن عطاء بن السائب،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حين فرغنا من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رجلاً مخدجاً ليس في عضده عظم، أو عضده حلمة كحلمة الثدي، عليها شعرات طوال عُقُف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 فلم يوجد، وأنا فيمن يلتمس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عليّاً جزع جزعاً قطّ‍‌ أشدّ من جزعه يومئذ،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إنّه 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فثورنا القتلي فلم نجده، فعدنا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نجده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وكذبتم، إنّه لفيهم، فالتمسوه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فالتمسناه في ساقية فوجدناه فجئنا به، فنظرت إلي عضده ليس</w:t>
      </w:r>
    </w:p>
    <w:p>
      <w:pPr>
        <w:pStyle w:val="BookText"/>
        <w:rPr/>
      </w:pPr>
      <w:r>
        <w:rPr>
          <w:rFonts w:ascii="Amiri" w:hAnsi="Amiri" w:eastAsia="Amiri" w:cs="Amiri"/>
          <w:color w:val="111111"/>
          <w:sz w:val="28"/>
          <w:sz w:val="28"/>
          <w:szCs w:val="28"/>
          <w:rtl w:val="true"/>
          <w:lang w:bidi="ar-SA"/>
        </w:rPr>
        <w:t>فيها عظم، وعليها حلمة كحلمة ثدي المرأة، عليها شعرات طوال عُقُف</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أبي‌جحيفة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بقيّة الواسطي، حدّثنا خالد بن عبدالله، عن عطاء بن السائب،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حين فرغ من الحروريّة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رجلاً مخدج اليد، ليس علي عضده عظم، في عضده حلمة كحلمة الثدي، عليها شعرات طوال عقف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 فلم يوجد، ثمّ‌ التمس فلم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فيمن يلتمس، فما رأيت عليّاً جزع قطّ‍‌ أشدّ من جزعه يومئذ،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إنّه فيهم، فالتمسوه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فثورنا القتلي فلم نجده، فعدنا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 المكان، فاُخبر،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وكذبتم، إنّه لفيهم، فالتمسوه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فالتمسناه فوجدناه في ساقية فجئنا به، فنظرت إلي عضده ليس فيها عظم، عليها حلمة كحلمة ثدي المرأة، عليها شعرات طوال عُقُف</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الفرّاء</w:t>
      </w:r>
    </w:p>
    <w:p>
      <w:pPr>
        <w:pStyle w:val="BookText"/>
        <w:rPr/>
      </w:pPr>
      <w:r>
        <w:rPr>
          <w:rFonts w:eastAsia="Times New Roman" w:cs="Times New Roman" w:ascii="Times New Roman" w:hAnsi="Times New Roman"/>
          <w:color w:val="111111"/>
          <w:sz w:val="28"/>
          <w:szCs w:val="28"/>
          <w:lang w:val="en-US" w:bidi="en-US"/>
        </w:rPr>
        <w:t>12027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يحيي الأزدي الإصطخري،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عبدالحميد بن أبي‌جعفر الفرّاء، عن أبي‌جعفر مولي علي، قال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مع علي النهر، فلمّا فرغ من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يجدوه، وأمر أن يوضع علي كلّ‌ قتيل قصبة، فوجدوه في وهدة في مستنقع ماء، رجل أسود منتن الريح، في موضع يده كهيئة الثدي، عليه شعرات،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أحد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أراح امّة محمّد صلى الله عليه و آله و سلم من هذه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امّة محمّد صلى الله عليه و آله و سلم إلا ثلاثة لكان أحدهم علي رأي هؤلاء، إنّهم لفي أصلاب الرجال وأرحام النساء</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الإسناد خلل؛ لأنّ‌ المؤلّف قال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 هذا الحديث عن أبي‌جعفر مولي علي إلّا أبوجعفر الفرّاء، ولا عن أبي‌جعفر إلّا ابنه عبدالحميد، تفرّد به الكرماني بن عمرو أخو معاوية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قوله هذا سقط‍‌ من الإسناد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عبدالحميد بن أبي‌جعفر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الهيثمي في مجمع الزوائد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قتال أهل البغي، باب ما جاء في ذي‌الثدية وأهل النهروان، أسند الرواية إلي أبي‌جعفر الفرّاء لا أبي‌جعفر مولي علي، وجعل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لأبي‌جعفر الفرّاء، وكذلك المتّقي الهندي في كنز العمّال </w:t>
      </w:r>
      <w:r>
        <w:rPr>
          <w:rFonts w:eastAsia="Amiri" w:cs="Amiri" w:ascii="Amiri" w:hAnsi="Amiri"/>
          <w:color w:val="111111"/>
          <w:sz w:val="28"/>
          <w:szCs w:val="28"/>
          <w:lang w:bidi="ar-SA"/>
        </w:rPr>
        <w:t>291/11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عبدالله الأزدي</w:t>
      </w:r>
    </w:p>
    <w:p>
      <w:pPr>
        <w:pStyle w:val="BookText"/>
        <w:rPr/>
      </w:pPr>
      <w:r>
        <w:rPr>
          <w:rFonts w:eastAsia="Times New Roman" w:cs="Times New Roman" w:ascii="Times New Roman" w:hAnsi="Times New Roman"/>
          <w:color w:val="111111"/>
          <w:sz w:val="28"/>
          <w:szCs w:val="28"/>
          <w:lang w:val="en-US" w:bidi="en-US"/>
        </w:rPr>
        <w:t>12028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بشر، عن يونس بن أبي‌إسحاق، عن إسماعيل بن سعيد بن عروة، عن جندب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يوم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فلم يوجد،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علي يدور في القتلي، فانتهي إلي </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في وطأ من الأرض من القتلي،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أثيروا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فاُثيروا، فإذا المخدج، له علي ذراعه كثدي المرأة، فكبّر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 العبدي</w:t>
      </w:r>
    </w:p>
    <w:p>
      <w:pPr>
        <w:pStyle w:val="BookText"/>
        <w:rPr/>
      </w:pPr>
      <w:r>
        <w:rPr>
          <w:rFonts w:eastAsia="Times New Roman" w:cs="Times New Roman" w:ascii="Times New Roman" w:hAnsi="Times New Roman"/>
          <w:color w:val="111111"/>
          <w:sz w:val="28"/>
          <w:szCs w:val="28"/>
          <w:lang w:val="en-US" w:bidi="en-US"/>
        </w:rPr>
        <w:t>12029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جوين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أبي أنّه كان مع علي رضى الله عنه يوم قتل الحروريّة،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قتلوا امروا أن يلتمسوا</w:t>
      </w:r>
    </w:p>
    <w:p>
      <w:pPr>
        <w:pStyle w:val="BookText"/>
        <w:rPr/>
      </w:pPr>
      <w:r>
        <w:rPr>
          <w:rFonts w:ascii="Amiri" w:hAnsi="Amiri" w:eastAsia="Amiri" w:cs="Amiri"/>
          <w:color w:val="111111"/>
          <w:sz w:val="28"/>
          <w:sz w:val="28"/>
          <w:szCs w:val="28"/>
          <w:rtl w:val="true"/>
          <w:lang w:bidi="ar-SA"/>
        </w:rPr>
        <w:t xml:space="preserve">الرجل، فالتمسوه مراراً حتّي وجدوه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خربة أو شيء لا أدري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يديه يدعو والناس يدعون،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يديه ثمّ‌ رفعهما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فالق الحبّة، وبارئ النسمة، لولا أن تبطروا لأخبرتكم بما سبق من الفضل لمن قتلهم علي لسان النبي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150/10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بن جوين العرني</w:t>
      </w:r>
    </w:p>
    <w:p>
      <w:pPr>
        <w:pStyle w:val="BookText"/>
        <w:rPr/>
      </w:pPr>
      <w:r>
        <w:rPr>
          <w:rFonts w:eastAsia="Times New Roman" w:cs="Times New Roman" w:ascii="Times New Roman" w:hAnsi="Times New Roman"/>
          <w:color w:val="111111"/>
          <w:sz w:val="28"/>
          <w:szCs w:val="28"/>
          <w:lang w:val="en-US" w:bidi="en-US"/>
        </w:rPr>
        <w:t>12030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مسلم الضبّي،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أسود منتن الريح، له ثدي كثدي المرأة، إذا مدّت كانت بطول اليد الاُخري، وإذا تركت اجتمعت وتقلّصت وصارت كثدي المرأة، عليها شعرات مثل شوارب الهرّة، فلمّا وجدوه قطعوا يده ونصبوها علي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علي عليه السلام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وبلّغ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يقول ذلك هو وأصحابه بعد العصر إلي أن غربت الشمس أو كادت</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w:t>
      </w:r>
    </w:p>
    <w:p>
      <w:pPr>
        <w:pStyle w:val="BookText"/>
        <w:rPr/>
      </w:pPr>
      <w:r>
        <w:rPr>
          <w:rFonts w:eastAsia="Times New Roman" w:cs="Times New Roman" w:ascii="Times New Roman" w:hAnsi="Times New Roman"/>
          <w:color w:val="111111"/>
          <w:sz w:val="28"/>
          <w:szCs w:val="28"/>
          <w:lang w:val="en-US" w:bidi="en-US"/>
        </w:rPr>
        <w:t>12031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والحسن بن سفيان وعبدالله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أبومالك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قيس، عن المنهال بن عمرو، عن زرّ بن حبيش أنّه سمع عليّاً يقول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فقأت عين الفتنة، ولولا أنا ما قوتل أهل النهروان وأهل الجمل، ولولا أنّي أخشي أن تتركوا العمل لأخبرتكم بالّذي قضي الله علي لسان نبيّكم صلى الله عليه و آله و سلم لمن قاتلهم، مبصراً لضلالتهم، عارفاً بالهدي الّذي نحن عليه</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w:t>
      </w:r>
    </w:p>
    <w:p>
      <w:pPr>
        <w:pStyle w:val="BookText"/>
        <w:rPr/>
      </w:pPr>
      <w:r>
        <w:rPr>
          <w:rFonts w:eastAsia="Times New Roman" w:cs="Times New Roman" w:ascii="Times New Roman" w:hAnsi="Times New Roman"/>
          <w:color w:val="111111"/>
          <w:sz w:val="28"/>
          <w:szCs w:val="28"/>
          <w:lang w:val="en-US" w:bidi="en-US"/>
        </w:rPr>
        <w:t>12032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 عن الأعمش،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 رضى الله عنه عند أصحاب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سمعتموني احدّثكم عن رسول الله صلى الله عليه و آله و سلم فخذوني به، وما سمعتموني احدّث في غير ذلك فإنّ‌ الحرب خدعة،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 آخر الزمان قوم أحداث الأسنان، سفهاء الأحلام، يمرقون من الدين كما يمرق السهم من الرميّة، ثمّ‌ لا يعودون فيه، فأينما لقيتموهم فاقتلوهم؛ فإنّ‌ قتلهم أجر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أراهم إلا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12033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زيد بن وهب،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النهروان لقي الخوارج فلم يبرحوا حتّي شجروا بالرماح فقتلوا جميعاً،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ذاالثدية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يجدوه،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فوجدوه في وهدة من الأرض عليه ناس من القتلي، فإذا رجل علي يده مثل سبلات السنّور،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علي والناس، وأعجب الناس، وأعجب علي</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12034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عن الأعمش،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Times New Roman" w:cs="Times New Roman" w:ascii="Times New Roman" w:hAnsi="Times New Roman"/>
          <w:color w:val="111111"/>
          <w:sz w:val="28"/>
          <w:szCs w:val="28"/>
          <w:lang w:val="en-US" w:bidi="en-US"/>
        </w:rPr>
        <w:t>12035</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أبي‌سليمان،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زيد بن وهب الجهني أنّه كان في الجيش الّذين كانوا مع علي رضى الله عنه ، الّذين ساروا إلي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قوم من امّتي يقرؤون القرآن، ليست قراءتكم إلي قراءتهم بشيء، ولا صلاتكم إلي صلاتهم بشيء، ولا صيامكم إلي صيامهم بشيء، يقرؤون القرآن، يحسبون أنّه لهم وهو عليهم، لا تجاوز صلاتهم تراقيهم، يمرقون من الإسلام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الجيش الّذين يصيبونهم ما قضي لهم علي لسان نبيّهم صلى الله عليه و آله و سلم لاتّكلوا عن العمل، وآية ذلك أنّ‌ فيهم رجلاً له عضد، وليس له ذراع، علي عضده مثل حلمة الثدي، عليه شعرات بيض، أ فتذهبون إلي معاوية وأهل الشام، وتتركون هؤلاء يخلفونكم في دياركم وأموالكم‌؟ والله إنّي لأرجو أن يكونوا هؤلاء القوم، فإنّهم قد سفكوا الدم الحرام، وأغاروا في سرح الناس، فسيروا علي اسم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فنزلني زيد بن وهب منزلاً منزلاً،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علي قنطرة،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التقينا وعلي الخوارج يومئذ عبدالله بن وهب الراسبي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الرماح، وسلّوا سيوفكم من جفونها، فإنّي أخاف أن يناشدوكم كما ناشدوكم يوم حروراء فترجعوا، فوحشوا برماحهم، وسلّوا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وشجرهم الناس برماحهم،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بعضهم علي بعض، وما اصيب من الناس يومئذ إلا رجلان، 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فيهم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بنفسه حتّي أتي ناساً قد قتل بعضهم علي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ممّا يلي الأرض، فكبّر،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وبلّغ رسوله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عبيدة السلماني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الله الّذي لا إله إلا هو، لقد سمعت هذا الحديث من رسول الله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استحلفه ثلاثاً وهو يحلف</w:t>
      </w:r>
      <w:r>
        <w:rPr>
          <w:rFonts w:eastAsia="Amiri" w:cs="Amiri" w:ascii="Amiri" w:hAnsi="Amiri"/>
          <w:color w:val="111111"/>
          <w:sz w:val="28"/>
          <w:szCs w:val="28"/>
          <w:rtl w:val="true"/>
          <w:lang w:bidi="ar-SA"/>
        </w:rPr>
        <w:t xml:space="preserve">. </w:t>
      </w:r>
      <w:r>
        <w:rPr>
          <w:rStyle w:val="FootnoteAnchor"/>
          <w:rtl w:val="true"/>
        </w:rPr>
        <w:footnoteReference w:id="1219"/>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lang w:bidi="ar-SA"/>
        </w:rPr>
        <w:t>147/10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أبوداوود في سننه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lang w:bidi="ar-SA"/>
        </w:rPr>
        <w:t>748/2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جميل أبويوسف، أخبرنا يحيي بن عبدالملك بن حميد بن أبي‌غنيّة، عن عبدالملك بن أبي‌سليمان، عن سلمة بن كهيل،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خرجت الخوارج بالنهروان قام علي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قد سفكوا الدم الحرام، وأغاروا في سرح الناس، وهم أقرب العدوّ إليكم، وإن تسيروا إلي عدوّكم أنا أخاف أن يخلفكم هؤلاء في أعقابكم، 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خارجة من امّتي، ليس صلاتكم إلي صلاتهم بشيء، ولا صيامكم إلي صيامهم بشيء، ولا قراءتكم إلي قراءتهم بشيء، يقرؤون القرآن يحسبون أنّه لهم وهو عليهم، لا يجاوز حناجرهم، يمرقون من الإسلام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ذلك أنّ‌ فيهم رجلاً له عضد، وليس لها ذراع، عليها مثل حلمة الثدي، عليها شعرات بيض، لو يعلم الجيش الّذين يصيبونهم ما لهم علي لسان نبيّهم لاتّكلوا علي العمل، فسيروا علي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بطوله</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حميد، حدّثنا يحيي بن عبدالملك بن أبي‌غنيّة، عن عبدالملك بن أبي‌سليمان، عن سلمة بن كهيل، عن زيد بن وهب، قال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خرجت الخوارج بالنهروان قام علي رضى الله عنه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قد خلّفوا في كذا والمال، وإنّي مخرج الناس، وهم أدني العدوّ إليكم، فكيف تسيرون إلي عدوّكم وأنا أخاف أن يخلفكم هؤلاء بأعقابكم‌؟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خارجة من امّتي، ليس صلواتكم إلي صلواتهم بشيء، ولا صيامكم إلي صيامهم بشيء، ولا قراءتكم إلي قراءتهم بشيء، يقرؤون القرآن يرون أنّه لهم وهو عليهم، لا يجاوز تراقيهم، يمرقون من الإسلام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ذلك أنّ‌ فيهم رجلاً له عضد ليس لها ذراع، عليها مثل حلمة الثدي، عليها شعرات بيض، لو يعلم الجيش</w:t>
      </w:r>
    </w:p>
    <w:p>
      <w:pPr>
        <w:pStyle w:val="BookText"/>
        <w:rPr/>
      </w:pPr>
      <w:r>
        <w:rPr>
          <w:rFonts w:ascii="Amiri" w:hAnsi="Amiri" w:eastAsia="Amiri" w:cs="Amiri"/>
          <w:color w:val="111111"/>
          <w:sz w:val="28"/>
          <w:sz w:val="28"/>
          <w:szCs w:val="28"/>
          <w:rtl w:val="true"/>
          <w:lang w:bidi="ar-SA"/>
        </w:rPr>
        <w:t>الّذين يسيرون إليهم ماقضي الله لهم علي لسان نبيّهم صلى الله عليه و آله و سلم ما نكلوا عن العمل، فسيروا علي اسم الله، والله إنّي لأرجو أن تكونوا 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أبوسليمان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فسيّرنا منزلاً منزلاً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علي قنطرة الدارين، فلمّا التقينا قام فيهم أميرهم عبدالله بن وهب الراسبي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إلا لمّا ألقيتم سلاحكم وانتزعتم السيوف من جفونها ثمّ‌ حملتم حملة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فشجرهم الناس برماحهم فقتلوا، وبعضهم قريب من بعض ما اصيب من الناس إلا رجل واحد، وقد كانت فيهم جراح،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 فلم يجدوه، فقام علي وإنّا لنري علي وجهه كآبة حتّي أتي علي كتيبة من الناس قد ركب بعضهم علي بعض، فأمر بهم، ففرجوا يميناً وشمالاً، فوجدوه ممّا يلي الأرض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عبيدة السلماني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لأنت سمعت هذا الحديث من رسول الله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الّذي لا إله إلا هو، لأنا سمعت هذا الحديث من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ثلاثاً، كلّ‌ ذلك يحلف</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القاسم بن حبيب، حدّثنا أبي، عن سلمة بن كهيل الجعفي،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بن أبي‌طالب يوم النهروان فنظر إلي بيت وقنطرة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بوران بنت كسري وهذه قنطرة الديزجان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 آله و سلم أنّي أسير هذا المسير، وأنزل هذا المنزل</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12039</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قيس الحضرمي، عن سلمة بن كهيل،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بالمدائن بقنطرة،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لي أنّ‌ خارجة تخرج من قبل المشرق فيهم ذوالثدية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أدري أ هم هؤلاء أم غيرهم‌؟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يلقي بعضهم بعضاً، فقالت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تكلّموهم كما كلّمتموهم يوم حروراء، فكلّمه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فشجر بعضهم بعضاً بالرماح، فقال بعض أصحاب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قطعوا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فاستداروا فقتلوهم، وقتل من أصحاب علي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 فوجدوه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اعملوا واتّكلوا، فلولا أن تتّكلوا لأخبرتكم بما قضي الله لكم علي لسان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شهدنا ناس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هداهم الله معنا</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12040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عبدالأعلي بن واصل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عن موسي بن قيس الحضرمي، عن سلمة بن كهيل،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بقنطرة الديزجان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تخرج من قبل المشرق وفيهم ذوالثدية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الحروريّة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تكلّموه فيردّكم كما ردّكم يوم 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فشجر بعضهم بعضاً بالرماح فقال رجل من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فداروا واستداروا، وقتل من أصحاب علي اثني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يوم شات،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نقدر عليه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 علي بغلة النبي صلى الله عليه و آله و سلم الشهباء، فأتي وهدة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التمسوه في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ولا تتّكلوا، لولا أنّي أخاف أن تتّكلوا لأخبرتكم بما قضي الله لكم علي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شهدنا ناس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هواهم معنا</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12041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حدّثنا عمر بن يونس، حدّثنا عكرمة بن عمّار، عن عاصم بن شميخ الغيلاني،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أحببت نجدة الحروري وأحبّني حتّي كان يقول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بني‌غيلان، أعجزتموني أن تكونوا مثل عاصم بن شميخ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إلي المدينة فحدّثني أبوسعيد في عشرة من أصحاب رسول الله صلى الله عليه و آله و سلم ممّن ارتضي في بيتي هذا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العلامة الّتي قال رسول الله صلى الله عليه و آله و سلم ، فإنّي لم أكذب ولم اكذّب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بذي‌الثدية، فحمل علي فرس، فحمد الله وأثني عليه حين رأي علامة رسول الله صلى الله عليه و آله و سلم فيهم</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Times New Roman" w:cs="Times New Roman" w:ascii="Times New Roman" w:hAnsi="Times New Roman"/>
          <w:color w:val="111111"/>
          <w:sz w:val="28"/>
          <w:szCs w:val="28"/>
          <w:lang w:val="en-US" w:bidi="en-US"/>
        </w:rPr>
        <w:t>12042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محمّد أبوسليمان الوزّان، حدّثنا عيسي بن يونس، عن الجرّاح بن مليح، حدّثني أبوسفيان الثوري،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أبي‌نعم،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رسول الله صلى الله عليه و آله و سلم بذهبة وتربتها وكان بعثه مصدّقاً إلي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 وزيد الطائي وعيينة بن حصن الفزاري وعلقمة بن علاثة العامري، فقام رجل غائر العينين، ناتئ الجبين، مشرف الجبهة، محلوق،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أتألّفهم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عليه ليقتلوه،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اتركوه، فإنّه من ضئضئ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صئصئ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في آخر الزمان يقتلون أهل الإسلام ويتركون أهل الأوثان، لئن أدركتهم لأقتلنّهم قتل عاد</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12043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 عبدالواحد بن محمّد بن عبدالله بن مهدي، حدّثنا أبوالعبّاس أحمد بن محمّد بن سعيد الكوفي مولي بني‌هاشم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يعقوب بن يوسف بن زياد، حدّثنا نصر بن مزاحم، حدثنا عبدالعزيز بن سياه، عن عامر بن السمط‍‌، عن سلمة بن كهيل، عن أبي‌صادق، عن عليم،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 ذو العلم من آل محمّد صلى الله عليه و آله و سلم أنّ‌ أصحاب الأسود ذي‌الثدية ملعونون علي لسان النبي الاُمّي صلى الله عليه و آله و سلم ، وقد خاب من افتري</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284/13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نصر بن مزاحم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بلج</w:t>
      </w:r>
    </w:p>
    <w:p>
      <w:pPr>
        <w:pStyle w:val="BookText"/>
        <w:rPr/>
      </w:pPr>
      <w:r>
        <w:rPr>
          <w:rFonts w:eastAsia="Times New Roman" w:cs="Times New Roman" w:ascii="Times New Roman" w:hAnsi="Times New Roman"/>
          <w:color w:val="111111"/>
          <w:sz w:val="28"/>
          <w:szCs w:val="28"/>
          <w:lang w:val="en-US" w:bidi="en-US"/>
        </w:rPr>
        <w:t>12044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أبوبلج يحيي بن سليم بن بلج،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سليم بن 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علي في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قبل ذلك اصارع رجلاً علي يده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أكلها بعير، فلمّا كان يوم النهروان وقتل علي الحروريّة، فجزع علي من قتلهم حين لم يجد ذاالثدي، فطاف حتّي وجده في ساقية،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وبلّغ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منكبيه ثلاث شعرات في مثل حلمة الثدي</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أبوسليمان المرعشي</w:t>
      </w:r>
    </w:p>
    <w:p>
      <w:pPr>
        <w:pStyle w:val="BookText"/>
        <w:rPr/>
      </w:pPr>
      <w:r>
        <w:rPr>
          <w:rFonts w:eastAsia="Times New Roman" w:cs="Times New Roman" w:ascii="Times New Roman" w:hAnsi="Times New Roman"/>
          <w:color w:val="111111"/>
          <w:sz w:val="28"/>
          <w:szCs w:val="28"/>
          <w:lang w:val="en-US" w:bidi="en-US"/>
        </w:rPr>
        <w:t>12045</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عبدالصمد بن علي الطستي، حدّثنا جعفر بن محمّد بن شاكر، حدّثنا شهاب بن عبّاد، حدّثنا جعفر بن سليمان، عن الجعد أبي‌عثمان، عن أبي‌سليمان المرعشي،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علي إلي أهل النهر سرت معه، فلمّا نزلنا بحضرتهم أخذني غمّ‌ لقتالهم لا يعلمه إلا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سقطت الماء ممّا أخذني من الغمّ‌،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الماء وقد شرح الله صدري لقتالهم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الخوارج فرموا،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الخوارج علي الناس حملة حتّي بلغوا منهم شدّة، ثمّ‌ حملوا عليهم الثانية فبلغوا من الناس أشدّ من الاُولي، ثمّ‌ حملوا الثالثة حتّي ظنّ‌ الناس أنّها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لا يقتلون منكم عشرة، ولا يبقي منهم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ذلك حملوا عليهم فقتلوا،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رجلاً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مثدون، أو مودن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منكم هذا؟ فأسكت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منكم هذا؟ فأسكت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منكم هذا؟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رأيته جاء لكذا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رأيته، ولكن هذا أمير خارجة خرجت من الجنّ‌</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في تاريخ بغداد </w:t>
      </w:r>
      <w:r>
        <w:rPr>
          <w:rFonts w:eastAsia="Amiri" w:cs="Amiri" w:ascii="Amiri" w:hAnsi="Amiri"/>
          <w:color w:val="111111"/>
          <w:sz w:val="28"/>
          <w:szCs w:val="28"/>
          <w:lang w:bidi="ar-SA"/>
        </w:rPr>
        <w:t>368/14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أبي‌سليمان المرعشي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شيبة في مسند علي علي ما في كنز العمّال </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كلمة المرعشي مصحّفاً عن الجهني، فأبي‌سليمان حينئذ هو زيد بن وهب، وتقدّمت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w:t>
      </w:r>
    </w:p>
    <w:p>
      <w:pPr>
        <w:pStyle w:val="BookText"/>
        <w:rPr/>
      </w:pPr>
      <w:r>
        <w:rPr>
          <w:rFonts w:eastAsia="Times New Roman" w:cs="Times New Roman" w:ascii="Times New Roman" w:hAnsi="Times New Roman"/>
          <w:color w:val="111111"/>
          <w:sz w:val="28"/>
          <w:szCs w:val="28"/>
          <w:lang w:val="en-US" w:bidi="en-US"/>
        </w:rPr>
        <w:t>12046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إدريس، حدّثنا حديج، عن أبي‌إسحاق، عن سويد بن غفلة، قال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عليّاً عن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ذوالثدية المخدجي إلي رسول الله صلى الله عليه و آله و سلم وهو يقسم،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تقسم‌؟ والله ما 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w:t>
      </w:r>
    </w:p>
    <w:p>
      <w:pPr>
        <w:pStyle w:val="BookText"/>
        <w:rPr/>
      </w:pPr>
      <w:r>
        <w:rPr>
          <w:rFonts w:ascii="Amiri" w:hAnsi="Amiri" w:eastAsia="Amiri" w:cs="Amiri"/>
          <w:color w:val="111111"/>
          <w:sz w:val="28"/>
          <w:sz w:val="28"/>
          <w:szCs w:val="28"/>
          <w:rtl w:val="true"/>
          <w:lang w:bidi="ar-SA"/>
        </w:rPr>
        <w:t>سيكفيكموه غيركم، يقتل في الفئة الباغية، يمرقون من الدين كما يمرق السهم من الرميّة، قتالهم حقّ‌ علي كلّ‌ مسلم</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أبي‌عاصم في السنّة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عيسي بن عثمان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عيسي، عن الأعمش، عن خيثمة،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يمرّ بالنهر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بالساقية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تزال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فيما بيني وبينكم فإنّما الحرب خدعة</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أبووائل</w:t>
      </w:r>
    </w:p>
    <w:p>
      <w:pPr>
        <w:pStyle w:val="BookText"/>
        <w:rPr/>
      </w:pPr>
      <w:r>
        <w:rPr>
          <w:rFonts w:eastAsia="Times New Roman" w:cs="Times New Roman" w:ascii="Times New Roman" w:hAnsi="Times New Roman"/>
          <w:color w:val="111111"/>
          <w:sz w:val="28"/>
          <w:szCs w:val="28"/>
          <w:lang w:val="en-US" w:bidi="en-US"/>
        </w:rPr>
        <w:t>12048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أباسنان، عن حبيب بن أبي‌ثابت،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ذي‌الثدية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قاتلناهم 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رجلاً علامته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فطلبناه فلم نجده،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فوالله ما كذبت ولا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فطلبناه فلم نجده فبكي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فوالله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فطلبناه فلم 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بغلته الشهباء فطلبناه فوجدناه تحت بردي، فلمّا رآه سجد</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eastAsia="Times New Roman" w:cs="Times New Roman" w:ascii="Times New Roman" w:hAnsi="Times New Roman"/>
          <w:color w:val="111111"/>
          <w:sz w:val="28"/>
          <w:szCs w:val="28"/>
          <w:lang w:val="en-US" w:bidi="en-US"/>
        </w:rPr>
        <w:t>12049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سياه،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أبي‌ثابت، عن أبي‌وائل، 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أتيته فسألته عن هؤلاء القوم الّذين قتلهم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فارقوه‌؟ وفيما</w:t>
      </w:r>
    </w:p>
    <w:p>
      <w:pPr>
        <w:pStyle w:val="BookText"/>
        <w:rPr/>
      </w:pPr>
      <w:r>
        <w:rPr>
          <w:rFonts w:ascii="Amiri" w:hAnsi="Amiri" w:eastAsia="Amiri" w:cs="Amiri"/>
          <w:color w:val="111111"/>
          <w:sz w:val="28"/>
          <w:sz w:val="28"/>
          <w:szCs w:val="28"/>
          <w:rtl w:val="true"/>
          <w:lang w:bidi="ar-SA"/>
        </w:rPr>
        <w:t>استجابوا له‌؟ وفيما دعاهم‌؟ وفيم فارقوه ثمّ‌ استحلّ‌ دماءهم‌؟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استحرّ </w:t>
      </w:r>
      <w:r>
        <w:rPr>
          <w:rStyle w:val="FootnoteAnchor"/>
          <w:rtl w:val="true"/>
        </w:rPr>
        <w:footnoteReference w:id="1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استحرَّ، أي اشتدّ وكثر، وهو استفعل 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في أهل الشام بصفّين اعتصم معاوية وأصحابه بحيل،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علي بالمصحف، فلا والله لا يردّه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رجل يحمله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أُوتُوا نَصِيباً مِنَ‌ الْكِتابِ‌ يُدْعَوْنَ‌ إِلى‌ كِتابِ‌ اللّهِ‌ لِيَحْكُمَ‌ بَيْنَهُمْ‌ ثُمَّ‌ يَتَوَلّى فَرِيقٌ‌ مِنْهُمْ‌ وَ هُمْ‌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بيننا وبينكم كتاب الله، أنا أولي به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الخوارج وكنّا نسمّيهم يومئذ القرّاء،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بأسيافهم علي عواتقهم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نمشي إلي هؤلاء القوم حتّي يحكم الله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سهل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اتّهموا أنفسكم، لقد كنّا مع رسول الله صلى الله عليه و آله و سلم يوم الحديبيّة ولو نري قتالاً لقاتلنا، وذلك في الصلح الّذي كان بين رسول الله صلى الله عليه و آله و سلم وبين المشركين، فجاء عمر فأتي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لسنا علي حقّ‌، وهم علي 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قتلانا في الجنّة وقتلاهم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نعطي الدنيّة في ديننا ونرجع ولمّا يحكم الله بيننا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إنّي رسول الله ولن يضيّعني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عمر ولم يصبر متغيّظاً حتّي أتي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أ لسنا علي حقّ‌ وهم علي 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قتلانا في الجنّة وقتلاهم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 في ديننا ونرجع؛ ولمّا يحكم الله بيننا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إنّه رسول الله صلى الله عليه و آله و سلم ولن يضّيعه الله أبداً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القرآن علي محمّد صلى الله عليه و آله و سلم بالفتح، فأرسل إلي عمر فأقرأه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فتح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نفسه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علي القضيّة ورجع، ورجع الناس، ثمّ‌ إنّهم خرجوا بحروراء اولئك العصابة من الخوارج بضعة عشر ألفاً، فأرسل إليهم يناشدهم الله، فأبوا عليه، فأتاهم صعصعة بن صوحان فناشدهم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تقاتلون خليفتكم‌؟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ضلالة العام مخافة فتنة عام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علي ناحيتنا، فإن قبل علي القضيّة </w:t>
      </w:r>
      <w:r>
        <w:rPr>
          <w:rStyle w:val="FootnoteAnchor"/>
          <w:rtl w:val="true"/>
        </w:rPr>
        <w:footnoteReference w:id="1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عليّاً قبل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أثبتناه من المسند لأبي‌يعلي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قاتلناهم يوم صفّين، وإن نقضها قاتلنا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حتّي بلغوا النهروان، فافترقت منهم فرقة، فجعلوا يهدّدون الناس قتلاً، فقال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هذا فارقنا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عليّاً أمرهم، فقام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أ تسيرون إلي أهل الشام‌؟ أم ترجعون إلي هؤلاء الّذين خلفوا إلي ذراريكم‌؟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أمرهم، فحدّث عنهم ما قال فيهم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فرقة تخرج عند اختلاف الناس، تقتلهم أقرب الطائفتين بالحقّ‌، علامتهم رجل فيهم يده كثدي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حتّي التقوا بالنهروان، فاقتتلوا قتالاً شديداً، فجعلت خيل علي لا تقوم لهم، 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كنتم إنّما تقاتلون لي فوالله ما عندي ما أجزيكم به، وإن كنتم إنّما تقاتلون لله فلا يكن هذا قتالكم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الناس حملة واحدة فانجلت الخيل عنهم وهم مكبّون علي وجوههم،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الناس فلم يجدوه حتّي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 ابن أبي‌طالب من إخواننا حتّي قتلناهم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بدابّته فركبها فانطلق حتّي أتي وهدة فيها قتلي بعضهم علي بعض، فجعل يجرّ بأرجلهم، حتّي وجد الرجل تحتهم، فأخبروه،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 الناس ورجعوا،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أغزو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إلي الكوفة وقتل </w:t>
      </w:r>
      <w:r>
        <w:rPr>
          <w:rFonts w:eastAsia="Amiri" w:cs="Amiri" w:ascii="Amiri" w:hAnsi="Amiri"/>
          <w:color w:val="111111"/>
          <w:sz w:val="28"/>
          <w:szCs w:val="28"/>
          <w:rtl w:val="true"/>
          <w:lang w:bidi="ar-SA"/>
        </w:rPr>
        <w:t xml:space="preserve">... . </w:t>
      </w: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12050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عبدالعزيز بن سياه، عن أبيه، عن حبيب بن أبي‌ثابت،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أباوائل وهو في مسجد حيّه، فاعتزلنا في ناحية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 هؤلاء القوم الّذين قتلهم علي‌؟ فيم فارقوه وفيم استجابوا له حين دعاهم وحين فارقوه فاستحلّ‌ قتالهم‌؟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بصفّين استحرّ القتل في 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علي إلي الكوفة وقال فيه الخوارج ما قالوا، ونزلوا حروراء، وهم بضعة عشر ألفاً، فأرسل علي إليهم يناشدهم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 خليفتكم، فيم نقمتم عليه‌؟ أ في قسمة أو قضاء؟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أن ندخل في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ضلالة العام مخافة فتنة عام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علي ناحيتنا، فإن قبل القضيّة قاتلناه علي ما قاتلنا عليه أهل الشام بصفّين، وإن نقضها قاتلنا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حتّي قطعوا نهروان وافترقت منهم فرقة يقتلون الناس، فقال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هذا فارقنا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صنيعهم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تسيرون إلي عدوّكم أو ترجعون إلي هؤلاء الّذين خلّفوكم في دياركم‌؟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علي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تخرج من قبل المشرق عند اختلاف من الناس، لا ترون جهادكم مع جهادهم شيئاً، ولا صلاتكم مع صلاتهم شيئاً، ولا صيامكم مع صيامهم شيئاً، يمرقون من الدين كما يمرق السهم من الرميّة، علامتهم رجل عضده كثدي المرأة، يقتلهم أقرب الطائفتين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علي إليهم فاقتتلوا قتالاً شديداً، فجعلت خيل علي تقوم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إنّما تقاتلونهم في فوالله ما عندي ما أجزيكم به، وإن كنتم إنّما تقاتلون لله فلا يكوننّ‌ هذا قتالكم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عليهم فقتلوهم كلّهم،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يوجد، فركب علي دابّته وانتهي إلي وهدة من الأرض فإذا قتلي بعضهم علي بعض، فاستخرج من تحتهم، فجرّ</w:t>
      </w:r>
    </w:p>
    <w:p>
      <w:pPr>
        <w:pStyle w:val="BookText"/>
        <w:rPr/>
      </w:pPr>
      <w:r>
        <w:rPr>
          <w:rFonts w:ascii="Amiri" w:hAnsi="Amiri" w:eastAsia="Amiri" w:cs="Amiri"/>
          <w:color w:val="111111"/>
          <w:sz w:val="28"/>
          <w:sz w:val="28"/>
          <w:szCs w:val="28"/>
          <w:rtl w:val="true"/>
          <w:lang w:bidi="ar-SA"/>
        </w:rPr>
        <w:t>برجله يراه الناس،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أغزو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 الكوفة فقتل </w:t>
      </w:r>
      <w:r>
        <w:rPr>
          <w:rFonts w:eastAsia="Amiri" w:cs="Amiri" w:ascii="Amiri" w:hAnsi="Amiri"/>
          <w:color w:val="111111"/>
          <w:sz w:val="28"/>
          <w:szCs w:val="28"/>
          <w:rtl w:val="true"/>
          <w:lang w:bidi="ar-SA"/>
        </w:rPr>
        <w:t xml:space="preserve">... . </w:t>
      </w:r>
      <w:r>
        <w:rPr>
          <w:rStyle w:val="FootnoteAnchor"/>
          <w:rtl w:val="true"/>
        </w:rPr>
        <w:footnoteReference w:id="1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حجر في المطالب العالية </w:t>
      </w:r>
      <w:r>
        <w:rPr>
          <w:rFonts w:eastAsia="Amiri" w:cs="Amiri" w:ascii="Amiri" w:hAnsi="Amiri"/>
          <w:color w:val="111111"/>
          <w:sz w:val="28"/>
          <w:szCs w:val="28"/>
          <w:lang w:bidi="ar-SA"/>
        </w:rPr>
        <w:t>73/10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راهويه، والمتّقي في كنز العمّال </w:t>
      </w:r>
      <w:r>
        <w:rPr>
          <w:rFonts w:eastAsia="Amiri" w:cs="Amiri" w:ascii="Amiri" w:hAnsi="Amiri"/>
          <w:color w:val="111111"/>
          <w:sz w:val="28"/>
          <w:szCs w:val="28"/>
          <w:lang w:bidi="ar-SA"/>
        </w:rPr>
        <w:t>286/11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زياد</w:t>
      </w:r>
    </w:p>
    <w:p>
      <w:pPr>
        <w:pStyle w:val="BookText"/>
        <w:rPr/>
      </w:pPr>
      <w:r>
        <w:rPr>
          <w:rFonts w:eastAsia="Times New Roman" w:cs="Times New Roman" w:ascii="Times New Roman" w:hAnsi="Times New Roman"/>
          <w:color w:val="111111"/>
          <w:sz w:val="28"/>
          <w:szCs w:val="28"/>
          <w:lang w:val="en-US" w:bidi="en-US"/>
        </w:rPr>
        <w:t>12051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إبراهيم بن عبدالأعلي، عن طارق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حين أخرج المخدج علي يده ثلاث شعرات خرّ ساجداً</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12052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إبراهيم بن عبدالأعلي، عن طارق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 بالنهروان،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قوم يتكلّمون بكلام الحقّ‌ لا يجاوز حلوقهم، يخرجون من الحقّ‌ خروج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مروق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سيماهم أنّ‌ فيهم رجلاً مخدج اليد، في يده شعرات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فيهم فقد قتلتم 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فوجد، فخرّ علي وأصحابه سجوداً</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eastAsia="Times New Roman" w:cs="Times New Roman" w:ascii="Times New Roman" w:hAnsi="Times New Roman"/>
          <w:color w:val="111111"/>
          <w:sz w:val="28"/>
          <w:szCs w:val="28"/>
          <w:lang w:val="en-US" w:bidi="en-US"/>
        </w:rPr>
        <w:t>12053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بن عبدالأعلي، عن طارق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أهل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قوم يتكلّمون بكلمة الحقّ‌ لا تجاوز حلوقهم، فهم 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فطلبناه فوجدناه، فخررنا سجوداً، وخرّ علي معنا ساجداً</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eastAsia="Times New Roman" w:cs="Times New Roman" w:ascii="Times New Roman" w:hAnsi="Times New Roman"/>
          <w:color w:val="111111"/>
          <w:sz w:val="28"/>
          <w:szCs w:val="28"/>
          <w:lang w:val="en-US" w:bidi="en-US"/>
        </w:rPr>
        <w:t>12054</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بكّار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إسرائيل، عن إبراهيم بن عبدالأعلي، عن طارق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علي إلي الخوارج فقتلهم،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نبي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سيخرج قوم يتكلّمون بالحقّ‌ لا يجاوز حلوقهم، يخرجون من الحقّ‌ كما يخرج السهم من الرميّة، فسيماهم أنّ‌ فيهم رجلاً أسود مخدج اليد، في يده شعرات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فقد قتلتم شرّ الناس، وإن لم يكن هو فقد قتلتم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 فوجدنا المخدج، فخررنا سجوداً، وخرّ علي معنا ساجداً،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بكلمة الحقّ‌</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إسرائيل، عن إبراهيم بن عبدالأعلي، عن طارق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علي إلي النهروان فقتل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فإنّ‌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قوم يتكلّمون بكلمة الحقّ‌ لا يجاوز حلوقهم، يمرقون من الإسلام كما يمرق السهم من الرميّة، 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أسود مخدج اليد، في يده شعرات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فقد قتلتم شرّ الناس، وإن لم يكن فيهم فقد قتلتم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وجدنا المخدج،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فخررنا سجوداً، وخرّ علي ساجداً معنا</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eastAsia="Times New Roman" w:cs="Times New Roman" w:ascii="Times New Roman" w:hAnsi="Times New Roman"/>
          <w:color w:val="111111"/>
          <w:sz w:val="28"/>
          <w:szCs w:val="28"/>
          <w:lang w:val="en-US" w:bidi="en-US"/>
        </w:rPr>
        <w:t>12056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القاسم بن الوليد الهمداني، حدّثنا إسرائيل، 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عبدالأعلي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طارق بن زياد، قال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علي إلي الخوارج فقتلهم،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نبي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سيخرج قوم يتكلّمون بالحقّ‌ لا يجوز حلقهم، يخرجون من الحقّ‌ كما يخرج السهم من الرميّة، سيماهم أنّ‌ منهم رجلاً أسود مخدج اليد، في يده شعرات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فقد قتلتم شرّ الناس، وإن لم يكن هو فقد قتلتم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 فوجدنا المخدج، فخررنا سجوداً، وخرّ علي معنا ساجداً،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بكلمة الحقّ‌</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نسيب أبوالوضيء</w:t>
      </w:r>
    </w:p>
    <w:p>
      <w:pPr>
        <w:pStyle w:val="BookText"/>
        <w:rPr/>
      </w:pPr>
      <w:r>
        <w:rPr>
          <w:rFonts w:eastAsia="Times New Roman" w:cs="Times New Roman" w:ascii="Times New Roman" w:hAnsi="Times New Roman"/>
          <w:color w:val="111111"/>
          <w:sz w:val="28"/>
          <w:szCs w:val="28"/>
          <w:lang w:val="en-US" w:bidi="en-US"/>
        </w:rPr>
        <w:t>12057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 والمقدّمي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جميل بن مرّة، عن أبي‌الوضيء السحيمي،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بن أبي‌طالب بالنهروان،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 فلم يجدوه فأتوه،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فالتمسوه، فوالله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قال لي ذلك مراراً، فرجعوا فوجدناه تحت القتلي في الطين كأنّي أنظر إليه جثيّاً، له ثدي كثدي المرأة، عليه شعيرات كشعيرات الّتي علي ذنب اليربوع، فسرّ بذلك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Times New Roman" w:cs="Times New Roman" w:ascii="Times New Roman" w:hAnsi="Times New Roman"/>
          <w:color w:val="111111"/>
          <w:sz w:val="28"/>
          <w:szCs w:val="28"/>
          <w:lang w:val="en-US" w:bidi="en-US"/>
        </w:rPr>
        <w:t>12058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حدّثنا حمّاد، حدّثنا جميل بن مرّة، عن أبي‌الوضيء،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حين قتل أهل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القوم فلم يجدوه،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فالتمسوه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فلم يجدوه،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فالتمسوه، فوالله ما كذبت ولا كذبت</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فاستخرجوه من تحت القتلي في طين، فجاؤوا به فكأنّي أنظر إليه حبشي عليه قرطق </w:t>
      </w:r>
      <w:r>
        <w:rPr>
          <w:rStyle w:val="FootnoteAnchor"/>
          <w:rtl w:val="true"/>
        </w:rPr>
        <w:footnoteReference w:id="1245"/>
      </w:r>
      <w:r>
        <w:rPr>
          <w:rFonts w:ascii="Amiri" w:hAnsi="Amiri" w:eastAsia="Amiri" w:cs="Amiri"/>
          <w:color w:val="111111"/>
          <w:sz w:val="28"/>
          <w:sz w:val="28"/>
          <w:szCs w:val="28"/>
          <w:rtl w:val="true"/>
          <w:lang w:bidi="ar-SA"/>
        </w:rPr>
        <w:t>إحدي يديه مثل حلمة المرأة، عليه شعرات مثل شعرات تكون علي ذنب اليربوع</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12059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 وعبدالله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حمّاد بن زيد، حدّثنا جميل بن مرّة، عن أبي‌الوضيء،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حيث قتل أهل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في القتلي،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فالتمسوه، فوالله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فطلبوه، ثمّ‌ ردّد مثل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فوجدوه تحت قتلي في طين، فاستخرجوه فجيء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أبوالوضيء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إليه حبشي عليه قرطق، إحدي يديه مثل ثدي المرأة، عليها شعرات مثل شعرات تكون علي ذنب اليربوع</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مسند أحمد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عبدالله بن أحمد، مع مغايرات طفيفة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حمّاد بن زيد، عن جميل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أبوالوضيء،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فاستخرجوه من تحت القتلي في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أبوالوضيء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إليه حبشي عليه قريطق له، إحدي يديه مثل ثدي المرأة، عليها شعيرات مثل شعيرات الّتي تكون علي ذنب اليربوع</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12061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حجّاج بن يوسف الشاعر، حدّثني عبدالصمد بن عبدالوارث، حدّثنا يزيد بن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أباالوضيء عبّاداً حدّثه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عامدين إلي الكوفة مع علي بن أبي‌طالب، فلمّا بلغنا مسيرة ليلتين أو ثلاث من حروراء شذّ منّا ناس كثير، فذكرنا ذلك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يهولنّكم أمرهم فإنّهم سيرجعون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بطوله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علي بن أبي‌طالب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أخبرني أنّ‌ قائد هؤلاء رجل</w:t>
      </w:r>
    </w:p>
    <w:p>
      <w:pPr>
        <w:pStyle w:val="BookText"/>
        <w:rPr/>
      </w:pPr>
      <w:r>
        <w:rPr>
          <w:rFonts w:ascii="Amiri" w:hAnsi="Amiri" w:eastAsia="Amiri" w:cs="Amiri"/>
          <w:color w:val="111111"/>
          <w:sz w:val="28"/>
          <w:sz w:val="28"/>
          <w:szCs w:val="28"/>
          <w:rtl w:val="true"/>
          <w:lang w:bidi="ar-SA"/>
        </w:rPr>
        <w:t>مخدج اليد، علي حلمة ثديه شعرات كأنهنّ‌ ذنب اليربوع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فالتمسوه فلم يجدوه، فأتيناه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التمسوه، فوالله 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بنفسه،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اقلبوا ذا، اقلبوا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جاء رجل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يأتيكم أحد يخبركم من أبوه‌؟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هذا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هو؟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خليلي أخبرني ثلاثة إخوة من الجنّ‌، هذا أكبرهم، والثاني له جمع كثير، والثالث فيه ضعف</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 من المورد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أحمد بن عثمان بن يحيي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وأبوأحمد بكر بن محمّد بن حمدان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الرقاشي، حدّثنا عبدالصمد بن عبدالوارث بن سعيد، حدّثني أبي، حدّثنا يزيد بن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أباالوضيء عبّاد بن نسيب حدّثه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مسير عامدين إلي الكوفة مع أميرالمؤمنين علي بن أبي‌طالب رضى الله عنه ، فلمّا بلغنا مسيرة ليلتين أو ثلاث من حروراء شذّ منّا ناس، فذكرنا ذلك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أمرهم فإنّهم سيرجعون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فلمّا كان من الغد شذّ مثلَي من شذّ، فذكرنا ذلك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أمرهم، فإنّ‌ أمرهم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تبدؤوهم بقتال حتّي يكونوا هم الّذين يبدؤوكم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فجثوا علي ركبهم، واتّقينا بترسنا، فجعلوا يناولونا بالنشاب والسهام، ثمّ‌ إنّهم دنوا منّا فأسندوا لنا الرماح، ثمّ‌ تناولونا بالسيوف حتّي همّوا أن يضعوا السيوف فينا، فخرج إليهم رجل من عبد القيس يقال له صعصعة بن صوحان، فنادي ثلاثاً،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أن تخرجوا بأرض تكون مسبّة علي أهل الأرض، واُذكّركم الله أن تمرقوا من الدين مروق السهم من الرميّة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رأيناهم قد وضعوا فينا السيوف 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علي بركة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كان إلا فواق من نهار حتّي ضجعنا من ضجعنا، وهرب من هرب، فحمد الله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صلى الله عليه و آله و سلم أخبرني أنّ‌ قائد هؤلاء رجل مخدج اليد علي حلمة ثديه شعيرات كأنّهم ذنب يربوع فالتمسوه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فالتمسوه فلم يجدوه، فأتيناه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التمسوه، فوالله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زلنا نلتمسه حتّي جاء علي بنفسه إلي آخر المعركة الّتي كانت لهم، فما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اقلبوا ذا، اقلبوا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جاء رجل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يأتيكم أحد يخبركم من أبوه ملك،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هذا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الناس بهذا، كنت أروض مهرة لفلان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بني‌فلان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 علي ظهرها جوالق سهلة أقبل بها وأدبر إذ نفرت المهرة فناداني،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انظر فإنّ‌ المهرة قد نفرت،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لأري خيالاً كأنّه غرب أو شاة إذ أشرف هذا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بك شعثاً شاحباً؟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أعبد الله في مصلّي الكوفة، فأخذ بيده ما لنا رابع إلا الله حتّي انطلق به إلي البيت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قد ساق إليك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إليه لفقيرة، فما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شعث شاحب كما ترين جاء من اليمامة ليعبد الله في مصلّي الكوفة، فكان يعبد الله فيه ويدعو الناس حتّي اجتمع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خليلي صلى الله عليه و آله و سلم أخبرني أنّهم ثلاثة إخوة من الجنّ‌، هذا أكبرهم، والثاني له جمع كثير، والثالث فيه ضعف</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بشر الخثعمي</w:t>
      </w:r>
    </w:p>
    <w:p>
      <w:pPr>
        <w:pStyle w:val="BookText"/>
        <w:rPr/>
      </w:pPr>
      <w:r>
        <w:rPr>
          <w:rFonts w:eastAsia="Times New Roman" w:cs="Times New Roman" w:ascii="Times New Roman" w:hAnsi="Times New Roman"/>
          <w:color w:val="111111"/>
          <w:sz w:val="28"/>
          <w:szCs w:val="28"/>
          <w:lang w:val="en-US" w:bidi="en-US"/>
        </w:rPr>
        <w:t>12063</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العطّار الفقيه الشافعي رحمه الله ، أخبرنا أبومحمّد عبدالله بن محمّد بن عثمان الملقّب بابن السقّاء الحافظ‍‌ الواسطي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أباالعبّاس سهل بن أحمد بن عثمان بن مخلد الأسلمي حدّثهم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أبوالخطّاب زياد بن يحيي بن كنانة، حدّثنا داوود بن الفضل، حدّثنا الأسود بن رزين، حدّثنا عبيدة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الخثعمي،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قصّة الخوارج،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شدّ الناس معه فقتلوهم، فلم ينج منهم تمام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بذي‌الثدية فإنّه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الناس القتلي فلم يقدروا عليه، فاُتي فاُخبر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وإنّه لفي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بالبغلة، فإنّها هادية 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فركبها ثمّ‌ انطلق حتّي وقف علي قليب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فقلّبوا سبعة من القتلي فوجدوه ثامنهم،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ذوالثدية الّذي خبّرني رسول الله صلى الله عليه و آله أنّه يقتل مع شرّ 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يقاتل معه الّذين كانوا اعتزلوا، كانوا وقوفاً في عسكره علي حدة</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حنين</w:t>
      </w:r>
    </w:p>
    <w:p>
      <w:pPr>
        <w:pStyle w:val="BookText"/>
        <w:rPr/>
      </w:pPr>
      <w:r>
        <w:rPr>
          <w:rFonts w:eastAsia="Times New Roman" w:cs="Times New Roman" w:ascii="Times New Roman" w:hAnsi="Times New Roman"/>
          <w:color w:val="111111"/>
          <w:sz w:val="28"/>
          <w:szCs w:val="28"/>
          <w:lang w:val="en-US" w:bidi="en-US"/>
        </w:rPr>
        <w:t>12064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يحيي بن الشبل، عن جدّه عبدالله بن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كتّاب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علينا الخوارج،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لنا إلي علي يذرنا نقاتل معاوية، فإن ظهرنا عليه لم نظهر إلا وقد أوهنّا، وإن قتلنا معاوية استراح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ذلك لعلي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لاُجاهدنّهم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فقتلهم وهزمهم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المخدج، فوجد قتيلاً، فقال علي رضى الله عنه ، من يعرف هذا؟ فقال رجل من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تعرفه‌؟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ظهر لي اريد العراق، فمررت بالمنصعة، وهو مدلي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ما أنت</w:t>
      </w:r>
    </w:p>
    <w:p>
      <w:pPr>
        <w:pStyle w:val="BookText"/>
        <w:rPr/>
      </w:pPr>
      <w:r>
        <w:rPr>
          <w:rFonts w:ascii="Amiri" w:hAnsi="Amiri" w:eastAsia="Amiri" w:cs="Amiri"/>
          <w:color w:val="111111"/>
          <w:sz w:val="28"/>
          <w:sz w:val="28"/>
          <w:szCs w:val="28"/>
          <w:rtl w:val="true"/>
          <w:lang w:bidi="ar-SA"/>
        </w:rPr>
        <w:t>مبلغي إلي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المحاملي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أبي‌رافع</w:t>
      </w:r>
    </w:p>
    <w:p>
      <w:pPr>
        <w:pStyle w:val="BookText"/>
        <w:rPr/>
      </w:pPr>
      <w:r>
        <w:rPr>
          <w:rFonts w:eastAsia="Times New Roman" w:cs="Times New Roman" w:ascii="Times New Roman" w:hAnsi="Times New Roman"/>
          <w:color w:val="111111"/>
          <w:sz w:val="28"/>
          <w:szCs w:val="28"/>
          <w:lang w:val="en-US" w:bidi="en-US"/>
        </w:rPr>
        <w:t>12065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الحارث، عن بكير بن الأشج، عن بسر بن سعيد، عن عبيدالله بن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الحروريّة لمّا خرجت مع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اريد بها باطل، إنّ‌ رسول الله صلى الله عليه و آله و سلم وصف لي ناساً إنّي لأعرف صفتهم في هؤلاء الّذين يقولون الحقّ‌ بألسنتهم لا يجوز </w:t>
      </w:r>
      <w:r>
        <w:rPr>
          <w:rStyle w:val="FootnoteAnchor"/>
          <w:rtl w:val="true"/>
        </w:rPr>
        <w:footnoteReference w:id="1253"/>
      </w:r>
      <w:r>
        <w:rPr>
          <w:rFonts w:ascii="Amiri" w:hAnsi="Amiri" w:eastAsia="Amiri" w:cs="Amiri"/>
          <w:color w:val="111111"/>
          <w:sz w:val="28"/>
          <w:sz w:val="28"/>
          <w:szCs w:val="28"/>
          <w:rtl w:val="true"/>
          <w:lang w:bidi="ar-SA"/>
        </w:rPr>
        <w:t xml:space="preserve">هذا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أبغض خلق الله إليه، منهم أسود إحدي يديه طبي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حلمة ثدي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قاتلهم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فلم يجدوا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والله 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وجدوه في خربة فأتوا به حتّي وضعوه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حاضر ذلك من أمرهم وقول علي فيهم</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السلماني</w:t>
      </w:r>
    </w:p>
    <w:p>
      <w:pPr>
        <w:pStyle w:val="BookText"/>
        <w:rPr/>
      </w:pPr>
      <w:r>
        <w:rPr>
          <w:rFonts w:eastAsia="Times New Roman" w:cs="Times New Roman" w:ascii="Times New Roman" w:hAnsi="Times New Roman"/>
          <w:color w:val="111111"/>
          <w:sz w:val="28"/>
          <w:szCs w:val="28"/>
          <w:lang w:val="en-US" w:bidi="en-US"/>
        </w:rPr>
        <w:t>12066</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سيرين،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 حين قتل أهل النهروان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آيتهم رجل مثدون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مودن اليد، أو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 تبطروا لأخبرتكم ما قضي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لسان نبيّه صلى الله عليه و آله و سلم من الفضل لمن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 </w:t>
      </w:r>
      <w:r>
        <w:rPr>
          <w:rStyle w:val="FootnoteAnchor"/>
          <w:rtl w:val="true"/>
        </w:rPr>
        <w:footnoteReference w:id="1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149/10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محمّد، عن عبيدة،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مودن اليد، أو مثدّن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لولا أن تبطروا لحدّثتكم بما وعد الله الّذين يقتلونهم علي لسان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 إي وربّ‌ الكعبة</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12068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أبي‌بكر المقدّمي،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عليّة وحمّاد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قتيبة بن سعيد، حدّثنا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أبوبكر بن أبي‌شيبة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عليّة، عن أيّوب، عن محمّد، عن عبيدة،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مثدون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مثدّن اليد</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eastAsia="Times New Roman" w:cs="Times New Roman" w:ascii="Times New Roman" w:hAnsi="Times New Roman"/>
          <w:color w:val="111111"/>
          <w:sz w:val="28"/>
          <w:szCs w:val="28"/>
          <w:lang w:val="en-US" w:bidi="en-US"/>
        </w:rPr>
        <w:t>12069</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أحمد وأبويعلي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عمر القواريري، حدّثنا حمّاد</w:t>
      </w:r>
    </w:p>
    <w:p>
      <w:pPr>
        <w:pStyle w:val="BookText"/>
        <w:rPr/>
      </w:pPr>
      <w:r>
        <w:rPr>
          <w:rFonts w:ascii="Amiri" w:hAnsi="Amiri" w:eastAsia="Amiri" w:cs="Amiri"/>
          <w:color w:val="111111"/>
          <w:sz w:val="28"/>
          <w:sz w:val="28"/>
          <w:szCs w:val="28"/>
          <w:rtl w:val="true"/>
          <w:lang w:bidi="ar-SA"/>
        </w:rPr>
        <w:t>بن زيد، أخبرنا أيّوب، عن محمّد،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 أهل النهروان،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مودن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مثدون اليد، أو مخدج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 أن تبطروا لنبّأتكم بما وعد الله الّذين يقتلونهم علي لسان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سمعته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مخدج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المزكّي، حدّثنا أبوعبدالله محمّد بن يعقوب، حدّثنا أبوعمرو المستملي وإبراهيم بن محمّد ومحمّد بن شاذان،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حمّاد، عن أيّوب، عن محمّد،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 بن أبي‌طالب رضى الله عنه أهل النهروان،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مودن اليد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مثدون اليد، أو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 أن تبطروا لنبّأتكم ما وعد الله الّذين يقاتلونهم علي لسان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eastAsia="Times New Roman" w:cs="Times New Roman" w:ascii="Times New Roman" w:hAnsi="Times New Roman"/>
          <w:color w:val="111111"/>
          <w:sz w:val="28"/>
          <w:szCs w:val="28"/>
          <w:lang w:val="en-US" w:bidi="en-US"/>
        </w:rPr>
        <w:t>12071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أبي‌بكر المقدّمي وقتيبة بن سعيد، حدّثنا حمّاد بن زيد </w:t>
      </w:r>
      <w:r>
        <w:rPr>
          <w:rFonts w:eastAsia="Amiri" w:cs="Amiri" w:ascii="Amiri" w:hAnsi="Amiri"/>
          <w:color w:val="111111"/>
          <w:sz w:val="28"/>
          <w:szCs w:val="28"/>
          <w:rtl w:val="true"/>
          <w:lang w:bidi="ar-SA"/>
        </w:rPr>
        <w:t xml:space="preserve">... . </w:t>
      </w:r>
      <w:r>
        <w:rPr>
          <w:rStyle w:val="FootnoteAnchor"/>
          <w:rtl w:val="true"/>
        </w:rPr>
        <w:footnoteReference w:id="1260"/>
      </w:r>
    </w:p>
    <w:p>
      <w:pPr>
        <w:pStyle w:val="BookText"/>
        <w:rPr/>
      </w:pPr>
      <w:r>
        <w:rPr>
          <w:rFonts w:eastAsia="Times New Roman" w:cs="Times New Roman" w:ascii="Times New Roman" w:hAnsi="Times New Roman"/>
          <w:color w:val="111111"/>
          <w:sz w:val="28"/>
          <w:szCs w:val="28"/>
          <w:lang w:val="en-US" w:bidi="en-US"/>
        </w:rPr>
        <w:t>12072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ومحمّد 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أيّوب، عن محمّد، عن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ذكر أهل النهروان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مودن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مخدج اليد، أو مثدون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 أن تبطروا لنبّأتكم ما وعد الله الّذين يقتلونهم علي لسان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Times New Roman" w:cs="Times New Roman" w:ascii="Times New Roman" w:hAnsi="Times New Roman"/>
          <w:color w:val="111111"/>
          <w:sz w:val="28"/>
          <w:szCs w:val="28"/>
          <w:lang w:val="en-US" w:bidi="en-US"/>
        </w:rPr>
        <w:t>12073</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w:t>
      </w:r>
    </w:p>
    <w:p>
      <w:pPr>
        <w:pStyle w:val="BookText"/>
        <w:rPr/>
      </w:pP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رضى الله عنه ذكر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مودن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مثدون اليد، أو مخدج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 أن تبطروا لحدّثتكم ما وعد الله الّذين يقاتلونهم علي لسان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حازم وأبوعمرو بن العلاء، عن ابن سيرين، سمعاه عن عبيدة،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قوم فيهم رجل مودن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مثدون اليد، أو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ولولا أن تبطروا لأنبأتكم بما وعد الله الّذين يقتلونهم علي لسان نبيّه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 إي وربّ‌ الكعبة</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Times New Roman" w:cs="Times New Roman" w:ascii="Times New Roman" w:hAnsi="Times New Roman"/>
          <w:color w:val="111111"/>
          <w:sz w:val="28"/>
          <w:szCs w:val="28"/>
          <w:lang w:val="en-US" w:bidi="en-US"/>
        </w:rPr>
        <w:t>12075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حازم وأبي‌عمرو بن العلاء، عن محمّد بن سيرين، عن عبيدة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 عليه السلام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تبطروا لأخبرتكم بما وعد الله علي لسان نبيّه صلى الله عليه و آله لمن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سمعته من رسول الله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 إي وربّ‌ الكعبة</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Times New Roman" w:cs="Times New Roman" w:ascii="Times New Roman" w:hAnsi="Times New Roman"/>
          <w:color w:val="111111"/>
          <w:sz w:val="28"/>
          <w:szCs w:val="28"/>
          <w:lang w:val="en-US" w:bidi="en-US"/>
        </w:rPr>
        <w:t>12076</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الليث الهدادي،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أبي‌بكر،</w:t>
      </w:r>
    </w:p>
    <w:p>
      <w:pPr>
        <w:pStyle w:val="BookText"/>
        <w:rPr/>
      </w:pPr>
      <w:r>
        <w:rPr>
          <w:rFonts w:ascii="Amiri" w:hAnsi="Amiri" w:eastAsia="Amiri" w:cs="Amiri"/>
          <w:color w:val="111111"/>
          <w:sz w:val="28"/>
          <w:sz w:val="28"/>
          <w:szCs w:val="28"/>
          <w:rtl w:val="true"/>
          <w:lang w:bidi="ar-SA"/>
        </w:rPr>
        <w:t xml:space="preserve">عن جرير بن حازم، عن ابن سيرين، عن عبيدة، عن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لأيّوب </w:t>
      </w:r>
      <w:r>
        <w:rPr>
          <w:rStyle w:val="FootnoteAnchor"/>
          <w:rtl w:val="true"/>
        </w:rPr>
        <w:footnoteReference w:id="1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ولم يذكره في السند، وتقدّمت رواية أيّوب عن ابن سيرين، ولعلّه كان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أيّوب وجرير بن حازم، عن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فسقطت عن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أنّه ذكر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رجلاً مودن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مثدون اليد، أو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 أن تبطروا لحدّثتكم ما وعد الله الّذين يقاتلونكم علي لسان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Times New Roman" w:cs="Times New Roman" w:ascii="Times New Roman" w:hAnsi="Times New Roman"/>
          <w:color w:val="111111"/>
          <w:sz w:val="28"/>
          <w:szCs w:val="28"/>
          <w:lang w:val="en-US" w:bidi="en-US"/>
        </w:rPr>
        <w:t>12077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انبؤك إلا بما أنبأني به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مودن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مخدج اليد، أو مثدّن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 أن تبطروا لأنبأتكم ما وعده الله من قتلهم علي لسان نبيّه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محمّد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 </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12078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أبوعمرو بن العلاء، عن ابن سيرين </w:t>
      </w:r>
      <w:r>
        <w:rPr>
          <w:rFonts w:eastAsia="Amiri" w:cs="Amiri" w:ascii="Amiri" w:hAnsi="Amiri"/>
          <w:color w:val="111111"/>
          <w:sz w:val="28"/>
          <w:szCs w:val="28"/>
          <w:rtl w:val="true"/>
          <w:lang w:bidi="ar-SA"/>
        </w:rPr>
        <w:t xml:space="preserve">... . </w:t>
      </w:r>
      <w:r>
        <w:rPr>
          <w:rStyle w:val="FootnoteAnchor"/>
          <w:rtl w:val="true"/>
        </w:rPr>
        <w:footnoteReference w:id="1268"/>
      </w:r>
    </w:p>
    <w:p>
      <w:pPr>
        <w:pStyle w:val="BookText"/>
        <w:rPr/>
      </w:pPr>
      <w:r>
        <w:rPr>
          <w:rFonts w:eastAsia="Times New Roman" w:cs="Times New Roman" w:ascii="Times New Roman" w:hAnsi="Times New Roman"/>
          <w:color w:val="111111"/>
          <w:sz w:val="28"/>
          <w:szCs w:val="28"/>
          <w:lang w:val="en-US" w:bidi="en-US"/>
        </w:rPr>
        <w:t>12079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محمّد بن عبدالرحيم،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أبوعمرو بن العلاء، عن محمّد بن سيرين، عن عبيدة، عن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Times New Roman" w:cs="Times New Roman" w:ascii="Times New Roman" w:hAnsi="Times New Roman"/>
          <w:color w:val="111111"/>
          <w:sz w:val="28"/>
          <w:szCs w:val="28"/>
          <w:lang w:val="en-US" w:bidi="en-US"/>
        </w:rPr>
        <w:t>12080</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أبونصر أحمد بن محمّد بن أحمد بن عمر الغزّال، أخبرنا أحمد بن محمّد بن عمران، حدّثنا فارس بن محمّد بن عمر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بسوق قطوطا بحضرة نهر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أحمد بن الصبّاح بن محمّد، حدّثنا شبابة بن سوّار، حدّثنا</w:t>
      </w:r>
    </w:p>
    <w:p>
      <w:pPr>
        <w:pStyle w:val="BookText"/>
        <w:rPr/>
      </w:pPr>
      <w:r>
        <w:rPr>
          <w:rFonts w:ascii="Amiri" w:hAnsi="Amiri" w:eastAsia="Amiri" w:cs="Amiri"/>
          <w:color w:val="111111"/>
          <w:sz w:val="28"/>
          <w:sz w:val="28"/>
          <w:szCs w:val="28"/>
          <w:rtl w:val="true"/>
          <w:lang w:bidi="ar-SA"/>
        </w:rPr>
        <w:t>أبوعمرو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سيرين، عن عبيدة السلماني،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تبطروا لحدّثتكم بما أعدّه الله علي لسان نبيّه صلى الله عليه و آله و سلم لمن يقتلونهم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فيهم رجل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مثدون اليد، أو مودن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اليد</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فارس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حيث اصيب أصحاب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ابتغوا فيهم، فإنّهم إن كانوا هم القوم الّذين ذكرهم رسول الله صلى الله عليه و آله و سلم فإنّ‌ فيهم رجلاً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مثدون اليد، أو مودن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فابتغيناه فوجدناه فدللناه عليه،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 تبطروا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كلمة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لحدّثتكم بما قضي الله علي لسان نبيّه صلى الله عليه و آله و سلم لمن ولي قتل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Style w:val="FootnoteAnchor"/>
          <w:rtl w:val="true"/>
        </w:rPr>
        <w:footnoteReference w:id="1271"/>
      </w:r>
    </w:p>
    <w:p>
      <w:pPr>
        <w:pStyle w:val="BookText"/>
        <w:rPr/>
      </w:pPr>
      <w:r>
        <w:rPr>
          <w:rFonts w:eastAsia="Times New Roman" w:cs="Times New Roman" w:ascii="Times New Roman" w:hAnsi="Times New Roman"/>
          <w:color w:val="111111"/>
          <w:sz w:val="28"/>
          <w:szCs w:val="28"/>
          <w:lang w:val="en-US" w:bidi="en-US"/>
        </w:rPr>
        <w:t>12082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حدّثنا أبواُسامة، حدّثنا عوف، عن محمّد بن سيرين، عن عبيدة بن عمرو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فرغنا من أصحاب النهر،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ابتغوا فيهم، فإنّهم إن كانوا القوم الّذين ذكرهم رسول الله صلى الله عليه و آله و سلم كان فيهم رجل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مودن اليد، أو مثدون اليد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فابتغيناه فوجدناه،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حتّي قام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 أن تبطروا لحدّثتكم بما قضي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لسان رسول الله صلى الله عليه و آله و سلم لمن قتل هؤلاء</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w:t>
      </w:r>
    </w:p>
    <w:p>
      <w:pPr>
        <w:pStyle w:val="BookText"/>
        <w:rPr/>
      </w:pPr>
      <w:r>
        <w:rPr>
          <w:rFonts w:ascii="Amiri" w:hAnsi="Amiri" w:eastAsia="Amiri" w:cs="Amiri"/>
          <w:color w:val="111111"/>
          <w:sz w:val="28"/>
          <w:sz w:val="28"/>
          <w:szCs w:val="28"/>
          <w:rtl w:val="true"/>
          <w:lang w:bidi="ar-SA"/>
        </w:rPr>
        <w:t>الكعبة، إي وربّ‌ الكعبة، إي وربّ‌ الكعبة</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عبيدة السلماني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هوذة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علي رضى الله عنه من أصحاب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ابتغوا فيهم، إن كانوا القوم الّذين ذكرهم رسول الله صلى الله عليه و آله و سلم فإنّ‌ فيهم رجلاً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مودن اليد، أو مثدون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فابتغيناه، فوجدناه، فدعوناه إليه، فجاء حتّي قام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 تبطروا لحدّثتكم بما قضي الله علي لسان رسول الله صلى الله عليه و آله و سلم لمن قتل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Style w:val="FootnoteAnchor"/>
          <w:rtl w:val="true"/>
        </w:rPr>
        <w:footnoteReference w:id="1273"/>
      </w:r>
    </w:p>
    <w:p>
      <w:pPr>
        <w:pStyle w:val="BookText"/>
        <w:rPr/>
      </w:pPr>
      <w:r>
        <w:rPr>
          <w:rFonts w:eastAsia="Times New Roman" w:cs="Times New Roman" w:ascii="Times New Roman" w:hAnsi="Times New Roman"/>
          <w:color w:val="111111"/>
          <w:sz w:val="28"/>
          <w:szCs w:val="28"/>
          <w:lang w:val="en-US" w:bidi="en-US"/>
        </w:rPr>
        <w:t>12084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القواريري، حدّثنا يزيد بن زريع، حدّثنا عوف، حدّثنا محمّد بن سيرين، حدّثنا عبيدة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حيث اصيب أهل النهروان قال لنا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ابتغوا فيهم، فإنّهم إن كانوا القوم الّذين ذكرهم رسول الله صلى الله عليه و آله و سلم فإنّ‌ فيهم رجلاً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مثدّن اليد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فابتغيناه فوجدناه، فدعوناه إليه، فقام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تبطروا لحدّثتكم ما قضي الله علي لسان رسوله صلى الله عليه و آله و سلم لمن قتل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بعض أزواج النبي صلى الله عليه و آله و سلم كأنّها حسدته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أمسكت عنها</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Times New Roman" w:cs="Times New Roman" w:ascii="Times New Roman" w:hAnsi="Times New Roman"/>
          <w:color w:val="111111"/>
          <w:sz w:val="28"/>
          <w:szCs w:val="28"/>
          <w:lang w:val="en-US" w:bidi="en-US"/>
        </w:rPr>
        <w:t>12085</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وأبوزكريّا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w:t>
      </w:r>
    </w:p>
    <w:p>
      <w:pPr>
        <w:pStyle w:val="BookText"/>
        <w:rPr/>
      </w:pPr>
      <w:r>
        <w:rPr>
          <w:rFonts w:ascii="Amiri" w:hAnsi="Amiri" w:eastAsia="Amiri" w:cs="Amiri"/>
          <w:color w:val="111111"/>
          <w:sz w:val="28"/>
          <w:sz w:val="28"/>
          <w:szCs w:val="28"/>
          <w:rtl w:val="true"/>
          <w:lang w:bidi="ar-SA"/>
        </w:rPr>
        <w:t>بن يعقوب، حدّثنا إبراهيم بن عبدالله، أخبرنا أشهل بن حاتم، حدّثنا ابن عون، عن محمّد،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تبطروا لنبّأتكم بالّذي وعد الله الّذين يقتلونهم علي لسان محمّد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جاء في إخباره صلى الله عليه و آله و سلم بخروجهم وسيماهم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يحيي الأبح، حدّثنا ابن عون، عن محمّد،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أهل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في حفرة تحت القتلي، فاستخرجوه، وأقبل علي علي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تبطروا لأخبرتكم ما وعد الله من يقتل هولاء علي لسان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Times New Roman" w:cs="Times New Roman" w:ascii="Times New Roman" w:hAnsi="Times New Roman"/>
          <w:color w:val="111111"/>
          <w:sz w:val="28"/>
          <w:szCs w:val="28"/>
          <w:lang w:val="en-US" w:bidi="en-US"/>
        </w:rPr>
        <w:t>12087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خالد بن الحارث، حدّثنا ابن عون، عن محمّد، عن عبيدة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احدّثك إلا ما سمعت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تبطروا لنبّأتكم بما وعد الله الّذين يقتلونهم علي لسان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محمّد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فيهم رجل مخدج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مثدّن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مودن اليد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ذلك الرجل فوجدوا من هاهنا ومن هاهنا مثل ثدي المرأة عليه شعرات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لي عبيدة ثلاث مرّات أنّه سمع من علي، وحلف علي ثلاث مرّات أنّه سمعه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12088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أبوسهل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مكرّم، حدّثنا عثمان بن عمر، عن ابن عون، حدّثنا محمّد بن سيرين، عن عبيدة، عن علي رضى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احدّثكم إلا ما سمعت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فيهم رجل مودن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مخدج اليد، أو مثدون اليد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رجلاً يده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ثدي المرأة، وعليه شعرات</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دلائل النبوّة </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في إخباره صلى الله عليه و آله و سلم بخروجهم وسيماهم،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أبي‌عدي، عن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احدّثك إلا 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لنا عبيدة ثلاث مرار، وحلف له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تبطروا لنبّأتكم ما وعد الله الّذين يقتلونهم علي لسان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سمعته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إي وربّ‌ الكعبة، إي وربّ‌ الكعبة، فيهم رجل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مثدون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مودن اليد </w:t>
      </w:r>
      <w:r>
        <w:rPr>
          <w:rFonts w:eastAsia="Amiri" w:cs="Amiri" w:ascii="Amiri" w:hAnsi="Amiri"/>
          <w:color w:val="111111"/>
          <w:sz w:val="28"/>
          <w:szCs w:val="28"/>
          <w:rtl w:val="true"/>
          <w:lang w:bidi="ar-SA"/>
        </w:rPr>
        <w:t xml:space="preserve">- . </w:t>
      </w:r>
      <w:r>
        <w:rPr>
          <w:rStyle w:val="FootnoteAnchor"/>
          <w:rtl w:val="true"/>
        </w:rPr>
        <w:footnoteReference w:id="1279"/>
      </w:r>
    </w:p>
    <w:p>
      <w:pPr>
        <w:pStyle w:val="BookText"/>
        <w:rPr/>
      </w:pPr>
      <w:r>
        <w:rPr>
          <w:rFonts w:eastAsia="Times New Roman" w:cs="Times New Roman" w:ascii="Times New Roman" w:hAnsi="Times New Roman"/>
          <w:color w:val="111111"/>
          <w:sz w:val="28"/>
          <w:szCs w:val="28"/>
          <w:lang w:val="en-US" w:bidi="en-US"/>
        </w:rPr>
        <w:t>12090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أبي‌عدي، عن ابن عون، عن محمّد،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تبطروا لأنبأتكم ما وعد الله الّذين يقتلونهم علي لسان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 إي وربّ‌ الكعبة</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12091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والبزّار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ابن أبي‌عدي، عن ابن عون، عن محمّد، عن عبيدة، قال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احدّثكم إلا 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عن علي نحو حديث أيّوب، مرفوعاً</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Times New Roman" w:cs="Times New Roman" w:ascii="Times New Roman" w:hAnsi="Times New Roman"/>
          <w:color w:val="111111"/>
          <w:sz w:val="28"/>
          <w:szCs w:val="28"/>
          <w:lang w:val="en-US" w:bidi="en-US"/>
        </w:rPr>
        <w:t>12092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شعيب، حدّثنا سعيد بن بشير، عن قتادة، عن ابن سيرين، عن عبيدة السلماني،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تبطروا لحدّثتكم بموعود الله علي لسان نبيّه صلى الله عليه و آله و سلم لمن قتل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 xml:space="preserve">- . </w:t>
      </w:r>
      <w:r>
        <w:rPr>
          <w:rStyle w:val="FootnoteAnchor"/>
          <w:rtl w:val="true"/>
        </w:rPr>
        <w:footnoteReference w:id="1282"/>
      </w:r>
    </w:p>
    <w:p>
      <w:pPr>
        <w:pStyle w:val="BookText"/>
        <w:rPr/>
      </w:pPr>
      <w:r>
        <w:rPr>
          <w:rFonts w:eastAsia="Times New Roman" w:cs="Times New Roman" w:ascii="Times New Roman" w:hAnsi="Times New Roman"/>
          <w:color w:val="111111"/>
          <w:sz w:val="28"/>
          <w:szCs w:val="28"/>
          <w:lang w:val="en-US" w:bidi="en-US"/>
        </w:rPr>
        <w:t>12093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عبدالكريم الضالّ‌، عن محمّد بن سيرين، عن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لمّا قتل الخوارج يوم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المجدع </w:t>
      </w:r>
      <w:r>
        <w:rPr>
          <w:rStyle w:val="FootnoteAnchor"/>
          <w:rtl w:val="true"/>
        </w:rPr>
        <w:footnoteReference w:id="1283"/>
      </w:r>
      <w:r>
        <w:rPr>
          <w:rFonts w:ascii="Amiri" w:hAnsi="Amiri" w:eastAsia="Amiri" w:cs="Amiri"/>
          <w:color w:val="111111"/>
          <w:sz w:val="28"/>
          <w:sz w:val="28"/>
          <w:szCs w:val="28"/>
          <w:rtl w:val="true"/>
          <w:lang w:bidi="ar-SA"/>
        </w:rPr>
        <w:t>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يجدوه، ثمّ‌ طلبوه فوجدوه،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تبطروا لحدّثتكم بما قضي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لسان نبيّه صلى الله عليه و آله و سلم لمن قتلهم</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eastAsia="Times New Roman" w:cs="Times New Roman" w:ascii="Times New Roman" w:hAnsi="Times New Roman"/>
          <w:color w:val="111111"/>
          <w:sz w:val="28"/>
          <w:szCs w:val="28"/>
          <w:lang w:val="en-US" w:bidi="en-US"/>
        </w:rPr>
        <w:t>12094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هشاماً يحدّث بمثله عن ابن سيرين، عن عبيدة، عن علي بن أبي‌طالب</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eastAsia="Times New Roman" w:cs="Times New Roman" w:ascii="Times New Roman" w:hAnsi="Times New Roman"/>
          <w:color w:val="111111"/>
          <w:sz w:val="28"/>
          <w:szCs w:val="28"/>
          <w:lang w:val="en-US" w:bidi="en-US"/>
        </w:rPr>
        <w:t>12095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أخبرنا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لأهل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مثدون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مودن اليد، أو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لولا أن تبطروا لأنبأتكم ما قضي الله علي لسان نبيّه صلى الله عليه و آله و سلم لمن قتلهم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عليها ثلاثاً </w:t>
      </w:r>
      <w:r>
        <w:rPr>
          <w:rFonts w:eastAsia="Amiri" w:cs="Amiri" w:ascii="Amiri" w:hAnsi="Amiri"/>
          <w:color w:val="111111"/>
          <w:sz w:val="28"/>
          <w:szCs w:val="28"/>
          <w:rtl w:val="true"/>
          <w:lang w:bidi="ar-SA"/>
        </w:rPr>
        <w:t xml:space="preserve">- . </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12096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يزيد بن هارون، أنبأ هشام، عن محمّد، عن عبيدة، عن علي رضى الله عنه قال لأهل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فيهم رجل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مودن اليد، أو مثدون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لولا أن تبطروا لأنبأتكم ما قضي الله علي لسان نبيّه صلى الله عليه و آله و سلم لمن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النبي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وربّ‌ الكعبة، نعم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Style w:val="FootnoteAnchor"/>
          <w:rtl w:val="true"/>
        </w:rPr>
        <w:footnoteReference w:id="1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البغي، باب الخلاف في قتال أهل البغي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أبوهلال الراسبي، حدّثنا محمّد بن سيرين، عن عبيدة السلماني،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تبطروا لحدّثتكم بما سبق علي لسان رسول الله صلى الله عليه و آله لمن قتل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 xml:space="preserve">- . </w:t>
      </w:r>
      <w:r>
        <w:rPr>
          <w:rStyle w:val="FootnoteAnchor"/>
          <w:rtl w:val="true"/>
        </w:rPr>
        <w:footnoteReference w:id="1288"/>
      </w:r>
    </w:p>
    <w:p>
      <w:pPr>
        <w:pStyle w:val="BookText"/>
        <w:rPr/>
      </w:pPr>
      <w:r>
        <w:rPr>
          <w:rFonts w:eastAsia="Times New Roman" w:cs="Times New Roman" w:ascii="Times New Roman" w:hAnsi="Times New Roman"/>
          <w:color w:val="111111"/>
          <w:sz w:val="28"/>
          <w:szCs w:val="28"/>
          <w:lang w:val="en-US" w:bidi="en-US"/>
        </w:rPr>
        <w:t>12098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إبراهيم، عن ابن سيرين، عن عبيدة، عن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eastAsia="Times New Roman" w:cs="Times New Roman" w:ascii="Times New Roman" w:hAnsi="Times New Roman"/>
          <w:color w:val="111111"/>
          <w:sz w:val="28"/>
          <w:szCs w:val="28"/>
          <w:lang w:val="en-US" w:bidi="en-US"/>
        </w:rPr>
        <w:t>12099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يعقوب، حدّثني عقبة بن مكرّم، حدّثني عبدالله بن عيسي، حدّثني يونس بن عبيد، عن محمّد بن سيرين، عن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خطب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لولا أن تبطروا لحدّثتكم بما وعدكم الله علي لسان نبيّه صلى الله عليه و آله الّذين تقتلونه، منهم المخدج اليد، وهو صاحب الثدية، فوالله لا يقتل منكم عشرة، ولا يفلت منهم عشرة، فاطلبوه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فطلبوه فلم يقدروا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فوجدوه</w:t>
      </w:r>
    </w:p>
    <w:p>
      <w:pPr>
        <w:pStyle w:val="BookText"/>
        <w:rPr/>
      </w:pPr>
      <w:r>
        <w:rPr>
          <w:rFonts w:ascii="Amiri" w:hAnsi="Amiri" w:eastAsia="Amiri" w:cs="Amiri"/>
          <w:color w:val="111111"/>
          <w:sz w:val="28"/>
          <w:sz w:val="28"/>
          <w:szCs w:val="28"/>
          <w:rtl w:val="true"/>
          <w:lang w:bidi="ar-SA"/>
        </w:rPr>
        <w:t>منكباً علي وجهه في جدول من تلك الجداول، فأخذوا برجله فجرّوه فأتوا به أميرالمؤمنين عليه السلام ، فكبّر وحمد الله، وخرّ ساجداً ومن معه من المسلمين</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أبي‌جحيفة السوائي</w:t>
      </w:r>
    </w:p>
    <w:p>
      <w:pPr>
        <w:pStyle w:val="BookText"/>
        <w:rPr/>
      </w:pPr>
      <w:r>
        <w:rPr>
          <w:rFonts w:eastAsia="Times New Roman" w:cs="Times New Roman" w:ascii="Times New Roman" w:hAnsi="Times New Roman"/>
          <w:color w:val="111111"/>
          <w:sz w:val="28"/>
          <w:szCs w:val="28"/>
          <w:lang w:val="en-US" w:bidi="en-US"/>
        </w:rPr>
        <w:t>12100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حمّاد بن سلمة، عن عطاء بن السائب، عن غلام لأبي‌جحيفة السوائي،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أهل النهروان جعل لا يستقرّ جالساً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رجلاً ناقص اليدين، في يديه عظم طرفها حلمة كحلمة الثدي من المرأة، عليها خمس شعرات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شعرات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 معقفة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النهروان‌؟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كذبت ولا كذبت فاطلبوه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فطلبناه فوجدناه قتيلاً في ساقية، ففرح علي فرحاً شديداً</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أبوقتادة الأنصاري</w:t>
      </w:r>
    </w:p>
    <w:p>
      <w:pPr>
        <w:pStyle w:val="BookText"/>
        <w:rPr/>
      </w:pPr>
      <w:r>
        <w:rPr>
          <w:rFonts w:eastAsia="Times New Roman" w:cs="Times New Roman" w:ascii="Times New Roman" w:hAnsi="Times New Roman"/>
          <w:color w:val="111111"/>
          <w:sz w:val="28"/>
          <w:szCs w:val="28"/>
          <w:lang w:val="en-US" w:bidi="en-US"/>
        </w:rPr>
        <w:t>12101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يحيي بن جعفر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أبوالحسن أحمد بن القاسم بن الريّان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إسحاق بن إبراهيم بن نبيط‍‌ بن شريط‍‌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علي بن أبي‌طالب من قتال أهل النهروان قفل أبوقتادة الأنصاري ومعه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ورائك‌؟ فأخبرتها أنّه لمّا تفرّقت المحكّمة من عسكر أميرالمؤمنين لحقناهم فقتلناهم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معك من الوفد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سبعون </w:t>
      </w:r>
      <w:r>
        <w:rPr>
          <w:rFonts w:eastAsia="Amiri" w:cs="Amiri" w:ascii="Amiri" w:hAnsi="Amiri"/>
          <w:color w:val="111111"/>
          <w:sz w:val="28"/>
          <w:szCs w:val="28"/>
          <w:rtl w:val="true"/>
          <w:lang w:bidi="ar-SA"/>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فكلّهم يقول مثل الّذي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تفرّقت الفرقة وهم نحو من اثني عشر ألفاً،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فقاتلناهم بعد أن ناشدناهم الله وكتابه،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عثمان وعلي وعائشة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نحاربهم، وهم يتلون القرآن فقاتلناهم وقتلونا، وولّي منهم من ولّي،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ندور علي القتلي حتّي وقفت بغلة رسول الله صلى الله عليه و آله و سلم وعلي راكبها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اقلبوا القتلي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وهو علي نهر فيه القتلي، فقلبناهم حتّي خرج في آخرهم رجل أسود علي كتفه مثل حلمة الثدي،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كنت مع النبي صلى الله عليه و آله و سلم وقد قسم فيئاً، فجاء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اعدل، فوالله ما عدلت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ومن يعدل عليك إذا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أقتله‌؟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دعه، فإنّ‌ له من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ما بيني وبين علي أن أقول الحقّ‌، 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امّتي علي فرقتين، تمرق بينهما فرقة محلّقون رؤوسهم، محفون شواربهم، أزرهم إلي أنصاف سوقهم، يقرؤون القرآن لا يتجاوز تراقيهم، يقتلهم أحبّهم إلي وأحبّهم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فأنت تعلمين هذا فلِمَ‌ كان الّذي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أباقتادة، وكان أمر الله قدراً مقدوراً، وللقدر أسباب، وذكر بقيّة الحديث</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أبي‌قتادة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أبي‌حازم</w:t>
      </w:r>
    </w:p>
    <w:p>
      <w:pPr>
        <w:pStyle w:val="BookText"/>
        <w:rPr/>
      </w:pPr>
      <w:r>
        <w:rPr>
          <w:rFonts w:eastAsia="Times New Roman" w:cs="Times New Roman" w:ascii="Times New Roman" w:hAnsi="Times New Roman"/>
          <w:color w:val="111111"/>
          <w:sz w:val="28"/>
          <w:szCs w:val="28"/>
          <w:lang w:val="en-US" w:bidi="en-US"/>
        </w:rPr>
        <w:t>12102</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إسماعيل بن علي الكوفي، حدّثنا محمّد بن عمرو بن يونس السوسي، حدّثنا أبواُسامة، عن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النهروان مع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ذاالثدية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يوجد،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ببغلة حبيبي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بها فركبها، فانتهت إلي جدول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فاستخرجوا نيّفاً وعشرين قتيلاً، وإذا في أسفل الجدول رجل أسود، أدلم </w:t>
      </w:r>
      <w:r>
        <w:rPr>
          <w:rStyle w:val="FootnoteAnchor"/>
          <w:rtl w:val="true"/>
        </w:rPr>
        <w:footnoteReference w:id="1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 عليه قميص حديد،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له حَلَمة كثدي المرأة، عليها طاقات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شعر، فكنّا إذا جررناها استوت مع يده الاُخري، فإذا سيبناها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علي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ولولا أن تتّكلوا فتتركوا العمل لنبّأتكم بما قضي الله علي لسان نبيّكم صلى الله عليه و آله و سلم لمبصر الهدي الّذي نحن عليه عارفاً بضلالتهم</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البجلي</w:t>
      </w:r>
    </w:p>
    <w:p>
      <w:pPr>
        <w:pStyle w:val="BookText"/>
        <w:rPr/>
      </w:pPr>
      <w:r>
        <w:rPr>
          <w:rFonts w:eastAsia="Times New Roman" w:cs="Times New Roman" w:ascii="Times New Roman" w:hAnsi="Times New Roman"/>
          <w:color w:val="111111"/>
          <w:sz w:val="28"/>
          <w:szCs w:val="28"/>
          <w:lang w:val="en-US" w:bidi="en-US"/>
        </w:rPr>
        <w:t>12103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أخبرنا الحسن بن كثير،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أهل النهروان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الصادق المصدوق صلى الله عليه و آله و سلم حدّثني أنّ‌ هؤلاء القوم يقولون الحقّ‌ بأفواههم لا يجاوز تراقيهم، يمرقون من الدين كما يمرق السهم من الرميّة، ألا وإنّ‌ علامتهم ذو الخداجة</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فطلبه الناس فلم يجدوا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فإنّي 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فجيء به حتّي القي بين يديه، فنظرت إليه وفي يده شعرات سود</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أبوكثير مولي الأنصار</w:t>
      </w:r>
    </w:p>
    <w:p>
      <w:pPr>
        <w:pStyle w:val="BookText"/>
        <w:rPr/>
      </w:pPr>
      <w:r>
        <w:rPr>
          <w:rFonts w:eastAsia="Times New Roman" w:cs="Times New Roman" w:ascii="Times New Roman" w:hAnsi="Times New Roman"/>
          <w:color w:val="111111"/>
          <w:sz w:val="28"/>
          <w:szCs w:val="28"/>
          <w:lang w:val="en-US" w:bidi="en-US"/>
        </w:rPr>
        <w:t>12104</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مولي بني‌هاشم، حدّثنا إسماعيل بن مسلم العبدي، حدّثنا أبوكثير مولي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سيّدي علي بن أبي‌طالب رضى الله عنه حيث قتل أهل النهروان، فكأنّ‌ الناس وجدوا في أنفسهم من قتلهم، 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رسول الله صلى الله عليه و آله و سلم قد حدّثنا بأقوام يمرقون من الدين كما يمرق السهم من الرميّة، ثمّ‌ لا يرجعون فيه أبداً حتّي يرجع السهم علي فوقه، وإنّ‌ آية ذلك أنّ‌ فيهم رجلاً أسود مخدج اليد، إحدي يديه كثدي المرأة، لها حلمة كحلمة ثدي المرأة، حوله سبع هلبات </w:t>
      </w:r>
      <w:r>
        <w:rPr>
          <w:rStyle w:val="FootnoteAnchor"/>
          <w:rtl w:val="true"/>
        </w:rPr>
        <w:footnoteReference w:id="1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فالتمسوه فإنّي أراه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فالتمسوه، فوجدوه إلي شفير النهر تحت القتلي فأخرجوه، فكبّر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لمتقلّد قوساً له عربيّة، فأخذها بيده، فجعل يطعن بها في مخدجته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وكبّر الناس حين رأوه واستبشروا، وذهب عنهم ما كانوا يجدون</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12105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إبراهيم، حدّثني إسماعيل بن مسلم العبدي، حدّثنا أبوكثير،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سيّدي علي بن أبي‌طالب حين قتل أهل النهروان، فكأنّ‌ الناس قد وجدوا في أنفسهم من قتلهم،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نبي الله صلى الله عليه و آله و سلم حدّثني أنّ‌ ناساً يخرجون من الدين كما يخرج السهم من الرميّة، ولا يعودون فيه أبداً، ألا وإنّ‌ آية ذلك أنّ‌ فيهم رجلاً أسود مجدع </w:t>
      </w:r>
      <w:r>
        <w:rPr>
          <w:rStyle w:val="FootnoteAnchor"/>
          <w:rtl w:val="true"/>
        </w:rPr>
        <w:footnoteReference w:id="1299"/>
      </w:r>
      <w:r>
        <w:rPr>
          <w:rFonts w:ascii="Amiri" w:hAnsi="Amiri" w:eastAsia="Amiri" w:cs="Amiri"/>
          <w:color w:val="111111"/>
          <w:sz w:val="28"/>
          <w:sz w:val="28"/>
          <w:szCs w:val="28"/>
          <w:rtl w:val="true"/>
          <w:lang w:bidi="ar-SA"/>
        </w:rPr>
        <w:t>اليد، إحدي يديه كثدي المرأة، لها حلمة كحلمة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سبع هلبات، فالتمسوه فإنّي لا أراه إلا فيهم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فوجدوه علي شفير النهر تحت القتلي،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لمتقلّد قوساً له عربيّة يطعن بها في مخدجته،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الناس حين رأوه واستبشروا، وذهب عنهم ما كانوا يجدون</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Times New Roman" w:cs="Times New Roman" w:ascii="Times New Roman" w:hAnsi="Times New Roman"/>
          <w:color w:val="111111"/>
          <w:sz w:val="28"/>
          <w:szCs w:val="28"/>
          <w:lang w:val="en-US" w:bidi="en-US"/>
        </w:rPr>
        <w:t>12106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الجهضمي، حدّثني أبي، عن إسماعيل بن مسلم، حدّثنا أبوكثير مولي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سيّدي علي بن أبي‌طالب حين قتل أهل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الناس وجدوا في أنفسهم من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نبي‌الله صلى الله عليه و آله و سلم قد حدّثنا بأقوام يمرقون من الدين مروق السهم من الرميّة، فلا يرجعون فيه حتّي يرجع السهم علي فوقه، وآية ذلك أنّ‌ فيهم رجلاً مخدج اليد، إحدي يديه كثدي المرأة، لها حلمة كحلمة ثدي المرأة، إنّ‌ بها سبع هلبات، فالتمسوه فإنّي أراه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فالتمسوه، فوجدوه علي شفير النهر تحت القتلي فأخرجوه، فكبّر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ذلك </w:t>
      </w:r>
      <w:r>
        <w:rPr>
          <w:rStyle w:val="FootnoteAnchor"/>
          <w:rtl w:val="true"/>
        </w:rPr>
        <w:footnoteReference w:id="1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والظاهر تصحيفه، انظر الأحاديث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متقلّد قوساً له عربيّة فأخذها بيده ثمّ‌ جعل يطعن بها في مخدجته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صدق الله ورسوله، وكبّر الناس حين رأوه واستبشروا، وذهب عنهم ما كانوا يجدون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سيّدي علي بن أبي‌طالب حين قتل أهل النهروان، فكأنّ‌ الناس وجدوا في أنفسهم من قتلهم،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نبي الله صلى الله عليه و آله و سلم حدّثني أنّ‌ ناساً يخرجون من الدين كما يخرج السهم من الرميّة ثمّ‌ لا يعودون فيه أبداً، وآية ذلك أنّ‌ فيهم رجلاً أسود مخدج اليد، إحدي يديه كثدي المرأة، لها حلمة كحلمة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سبع هلبات، فالتمسوه فإنّي لا أراه إلا فيهم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فوجدوه علي شفير النهر تحت القتلي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 الناس حين رأوه واستبشروا، وذهب عنهم ما كانوا يجدون</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بن شهاب</w:t>
      </w:r>
    </w:p>
    <w:p>
      <w:pPr>
        <w:pStyle w:val="BookText"/>
        <w:rPr/>
      </w:pPr>
      <w:r>
        <w:rPr>
          <w:rFonts w:eastAsia="Times New Roman" w:cs="Times New Roman" w:ascii="Times New Roman" w:hAnsi="Times New Roman"/>
          <w:color w:val="111111"/>
          <w:sz w:val="28"/>
          <w:szCs w:val="28"/>
          <w:lang w:val="en-US" w:bidi="en-US"/>
        </w:rPr>
        <w:t>12108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كليب،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علي وهو في بعض أمر الناس إذ جاءه رجل عليه بعض ثياب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 عليّاً ما كان فيه من أمر الناس،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معتمراً،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فمررت علي عائشة، فقالت لي وسألتني عن هؤلاء القوم الّذين خرجوا فيكم يقال لهم الحروريّة‌؟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يقال له حروراء، فسمّوا بذلك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شهد هلكتهم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سألت ابن أبي‌طالب لخبّركم خبرهم، ثمّ‌ جئت أسأله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فقام إليه فقصّ‌ عليه مثل ما قصّ‌ علينا، فأهلّ‌ وكبّر، ثمّ‌ أهلّ‌ وكبّر،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علي رسول الله صلى الله عليه و آله و سلم وعنده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وقوم كذا وكذا؟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من قبل المشرق، يقرؤون القرآن، لا يجاوز تراقيهم، يمرقون من الدين كما يمرق السهم من الرميّة، فيهم رجل مخدج اليد، كأنّها ثدي 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أخبرتكم أنّه فيهم فأتيتموني فأخبرتموني أنّه ليس فيهم، فحلفت لكم أنّه فيهم، فأتيتموني تسحبونه كما نعتّ‌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وكبّر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أبي‌عاصم في السنّة</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وأبويعلي في مسنده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خالد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مسلمة، عن عاصم بن كليب، عن أبيه، عن علي، عن النبي صلى الله عليه و آله و سلم ، بنحوه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أبومعمر، حدّثنا عبدالله بن إدريس، حدّثنا عاصم بن كليب،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علي إذ دخل عليه رجل عليه ثياب السفر، فاستأذن علي علي وهو يكلّم الناس، فشغل عنه،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علي رسول الله صلى الله عليه و آله و سلم وعنده عائشة،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وقوم كذا وكذا؟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من قبل المشرق، يقرؤون القرآن لا يجاوز تراقيهم، يمرقون من الدين كما يمرق السهم من الرميّة، فيهم رجل مخدج اليد، كأنّ‌ يده ثدي 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أخبرتكم أنّه فيهم‌؟ فذكر الحديث بطوله</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أبوهاشم المخزومي المغيرة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مجالس الناس المساجد حتّي رجعوا من صفّين وبرؤوا من القضيّة فاستخفّ‌ الناس وقعدوا في السكك يتخبّرون الأخبار، فبينما نحن قعود عند علي وهو يتكلّم بأمر من أمر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ائذن لي أن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 بما كان فيه من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الرجل فأقعدناه إلينا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تريد أن تسأل عنه أميرالمؤمنين‌؟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العمرة فدخلت علي امّ‌المؤمنين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الّذين خرجوا قبلكم يقال لهم حروراء؟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خرجوا إلي أرض قريبة منّا يقال لها 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هلكتهم‌؟ 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ما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ابن أبي‌طالب لو شاء حدّثكم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أسأله عن ذلك</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علي ممّا كان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المستأذن‌؟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فقصّ‌ عليه مثل ما</w:t>
      </w:r>
    </w:p>
    <w:p>
      <w:pPr>
        <w:pStyle w:val="BookText"/>
        <w:rPr/>
      </w:pPr>
      <w:r>
        <w:rPr>
          <w:rFonts w:ascii="Amiri" w:hAnsi="Amiri" w:eastAsia="Amiri" w:cs="Amiri"/>
          <w:color w:val="111111"/>
          <w:sz w:val="28"/>
          <w:sz w:val="28"/>
          <w:szCs w:val="28"/>
          <w:rtl w:val="true"/>
          <w:lang w:bidi="ar-SA"/>
        </w:rPr>
        <w:t>قصّ‌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علي وكبّر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صلى الله عليه و آله و سلم وليس عنده غير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ابن أبي‌طالب وقوم كذا وكذا؟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ثمّ‌ أعادها،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من قبل المشرق، يقرؤون القرآن لا يجاوز تراقيهم، يمرقون من الدين مروق السهم من الرميّة، فيهم رجل مخدج اليد كأنّ‌ يده 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أخبرتكم أنّه فيهم فجئتموني،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ثمّ‌ أتيتموني به تسحبونه‌؟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علي وكبّر</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مالك المزني، عن عاصم بن كليب،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علي رسول الله صلى الله عليه و آله و سلم وليس عنده أحد إلا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كيف أنت وقوم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من المشرق يقرؤون القرآن لا يجاوز تراقيهم، يمرقون من الدين مروق السهم من الرميّة، فمنهم رجل مخدج اليد، كأنّ‌ يديه ثدي حبشيّة</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w:t>
      </w:r>
    </w:p>
    <w:p>
      <w:pPr>
        <w:pStyle w:val="BookText"/>
        <w:rPr/>
      </w:pPr>
      <w:r>
        <w:rPr>
          <w:rFonts w:eastAsia="Times New Roman" w:cs="Times New Roman" w:ascii="Times New Roman" w:hAnsi="Times New Roman"/>
          <w:color w:val="111111"/>
          <w:sz w:val="28"/>
          <w:szCs w:val="28"/>
          <w:lang w:val="en-US" w:bidi="en-US"/>
        </w:rPr>
        <w:t>12113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إسرائيل،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رضى الله عنه يوم النهروان طلب المخدج فلم يقدر عليه، فجعل جبينه يعرق وأخذه الكرب، ثمّ‌ إنّه قدر عليه فخرّ ساجداً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Times New Roman" w:cs="Times New Roman" w:ascii="Times New Roman" w:hAnsi="Times New Roman"/>
          <w:color w:val="111111"/>
          <w:sz w:val="28"/>
          <w:szCs w:val="28"/>
          <w:lang w:val="en-US" w:bidi="en-US"/>
        </w:rPr>
        <w:t>12114</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عبدالله المعدّل، أخبرنا علي بن محمّد بن</w:t>
      </w:r>
    </w:p>
    <w:p>
      <w:pPr>
        <w:pStyle w:val="BookText"/>
        <w:rPr/>
      </w:pPr>
      <w:r>
        <w:rPr>
          <w:rFonts w:ascii="Amiri" w:hAnsi="Amiri" w:eastAsia="Amiri" w:cs="Amiri"/>
          <w:color w:val="111111"/>
          <w:sz w:val="28"/>
          <w:sz w:val="28"/>
          <w:szCs w:val="28"/>
          <w:rtl w:val="true"/>
          <w:lang w:bidi="ar-SA"/>
        </w:rPr>
        <w:t>أحمد المصري، حدّثنا عبدالله بن أبي‌مريم، حدّثنا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أبوالقاسم علي بن الحسن بن أحمد وزير الخليفة القائم بأمر الله، أخبرنا إسماعيل بن الحسن الصرصري، حدّثنا الحسين بن إسماعيل، حدّثنا أبوحاتم الرازي، حدّثنا مالك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حدّثنا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ثمّ‌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مالك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يوم النهروان قد طلب المخدج فلم يقدر عليه، فجعل جبينه يعرق وأخذه الكرب، ثمّ‌ قدر عليه، فخرّ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160/13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مالك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أبي‌موسي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سفيان الثوري، عن محمّد بن قيس، عن أبي‌موسي الهمداني، وسمّاه البخاري ومسلم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قيس، وقد ذكرناه في باب الحارث، فالله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أبوالمؤمّن الواثلي</w:t>
      </w:r>
    </w:p>
    <w:p>
      <w:pPr>
        <w:pStyle w:val="BookText"/>
        <w:rPr/>
      </w:pPr>
      <w:r>
        <w:rPr>
          <w:rFonts w:eastAsia="Times New Roman" w:cs="Times New Roman" w:ascii="Times New Roman" w:hAnsi="Times New Roman"/>
          <w:color w:val="111111"/>
          <w:sz w:val="28"/>
          <w:szCs w:val="28"/>
          <w:lang w:val="en-US" w:bidi="en-US"/>
        </w:rPr>
        <w:t>12115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عبدالصمد، حدّثنا أبي، حدّثنا سويد العجلي صاحب القصب، حدّثنا أبومؤمّن الواثلي،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 بن أبي‌طالب حين قتل الحروريّة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القتلي، رجل يده كأنّها ثدي المرأة، فإنّ‌ رسول الله صلى الله عليه و آله و سلم أخبرني أنّي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فقلبوا القتلي فلم يجدوه،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نخلة سبعة نفر، فقلبوا فنظروا فإذا هو فيه، فرأيت جيء به في رجله حبل أسود القي بين يديه، فخرّ علي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قتلاكم في الجنّة وقتلاهم في النار</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Times New Roman" w:cs="Times New Roman" w:ascii="Times New Roman" w:hAnsi="Times New Roman"/>
          <w:color w:val="111111"/>
          <w:sz w:val="28"/>
          <w:szCs w:val="28"/>
          <w:lang w:val="en-US" w:bidi="en-US"/>
        </w:rPr>
        <w:t>12116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ومحمّد بن معمر،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عبيد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أبومؤمّن، قال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 بن أبي‌طالب رضى الله عنه يوم قتل الحروريّة وأنا مع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w:t>
      </w:r>
    </w:p>
    <w:p>
      <w:pPr>
        <w:pStyle w:val="BookText"/>
        <w:rPr/>
      </w:pPr>
      <w:r>
        <w:rPr>
          <w:rFonts w:ascii="Amiri" w:hAnsi="Amiri" w:eastAsia="Amiri" w:cs="Amiri"/>
          <w:color w:val="111111"/>
          <w:sz w:val="28"/>
          <w:sz w:val="28"/>
          <w:szCs w:val="28"/>
          <w:rtl w:val="true"/>
          <w:lang w:bidi="ar-SA"/>
        </w:rPr>
        <w:t>فيهم رجلاً إحدي يديه مثل ثدي المرأة، وأخبرني النبي صلى الله عليه و آله و سلم أنّي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فقلبوا القتلي فلم يجدوه،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نفر تحت النخل لم نقلبهم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رجليه حبلين يجرّونه حتّي ألقوه بين يديه، فخرّ علي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قتلاكم في الجنّة وقتلاهم في النار</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أبوسعيد الحسن بن محمّد بن عبدالله بن حسنويه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أبوجعفر أحمد بن جعفر بن أحمد بن سعيد السمسار، حدّثنا يحيي بن مطرف، حدّثنا مسلم بن إبراهيم، حدّثنا سويد بن عبيد العجلي، حدّثنا أبوالمؤمّن الواثلي،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حين قتل الحروريّة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فيهم رجلاً كأنّ‌ ثديه مثل ثدي المرأة، أخبرني النبي صلى الله عليه و آله و سلم أنّي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فقلبوا القتلي فلم يجدوه،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صدقتم لقد قتلتم خيار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سبعة تحت نخلة لم نقلبهم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فأتوهم فقلبوهم فوجدوه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حين جاؤوا به يجرّونه في رجله 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حين جاؤوا به خرّ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قتلاكم في الجنّة وقتلاهم في النار</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أبومريم</w:t>
      </w:r>
    </w:p>
    <w:p>
      <w:pPr>
        <w:pStyle w:val="BookText"/>
        <w:rPr/>
      </w:pPr>
      <w:r>
        <w:rPr>
          <w:rFonts w:eastAsia="Times New Roman" w:cs="Times New Roman" w:ascii="Times New Roman" w:hAnsi="Times New Roman"/>
          <w:color w:val="111111"/>
          <w:sz w:val="28"/>
          <w:szCs w:val="28"/>
          <w:lang w:val="en-US" w:bidi="en-US"/>
        </w:rPr>
        <w:t>12118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عبدالملك بن حكيم ونعيم بن حكيم، كلاهما عن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ناساً من امّتي يقرؤون القرآن لا يجاوز تراقيهم، يمرقون من الإسلام كما يمرق السهم من الرميّة، علامتهم رجل مخدج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وكان خرج مع مولاه إلي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الأصل، ولعلّ‌ الساقط‍‌ لفظ‍‌ حروراء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يقاتلهم حتّي قتلوا رسوله، فلمّا رأي ذلك نهض إليهم فقاتلهم، فلمّا فرغ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الرسل تختلف فلا يقدر عليه، ثمّ‌ جاء رجل بعد فبشّره،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في وطأة من الأرض تحت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يديه والثدية، فأخذها ونصبها،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مراراً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حدّثني نعيم بن حكيم، حدّثني أبومريم، حدّثنا علي بن أبي‌طالب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يمرقون من الإسلام كما يمرق السهم من الرميّة، يقرؤون القرآن لا يجاوز تراقيهم، طوبي لمن قتلهم وقتلوه، علامتهم رجل مخدج اليد</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Times New Roman" w:cs="Times New Roman" w:ascii="Times New Roman" w:hAnsi="Times New Roman"/>
          <w:color w:val="111111"/>
          <w:sz w:val="28"/>
          <w:szCs w:val="28"/>
          <w:lang w:val="en-US" w:bidi="en-US"/>
        </w:rPr>
        <w:t>12120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نعيم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شبث بن ربعي وابن الكوّاء خرجا من الكوفة إلي حروراء، فأمر علي الناس أن يخرجوا بسلاحهم، فخرجوا إلي المسجد حتّي امتلأ المسجد، فأرسل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صنعتم حين تدخلون المسجد بسلاحكم، اذهبوا إلي جبانة مراد حتّي يأتيكم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إلي جبانة مراد، فكنّا بها ساعة من نهار، ثمّ‌ بلغنا أنّ‌ القوم قد رجعوا وأنّهم زاحفون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أنطلق أنا فأنظر إليهم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فجعلت أتخلّل صفوفهم حتّي انتهيت إلي شبث بن ربعي وابن الكوّاء، وهما واقفان متورّكان علي دابّتيهما، وعندهم رسل علي يناشدونهما الله لمّا رجعوا، وهم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نعيذكم بالله أن تعجلوا بفتنة العام خشية عام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منهم إلي</w:t>
      </w:r>
    </w:p>
    <w:p>
      <w:pPr>
        <w:pStyle w:val="BookText"/>
        <w:rPr/>
      </w:pPr>
      <w:r>
        <w:rPr>
          <w:rFonts w:ascii="Amiri" w:hAnsi="Amiri" w:eastAsia="Amiri" w:cs="Amiri"/>
          <w:color w:val="111111"/>
          <w:sz w:val="28"/>
          <w:sz w:val="28"/>
          <w:szCs w:val="28"/>
          <w:rtl w:val="true"/>
          <w:lang w:bidi="ar-SA"/>
        </w:rPr>
        <w:t>بعض رسل علي فعقر دابّته، فنزل الرجل وهو يسترجع، فحمل سرجه فانطلق به، 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طلبنا إلا منابذتهم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يناشدونهم الله، فمكثوا ساعة ثمّ‌ انصرفوا إلي الكوفة كأنّه يوم أضحي أو يوم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يحدّثنا قبل ذلك أنّ‌ قوماً يخرجون من الإسلام، يمرقون منه كما يمرق السهم من الرميّة، علامتهم رجل مخدج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ذلك منه مراراً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المخدع أيضاً، حتّي رأيته يتكرّه طعامه من كثرة ما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نافع معنا في المسجد يصلّي فيه بالنهار، ويبيت فيه بالليل، وقد كسوته برنساً، فلقيته من الغد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خرج معنا الناس الّذين خرجوا إلي حروراء؟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اريدهم حتّي إذا بلغت إلي بني‌فلان لقيني صبيان، فنزعوا سلاحي، فرجعت حتّي إذا كان الحول أو نحوه خرج أهل النهروان وسار علي إليهم، فلم أخرج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أخي أبوعبدالله ومولاه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أبوعبدالله أنّ‌ عليّاً سار إليهم حتّي إذا كان حذاءهم علي شاطئ النهروان أرسل إليهم يناشدهم الله ويأمرهم أن يرجعوا، فلم تزل رسله تختلف إليهم حتّي قتلوا رسوله، فلمّا رأي ذلك نهض إليهم فقاتلهم حتّي فرغ منهم كلّهم،ثمّ‌ أمر أصحابه أن يلتمسوا المخدج، فالتمسوه،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جاءه رجل فبشّره،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والله وجدناه تحت قتيلين في 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يده المخدجة وائتوني بها، فلمّا اتي بها أخذها بيده ثمّ‌ 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عن نعيم بن حكيم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عبدالملك بن حكيم عن أبي‌مريم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أبي‌مسلم</w:t>
      </w:r>
    </w:p>
    <w:p>
      <w:pPr>
        <w:pStyle w:val="BookText"/>
        <w:rPr/>
      </w:pPr>
      <w:r>
        <w:rPr>
          <w:rFonts w:eastAsia="Times New Roman" w:cs="Times New Roman" w:ascii="Times New Roman" w:hAnsi="Times New Roman"/>
          <w:color w:val="111111"/>
          <w:sz w:val="28"/>
          <w:szCs w:val="28"/>
          <w:lang w:val="en-US" w:bidi="en-US"/>
        </w:rPr>
        <w:t>12122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عثمان، حدّثنا عبدالرحمان بن شريك، حدّثني أبي، حدّثنا أبوإسحاق، عن مسلم بن أبي‌مسلم،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بن أبي‌طالب حين قاتل الحروريّة،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ذاالثدية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فطلبناه فلم نجده،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فوالله ما كذبت ولا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فطلبناه فاستخرجناه من بين القتلي،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فمدّها علي طرفها شعرات ليس فيها عظم</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97/13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مسلم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والمتّفق والمفترق </w:t>
      </w:r>
      <w:r>
        <w:rPr>
          <w:rFonts w:eastAsia="Amiri" w:cs="Amiri" w:ascii="Amiri" w:hAnsi="Amiri"/>
          <w:color w:val="111111"/>
          <w:sz w:val="28"/>
          <w:szCs w:val="28"/>
          <w:lang w:bidi="ar-SA"/>
        </w:rPr>
        <w:t>1903/3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أبوموسي الهمداني</w:t>
      </w:r>
    </w:p>
    <w:p>
      <w:pPr>
        <w:pStyle w:val="BookText"/>
        <w:rPr/>
      </w:pPr>
      <w:r>
        <w:rPr>
          <w:rFonts w:eastAsia="Times New Roman" w:cs="Times New Roman" w:ascii="Times New Roman" w:hAnsi="Times New Roman"/>
          <w:color w:val="111111"/>
          <w:sz w:val="28"/>
          <w:szCs w:val="28"/>
          <w:lang w:val="en-US" w:bidi="en-US"/>
        </w:rPr>
        <w:t>12123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يحيي بن جعفر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سليمان بن أحمد بن أيّوب الطبراني، حدّثنا علي بن عبدالعزيز، حدّثنا أبونعيم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الحسن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عبدالله بن إسحاق البغوي، حدّثنا محمّد بن أحمد الرياحي، حدّثنا عبدالعزيز بن أبان،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عن محمّد بن قيس الهمداني، عن أبي‌موسي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بن أبي‌طالب يوم النهر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ذاالثدية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 فجعلوا لا يجدونه، فجعل يعرق جبين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 فوجدوه في دالية وجدول تحت قتلي فاُتي به، فخرّ علي ساجداً</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eastAsia="Times New Roman" w:cs="Times New Roman" w:ascii="Times New Roman" w:hAnsi="Times New Roman"/>
          <w:color w:val="111111"/>
          <w:sz w:val="28"/>
          <w:szCs w:val="28"/>
          <w:lang w:val="en-US" w:bidi="en-US"/>
        </w:rPr>
        <w:t>12124</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محمّد الروذباري، أخبرنا أبومحمّد عبدالله بن شوذب المقرئ الواسطي بها، حدّثنا شعيب بن أيّوب، حدّثنا أبونعيم الفضل بن دكين،</w:t>
      </w:r>
    </w:p>
    <w:p>
      <w:pPr>
        <w:pStyle w:val="BookText"/>
        <w:rPr/>
      </w:pPr>
      <w:r>
        <w:rPr>
          <w:rFonts w:ascii="Amiri" w:hAnsi="Amiri" w:eastAsia="Amiri" w:cs="Amiri"/>
          <w:color w:val="111111"/>
          <w:sz w:val="28"/>
          <w:sz w:val="28"/>
          <w:szCs w:val="28"/>
          <w:rtl w:val="true"/>
          <w:lang w:bidi="ar-SA"/>
        </w:rPr>
        <w:t xml:space="preserve">عن سفيان، عن محمّد بن قيس، عن أبي‌موسي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رضى الله عنه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يجدوه، فأخذ يعرق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فوجدوه في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جاء في إخباره صلى الله عليه و آله و سلم بخروجهم وسيماهم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عبّاد بن زياد بن موسي الأسدي، حدّثنا شريك، عن محمّد بن قيس، عن أبي‌موسي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لهم شهد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يوم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ذاالثدية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لم يجدوه، فجعل يعرق جبينه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فاستخرج من ساقية من تحت قتلي، فسجد سجدة الشكر</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رويم</w:t>
      </w:r>
    </w:p>
    <w:p>
      <w:pPr>
        <w:pStyle w:val="BookText"/>
        <w:rPr/>
      </w:pPr>
      <w:r>
        <w:rPr>
          <w:rFonts w:eastAsia="Times New Roman" w:cs="Times New Roman" w:ascii="Times New Roman" w:hAnsi="Times New Roman"/>
          <w:color w:val="111111"/>
          <w:sz w:val="28"/>
          <w:szCs w:val="28"/>
          <w:lang w:val="en-US" w:bidi="en-US"/>
        </w:rPr>
        <w:t>12126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عيسي، حدّثنا أبوسلمة الخوّاص الواسطي عيسي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العوّام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بن رويم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بن أبي‌طالب عليه السلام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قتلوا عبدالله بن خبّاب وقد عبروا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فإن عبروا لم يفلت منهم عشرة، ولم يقتل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عبروا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اقطع لي خمسة ألف 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ركب بغلة النبي صلى الله عليه و آله و سلم فأتاهم فقاتلهم وأنا بين يديه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قتالهم جعل لا يمرّ علي قتيل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عليه 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خشبة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 كأنّه يطلب شيئاً لا يجده، فرأيت وجهه يتربّد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 إلي موضع دالية فيه ماء مستنقع، فإذا فيه رجل، فأخذ هو برجل وأخذت برجل فأخرجناه، فإذا رجل في عضده شعرات، إذا مدّت امتدّت، وإذا تركت قلصت،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وجهه إلي ما كان قبل ذلك</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بن أحمد، أخبرنا عبدالله بن محمّد بن عثمان الحافظ‍‌ إجازة أنّ‌ أباعبدالله محمود بن محمّد وجعفر بن أحمد بن سنان الواسطيّين حدّثاه،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عيسي الطائي، حدّثنا أبوسلمة عيسي بن ميمون الخوّاص، عن العوّام بن حوشب، عن أبيه، عن جدّه يزيد بن رويم،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عاملاً لعلي بن أبي‌طالب عليه السلام علي باروسما ونهر الملك، فأتاه من أخبره أنّ‌ الخوارج الّذين قتلوا عبدالله بن الخبّاب قد عبروا النهروان،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يعبروا ولن يعبروا، وإن عبروا لم ينج منهم عشرة، ولن يقتل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القوم فبرز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 رويم، اقطع أربعة آلاف 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ثمّ‌ أوقفهم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فلمّا فرغ من قتالهم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اطرح علي كلّ‌ قتيل 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بغلة رسول الله صلى الله عليه و آله واُناس بين يديه ونحن علي ظهر نهر، لا يمرّ بقتيل إلا طرحت عليه 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بقيت في يدي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فإذا وجهه أربد،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أمرّ بين يديه إذا خرير ماء عند موضع دالية،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خرير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ففتّشته فإذا رِجل قد صارت في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 فأخذنا الرِجل الاُخري وجرّها وجررت، فإذا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فمددتها فاستوت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فخلّيتها، فإذا هي كأنّها الثدي في صدره</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بن قيس عن رجل من عبدالقيس</w:t>
      </w:r>
    </w:p>
    <w:p>
      <w:pPr>
        <w:pStyle w:val="BookText"/>
        <w:rPr/>
      </w:pPr>
      <w:r>
        <w:rPr>
          <w:rFonts w:eastAsia="Times New Roman" w:cs="Times New Roman" w:ascii="Times New Roman" w:hAnsi="Times New Roman"/>
          <w:color w:val="111111"/>
          <w:sz w:val="28"/>
          <w:szCs w:val="28"/>
          <w:lang w:val="en-US" w:bidi="en-US"/>
        </w:rPr>
        <w:t>12128</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 وعبدالله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القواريري، حدّثنا</w:t>
      </w:r>
    </w:p>
    <w:p>
      <w:pPr>
        <w:pStyle w:val="BookText"/>
        <w:rPr/>
      </w:pPr>
      <w:r>
        <w:rPr>
          <w:rFonts w:ascii="Amiri" w:hAnsi="Amiri" w:eastAsia="Amiri" w:cs="Amiri"/>
          <w:color w:val="111111"/>
          <w:sz w:val="28"/>
          <w:sz w:val="28"/>
          <w:szCs w:val="28"/>
          <w:rtl w:val="true"/>
          <w:lang w:bidi="ar-SA"/>
        </w:rPr>
        <w:t>عبدالرحمان بن العريان الحارثي، حدّثنا الأزرق بن قيس، عن رجل من عبدالقيس،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يوم قتل أهل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حين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بذي‌الثدية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ذلك شيئاً لا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فطلبوه فإذا هم بحبشي مثل البعير في منكبه مثل ثدي المرأة،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فلو خرج روح إنسان من الفرح لخرج روح علي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من حدّثني من الناس أنّه رآه قبل مصرعه هذا فأنا كذّاب</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السنّة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قزعه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مكّة كوفي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عمر بن أبي‌عائشة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مهاجراً مولي آل‌سعد بن أبي‌وقّاص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عن عامر بن سعد بن أبي‌وقّاص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قال لسعد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تخرج مع علي‌؟ أما سمعت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امّتي يمرقون من الدين مروق السهم من الرميّة يقتلهم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لقد سمعته، ولكنّي أحببت العزلة حتّي أجد سيفاً يقطع الكافر وينبو عن المؤمن</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قتله الحروريّة فهو شهيد</w:t>
      </w:r>
      <w:r>
        <w:rPr>
          <w:rFonts w:eastAsia="Amiri" w:cs="Amiri" w:ascii="Amiri" w:hAnsi="Amiri"/>
          <w:color w:val="111111"/>
          <w:sz w:val="28"/>
          <w:szCs w:val="28"/>
          <w:rtl w:val="true"/>
          <w:lang w:bidi="ar-SA"/>
        </w:rPr>
        <w:t xml:space="preserve">. </w:t>
      </w:r>
      <w:r>
        <w:rPr>
          <w:rStyle w:val="FootnoteAnchor"/>
          <w:rtl w:val="true"/>
        </w:rPr>
        <w:footnoteReference w:id="1323"/>
      </w:r>
      <w:bookmarkStart w:id="208" w:name="pg14272_227243"/>
    </w:p>
    <w:p>
      <w:pPr>
        <w:pStyle w:val="BookText"/>
        <w:rPr/>
      </w:pPr>
      <w:bookmarkEnd w:id="208"/>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علي‌الباقر عليهما 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 أبوجعفر مثل حديث أبي‌عبيدة، وسمّاه ذاالخويصرة</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عبدالله بن أحمد بإسناده إليه في السنّة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والطبري في تاريخه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أمر أموال هوازن، وابن أبي‌عاصم في السنّة </w:t>
      </w: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حديث أبي‌عبيدة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تقدّم في حديث عبدالله بن عمرو بن العاص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عن أبي‌عبيدة بن محمّد بن عمّار بن ياسر، عن مقسم أبي‌القاسم مولي عبدالله بن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أبونجيح، والد عبدالله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أبي‌نجيح، عن أبيه، بمثل ذلك</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Heading4"/>
        <w:numPr>
          <w:ilvl w:val="3"/>
          <w:numId w:val="1"/>
        </w:numPr>
        <w:rPr/>
      </w:pPr>
      <w:bookmarkStart w:id="209" w:name="__RefHeading___Toc6277541_3381743652"/>
      <w:bookmarkStart w:id="210" w:name="_Toc76"/>
      <w:bookmarkEnd w:id="209"/>
      <w:r>
        <w:rPr>
          <w:rtl w:val="true"/>
        </w:rPr>
        <w:t>الخامس</w:t>
      </w:r>
      <w:r>
        <w:rPr>
          <w:rtl w:val="true"/>
        </w:rPr>
        <w:t xml:space="preserve">: </w:t>
      </w:r>
      <w:r>
        <w:rPr>
          <w:rtl w:val="true"/>
        </w:rPr>
        <w:t>مناظرة علي بن أبي‌طالب عليه السلام وابن عبّاس مع الخوارج</w:t>
      </w:r>
      <w:bookmarkEnd w:id="21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بشر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شدّاد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مجالد، عن الشعبي، قال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علي عبدالله بن عبّاس إلي الحروريّة،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ماذا نقمتم علي أميرالمؤمنين‌؟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الرجال في دين الله، وقاتل فلم يَسبِ‌ ولم يغنم، ومحا من اسمه حين كتبوا القضيّة أميرالمؤمنين واقتصر علي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الرجال، فإنّ‌ الله قد صيّر حكمه إلي الرجال في أرنب ثمنه ربع درهم وما أشبه ذلك يصيبه المحرم، وفي المرأة وزوجها، فنشدتكم الله أ حكم الرجال في بضع المرأة وأرنب بربع درهم أفضل، أم حكمه في صلاح المسلمين وحقن دمائهم‌؟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يَسبِ‌ ولم يغنم، أ فتسبون امّكم عائشة بنت أبي‌بكر الصدّيق‌؟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 من اسمه إمرة المؤمنين، فإنّ‌ المشركين يوم الحديبيّة قالوا لرسول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لم نقاتلك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يا علي واكتب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خير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منهم ألفان، وأقام الآخرون علي حالهم </w:t>
      </w:r>
      <w:r>
        <w:rPr>
          <w:rFonts w:eastAsia="Amiri" w:cs="Amiri" w:ascii="Amiri" w:hAnsi="Amiri"/>
          <w:color w:val="111111"/>
          <w:sz w:val="28"/>
          <w:szCs w:val="28"/>
          <w:rtl w:val="true"/>
          <w:lang w:bidi="ar-SA"/>
        </w:rPr>
        <w:t xml:space="preserve">... . </w:t>
      </w:r>
      <w:r>
        <w:rPr>
          <w:rStyle w:val="FootnoteAnchor"/>
          <w:rtl w:val="true"/>
        </w:rPr>
        <w:footnoteReference w:id="1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بإسناده إليه في أنساب الأشراف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وقعة 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بشر الخثعمي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العطّار الفقيه الشافعي رحمه الله ، أخبرنا أبومحمّد عبدالله بن محمّد بن عثمان الملقّب بابن السقّاء الحافظ‍‌ الواسطي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أباالعبّاس سهل بن أحمد بن عثمان بن مخلد الأسلمي حدّثهم من أصل كتابه،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أبوالخطّاب زياد بن يحيي بن كنانة، حدّثنا داوود بن الفضل، حدّثني الأسود بن رزين، حدّثنا عبيدة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الخثعمي،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علي عليه السلام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ناد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نقمتم علي أميرالمؤمنين‌؟ ألم يعدل في قسمتكم، ويقسط‍‌ في حكمكم، ويرحم مسترحمكم‌؟ لم يتّخذ مالكم دولاً، ولم يأخذ منكم إلا السهمين اللّذين جعلهما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في الخاصّة وسهماً في العامّة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إنّ‌ مولاك رجل جدل، ورجل خصم، وقد 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منهم، وقد ردّنا بكلامه الحلو في غير موطن، وجعلوا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حتّي يحكم الله بيننا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انهض إلي القوم فادعهم بمثل الّذي دعاهم به قنبر، فإنّي أرجو أن يجيبوك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ألق علي حلّتي، وألبس علي سلاحي؛ فإنّي أخافهم علي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فانهض إليهم في حلّتك، فمن أي يوميك من الموت تفرّ، يوم لم يُقدَّر أو يوم قد قدِّر؟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ابن عبّاس إليهم، وناداهم بمثل الّذي أمره به،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نجيبه حتّي يحكم الله بيننا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 الحجج في أنفسهم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لنجيبنّه ولنخصمنّه ولنكفّرنّه وصاحبه لا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ننقم عليه خصالاً كلّها موبقة مكفرة، أمّا أوّلهنّ‌ فإنّه محا اسمه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 إلي معاوية، فإن لم يكن أمير المؤمنين فإنّه أمير الكافرين؛ لأنّه ليس بينهما منزلة، ونحن مؤمنون وليس نرضي أن يكون علينا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ونقمنا عليه أن قسم علينا يوم البصرة ما حوي العسكر،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الدماء ومنعنا النساء والذراري، فلعمري إن كان حلّ‌ هذا فما حرّم هذا؟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ونقمنا عليه يوم صفّين أنّه أحبّ‌ الحياة وركن إلي الدنيا جبناً، منعنا أن نقاتل معه وأن ننصره، حيث رفعت لنا المصاحف، فهلا ثبت وحرّض علي قتال القوم وضرب بسيفه حتّي نرجع إلي أمر الله ونقاتلهم،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وننقم عليه أنّه حكّم الحكمين، فحكما بجور لزمه وِزره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ونقمنا عليه أنّه ولّي الحكم غيره، وهو عندنا من أحكم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ونقمنا عليه أنّه شكّ‌ في نفسه حين أمر الحاكمين أن ينظرا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معاوية أولي بالأمر ولّوه، فإن شكّ‌ في نفسه فنحن أعظم فيه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ونقمنا عليه أنّه كان وصيّاً فضيّع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ونقمنا عليك يا ابن عبّاس حيث جئت ترفل إلينا في حلّة حسنة تدعونا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سمعت ما قال القوم، وأنت أولي بالجواب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ترتابنّ‌ ظفرت بهم، والّذي فلق الحبّة وبرأ النسمة 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ترضون بما انبؤكم به من كتاب الله لا تجهلون به، وسنّة رسول الله صلى الله عليه و آله لا تنكرونه‌؟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بدأتم به، علي مدار الأمر، أنا كاتب رسول الله صلى الله عليه و آله حيث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رسول الله صلى الله عليه و آله إلي سهيل بن عمرو وصخر بن حرب ومن قبلهما من المشركين عهداً إلي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علمنا أنّك رسول الله ما قاتلناك، فاكتب إلينا باسمك فإنّه الّذي نعرف، واكتب إلينا ابن عبدالله، فأمرني فمحوت رسول الله، وكتبت ابن عبدالله، وكتبت إلي معاوية من علي أميرالمؤمنين إلي معاوية بن أبي‌سفيان وعمرو بن العاص ومن قبلهما من الناكثين عهداً إلي مدّة، فكتبوا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علمنا أنّك أميرالمؤمنين ما قاتلناك، فاكتب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أبي‌طالب، نجبك، فمحوت أميرالمؤمنين وكتبت ابن أبي‌طالب، كما محا رسول الله صلى الله عليه و آله وكما كتب، فإن كنتم تلغون بسم الله الرحمن الرحيم أن محاها، وتلغون رسول الله أن محاها، ولا تثبتونه، فالغوني ولا تثبتوني، وإن أثبتموه فإنّ‌ الله تعالي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w:t>
      </w:r>
    </w:p>
    <w:p>
      <w:pPr>
        <w:pStyle w:val="BookText"/>
        <w:rPr/>
      </w:pPr>
      <w:r>
        <w:rPr>
          <w:rFonts w:ascii="Amiri" w:hAnsi="Amiri" w:eastAsia="Amiri" w:cs="Amiri"/>
          <w:color w:val="111111"/>
          <w:sz w:val="28"/>
          <w:sz w:val="28"/>
          <w:szCs w:val="28"/>
          <w:rtl w:val="true"/>
          <w:lang w:bidi="ar-SA"/>
        </w:rPr>
        <w:t>كانَ‌ لَكُمْ‌ فِي رَسُولِ‌ اللّهِ‌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فاستننت برسول الله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هذه حججتنا بحجّتنا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قسمت بينكم ما حوي العسكر يوم البصرة فأحللت الدماء ومنعتكم النساء والذرّيّة، فإنّي مننت علي أهل البصرة لمّا افتتحتها وهم يدّعون الإسلام، كما منّ‌ رسول الله صلى الله عليه و آله علي أهل مكّة وهم مشركون لمّا افتتحها، وكانوا أولادهم ولدوا علي الفطرة قبل الفرقة بدينهم، وإن عدوا علينا أخذناهم بذنوبهم، فلم نأخذ صغيراً بذنب كبير، وقد قال الله تعالي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غلّ‌ عقالاً من الحرب لأتي الله يوم القيامة وهو مغلول به حتّي يؤدّيه، وكانت امّ‌المؤمنين أثقل من عقال، فلو غللتها وقسمت سوي ذلك فإنّه غلول، ولو قسمتها لكم وهي امّكم لاستحلّ‌ منها ما حرّم الله، فأيّكم كان يأخذ امّ‌المؤمنين في سهمه وهي امّه‌؟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وهذه بحجّتنا هذه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حكّمت الحكمين، فقد عرفتم كراهتي لهما إلا أن تكذبوا، وقولي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ولّوها رجلاً من قريش فإنّ‌ قريش لا تخدع، فأبيتم إلا أن ولّيتموها من ولّيتم،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حيث فعلنا ولم تنكر </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فإنّما جعل الله الإقرار علي النساء في بيوتهنّ‌، ولم يجعله علي الرجال في بيوتهم، فإن كذبتم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حكّمت ورضيت، فإنّ‌ الله قد حكّم في دينه الرجال وهو أحكم الحاكمين،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w:t>
      </w:r>
    </w:p>
    <w:p>
      <w:pPr>
        <w:pStyle w:val="BookText"/>
        <w:rPr/>
      </w:pPr>
      <w:r>
        <w:rPr>
          <w:rFonts w:ascii="Amiri" w:hAnsi="Amiri" w:eastAsia="Amiri" w:cs="Amiri"/>
          <w:color w:val="111111"/>
          <w:sz w:val="28"/>
          <w:sz w:val="28"/>
          <w:szCs w:val="28"/>
          <w:rtl w:val="true"/>
          <w:lang w:bidi="ar-SA"/>
        </w:rPr>
        <w:t>مِنْ‌ أَهْلِهِ‌ وَ حَكَماً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علي الإنسان الاجتهاد في استصلاح الحكمين، فإن عدلا كان العدل فيما أراه أولي، وإن لم يعدلا فيه وجارا كان الوزر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وهذه بحجّتنا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حكّمت وأنا أولي الناس بالحكم، فقد حكّم رسول الله صلى الله عليه و آله سعد بن معاذ يوم اليهود، فحكم بقتل مقاتليهم وبسبي ذراريهم وجعل أموالهم للمهاجرين دون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وهذه بحجّتنا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كتاب الله فإن كان معاوية أحقّ‌ بها منّي فأثبتوه، وإن كنت أولي بها فأثبتوني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الحكمين اتّقيا الله ونظرا في القرآن، عرفا أنّي كنت من السابقين بإسلامي قبل معاوية، ومعاوية مشرك، وعرفت أنّهم إذا نظروا في كتاب الله وجدوني يجب لي علي معاوية الاستغفار؛ لأنّي سبقته بالإيمان، ولا يجب لمعاوية علي الاستغفار، ووجدوني يجب لي علي معاوية خمس ما غنمتم؛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بذلك؛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فإذا حكما بما أنزل الله أثبتوني،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احكموا وأثبتوني، أبي معاوية، لكنّي أظهرت لهم النصفة حتّي رضي، كما أنّ‌ رسول الله صلى الله عليه و آله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لعنة الله عليكم، أبوا أن يباهلوا، ولكن جعل لعنة الله علي الكاذبين، فهم الكاذبون، واللعنة عليهم، ولكن أظهر لهم النصفة، فقبلوا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هذه بحجّتنا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معاوية أهدي منّي فأثبتوه، فإنّني قد عرفت أنّهم لا يجدونه أهدي منّي، وقد قال تعالي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بِكِتابٍ‌ مِنْ‌ عِنْدِ اللّهِ‌ هُوَ أَهْدى‌ مِنْهُما أَتَّبِعْهُ‌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عرفتم أنّهم لا يأتون بكتاب من عند الله هو أهدي من القرآن، فكذلك عرفت أنّهم لا يجدون معاوية أهدي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كانا رجلا سوء فلم حكّمتهما؟ فإنّهما لو حكما بالعدل لدخلا فيما نحن فيه، وخرجا من سوئهما، كما أنّ‌ أهل الكتاب لو حكموا بما أمر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لْيَحْكُمْ‌ أَهْلُ‌ الْإِنْجِيلِ‌ بِما أَنْزَلَ‌ اللّهُ‌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من كفرهم إلي ديننا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وهذه بحجّتنا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وصيّاً فضيّعت الوصيّة، فإنّ‌ الله تعالي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ترك الحجّ‌ من استطاع إليه سبيلاً كفر، ولم يكن البيت ليكفر ولو تركه الناس لا يأتونه، ولكن كان يكفر من كان يستطيع إليه السبيل فلا يأتيه، وكذلك أنا، إن أكن وصيّاً فإنّكم كفرتم بي، لا أنا كفرت بكم بما تركتموني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هذه بحجّتنا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جاء يرفل في حلّة حسنة يدعوكم إلي ما يدعوكم إليه، فقد رأيت أحسن منها علي رسول الله صلى الله عليه و آله يوم حرب</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إليه من الخوارج أكثر من أربعة آلاف، وثبت علي قتاله أربعة آلاف، وأقبلوا يحكّمون،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أنتظر فيكم يا هؤلاء، أيّكم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 وزوجته وابنته‌؟ يظهر لي أقتله بهم وأنصرف، عهداً إلي مدّة، حكم الله أنتظر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وزوجته وابنته، وأشرك في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فناداهم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لي كتائب وشافهوني بذلك، فإنّي أكره أن يقرّ به بعضكم في الضوضاء </w:t>
      </w:r>
      <w:r>
        <w:rPr>
          <w:rStyle w:val="FootnoteAnchor"/>
          <w:rtl w:val="true"/>
        </w:rPr>
        <w:footnoteReference w:id="1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الناس في الحرب أو في الازدحام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يقرّ بعض، ولا أعرف ذلك في الضوضاء، ولا أستحلّ‌ قتل من لم يقرّ بقتل من أقرّ، لكم الأمان حتّي ترجعوا إلي مراكزكم كما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وجعلوا كلّما جاء كتيبة سألهم عن ذلك، فإذا أقرّوا عزلهم ذات اليمين حتّي أتي علي آخرهم،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 مراكزكم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ناداهم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رجعتم كما كنتم قبل الأمان من صفوفكم‌؟ فنادوا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أقرّ بقتلهم أهل الدنيا وأقدر علي قتلهم لقتلتهم، شدّوا عليهم، فأنا أوّل من شدّ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 بسيف رسول الله صلى الله عليه و آله ثلاث مرّات، كلّ‌ ذلك يسوّيه علي ركبتيه من اعوجاجه، ثمّ‌ شدّ الناس معه فقتلوهم، فلم ينج منهم تمام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بذي‌الثدية فإنّه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الناس القتلي فلم يقدروا عليه، فاُتي فاُخبر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وإنّه لفي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بالبغلة، فإنّها هادية 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فركبها ثمّ‌ انطلق حتّي وقف علي قليب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فقلّبوا سبعة من القتلي فوجدوه ثامنهم،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ذوالثدية الّذي خبّرني رسول الله صلى الله عليه و آله أنّه يقتل مع شرّ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يقاتل معه الّذين كانوا اعتزلوا، كانوا وقوفاً في عسكره علي حدة</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شدّاد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حمشاذ، حدّثنا هشام بن علي السدوسي، حدّثنا محمّد بن كثير العبدي، حدّثنا يحيي بن سليم وعبدالله بن واقد، عن عبدالله بن عثمان بن</w:t>
      </w:r>
    </w:p>
    <w:p>
      <w:pPr>
        <w:pStyle w:val="BookText"/>
        <w:rPr/>
      </w:pPr>
      <w:r>
        <w:rPr>
          <w:rFonts w:ascii="Amiri" w:hAnsi="Amiri" w:eastAsia="Amiri" w:cs="Amiri"/>
          <w:color w:val="111111"/>
          <w:sz w:val="28"/>
          <w:sz w:val="28"/>
          <w:szCs w:val="28"/>
          <w:rtl w:val="true"/>
          <w:lang w:bidi="ar-SA"/>
        </w:rPr>
        <w:t>خثيم، عن عبدالله بن شدّاد بن الهاد،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عندها جلوس مرجعها من العراق ليالي قوتل علي 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شدّاد، هل أنت صادقي عمّا أسألك عنه‌؟ حدّثني عن هؤلاء القوم الّذين قتلهم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أصدقك‌؟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كاتب معاوية وحكّم الحكمين خرج عليه ثمانية آلاف من قرّاء الناس فنزلوا أرضاً من جانب الكوفة يقال لها حروراء، وإنّهم أنكروا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انسلخت من قميص ألبسكه الله وأسماك به ثمّ‌ انطلقت فحكّمت في دين الله؛ ولا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بلغ عليّاً ما عتبوا عليه وفارقوه أمر فأذّن 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 أميرالمؤمنين إلا رجل قد حمل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امتلأ الدار من القرّاء دعا بمصحف عظيم فوضعه علي بين يديه، فطفق يصكّه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تسأله عنه‌؟ إنّما هو ورق ومداد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نتكلّم بما رأينا منه، فماذا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أصحابكم الّذين خرجوا بيني وبينهم كتاب الله،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فاُمّة محمّد صلى الله عليه و آله أعظم حرمة من امرأة ورجل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ونقموا علي أن كاتبت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وقد جاء سهيل بن عمرو ونحن مع رسول الله صلى الله عليه و آله و سلم بالحديبيّة حين صالح قومه قريشاً، فكتب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لم نخالفك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فبعثه إليهم علي بن أبي‌طالب فخرجت معهم حتّي إذا توسّطنا عسكرهم قام ابن الكوّاء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إنّ‌ هذا عبدالله بن عبّاس فمن لم يكن يعرفه فأنا اعرّفه من كتاب الله، هذا من نزل فيه وفي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فردّوه إلي صاحبه، ولا تواضعوه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خطباؤهم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والله لنواضعنّه كتاب الله فإذا جاء بالحقّ‌ نعرفه استطعناه، ولئن جاء بالباطل لنبكّتنّه بباطله ولنردّنّه إلي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فواضعوه علي كتاب الله ثلاثة أيّام فرجع منهم أربعة آلاف، كلّهم تائب، بينهم ابن الكوّاء، حتّي أدخلهم علي علي، فبعث علي إلي بقيّتهم،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أمرنا وأمر الناس ما قد رأيتم، فقفوا حيث شئتم حتّي يجتمع امّة محمّد صلى الله عليه و آله ، وتنزلوا حيث شئتم، بيننا وبينكم أن نقيكم رماحنا ما لم تقطعوا سبيلاً، أو تطلبوا دماً، فإنّكم إن فعلتم ذلك فقد نبذنا إليكم الحرب علي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شدّاد، فقد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بعث إليهم حتّي قطعوا السبيل، وسفكوا الدماء بغير حقّ‌ الله، وقتلوا ابن خبّاب، واستحلّوا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بلغني عن أهل العراق يتحدّثون 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ذوالثدي، ذوالثدي‌؟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ووقفت عليه مع علي في القتلي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w:t>
      </w:r>
    </w:p>
    <w:p>
      <w:pPr>
        <w:pStyle w:val="BookText"/>
        <w:rPr/>
      </w:pPr>
      <w:r>
        <w:rPr>
          <w:rFonts w:ascii="Amiri" w:hAnsi="Amiri" w:eastAsia="Amiri" w:cs="Amiri"/>
          <w:color w:val="111111"/>
          <w:sz w:val="28"/>
          <w:sz w:val="28"/>
          <w:szCs w:val="28"/>
          <w:rtl w:val="true"/>
          <w:lang w:bidi="ar-SA"/>
        </w:rPr>
        <w:t>فكان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في مسجد بني‌فلان يصلّي، ورأيته في مسجد بني‌فلان يصلّي، فلم يأت بثبت يعرف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علي حين قام عليه كما يزعم أهل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سمعته أنت منه قال غير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صدق الله ورسوله</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السنن الكبري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لا يبدأ الخوارج بالقتال حتّي يسألوا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سليم، حدّثنا ابن خثيم، عن عبيدالله بن عياض بن عمرو القارئ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عبدالله بن شدّاد، ودخل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عندها جلوساً، مرجعه من العراق ليالي قتل علي بن أبي‌طالب،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شدّاد، هل أنت صادقي عمّا أسألك عنه‌؟ تحدّثني عن هؤلاء الّذين قتلهم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لمّا كاتب معاوية وحكّم الحكمان خرج عليه ثمانية آلاف من قرّاء الناس، فنزلوا أرضاً يقال لها حروراء، من جانب الكوفة، وإنّهم عتبوا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انسلخت من قميص ألبسكه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سمّاك الله تعالي به، ثمّ‌ تحكّمت في دين الله تعالي فلا حكم إلا لله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بلغ عليّاً رضى الله عنه ما عتبوا عليه وفارقوه فيه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يدخل علي أميرالمؤمنين إلا رجل قد حمل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امتلأت الدار من قرّاء الناس دعا بمصحف إمام عظيم فوضعه بين يديه، فطفق يصكّه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تسأل عنه‌؟ إنّما هو مداد في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نتكلّم بما روينا منه، فماذا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أصحابكم الّذين خرجوا بيني وبينهم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في كتابه في امرأة ورجل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فاُمّة محمّد صلى الله عليه و آله و سلم أعظم ذمّة وحرمة من امرأة ورجل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ونقموا علي أن كاتبت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علي بن أبي‌طالب، وقد جاءنا سهيل بن عمرو ونحن مع النبي صلى الله عليه و آله و سلم بالحديبيّة، حين صالح النبي صلى الله عليه و آله و سلم قريشاً، فكتب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رسول الله لم اخالفك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إليهم علي بن أبي‌طالب ابن عبّاس، وخرجت معه، فمشي حتّي إذا توسّطنا عسكرهم قام ابن الكوّاء،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حملة القرآن، هذا عبدالله بن عبّاس، فمن لم يكن يعرفه فأنا اعرّفه إيّاه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ممّا انزل فيه وفي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فردّوه إلي صاحبه، ولا تواضعوه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خطباؤهم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لنواضعنّه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بحقّ‌ نعرفه لنتّبعنّه، وإن جاء بباطل لنبكّتنّه بباطله، ولنردّنّه إلي صاحبه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فواضعوا عبدالله الكتاب ثلاثة أيّام، فرجع منهم أربعة آلاف كلّهم تائباً، فيهم ابن الكوّاء، حتّي أدخلهم علي علي رضى الله عنه الكوفة، فبعث علي إلي بقيّتهم،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أمرنا وأمر الناس ما قد رأيتم، فقفوا حيث شئتم حتّي تجتمع امّة محمّد صلى الله عليه و آله و سلم وتدخلوا معهم حيث شئتم، بيننا وبينكم أن تسفكوا دماً حراماً، أو تقطعوا سبيلاً، أو تظلموا ذمّة، فإن</w:t>
      </w:r>
    </w:p>
    <w:p>
      <w:pPr>
        <w:pStyle w:val="BookText"/>
        <w:rPr/>
      </w:pPr>
      <w:r>
        <w:rPr>
          <w:rFonts w:ascii="Amiri" w:hAnsi="Amiri" w:eastAsia="Amiri" w:cs="Amiri"/>
          <w:color w:val="111111"/>
          <w:sz w:val="28"/>
          <w:sz w:val="28"/>
          <w:szCs w:val="28"/>
          <w:rtl w:val="true"/>
          <w:lang w:bidi="ar-SA"/>
        </w:rPr>
        <w:t xml:space="preserve">أنتم فعلتم ذلك فقد نبذنا إليكم علي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قتلهم حتّي قطعوا السبيل، وسفكوا الدماء، وانتهكوا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لقد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بلغني عن أهل العراق، يتحدّثونه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ذوالثدي‌؟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وقمت عليه مع علي رضى الله عنه في القتلي،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فما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مسجد بني‌فلان يصلّي، ورأيته في مسجد بني‌فلان يصلّي، ولم يأتوا فيه بثبت يعرف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علي حين قام عليه كما يزعم أهل العراق‌؟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منه أنّه قال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صدق الله ورسوله، يرحم الله عليّاً، إنّه كان من كلامه لا يري شيئاً يعجبه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فيذهب أهل العراق فيكذبون عليه ويزيدون عليه في الحديث</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Times New Roman" w:cs="Times New Roman" w:ascii="Times New Roman" w:hAnsi="Times New Roman"/>
          <w:color w:val="111111"/>
          <w:sz w:val="28"/>
          <w:szCs w:val="28"/>
          <w:lang w:val="en-US" w:bidi="en-US"/>
        </w:rPr>
        <w:t>12137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أبي‌إسرائيل، حدّثنا يحيي بن سليم، عن عبدالله بن عثمان بن خثيم، عن عبيدالله بن عياض بن عمرو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جاء عبدالله بن شدّاد فدخل علي عائشة ونحن عندها جلوس، مرجعه من العراق ليالي قتل علي بن أبي‌طالب،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شدّاد بن الهاد، هل أنت صادقي عمّا أسألك عنه‌؟ حدّثني عن هؤلاء القوم الّذين قتلهم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أصدقك‌؟</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 بن أبي‌طالب لمّا كاتب معاوية وحكم</w:t>
      </w:r>
    </w:p>
    <w:p>
      <w:pPr>
        <w:pStyle w:val="BookText"/>
        <w:rPr/>
      </w:pPr>
      <w:r>
        <w:rPr>
          <w:rFonts w:ascii="Amiri" w:hAnsi="Amiri" w:eastAsia="Amiri" w:cs="Amiri"/>
          <w:color w:val="111111"/>
          <w:sz w:val="28"/>
          <w:sz w:val="28"/>
          <w:szCs w:val="28"/>
          <w:rtl w:val="true"/>
          <w:lang w:bidi="ar-SA"/>
        </w:rPr>
        <w:t>الحكمان خرج عليه ثمانية آلاف من قرّاء الناس، فنزلوا بأرض يقال لها حروراء، من جانب الكوفة، وإنّهم عتبوا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انسلختَ‌ من قميص كساكه الله واسم سمّاك الله به، ثمّ‌ انطلقت فحكّمت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عليّاً ما عتبوا عليه وفارقوه عليه أمر مؤذّناً فأذّن أن لا يدخلنّ‌ علي أميرالمؤمنين إلا من قد حمل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امتلأت الدار من قرّاء الناس دعا بمصحف إمام عظيم، فوضعه علي بين يديه، فطفق يصكّه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تسأل عنه‌؟ إنّما هو مداد في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نتكلّم بما رأينا منه، فما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اولاء الّذين خرجوا بيني وبينهم كتاب الله، يقول الله في كتابه في امرأة ورجل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فاُمّة محمّد صلى الله عليه و آله و سلم أعظم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امرأة ورجل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ونقموا علي أنّي كاتبت معاوية،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وقد جاءنا سهيل بن عمرو فكتب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نكتب‌؟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رسول الله لم اخالفك،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 قريشاً،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إليهم عبدالله بن عبّاس، فخرجت معه حتّي إذا توسّطت عسكرهم قام ابن الكوّاء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حملة القرآن، هذا عبدالله بن عبّاس، فمن لم يكن يعرفه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اعرّفه من كتاب الله، هذا ممّن نزل فيه وفي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خَصِمُونَ‌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فردّوه إلي صاحبه، ولا تواضعوه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خطباؤهم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لنواضعنّه الكتاب، فإن جاءنا بحقّ‌ نعرفه لنتّبعنّه، وإن جاء بباطل لنبكّتنّه بباطل ولنردّنّه إلي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فواضعوا عبدالله بن عبّاس الكتاب ثلاثة أيّام، فرجع منهم أربعة آلاف كلّهم تائب، فيهم ابن الكوّاء، حتّي أدخلهم علي علي الكوفة، فبعث علي إلي بقيّتهم،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أمرنا وأمر الناس ما قد رأيتم، فقفوا حيث شئتم، بيننا وبينكم إلا تسفكوا دماً حراماً، أو تقطعوا سبيلاً، أو تظلموا ذمّة، فإنّكم إن فعلتم فقد نبذنا إليكم الحرب علي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شدّاد، فقد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بعث إليهم حتّي قطعوا السبيل، وسفكوا الدماء، واستحلّوا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لقد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بلغني عن أهل العراق يتحدّثونه،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وقمت مع علي عليه في القتلي،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فما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مسجد بني‌فلان يصلّي، ولم يأتوا فيه بثبت يعرف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علي حين قام عليه كما يزعم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أنّه قال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صدق الله ورسوله، يرحم الله عليّاً إنّه كان من كلامه لا يري شيئاً يعجبه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فذهب أهل العراق فيكذبون عليه ويزيدون عليه في الحديث</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Times New Roman" w:cs="Times New Roman" w:ascii="Times New Roman" w:hAnsi="Times New Roman"/>
          <w:color w:val="111111"/>
          <w:sz w:val="28"/>
          <w:szCs w:val="28"/>
          <w:lang w:val="en-US" w:bidi="en-US"/>
        </w:rPr>
        <w:t>12138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عيسي الطبّاع، حدّثني يحيي بن سليم، عن عبدالله بن خثيم، عن عبيدالله بن عياض بن عمرو القارئ،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عبدالله بن شدّاد فدخل علي عائشة ونحن عندها جلوس، مرجعه من العراق ليالي قتل علي،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شدّاد، هل أنت صادقي عمّا أسألك عنه‌؟ تحدّثني عن هؤلاء القوم الّذين قتلهم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أصدقك‌؟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لمّا كاتب معاوية وحكّم الحكمين خرج عليه ثمانية آلاف من قرّاء الناس، فنزلوا بأرض يقال لها حروراء، من جانب الكوفة، وإنّهم عتبوا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انسلخت من قميص ألبسكه الله تعالي واسم سمّاك الله تعالي به، ثمّ‌ انطلقت فحكّمت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إلا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بلغ عليّاً ما عتبوا عليه وفارقوه عليه فأمر مؤذّناً فأذّن أن لا يدخل علي أميرالمؤمنين إلا رجل قد حمل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امتلأت الدار من قرّاء الناس دعا بمصحف إمام عظيم، فوضعه بين يديه، فجعل يصكّه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تسأل عنه‌؟ إنّما هو مداد في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نتكلّم بما روينا منه، فماذا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أصحابكم هؤلاء الّذين خرجوا بيني وبينهم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الله تعالي في كتابه في امرأة ورجل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فاُمّة محمّد صلى الله عليه و آله و سلم أعظم دماً وحرمة من امرأة ورجل</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ونقموا علي أن كاتبت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أبي‌طالب، وقد جاءنا سهيل بن عمرو ونحن مع رسول الله صلى الله عليه و آله و سلم بالحديبيّة، حين صالح قومه قريشاً، فكتب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نكتب‌؟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رسول الله لم اخالفك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محمّد بن عبدالله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إليهم علي عبدالله بن عبّاس، فخرجت معه حتّي إذا توسّطنا عسكرهم قام ابن الكوّاء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إنّ‌ هذا عبدالله بن عبّاس، فمن لم يكن يعرفه فأنا اعرّفه من كتاب الله ما يعرفه به، هذا ممّن نزل فيه وفي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خَصِمُونَ‌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فردّوه إلي صاحبه، ولا تواضعوه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خطباؤهم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لنواضعنّه كتاب الله، فإن جاء بحقّ‌ نعرفه لنتّبعنّه، وإن جاء بباطل لنبكّتنّه بباطله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فواضعوا عبدالله الكتاب ثلاثة أيّام، فرجع منهم أربعة آلاف كلّهم تائب، فيهم ابن الكوّاء، حتّي أدخلهم علي علي الكوفة، فبعث علي إلي بقيّتهم،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أمرنا وأمر الناس ما قد رأيتم، فقفوا حيث شئتم حتّي تجتمع امّة محمّد صلى الله عليه و آله و سلم ، بيننا وبينكم أن لا تسفكوا دماً حراماً، أو تقطعوا سبيلاً، أو تظلموا ذمّة، فإنّكم إن فعلتم فقد نبذنا إليكم الحرب علي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شدّاد، فقد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بعث إليهم حتّي قطعوا السبيل، وسفكوا الدم، واستحلّوا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لقد كان</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بلغني عن أهل العراق يتحدّثونه،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ذوالثدي، وذوالثدي‌؟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وقمت مع علي عليه في القتلي،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هذا؟ فما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في مسجد بني‌فلان</w:t>
      </w:r>
    </w:p>
    <w:p>
      <w:pPr>
        <w:pStyle w:val="BookText"/>
        <w:rPr/>
      </w:pPr>
      <w:r>
        <w:rPr>
          <w:rFonts w:ascii="Amiri" w:hAnsi="Amiri" w:eastAsia="Amiri" w:cs="Amiri"/>
          <w:color w:val="111111"/>
          <w:sz w:val="28"/>
          <w:sz w:val="28"/>
          <w:szCs w:val="28"/>
          <w:rtl w:val="true"/>
          <w:lang w:bidi="ar-SA"/>
        </w:rPr>
        <w:t>يصلّي، ورأيته في مسجد بني‌فلان يصلّي، ولم يأتوا فيه بثبت يعرف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علي حين قام عليه كما يزعم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منه أنّه قال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صدق الله ورسوله، يرحم الله عليّاً إنّه كان من كلامه لا يري شيئاً يعجبه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فيذهب أهل العراق يكذبون عليه، ويزيدون عليه في الحديث</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أبوالمظفّر عبدالمنعم بن عبدالكريم وأبوالقاسم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محمّد بن عبدالرحمان، أخبرنا أبوسعيد محمّد بن بشر بن العبّاس، أخبرنا أبولبيد محمّد بن إدريس السامي، حدّثنا سويد بن سعيد، حدّثنا يحيي بن سليم، عن ابن خثيم، عن عبيدالله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عبدالله بن شدّاد بن الهاد علي عائشة ونحن عندها، مرجعه من العراق ليالي قتل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أنت صادقي عمّا أسألك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أصدقك‌؟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الّذين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أصدقك‌؟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لمّا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الحكمين خرج عليه ثمانية آلاف من قرّاء الناس حتّي نزلوا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 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الكوفة، عتبوا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انسلخت من قميص ألبسك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 ثمّ‌ انطلقت فحكّمت في دين الله الرجال فلا حكم إلا لله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بلغ عليّاً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عتبوا عليه ففارقوا أمره أذّن مؤذّن أن لا يدخل علي</w:t>
      </w:r>
    </w:p>
    <w:p>
      <w:pPr>
        <w:pStyle w:val="BookText"/>
        <w:rPr/>
      </w:pPr>
      <w:r>
        <w:rPr>
          <w:rFonts w:ascii="Amiri" w:hAnsi="Amiri" w:eastAsia="Amiri" w:cs="Amiri"/>
          <w:color w:val="111111"/>
          <w:sz w:val="28"/>
          <w:sz w:val="28"/>
          <w:szCs w:val="28"/>
          <w:rtl w:val="true"/>
          <w:lang w:bidi="ar-SA"/>
        </w:rPr>
        <w:t>أميرالمؤمنين إلا رجل قد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امتلأت الدار من قرّاء الناس جاء بالمصحف إماماً عظيماً، فوضعه علي بين يديه فطفق يحرّكه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مداد وورق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نتكلّم بما روينا منه، فماذا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الّذين خرجوا بيني وبينهم كتاب الله، يقول الله في كتابه في امرأة ورجل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يُوَفِّقِ‌ اللّهُ‌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فاُمّة محمّد صلى الله عليه و آله و سلم أعظم حقّاً وحرمة من امرأة ورجل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ونقموا علي أنّي كاتبت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أبي‌طالب، وقد جاءنا سهيل بن عمرو ونحن مع رسول الله صلى الله عليه و آله و سلم بالحديبيّة حين صالح قومه قريشاً، فكتب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اكتب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ما خالفناك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إليهم عبدالله بن عبّاس، فخرجت معه حتّي توسّطنا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الكوّاء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هذا عبدالله بن عبّاس، فمن لم يكن يعرفه فأنا اعرّفه من كتاب الله، هو الّذي نزل فيه وفي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فردّوه إلي صاحبه، ولا تواضعوه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خطباؤهم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والله لنواضعنّه كتاب الله، فإن جاء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جاء بباطل لنبكّتنّه بباطل، ولنردّنّه إلي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فواضعوا عبدالله الكتاب ثلاثة أيّام،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تتكلّمون علي صهر رسول الله صلى الله عليه و آله و سلم وابن عمّه‌؟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واحدة؛ فإنّه قاتل ولم يَسبِ‌ ولم يغنم، فإن كان القوم كفّاراً فقد أحلّ‌ الله دماءهم ونساءهم، وإن كانوا غير ذلك فَبِمَ‌ </w:t>
      </w:r>
      <w:r>
        <w:rPr>
          <w:rStyle w:val="FootnoteAnchor"/>
          <w:rtl w:val="true"/>
        </w:rPr>
        <w:footnoteReference w:id="1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أثبتناه من مختصر تاريخ مدينة دمشق </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استحلّ‌ ما صنع بهم‌؟</w:t>
      </w:r>
    </w:p>
    <w:p>
      <w:pPr>
        <w:pStyle w:val="BookText"/>
        <w:rPr/>
      </w:pPr>
      <w:r>
        <w:rPr>
          <w:rFonts w:ascii="Amiri" w:hAnsi="Amiri" w:eastAsia="Amiri" w:cs="Amiri"/>
          <w:color w:val="111111"/>
          <w:sz w:val="28"/>
          <w:sz w:val="28"/>
          <w:szCs w:val="28"/>
          <w:rtl w:val="true"/>
          <w:lang w:bidi="ar-SA"/>
        </w:rPr>
        <w:t>وأمّا الثانية؛ فإنّه حكّم الرجال في أمر الله وفي دين الله، فما للرجال والحكم في دين الله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فإنّه محا نفسه وهو أميرالمؤمنين، فإن لم يكن أمير المؤمنين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خصلة من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انبّؤكم من كتاب الله ما ينقض قولكم هذا فترجعون‌؟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صيّر مع حكمه حكّم الرجال في كتابه ما لا يقبل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آية 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خرجت لكم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ولم يَسبِ‌ ولم يغنم، فأيّكم كان يسبي عائشة‌؟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يستحلّ‌ منها ما يستحلّ‌ من المشركات بعد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خرجتم من الإسلام، فأنتم بين ضلالتين، فاخرجوا من إحداهما إن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خرجت 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 اسمه وهو أميرالمؤمنين، فإن لم يكن أمير المؤمنين فهو أمير الكافرين، فإنّي آتيكم برجال ممّن ترضون، إنّ‌ رسول الله صلى الله عليه و آله و سلم يوم الموادعة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اصطلح عليه رسول الله صلى الله عليه و آله و سلم وأبوسفيان وسهيل بن عمرو، فمحو رسول الله </w:t>
      </w:r>
      <w:r>
        <w:rPr>
          <w:rStyle w:val="FootnoteAnchor"/>
          <w:rtl w:val="true"/>
        </w:rPr>
        <w:footnoteReference w:id="1338"/>
      </w:r>
      <w:r>
        <w:rPr>
          <w:rFonts w:ascii="Amiri" w:hAnsi="Amiri" w:eastAsia="Amiri" w:cs="Amiri"/>
          <w:color w:val="111111"/>
          <w:sz w:val="28"/>
          <w:sz w:val="28"/>
          <w:szCs w:val="28"/>
          <w:rtl w:val="true"/>
          <w:lang w:bidi="ar-SA"/>
        </w:rPr>
        <w:t>صلى الله عليه و آله و سلم بعد الوحي والنبوّة أعظم أو محو علي بن أبي‌طالب نفسه يوم الحكمين‌؟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محو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 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منهم أربعة آلاف، فيهم ابن الكوّاء، حتّي أدخلناهم علي علي بالكوفة، فبعث علي إلي بقيّتهم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أمرنا وأمر الناس ما قد رأيتم، فاعتزلوا حيث شئتم حتّي تجتمع امّة محمّد صلى الله عليه و آله و سلم ، فترحلوا منها حيث شئتم، بيننا وبينكم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تسفكوا دماً حراماً، أو تقطعوا سبيلاً، أو تظلموا الاُمّة، فإنّكم إن فعلتم فقد نبذنا إليكم الحرب علي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شدّاد، فلِمَ‌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بعث إليهم حتّي قطعوا السبيل، وسفكوا الدم، واستحلّوا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لقد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بلغني عن أهل العراق تتحدّثون ذوالثدية‌؟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وقمت عليه مع علي في القتلي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فما أكثر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w:t>
      </w:r>
    </w:p>
    <w:p>
      <w:pPr>
        <w:pStyle w:val="BookText"/>
        <w:rPr/>
      </w:pPr>
      <w:r>
        <w:rPr>
          <w:rFonts w:ascii="Amiri" w:hAnsi="Amiri" w:eastAsia="Amiri" w:cs="Amiri"/>
          <w:color w:val="111111"/>
          <w:sz w:val="28"/>
          <w:sz w:val="28"/>
          <w:szCs w:val="28"/>
          <w:rtl w:val="true"/>
          <w:lang w:bidi="ar-SA"/>
        </w:rPr>
        <w:t>مسجد بني‌فلان يصلّي، ورأيته في مسجد بني‌فلان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علي حين قام عليه كما يزعم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 الله ورسوله، رحم الله عليّاً، لئن كان من قوله إذا رأي شيئاً يعجبه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أهل العراق فيكذبون عليه ويزيدون عليه الحديث</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465/42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أبوزميل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عبّاس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اعتزلت الحروراء فكانوا في دار علي حدتهم،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أبرد عن الصلاة لعلّي آتي هؤلاء القوم فاُكلّمهم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أحسن ما أقدر عليه من هذه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عليهم وهم قائلون في نحر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قوم لم أر قوماً قطّ‍‌ أشدّ اجتهاداً منهم، أيديهم كأنّها ثفن الإبل، ووجوههم معلمة من آثار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احدّثكم عن أصحاب رسول الله صلى الله عليه و آله و سلم ، عليهم نزل الوحي، وهم أعلم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لنحدّثنّه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 تنقمون علي ابن عمّ‌ رسول الله صلى الله عليه و آله و سلم وختنه، وأوّل من آمن به، وأصحاب رسول الله صلى الله عليه و آله و سلم معه‌؟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ننقم عليه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أنّه حكّم الرجال في دين الله،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ولم يسب، ولم يغنم، لئن كانوا كفّاراً لقد حلّت له أموالهم، ولئن كانوا مؤمنين لقد حرمت عليه دماؤهم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نفسه من أميرالمؤمنين، فإن لم يكن أمير المؤمنين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قرأت عليكم من كتاب الله المحكم، وحدّثتكم من سنّة نبيّه صلى الله عليه و آله و سلم ما لا تنكرون، أ ترجعون‌؟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الرجال في دين الله، فإنّ‌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المرأة وزوجها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أنشدكم الله، أ حكّم الرجال في حقن دمائهم وأنفسهم وإصلاح ذات بينهم أحقّ‌ أم في أرنب ثمنها ربع درهم‌؟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 في حقن دمائهم، وإصلاح ذات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خرجت 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 ولم يَسبِ‌ ولم يغنم، أ تسبون امّكم عائشة‌؟ أم تستحلّون منها ما تستحلّون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زعمتم أنّها ليست امّ‌المؤمنين فقد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وخرجتم من الإسلام،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فأنتم متردّدون بين ضلالتين، فاختاروا أيّتهما شئتم، أ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نفسه من أميرالمؤمنين، فإنّ‌ رسول الله صلى الله عليه و آله و سلم دعا قريشاً يوم الحديبيّة</w:t>
      </w:r>
    </w:p>
    <w:p>
      <w:pPr>
        <w:pStyle w:val="BookText"/>
        <w:rPr/>
      </w:pPr>
      <w:r>
        <w:rPr>
          <w:rFonts w:ascii="Amiri" w:hAnsi="Amiri" w:eastAsia="Amiri" w:cs="Amiri"/>
          <w:color w:val="111111"/>
          <w:sz w:val="28"/>
          <w:sz w:val="28"/>
          <w:szCs w:val="28"/>
          <w:rtl w:val="true"/>
          <w:lang w:bidi="ar-SA"/>
        </w:rPr>
        <w:t>علي أن يكتب بينه وبينهم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قاضي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كنّا نعلم أنّك رسول الله ما صددناك عن البيت ولا قاتلناك، ولكن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لرسول الله حقّاً وإن كذّبتموني، اكتب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 آله و سلم كان أفضل من علي رضى الله عنه ، أ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منهم عشرون ألفاً، وبقي منهم أربعة آلاف، فقتلوا</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157/10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وعن غيره الطبراني في المعجم الكبير </w:t>
      </w:r>
      <w:r>
        <w:rPr>
          <w:rFonts w:eastAsia="Amiri" w:cs="Amiri" w:ascii="Amiri" w:hAnsi="Amiri"/>
          <w:color w:val="111111"/>
          <w:sz w:val="28"/>
          <w:szCs w:val="28"/>
          <w:lang w:bidi="ar-SA"/>
        </w:rPr>
        <w:t>257/10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خرجت الحروريّة اعتزلوا،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يوم الحديبيّة صالح المشركين،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صلى الله عليه و آله و سلم ما قاتلناك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يا علي، اللهمّ‌ إنّك تعلم أنّي رسولك، امح يا علي 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لرسول الله خير من علي وقد محا نفسه، ولم يكن محوه ذلك يمحاه من النبوّة، أ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Times New Roman" w:cs="Times New Roman" w:ascii="Times New Roman" w:hAnsi="Times New Roman"/>
          <w:color w:val="111111"/>
          <w:sz w:val="28"/>
          <w:szCs w:val="28"/>
          <w:lang w:val="en-US" w:bidi="en-US"/>
        </w:rPr>
        <w:t>12142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وعمر بن يونس اليمامي، عن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عبّاس، قال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خرجت الحروريّة أتاهم ابن عبّاس ليحاجّهم، فكان فيما احتجّوا به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محا نفسه من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يوم الحديبيّة صالح المشركين،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أنّك رسول الله، ولو نعلم أنّك رسول الله ما منعناك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يا علي، اللهمّ‌ إنّك تعلم أنّي رسولك،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 آله و سلم خير من علي، أ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حديثاً طويلاً</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خرجت الحروريّة اعتزلوا في دار وكانوا ستّة آلاف،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أبرد بالصلاة لعلّي اكلّم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فلبست وترجّلت ودخلت عليهم في دار نصف النهار وهم يأكلون،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عبّاس، فما جاء بك‌؟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أتيتكم من عند أصحاب النبي صلى الله عليه و آله و سلم المهاجرين والأنصار، ومن عند ابن عمّ‌ النبي صلى الله عليه و آله و سلم وصهره، وعليهم نزل القرآن، فهم أعلم بتأويله منكم، وليس فيكم منهم أحد، لأبلغكم ما يقولون، وأبلغهم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فانتحي لي نفر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نقمتم علي أصحاب رسول الله صلى الله عليه و آله و سلم وابن عمّه‌؟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إحداهنّ‌ ؛ فإنّه حكّم الرجال في أمر الله،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الرجال والحكم‌؟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فإنّه قاتل ولم يسب ولم يغنم، وإن كانوا كفّاراً لقد حلّ‌ سباهم، ولئن كانوا مؤمنين ما حلّ‌ سباهم ولا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ثنتان، فما الثالثة‌؟ وذكر كلمة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نفسه من أميرالمؤمنين، فإن لم يكن أمير المؤمنين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شيء غير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هذا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رأيتكم إن قرأت عليكم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نبيّه صلى الله عليه و آله و سلم ما يردّ قولكم أ ترجعون‌؟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الرجال في أمر الله، فإنّي أقرأ عليكم في كتاب الله أن قد صيّر الله حكمه إلي الرجال في ثمن ربع درهم، فأمر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يحكّموا فيه، أرأيت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حكم الله أنّه صيّره إلي الرجال يحكمون فيه، ولو شاء يحكم فيه، فجاز من حكم الرجال، أنشدكم بالله، أ حكّم الرجال في صلاح ذات البين وحقن دمائهم أفضل أو في أرنب‌؟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بل في هذا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المرأة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فنشدتكم بالله، حكّم الرجال في صلاح ذات بينهم وحقن دمائهم أفضل من حكمهم في بضع امرأة‌؟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ولم يسب ولم يغنم، أفتسبون امّكم عائشة تستحلّون منها ما تستحلّون من غيرها وهي امّكم‌؟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نستحلّ‌ منها ما نستحلّ‌ من غيرها فقد كفرتم،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باُمّنا فقد كفرتم،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فأنتم بين ضلالتين فأتوا منها بمخرج‌؟ أفخرجت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محو نفسه من أميرالمؤمنين فأنا آتيكم بما ترضون، أنّ‌ نبي الله صلى الله عليه و آله و سلم يوم الحديبيّة صالح المشركين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ما قاتلناك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يا علي، اللهمّ‌ إنّك تعلم أنّي رسول الله، امح يا علي 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لرسول الله صلى الله عليه و آله و سلم خير من علي وقد محا نفسه، ولم يكن محوه نفسه ذلك محاه من النبوّة، أ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منهم ألفان وخرج سائرهم فقتلوا علي ضلالتهم، قتلهم المهاجرون والأنصار</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الجهم أبوطالب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أحمد بن يوسف بن الضحّاك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علي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اختلاف يسير</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Times New Roman" w:cs="Times New Roman" w:ascii="Times New Roman" w:hAnsi="Times New Roman"/>
          <w:color w:val="111111"/>
          <w:sz w:val="28"/>
          <w:szCs w:val="28"/>
          <w:lang w:val="en-US" w:bidi="en-US"/>
        </w:rPr>
        <w:t>12145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يونس وعبدالرحمان بن مهدي، عن عكرمة </w:t>
      </w:r>
      <w:r>
        <w:rPr>
          <w:rFonts w:eastAsia="Amiri" w:cs="Amiri" w:ascii="Amiri" w:hAnsi="Amiri"/>
          <w:color w:val="111111"/>
          <w:sz w:val="28"/>
          <w:szCs w:val="28"/>
          <w:rtl w:val="true"/>
          <w:lang w:bidi="ar-SA"/>
        </w:rPr>
        <w:t xml:space="preserve">... .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تقدّم الحديث برواية عبدالرحمان بن مهدي، عن عكرمة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بكّار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حدّثنا عكرمة بن عمّار، حدّثني أبوزميل، حدّثني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اجتمعت الخوارج في دارها وهم ستّة آلاف أو نحوها قلت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أبرد بالصلاة لعلّي ألقي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لبس حلّتين من أحسن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جميلاً جهيراً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يا ابن عبّاس، فما هذه الحلّة‌؟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تنكرون من ذلك‌؟ لقد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من أحسن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تلوت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جئتكم من عند أميرالمؤمنين، ومن عند أصحاب رسول الله صلى الله عليه و آله و سلم ، ومن عند المهاجرين والأنصار، ولا أري فيكم أحداً منهم، ولأبلغنّكم </w:t>
      </w:r>
      <w:r>
        <w:rPr>
          <w:rStyle w:val="FootnoteAnchor"/>
          <w:rtl w:val="true"/>
        </w:rPr>
        <w:footnoteReference w:id="1347"/>
      </w:r>
      <w:r>
        <w:rPr>
          <w:rFonts w:ascii="IRNazanin" w:hAnsi="IRNazanin" w:eastAsia="IRNazanin"/>
          <w:color w:val="111111"/>
          <w:sz w:val="28"/>
          <w:sz w:val="28"/>
          <w:szCs w:val="28"/>
          <w:rtl w:val="true"/>
          <w:lang w:bidi="fa-IR"/>
        </w:rPr>
        <w:t>ما قالوا،</w:t>
      </w:r>
    </w:p>
    <w:p>
      <w:pPr>
        <w:pStyle w:val="BookText"/>
        <w:rPr/>
      </w:pPr>
      <w:r>
        <w:rPr>
          <w:rFonts w:ascii="Amiri" w:hAnsi="Amiri" w:eastAsia="Amiri" w:cs="Amiri"/>
          <w:color w:val="111111"/>
          <w:sz w:val="28"/>
          <w:sz w:val="28"/>
          <w:szCs w:val="28"/>
          <w:rtl w:val="true"/>
          <w:lang w:bidi="ar-SA"/>
        </w:rPr>
        <w:t xml:space="preserve">واُبلّغهم ما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تنقمون من علي ابن عمّ‌ رسول الله صلى الله عليه و آله و سلم وصهره‌؟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 الله عليه و آله و سلم ويدعونا إلي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ننقم عليه خلال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فإنّه حكّم الرجال في أمر الله، وما للرجال ولحكم الله‌؟</w:t>
      </w:r>
    </w:p>
    <w:p>
      <w:pPr>
        <w:pStyle w:val="BookText"/>
        <w:rPr/>
      </w:pPr>
      <w:r>
        <w:rPr>
          <w:rFonts w:ascii="Amiri" w:hAnsi="Amiri" w:eastAsia="Amiri" w:cs="Amiri"/>
          <w:color w:val="111111"/>
          <w:sz w:val="28"/>
          <w:sz w:val="28"/>
          <w:szCs w:val="28"/>
          <w:rtl w:val="true"/>
          <w:lang w:bidi="ar-SA"/>
        </w:rPr>
        <w:t>وأمّا الثانية؛ فإنّه قاتل ولم يسب ولم يغنم، فإن كان الّذي قاتل قد حلّ‌ قتالهم فقد حلّ‌ سبيهم، وإن لم يكن حلّ‌ سبيهم ما حلّ‌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فإنّه محا اسمه من أميرالمؤمنين، فإن لم يكن أمير المؤمنين فإنّه أمير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خرجت إليكم من هذا من كتاب الله وسنّة رسوله أ راجعون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الرجال في أمر الله وما للرجال ولحكم الله‌؟ فإنّي سمعت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ثمن صيد أرنب أو نحوه يكون قيمته ربع درهم، فوّض الله الحكم فيه إلي الرجال، ولو شاء أن يحكم لحكم،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ولم يسب ولم يغنم، فإنّه قاتل امّكم،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زعمتم أنّها ليست باُمّكم</w:t>
      </w:r>
    </w:p>
    <w:p>
      <w:pPr>
        <w:pStyle w:val="BookText"/>
        <w:rPr/>
      </w:pPr>
      <w:r>
        <w:rPr>
          <w:rFonts w:ascii="Amiri" w:hAnsi="Amiri" w:eastAsia="Amiri" w:cs="Amiri"/>
          <w:color w:val="111111"/>
          <w:sz w:val="28"/>
          <w:sz w:val="28"/>
          <w:szCs w:val="28"/>
          <w:rtl w:val="true"/>
          <w:lang w:bidi="ar-SA"/>
        </w:rPr>
        <w:t>فقد كفرتم، وإن زعمتم أنّها امّكم فما حلّ‌ سباؤها، فأنتم بين ضلالتين، أ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محا اسمه من أمير المؤمنين، فإن لم يكن أمير المؤمنين فإنّه أمير المشركين، فإنّي انبّؤكم بذلك عن من ترضون وأراكم قد منعتموه، أما تعلمون أنّ‌ رسول الله صلى الله عليه و آله و سلم يوم الحديبيّة وقد جري الكتاب بينه وبين سهيل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محمّد رسول الله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بأنّك رسول الله ما قاتلناك ولكن اكتب اسمك واسم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الصحيفة فنحاها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محمّد بن عبدالله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أخرجه الله بذلك من النبوّة، أ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ثلثهم، وانصرف ثلثهم، وقتل سائرهم علي ضلالة</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463/42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والمحبّ‌ الطبري في الرياض النضرة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التاسع، ذكر السبب الموجب لقتال الخوارج عليّاً عليه السلام ، نقلاً عن كتابه، والذهبي في تاريخ الإسلام </w:t>
      </w: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بن 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يونس بن القاسم اليمامي، حدّثنا عكرمة بن عمّار العجلي، حدّثنا أبوزميل سماك الحنفي، حدّثنا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خرجت الحروريّة اجتمعوا في دارهم ستّة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اختلاف يسير، إلا أنّه جاء في آخر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من القوم ألفان، وقتل سائرهم علي ضلالة</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خالد أبوثور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عمر بن يونس بن القاسم اليمامي، حدّثنا عكرمة بن عمّار، حدّثنا أبوزميل، حدّثني عبدالله بن عبّاس، قال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خرجت الحروريّة أتيت عليّاً رضى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أحسن ما يكون من حلل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رجلاً جميلاً جهيراً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عبّاس، ما هذه الحلّة‌؟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تعيبون علي‌؟ لقد رأيت علي رسول الله صلى الله عليه و آله و سلم أحسن ما يكون من الحلل</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عكرمة بن عمّار، عن سماك أبي‌زميل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هوي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اعتزلت الخوارج دخلوا رأياً وهم ستّة آلاف، وأجمعوا أن يخرجوا علي علي بن أبي‌طالب، وأصحاب النبي صلى الله عليه و آله و سلم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يزال يجيء إنسان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القوم خارجون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فإنّي لا اقاتلهم حتّي يقاتلوني وسوف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يوم أتيته قبل صلاة الظهر،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أبردنا بصلاة لعلّي أدخل علي هؤلاء القوم فاُكلّمهم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وكنت رجلاً حسن الخلق لا اوذي أحداً، فأذن لي، فلبست حلّة من أحسن ما يكون من اليمن، وترجّلت، ودخلت عليهم نصف النهار، فدخلت علي قوم لم أر قوماً قطّ‍‌ أشدّ منهم اجتهاداً، جباهم قرحت من السجود، وأيديهم كأنّها ثفن الإبل، وعليهم قمص مرحضة، مشمرين، مسهمة وجوههم من السهر، فسلّمت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ابن عبّاس، ما جاء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اختلاف يسير</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Times New Roman" w:cs="Times New Roman" w:ascii="Times New Roman" w:hAnsi="Times New Roman"/>
          <w:color w:val="111111"/>
          <w:sz w:val="28"/>
          <w:szCs w:val="28"/>
          <w:lang w:val="en-US" w:bidi="en-US"/>
        </w:rPr>
        <w:t>12150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أبوحذيفة موسي بن مسعود، عن عكرمة بن عمّار، حدّثنا أبوزميل الحنفي، حدّثنا عبدالله بن عبّاس، قال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اعتزلت حروراء وكانوا في دار علي حدتهم 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أبرد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اختلاف يسير، إلا أنّه جاء في آخر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منهم</w:t>
      </w:r>
    </w:p>
    <w:p>
      <w:pPr>
        <w:pStyle w:val="BookText"/>
        <w:rPr/>
      </w:pPr>
      <w:r>
        <w:rPr>
          <w:rFonts w:ascii="Amiri" w:hAnsi="Amiri" w:eastAsia="Amiri" w:cs="Amiri"/>
          <w:color w:val="111111"/>
          <w:sz w:val="28"/>
          <w:sz w:val="28"/>
          <w:szCs w:val="28"/>
          <w:rtl w:val="true"/>
          <w:lang w:bidi="ar-SA"/>
        </w:rPr>
        <w:t>عشرون ألفاً، وبقي منهم أربعة آلاف فقتلوا</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257/10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حمير وسعيد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اجتمعت الحروريّة يخرجون علي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يأتيه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القوم خارجون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اختلاف يسير</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أبيه، عن النعمان بن راشد، عن الزهري، قال</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علي بن أبي‌طالب إلي الكوفة من صفّين خاصمته الحروريّة ستّة أشهر،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أمرك وحكّمت عدوّك ووهنت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وتأوّلوا عليه 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يَقْضِي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وطالت خصومتهم لعلي، ثمّ‌ زالوا براياتهم وهم خمسة آلاف عليهم ابن الكوّاء، فأرسل إليهم علي عبدالله بن عبّاس وصعصعة بن صوحان، فدعواهم إلي الجماعة وناشداهم، فأبوا عليهما، فلمّا رأي ذلك علي 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نوادعكم إلي مدّة نتدارس فيها كتاب الله لعلّنا نصطلح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أبرزوا منكم اثنا عشر نقيباً، وأبعث منّا مثلهم، ونجتمع بمكان كذا فيقوم خطباؤنا بحججنا وخطباؤكم بحججكم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ورجعوا، فقام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لم أكن أحرصكم علي هذه القضيّة وعلي التحكيم، ولكنّكم وهنتم في القتال، وتفرّقتم علي وخاصمني القوم بالقرآن ودعونا إليه، فخشيت إن أبيت الّذي دعوا إليه من القرآن والحكم أن يتأوّلوا علي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أُوتُوا نَصِيباً مِنَ‌ الْكِتابِ‌ يُدْعَوْنَ‌ إِلى‌ كِتابِ‌ اللّهِ‌ لِيَحْكُمَ‌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ويتأوّلوا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ويتأوّلوا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فلم آب عليهم التحاكم، وخشيت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في كتابه الحكومة في أصغر الأمر فكيف الأمر الّذي فيه سفك الدماء، وقطع الأرحام وانتهاك الحريم‌؟ وخفت وهنكم وتفرّقكم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قامت خطباء الحروريّة،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 إلي كتاب الله والعمل به فأجبناك وبايعناك وقد قتلت في طاعتك قتلانا يوم الجمل وصفّين، ثمّ‌ شككت في أمر الله وحكّمت عدوّك، ونحن علي أمرك الّذي تركت، وأنت اليوم علي غيره، فلسنا منك إلا أن تتوب منه وتشهد علي نفسك بالضلالة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قولهم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أشهد علي نفسي بالضلالة فمعاذ الله أن أكون ارتبت منذ أسلمت، أو ضللت منذ اهتديت، بل بنا هداكم الله من الضلالة، واستنقذكم من الكفر، وعصمكم من الجهالة، وإنّما حكّمت الحكمين بكتاب الله والسنّة الجامعة غير المفرّقة، فإن حكما بكتاب الله كنت أولي بالأمر من حكمهما، وإن حكما بغير ذلك لم يكن لهما علي وعليكم حكم</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تفرّقوا، فأعاد إليهم عبدالله بن عبّاس وصعصعة، فقال لهم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أن</w:t>
      </w:r>
    </w:p>
    <w:p>
      <w:pPr>
        <w:pStyle w:val="BookText"/>
        <w:rPr/>
      </w:pPr>
      <w:r>
        <w:rPr>
          <w:rFonts w:ascii="Amiri" w:hAnsi="Amiri" w:eastAsia="Amiri" w:cs="Amiri"/>
          <w:color w:val="111111"/>
          <w:sz w:val="28"/>
          <w:sz w:val="28"/>
          <w:szCs w:val="28"/>
          <w:rtl w:val="true"/>
          <w:lang w:bidi="ar-SA"/>
        </w:rPr>
        <w:t>تجعلوا فتنة العام مخافة فتنة عام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دعوتكم إلي هذا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أوّل من أطاع هذا الرجل فإنّه واعظ‍‌ 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معه منهم نحو من خمسمئة، فدخلوا في جملة علي وجماعته، وبقي منهم نحو من خمسة آلاف رجل،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اتركوهم حتّي يأخذوا ويسفكوا دماً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عن أبيه، عن أبي‌مخنف لوط‍‌ بن يحيي وعن عوانة، في إسنادهما،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الكوفة وقد فارقته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إليه شيعته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بيعتك في أعناقنا، فنحن أولياء من واليت، وأعداء 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 هؤلاء وأهل الشام إلي الكفر كفرسي رهان، بايع أهل الشام معاوية علي ما أحبّوا وكرهوا، وبايع هؤلاء عليّاً علي أنّهم أولياء من والي، وأعداء من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علي عبدالله بن عبّاس إلي الخوارج وهم معتزلون بحروراء وبها سمّوا الحروريّة،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ماذا نقمتم من الحكمين‌؟ وقال الله في الشقاق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 في كفّارة الصيد يصيبه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حكمه إلي الناس وأمرهم بالنظر فيه فهو إليهم، وأمّا ما حكم به وأمضاه في الشرائع والسنن والعزائم فليس للعباد أن ينظروا فيه، ألا تري أنّ‌ الحكم </w:t>
      </w:r>
      <w:r>
        <w:rPr>
          <w:rStyle w:val="FootnoteAnchor"/>
          <w:rtl w:val="true"/>
        </w:rPr>
        <w:footnoteReference w:id="1355"/>
      </w:r>
      <w:r>
        <w:rPr>
          <w:rFonts w:ascii="Amiri" w:hAnsi="Amiri" w:eastAsia="Amiri" w:cs="Amiri"/>
          <w:color w:val="111111"/>
          <w:sz w:val="28"/>
          <w:sz w:val="28"/>
          <w:szCs w:val="28"/>
          <w:rtl w:val="true"/>
          <w:lang w:bidi="ar-SA"/>
        </w:rPr>
        <w:t>في الزاني والسارق والمرتدّ وأهل البغي ممّا لا ينظر العباد فيه ولا يتعقّبونه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فعمرو بن العاص عدل‌؟ وحكم الله في معاوية وأتباعه أن يقاتلوا ببغيهم حتّي يفيئوا إلي أمر الله، فلم يجبه أحد منهم،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ألفا رجل،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سأل عن يزيد بن قيس الأرحبي،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يطيفون به ويعظّمونه، فخرج علي حتّي أتي فسطاطه فصلّي فيه ركعتين ثمّ‌ خاطبهم،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الله، هل تعلمون أنّي كنت أكرهكم للحكومة فيما بيننا وبين القوم ولوضع الحرب، وأعلمتكم أنّهم إنّما رفعوا المصاحف خدعة ومكيدة، فردّ علي رأيي وأمري، فشرطت في الكتاب علي الحكمين أن يحييا ما أحيا الكتاب، ويميتا ما أمات، فإن حكما بحكم القرآن فليس لنا أن نخالف ما حكما به، وإن أبيا وزاغا فنحن من حكمهما براء، وإنّما حكّمنا القرآن ولم نحكّم الرجال؛ لأنّ‌ الرجال إنّما ينطقون بما بين اللوحين‌؟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كتبت اسمك ولم تنسب نفسك إلي إمرة المؤمنين‌؟ أ كنت مرتاباً في حقّك‌؟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لمّا كتب القضيّة بينه وبين قريش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محمّد رسول الله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نعلم أنّك رسول الله ما قاتلناك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لنا ما قلت وقد تاب إلي الله من كان منّا مائلاً إلي الحكومة، وعاد لهم إلي المنابذة ونصب الحرب، فإن تبت وإلا اعتزلناك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أتوب إلي الله وأستغفره من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مصركم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من عند آخرهم وبايعوه علي إعادة حرب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نجبي الخراج ونسمن الكراع ثمّ‌ نسير إليهم </w:t>
      </w:r>
      <w:r>
        <w:rPr>
          <w:rFonts w:eastAsia="Amiri" w:cs="Amiri" w:ascii="Amiri" w:hAnsi="Amiri"/>
          <w:color w:val="111111"/>
          <w:sz w:val="28"/>
          <w:szCs w:val="28"/>
          <w:rtl w:val="true"/>
          <w:lang w:bidi="ar-SA"/>
        </w:rPr>
        <w:t xml:space="preserve">... . </w:t>
      </w:r>
      <w:r>
        <w:rPr>
          <w:rStyle w:val="FootnoteAnchor"/>
          <w:rtl w:val="true"/>
        </w:rPr>
        <w:footnoteReference w:id="1356"/>
      </w:r>
    </w:p>
    <w:p>
      <w:pPr>
        <w:pStyle w:val="BookText"/>
        <w:rPr/>
      </w:pPr>
      <w:r>
        <w:rPr>
          <w:rFonts w:eastAsia="Times New Roman" w:cs="Times New Roman" w:ascii="Times New Roman" w:hAnsi="Times New Roman"/>
          <w:color w:val="111111"/>
          <w:sz w:val="28"/>
          <w:szCs w:val="28"/>
          <w:lang w:val="en-US" w:bidi="en-US"/>
        </w:rPr>
        <w:t>12154</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المحكّمة الكوفة، ونزلوا حروراء وذهب عنهم كلال السفر؛</w:t>
      </w:r>
      <w:bookmarkStart w:id="211" w:name="pg14272_227277"/>
    </w:p>
    <w:p>
      <w:pPr>
        <w:pStyle w:val="BookText"/>
        <w:rPr/>
      </w:pPr>
      <w:bookmarkEnd w:id="211"/>
      <w:r>
        <w:rPr>
          <w:rFonts w:ascii="Amiri" w:hAnsi="Amiri" w:eastAsia="Amiri" w:cs="Amiri"/>
          <w:color w:val="111111"/>
          <w:sz w:val="28"/>
          <w:sz w:val="28"/>
          <w:szCs w:val="28"/>
          <w:rtl w:val="true"/>
          <w:lang w:bidi="ar-SA"/>
        </w:rPr>
        <w:t>مشت عصبة منهم إلي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كنّا نقاتل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النكث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وأهل البصرة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أجبت معاوية علي وضع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خالفتموني وخفت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إلي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أعطيتهم ميثاقاً إلي مدّة فلا يحلّ‌ قتالهم حتّي تنقضي المدّة، وقد أخذنا علي الحكمين أن يحكما بكتاب الله، فإن حكما به فأنا أولي الخلق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يدّعي مثل الّذي تدّعي، ففارقوه</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الحكمين</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6277543_3381743652"/>
      <w:bookmarkStart w:id="213" w:name="_Toc77"/>
      <w:bookmarkEnd w:id="212"/>
      <w:r>
        <w:rPr>
          <w:rtl w:val="true"/>
        </w:rPr>
        <w:t>السادس</w:t>
      </w:r>
      <w:r>
        <w:rPr>
          <w:rtl w:val="true"/>
        </w:rPr>
        <w:t xml:space="preserve">: </w:t>
      </w:r>
      <w:r>
        <w:rPr>
          <w:rtl w:val="true"/>
        </w:rPr>
        <w:t>إخبار النبي صلى الله عليه و آله و سلم عن مقتل الخوارج في النهروان وأنّه لا ينجو منهم عشرة</w:t>
      </w:r>
      <w:bookmarkEnd w:id="213"/>
    </w:p>
    <w:p>
      <w:pPr>
        <w:pStyle w:val="BookText"/>
        <w:rPr/>
      </w:pPr>
      <w:r>
        <w:rPr>
          <w:rFonts w:ascii="Amiri" w:hAnsi="Amiri" w:eastAsia="Amiri" w:cs="Amiri"/>
          <w:color w:val="111111"/>
          <w:sz w:val="28"/>
          <w:sz w:val="28"/>
          <w:szCs w:val="28"/>
          <w:rtl w:val="true"/>
          <w:lang w:bidi="ar-SA"/>
        </w:rPr>
        <w:t>ولمّا كان راوي هذا الخبر نفس أميرالمؤمنين علي بن أبي‌طالب عليه السلام فقط‍‌ رجّحنا أن نجعل أسماء الرواة عنه عنواناً،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أبوالأحوص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بن عبدالله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أبوسليمان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بن حميد أبومجلز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بشر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رويم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أبوالأحوص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أبوخيثمة علي بن عمرو بن خالد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الحكم بن عبدة الشيباني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الجروي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أيّوب، عن حميد بن هلال، عن أبي‌الأحوص، قال</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علي يوم النهروان فجاءت الحروريّة فكانت من وراء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اليوم رجل</w:t>
      </w:r>
    </w:p>
    <w:p>
      <w:pPr>
        <w:pStyle w:val="BookText"/>
        <w:rPr/>
      </w:pPr>
      <w:r>
        <w:rPr>
          <w:rFonts w:ascii="Amiri" w:hAnsi="Amiri" w:eastAsia="Amiri" w:cs="Amiri"/>
          <w:color w:val="111111"/>
          <w:sz w:val="28"/>
          <w:sz w:val="28"/>
          <w:szCs w:val="28"/>
          <w:rtl w:val="true"/>
          <w:lang w:bidi="ar-SA"/>
        </w:rPr>
        <w:t>من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نزلوا، فقالوا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اليوم رجل من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فأعادوا هذه المقالة عليه ثلاثاً كلّ‌ ذلك يقول لهم علي مثل قوله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الحروريّة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علي أنّا نخافه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فأجازوا، 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تحرّكوهم حتّي يحدثوا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إلي منزل عبدالله بن خبّاب، وكان نزله علي شطّ‍‌ النهر، فأخرجوه من منزله،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بحديث حدّثكه أبوك سمعه عن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سمع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القاعد فيها خير من القائم، والقائم فيها خير من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فقدّموه إلي الماء فذبحوه كما تذبح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 دمه في الماء مثل الشراك ما امذقرّ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امذقرّ؟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اختلط‍‌ </w:t>
      </w:r>
      <w:r>
        <w:rPr>
          <w:rStyle w:val="FootnoteAnchor"/>
          <w:rtl w:val="true"/>
        </w:rPr>
        <w:footnoteReference w:id="1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عبدالله بن خبّاب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قتلته الخوارج علي شاطئ نهر، فسال دمه في الماء فما امذقرّ،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فأتبعته بصري كأنّه شراك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امتزج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الامذقرار أن يجتمع الدم ثمّ‌ يتقطّع قطعاً ولا يختلط‍‌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كذلك ولكنّه سال وامتزج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الأوّل، وسياق الحديث يشهد للأوّل، أي أنّه مرّ فيه كالطريقة الواحدة لم يختلط‍‌ به، وذلك شبّهه بالشراك الأحمر، وهو سير من سيور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بعضهم بالباء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ابذقرّ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وأخرجوا امّ‌ ولده فشقّوا عمّا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علي بما صنعوا،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نادوهم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لنا قاتل عبدالله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ثلاثاً كلّ‌ ذلك يقول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أن قتلوهم جميعاً </w:t>
      </w:r>
      <w:r>
        <w:rPr>
          <w:rFonts w:eastAsia="Amiri" w:cs="Amiri" w:ascii="Amiri" w:hAnsi="Amiri"/>
          <w:color w:val="111111"/>
          <w:sz w:val="28"/>
          <w:szCs w:val="28"/>
          <w:rtl w:val="true"/>
          <w:lang w:bidi="ar-SA"/>
        </w:rPr>
        <w:t xml:space="preserve">... . </w:t>
      </w:r>
      <w:r>
        <w:rPr>
          <w:rStyle w:val="FootnoteAnchor"/>
          <w:rtl w:val="true"/>
        </w:rPr>
        <w:footnoteReference w:id="1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عبدالله الأزدي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سعيد بن خثيم،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بن عمارة، عن أبي‌الخليل، عن أبي‌السابغة، عن جندب الأزدي، قال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عدلنا إلي الخوارج ونحن مع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 معسكرهم فإذا</w:t>
      </w:r>
    </w:p>
    <w:p>
      <w:pPr>
        <w:pStyle w:val="BookText"/>
        <w:rPr/>
      </w:pPr>
      <w:r>
        <w:rPr>
          <w:rFonts w:ascii="Amiri" w:hAnsi="Amiri" w:eastAsia="Amiri" w:cs="Amiri"/>
          <w:color w:val="111111"/>
          <w:sz w:val="28"/>
          <w:sz w:val="28"/>
          <w:szCs w:val="28"/>
          <w:rtl w:val="true"/>
          <w:lang w:bidi="ar-SA"/>
        </w:rPr>
        <w:t xml:space="preserve">لهم دوي كدوي النحل من قراءة القرآن، وفيهم ذوو الثفنات، وأصحاب البرانس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 فأمسكت له بالركاب ثمّ‌ عدلت إلي درعي فلبستها، وإلي فرسي فركبته، وأخذت رمحي وسرت معه حتّي إذا نظر إلي رابية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تري تلك الرابية‌؟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 سلم أخبرني أنّهم يقتلون عندها، وذكر بقيّة الحديث</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جندب بن عبدالله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موسي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أبوالخليل، عن أبي‌السابغة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فارقت الخوارج عليّاً خرج في طلبهم، وخرجنا معه، فانتهينا إلي عسكر القوم فإذا لهم دوي كدوي النحل من قراءة القرآن، وفيهم أصحاب الثفنات، وأصحاب البرانس، فلمّا رأيتهم دخلني من ذلك شكّ‌، فتنحّيت فركزت رمحي ونزلت عن فرسي، ووضعت ترسي فنثرت عليه درعي، وأخذت بمقود فرسي، فقمت اصلّي إلي رمحي، وأنا أقول في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قتال هؤلاء القوم لك طاعة فائذن فيه، وإن كان معصية فأرني براءتك، فأنا كذلك إذ أقبل علي علي بغلة رسول الله صلى الله عليه و آله و سلم ، فلمّا حاذاني،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بالله يا جندب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أسعي إليه، ونزل فقام يصلّي إذ أقبل رجل علي برذون يقرب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في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النهر فذهبوا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أرفع منه في الحذر،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في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النهر فذهبوا</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يستحضر بفرسه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في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النهر،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قطعوه ولا يقطعونه، وليقتلنّ‌ دونه، عهد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قمت فأمسكت له بالركاب فركب فرسه، ثمّ‌ رجعت إلي درعي فلبستها، وإلي فرسي فعلوته، ثمّ‌ وضعت رجلي في الركاب وخرجت اسايره،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فأبعث إليهم رجلاً يقرأ المصحف يدعو إلي كتاب ربّهم وسنّة نبيّهم، فلا يقبل علينا بوجهه حتّي يرشقوه بالنبل، يا جندب، أما إنّه لا يقتل منّا عشرة ولا ينجو منهم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فانتهيت إلي القوم وهم في معسكرهم الّذي كانوا فيه لم يبرحوا، فنادي علي في أصحابه فصفّهم، ثمّ‌ أتي الصفّ‌ من رأسه ذا إلي رأسه ذا مرّتين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فيمشي به إلي هؤلاء فيدعوهم إلي كتاب ربّهم وسنّة نبيّهم، وهو مقتول، وله الجنّة‌؟ فلم يجبه إلا شابّ‌ من بني‌عامر بن صعصعة، فلمّا رأي علي حداثة سنّه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موقفك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الثانية، فلم يخرج إليه إلا ذلك الشابّ‌،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مقتول، ولست تقبل علينا بوجهك حتّي يرشقوك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الشابّ‌ يمشي بالمصحف إلي القوم، فلمّا دنا منهم حيث سمعوا قاموا ونشبوا القتال قبل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إنسان بالنبل، فأقبل علينا بوجهه فقعد،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بكفّي هذه بعد ما دخلني ما كان دخلني ثمانية قبل أن اصلّي الظهر، وما قتل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نجا منهم عشرة كما قال</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صالح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لوين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الزبير، عن عبدالله بن شريك العامري، عن جندب، قال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قتل علي رضى الله عنه الخوارج نظرت إلي وجوههم وإلي شمائلهم، فشككت في</w:t>
      </w:r>
    </w:p>
    <w:p>
      <w:pPr>
        <w:pStyle w:val="BookText"/>
        <w:rPr/>
      </w:pPr>
      <w:r>
        <w:rPr>
          <w:rFonts w:ascii="Amiri" w:hAnsi="Amiri" w:eastAsia="Amiri" w:cs="Amiri"/>
          <w:color w:val="111111"/>
          <w:sz w:val="28"/>
          <w:sz w:val="28"/>
          <w:szCs w:val="28"/>
          <w:rtl w:val="true"/>
          <w:lang w:bidi="ar-SA"/>
        </w:rPr>
        <w:t xml:space="preserve">قتالهم، فتنحّيت عن العسكر غير بعيد، فنزلت عن دابّتي، وركزت رمحي، ووضعت درعي تحتي، وعلقت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مستتراً به من الشمس، وأنا معتزل من العسكر ناحية، إذ طلع أميرالمؤمنين رضى الله عنه علي بغلة رسول الله صلى الله عليه و آله و سلم ،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وله‌؟ أنا أفرّ منه، وهو يجيء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ما لك في هذا المكان، تنحّيت عن العسكر؟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أصابني وعك، فشقّ‌ علي الغبار، فلم أستطع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ما للعبد في غبار العسكر من الأجر؟ ثمّ‌ ثني رجله فنزل، فأخذت برأس دابّته وقعد فقعدت، فأخذت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فسترته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لقاعد إذ جاء فارس يركض،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القوم قد قطعوا الجسر ذاهبين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مصارعهم دون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الرجل الّذي أخبره عنده واقف إذ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والله عبروا، فما بقي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مصارعهم دون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فارس آخر يركض،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والّذي بعث نبيّه محمّداً صلى الله عليه و آله و سلم بالحقّ‌ لقد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رجعوا، حتّي إنّهم ليتساقطون في الماء زحاماً علي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القوم قد صفّوا الصفوف، ورموا فينا، وقد جرحوا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طاب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فقعد علي بغلته، فقمت إلي سلاحي فلبسته، ثمّ‌ شددته علي، ثمّ‌ قعدت علي فرسي وأخذت رمحي ثمّ‌ خرجت، فلا والله يا عبدالله بن شريك ما صلّيت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قتلت بيدي سبعين</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أبوسليمان المرعشي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عبدالصمد بن علي الطستي، حدّثنا جعفر بن محمّد بن شاكر، حدّثنا شهاب بن عبّاد، حدّثنا جعفر بن سليمان، عن الجعد أبي‌عثمان، عن</w:t>
      </w:r>
    </w:p>
    <w:p>
      <w:pPr>
        <w:pStyle w:val="BookText"/>
        <w:rPr/>
      </w:pPr>
      <w:r>
        <w:rPr>
          <w:rFonts w:ascii="Amiri" w:hAnsi="Amiri" w:eastAsia="Amiri" w:cs="Amiri"/>
          <w:color w:val="111111"/>
          <w:sz w:val="28"/>
          <w:sz w:val="28"/>
          <w:szCs w:val="28"/>
          <w:rtl w:val="true"/>
          <w:lang w:bidi="ar-SA"/>
        </w:rPr>
        <w:t>أبي‌سليمان المرعشي،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علي إلي أهل النهر سرت معه، فلمّا نزلنا بحضرتهم أخذني غمّ‌ لقتالهم لا يعلمه إلا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سقطت الماء ممّا أخذني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الماء وقد شرح الله صدري لقتالهم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الخوارج فرموا،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الخوارج علي الناس حملة حتّي بلغوا منهم شدّة، ثمّ‌ حملوا عليهم الثانية فبلغوا من الناس أشدّ من الاُولي، ثمّ‌ حملوا الثالثة حتّي ظنّ‌ الناس أنّها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لا يقتلون منكم عشرة، ولا يبقي منهم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ذلك حملوا عليهم فقتلوا </w:t>
      </w:r>
      <w:r>
        <w:rPr>
          <w:rFonts w:eastAsia="Amiri" w:cs="Amiri" w:ascii="Amiri" w:hAnsi="Amiri"/>
          <w:color w:val="111111"/>
          <w:sz w:val="28"/>
          <w:szCs w:val="28"/>
          <w:rtl w:val="true"/>
          <w:lang w:bidi="ar-SA"/>
        </w:rPr>
        <w:t xml:space="preserve">... . </w:t>
      </w:r>
      <w:r>
        <w:rPr>
          <w:rStyle w:val="FootnoteAnchor"/>
          <w:rtl w:val="true"/>
        </w:rPr>
        <w:footnoteReference w:id="1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في تاريخ بغداد </w:t>
      </w:r>
      <w:r>
        <w:rPr>
          <w:rFonts w:eastAsia="Amiri" w:cs="Amiri" w:ascii="Amiri" w:hAnsi="Amiri"/>
          <w:color w:val="111111"/>
          <w:sz w:val="28"/>
          <w:szCs w:val="28"/>
          <w:lang w:bidi="ar-SA"/>
        </w:rPr>
        <w:t>368/14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أبي‌سليمان المرعشي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كتاب مسند علي ليعقوب بن 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بشر الخثعمي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العطّار الفقيه الشافعي رحمه الله ، أخبرنا أبومحمّد عبدالله بن محمّد بن عثمان الملقّب بابن السقّاء الحافظ‍‌ الواسطي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أباالعبّاس سهل بن أحمد بن عثمان بن مخلد الأسلمي حدّثهم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أبوالخطّاب زياد بن يحيي بن كنانة، حدّثنا داوود بن الفضل، حدّثني الأسود بن رزين، حدّثنا عبيدة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الخثعمي، عن أبيه، قال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 بن أبي‌طالب عليه السلام يريد الخوارج إذ أقبل رجل يركض حتّي انتهي إلي أميرالمؤمنين علي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بشراك‌؟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القوم النهروان لما بلغهم عنك، وقد منحك الله أكتافهم،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لأنت رأيتهم قد عبروا؟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لأنا رأيتهم حين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فحلّفه ثلاث مرّات في كلّ‌ ذلك يحلف له، فقال له</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والّذي فلق الحبّة وبرأ النسمة ما عبروا النهروان، ولن يبلغوا الأثلاث ولا قصر بوران حتّي يقتلهم الله علي يدي، لا ينجو منهم تمام عشرة، ولا يقتل منّا عشرة، عهداً معهوداً، وقدراً مقدوراً، وقضاء مقضيّاً،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أيضاً آخر حتّي جاءه ثلاثة كلّهم يقولون مقالة الأوّل ويقول لهم مثل ذلك، ثمّ‌ ركب فأجال في ظهر بغلته ونهض الشابّ‌ وأجال في ظهر فرسه، وهو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لأنطلقنّ‌ مع علي فإن كان القوم قد عبروا لأكوننّ‌ من أشدّ الناس علي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 إلي النهروان أصابوا القوم قد كسروا جفون سيوفهم، وعرقبوا دوابّهم، وجثوا علي ركبهم، وحكّموا بحكم رجل واحد، واستقبلوا عليّاً بصدور الرماح،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قد كنت شككت في قتال القوم فاغفر ذلك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يغفر الله الذنوب فاستغفره </w:t>
      </w:r>
      <w:r>
        <w:rPr>
          <w:rFonts w:eastAsia="Amiri" w:cs="Amiri" w:ascii="Amiri" w:hAnsi="Amiri"/>
          <w:color w:val="111111"/>
          <w:sz w:val="28"/>
          <w:szCs w:val="28"/>
          <w:rtl w:val="true"/>
          <w:lang w:bidi="ar-SA"/>
        </w:rPr>
        <w:t xml:space="preserve">... . </w:t>
      </w:r>
      <w:r>
        <w:rPr>
          <w:rStyle w:val="FootnoteAnchor"/>
          <w:rtl w:val="true"/>
        </w:rPr>
        <w:footnoteReference w:id="1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السلماني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يعقوب، حدّثني عقبة بن مكرم، حدّثني عبدالله بن عيسي، حدّثني يونس بن عبيد، عن محمّد بن سيرين، عن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خطب أهل الكوفة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لا يقتل منكم عشرة ولا يفلت منهم عشرة </w:t>
      </w:r>
      <w:r>
        <w:rPr>
          <w:rFonts w:eastAsia="Amiri" w:cs="Amiri" w:ascii="Amiri" w:hAnsi="Amiri"/>
          <w:color w:val="111111"/>
          <w:sz w:val="28"/>
          <w:szCs w:val="28"/>
          <w:rtl w:val="true"/>
          <w:lang w:bidi="ar-SA"/>
        </w:rPr>
        <w:t xml:space="preserve">... . </w:t>
      </w:r>
      <w:r>
        <w:rPr>
          <w:rStyle w:val="FootnoteAnchor"/>
          <w:rtl w:val="true"/>
        </w:rPr>
        <w:footnoteReference w:id="13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عباد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التيمي، عن أبي‌مجلز، أراه عن قيس بن عباد، قال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 علي عن قتال أهل النهروان حتّي يحدثوا </w:t>
      </w:r>
      <w:r>
        <w:rPr>
          <w:rStyle w:val="FootnoteAnchor"/>
          <w:rtl w:val="true"/>
        </w:rPr>
        <w:footnoteReference w:id="1366"/>
      </w:r>
      <w:r>
        <w:rPr>
          <w:rFonts w:ascii="Amiri" w:hAnsi="Amiri" w:eastAsia="Amiri" w:cs="Amiri"/>
          <w:color w:val="111111"/>
          <w:sz w:val="28"/>
          <w:sz w:val="28"/>
          <w:szCs w:val="28"/>
          <w:rtl w:val="true"/>
          <w:lang w:bidi="ar-SA"/>
        </w:rPr>
        <w:t>، فانطلقوا فأتوا علي عبدالله بن خبّاب وهو في قرية له قد تنحّي عن الفتنة فأخذوه،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تمرة وقعت من رأس</w:t>
      </w:r>
    </w:p>
    <w:p>
      <w:pPr>
        <w:pStyle w:val="BookText"/>
        <w:rPr/>
      </w:pPr>
      <w:r>
        <w:rPr>
          <w:rFonts w:ascii="Amiri" w:hAnsi="Amiri" w:eastAsia="Amiri" w:cs="Amiri"/>
          <w:color w:val="111111"/>
          <w:sz w:val="28"/>
          <w:sz w:val="28"/>
          <w:szCs w:val="28"/>
          <w:rtl w:val="true"/>
          <w:lang w:bidi="ar-SA"/>
        </w:rPr>
        <w:t>نخلة، فأخذها رجل منهم، فجعلها في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من تمر أهل العهد أخذتها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علي خنزير فبعجه أحدهم بسيفه، فقتله،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 من خنازير أهل العهد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عبدالله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هو أعظم عليكم حقّاً من هذه التمرة وهذا الخنزير؟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صلاة منذ بلغت، ولا صيام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أشياء، فقرّبوه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عليّاً، فأمر أصحابه بالمسير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أقيدونا بعبدالله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نقيدك به وكلّنا قتلة‌؟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 عليهم، فوالله لا يقتل منكم عشرة، ولا يفرّ منهم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رجلاً صفته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يجدوه ثمّ‌ طلبوه فوجدوه،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هذا؟ فلم يعرف،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هذا بالنجف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هذا المصر، وليس له فيه ذو نسب ولا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هو رجل من الجنّ‌</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حجر في المطالب العالية </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لاحق بن حميد أبومجلز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بن إسماعيل، أخبرنا جعفر بن زياد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التيمي، أخبرنا لاحق بن حميد أبومجلز،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النهر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تبسطوا عليهم حتّي يبسطوا أو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عبدالله بن خبّاب بن الأرتّ‌، فبعث إليهم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أقيدونا من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نقيدك وكلّنا قتلة‌؟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كلّكم قتلة‌؟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انبسطوا عليهم، فوالّذي نفسي بيده لا يفرّ منهم عشرة، ولا يقتل منكم عشرة</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eastAsia="Times New Roman" w:cs="Times New Roman" w:ascii="Times New Roman" w:hAnsi="Times New Roman"/>
          <w:color w:val="111111"/>
          <w:sz w:val="28"/>
          <w:szCs w:val="28"/>
          <w:lang w:val="en-US" w:bidi="en-US"/>
        </w:rPr>
        <w:t>12164</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مبشّر، حدّثنا محمّد بن عبادة، حدّثنا يزيد بن هارون، أخبرنا سليمان التيمي، عن أبي‌مجلز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رضى الله عنه نهي أصحابه أن يبسطوا علي الخوارج حتّي يحدثوا حدثاً، فمرّوا بعبدالله بن خبّاب فأخذوه، فانطلقوا به، فمرّوا علي تمرة ساقطة من نخلة، فأخذها بعضهم فألقاها في فمه،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معاهد فبم استحللتها؟ قال عبدالله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أدلّكم علي من هو أعظم حرمة عليكم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فبلغ ذلك عليّاً، فأرسل إليهم أن أقيدونا بعبدالله بن خبّاب،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نقيدك به وكلّنا قتلة‌؟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وكلّكم قتلة‌؟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أن يبسطوا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منكم عشرة، ولا ينفلت منهم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منهم ذاالثدية، وذكر باقي الحديث</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السنن الكبري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البغي، باب الخوارج يعتزلون جماعة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رويم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عيسي، حدّثنا أبوسلمة الخوّاص الواسطي عيسي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العوّام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بن رويم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بن أبي‌طالب عليه السلام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قتلوا عبدالله بن خبّاب وقد عبروا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فإن عبروا لم يفلت منهم عشرة، ولم يقتل منكم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عبروا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اقطع لي خمسة ألف 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ركب بغلة النبي صلى الله عليه و آله و سلم فأتاهم فقاتلهم وأنا بين يديه </w:t>
      </w:r>
      <w:r>
        <w:rPr>
          <w:rFonts w:eastAsia="Amiri" w:cs="Amiri" w:ascii="Amiri" w:hAnsi="Amiri"/>
          <w:color w:val="111111"/>
          <w:sz w:val="28"/>
          <w:szCs w:val="28"/>
          <w:rtl w:val="true"/>
          <w:lang w:bidi="ar-SA"/>
        </w:rPr>
        <w:t xml:space="preserve">... . </w:t>
      </w:r>
      <w:r>
        <w:rPr>
          <w:rStyle w:val="FootnoteAnchor"/>
          <w:rtl w:val="true"/>
        </w:rPr>
        <w:footnoteReference w:id="1370"/>
      </w:r>
    </w:p>
    <w:p>
      <w:pPr>
        <w:pStyle w:val="BookText"/>
        <w:rPr/>
      </w:pPr>
      <w:r>
        <w:rPr>
          <w:rFonts w:eastAsia="Times New Roman" w:cs="Times New Roman" w:ascii="Times New Roman" w:hAnsi="Times New Roman"/>
          <w:color w:val="111111"/>
          <w:sz w:val="28"/>
          <w:szCs w:val="28"/>
          <w:lang w:val="en-US" w:bidi="en-US"/>
        </w:rPr>
        <w:t>12166</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المظفّر بن أحمد، أخبرنا عبدالله بن محمّد بن عثمان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أباعبدالله محمود بن محمّد وجعفر بن أحمد بن سنان الواسطيّين حدّثاه،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عيسي الطائي، حدّثنا أبوسلمة عيسي بن ميمون الخوّاص، عن العوّام بن حوشب، عن أبيه، عن جدّه يزيد بن رويم،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عاملاً لعلي بن أبي‌طالب عليه السلام علي باروسما ونهر الملك، فأتاه من أخبره أنّ‌ الخوارج الّذين قتلوا عبدالله بن الخبّاب قد عبروا النهروان،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يعبروا ولن يعبروا، وإن عبروا لم ينج منهم عشرة، ولن يقتل منكم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القوم فبرز إليهم </w:t>
      </w:r>
      <w:r>
        <w:rPr>
          <w:rFonts w:eastAsia="Amiri" w:cs="Amiri" w:ascii="Amiri" w:hAnsi="Amiri"/>
          <w:color w:val="111111"/>
          <w:sz w:val="28"/>
          <w:szCs w:val="28"/>
          <w:rtl w:val="true"/>
          <w:lang w:bidi="ar-SA"/>
        </w:rPr>
        <w:t xml:space="preserve">... . </w:t>
      </w:r>
      <w:r>
        <w:rPr>
          <w:rStyle w:val="FootnoteAnchor"/>
          <w:rtl w:val="true"/>
        </w:rPr>
        <w:footnoteReference w:id="1371"/>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bookmarkStart w:id="214" w:name="pg14272_227287"/>
    </w:p>
    <w:p>
      <w:pPr>
        <w:pStyle w:val="Heading3"/>
        <w:numPr>
          <w:ilvl w:val="2"/>
          <w:numId w:val="1"/>
        </w:numPr>
        <w:rPr/>
      </w:pPr>
      <w:bookmarkStart w:id="215" w:name="__RefHeading___Toc6277545_3381743652"/>
      <w:bookmarkStart w:id="216" w:name="_Toc78"/>
      <w:bookmarkEnd w:id="214"/>
      <w:bookmarkEnd w:id="215"/>
      <w:r>
        <w:rPr>
          <w:rtl w:val="true"/>
        </w:rPr>
        <w:t>القسم الخامس</w:t>
      </w:r>
      <w:r>
        <w:rPr>
          <w:rtl w:val="true"/>
        </w:rPr>
        <w:t xml:space="preserve">: </w:t>
      </w:r>
      <w:r>
        <w:rPr>
          <w:rtl w:val="true"/>
        </w:rPr>
        <w:t>الحوادث الواقعة الاُخري في عهده عليه السلام و خروج أقوام عليه عليه السلام ونكثهم بيعته</w:t>
      </w:r>
      <w:bookmarkEnd w:id="216"/>
    </w:p>
    <w:p>
      <w:pPr>
        <w:pStyle w:val="Heading4"/>
        <w:numPr>
          <w:ilvl w:val="3"/>
          <w:numId w:val="1"/>
        </w:numPr>
        <w:rPr/>
      </w:pPr>
      <w:bookmarkStart w:id="217" w:name="__RefHeading___Toc6277547_3381743652"/>
      <w:bookmarkStart w:id="218" w:name="_Toc79"/>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تقدّم في الأبواب السالفة خروج الناكثين والقاسطين والمارقين علي الإمام علي بن أبي‌طالب عليه السلام وحربه معهم، وقد وقع بعد وقعة النهروان حوادث عديدة في حكومته عليه السلام من نقض البيعة، وكسر الخراج، وغارة الأموال، وقتل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الطبري عن عمر بن شبّة، عن أبي‌الحسن المدائني، عن علي بن مجاهد، عن الشعبي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علي عليه السلام أهل النهروان خالفه قوم كثير، وانتقضت عليه أطرافه، وخالفه بنو ناجية، وقدم ابن الحضرمي البصرة، وانتقض أهل الأهواز، وطمع أهل الخراج في كسره، ثمّ‌ أخرجوا سهل بن حنيف من فارس </w:t>
      </w:r>
      <w:r>
        <w:rPr>
          <w:rFonts w:eastAsia="Amiri" w:cs="Amiri" w:ascii="Amiri" w:hAnsi="Amiri"/>
          <w:color w:val="111111"/>
          <w:sz w:val="28"/>
          <w:szCs w:val="28"/>
          <w:rtl w:val="true"/>
          <w:lang w:bidi="ar-SA"/>
        </w:rPr>
        <w:t xml:space="preserve">... . </w:t>
      </w:r>
      <w:r>
        <w:rPr>
          <w:rStyle w:val="FootnoteAnchor"/>
          <w:rtl w:val="true"/>
        </w:rPr>
        <w:footnoteReference w:id="1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الخرّيت بن راشد وإظهاره الخلاف علي علي، وص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تسع وثلاثين، ذكر توجيه ابن عبّاس زياداً إلي فارس وكرمان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عمّار الدمشقي أبوالوليد، حدّثني صدقة بن خالد، عن زيد بن واقد، عن أبيه، عن أشياخهم</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لمّا بويع وبلغه قتال علي أهل النهروان كاتب وجوه من معه مثل الأشعث بن قيس وغيره، ووعدهم ومنّاهم وبذل لهم حتّي مالوا إليه وتثاقلوا عن المسير مع علي عليه السلام ، فكان يقول فلا يلتفت إلي قوله، ويدعو فلا يسمع لدعوته، فكان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bookmarkStart w:id="219" w:name="pg14272_227288"/>
    </w:p>
    <w:p>
      <w:pPr>
        <w:pStyle w:val="BookText"/>
        <w:rPr/>
      </w:pPr>
      <w:bookmarkEnd w:id="219"/>
      <w:r>
        <w:rPr>
          <w:rFonts w:ascii="Amiri" w:hAnsi="Amiri" w:eastAsia="Amiri" w:cs="Amiri"/>
          <w:color w:val="111111"/>
          <w:sz w:val="28"/>
          <w:sz w:val="28"/>
          <w:szCs w:val="28"/>
          <w:rtl w:val="true"/>
          <w:lang w:bidi="ar-SA"/>
        </w:rPr>
        <w:t xml:space="preserve">حاربت عليّاً بعد صفّين بغير جيش ولا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عتاد </w:t>
      </w:r>
      <w:r>
        <w:rPr>
          <w:rFonts w:eastAsia="Amiri" w:cs="Amiri" w:ascii="Amiri" w:hAnsi="Amiri"/>
          <w:color w:val="111111"/>
          <w:sz w:val="28"/>
          <w:szCs w:val="28"/>
          <w:rtl w:val="true"/>
          <w:lang w:bidi="ar-SA"/>
        </w:rPr>
        <w:t xml:space="preserve">- . </w:t>
      </w:r>
      <w:r>
        <w:rPr>
          <w:rStyle w:val="FootnoteAnchor"/>
          <w:rtl w:val="true"/>
        </w:rPr>
        <w:footnoteReference w:id="1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 بن أبي‌طالب بعد النهروان، وأورده الذهبي في سير أعلام النبلاء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معاوية بن أبي‌سفيان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الفتن في عهده عليه السلام ترتبط‍‌ بمعاوية، فإنّه فرّق الجيوش في أطراف حكومة علي عليه السلام ، وله دور أساسي في الغوائل والفتن في حكومة علي عليه السلام ، ونحن نذكرها حسب الترتيب الزمني</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6277549_3381743652"/>
      <w:bookmarkStart w:id="221" w:name="_Toc80"/>
      <w:bookmarkEnd w:id="220"/>
      <w:r>
        <w:rPr/>
        <w:t>1</w:t>
      </w:r>
      <w:r>
        <w:rPr>
          <w:rtl w:val="true"/>
        </w:rPr>
        <w:t xml:space="preserve">. </w:t>
      </w:r>
      <w:r>
        <w:rPr>
          <w:rtl w:val="true"/>
        </w:rPr>
        <w:t>خروج حسكة بن عتّاب وعمران بن فضيل</w:t>
      </w:r>
      <w:bookmarkEnd w:id="221"/>
    </w:p>
    <w:p>
      <w:pPr>
        <w:pStyle w:val="BookText"/>
        <w:rPr/>
      </w:pPr>
      <w:r>
        <w:rPr>
          <w:rFonts w:eastAsia="Times New Roman" w:cs="Times New Roman" w:ascii="Times New Roman" w:hAnsi="Times New Roman"/>
          <w:color w:val="111111"/>
          <w:sz w:val="28"/>
          <w:szCs w:val="28"/>
          <w:lang w:val="en-US" w:bidi="en-US"/>
        </w:rPr>
        <w:t>12167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علي بن أبي‌طالب عليه السلام من أمر الجمل خرج حسكة بن عتّاب الحبطي وعمران بن الفضيل البرجمي في صعاليك من العرب حتّي نزلوا زالق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نكث أهلها، فأصابوا منها مالاً، وأخذوا جدّ البختري الأصمّ‌ بن مجاهد مولي شيبان، ثمّ‌ أتوا زرنج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خافهم مرزبانها فصالحهم، ودخلوها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سجستان بجوع وحرب  بابن الفضيل وصعاليك العرب</w:t>
      </w:r>
    </w:p>
    <w:p>
      <w:pPr>
        <w:pStyle w:val="BookText"/>
        <w:rPr/>
      </w:pPr>
      <w:r>
        <w:rPr>
          <w:rFonts w:ascii="Amiri" w:hAnsi="Amiri" w:eastAsia="Amiri" w:cs="Amiri"/>
          <w:color w:val="111111"/>
          <w:sz w:val="28"/>
          <w:sz w:val="28"/>
          <w:szCs w:val="28"/>
          <w:rtl w:val="true"/>
          <w:lang w:bidi="ar-SA"/>
        </w:rPr>
        <w:t>لا فضّة تغنيهم ولا ذهب</w:t>
      </w:r>
    </w:p>
    <w:p>
      <w:pPr>
        <w:pStyle w:val="BookText"/>
        <w:rPr/>
      </w:pPr>
      <w:r>
        <w:rPr>
          <w:rFonts w:ascii="Amiri" w:hAnsi="Amiri" w:eastAsia="Amiri" w:cs="Amiri"/>
          <w:color w:val="111111"/>
          <w:sz w:val="28"/>
          <w:sz w:val="28"/>
          <w:szCs w:val="28"/>
          <w:rtl w:val="true"/>
          <w:lang w:bidi="ar-SA"/>
        </w:rPr>
        <w:t xml:space="preserve">وبعث علي بن أبي‌طالب عبدالرحمان بن جرو </w:t>
      </w:r>
      <w:r>
        <w:rPr>
          <w:rStyle w:val="FootnoteAnchor"/>
          <w:rtl w:val="true"/>
        </w:rPr>
        <w:footnoteReference w:id="1374"/>
      </w:r>
      <w:r>
        <w:rPr>
          <w:rFonts w:ascii="Amiri" w:hAnsi="Amiri" w:eastAsia="Amiri" w:cs="Amiri"/>
          <w:color w:val="111111"/>
          <w:sz w:val="28"/>
          <w:sz w:val="28"/>
          <w:szCs w:val="28"/>
          <w:rtl w:val="true"/>
          <w:lang w:bidi="ar-SA"/>
        </w:rPr>
        <w:t>الطائي إلي سجستان فقتله حسكة</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Times New Roman" w:cs="Times New Roman" w:ascii="Times New Roman" w:hAnsi="Times New Roman"/>
          <w:color w:val="111111"/>
          <w:sz w:val="28"/>
          <w:szCs w:val="28"/>
          <w:lang w:val="en-US" w:bidi="en-US"/>
        </w:rPr>
        <w:t>12168</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 خرج حسكة بن عتّاب الحبطي وعمران بن الفضيل البرجمي في صعاليك من العرب عند انقضاء الجمل، فأتوا زالق فأصابوا نساء وغنائم، فصالحهم صاحب زرنج فدخلوها، فبعث علي عبدالرحمان بن جرو الطائي فقتله</w:t>
      </w:r>
      <w:bookmarkStart w:id="222" w:name="pg14272_227289"/>
    </w:p>
    <w:p>
      <w:pPr>
        <w:pStyle w:val="BookText"/>
        <w:rPr/>
      </w:pPr>
      <w:bookmarkEnd w:id="222"/>
      <w:r>
        <w:rPr>
          <w:rFonts w:ascii="Amiri" w:hAnsi="Amiri" w:eastAsia="Amiri" w:cs="Amiri"/>
          <w:color w:val="111111"/>
          <w:sz w:val="28"/>
          <w:sz w:val="28"/>
          <w:szCs w:val="28"/>
          <w:rtl w:val="true"/>
          <w:lang w:bidi="ar-SA"/>
        </w:rPr>
        <w:t>حسكة، فكتب علي إلي ابن عبّاس أن وجّه رجلاً إلي سجستان، فوجّه ربعي بن كأس العنبري فظهر علي حسكة وعمران، وأقام حتّي قتل علي وبويع معاوية</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تسمية عمّال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 الناس من هذه الوقعة اجتمع صعاليك من العرب وعليهم جبلة بن عتّاب الحبطي وعمران بن الفضيل البرجمي وقصدوا سجستان، وقد نكث أهلها، وبعث علي إليهم عبدالرحمان بن جرو الطائي، فقتلوه، فكتب إلي عبدالله بن عبّاس أن يبعث إلي سجستان والياً، فبعث ربعي بن كأس العنبري في أربعة آلاف ومعه الحصين بن أبي‌الحرّ، فقتل جبلة وانهزموا، وضبط‍‌ ربعي البلاد واستقامت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3" w:name="__RefHeading___Toc6277551_3381743652"/>
      <w:bookmarkStart w:id="224" w:name="_Toc81"/>
      <w:bookmarkEnd w:id="223"/>
      <w:r>
        <w:rPr/>
        <w:t>2</w:t>
      </w:r>
      <w:r>
        <w:rPr>
          <w:rtl w:val="true"/>
        </w:rPr>
        <w:t xml:space="preserve">. </w:t>
      </w:r>
      <w:r>
        <w:rPr>
          <w:rtl w:val="true"/>
        </w:rPr>
        <w:t>خروج أشرس بن عوف الشيباني</w:t>
      </w:r>
      <w:bookmarkEnd w:id="224"/>
    </w:p>
    <w:p>
      <w:pPr>
        <w:pStyle w:val="BookText"/>
        <w:rPr/>
      </w:pPr>
      <w:r>
        <w:rPr>
          <w:rFonts w:eastAsia="Times New Roman" w:cs="Times New Roman" w:ascii="Times New Roman" w:hAnsi="Times New Roman"/>
          <w:color w:val="111111"/>
          <w:sz w:val="28"/>
          <w:szCs w:val="28"/>
          <w:lang w:val="en-US" w:bidi="en-US"/>
        </w:rPr>
        <w:t>12170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خرج علي علي بعد مقتل أهل النهروان أشرس بن عوف الشيباني، خرج بالدسكرة في مئتين ثمّ‌ صار إلي الأنبار، فوجّه إليه علي الأبرش بن حسّان في ثلاثمئة فواقعه، فقتل أشرس في شهر ربيع الأوّل سنة ثمان وثلاثين</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أشرس لمّا توجّه يريد النهر لقيه علي </w:t>
      </w:r>
      <w:r>
        <w:rPr>
          <w:rStyle w:val="FootnoteAnchor"/>
          <w:rtl w:val="true"/>
        </w:rPr>
        <w:footnoteReference w:id="1377"/>
      </w:r>
      <w:r>
        <w:rPr>
          <w:rFonts w:ascii="Amiri" w:hAnsi="Amiri" w:eastAsia="Amiri" w:cs="Amiri"/>
          <w:color w:val="111111"/>
          <w:sz w:val="28"/>
          <w:sz w:val="28"/>
          <w:szCs w:val="28"/>
          <w:rtl w:val="true"/>
          <w:lang w:bidi="ar-SA"/>
        </w:rPr>
        <w:t>بن الحارث بن يزيد بن رويم ليمنعه، فطعنه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 ابن عمّ‌ لك مفارق لولا نصرته الحقّ‌ كان بك ضنيناً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 والثبت أنّه بقي وكان فيمن لقيه فضربه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 ابن عمّ‌ لك شان</w:t>
      </w:r>
      <w:r>
        <w:rPr>
          <w:rFonts w:eastAsia="Amiri" w:cs="Amiri" w:ascii="Amiri" w:hAnsi="Amiri"/>
          <w:color w:val="111111"/>
          <w:sz w:val="28"/>
          <w:szCs w:val="28"/>
          <w:rtl w:val="true"/>
          <w:lang w:bidi="ar-SA"/>
        </w:rPr>
        <w:t xml:space="preserve">. </w:t>
      </w:r>
      <w:r>
        <w:rPr>
          <w:rStyle w:val="FootnoteAnchor"/>
          <w:rtl w:val="true"/>
        </w:rPr>
        <w:footnoteReference w:id="1378"/>
      </w:r>
      <w:bookmarkStart w:id="225" w:name="pg14272_227290"/>
    </w:p>
    <w:p>
      <w:pPr>
        <w:pStyle w:val="Heading4"/>
        <w:numPr>
          <w:ilvl w:val="3"/>
          <w:numId w:val="1"/>
        </w:numPr>
        <w:rPr/>
      </w:pPr>
      <w:bookmarkStart w:id="226" w:name="__RefHeading___Toc6277553_3381743652"/>
      <w:bookmarkStart w:id="227" w:name="_Toc82"/>
      <w:bookmarkEnd w:id="225"/>
      <w:bookmarkEnd w:id="226"/>
      <w:r>
        <w:rPr/>
        <w:t>3</w:t>
      </w:r>
      <w:r>
        <w:rPr>
          <w:rtl w:val="true"/>
        </w:rPr>
        <w:t xml:space="preserve">. </w:t>
      </w:r>
      <w:r>
        <w:rPr>
          <w:rtl w:val="true"/>
        </w:rPr>
        <w:t>خروج هلال بن علفة</w:t>
      </w:r>
      <w:bookmarkEnd w:id="227"/>
    </w:p>
    <w:p>
      <w:pPr>
        <w:pStyle w:val="BookText"/>
        <w:rPr/>
      </w:pPr>
      <w:r>
        <w:rPr>
          <w:rFonts w:eastAsia="Times New Roman" w:cs="Times New Roman" w:ascii="Times New Roman" w:hAnsi="Times New Roman"/>
          <w:color w:val="111111"/>
          <w:sz w:val="28"/>
          <w:szCs w:val="28"/>
          <w:lang w:val="en-US" w:bidi="en-US"/>
        </w:rPr>
        <w:t>12171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هلال بن علفة من تيم الرباب ومعه أخوه مجالد،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الرئاسة كانت لمجالد، ومعه هلال، فأتي ماسبذان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يدعو إلي مأربه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ويقاتل من قاتله، فوجّه إليه علي معقل بن قيس الرياحي فقتله وقتل أصحابه، وهم أكثر من مئتين، وكان مقتلهم في جمادي الاُولي سنة ثمان وثلاثين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8" w:name="__RefHeading___Toc6277555_3381743652"/>
      <w:bookmarkStart w:id="229" w:name="_Toc83"/>
      <w:bookmarkEnd w:id="228"/>
      <w:r>
        <w:rPr/>
        <w:t>4</w:t>
      </w:r>
      <w:r>
        <w:rPr>
          <w:rtl w:val="true"/>
        </w:rPr>
        <w:t xml:space="preserve">. </w:t>
      </w:r>
      <w:r>
        <w:rPr>
          <w:rtl w:val="true"/>
        </w:rPr>
        <w:t>خروج الأشهب</w:t>
      </w:r>
      <w:bookmarkEnd w:id="229"/>
    </w:p>
    <w:p>
      <w:pPr>
        <w:pStyle w:val="BookText"/>
        <w:rPr/>
      </w:pPr>
      <w:r>
        <w:rPr>
          <w:rFonts w:eastAsia="Times New Roman" w:cs="Times New Roman" w:ascii="Times New Roman" w:hAnsi="Times New Roman"/>
          <w:color w:val="111111"/>
          <w:sz w:val="28"/>
          <w:szCs w:val="28"/>
          <w:lang w:val="en-US" w:bidi="en-US"/>
        </w:rPr>
        <w:t>12172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الأشهب في جمادي الآخرة سنة ثمان وثلاثين في مئة وثلاثين، فأتي المعركة الّتي اصيب ابن علفة وأصحابه فيها، فصلّي عليه، وأجن من قدر عليه منهم، فوجّه إليه علي جارية بن قدامة التميمي،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 فأقبل إليهم الأشهب فالتقوا بجرجرايا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أرض جوخي، فقتل الأشهب وأصحابه في جمادي الآخرة سنة ثمان وثلاثين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من مدن پيشكوه في محافظة لرستان الإيرانيّة، ويقال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هلال بن علفة، وأورده ابن الأثير في الكامل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ذكر أمر الخوارج بعد النهروان، وأشار إلي قصّته عبدالقاهر بن طاهر البغدادي في الفَرق بين الفِرَق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الفصل الثاني، في بيان مقالات فرق الخوارج،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علفة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وأبوالحسن الأشعري في مقالات الإسلاميّين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جرجرايا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كانت بين واسط‍‌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الأشهب بن بشير، وأشار إليه عبدالقاهر بن طاهر البغدادي في الفَرق بين الفرَق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الفصل الثاني، في بيان مقالات فرق الخوارج، وأورده ابن الأثير في الكامل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ذكر أمر الخوارج بعد النهروان، وأبوالحسن الأشعري في مقالات الإسلاميّين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الخوارج</w:t>
      </w:r>
      <w:r>
        <w:rPr>
          <w:rFonts w:eastAsia="Amiri" w:cs="Amiri" w:ascii="Amiri" w:hAnsi="Amiri"/>
          <w:color w:val="111111"/>
          <w:sz w:val="28"/>
          <w:szCs w:val="28"/>
          <w:rtl w:val="true"/>
          <w:lang w:bidi="ar-SA"/>
        </w:rPr>
        <w:t>.</w:t>
      </w:r>
      <w:bookmarkStart w:id="230" w:name="pg14272_227291"/>
    </w:p>
    <w:p>
      <w:pPr>
        <w:pStyle w:val="Heading4"/>
        <w:numPr>
          <w:ilvl w:val="3"/>
          <w:numId w:val="1"/>
        </w:numPr>
        <w:rPr/>
      </w:pPr>
      <w:bookmarkStart w:id="231" w:name="__RefHeading___Toc6277557_3381743652"/>
      <w:bookmarkStart w:id="232" w:name="_Toc84"/>
      <w:bookmarkEnd w:id="230"/>
      <w:bookmarkEnd w:id="231"/>
      <w:r>
        <w:rPr/>
        <w:t>5</w:t>
      </w:r>
      <w:r>
        <w:rPr>
          <w:rtl w:val="true"/>
        </w:rPr>
        <w:t xml:space="preserve">. </w:t>
      </w:r>
      <w:r>
        <w:rPr>
          <w:rtl w:val="true"/>
        </w:rPr>
        <w:t>خروج سعيد بن قفل التيمي</w:t>
      </w:r>
      <w:bookmarkEnd w:id="232"/>
    </w:p>
    <w:p>
      <w:pPr>
        <w:pStyle w:val="BookText"/>
        <w:rPr/>
      </w:pPr>
      <w:r>
        <w:rPr>
          <w:rFonts w:eastAsia="Times New Roman" w:cs="Times New Roman" w:ascii="Times New Roman" w:hAnsi="Times New Roman"/>
          <w:color w:val="111111"/>
          <w:sz w:val="28"/>
          <w:szCs w:val="28"/>
          <w:lang w:val="en-US" w:bidi="en-US"/>
        </w:rPr>
        <w:t>12173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سعيد بن قفل التيمي في رجب بالبندنيجين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معه مئتا رجل، فأقبل حتّي أتي قنطرة الدرزيجان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وهي علي فرسخين من المدائن، فكتب علي إلي سعد بن مسعود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المختار بن أبي‌عبيد بن مسعود، وكان عامله علي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فخرج إلي ابن قفل وأصحابه فواقعهم، فقتلهم في رجب سنة ثمان وثلاثين،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سعد بن قفل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3" w:name="__RefHeading___Toc6277559_3381743652"/>
      <w:bookmarkStart w:id="234" w:name="_Toc85"/>
      <w:bookmarkEnd w:id="233"/>
      <w:r>
        <w:rPr/>
        <w:t>6</w:t>
      </w:r>
      <w:r>
        <w:rPr>
          <w:rtl w:val="true"/>
        </w:rPr>
        <w:t xml:space="preserve">. </w:t>
      </w:r>
      <w:r>
        <w:rPr>
          <w:rtl w:val="true"/>
        </w:rPr>
        <w:t>بعث معاوية عبدالله بن عامر الحضرمي إلي البصرة لأخذ البيعة له ولنعي عثمان</w:t>
      </w:r>
      <w:bookmarkEnd w:id="234"/>
    </w:p>
    <w:p>
      <w:pPr>
        <w:pStyle w:val="BookText"/>
        <w:rPr/>
      </w:pPr>
      <w:r>
        <w:rPr>
          <w:rFonts w:eastAsia="Times New Roman" w:cs="Times New Roman" w:ascii="Times New Roman" w:hAnsi="Times New Roman"/>
          <w:color w:val="111111"/>
          <w:sz w:val="28"/>
          <w:szCs w:val="28"/>
          <w:lang w:val="en-US" w:bidi="en-US"/>
        </w:rPr>
        <w:t>12174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محمّد بن أبي‌بكر معاوية بن حديج من قبل عمرو بن العاص وظهر معاوية علي مصر، وذلك بعد الجمل وصفّين والحكمين، بعث معاوية عبدالله بن الحضرمي إلي البصرة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أهلها يرون رأينا في عثمان وقد قتلوا في الطلب بدمه، فهم يودّون أن يأتيهم من يجمعهم وينظم أمرهم وينهض بهم في الطلب بثارهم ودم إمامهم، فتودّد الأزد، فإنّ‌ الأزد كلّها سلمك، ودع ربيعة فلن ينحرف عنك أحد سواهم؛ لأنّهم ترابيّة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أمر البصرة، فوجدت جلّ‌ أهلها لنا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البندنيجين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الحدود العراقية الإيرانية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درزيجان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تحت بغداد علي دجلة بالجانب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سعيد بن قفل التيمي من تيم الله بن ثعلبة بن عكابة، وأورده ابن الأثير في الكامل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ذكر أمر الخوارج بعد النهروان، وأشار إليه عبدالقاهر بن طاهر البغدادي في الفَرق بين الفرَق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مقالات فرق الخوارج، وأبوالحسن الأشعري في مقالات الإسلاميّين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الخوارج،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الخوارج يقال له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أولياء ولعلي وشيعته أعداء، وقد أوقع بهم الوقعة الّتي قد علمت، فأحقاد تلك ثابتة في صدورهم، والغلّ‌ بها غير مزايل لقلوبهم، وقد أطفأ الله بقتل ابن أبي‌بكر وفتح مصر نيراناً كانت بها الآفاق مشتعلة مشبوبة مستعرة، ورفع بذلك رؤوس أنصارنا وأشياعنا حيث كانوا من البلاد، وقد رأيت أن أبعث إلي أهل البصرة عبدالله بن عامر الحضرمي فينزل البصرة ويتودّد إلي الأزد، وينعي دم عثمان، ويذكرهم وقعة علي فإنّها أتت علي صالحيهم من إخوتهم وآبائهم وأبنائهم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منك مذ نهضنا في هذه الحرب وانتضينا لها ونابذنا أهلها رأي هو أضرّ لعدوّك وأسرّ لوليّك من رأيك هذا الّذي ألهمته ووفّقت له، فأمضه يا أميرالمؤمنين مسدّداً، فإنّك توجه الصليب الأريب النصيح غير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كتاب عمرو سرح ابن الحضرمي إلي البصرة، وأوصاه أن ينزل في مضر، ويحذر ربيعة، ويتودّد إلي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حتّي قدم البصرة ونزل في بني‌تميم، فأتاه العثمانيّة مسلّمين عليه معظمين له مسرورين به،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إمامكم إمام الهدي قتله علي بن أبي‌طالب ظلماً، فطلبتم بدمه وقاتلتم من قتله، فجزاكم الله من أهل مصر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الضحّاك بن قيس بن عبدالله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عبدالله بن عبّاس ولاه شرطته أيّام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ما جئتنا به وما تدعونا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أتيتنا والله بمثل ما أتانا به طلحة والزبير، وإنّهما جاءانا وقد بايعنا عليّاً وبايعاه، واستقامت امورنا فحملانا علي الفرقة حتّي ضرب بعضنا بعضاً، ونحن الآن مجتمعون علي بيعة هذا الرجل أيضاً، وقد أقال العثرة وعفا عن المسيء، فتأمرنا الآن أن ننتضي أسيافنا ثمّ‌ نضرب بها بعضنا بعضاً ليكون معاوية أميراً، والله ليوم من أيّام علي مع النبي صلى الله عليه و آله و سلم خير من معاوية وآل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عبدالله بن خازم السلمي فقال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فلست بأهل أن تتكلّم في امور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ابن الحضرمي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أنصارك ويدك، القول قولك</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ابن الحضرمي بقراءة كتاب كان معه من معاوية يذكرهم فيه آثار عثمان فيهم</w:t>
      </w:r>
    </w:p>
    <w:p>
      <w:pPr>
        <w:pStyle w:val="BookText"/>
        <w:rPr/>
      </w:pPr>
      <w:r>
        <w:rPr>
          <w:rFonts w:ascii="Amiri" w:hAnsi="Amiri" w:eastAsia="Amiri" w:cs="Amiri"/>
          <w:color w:val="111111"/>
          <w:sz w:val="28"/>
          <w:sz w:val="28"/>
          <w:szCs w:val="28"/>
          <w:rtl w:val="true"/>
          <w:lang w:bidi="ar-SA"/>
        </w:rPr>
        <w:t>وحبّه العافية لهم وسدّه لثغورهم وإعطاءه إيّاهم حقوقهم، ويصف حاله وقتل من قتله مسلماً محرماً صائماً بغير دم انتهكه، ويدعوهم إلي الطلب بدمه، ويضمن لهم أن يعمل فيهم بالسنّة، ويعطيهم عطاءين في كلّ‌ سنة، ولا يحمل عنهم فضلاً من فيئهم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قراءة الكتاب قام الأحنف بن قيس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ناقتي في هذا ولا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عمرو بن مرجوم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الزموا طاعتكم وجماعتكم، ولا تنكثوا بيعتكم، فتقع بكم الواقعة، وتصيبكم القارعة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جماعة من العثمانيّة كتبوا إلي معاوية يهنونه بفتح مصر وقتل محمّد بن أبي‌بكر، ويسألونه أن يوجّه إلي البصرة رجلاً يطلب بدم عثمان ليسمعوا له ويطيعوا،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حدا </w:t>
      </w:r>
      <w:r>
        <w:rPr>
          <w:rStyle w:val="FootnoteAnchor"/>
          <w:rtl w:val="true"/>
        </w:rPr>
        <w:footnoteReference w:id="1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وساقه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علي توجيه ابن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عبّاس بن صحّار العبدي مخالفاً لقومه في حبّ‌ علي، فلمّا دعا ابن الحضرمي الناس إلي بيعة معاوية والطلب بدم عثمان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والّذي له أسعي وإيّاه أخشي لننصرنّك بأيدينا وألسنتنا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المثنّي بن مخرّبة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ترجع إلي المكان الّذي جئت منه لنجاهدنّك بأسيافنا ونبالنا وأسنّة رماحنا، فلا يغرّنك 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عبّاس بن 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ترانا ندع طاعة ابن عمّ‌ نبيّنا وندخل في طاعة حزب من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ابن الحضرمي علي صبرة بن شيمان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صبرة، أنت ناب من أنياب العرب، وأحد الطلبة بدم عثمان، فانصرني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في داري لنصرتك</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غاشية ابن الحضرمي وأتباعه، فهال ذلك زياد بن أبي‌سفيان ورعّبه وراعه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عبدالله بن عبّاس حين شخص إلي مكّة مغاضباً لعلي خلّفه علي البصرة، فلم ينزعه علي، وكان يكاتبه عن ابن عبّاس علي أنّه خليفته، ثمّ‌ كاتبه علي دون ابن</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 زياد عليّاً، فلمّا رأي زياد ما صار إليه أمر ابن الحضرمي بعث إلي مالك بن مسمع وغيره من وجوه أهل البصرة فدعاهم إلي نصرته، فلم يبعدوا ولم يحقّقوا، وقال ابن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زياد إلي صبرة بن شيمان فاستجار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تحمّلت حتّي تنزل في داري أجرتك وحميتك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وانتقل إلي دار صبرة في الحدّان ليلاً، وحمل معه ما كان في بيت المال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أباالأسود الدؤلي أشار علي زياد بالبعث إلي صبرة والاستجارة به، ولم يقلّد ابن عبّاس أباالأسود شيئاً من البصرة حين شخص؛ لأنّه كان كتب فيه إلي علي، وكتب زياد بالخبر إلي علي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إلي علي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ابن عبّاس عند علي وكتب به زياد إلي ابن عبّاس فأنهاه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قد كان قدم علي علي بعد مقتل ابن أبي‌بكر، ثمّ‌ عاد إلي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العثمانيّة علي ابن الحضرمي بنزول دار الإمارة حين خلاها زياد، فلمّا تهيّأ لذلك ودعا أصحابه لنزولها ركبت الأزد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الأحنف بن قيس فقال لأصحاب ابن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والله أحقّ‌ بالقصر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نزول ابن الحضرمي في بني‌تميم في دار سنبيل، وبعض البصريّين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صبرة بن شيمان لزياد في مسجدهم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مسجد الحدّان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وسريراً فصلّي بهم زياد الجمعة، وغلب ابن الحضرمي علي ما يليه، وخطب زياد فأثني علي الأزد وحضّهم علي نصرته،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دمي فيكم مضموناً وصرت عندكم أمانة مؤدّاة، وقد رأينا فعلكم يوم الجمل، فاصبروا مع الحقّ‌ كصبركم علي الباطل، فإنّكم حي لا تخمدون علي نجدة، ولا تغدرون بغدر وختر</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أبوصفرة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شهد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إنّكم كنتم أمس علي علي فكونوا اليوم له، واعلموا أنّ‌ ردّكم جوار جاركم عليه ذلّ‌، وخذلانكم إيّاه عار، وأنتم قوم عادتكم الصبر، وغايتكم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يزعمون أنّ‌ المتكلّم بهذا الكلام غير أبي‌صفرة، وأنّ‌ أباصفرة كان توجّه مع ابن عبّاس إلي صفّين فمات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صبرة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هبوا لنا أنفسكم وامنعوا جاركم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تميم إلي الأزد أن أخرجوا صاحبكم ونخرج صاحبنا فنبلغ كلّ‌ واحد منهما مأمنه، ثمّ‌ يكون لنا أمير ولكم أمير حتّي تتّفق الناس علي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الأزد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 زياداً ولن نخذله ولا نسلمه ولا نصير إلي شيء دون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زياد إلي علي بخبر بني‌تميم، فلمّا وصل إليه كتابه دعا أعين بن ضبيعة المجاشعي،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أعين، أما بلغك ميل قومك مع ابن الحضرمي علي عاملي ونصرتهم له، التماساً لشقاقي ومشايعة للقاسطين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فابعثني إليه أكفك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به وكتب معه إلي زياد يعلمه أنّه وجّهه ليفرّق قومه عن ابن الحضرمي، فإن تفرّقوا عنه وخذلوه وإلا نَهِّض إلي ابن الحضرمي بمن أطاعه وتبعه منهم ومن غيرهم فحاكمه إلي الله وحده لا شريك له وحاربه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أعين بن ضبيعة البصرة اجتمع إليه وجوه قومه فوعظهم، ثمّ‌ خرج بجماعة منهم، فلقيت جماعة من أصحاب ابن الحضرمي فناوشوهم، ثمّ‌ تحاجزوا، ورجع أعين إلي منزله وتبعه عشرة، يظنّ‌ الناس أنّهم 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آوي إلي فراشه بكعوه </w:t>
      </w:r>
      <w:r>
        <w:rPr>
          <w:rStyle w:val="FootnoteAnchor"/>
          <w:rtl w:val="true"/>
        </w:rPr>
        <w:footnoteReference w:id="1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ضربوه ضرباً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بأسيافهم علي الفراش، فخرج عرياناً يعدو، فلحقوه فقتلوه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زياد محاربة ابن الحضرمي حين اصيب أعين بن ضبيعة، فأرسلت تميم إلي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أردنا بجاركم مكروهاً، فعلام تريدون المكروه بجارنا؟ فكفّوا وأمسكوا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زياد إلي علي أنّ‌ أعين بن ضبيعة قدم علينا بجدّ ومناصحة وصدق يقين، فجمع إليه من أطاعه ونهض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له خبر وقعته،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قوماً من هذه الحروريّة المارقة البريئة من الله ورسوله اتّبعوه، فلمّا آوي إلي فراشه أصابوه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الأثرم، عن معمر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ابن الحضرمي إلي أعين بن ضبيعة النفر الّذين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معهم متنكّراً فطرّقوه ليلاً،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ضربوه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تميم، ولا تميم، يا حنظلة، ولا حنظلة، يا مجاشع، ولا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إلي الأزد فدفن هناك، فقبره في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أتي عليّاً كتاب زياد بمقتل أعين بن ضبيعة دعا جارية بن قدامة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قبله أشخصه ابن عبّاس إليه لمحاربة أهل النهروان، فلم ينصرف إلي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بدّلوا ونكثوا ونقضوا بيعتي، ومن العجب أن تمنع الأزد عاملي وتشاقّني مضر؛ وتنابذني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ابعثني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البصرة بدأ بزياد فسلّم عليه، فحذّره زياد ما لقي صاحبه، فخرج جارية فقام في الأزد فجزاهم الخير،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الحقّ‌ إذ جهله غيركم، وحفظتموه إذ ضيّعوه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كتاباً كتبه علي إلي أهل البصرة معه يوبّخهم فيه أشدّ التوبيخ، ويعنّفهم أشدّ التعنيف، ويتوعّدهم بالمسير إليهم إن ألجأوه إلي ذلك حتّي يوقع بهم وقعة تكون وقعة يوم الجمل عندها لقعه ببعره </w:t>
      </w:r>
      <w:r>
        <w:rPr>
          <w:rStyle w:val="FootnoteAnchor"/>
          <w:rtl w:val="true"/>
        </w:rPr>
        <w:footnoteReference w:id="1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لقعه ببعره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صبرة حاضراً لقراءة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نحن لمن حارب أميرالمؤمنين حرب، ولمن سالم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أبوصفرة فقال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أدركت الجمل ما قاتل قومي عليّاً، وهو يوم بيوم، وأمر بأمر، والله إلي الجزاء بالحسني أسرع منه إلي المكافاة بالسوء، والتوبة مع الحوبة، والعفو مع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والله نخاف من حرب علي في الآخرة أعظم ممّا نخاف من حرب معاوية في الدنيا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أصبحوا سارت الأزد بزياد بن أبي‌سفيان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يومئذ ينتسب إلي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جارية بمن قدم معه ومن سارع إليه من بني‌تميم؛ ودلفوا إلي ابن الحضرمي، وعلي خيل ابن الحضرمي عبدالله بن خازم السلمي، فاقتتلوا ساعة، وأقبل شريك بن الأعور الحارثي فصار مع جارية، فما لبثوا ابن الحضرمي وأصحابه أن هزموهم واضطرّوهم إلي دار سنبيل السعدي فحصروهم فيها يومهم، وكان في الدار مع ابن الحضرمي عبدالله بن خازم، فجاءت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اسمها عجلي وكانت 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فأشرف عليها، فأخرجت ثدييها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بدريهما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لتنزلنّ‌ أو لأتعرّنّ‌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فأهوت بيدها إلي ثيابها، فلمّا رآها نزل فمضت به إلي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حسرت قناعها فإذا شعرها أبيض،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تنزل لأتعرّنّ‌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 جارية بن قدامة بالدار الحطب والنار، 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النار في شيء، وهم قومك وأنت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فحرّقها، فهلك فيها ابن الحضرمي في سبعين رجلاً، أحدهم عبدالرحمان بن عمير، وسمّي جارية محرّقاً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هلك ابن الحضرمي قالت الأزد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بقي علينا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فبرئنا من جوارك‌؟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إلي رحالهم، واستقام لزياد أمره ونزل القصر وحوّل إليه بيت المال، وكتب بالفتح إلي علي مع ظبيان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العبد الصالح جارية بن قدامة قدم من عندك فيمن أنهدت معه، فناهض جمع ابن الحضرمي ففضّه، ثمّ‌ اضطرّ ابن الحضرمي إلي دار من دور البصرة في عدّة من أصحابه، فمنهم من حرّق بالنار، ومنهم من القي عليه جدار، ومنهم من هدم عليه البيت من أعلاه، سوي من قتل بالسيف، فبعداً لمن عصي وغوي،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دار سنبيل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قديماً للفرس في الجاهليّة، وحوله 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العقوي الدلال، عن أبي‌اليقظان، عن أشياخه، قالوا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اقتتل أصحاب ابن الحضرمي وأصحاب علي عند الجسر قتالاً شديداً، فانهزم أصحاب ابن الحضرمي حتّي دخلوا قصر سنبيل، فطلب ابن الحضرمي الأمان من جارية بن قدامة فلم يؤمنه، وطلب الأمان من زياد فلم يجبه إليه، وكان معه عبدالله بن خازم،</w:t>
      </w:r>
    </w:p>
    <w:p>
      <w:pPr>
        <w:pStyle w:val="BookText"/>
        <w:rPr/>
      </w:pPr>
      <w:r>
        <w:rPr>
          <w:rFonts w:ascii="Amiri" w:hAnsi="Amiri" w:eastAsia="Amiri" w:cs="Amiri"/>
          <w:color w:val="111111"/>
          <w:sz w:val="28"/>
          <w:sz w:val="28"/>
          <w:szCs w:val="28"/>
          <w:rtl w:val="true"/>
          <w:lang w:bidi="ar-SA"/>
        </w:rPr>
        <w:t xml:space="preserve">فنادته امّه لينزل، فأبي، فكشفت رأسها كأنّه ثغامة </w:t>
      </w:r>
      <w:r>
        <w:rPr>
          <w:rStyle w:val="FootnoteAnchor"/>
          <w:rtl w:val="true"/>
        </w:rPr>
        <w:footnoteReference w:id="1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أبيض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وثديين كأنّهما دلوان، وأرادت التعرّي، فنزل حين رأي ذلك، وأحرق جارية الدار، فاحترق ابن الحضرمي وذراع بن بدر الغداني أخو حارثة بن بدر الغداني وسبعون رجلاً، ورجع زياد إلي إمرته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علي بن المغيرة الأثرم، عن أبي‌عبيدة،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جارية بن قدامة من عند علي في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ألف وخمسمئة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ابن الحضرمي أعدّ طعاماً وشراباً للحصار، ورمّ‌ حصناً كان لفارس في الجاهليّة علي نشز، وكان معاوية قد وعده أن يبعث إليه بالأمداد، فلمّا اقتتل وجارية بن قدامة عند الجسر انهزم حتّي دخل الحصن، وهو يومئذ لرجل يقال له صنبيل، فحصره فيه، وكان معه عبدالله بن خازم بن أسماء بن الصلت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حبشيّة يقال لها 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رأسها وثدييها وأرادت أن تتعرّي، فلمّا رأي ذلك من شأنها نزل، فوهن أمر ابن الحضرمي في نفسه، وطلب الأمان فلم يعطه، وأمر جارية بجمع الحطب حول الدار، فنقل ما بلغ أعلي الحيطان ثمّ‌ أشعل فيه النار وأعان ذلك بالهدم، فاحترق ابن الحضرمي ومن كان معه، وعاد زياد إلي دار الإمارة، فقال بعض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العرندس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أجرنا زياداً وقد أصفقت  عليه تميم وخاف العطب</w:t>
      </w:r>
    </w:p>
    <w:p>
      <w:pPr>
        <w:pStyle w:val="BookText"/>
        <w:rPr/>
      </w:pPr>
      <w:r>
        <w:rPr>
          <w:rFonts w:ascii="Amiri" w:hAnsi="Amiri" w:eastAsia="Amiri" w:cs="Amiri"/>
          <w:color w:val="111111"/>
          <w:sz w:val="28"/>
          <w:sz w:val="28"/>
          <w:szCs w:val="28"/>
          <w:rtl w:val="true"/>
          <w:lang w:bidi="ar-SA"/>
        </w:rPr>
        <w:t>فلمّا رأوا أنّنا دونه  وقد خام عنه جميع العرب</w:t>
      </w:r>
    </w:p>
    <w:p>
      <w:pPr>
        <w:pStyle w:val="BookText"/>
        <w:rPr/>
      </w:pPr>
      <w:r>
        <w:rPr>
          <w:rFonts w:ascii="Amiri" w:hAnsi="Amiri" w:eastAsia="Amiri" w:cs="Amiri"/>
          <w:color w:val="111111"/>
          <w:sz w:val="28"/>
          <w:sz w:val="28"/>
          <w:szCs w:val="28"/>
          <w:rtl w:val="true"/>
          <w:lang w:bidi="ar-SA"/>
        </w:rPr>
        <w:t>عوي الحضرمي عواء الكلاب  وبصبص من خوفنا بالذنب</w:t>
      </w:r>
    </w:p>
    <w:p>
      <w:pPr>
        <w:pStyle w:val="BookText"/>
        <w:rPr/>
      </w:pPr>
      <w:r>
        <w:rPr>
          <w:rFonts w:ascii="Amiri" w:hAnsi="Amiri" w:eastAsia="Amiri" w:cs="Amiri"/>
          <w:color w:val="111111"/>
          <w:sz w:val="28"/>
          <w:sz w:val="28"/>
          <w:szCs w:val="28"/>
          <w:rtl w:val="true"/>
          <w:lang w:bidi="ar-SA"/>
        </w:rPr>
        <w:t>ومن كانت الأزد أنصاره  أصاب بنصرتهم ما طلب</w:t>
      </w:r>
    </w:p>
    <w:p>
      <w:pPr>
        <w:pStyle w:val="BookText"/>
        <w:rPr/>
      </w:pPr>
      <w:r>
        <w:rPr>
          <w:rFonts w:ascii="Amiri" w:hAnsi="Amiri" w:eastAsia="Amiri" w:cs="Amiri"/>
          <w:color w:val="111111"/>
          <w:sz w:val="28"/>
          <w:sz w:val="28"/>
          <w:szCs w:val="28"/>
          <w:rtl w:val="true"/>
          <w:lang w:bidi="ar-SA"/>
        </w:rPr>
        <w:t>رددنا زياداً إلي داره  ودار تميم رماد ذهب</w:t>
      </w:r>
    </w:p>
    <w:p>
      <w:pPr>
        <w:pStyle w:val="BookText"/>
        <w:rPr/>
      </w:pPr>
      <w:r>
        <w:rPr>
          <w:rFonts w:ascii="Amiri" w:hAnsi="Amiri" w:eastAsia="Amiri" w:cs="Amiri"/>
          <w:color w:val="111111"/>
          <w:sz w:val="28"/>
          <w:sz w:val="28"/>
          <w:szCs w:val="28"/>
          <w:rtl w:val="true"/>
          <w:lang w:bidi="ar-SA"/>
        </w:rPr>
        <w:t>وقال أبوالأسود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الله إلا أنّ‌ للأزد فضلها  وأنّهم أوتاد كلّ‌ بلاد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أجاروا زياداً حين أسلم نفسه  إليهم وكان الرأي رأي زياد</w:t>
      </w:r>
    </w:p>
    <w:p>
      <w:pPr>
        <w:pStyle w:val="BookText"/>
        <w:rPr/>
      </w:pPr>
      <w:r>
        <w:rPr>
          <w:rFonts w:ascii="Amiri" w:hAnsi="Amiri" w:eastAsia="Amiri" w:cs="Amiri"/>
          <w:color w:val="111111"/>
          <w:sz w:val="28"/>
          <w:sz w:val="28"/>
          <w:szCs w:val="28"/>
          <w:rtl w:val="true"/>
          <w:lang w:bidi="ar-SA"/>
        </w:rPr>
        <w:t>فأصبح في الحدّان والأزد دونه  بسمر كأشطان الجرور حداد</w:t>
      </w:r>
    </w:p>
    <w:p>
      <w:pPr>
        <w:pStyle w:val="BookText"/>
        <w:rPr/>
      </w:pPr>
      <w:r>
        <w:rPr>
          <w:rFonts w:ascii="Amiri" w:hAnsi="Amiri" w:eastAsia="Amiri" w:cs="Amiri"/>
          <w:color w:val="111111"/>
          <w:sz w:val="28"/>
          <w:sz w:val="28"/>
          <w:szCs w:val="28"/>
          <w:rtl w:val="true"/>
          <w:lang w:bidi="ar-SA"/>
        </w:rPr>
        <w:t>له منبر يرقاه في كلّ‌ جمعة  وآلة ملك شرطة ومناد</w:t>
      </w:r>
    </w:p>
    <w:p>
      <w:pPr>
        <w:pStyle w:val="BookText"/>
        <w:rPr/>
      </w:pPr>
      <w:r>
        <w:rPr>
          <w:rFonts w:ascii="Amiri" w:hAnsi="Amiri" w:eastAsia="Amiri" w:cs="Amiri"/>
          <w:color w:val="111111"/>
          <w:sz w:val="28"/>
          <w:sz w:val="28"/>
          <w:szCs w:val="28"/>
          <w:rtl w:val="true"/>
          <w:lang w:bidi="ar-SA"/>
        </w:rPr>
        <w:t>وحدّثني أحمد بن إبراهيم الدورقي، حدّثنا أبوداوود الطيالسي، حدّثنا قرّة بن خالد السدوسي، عن محمّد بن سيرين، عن عبدالرحمان بن أبي‌بكرة،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دار ابن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علي ابن أبي‌بكرة فجعلوا يسبّونه، فقال لهم 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أبابكرة ولا تقولوا له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امّي أنّ‌ أبابكرة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دخلوا إلي ما بهشت </w:t>
      </w:r>
      <w:r>
        <w:rPr>
          <w:rStyle w:val="FootnoteAnchor"/>
          <w:rtl w:val="true"/>
        </w:rPr>
        <w:footnoteReference w:id="1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إليهم بقضيب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أحمد بن إبراهيم، حدّثنا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الزبير الحنظلي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ابن الحضرمي وقدم جارية بن قدامة البصرة نزل ابن الحضرمي دار الحدّاني في جانب دار أبي‌بكرة، فأتاه أصحاب علي فأحاطوا بالدار، وكان في الدار رجل قد سمّاه فأتته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لها عجلي وكانت حبشيّة راعية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نزلت وإلا ألقيت قناعي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قناعها فإذا شعرها مثل الثغامة، فلم ينزل،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نزلت وإلا ألقيت ردائي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رداءها فلم ينزل،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نزلت وإلا ألقيت 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ينزل، فألقت قميصها وكانت في إزار،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نزلت وإلا ألقيت إزاري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وجاء أصحاب علي فأحاطوا بالدار وحرّقوها بمن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خلف بن سالم، حدّثنا وهب، عن أبيه، عن محمّد بن الزبير الحنظلي، قال</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معاوية عبدالله بن عامر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خالة عثمان، امّه امّ‌طلحة بنت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البصرة، وكان جارية بن قدامة قدم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معي رجلاً، فإنّ‌ لك بالبصرة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معه ابن الحضرمي، فلمّا قدم ابن الحضرمي البصرة أتته</w:t>
      </w:r>
    </w:p>
    <w:p>
      <w:pPr>
        <w:pStyle w:val="BookText"/>
        <w:rPr/>
      </w:pPr>
      <w:r>
        <w:rPr>
          <w:rFonts w:ascii="Amiri" w:hAnsi="Amiri" w:eastAsia="Amiri" w:cs="Amiri"/>
          <w:color w:val="111111"/>
          <w:sz w:val="28"/>
          <w:sz w:val="28"/>
          <w:szCs w:val="28"/>
          <w:rtl w:val="true"/>
          <w:lang w:bidi="ar-SA"/>
        </w:rPr>
        <w:t>الأزد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إلي دورنا لنمنعك؛ فإنّا نخاف أن يغدر بك بنوسعد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زياداً فإنّي غير جامعه في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زياد عاملاً لابن عبّاس بفارس، فأصاب مالاً فلجأ إلي الأزد، فألجأه صبرة بن شيمان الحدّاني وأنزل معه فأبوا أن يخرجوه، وأبي ابن الحضرمي أن ينتقل إليهم إلا بإخراج زياد، وأنزله جارية في دار في مربعة الأحنف، وأتاه ناس فيهم عبدالله بن خازم، ثمّ‌ تركه جارية فسار إليه أصحاب علي وأحاطوا بداره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عنه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ناس من الناس، ولم يخرج ابن خازم، فأتته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حبشيّة راعية اسمها 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فأشرف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درعها وقامت في إزار،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لتنزلنّ‌ أو لألقينّ‌ إزاري فأفضحك‌؟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واشتعلت النيران في دار ابن الحضرمي الّتي كان عليها، فاحترق هو ومن معه فيها، فقال ابن أبي‌العرندس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رددنا زياداً إلي داره  وجار تميم دخاناً ذهب</w:t>
      </w:r>
    </w:p>
    <w:p>
      <w:pPr>
        <w:pStyle w:val="BookText"/>
        <w:rPr/>
      </w:pPr>
      <w:r>
        <w:rPr>
          <w:rFonts w:ascii="Amiri" w:hAnsi="Amiri" w:eastAsia="Amiri" w:cs="Amiri"/>
          <w:color w:val="111111"/>
          <w:sz w:val="28"/>
          <w:sz w:val="28"/>
          <w:szCs w:val="28"/>
          <w:rtl w:val="true"/>
          <w:lang w:bidi="ar-SA"/>
        </w:rPr>
        <w:t>لحي الله قوما شووا جارهم  ولم يدفعوا عنه حرّ اللهب</w:t>
      </w:r>
    </w:p>
    <w:p>
      <w:pPr>
        <w:pStyle w:val="BookText"/>
        <w:rPr/>
      </w:pPr>
      <w:r>
        <w:rPr>
          <w:rFonts w:ascii="Amiri" w:hAnsi="Amiri" w:eastAsia="Amiri" w:cs="Amiri"/>
          <w:color w:val="111111"/>
          <w:sz w:val="28"/>
          <w:sz w:val="28"/>
          <w:szCs w:val="28"/>
          <w:rtl w:val="true"/>
          <w:lang w:bidi="ar-SA"/>
        </w:rPr>
        <w:t>والثبت أنّ‌ جارية لم يأت معاوية، والخبر هو الأوّل</w:t>
      </w:r>
      <w:r>
        <w:rPr>
          <w:rFonts w:eastAsia="Amiri" w:cs="Amiri" w:ascii="Amiri" w:hAnsi="Amiri"/>
          <w:color w:val="111111"/>
          <w:sz w:val="28"/>
          <w:szCs w:val="28"/>
          <w:rtl w:val="true"/>
          <w:lang w:bidi="ar-SA"/>
        </w:rPr>
        <w:t xml:space="preserve">. </w:t>
      </w:r>
      <w:r>
        <w:rPr>
          <w:rStyle w:val="FootnoteAnchor"/>
          <w:rtl w:val="true"/>
        </w:rPr>
        <w:footnoteReference w:id="1384"/>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عبدالله بن عامر الحضرمي في خلافة أميرالمؤمنين علي بن أبي‌طالب عليه السلام ، ورواه الطبري في تاريخه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ذكر الخبر عن أمر ابن الحضرمي، عن ابن شبّة، عن علي بن محمّد، عن أبي‌الذيّال، عن أبي‌نعامة، باختصار، وأورده ابن الأثير في الكامل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ذكر إرسال معاوية عبدالله بن الحضرمي إلي البصرة، مع مغايرة جزئيّة في بعض الكلمات، وابن كثير في البداية والنهاية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باختصار، وابن أبي‌الحديد في شرح نهج البلاغة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وإشارة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بن خيّاط‍‌ في تاريخه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تفصيل خبر صفّين، وابن سعد في الطبقات الكبري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جارية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حبيب في المحبّر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شهد مع علي بن أبي‌طالب رضى الله عنه الجمل وصفّين، ترجمة جارية بن قدامة، وابن عبدالبرّ في الاستيعاب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جارية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أعين بن ضبيعة، وص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جارية بن قدامة، والذهبي في تاريخ الإسلام </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خمسين، ترجمة جارية بن قدامة، وابن عساكر في تاريخ مدينة دمشق </w:t>
      </w:r>
      <w:r>
        <w:rPr>
          <w:rFonts w:eastAsia="Amiri" w:cs="Amiri" w:ascii="Amiri" w:hAnsi="Amiri"/>
          <w:color w:val="111111"/>
          <w:sz w:val="28"/>
          <w:szCs w:val="28"/>
          <w:lang w:bidi="ar-SA"/>
        </w:rPr>
        <w:t>245/29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عامر الحضرمي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خليفة</w:t>
      </w:r>
      <w:r>
        <w:rPr>
          <w:rFonts w:eastAsia="Amiri" w:cs="Amiri" w:ascii="Amiri" w:hAnsi="Amiri"/>
          <w:color w:val="111111"/>
          <w:sz w:val="28"/>
          <w:szCs w:val="28"/>
          <w:rtl w:val="true"/>
          <w:lang w:bidi="ar-SA"/>
        </w:rPr>
        <w:t>.</w:t>
      </w:r>
      <w:bookmarkStart w:id="235" w:name="pg14272_227301"/>
    </w:p>
    <w:p>
      <w:pPr>
        <w:pStyle w:val="Heading4"/>
        <w:numPr>
          <w:ilvl w:val="3"/>
          <w:numId w:val="1"/>
        </w:numPr>
        <w:rPr/>
      </w:pPr>
      <w:bookmarkStart w:id="236" w:name="__RefHeading___Toc6277561_3381743652"/>
      <w:bookmarkStart w:id="237" w:name="_Toc86"/>
      <w:bookmarkEnd w:id="235"/>
      <w:bookmarkEnd w:id="236"/>
      <w:r>
        <w:rPr/>
        <w:t>7</w:t>
      </w:r>
      <w:r>
        <w:rPr>
          <w:rtl w:val="true"/>
        </w:rPr>
        <w:t xml:space="preserve">. </w:t>
      </w:r>
      <w:r>
        <w:rPr>
          <w:rtl w:val="true"/>
        </w:rPr>
        <w:t>خروج أبي‌مريم السعدي</w:t>
      </w:r>
      <w:bookmarkEnd w:id="237"/>
    </w:p>
    <w:p>
      <w:pPr>
        <w:pStyle w:val="BookText"/>
        <w:rPr/>
      </w:pPr>
      <w:r>
        <w:rPr>
          <w:rFonts w:eastAsia="Times New Roman" w:cs="Times New Roman" w:ascii="Times New Roman" w:hAnsi="Times New Roman"/>
          <w:color w:val="111111"/>
          <w:sz w:val="28"/>
          <w:szCs w:val="28"/>
          <w:lang w:val="en-US" w:bidi="en-US"/>
        </w:rPr>
        <w:t>12175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علي إلي الكوفة من النهر وبها ثلاثة آلاف من الخوارج، وألف في عسكره ممّن فارق ابن وهب وجاء إلي راية أبي‌أيّوب الأنصاري، ومن كان بالنخيلة ممّن خرج يريد أهل الشام قبل النهر، فلمّا قاتل علي أهل النهر أقاموا ولم يقاتلوا أهل النهر معه، وقوم بالكوفة لا يرون قتاله، ولا القتال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أبومريم شهرزور في مئتين، جلّهم موال، فأقام بشهرزور أشهراً يحضّ‌ أصحابه ويذكّرهم أمر النهر، واستجاب له أيضاً قوم من غير أصحابه، فقدم المدائن في أربعمئة، ثمّ‌ أتي الكوفة فأقام علي خمسة فراسخ منها، فأرسل إليه علي يدعوه إلي بيعته وأن يدخل المصر، فيكون فيه مع من لا يقاتله ولا يقاتل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وبينك إلا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علي شريح بن هانئ في سبعمئة فدعاه إلي بيعة علي أو دخول المصر، لا يقاتله ولا يقاتل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أ نحن نبايع عليّاً ونقيم بين أظهركم تجوز علينا أحكامكم وقد قتلتم عبدالله بن وهب وزيد بن حصين وحرقوص بن زهير وإخواننا الصالحين‌؟ ثمّ‌ تنادوا بالتحكيم وحملوا علي شريح وأصحابه فانكشفوا، وبقي شريح في مئتين، فانحاز إلي بعض القري وتراجع إليه بعض أصحابه فصار في خمسمئة، ودخل الباقون الكوفة، فأرجفوا بقتل شريح، فخرج علي بنفسه وقدّم أمامه جارية بن قدامة في خمسمئة، ثمّ‌ أتبعه في ألفين</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فمضي جارية حتّي صار بإزاء الخوارج، فقال لأبي‌مريم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لنفسك أن تقتل مع هؤلاء العبيد؟ والله لئن وجدوا ألم الحديد ليسلمنّك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يَهْدِي إِلَى الرُّشْدِ فَآمَنّا بِهِ‌ وَ لَنْ‌ نُشْرِكَ‌ بِرَبِّنا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ولحقهم علي</w:t>
      </w:r>
      <w:bookmarkStart w:id="238" w:name="pg14272_227302"/>
    </w:p>
    <w:p>
      <w:pPr>
        <w:pStyle w:val="BookText"/>
        <w:rPr/>
      </w:pPr>
      <w:bookmarkEnd w:id="238"/>
      <w:r>
        <w:rPr>
          <w:rFonts w:ascii="Amiri" w:hAnsi="Amiri" w:eastAsia="Amiri" w:cs="Amiri"/>
          <w:color w:val="111111"/>
          <w:sz w:val="28"/>
          <w:sz w:val="28"/>
          <w:szCs w:val="28"/>
          <w:rtl w:val="true"/>
          <w:lang w:bidi="ar-SA"/>
        </w:rPr>
        <w:t>فدعاهم إلي بيعته فأبوها، وحملوا علي علي فجرحوا عدّة من أصحابه، ثمّ‌ قتلوا إلا خمسين رجلاً استأمنوا، فآمنهم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الخوارج أربعون جريحاً، فأمر علي بإدخالهم الكوفة ومداواتهم،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بأي البلاد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مقتل أبي‌مريم في شهر رمضان سنة ثمان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أبومريم في أربعمئة من الموالي والعجم، ليس فيهم من العرب إلا خمسة من بني‌سعد، وأبومريم سادسهم</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أبي‌مريم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مناة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 ابن الأثير في الكامل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وثلاثين، ذكر أمر الخوارج بعد النهروان، وأورده مختصراً خليفة بن خيّاط‍‌ في تاريخه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تسع وثلاثين، وعنه ابن عساكر في تاريخ مدينة دمشق </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يحيي بن هانئ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عروة المرادي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إليه عبدالقاهر بن طاهر البغدادي في الفَرق بين الفِرَق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الفصل الثاني، في بيان مقالات فرق الخوارج، وأبوالحسن الأشعري في مقالات الإسلاميّين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الخوارج</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6277563_3381743652"/>
      <w:bookmarkStart w:id="240" w:name="_Toc87"/>
      <w:bookmarkEnd w:id="239"/>
      <w:r>
        <w:rPr/>
        <w:t>8</w:t>
      </w:r>
      <w:r>
        <w:rPr>
          <w:rtl w:val="true"/>
        </w:rPr>
        <w:t xml:space="preserve">. </w:t>
      </w:r>
      <w:r>
        <w:rPr>
          <w:rtl w:val="true"/>
        </w:rPr>
        <w:t>إظهار الخرّيت بن راشد الخلاف علي علي عليه السلام</w:t>
      </w:r>
      <w:bookmarkEnd w:id="240"/>
    </w:p>
    <w:p>
      <w:pPr>
        <w:pStyle w:val="BookText"/>
        <w:rPr/>
      </w:pPr>
      <w:r>
        <w:rPr>
          <w:rFonts w:eastAsia="Times New Roman" w:cs="Times New Roman" w:ascii="Times New Roman" w:hAnsi="Times New Roman"/>
          <w:color w:val="111111"/>
          <w:sz w:val="28"/>
          <w:szCs w:val="28"/>
          <w:lang w:val="en-US" w:bidi="en-US"/>
        </w:rPr>
        <w:t>12176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كان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ثمان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الخرّيت بن راشد في بني‌ناجية الخلاف علي علي وفراقه إيّاه، كالّذي ذكر هشام بن محمّد، عن أبي‌مخنف، عن الحارث الأزدي، عن عمّه عبدالله بن فقيم،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الخرّيت بن راشد إلي علي وكان مع الخرّيت ثلاثمئة رجل من بني‌ناجية مقيمين مع علي بالكوفة، قدموا معه من البصرة، وكانوا قد خرجوا إليه يوم الجمل، وشهدوا معه صفّين والنهروان، فجاء إلي علي في ثلاثين راكباً من أصحابه يسير بينهم حتّي قام بين يدي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لا اطيع أمرك، ولا اصلّي خلفك، وإنّي غداً لمفارقك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تحكيم الحكمين</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تعصي ربّك، وتنكث عهدك، ولا تضرّ إلا نفسك،</w:t>
      </w:r>
    </w:p>
    <w:p>
      <w:pPr>
        <w:pStyle w:val="BookText"/>
        <w:rPr/>
      </w:pPr>
      <w:r>
        <w:rPr>
          <w:rFonts w:ascii="Amiri" w:hAnsi="Amiri" w:eastAsia="Amiri" w:cs="Amiri"/>
          <w:color w:val="111111"/>
          <w:sz w:val="28"/>
          <w:sz w:val="28"/>
          <w:szCs w:val="28"/>
          <w:rtl w:val="true"/>
          <w:lang w:bidi="ar-SA"/>
        </w:rPr>
        <w:t>خبّرني لم تفعل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حكّمت في الكتاب، وضعفت عن الحقّ‌ إذ جدّ الجدّ، وركنت إلي القوم الّذين ظلموا أنفسهم، فأنا عليك زار، وعليهم ناقم، ولكم جميعاً 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ادارسك الكتاب، واُناظرك في السنن، واُفاتحك اموراً من الحقّ‌ أنا أعلم بها منك، فلعلّك تعرف ما أنت له الآن منكر، وتستبصر ما أنت عنه الآن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عائد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يستهوينّك الشيطان، ولا يستخفنّك الجهل، ووالله لئن استرشدتني واستنصحتني وقبلت منّي لأهدينّك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منصرفاً إلي أهله، فعجلت في أثره مسرعاً، وكان لي من بني عمّه صديق، فأردت أن ألقي ابن عمّه ذلك فأعلمه بشأنه، ويأمره بطاعة أميرالمؤمنين ومناصحته، ويخبره أنّ‌ ذلك خير له في عاجل الدنيا وآجل الآخرة، فخرجت حتّي انتهيت إلي منزله وقد سبقني، فقمت عند باب داره، وفي داره رجال من أصحابه لم يكونوا شهدوا معه دخوله علي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جزم شيئاً ممّا قال وممّا ردّ عليه،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إنّي قد رأيت أن افارق هذا الرجل، وقد فارقته علي أن أرجع إليه من غد، ولا أراني إلا مفارقه من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أكثر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حتّي تأتيه، فإن أتاك بأمر تعرفه قبلت منه، وإن كانت الاُخري فما أقدرك علي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ما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استأذنت عليه، فأذنوا لي، 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تفارق أميرالمؤمنين وجماعة المسلمين، وأن تجعل علي نفسك سبيلاً، وأن تقتل من أري من 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أغدو إليه فأسمع منه حجّته، وأنظر ما يعرض علي به ويذكر، فإن رأيت حقّاً ورشداً قبلت، وإن رأيت غيّاً وجوراً تركت</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فخلوت بابن عمّه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نفره الأدنين، وهو مدرك بن الريّان، وكان من رجال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علي حقّاً لإخائك وودّك ذلك علي بعد حقّ‌</w:t>
      </w:r>
    </w:p>
    <w:p>
      <w:pPr>
        <w:pStyle w:val="BookText"/>
        <w:rPr/>
      </w:pPr>
      <w:r>
        <w:rPr>
          <w:rFonts w:ascii="Amiri" w:hAnsi="Amiri" w:eastAsia="Amiri" w:cs="Amiri"/>
          <w:color w:val="111111"/>
          <w:sz w:val="28"/>
          <w:sz w:val="28"/>
          <w:szCs w:val="28"/>
          <w:rtl w:val="true"/>
          <w:lang w:bidi="ar-SA"/>
        </w:rPr>
        <w:t xml:space="preserve">المسلم علي المسلم، إنّ‌ ابن عمّك كان منه ما قد ذكر لك، فأجدّ به، فاردد عليه رأيه، وعظّم عليه ما أتي، فإنّي خائف إن فارق أميرالمؤمنين أن يقتله نفسه </w:t>
      </w:r>
      <w:r>
        <w:rPr>
          <w:rStyle w:val="FootnoteAnchor"/>
          <w:rtl w:val="true"/>
        </w:rPr>
        <w:footnoteReference w:id="1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الغارات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يقتلك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من أخ، فقد نصحت وأشفقت، إن أراد صاحبي فراق أميرالمؤمنين فارقته وخالفته، وكنت أشدّ الناس عليه، وأنا بعد فإنّي خال به، ومشير عليه بطاعة أميرالمؤمنين ومناصحته والإقامة معه، وفي ذلك حظّه ورشده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من عنده، وأردت الرجوع إلي أميرالمؤمنين لاُعلمه بالّذي كان، ثمّ‌ اطمأننت إلي قول صاحبي، فرجعت إلي منزلي فبتّ‌ به ثمّ‌ أصبحت، فلمّا ارتفع الضحي أتيت أميرالمؤمنين، فجلست عنده ساعة وأنا اريد أن احدّثه بالّذي كان من قوله لي علي خلوة، فأطلت الجلوس، فلم يزدد الناس إلا كثرة، فدنوت منه فجلست وراءه، فأصغي إلي باُذنيه، فخبّرته بما سمعت من الخرّيت بن راشد، وبما قلت له، وبما ردّ علي، وبما كان من مقالتي لابن عمّه، وبما 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 عرف الحقّ‌ وأقبل إليه عرفنا ذلك وقبلنا منه، وإن أبي طلبناه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ولم لا تأخذه الآن وتستوثق منه وتحبسه‌؟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فعلنا هذا بكلّ‌ من نتّهمه من الناس ملأنا سجننا منهم، ولا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الوثوب علي الناس والحبس والعقوبة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يظهروا لنا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وتنحّيت، فجلست مع القوم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مكث ما شاء الله، ثمّ‌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فقال لي مسرّاً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 منزل الرجل فاعلم لي ما فعل، فإنّه كلّ‌ يوم لم يكن يأتيني فيه إلا قبل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فإذا ليس في منزله منهم ديّار، فدعوت علي أبواب دور اخري كان فيها طائفة من أصحابه، فإذا ليس فيها داع ولا مجيب، فرجعت، فقال لي حين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وطنوا فأمنوا، أم جنبوا فظعنوا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فأعلنوا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 أشرعت لهم الأسنّة وصبّبت علي هامهم السيوف، لقد ندموا، إنّ‌ الشيطان اليوم قد استهواهم وأضلّهم، وهو غداً متبرّئ منهم، ومخلّ‌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زياد بن خصفة،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لو لم يكن من مضرّة هؤلاء إلا فراقهم إيّانا لم يعظم فقدهم فنأسي عليهم، فإنّهم قلّما يزيدون في عددنا لو أقاموا معنا، وقلّما ينقصون من عددنا بخروجهم عنّا، ولكنّا نخاف أن يفسدوا علينا جماعة كثيرة ممّن يقدمون عليه من أهل طاعتك، فائذن لي في اتّباعهم حتّي أردّهم عليك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أين توجّه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أخرج فأسأل وأتبع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تنزل دير أبي‌موسي، ثمّ‌ لا تتوجّه حتّي يأتيك أمري، فإنّهم إن كانوا خرجوا ظاهرين للناس في جماعة، فإنّ‌ عمّالي ستكتب إلي بذلك، وإن كانوا متفرّقين مستخفين فذلك أخفي لهم، وسأكتب إلي عمّالي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نسخة واحدة فأخرجها إلي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رجالاً خرجوا هرّاباً ونظنّهم وجّهوا نحو بلاد البصرة، فسل عنهم أهل بلادك، واجعل عليهم العيون في كلّ‌ ناحية من أرضك، واكتب إلي بما ينتهي إليك عنهم،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زياد بن خصفة حتّي أتي داره، وجمع أصحابه،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معشر بكر بن وائل، فإنّ‌ أميرالمؤمنين ندبني لأمر من أمره مهمّ‌ له، وأمرني بالانكماش </w:t>
      </w:r>
      <w:r>
        <w:rPr>
          <w:rStyle w:val="FootnoteAnchor"/>
          <w:rtl w:val="true"/>
        </w:rPr>
        <w:footnoteReference w:id="1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الانكماش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وأنتم شيعته وأنصاره، وأوثق حي من الأحياء في نفسه، فانتدبوا معي الساعة، واعجلوا</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إلا ساعة حتّي اجتمع له منهم مئة وعشرون رجلاً أو ثلاثون؛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اكتفينا، لا نريد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حتّي قطعوا الجسر، ثمّ‌ دير أبي‌موسي، فنزله، فأقام فيه بقيّة يومه ذلك ينتظر أمر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أبوالصلت الأعور التيمي، عن أبي‌سعيد العقيلي، عن عبدالله بن وال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إنّي لعند أميرالمؤمنين إذ جاءه فيج </w:t>
      </w:r>
      <w:r>
        <w:rPr>
          <w:rStyle w:val="FootnoteAnchor"/>
          <w:rtl w:val="true"/>
        </w:rPr>
        <w:footnoteReference w:id="1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السلطان الّذي سعي علي رجليه، فارسي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كتاب بيديه، من قبل قرظة بن كعب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فإنّي اخبر أميرالمؤمنين أنّ‌ خيلاً مرّت بنا من قبل الكوفة متوجّهة نحو نِفَّر </w:t>
      </w:r>
      <w:r>
        <w:rPr>
          <w:rStyle w:val="FootnoteAnchor"/>
          <w:rtl w:val="true"/>
        </w:rPr>
        <w:footnoteReference w:id="1389"/>
      </w:r>
      <w:r>
        <w:rPr>
          <w:rFonts w:ascii="Amiri" w:hAnsi="Amiri" w:eastAsia="Amiri" w:cs="Amiri"/>
          <w:color w:val="111111"/>
          <w:sz w:val="28"/>
          <w:sz w:val="28"/>
          <w:szCs w:val="28"/>
          <w:rtl w:val="true"/>
          <w:lang w:bidi="ar-SA"/>
        </w:rPr>
        <w:t>، وإنّ‌ رجلاً من دهاقين أسفل الفرات قد صلّي يقال له زاذان فرّوخ، أقبل من قبل أخواله بناحية نِفّر، فعرضوا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مسلم أنت أم كافر؟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خيراً،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أميرالمؤمنين، وسيّد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عليه عصابة منهم فقطّعوه، ووجدوا معه رجلاً من أهل الذمّة،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فلا سبيل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إلينا ذلك الذمّي فأخبرنا هذا الخبر، وقد سألت عنهم فلم يخبرني أحد عنهم بشيء، فليكتب إلي أميرالمؤمنين برأيه فيهم أنته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ما ذكرت من العصابة الّتي مرّت بك فقتلت البرّ المسلم، وأمن عندهم المخالف الكافر، وإنّ‌ اولئك قوم استهواهم الشيطان فضلّوا وكانوا كالّذين حسبوا إلا تكون فتنة فعموا وصمّوا، فأسمع بهم وأبصر يوم تخبر أعمالهم، والزم عملك، وأقبل علي خراجك فإنّك كما ذكرت في طاعتك ونصيحتك،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أبوالصلت الأعور التيمي، عن أبي‌سعيد العقيلي، عن عبدالله بن وال،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عليه السلام معي كتاباً إلي زياد بن خصفة، وأنا يومئذ شابّ‌ حدث</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كنت أمرتك أن تنزل دير أبي‌موسي حتّي يأتيك أمري، وذلك لأنّي لم أكن علمت إلي أي وجه توجّه القوم، وقد بلغني أنّهم أخذوا نحو قرية يقال لها نفّر،</w:t>
      </w:r>
    </w:p>
    <w:p>
      <w:pPr>
        <w:pStyle w:val="BookText"/>
        <w:rPr/>
      </w:pPr>
      <w:r>
        <w:rPr>
          <w:rFonts w:ascii="IRNazanin" w:hAnsi="IRNazanin" w:eastAsia="IRNazanin"/>
          <w:color w:val="111111"/>
          <w:sz w:val="28"/>
          <w:sz w:val="28"/>
          <w:szCs w:val="28"/>
          <w:rtl w:val="true"/>
          <w:lang w:bidi="fa-IR"/>
        </w:rPr>
        <w:t xml:space="preserve">فاتّبع آثارهم </w:t>
      </w:r>
      <w:r>
        <w:rPr>
          <w:rStyle w:val="FootnoteAnchor"/>
          <w:rtl w:val="true"/>
        </w:rPr>
        <w:footnoteReference w:id="13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أنّي لم أكن علمت أين توجّه القوم، وقد بلغني أنّهم أخذوا نحو قرية من قري السواد، فاتّبع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وسل عنهم، فإنّهم قد قتلوا رجلاً من أهل السواد مصلّياً، فإذا أنت لحقتهم فارددهم إلي، فإن أبوا فناجزهم، واستعن بالله عليهم، فإنّهم قد فارقوا الحقّ‌، وسفكوا الدم الحرام، وأخافوا السبيل،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الكتاب منه، فمضيت به غير بعيد، ثمّ‌ رجعت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أمضي مع زياد بن خصفة إذا دفعت إليه كتابك إلي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افعل، فوالله إنّي أرجو أن تكون من أعواني علي الحقّ‌، وأنصاري علي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أميرالمؤمنين كذلك ومن اولئك، وأنا حيث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احبّ‌ أنّ‌ لي بمقالة علي تلك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إلي زياد بن خصفة بكتاب علي وأنا علي فرس لي رائع كريم، وعلي السلاح، فقال لي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ما لي عنك من غناء، وإنّي لاُحبّ‌ أن تكون معي في وجهي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استأذنت في ذلك أميرالمؤمنين فأذن لي، فسرّ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حتّي أتينا نفّر فسألنا عنهم،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ارتفعوا نحو جرجرايا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فاتّبعناهم،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أخذوا نحو المذار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فلحقناهم وهم نزول بالمذار، وقد أقاموا به يوماً وليلة، وقد استراحوا وأعلفوا وهم جامّون، فأتيناهم وقد تقطّعنا ولغبنا وشقينا ونصبنا، فلمّا رأونا وثبوا علي خيولهم فاستووا عليها، وجئنا حتّي انتهينا إليهم، فواقفناهم، ونادانا صاحبهم الخرّيت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عميان القلوب والأبصار، أ مع الله أنتم وكتابه وسنّة نبيّه، أم مع الظالمين‌؟ فقال له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مع الله ومن الله، وكتابه ورسوله آثر عنده ثواباً من الدنيا منذ خلقت إلي يوم تفني، أيّها العُمي الأبصار، الصمّ‌ القلوب والأسماع</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ما تريدون‌؟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مجرّباً رفيقاً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تري ما بنا من اللُغوب والسغوب </w:t>
      </w:r>
      <w:r>
        <w:rPr>
          <w:rStyle w:val="FootnoteAnchor"/>
          <w:rtl w:val="true"/>
        </w:rPr>
        <w:footnoteReference w:id="1391"/>
      </w:r>
      <w:r>
        <w:rPr>
          <w:rFonts w:ascii="Amiri" w:hAnsi="Amiri" w:eastAsia="Amiri" w:cs="Amiri"/>
          <w:color w:val="111111"/>
          <w:sz w:val="28"/>
          <w:sz w:val="28"/>
          <w:szCs w:val="28"/>
          <w:rtl w:val="true"/>
          <w:lang w:bidi="ar-SA"/>
        </w:rPr>
        <w:t>، والّذي جئنا له لا يصلحه الكلام علانية علي رؤوس أصحابي</w:t>
      </w:r>
    </w:p>
    <w:p>
      <w:pPr>
        <w:pStyle w:val="BookText"/>
        <w:rPr/>
      </w:pPr>
      <w:r>
        <w:rPr>
          <w:rFonts w:ascii="Amiri" w:hAnsi="Amiri" w:eastAsia="Amiri" w:cs="Amiri"/>
          <w:color w:val="111111"/>
          <w:sz w:val="28"/>
          <w:sz w:val="28"/>
          <w:szCs w:val="28"/>
          <w:rtl w:val="true"/>
          <w:lang w:bidi="ar-SA"/>
        </w:rPr>
        <w:t>وأصحابك، ولكن أنزل وتنزل، ثمّ‌ نخلو جميعاً فنتذاكر أمرنا هذا جميعاً وننظر، فإن رأيت ما جئناك فيه حظّاً لنفسك قبلته، وإن رأيت فيما أسمعه منك أمراً أرجو فيه العافية لنا ولك لم أردده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إلينا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بنا علي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حتّي إذا انتهينا إلي الماء، نزلناه فما هو إلا أن نزلنا فتفرّقنا، ثمّ‌ تحلّقنا من عشرة وتسعة وثمانية وسبعة، يضعون طعامهم بين أيديهم فيأكلون، ثمّ‌ يقومون إلي ذلك الماء فيشربون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لنا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علّقوا علي خيولكم، فعلّقنا عليها مخاليها، ووقف زياد بيننا وبين القوم، وانطلق القوم فتنحّوا ناحية، ثمّ‌ نزلوا، وأقبل إلينا زياد، فلمّا رأي تفرّقنا وتحلّقنا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حرب‌؟ والله لو أنّ‌ هؤلاء جاؤوكم الساعة علي هذه الحال ما أرادوا من غيركم أفضل من حالكم الّتي أنتم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اعجلوا، قوموا إلي خيلكم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فأسرعنا، فتحشحشنا </w:t>
      </w:r>
      <w:r>
        <w:rPr>
          <w:rStyle w:val="FootnoteAnchor"/>
          <w:rtl w:val="true"/>
        </w:rPr>
        <w:footnoteReference w:id="1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التحشحش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للنهوض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فمنّا من يتنفّض، ثمّ‌ يتوضّأ، ومنّا من يشرب، ومنّا من يسقي فرسه، حتّي إذا فرغنا من ذلك كلّه أتانا زياد وفي يده عرق ينهشه، فنهش منه نهشتين أو ثلاثاً، وأتي بأداوة فيها ماء، فشرب منه، ثمّ‌ ألقي العرق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إنّا قد لقينا القوم، ووالله إن عدّتكم كعدّتهم، ولقد حزرتكم وإيّاهم فما أظنّ‌ أحد الفريقين يزيد علي الآخر بخمسة نفر، وإنّي والله ما أري أمرهم وأمركم إلا يرجع إلي القتال، فإن كان إلي ذلك ما يصيّر بكم وبهم الاُمور فلا تكونوا أعجز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امرئ منكم بعنان فرسه حتّي أدنو منهم، وأدعوا إلي صاحبهم فاُكلّمه، فإن بايعني علي ما اريد وإلا فإذا دعوتكم فاستووا علي متون الخيل، ثمّ‌ أقبلوا إلي معاً غير متفرّقين</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فاستقدم أمامنا وأنا معه، فأسمع رجلاً من القوم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القوم وهم كالّون معيون، وأنتم جامّون مستريحون، فتركتموهم حتّي نزلوا وأكلوا وشربوا واستراحوا، هذا</w:t>
      </w:r>
    </w:p>
    <w:p>
      <w:pPr>
        <w:pStyle w:val="BookText"/>
        <w:rPr/>
      </w:pPr>
      <w:r>
        <w:rPr>
          <w:rFonts w:ascii="Amiri" w:hAnsi="Amiri" w:eastAsia="Amiri" w:cs="Amiri"/>
          <w:color w:val="111111"/>
          <w:sz w:val="28"/>
          <w:sz w:val="28"/>
          <w:szCs w:val="28"/>
          <w:rtl w:val="true"/>
          <w:lang w:bidi="ar-SA"/>
        </w:rPr>
        <w:t>والله سوء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يرجع الأمر بكم وبهم إلا إلي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وانتهينا إليهم، فدعا زياد بن خصفة صاحبهم،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بنا فلننظر في أمرنا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أقبل إلي زياد في خمسة، فقلت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ثلاثة من أصحابنا حتّي نلقاهم في‌عدّتهم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من أصحابنا ثلاثاً، فكنّا خمسة وخمسة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نقمت علي أميرالمؤمنين وعلينا إذ فارقتنا؟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صاحبكم إماماً، ولم أرض سيرتكم سيرة، فرأيت أن أعتزل وأكون مع من يدعو إلي الشوري من الناس، فإذا اجتمع الناس علي رجل لجميع الاُمّة رضاً كنت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يجتمع الناس علي رجل منهم يداني صاحبك الّذي فارقته علماً بالله وبسنن الله وكتابه، مع قرابته من الرسول صلى الله عليه و آله و سلم وسابقته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قتلت ذلك الرجل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إنّما قتلته طائفة من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فادفعهم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أصحابنا ودعا أصحابه، ثمّ‌ أقبلنا، فوالله ما رأينا قتالاً مثله منذ خلقني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اطّعنّا والله بالرماح حتّي لم يبق في أيدينا رمح، ثمّ‌ اضطربنا بالسيوف حتّي انحنت، وعقر عامّة خيلنا وخيلهم، وكثرت الجراح فيما بيننا وبينهم، وقتل منّا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زياد كانت معه رايته يدعي سويداً، ورجل من الأبناء يدعي وافد بن بكر، وصرعنا منهم خمسة، وجاء الليل يحجز بيننا وبينهم، وقد والله كرهونا وكرهناهم، وقد جرح زياد وجرحت</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القوم تنحّوا وبتنا في جانب، فمكثوا ساعة من الليل، ثمّ‌ إنّهم ذهبوا واتّبعناهم حتّي أتينا البصرة، وبلغنا أنّهم أتوا الأهواز، فنزلوا بجانب منها، وتلاحق بهم اناس من أصحابهم نحو من مئتين كانوا معهم بالكوفة، ولم يكن لهم من القوّة ما ينهضهم</w:t>
      </w:r>
    </w:p>
    <w:p>
      <w:pPr>
        <w:pStyle w:val="BookText"/>
        <w:rPr/>
      </w:pPr>
      <w:r>
        <w:rPr>
          <w:rFonts w:ascii="Amiri" w:hAnsi="Amiri" w:eastAsia="Amiri" w:cs="Amiri"/>
          <w:color w:val="111111"/>
          <w:sz w:val="28"/>
          <w:sz w:val="28"/>
          <w:szCs w:val="28"/>
          <w:rtl w:val="true"/>
          <w:lang w:bidi="ar-SA"/>
        </w:rPr>
        <w:t>معهم حتّي نهضوا فاتّبعوهم فلحقوهم بأرض الأهواز، فأقاموا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زياد بن خصفة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لقينا عدوّ الله الناجي بالمذار، فدعوناهم إلي الهدي والحقّ‌ وإلي كلمة السواء، فلم ينزلوا علي الحقّ‌، وأخذتهم العزّة بالإثم، وزيّن لهم الشيطان أعمالهم فصدّهم عن السبيل، فقصدوا لنا وصمدنا صمدهم، فاقتتلنا قتالاً شديداً ما بين قائم الظهيرة إلي دلوك الشمس، فاستشهد منّا رجلان صالحان، واُصيب منهم خمسة نفر، وخلّوا لنا المعركة، وقد فشت فينا وفيهم الجراح، ثمّ‌ إنّ‌ القوم لمّا لبسهم الليل خرجوا من تحته متنكّبين إلي أرض الأهواز، فبلغنا أنّهم نزلوا منها جانباً ونحن بالبصرة نداوي جراحنا، وننتظر أمرك رحمك الله،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أتيته بكتابه قرأه علي الناس، فقام إليه معقل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أميرالمؤمنين، إنّما كان ينبغي أن يكون مع من يطلب هؤلاء مكان كلّ‌ رجل منهم عشرة من المسلمين، فإذا لحقوهم استأصلوهم وقطعوا دابرهم، فأمّا أن يلقاهم أعدادهم فلعمري ليصبرنّ‌ لهم، هم قوم عرب، والعدّة تصبر للعدّة، وتنتصف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يا معقل بن قيس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معه ألفين من أهل الكوفة، منهم يزيد بن المغفّل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فابعث رجلاً من قبلك صليباً شجاعاً معروفاً بالصلاح في ألفي رجل، فليتبع معقلاً، فإذا مرّ ببلاد البصرة فهو أمير أصحابه حتّي يلقي معقلاً، فإذا لقي معقلاً فمعقل أمير الفريقين، وليسمع من معقل وليطعه ولا يخالفه، ومر زياد بن خصفة فليقبل، فنعم المرء زياد، ونعم القبيل 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أبوالصلت الأعور، عن أبي‌سعيد العقيلي،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إلي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وفهمت ما ذكرت من أمر الناجي وإخوانه </w:t>
      </w:r>
      <w:r>
        <w:rPr>
          <w:rStyle w:val="FootnoteAnchor"/>
          <w:rtl w:val="true"/>
        </w:rPr>
        <w:footnoteReference w:id="1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وفهمت ما ذكرت به الناجي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طبع الله علي قلوبهم، وزيّن لهم الشيطان أعمالهم فهم يعمهون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ويحسبون أنّهم يحسنون صنعاً، ووصفت ما بلغ بك وبهم الأمر، فأمّا أنت وأصحابك فللّه سعيكم، وعلي الله تعالي جزاؤكم، فأبشر بثواب الله خير من الدنيا الّتي يقتل الجهّال أنفسهم عليها، فإنّ‌ </w:t>
      </w:r>
      <w:r>
        <w:rPr>
          <w:rStyle w:val="FootnoteAnchor"/>
          <w:rtl w:val="true"/>
        </w:rPr>
        <w:footnoteReference w:id="1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سعيكم وعليه جزاؤكم، وأيسر ثواب الله للمؤمن خير له من الدنيا الّتي يقبل الجاهلون بأنفسهم عليها، فما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 ما عِنْدَ اللّهِ‌ باقٍ‌ وَ لَنَجْزِيَنَّ‌ الَّذِينَ‌ صَبَرُوا أَجْرَهُمْ‌ بِأَحْسَنِ‌ ما كانُوا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عدوّكم الّذين لقيتموهم فحسبهم بخروجهم من الهدي إلي الضلال وارتكابهم فيه، وردّهم الحقّ‌، ولجاجهم في الفتنة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فذرهم وما يفترون، ودعهم في طغيانهم يعمهون، فتسمّع وتبصّر، كأنّك بهم عن قليل بين أسير وقتيل، أقبل إلينا أنت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وأصحابك مأجورين، فقد أطعتم وسمعتم، وأحسنتم البلاء،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الناجي جانباً من الأهواز، واجتمع إليه علوج من أهلها كثير أرادوا كسر الخراج، ولصوص كثيرة، وطائفة اخري من العرب تري رأيه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رجع الحديث إلي حديث أبي‌مخنف، 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الحارث بن كعب، عن عبدالله بن فقيم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وأخي كعب في ذلك الجيش مع معقل بن قيس، فلمّا أراد الخروج أقبل إلي علي فودّعه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معقل، اتّق الله ما استطعت، فإنّها وصيّة الله للمؤمنين، لا تبغ علي أهل القبلة، ولا تظلم أهل الذمّة، ولا تتكبّر، فإنّ‌ الله لا يحبّ‌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مستعان</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وخرجنا معه حتّي نزلنا الأهواز، فأقمنا ننتظر أهل البصرة، وقد</w:t>
      </w:r>
    </w:p>
    <w:p>
      <w:pPr>
        <w:pStyle w:val="BookText"/>
        <w:rPr/>
      </w:pPr>
      <w:r>
        <w:rPr>
          <w:rFonts w:ascii="Amiri" w:hAnsi="Amiri" w:eastAsia="Amiri" w:cs="Amiri"/>
          <w:color w:val="111111"/>
          <w:sz w:val="28"/>
          <w:sz w:val="28"/>
          <w:szCs w:val="28"/>
          <w:rtl w:val="true"/>
          <w:lang w:bidi="ar-SA"/>
        </w:rPr>
        <w:t>أبطؤوا علينا، فقام فينا معقل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قد انتظرنا أهل البصرة، وقد أبطؤوا علينا، وليس بحمد الله بنا قلّة ولا وحشة إلي الناس، فسيروا بنا إلي هذا العدوّ القليل الذليل، فإنّي أرجو أن ينصركم الله وأن يهلكهم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أخي كعب بن فقيم،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فوالله إنّي لأرجو أن ينصرنا الله عليهم، وإن كانت الاُخري فإنّ‌ في الموت علي الحقّ‌ تعزية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علي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ووالله ما زال معقل لي‌مكرماً وادّاً، ما يعدل بي من الجند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الموت علي الحقّ‌ تعزية عن الدنيا؟ صدقت والله وأحسنت ووفّقت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سرنا يوماً حتّي أدركنا فيج يشتدّ بصحيفة في يده من عند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أدركك رسولي بالمكان الّذي كنت فيه مقيماً، أو أدركك وقد شخصت منه؛ فلا تبرح المكان الّذي ينتهي فيه إليك رسولي، واثبت فيه حتّي يقدم عليك بعثنا الّذي وجّهناه إليك، فإنّي قد بعثت إليك خالد بن معدان الطائي، وهو من أهل الإصلاح والدين والبأس والنجدة، فاسمع منه، واعرف ذلك 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معقل الكتاب علي الناس وحمد الله، وقد كان ذلك الوجه 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حتّي قدم الطائي علينا، وجاء حتّي دخل علي صاحبنا، فسلّم عليه بالإمرة، واجتمعا جميعاً في عسكر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خرجنا فسرنا إليهم، فأخذوا يرتفعون نحو جبال رامهرمز يريدون قلعة بها حصينة، وجاءنا أهل البلد فأخبرونا بذلك، فخرجنا في آثارهم نتبعهم، فلحقناهم وقد دنوا من الجبل، فصففنا لهم، ثمّ‌ أقبلنا إليهم، فجعل معقل علي ميمنته يزيد بن المغفل، وعلي ميسرته منجاب بن راشد الضبّي من أهل البصرة، وصفّ‌ الخرّيت بن راشد الناجي من معه من العرب، فكانوا ميمنة، وجعل أهل البلد والعلوج ومن أراد كسر الخراج وأتباعهم من الأكراد ميسرة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فينا معقل بن قيس يحرّضنا ويقول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لا تعدلوا القوم بأبصاركم، غضّوا الأبصار، وأقلّوا الكلام، ووطّنوا أنفسكم علي الطعن والضرب،</w:t>
      </w:r>
    </w:p>
    <w:p>
      <w:pPr>
        <w:pStyle w:val="BookText"/>
        <w:rPr/>
      </w:pPr>
      <w:r>
        <w:rPr>
          <w:rFonts w:ascii="Amiri" w:hAnsi="Amiri" w:eastAsia="Amiri" w:cs="Amiri"/>
          <w:color w:val="111111"/>
          <w:sz w:val="28"/>
          <w:sz w:val="28"/>
          <w:szCs w:val="28"/>
          <w:rtl w:val="true"/>
          <w:lang w:bidi="ar-SA"/>
        </w:rPr>
        <w:t>وأبشروا في قتالهم بالأجر العظيم، إنّما تقاتلون مارقة مرقت من الدين، وعلوجاً منعوا الخراج وأكراداً، انظروني فإذا حملت فشدّوا شدّة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في الصفّ‌ كلّه يقول لهم هذه المقالة، حتّي إذا مرّ بالناس كلّهم أقبل حتّي وقف وسط‍‌ الصفّ‌ في القلب، ونظرنا إليه ما يصنع، فحرّك رايته تحريكتين، فوالله ما صبروا لنا ساعة حتّي ولّوا، وشدخنا منهم سبعين عربيّاً من بني‌ناجية ومن بعض من اتّبعهم من العرب، وقتلنا نحواً من ثلاثمئة من العلوج والأكراد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بن فقيم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فيمن قتل من العرب، فإذا أنا بصديقي مدرك بن الريّان قتيلاً، وخرج الخرّيت بن راشد وهو منهزم حتّي لحق بأسياف البحر، وبها جماعة من قومه كثير، فما زال بهم يسير فيهم ويدعوهم إلي خلاف علي، ويبيّن لهم فراقه، ويخبرهم أنّ‌ الهدي في حربه، حتّي اتّبعه منهم ناس كثير، وأقام معقل بن قيس بأرض الأهواز، وكتب إلي علي معي بالفتح، وكنت أنا الّذي قدمت عليه،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لعبد الله علي أميرالمؤمنين من معقل بن قيس، سلام عليك، فإنّي أحمد إليك الله الّذي لا إله إلا هو، أمّا بعد، فإنّا لقينا المارقين وقد استظهروا علينا بالمشركين، فقتلناهم قتل عاد وإرم، مع أنّا لم نعد فيهم سيرتك، ولم نقتل من المارقين مدبراً ولا أسيراً، ولم نذفّف منهم علي جريح، وقد نصرك الله والمسلمين،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عليه بهذا الكتاب، فقرأه علي أصحابه واستشارهم في الرأي، فاجتمع رأي عامّتهم علي قول واحد،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أن تكتب إلي معقل بن قيس فيتبع أثر الفاسق، فلا يزال في طلبه حتّي يقتله أو ينفيه، فإنّا لا نأمن أن يفسد عليك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فردّني إليه وكتب معي</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فالحمد لله علي تأييد أوليائه وخذلان أعدائه، جزاك الله والمسلمين خيراً، فقد أحسنتم البلاء، وقضيتم ما عليكم، وسل عن أخي بني‌ناجية، فإن بلغك أنّه قد استقرّ ببلد من البلدان فسر إليه حتّي تقتله أو تنفيه، فإنّه لن يزال للمسلمين عدوّاً، وللقاسطين وليّاً ما بقي،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معقل عن مستقرّه والمكان الّذي انتهي إليه، فنبّئ بمكانه بالأسياف، وأنّه قد ردّ قومه عن طاعة علي وأفسد من قبله من عبدالقيس ومن والاهم من سائر العرب، وكان قومه قد منعوا الصدقة عام صفّين ومنعوها في ذلك العام أيضاً، فكان عليهم عقالان، فسار إليهم معقل بن قيس في ذلك الجيش من أهل الكوفة وأهل البصرة، فأخذ علي فارس حتّي انتهي إلي أسياف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الخرّيت بن راشد بمسيره إليه أقبل علي من كان معه من أصحابه ممّن يري رأي الخوارج، فأسرّ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رأيكم، فإنّ‌ عليّاً لن ينبغي له أن يحكّم الرجال في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للآخرين مندّداً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حكّم حَكَماً ورضي به، فخلعه حكمه الّذي ارتضاه لنفسه، فقد رضيت أنا من قضائه وحكمه ما ارتضاه لنفسه، وهذا كان الرأي الّذي خرج عليه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سرّاً لمن يري رأي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علي رأيكم، قد والله قتل عثمان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فأرضي كلّ‌ صنف منهم، وأراهم أنّه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لمن منع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أيديكم علي صدقاتكم، وصلوا بها أرحامكم، وعودوا بها إن شئتم علي فقرائكم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فيهم نصاري كثير قد أسلموا، فلمّا اختلف الناس بينهم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لديننا الّذي خرجنا منه خير وأهدي من دين هؤلاء الّذي هم عليه؛ ما ينهاهم دينهم عن سفك الدماء، وإخافة السبيل، وأخذ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إلي دينهم، فلقي الخرّيت اولئك،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حكم علي فيمن أسلم من النصاري ثمّ‌ رجع إلي نصرانيّته‌؟ لا والله ما يسمع لهم قولاً، ولا يري لهم عذراً، ولا يقبل منهم توبة، ولا يدعوهم إليها، وإنّ‌ حكمه فيهم لضرب العنق ساعة يستمكن منهم</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حتّي جمعهم وخدعهم، وجاء من كان من بني‌ناجية ومن كان في تلك الناحية من غيرهم، واجتمع إليهم ناس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علي بن الحسن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بن سليمان، عن عبدالملك بن سعيد بن حيّان بن أبجر </w:t>
      </w:r>
      <w:r>
        <w:rPr>
          <w:rStyle w:val="FootnoteAnchor"/>
          <w:rtl w:val="true"/>
        </w:rPr>
        <w:footnoteReference w:id="1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عبدالرحمان بن سليمان، عن عبدالملك بن سعيد بن حاب، عن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الجيش الّذين بعثهم علي بن أبي‌طالب إلي بني‌ناجية،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إليهم، فوجدناهم علي ثلاث فرق، فقال أميرنا لفرقة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نصاري، لم نر ديناً أفضل من ديننا، فثبتنا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للفرقة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نصاري فأسلمنا، فثبتنا علي إسلامنا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للفرقة الاُخري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نصاري، فأسلمنا، فلم نر ديناً هو أفضل من ديننا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 رأسي ثلاث مرّات فشدّوا عليهم، فاقتلوا المقاتلة، واسبوا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بالذرّيّة إلي علي، فجاء مصقلة بن هبيرة، فاشتراهم بمئتي ألف، فجاء بمئة ألف فلم يقبلها علي، فانطلق بالدراهم، وعمد إليهم مصقلة فأعتقهم ولحق بمعاوية،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الذرّيّة‌؟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يعرض لهم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الحديث إلي حديث أبي‌مخنف، 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الحارث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إلينا معقل بن قيس قرأ علينا كتاباً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أميرالمؤمنين إلي من يقرأ عليه كتابي هذا من المؤمنين والمسلمين، والنصاري والمرتدّين، سلام عليكم وعلي من اتّبع الهدي، وآمن بالله ورسوله وكتابه والبعث بعد الموت، وأوفي بعهد الله ولم يكن من الخائنين</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أدعوكم إلي كتاب الله وسنّة نبيّه، والعمل بالحقّ‌، وبما أمر الله في الكتاب، فمن رجع إلي أهله منكم وكفّ‌ يده واعتزل هذا الهالك الحارب الّذي جاء</w:t>
      </w:r>
    </w:p>
    <w:p>
      <w:pPr>
        <w:pStyle w:val="BookText"/>
        <w:rPr/>
      </w:pPr>
      <w:r>
        <w:rPr>
          <w:rFonts w:ascii="Amiri" w:hAnsi="Amiri" w:eastAsia="Amiri" w:cs="Amiri"/>
          <w:color w:val="111111"/>
          <w:sz w:val="28"/>
          <w:sz w:val="28"/>
          <w:szCs w:val="28"/>
          <w:rtl w:val="true"/>
          <w:lang w:bidi="ar-SA"/>
        </w:rPr>
        <w:t>يحارب الله ورسوله والمسلمين وسعي في الأرض فساداً؛ فله الأمان علي ماله ودمه، ومن تابعه علي حربنا والخروج من طاعتنا؛ استعنّا بالله عليه، وجعلنا الله بيننا وبينه، وكفي بالله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معقل راية أمان فنصبها،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أتاها من الناس فهو آمن، إلا الخرّيت وأصحابه الّذين حاربونا وبدؤونا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عن الخرّيت جلّ‌ من كان معه من غير قومه، وعبّأ معقل بن قيس أصحابه، فجعل علي ميمنته يزيد بن المغفل الأزدي، وعلي ميسرته المنجاب بن راشد الضبّي، ثمّ‌ زحف بهم نحو الخرّيت، وحضر معه قومه مسلموهم ونصاراهم ومانعة الصدقة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الحارث بن كعب، عن أبي‌الصدّيق الناجي أنّ‌ الخرّيت يومئذ كان يقول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امنعوا حريمكم، وقاتلوا عن نسائكم وأولادكم، فوالله لئن ظهروا عليكم ليقتلنّكم وليسبُّنّكم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جنته علينا يداك ولسانك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السيف العذل، إيهاً والله لقد أصابت قومي 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الحارث بن كعب، عن عبدالله بن فقيم،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فينا معقل فحرّض الناس فيما بين الميمنة والميسرة،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المسلمون، ما تزيدون </w:t>
      </w:r>
      <w:r>
        <w:rPr>
          <w:rStyle w:val="FootnoteAnchor"/>
          <w:rtl w:val="true"/>
        </w:rPr>
        <w:footnoteReference w:id="1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الكامل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ممّا سيق لكم في هذا الموقف من الأجر العظيم، إنّ‌ الله ساقكم إلي قوم منعوا الصدقة، وارتدّوا عن الإسلام، ونكثوا البيعة ظلماً وعدواناً، فأشهد لمن قتل منكم بالجنّة، ومن عاش فإنّ‌ الله مقرّ عينه بالفتح والغنيمة</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ذلك حتّي مرّ بالناس كلّهم، ثمّ‌ إنّه جاء حتّي وقف في القلب برايته، ثمّ‌ إنّه بعث إلي يزيد بن المغفل وهو في الميمنة أن احمل عليهم، فحمل عليهم، فثبتوا وقاتلوا قتالاً شديداً، ثمّ‌ إنّه انصرف حتّي وقف موقفه الّذي كان به في الميمنة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بعث إلي منجاب بن راشد الضبّي وهو في الميسرة، ثمّ‌ إنّ‌ منجاباً حمل عليهم فثبتوا وقاتلوا قتالاً شديداً طويلاً، ثمّ‌ إنّه رجع حتّي وقف في 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معقلاً بعث إلي الميمنة والميسرة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فاحملوا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رايته وهزّها، ثمّ‌ إنّه حمل وحمل أصحابه جميعاً، فصبروا ساعة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النعمان بن صهبان الراسبي من جَرم بَصُر بالخرّيت بن راشد فحمل عليه، فطعنه فصرعه عن دابّته، ثمّ‌ نزل وقد جرحه فأثخنه، فاختلفا ضربتين، فقتله النعمان بن صهبان، وقتل معه في المعركة سبعون ومئة، وذهبوا يميناً وشمالاً، وبعث معقل بن قيس الخيل إلي رحالهم، فسبي من أدرك منهم، فسبي رجالاً كثيراً ونساء وصبياناً، ثمّ‌ نظر فيهم، فأمّا من كان مسلماً فخلاه وأخذ بيعته وترك له عياله، وأمّا من كان ارتدّ فعرض عليهم الإسلام فرجعوا، وخلّي سبيلهم وسبيل عيالهم إلا شيخاً منهم نصرانيّاً يقال له الرماحس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زللت منذ عقلت إلا في خروجي من ديني دين الصدق إلي دينكم دين السوء، لا والله لا أدع ديني، ولا أقرب دينكم ما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معقل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ما عليكم في هذه السنين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المسلمين عقالين، وعمد إلي النصاري وعيالهم فاحتملهم مقبلاً بهم، وأقبل المسلمون معهم يشيّعونهم، فأمر معقل بردّهم، فلمّا انصرفوا تصافحوا فبكوا، وبكي الرجال والنساء بعضهم إلي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رحمتهم رحمة ما رحمتها أحداً قبلهم ولا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معقل بن قيس إلي علي</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اخبر أميرالمؤمنين عن جنده وعدوّه، إنّا دفعنا إلي عدوّنا بالأسياف فوجدنا بها قبائل ذات عدّة وحدّة وجدّ، وقد جمعت لنا وتحزّبت علينا، فدعوناهم إلي الطاعة والجماعة، وإلي حكم الكتاب والسنّة، وقرأنا عليهم كتاب أميرالمؤمنين، ورفعنا لهم راية أمان، فمالت إلينا منهم طائفة، وبقيت طائفة اخري منابذة، فقبلنا من الّتي</w:t>
      </w:r>
    </w:p>
    <w:p>
      <w:pPr>
        <w:pStyle w:val="BookText"/>
        <w:rPr/>
      </w:pPr>
      <w:r>
        <w:rPr>
          <w:rFonts w:ascii="Amiri" w:hAnsi="Amiri" w:eastAsia="Amiri" w:cs="Amiri"/>
          <w:color w:val="111111"/>
          <w:sz w:val="28"/>
          <w:sz w:val="28"/>
          <w:szCs w:val="28"/>
          <w:rtl w:val="true"/>
          <w:lang w:bidi="ar-SA"/>
        </w:rPr>
        <w:t>أقبلت، وصمدنا صمداً للّتي أدبرت، فضرب الله وجوههم ونصرنا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كان مسلماً فإنّا مننّا عليه وأخذنا بيعته لأميرالمؤمنين، وأخذنا منهم الصدقة الّتي كانت عليهم، أمّا من ارتدّ فإنّا عرضنا عليه الرجوع إلي الإسلام وإلا قتلناه، فرجعوا غير رجل واحد، فقتلناه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النصاري فإنّا سبيناهم، وقد أقبلنا بهم ليكونوا نكالاً لمن بعدهم من أهل الذمّة، لكيلا يمنعوا الجزية، ولكيلا يجترؤوا علي قتال أهل القبلة، وهم أهل الصغار والذلّ‌، رحمك الله يا أميرالمؤمنين، وأوجب لك جنّات النعيم،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بهم حتّي مرّ بهم علي مصقلة بن هبيرة الشيباني، وهو عامل علي علي أردشير خرّة، وهم خمسمئة إنسان، فبكي النساء والصبيان، وصاح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يا حامي الرجال، وفكّاك العناة، امنن علينا فاشترنا وأعتقنا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لأتصدّقنّ‌ عليهم، إنّ‌ الله يجزي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فَبُلّغها عنه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أنّه قاله توجعّاً لهم وزراء عليكم لضربت عنقه، ولو كان في ذلك تفاني تميم وبكر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مصقلة بعث ذهل بن الحارث الذهلي إلي معقل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بني‌ناجية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أبيعكم بألف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ودفعهم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بالمال إلي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الآن بصدر، ثمّ‌ أبعث بصدر آخر كذلك، حتّي لا يبقي منه شيء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معقل بن قيس إلي أميرالمؤمنين، وأخبره بما كان منه في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 علي مصقلة أن يبعث إليه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عليّاً أنّ‌ مصقلة خلّي سبيل الاُساري ولم يسألهم أن يعينوه في فكاك أنفسهم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مصقلة إلا قد تحمّل حمالة، ألا أراكم سترونه عن قريب ملبّداً؟</w:t>
      </w:r>
    </w:p>
    <w:p>
      <w:pPr>
        <w:pStyle w:val="BookText"/>
        <w:rPr/>
      </w:pPr>
      <w:r>
        <w:rPr>
          <w:rFonts w:ascii="Amiri" w:hAnsi="Amiri" w:eastAsia="Amiri" w:cs="Amiri"/>
          <w:color w:val="111111"/>
          <w:sz w:val="28"/>
          <w:sz w:val="28"/>
          <w:szCs w:val="28"/>
          <w:rtl w:val="true"/>
          <w:lang w:bidi="ar-SA"/>
        </w:rPr>
        <w:t>ثمّ‌ إنّه كتب إليه</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من أعظم الخيانة خيانة الاُمّة، وأعظم الغشّ‌ علي أهل المصر غشّ‌</w:t>
      </w:r>
    </w:p>
    <w:p>
      <w:pPr>
        <w:pStyle w:val="BookText"/>
        <w:rPr/>
      </w:pPr>
      <w:r>
        <w:rPr>
          <w:rFonts w:ascii="Amiri" w:hAnsi="Amiri" w:eastAsia="Amiri" w:cs="Amiri"/>
          <w:color w:val="111111"/>
          <w:sz w:val="28"/>
          <w:sz w:val="28"/>
          <w:szCs w:val="28"/>
          <w:rtl w:val="true"/>
          <w:lang w:bidi="ar-SA"/>
        </w:rPr>
        <w:t xml:space="preserve">الإمام، وعندك من حقّ‌ المسلمين خمسمئة ألف، فابعث بها إلي ساعة يأتيك رسولي، وإلا فأقبل حين تنظر في كتابي، فإنّي قد تقدّمت إلي رسولي إليك إلا يدعك أن تقيم ساعة واحدة بعد قدومه عليك إلا أن تبعث </w:t>
      </w:r>
      <w:r>
        <w:rPr>
          <w:rStyle w:val="FootnoteAnchor"/>
          <w:rtl w:val="true"/>
        </w:rPr>
        <w:footnoteReference w:id="1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تاريخ مدينة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بالمال،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الرسول أبوجرّة الحنفي، فقال له أبوجرّة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يبعث بالمال الساعة وإلا فاشخص إلي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كتابه أقبل حتّي نزل البصرة، فمكث بها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عبّاس سأله المال، وكان عمّال البصرة يحملون من كور البصرة إلي ابن عبّاس، ويكون ابن عبّاس هو الّذي يبعث به إلي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أنظرني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حتّي أتي عليّاً فأقرّه أيّاماً، ثمّ‌ سأله المال، فأدّي إليه مئتي ألف، ثمّ‌ إنّه عجز فلم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أبوالصلت الأعور، عن ذهل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مصقلة إلي رحله فقدّم عشاؤه، فطعمنا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أميرالمؤمنين يسألني هذا المال، ولا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ما مضت عليك جمعة حتّي تجمع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لاُحمّلها قومي، ولا أطلب فيها إلي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ابن هند هو طالبني بها أو ابن عفّان لتركها لي، ألم تر إلي ابن عفّان حيث أطعم الأشعث من خراج آذربيجان مئة ألف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يري هذا الرأي، لا والله ما هو بباذل شيئاً كنت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وسكتُّ‌ عنه، فلا والله ما مكث إلا ليلة واحدة بعد هذا الكلام حتّي لحق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 فِعل السيّد، وفرّ فرار العبد، وخان خيانة الفاجر، أما والله لو أنّه أقام فعجز ما زدنا علي حبسه، فإن وجدنا له شيئاً أخذناه، وإن لم نقدر علي مال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إلي داره فنقضها وهدّمها</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أخوه نعيم بن هبيرة شيعيّاً، ولعلي مناصحاً، فكتب إليه مصقلة من الشام مع</w:t>
      </w:r>
    </w:p>
    <w:p>
      <w:pPr>
        <w:pStyle w:val="BookText"/>
        <w:rPr/>
      </w:pPr>
      <w:r>
        <w:rPr>
          <w:rFonts w:ascii="Amiri" w:hAnsi="Amiri" w:eastAsia="Amiri" w:cs="Amiri"/>
          <w:color w:val="111111"/>
          <w:sz w:val="28"/>
          <w:sz w:val="28"/>
          <w:szCs w:val="28"/>
          <w:rtl w:val="true"/>
          <w:lang w:bidi="ar-SA"/>
        </w:rPr>
        <w:t>رجل من النصاري من بني‌تغلب يقال له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كلّمت معاوية فيك، فوعدك الإمارة، ومنّاك الكرامة، فأقبل إلي ساعة يلقاك رسولي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مالك بن كعب الأرحبي، فسرّح به إلي علي، فأخذ كتابه فقرأه، فقطع يد النصراني، فمات، وكتب نعيم إلي أخيه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ترمينّ‌ هداك الله معترضاً  بالظنّ‌ منك فما بالي وحلوانا</w:t>
      </w:r>
    </w:p>
    <w:p>
      <w:pPr>
        <w:pStyle w:val="BookText"/>
        <w:rPr/>
      </w:pPr>
      <w:r>
        <w:rPr>
          <w:rFonts w:ascii="Amiri" w:hAnsi="Amiri" w:eastAsia="Amiri" w:cs="Amiri"/>
          <w:color w:val="111111"/>
          <w:sz w:val="28"/>
          <w:sz w:val="28"/>
          <w:szCs w:val="28"/>
          <w:rtl w:val="true"/>
          <w:lang w:bidi="ar-SA"/>
        </w:rPr>
        <w:t>ذاك الحريص علي ما نال من طمع  وهو البعيد فلا يحزنك إذ خانا</w:t>
      </w:r>
    </w:p>
    <w:p>
      <w:pPr>
        <w:pStyle w:val="BookText"/>
        <w:rPr/>
      </w:pPr>
      <w:r>
        <w:rPr>
          <w:rFonts w:ascii="Amiri" w:hAnsi="Amiri" w:eastAsia="Amiri" w:cs="Amiri"/>
          <w:color w:val="111111"/>
          <w:sz w:val="28"/>
          <w:sz w:val="28"/>
          <w:szCs w:val="28"/>
          <w:rtl w:val="true"/>
          <w:lang w:bidi="ar-SA"/>
        </w:rPr>
        <w:t>ماذا أردت إلي إرساله سفهاً  ترجو سقاط‍‌ امرئ لم يُلف وَسنانا</w:t>
      </w:r>
    </w:p>
    <w:p>
      <w:pPr>
        <w:pStyle w:val="BookText"/>
        <w:rPr/>
      </w:pPr>
      <w:r>
        <w:rPr>
          <w:rFonts w:ascii="Amiri" w:hAnsi="Amiri" w:eastAsia="Amiri" w:cs="Amiri"/>
          <w:color w:val="111111"/>
          <w:sz w:val="28"/>
          <w:sz w:val="28"/>
          <w:szCs w:val="28"/>
          <w:rtl w:val="true"/>
          <w:lang w:bidi="ar-SA"/>
        </w:rPr>
        <w:t xml:space="preserve">عرّضته لعلي إنّه أسد  يمشي العِرَضنة من آساد خَفّانا </w:t>
      </w:r>
      <w:r>
        <w:rPr>
          <w:rStyle w:val="FootnoteAnchor"/>
          <w:rtl w:val="true"/>
        </w:rPr>
        <w:footnoteReference w:id="1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العرضنة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 ليسبق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في منظر عن ذا ومستمع  تحمي العراق وتدعي خير شيبانا</w:t>
      </w:r>
    </w:p>
    <w:p>
      <w:pPr>
        <w:pStyle w:val="BookText"/>
        <w:rPr/>
      </w:pPr>
      <w:r>
        <w:rPr>
          <w:rFonts w:ascii="Amiri" w:hAnsi="Amiri" w:eastAsia="Amiri" w:cs="Amiri"/>
          <w:color w:val="111111"/>
          <w:sz w:val="28"/>
          <w:sz w:val="28"/>
          <w:szCs w:val="28"/>
          <w:rtl w:val="true"/>
          <w:lang w:bidi="ar-SA"/>
        </w:rPr>
        <w:t>حتّي تقحّمت أمراً كنت تكرهه  للراكبين له سرّاً وإعلانا</w:t>
      </w:r>
    </w:p>
    <w:p>
      <w:pPr>
        <w:pStyle w:val="BookText"/>
        <w:rPr/>
      </w:pPr>
      <w:r>
        <w:rPr>
          <w:rFonts w:ascii="Amiri" w:hAnsi="Amiri" w:eastAsia="Amiri" w:cs="Amiri"/>
          <w:color w:val="111111"/>
          <w:sz w:val="28"/>
          <w:sz w:val="28"/>
          <w:szCs w:val="28"/>
          <w:rtl w:val="true"/>
          <w:lang w:bidi="ar-SA"/>
        </w:rPr>
        <w:t>لو كنت أدّيت ما للقوم مصطبراً  للحقّ‌ أحييت أحيانا وموتانا</w:t>
      </w:r>
    </w:p>
    <w:p>
      <w:pPr>
        <w:pStyle w:val="BookText"/>
        <w:rPr/>
      </w:pPr>
      <w:r>
        <w:rPr>
          <w:rFonts w:ascii="Amiri" w:hAnsi="Amiri" w:eastAsia="Amiri" w:cs="Amiri"/>
          <w:color w:val="111111"/>
          <w:sz w:val="28"/>
          <w:sz w:val="28"/>
          <w:szCs w:val="28"/>
          <w:rtl w:val="true"/>
          <w:lang w:bidi="ar-SA"/>
        </w:rPr>
        <w:t>لكن لحقت بأهل الشام ملتمساً  فضل ابن هند وذاك الرأي أشجانا</w:t>
      </w:r>
    </w:p>
    <w:p>
      <w:pPr>
        <w:pStyle w:val="BookText"/>
        <w:rPr/>
      </w:pPr>
      <w:r>
        <w:rPr>
          <w:rFonts w:ascii="Amiri" w:hAnsi="Amiri" w:eastAsia="Amiri" w:cs="Amiri"/>
          <w:color w:val="111111"/>
          <w:sz w:val="28"/>
          <w:sz w:val="28"/>
          <w:szCs w:val="28"/>
          <w:rtl w:val="true"/>
          <w:lang w:bidi="ar-SA"/>
        </w:rPr>
        <w:t>فاليوم تقرع سنّ‌ الغرم من ندم  ماذا تقول وقد كان الّذي كانا</w:t>
      </w:r>
    </w:p>
    <w:p>
      <w:pPr>
        <w:pStyle w:val="BookText"/>
        <w:rPr/>
      </w:pPr>
      <w:r>
        <w:rPr>
          <w:rFonts w:ascii="Amiri" w:hAnsi="Amiri" w:eastAsia="Amiri" w:cs="Amiri"/>
          <w:color w:val="111111"/>
          <w:sz w:val="28"/>
          <w:sz w:val="28"/>
          <w:szCs w:val="28"/>
          <w:rtl w:val="true"/>
          <w:lang w:bidi="ar-SA"/>
        </w:rPr>
        <w:t>أصبحت تبغضك الأحياء قاطبة  لم يرفع الله بالبغضاء إنسانا</w:t>
      </w:r>
    </w:p>
    <w:p>
      <w:pPr>
        <w:pStyle w:val="BookText"/>
        <w:rPr/>
      </w:pPr>
      <w:r>
        <w:rPr>
          <w:rFonts w:ascii="Amiri" w:hAnsi="Amiri" w:eastAsia="Amiri" w:cs="Amiri"/>
          <w:color w:val="111111"/>
          <w:sz w:val="28"/>
          <w:sz w:val="28"/>
          <w:szCs w:val="28"/>
          <w:rtl w:val="true"/>
          <w:lang w:bidi="ar-SA"/>
        </w:rPr>
        <w:t>فلمّا وقع الكتاب إليه علم أنّ‌ رسوله قد هلك، ولم يلبث التغلبيّون إلا قليلاً حتّي بلغهم هلاك صاحبهم حلوان، فأتوا مصقلة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بعثت صاحبنا فأهلكته، فإمّا أن تحييه وإمّا أن تديه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احييه فلا أستطيع، ولكنّي سأديه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فوداه</w:t>
      </w:r>
      <w:r>
        <w:rPr>
          <w:rFonts w:eastAsia="Amiri" w:cs="Amiri" w:ascii="Amiri" w:hAnsi="Amiri"/>
          <w:color w:val="111111"/>
          <w:sz w:val="28"/>
          <w:szCs w:val="28"/>
          <w:rtl w:val="true"/>
          <w:lang w:bidi="ar-SA"/>
        </w:rPr>
        <w:t xml:space="preserve">. </w:t>
      </w:r>
      <w:r>
        <w:rPr>
          <w:rStyle w:val="FootnoteAnchor"/>
          <w:rtl w:val="true"/>
        </w:rPr>
        <w:footnoteReference w:id="1400"/>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عبدالرحمان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عليّاً مصاب بني‌ناجية وقتل صاحبهم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أنقص عقله، وأجرأه علي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جائياً جاءني 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أصحابك رجال قد خشيت أن يفارقوك فما تري فيهم‌؟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 علي التهمة، ولا اعاقب علي الظنّ‌، ولا اقاتل إلا من خالفني وناصبني وأظهر لي العداوة، ولست مقاتله حتّي أدعوه وأعذر إليه، فإن تاب ورجع إلينا قبلنا منه، وهو أخونا، وإن أبي إلا الاعتزام علي حربنا استعنّا عليه الله، وناجزناه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عنّي ما شاء الله، ثمّ‌ جاءني مرّة اخري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خشيت أن يفسد عليك عبدالله بن وهب الراسبي وزيد بن حصين، إنّي سمعتُهما يذكرانك بأشياء لو سمعتها لم تفارقهما عليها حتّي تقتلهما أو توبقهما، فلا تفارقهما من حبسك 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مستشيرك فيهما، فماذا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آمرك أن تدعو بهما، فتضرب رقابهما، فعلمت أنّه لا ورع ولا عاقل،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أظنّك ورعاً ولا عاقلاً نافعاً، والله لقد كان ينبغي لك لو أردت قتلهم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لِمَ‌ تستحلّ‌ قتلهم ولم يقتلوا أحداً، ولم ينابذوك، ولم يخرجوا من طاعتك</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الخرّيت بن راشد وإظهاره الخلاف علي علي، وأورد خبر مصقلة بن هبيرة ابن عساكر في تاريخ مدينة دمشق </w:t>
      </w:r>
      <w:r>
        <w:rPr>
          <w:rFonts w:eastAsia="Amiri" w:cs="Amiri" w:ascii="Amiri" w:hAnsi="Amiri"/>
          <w:color w:val="111111"/>
          <w:sz w:val="28"/>
          <w:szCs w:val="28"/>
          <w:lang w:bidi="ar-SA"/>
        </w:rPr>
        <w:t>271/58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مصقلة 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الكامل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وثلاثين، ذكر خبر الخرّيت بن راشد وبني‌ناجية، كلاهما عن الطبري، وابن أبي‌الحديد في شرح نهج البلاغة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الثقفي، وخبره في الغارات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بني‌ناجية عن محمّد بن عبدالله بن عثمان، عن ابن أبي‌سيف، عن أبي‌الصلت التيمي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معاذ الضبّي، عن عمّار بن أبي‌معاوية الدهني، عن أبي‌الطفيل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ارتدّوا، وكانوا نصاري، فبعث إليهم علي بن أبي‌طالب معقل بن قيس التيمي،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حككت رأسي فاقتلوا المقاتلة، واسبوا الذرّيّة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 علي طائفة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قوماً نصاري، فَخُيّرنا بين الإسلام</w:t>
      </w:r>
    </w:p>
    <w:p>
      <w:pPr>
        <w:pStyle w:val="BookText"/>
        <w:rPr/>
      </w:pPr>
      <w:r>
        <w:rPr>
          <w:rFonts w:ascii="Amiri" w:hAnsi="Amiri" w:eastAsia="Amiri" w:cs="Amiri"/>
          <w:color w:val="111111"/>
          <w:sz w:val="28"/>
          <w:sz w:val="28"/>
          <w:szCs w:val="28"/>
          <w:rtl w:val="true"/>
          <w:lang w:bidi="ar-SA"/>
        </w:rPr>
        <w:t>وبين ديننا، فاخترنا الإسلام، ثمّ‌ رأينا أن لا دين أفضل من ديننا الّذي كنّا عليه، فنحن 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 رأسه، فقتلت المقاتلة، وسبيت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أبوشعبة أنّ‌ عليّاً اتي بذراريهم،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يشتريهم منّي‌؟ فقام مصقلة بن هبيرة الشيباني فاشتراهم من علي بمئة ألف، فأتاه بخمسين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أقبل المال إلا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المال في داره، وأعتقهم، ولحق بمعاوية، فنفذ علي عتقهم</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في شرح معاني الآثار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الإمام يريد قتال أهل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الخرّيت بن راشد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سامة بن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أبي‌طالب في ثلاثمئة من بني‌ناجية، فشهد معه الجمل بالبصرة </w:t>
      </w:r>
      <w:r>
        <w:rPr>
          <w:rStyle w:val="FootnoteAnchor"/>
          <w:rtl w:val="true"/>
        </w:rPr>
        <w:footnoteReference w:id="1403"/>
      </w:r>
      <w:r>
        <w:rPr>
          <w:rFonts w:ascii="Amiri" w:hAnsi="Amiri" w:eastAsia="Amiri" w:cs="Amiri"/>
          <w:color w:val="111111"/>
          <w:sz w:val="28"/>
          <w:sz w:val="28"/>
          <w:szCs w:val="28"/>
          <w:rtl w:val="true"/>
          <w:lang w:bidi="ar-SA"/>
        </w:rPr>
        <w:t>، وشخص معه إلي صفّين فشهد معه الحرب، فلمّا حكم الحكمان مثل بين يدي علي بالكوفة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أطعت أمرك ولا صلّيت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إذاً تعصي ربّك، وتنكث عهدك، ولا تضرّ إلا نفسك، ولِمَ‌ تفعل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حكّمت في الكتاب، وضعفت عن الحقّ‌ حين جدّ الجدّ، وركنت إلي القوم الّذين ظلموا أنفسهم، فأنا عليك زار وعليهم ناقم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علي إلي أن يناظره ويفاتحه،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إليك غداً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أتي قومه فأعلمهم ما جري بينه وبين علي، ولم يأت عليّاً وسار من تحت ليلته من الكوفة ومعه قومه، وتوجّه نحو كسكر، فلقيه رجل من المسلمين في طريقه فسأله وأصحابه عن قوله في علي، فقال فيه خيراً، فوثبوا عليه بأسيافهم فقطعوه، فكتب قرظة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طساسيج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أنّ‌ يهوديّاً سقط‍‌ إلينا فأخبرنا</w:t>
      </w:r>
    </w:p>
    <w:p>
      <w:pPr>
        <w:pStyle w:val="BookText"/>
        <w:rPr/>
      </w:pPr>
      <w:r>
        <w:rPr>
          <w:rFonts w:ascii="Amiri" w:hAnsi="Amiri" w:eastAsia="Amiri" w:cs="Amiri"/>
          <w:color w:val="111111"/>
          <w:sz w:val="28"/>
          <w:sz w:val="28"/>
          <w:szCs w:val="28"/>
          <w:rtl w:val="true"/>
          <w:lang w:bidi="ar-SA"/>
        </w:rPr>
        <w:t xml:space="preserve">أنّ‌ خيلاً أقبلت من ناحية الكوفة، فأتت قرية يقال لها نفّر </w:t>
      </w:r>
      <w:r>
        <w:rPr>
          <w:rStyle w:val="FootnoteAnchor"/>
          <w:rtl w:val="true"/>
        </w:rPr>
        <w:footnoteReference w:id="1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نواحي بابِل من أعمال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بها رجلاً من أهل تلك القرية يقال له زاذان فرّوخ، فسألته عن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سألوه عن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فقطعوه بأسيافهم، وأنّهم سألوا اليهودي عن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سبيله، فأتانا فأخبرنا بهذه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 إلي أبي‌موسي الأشعري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أمرتك بالمقام في دير أبي‌موسي في مَن ضممت إليك إلي أن يتّضح خبر القوم الظالمي أنفسهم الباغين علي أهل دينهم، وقد بلغني أنّ‌ جماعة مرّوا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فقتلوا رجلاً من أهل السواد مصلّياً، فانهض إليهم علي اسم الله، فإن لحقتهم فادعهم إلي الحقّ‌، فإن أبوه فناجزهم واستعن بالله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ففاتوه ولم يلقهم، وذلك قبل خروج أبي‌موسي للحكم</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يكتب إلي أبي‌موسي في هذا بشيء </w:t>
      </w:r>
      <w:r>
        <w:rPr>
          <w:rStyle w:val="FootnoteAnchor"/>
          <w:rtl w:val="true"/>
        </w:rPr>
        <w:footnoteReference w:id="1406"/>
      </w:r>
      <w:r>
        <w:rPr>
          <w:rFonts w:ascii="Amiri" w:hAnsi="Amiri" w:eastAsia="Amiri" w:cs="Amiri"/>
          <w:color w:val="111111"/>
          <w:sz w:val="28"/>
          <w:sz w:val="28"/>
          <w:szCs w:val="28"/>
          <w:rtl w:val="true"/>
          <w:lang w:bidi="ar-SA"/>
        </w:rPr>
        <w:t xml:space="preserve">، وكان علي قد وجّه زياد بن خصفة وعبدالله بن وال </w:t>
      </w:r>
      <w:r>
        <w:rPr>
          <w:rStyle w:val="FootnoteAnchor"/>
          <w:rtl w:val="true"/>
        </w:rPr>
        <w:footnoteReference w:id="1407"/>
      </w:r>
      <w:r>
        <w:rPr>
          <w:rFonts w:ascii="Amiri" w:hAnsi="Amiri" w:eastAsia="Amiri" w:cs="Amiri"/>
          <w:color w:val="111111"/>
          <w:sz w:val="28"/>
          <w:sz w:val="28"/>
          <w:szCs w:val="28"/>
          <w:rtl w:val="true"/>
          <w:lang w:bidi="ar-SA"/>
        </w:rPr>
        <w:t xml:space="preserve">التيمي نحوالبصرة في كثف، فلحقهم زياد بالمذار </w:t>
      </w:r>
      <w:r>
        <w:rPr>
          <w:rStyle w:val="FootnoteAnchor"/>
          <w:rtl w:val="true"/>
        </w:rPr>
        <w:footnoteReference w:id="1408"/>
      </w:r>
      <w:r>
        <w:rPr>
          <w:rFonts w:ascii="Amiri" w:hAnsi="Amiri" w:eastAsia="Amiri" w:cs="Amiri"/>
          <w:color w:val="111111"/>
          <w:sz w:val="28"/>
          <w:sz w:val="28"/>
          <w:szCs w:val="28"/>
          <w:rtl w:val="true"/>
          <w:lang w:bidi="ar-SA"/>
        </w:rPr>
        <w:t xml:space="preserve">، وقد أقاموا هناك ليستريحوا ويرتحلوا، فكره زياد حربهم علي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رفيقاً حازماً مجرّباً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زياد الخرّيت إلي أن ينتبذا ناحية فيتناظرا، فتنحّيا حجرة مع كلّ‌ واحد منهما خمسة من أصحابه، فسأل زياد الخرّيت عن الّذي أخرجه إلي ما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صاحبكم ولا سيرته، فرأيت أن أعتزل وأكون مع من دعا إلي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أن</w:t>
      </w:r>
    </w:p>
    <w:p>
      <w:pPr>
        <w:pStyle w:val="BookText"/>
        <w:rPr/>
      </w:pPr>
      <w:r>
        <w:rPr>
          <w:rFonts w:ascii="Amiri" w:hAnsi="Amiri" w:eastAsia="Amiri" w:cs="Amiri"/>
          <w:color w:val="111111"/>
          <w:sz w:val="28"/>
          <w:sz w:val="28"/>
          <w:szCs w:val="28"/>
          <w:rtl w:val="true"/>
          <w:lang w:bidi="ar-SA"/>
        </w:rPr>
        <w:t>يدفع إليه قتلة الرجل المصلّي، فأبي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إليه سبيل، فهلا أسلم صاحبك قتلة عثمان‌؟ فدعا كلّ‌ واحد أصحابه فاقتتلوا أشدّ قتال حتّي تقصّفت الرماح وانثنت السيوف وعقرت عامّة خيلهم وحال بينهم الليل فتحاجزوا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مضوا من ليلتهم إلي البصرة، وأتبعهم زياد بن خصفة حين أصبح، فلمّا صار إلي البصرة بلغه مضيّهم إلي الأهواز، فلمّا صاروا إليها تلاحق بهم قوم كانوا بالكوفة من أصحابهم اتّبعوهم بعد شخوصهم وانضمّ‌ إليهم أعلاج وأكراد، فكتب زياد إلي علي بخبرهم، وبما كان بينه وبينهم بالمذار، فكتب إليه علي بالقدوم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معقل بن قيس الرياحي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أميرالمؤمنين، إنّ‌ لقاءنا هؤلاء بأعدادهم إبقاء عليهم، إنّ‌ القوم عرب، والعدّة تصبر للعدّة فتنتصف منها، والرأي أن توجّه إلي كلّ‌ رجل عشرة من المسلمين ليجتاحوهم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بالشخوص وندب معه أهل الكوفة ألفين فيهم يزيد بن المغفّل الأزدي، وكتب إلي ابن عبّاس أن يشخص جيشاً إلي الأهواز ليوافوا معقلاً بها وينضمّوا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خالد بن معدان الطائي في ألفي رجل من أهل البصرة فلحقوا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وافوا معقلاً نهض لمناجزة الخرّيت وألفافه وقد بلغه أنّه يريد قلعة برامهرمز، فأجدّ السير نحوه حتّي لحقه بقرب الجبل، فحاربه وعلي ميمنته يزيد بن المغفّل، وعلي ميسرته منجاب بن راشد الضبّي من أهل البصرة، فما لبث السامي وأصحابه إلا قليلاً حتّي قتل من بني‌ناجية سبعون رجلاً، ومن أتباعه من العلوج والأكراد ثلاثمئة، وولّوا منهزمين حتّي لحقوا بأسياف البحر، وبها جماعة من قومهم من بني‌سامة بن لؤي ومن عبدالقيس، فأفسدهم الخرّيت علي علي ودعاهم إلي خلافه، فصار معه بشر كثير منهم وممّن والاهم من سائر العرب،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علي الّذي رضي به قد خلعه، والأمر بين المسلمين 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لمن يري رأي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مظلوماً وأنا أطلب بدمه</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علي إلي أهل الأسياف يدعوهم إلي الطاعة، وأمر معقل بن قيس أن ينصب لهم راية أمان، فنصبها، فانفضّ‌ عن الخرّيت عامّة من اتّبعه من الناس، وكان معه قوم</w:t>
      </w:r>
    </w:p>
    <w:p>
      <w:pPr>
        <w:pStyle w:val="BookText"/>
        <w:rPr/>
      </w:pPr>
      <w:r>
        <w:rPr>
          <w:rFonts w:ascii="Amiri" w:hAnsi="Amiri" w:eastAsia="Amiri" w:cs="Amiri"/>
          <w:color w:val="111111"/>
          <w:sz w:val="28"/>
          <w:sz w:val="28"/>
          <w:szCs w:val="28"/>
          <w:rtl w:val="true"/>
          <w:lang w:bidi="ar-SA"/>
        </w:rPr>
        <w:t>من النصاري أسلموا فاغتنموا فتنته فارتدّوا وأقاموا معه، وارتدّ قوم ممّن وراءهم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الخريّت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امنعوا يا قوم حريمكم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جنيته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السيف العذل وقد صابت بقر</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وتقدّم عن تاريخ الطبري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السيف العذل، إيهاً والله لقد أصابت قومي 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باقرة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صادعة للاُلفة شاقّة للعصا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الخرّيت يوهم للخوارج أنّه علي رأيهم، ويوهم للعثمانيّة أنّه يطلب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معقلاً عبّأ أصحابه واُنشب الحرب بينه وبين الخرّيت ومن معه، فصبرا ساعة، وحمل النعمان بن صهبان علي الخرّيت فطعنه طعنة فصرعه ونزل إليه فوجده قد استقلّ‌، فحمل الخرّيت عليه فاختلفا ضربتين فقتله النعمان بضربته، وقتل أكثر ذلك الجمع وهرب فلّهم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معقل الخيل في مظانّ‌ بني‌ناجية فأتي منهم برجال ونساء وصبيان، فأمّا من كان منهم مسلماً فإنّه منّ‌ عليه وخلّي سبيله، وأمّا من كان نصرانيّاً أو مرتدّاً فإنّه عرض عليهم الإسلام فمن قبله تركه، ومن لم يقبله وكان نصرانيّاً سباه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معقل إلي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اخبر أميرالمؤمنين أنّا دفعنا إلي عدوّنا بالأسياف فوجدناهم قبائل ذات عدد وحدّ وجدّ، قد جمعوا لنا وتحازبوا علينا، فدعوناهم إلي الجماعة وبصّرناهم الرشد، ورفعنا لهم راية أمان ففاءت منهم إلينا طائفة، وبقيت طائفة اخري منابذة فقاتلناهم، فضرب الله وجوههم ونصرنا عليهم، فأمّا من كان مسلماً فمننّا عليه وأخذنا بيعته وقبضنا صدقة ماله، وأمّا من ارتدّ فإنّا عرضنا عليه الإسلام فأسلموا إلا رجلاً واحداً فقتلناه، وأمّا النصاري فإنّا سبيناهم وأقبلنا بهم ليكونوا نكالاً لمن بعدهم من أهل الذمّة؛ كيلا يمنعوا الجزية ويجترئوا علي قتال أهل القبلة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مصقلة بن هبيرة الشيباني عاملاً علي أردشير خرّة من فارس، فمرّ بهم عليه</w:t>
      </w:r>
    </w:p>
    <w:p>
      <w:pPr>
        <w:pStyle w:val="BookText"/>
        <w:rPr/>
      </w:pPr>
      <w:r>
        <w:rPr>
          <w:rFonts w:ascii="Amiri" w:hAnsi="Amiri" w:eastAsia="Amiri" w:cs="Amiri"/>
          <w:color w:val="111111"/>
          <w:sz w:val="28"/>
          <w:sz w:val="28"/>
          <w:szCs w:val="28"/>
          <w:rtl w:val="true"/>
          <w:lang w:bidi="ar-SA"/>
        </w:rPr>
        <w:t>وهم خمسمئة إنسان، فصاحوا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أباالفضل، يا فكّاك العناة وحمّال الأثقال وغياث المعصبين، امنن علينا وافتدنا فأعتقنا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كنية مصقلة أبوالفضيل ولكنّهم كرهوا تصغيرها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فوجّه مصقلة إلي معقل بن قيس من يسأل بيعهم منه، فسامه معقل بهم ألف ألف درهم، فلم يزل يراوضه ويستنقصه حتّي سلمهم إليه بخمسمئة ألف درهم، ويقال بأربعمئة ألف درهم، ودفعهم إليه، فلمّا صاروا إلي مصقلة قال له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منه في وقتي هذا بصدر، ثمّ‌ متبعه صدراً حتّي لا يبقي علي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معقل علي علي فأخبره الخبر، فصوّبه فيما صنع، وامتنع مصقلة من البعثة بشيء من المال وكسره وخلّي سبيل الأسري، فكتب علي في حمله وأنفذ الكتاب مع أبي‌حرّة </w:t>
      </w:r>
      <w:r>
        <w:rPr>
          <w:rStyle w:val="FootnoteAnchor"/>
          <w:rtl w:val="true"/>
        </w:rPr>
        <w:footnoteReference w:id="1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المصادر بين حرّة وجرّة، ولم نجد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 وأمره بأخذه بحمل ذلك المال فإن لم يفعل أشخصه إلي ابن عبّاس ليأخذه به؛ لأنّه كان عامله علي البصرة والأهواز وفارس والمتولّي لحمل ما في هذه النواحي من الأموال إليه، فلم يدفع إليه من المال شيئاً، فأشخصه إلي البصرة، فلمّا وردها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حملت هذا الشيء قومك لاحتملوه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يكلّفهم إيّاه، ودافع ابن عبّاس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أنّي سألت ابن عفّان أكثر منه لوهب لي، وقد كان أطعم الأشعث خراج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احتال حتّي هرب فلحق بمعاوية،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ترّحه الله </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فعل فعل السيّد، وفرّ فرار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الخرّيت كان قبل شخوص ابن عبّاس إلي الشام في أمر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بعد انصرافه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علي بن عبدالله المديني، حدّثنا سفيان بن عيينة، عن عمّار الدهني أنّه سمعه من أبي‌الطفيل</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سبي بني‌ناجية وكانوا نصاري قد أسلموا ثمّ‌ ارتدّوا، فقتل مقاتلتهم وسبي</w:t>
      </w:r>
    </w:p>
    <w:p>
      <w:pPr>
        <w:pStyle w:val="BookText"/>
        <w:rPr/>
      </w:pPr>
      <w:r>
        <w:rPr>
          <w:rFonts w:ascii="Amiri" w:hAnsi="Amiri" w:eastAsia="Amiri" w:cs="Amiri"/>
          <w:color w:val="111111"/>
          <w:sz w:val="28"/>
          <w:sz w:val="28"/>
          <w:szCs w:val="28"/>
          <w:rtl w:val="true"/>
          <w:lang w:bidi="ar-SA"/>
        </w:rPr>
        <w:t>الذرّيّة، فباعهم من مصقلة بمئة ألف، فأدّي خمسين وبقيت خمسون، فأعتقهم ولحق بمعاوية، فأجاز علي 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علي داره فشعثها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عبدالله بن صالح العجلي، حدّثنا سفيان، عن عمّار الدهني،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مكّة فلقيت أباالطفيل عامر بن واثلة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أنّ‌ عليّاً سبي بني‌ناجية وهم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معقل بن قيس الرياحي لمّا فرغ من حرب الخرّيت بن راشد الحروري سار علي أسياف فارس، فأتي علي قوم من بني‌ناجية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فتخطّاهم، ثمّ‌ أتي قوماً آخرين من بني‌ناجية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نصاري وقد كنّا أسلمنا ثمّ‌ رجعنا إلي النصرانيّة لعلمنا بفضلها علي غيرها من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فيهم السيف فقتل وسبي، وهم الّذين باعهم علي من مصقلة بن هبيرة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وجوه بكر بن وائل إلي مصقلة يذمّون رأيه في لحوقه بمعاوية وتركه عليّاً، فأقرأ معاوية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عندي لغير ظنين، فلا عليك أن لا تقرئني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نعيم بن هبيرة أخو مصقلة من شيعة علي، فكتب إليه أن صر إلي فقد كلّمت معاوية في تأميرك واختصاصك ووطأت لك عنده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بالكتاب مع نصراني من نصاري تغلب يقال له جلوان </w:t>
      </w:r>
      <w:r>
        <w:rPr>
          <w:rStyle w:val="FootnoteAnchor"/>
          <w:rtl w:val="true"/>
        </w:rPr>
        <w:footnoteReference w:id="1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باسم حلوان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فظهر علي عليه وعلي الكتاب، ورفع إليه أيضاً أنّه يتجسّس، فأمر به فقطعت يده فمات، فقال نعيم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تأمنن هداك الله عن ثقة  ريب الزمان ولا تبعث كجلوانا</w:t>
      </w:r>
    </w:p>
    <w:p>
      <w:pPr>
        <w:pStyle w:val="BookText"/>
        <w:rPr/>
      </w:pPr>
      <w:r>
        <w:rPr>
          <w:rFonts w:ascii="Amiri" w:hAnsi="Amiri" w:eastAsia="Amiri" w:cs="Amiri"/>
          <w:color w:val="111111"/>
          <w:sz w:val="28"/>
          <w:sz w:val="28"/>
          <w:szCs w:val="28"/>
          <w:rtl w:val="true"/>
          <w:lang w:bidi="ar-SA"/>
        </w:rPr>
        <w:t>ماذا أردت إلي إرساله سفهاً  ترجو سقاط‍‌ امرئ ما كان خوّانا</w:t>
      </w:r>
    </w:p>
    <w:p>
      <w:pPr>
        <w:pStyle w:val="BookText"/>
        <w:rPr/>
      </w:pPr>
      <w:r>
        <w:rPr>
          <w:rFonts w:ascii="Amiri" w:hAnsi="Amiri" w:eastAsia="Amiri" w:cs="Amiri"/>
          <w:color w:val="111111"/>
          <w:sz w:val="28"/>
          <w:sz w:val="28"/>
          <w:szCs w:val="28"/>
          <w:rtl w:val="true"/>
          <w:lang w:bidi="ar-SA"/>
        </w:rPr>
        <w:t>عرّضته لعلي إنّه أسد  يمشي العرضنة من آساد خفّانا</w:t>
      </w:r>
    </w:p>
    <w:p>
      <w:pPr>
        <w:pStyle w:val="BookText"/>
        <w:rPr/>
      </w:pPr>
      <w:r>
        <w:rPr>
          <w:rFonts w:ascii="Amiri" w:hAnsi="Amiri" w:eastAsia="Amiri" w:cs="Amiri"/>
          <w:color w:val="111111"/>
          <w:sz w:val="28"/>
          <w:sz w:val="28"/>
          <w:szCs w:val="28"/>
          <w:rtl w:val="true"/>
          <w:lang w:bidi="ar-SA"/>
        </w:rPr>
        <w:t>قد كنت في منظر عن ذا ومستمع  تأوي العراق وتدعي خير شيبانا</w:t>
      </w:r>
    </w:p>
    <w:p>
      <w:pPr>
        <w:pStyle w:val="BookText"/>
        <w:rPr/>
      </w:pPr>
      <w:r>
        <w:rPr>
          <w:rFonts w:ascii="Amiri" w:hAnsi="Amiri" w:eastAsia="Amiri" w:cs="Amiri"/>
          <w:color w:val="111111"/>
          <w:sz w:val="28"/>
          <w:sz w:val="28"/>
          <w:szCs w:val="28"/>
          <w:rtl w:val="true"/>
          <w:lang w:bidi="ar-SA"/>
        </w:rPr>
        <w:t>لو كنت أدّيت مال القوم مصطبراً  للحقّ‌ أحييت بالإفضال موتانا</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لحقت بأهل الشام ملتمساً  فضل ابن هند وذاك الرأي أشجانا</w:t>
      </w:r>
    </w:p>
    <w:p>
      <w:pPr>
        <w:pStyle w:val="BookText"/>
        <w:rPr/>
      </w:pPr>
      <w:r>
        <w:rPr>
          <w:rFonts w:ascii="Amiri" w:hAnsi="Amiri" w:eastAsia="Amiri" w:cs="Amiri"/>
          <w:color w:val="111111"/>
          <w:sz w:val="28"/>
          <w:sz w:val="28"/>
          <w:szCs w:val="28"/>
          <w:rtl w:val="true"/>
          <w:lang w:bidi="ar-SA"/>
        </w:rPr>
        <w:t>فالآن تكثر قرع السنّ‌ من ندم  وما تقول وقد كان الّذي كانا</w:t>
      </w:r>
    </w:p>
    <w:p>
      <w:pPr>
        <w:pStyle w:val="BookText"/>
        <w:rPr/>
      </w:pPr>
      <w:r>
        <w:rPr>
          <w:rFonts w:ascii="Amiri" w:hAnsi="Amiri" w:eastAsia="Amiri" w:cs="Amiri"/>
          <w:color w:val="111111"/>
          <w:sz w:val="28"/>
          <w:sz w:val="28"/>
          <w:szCs w:val="28"/>
          <w:rtl w:val="true"/>
          <w:lang w:bidi="ar-SA"/>
        </w:rPr>
        <w:t>وظلت تبغضك الأحياء قاطبة  لم يرفع الله بالبغضاء إنسانا</w:t>
      </w:r>
    </w:p>
    <w:p>
      <w:pPr>
        <w:pStyle w:val="BookText"/>
        <w:rPr/>
      </w:pPr>
      <w:r>
        <w:rPr>
          <w:rFonts w:ascii="Amiri" w:hAnsi="Amiri" w:eastAsia="Amiri" w:cs="Amiri"/>
          <w:color w:val="111111"/>
          <w:sz w:val="28"/>
          <w:sz w:val="28"/>
          <w:szCs w:val="28"/>
          <w:rtl w:val="true"/>
          <w:lang w:bidi="ar-SA"/>
        </w:rPr>
        <w:t>ثمّ‌ إنّ‌ معاوية بعد ذلك ولّي مصقلة طبرستان وبعثه في جيش عظيم، فأخذ العدوّ عليه المضائق فهلك وجيشه، فقيل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يرجع مصقلة من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بنوتغلب لمصقلة حين بلغها فعل علي بجلوان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صاحبنا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علي دار مصقلة حين هرب إلي معاوية، وتمثّل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حرباً مفرّقة وسلماً  وعقداً ليس بالعقد الوكيع</w:t>
      </w:r>
    </w:p>
    <w:p>
      <w:pPr>
        <w:pStyle w:val="BookText"/>
        <w:rPr/>
      </w:pPr>
      <w:r>
        <w:rPr>
          <w:rFonts w:ascii="Amiri" w:hAnsi="Amiri" w:eastAsia="Amiri" w:cs="Amiri"/>
          <w:color w:val="111111"/>
          <w:sz w:val="28"/>
          <w:sz w:val="28"/>
          <w:szCs w:val="28"/>
          <w:rtl w:val="true"/>
          <w:lang w:bidi="ar-SA"/>
        </w:rPr>
        <w:t>وقال مصقلة حين بلغه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 وطراً منها علي فأصبحت  إمارته فينا أحاديث راكب</w:t>
      </w:r>
    </w:p>
    <w:p>
      <w:pPr>
        <w:pStyle w:val="BookText"/>
        <w:rPr/>
      </w:pPr>
      <w:r>
        <w:rPr>
          <w:rFonts w:ascii="Amiri" w:hAnsi="Amiri" w:eastAsia="Amiri" w:cs="Amiri"/>
          <w:color w:val="111111"/>
          <w:sz w:val="28"/>
          <w:sz w:val="28"/>
          <w:szCs w:val="28"/>
          <w:rtl w:val="true"/>
          <w:lang w:bidi="ar-SA"/>
        </w:rPr>
        <w:t>وقال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عاب أهل العراق  علي انتعاشي بني‌ناجيه</w:t>
      </w:r>
    </w:p>
    <w:p>
      <w:pPr>
        <w:pStyle w:val="BookText"/>
        <w:rPr/>
      </w:pPr>
      <w:r>
        <w:rPr>
          <w:rFonts w:ascii="Amiri" w:hAnsi="Amiri" w:eastAsia="Amiri" w:cs="Amiri"/>
          <w:color w:val="111111"/>
          <w:sz w:val="28"/>
          <w:sz w:val="28"/>
          <w:szCs w:val="28"/>
          <w:rtl w:val="true"/>
          <w:lang w:bidi="ar-SA"/>
        </w:rPr>
        <w:t>لأعظم من عتقهم رقّهم  وكفّي بعتقهم عاليه</w:t>
      </w:r>
    </w:p>
    <w:p>
      <w:pPr>
        <w:pStyle w:val="BookText"/>
        <w:rPr/>
      </w:pPr>
      <w:r>
        <w:rPr>
          <w:rFonts w:ascii="Amiri" w:hAnsi="Amiri" w:eastAsia="Amiri" w:cs="Amiri"/>
          <w:color w:val="111111"/>
          <w:sz w:val="28"/>
          <w:sz w:val="28"/>
          <w:szCs w:val="28"/>
          <w:rtl w:val="true"/>
          <w:lang w:bidi="ar-SA"/>
        </w:rPr>
        <w:t>وزايدت فيهم لإطلاقهم  وغاليت إنّ‌ العلي غاليه</w:t>
      </w:r>
    </w:p>
    <w:p>
      <w:pPr>
        <w:pStyle w:val="BookText"/>
        <w:rPr/>
      </w:pPr>
      <w:r>
        <w:rPr>
          <w:rFonts w:ascii="Amiri" w:hAnsi="Amiri" w:eastAsia="Amiri" w:cs="Amiri"/>
          <w:color w:val="111111"/>
          <w:sz w:val="28"/>
          <w:sz w:val="28"/>
          <w:szCs w:val="28"/>
          <w:rtl w:val="true"/>
          <w:lang w:bidi="ar-SA"/>
        </w:rPr>
        <w:t>قالوا لعلي حين هرب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سبايا بني‌ناجية إلي الرقّ‌؛ فإنّك لم تستوف أثمانهم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في القضاء؛ قد عتقوا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أعتقهم مبتاعهم وصارت أثمانهم ديناً علي معتقهم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الشاعر في بني‌ناجية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 لكم بالخيل قوداً عوابساً  أخو ثقة ما يبرح الدهر غازيا</w:t>
      </w:r>
    </w:p>
    <w:p>
      <w:pPr>
        <w:pStyle w:val="BookText"/>
        <w:rPr/>
      </w:pPr>
      <w:r>
        <w:rPr>
          <w:rFonts w:ascii="Amiri" w:hAnsi="Amiri" w:eastAsia="Amiri" w:cs="Amiri"/>
          <w:color w:val="111111"/>
          <w:sz w:val="28"/>
          <w:sz w:val="28"/>
          <w:szCs w:val="28"/>
          <w:rtl w:val="true"/>
          <w:lang w:bidi="ar-SA"/>
        </w:rPr>
        <w:t>فصبّحكم في‌رجله وخيوله  بضرب يري منه المدجّج هاويا</w:t>
      </w:r>
    </w:p>
    <w:p>
      <w:pPr>
        <w:pStyle w:val="BookText"/>
        <w:rPr/>
      </w:pPr>
      <w:r>
        <w:rPr>
          <w:rFonts w:ascii="Amiri" w:hAnsi="Amiri" w:eastAsia="Amiri" w:cs="Amiri"/>
          <w:color w:val="111111"/>
          <w:sz w:val="28"/>
          <w:sz w:val="28"/>
          <w:szCs w:val="28"/>
          <w:rtl w:val="true"/>
          <w:lang w:bidi="ar-SA"/>
        </w:rPr>
        <w:t xml:space="preserve">فأصبحتكم من بعد كبر ونخوة  عبيد العصا لا تمنعون الذراريا </w:t>
      </w:r>
      <w:r>
        <w:rPr>
          <w:rStyle w:val="FootnoteAnchor"/>
          <w:rtl w:val="true"/>
        </w:rPr>
        <w:footnoteReference w:id="1413"/>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الخرّيت بن راشد السامي في خلافة علي عليه السلام ، وأورده ابن الأثير في الكامل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ذكر خبر الخريّت بن راشد وبني‌ناجية، ورواه ابن أعثم في الفتوح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الخرّيت بن راشد وخبر مصقلة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روايته في ترجمة الخرّيت ومصقلة من عمّال أميرالمؤمنين عليه السلام </w:t>
      </w:r>
      <w:r>
        <w:rPr>
          <w:rFonts w:eastAsia="Amiri" w:cs="Amiri" w:ascii="Amiri" w:hAnsi="Amiri"/>
          <w:color w:val="111111"/>
          <w:sz w:val="28"/>
          <w:szCs w:val="28"/>
          <w:rtl w:val="true"/>
          <w:lang w:bidi="ar-SA"/>
        </w:rPr>
        <w:t>.</w:t>
      </w:r>
      <w:bookmarkStart w:id="241" w:name="pg14272_227329"/>
    </w:p>
    <w:p>
      <w:pPr>
        <w:pStyle w:val="Heading4"/>
        <w:numPr>
          <w:ilvl w:val="3"/>
          <w:numId w:val="1"/>
        </w:numPr>
        <w:rPr/>
      </w:pPr>
      <w:bookmarkStart w:id="242" w:name="__RefHeading___Toc6277565_3381743652"/>
      <w:bookmarkStart w:id="243" w:name="_Toc88"/>
      <w:bookmarkEnd w:id="241"/>
      <w:bookmarkEnd w:id="242"/>
      <w:r>
        <w:rPr/>
        <w:t>9</w:t>
      </w:r>
      <w:r>
        <w:rPr>
          <w:rtl w:val="true"/>
        </w:rPr>
        <w:t xml:space="preserve">. </w:t>
      </w:r>
      <w:r>
        <w:rPr>
          <w:rtl w:val="true"/>
        </w:rPr>
        <w:t>حوادث مصر وقتل مالك الأشتر ومحمّد بن أبي‌بكر</w:t>
      </w:r>
      <w:bookmarkEnd w:id="243"/>
    </w:p>
    <w:p>
      <w:pPr>
        <w:pStyle w:val="BookText"/>
        <w:rPr/>
      </w:pPr>
      <w:r>
        <w:rPr>
          <w:rFonts w:ascii="Amiri" w:hAnsi="Amiri" w:eastAsia="Amiri" w:cs="Amiri"/>
          <w:color w:val="111111"/>
          <w:sz w:val="28"/>
          <w:sz w:val="28"/>
          <w:szCs w:val="28"/>
          <w:rtl w:val="true"/>
          <w:lang w:bidi="ar-SA"/>
        </w:rPr>
        <w:t xml:space="preserve">كان مالك بن الحارث النخعي المعروف بالأشتر من أكابر شيعة أميرالمؤمنين عليه السلام ، ومن أصلب صحابته وأثبتهم، وهو البطل الّذي لم يقهر، وكان علي عليه السلام يثق به ويعتمد عليه، وله دور أساسي في حروب أميرالمؤمنين عليه السلام والدفاع عن الإسلام والمسلمين، وكان والياً علي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علي مناطق ما بين دجلة والفرات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حرب الجمل، ولمّا اضطربت مصر علي محمّد بن أبي‌بكر وصعب عليه أمرها انتدب علي عليه السلام مالكاً وولاه عليها، وحين شعر معاوية بذلك دسّ‌ عليه فبعث رسولاً يتبعه فاغتاله بشربة من عسل مسمومة فمات في الطريق، ولمّا بلغ معاوية هلاك الأشتر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أبي‌طالب يدان يمينان، فقطعت إحداهما يوم صفّين، وهو عمّار بن ياسر، وقد قطعت الاُخري اليوم، وهو مالك الأشتر</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ثمان وثلاثين، ذكر ما كان فيها من الأحداث، شرح نهج البلاغة لابن أبي‌الحديد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جاء نعي مالك إلي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هالك، وهل موجودة مثل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حديد لكان فنداً، أو من حجر لكان صلداً، علي مثل مالك فليبك الباكون</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ولمّا قتل الأشتر وتخاذل أصحاب أميرالمؤمنين عليه السلام علي نصرته اغتنم معاوية هذه الفرصة فبعث عمرو بن العاص في جيش إلي مصر، فاقتتلوا مع محمّد وجيشه حتّي تفرّق أصحاب محمّد، فأوي محمّد بن أبي‌بكر إلي خربة فدلّ‌ عليه معاوية بن حديج فاستخرجه فقتله صبراً، ثمّ‌ احرق بعد أن جعله في جوف حمار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أخبارهما وأخبار مصر في ترجمة مالك الأشتر ومحمّد بن أبي‌بكر عند التعرّض لعمّال أميرالمؤمنين عليه السلام ، فليراجع هناك</w:t>
      </w:r>
      <w:r>
        <w:rPr>
          <w:rFonts w:eastAsia="Amiri" w:cs="Amiri" w:ascii="Amiri" w:hAnsi="Amiri"/>
          <w:color w:val="111111"/>
          <w:sz w:val="28"/>
          <w:szCs w:val="28"/>
          <w:rtl w:val="true"/>
          <w:lang w:bidi="ar-SA"/>
        </w:rPr>
        <w:t>.</w:t>
      </w:r>
      <w:bookmarkStart w:id="244" w:name="pg14272_227330"/>
    </w:p>
    <w:p>
      <w:pPr>
        <w:pStyle w:val="Heading4"/>
        <w:numPr>
          <w:ilvl w:val="3"/>
          <w:numId w:val="1"/>
        </w:numPr>
        <w:rPr/>
      </w:pPr>
      <w:bookmarkStart w:id="245" w:name="__RefHeading___Toc6277567_3381743652"/>
      <w:bookmarkStart w:id="246" w:name="_Toc89"/>
      <w:bookmarkEnd w:id="244"/>
      <w:bookmarkEnd w:id="245"/>
      <w:r>
        <w:rPr/>
        <w:t>10</w:t>
      </w:r>
      <w:r>
        <w:rPr>
          <w:rtl w:val="true"/>
        </w:rPr>
        <w:t xml:space="preserve">. </w:t>
      </w:r>
      <w:r>
        <w:rPr>
          <w:rtl w:val="true"/>
        </w:rPr>
        <w:t>قتل محمّد بن أبي‌حذيفة</w:t>
      </w:r>
      <w:bookmarkEnd w:id="246"/>
    </w:p>
    <w:p>
      <w:pPr>
        <w:pStyle w:val="BookText"/>
        <w:rPr/>
      </w:pPr>
      <w:r>
        <w:rPr>
          <w:rFonts w:eastAsia="Times New Roman" w:cs="Times New Roman" w:ascii="Times New Roman" w:hAnsi="Times New Roman"/>
          <w:color w:val="111111"/>
          <w:sz w:val="28"/>
          <w:szCs w:val="28"/>
          <w:lang w:val="en-US" w:bidi="en-US"/>
        </w:rPr>
        <w:t>12179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محمّد بن أبي‌حذيفة ومحمّد بن أبي‌بكر عام خرج عبدالله بن سعد، فأظهرا عيب عثمان وما غيّر وما خالف به أبابكر وعمر، وأنّ‌ دم عثمان حلال،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عبدالله بن سعد رجلاً كان رسول الله صلى الله عليه و آله و سلم أباح دمه ونزل القرآن بكفره، وأخرج رسول الله صلى الله عليه و آله و سلم قوماً وأدخلهم، ونزع أصحاب رسول الله صلى الله عليه و آله و سلم واستعمل سعيد بن العاص وعبدالله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عبدالله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تركبا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فركبا في مركب ما فيه أحد من المسلمين، ولقوا العدوّ، وكانا أكلّ‌ المسلمين قتالاً، فقيل لهما في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نقاتل مع رجل لا ينبغي لنا أن نحكّمه‌؟ عبدالله بن سعد استعمله عثمان، وعثمان فعل وفعل، فأفسدا أهل تلك الغزاة، وعابا عثمان أشدّ العيب، فأرسل عبدالله بن سعد إليهما ينهاهما أشدّ النهي،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أنّي لا أدري ما يوافق أميرالمؤمنين لعاقبتكما وحبستكما</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إحدي وثلاثين، ذكر ما كان فيها من الأحداث، من طريق الواقدي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ستّ‌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بن أبي‌حذيفة، وكان سبب قتله أنّه لمّا خرج المصريّون إلي عثمان مع محمّد بن أبي‌بكر أقام بمصر وأخرج عنها عبدالله بن سعد بن أبي‌سرح وضبطها، فلم يزل بها مقيماً حتّي قتل عثمان رضى الله عنه وبويع لعلي وأظهر معاوية الخلاف، وبايعه علي ذلك عمرو بن العاص، فسار معاوية وعمرو إلي محمّد بن أبي‌حذيفة قبل قدوم قيس بن سعد مصر، فعالجا دخول مصر، فلم يقدرا علي ذلك، فلم يزالا يخدعان محمّد بن أبي‌حذيفة حتّي خرج إلي عريش مصر في ألف رجل، فتحصّن بها، وجاءه عمرو فنصب المنجنيق عليه حتّي نزل في ثلاثين من أصحابه واُخذوا وقتلوا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هشام بن محمّد فإنّه ذكر أنّ‌ أبامخنف لوط‍‌ بن يحيي بن سعيد بن مخنف بن سليم</w:t>
      </w:r>
    </w:p>
    <w:p>
      <w:pPr>
        <w:pStyle w:val="BookText"/>
        <w:rPr/>
      </w:pPr>
      <w:r>
        <w:rPr>
          <w:rFonts w:ascii="Amiri" w:hAnsi="Amiri" w:eastAsia="Amiri" w:cs="Amiri"/>
          <w:color w:val="111111"/>
          <w:sz w:val="28"/>
          <w:sz w:val="28"/>
          <w:szCs w:val="28"/>
          <w:rtl w:val="true"/>
          <w:lang w:bidi="ar-SA"/>
        </w:rPr>
        <w:t xml:space="preserve">حدّثه عن محمّد بن يوسف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بني‌الحارث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عبّاس بن سهل الساعدي أنّ‌ محمّد بن أبي‌حذيفة بن عتبة بن ربيعة بن عبدشمس بن عبدمناف هو الّذي كان سرّب المصريّين إلي عثمان بن عفّان، وإنّهم لمّا ساروا إلي عثمان فحصروه وثب هو بمصر علي عبدالله بن سعد بن أبي‌سرح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بني‌عامر بن لؤي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عامل عثمان يومئذ علي مصر، فطرده منها، وصلّي بالناس، فخرج عبدالله بن سعد من مصر فنزل علي تخوم أرض مصر ممّا يلي فلسطين، فانتظر ما يكون من أمر عثمان، فطلع 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ما وراءك‌؟ خبّرنا بخبر الناس خلفك،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قتل المسلمون عثمان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عبدالله، ثمّ‌ صنعوا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بايعوا ابن عمّ‌ رسول الله صلى الله عليه و آله و سلم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ولاية علي بن أبي‌طالب عدلت عندك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الرجل، فتأمّله فعرفعه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عبدالله بن أبي‌سرح أمير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 في نفسك حاجة فالنجاء النجاء، فإنّ‌ رأي أميرالمؤمنين فيك وفي أصحابك سيّئ، إن ظفر بكم قتلكم أو نفاكم عن بلاد المسلمين، وهذا بعدي أمير يقدم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محمّد بن أبي‌حذيفة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بغي علي ابن عمّه، وسعي عليه، وقد كان كفّله ورّباه وأحسن إليه، فأساء جواره، ووثب علي عمّاله، وجهز الرجال إليه حتّي قتل، ثمّ‌ ولّي عليه من هو أبعد منه ومن عثمان، لم يمتّعه بسلطان بلاده حولاً ولا شهراً، ولم يره لذلك أهلاً</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لا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عبدالله بن سعد هارباً حتّي قدم علي</w:t>
      </w:r>
    </w:p>
    <w:p>
      <w:pPr>
        <w:pStyle w:val="BookText"/>
        <w:rPr/>
      </w:pPr>
      <w:r>
        <w:rPr>
          <w:rFonts w:ascii="Amiri" w:hAnsi="Amiri" w:eastAsia="Amiri" w:cs="Amiri"/>
          <w:color w:val="111111"/>
          <w:sz w:val="28"/>
          <w:sz w:val="28"/>
          <w:szCs w:val="28"/>
          <w:rtl w:val="true"/>
          <w:lang w:bidi="ar-SA"/>
        </w:rPr>
        <w:t>معاوية بن أبي‌سفيان دمشق</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آخر حديث الجمل، وأورده ابن الأثير في الكامل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 وثلاثين، ذكر قتل محمّد بن أبي‌حذيفة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سار إلي مصر بعد صفّين فلقيه محمّد بن أبي‌حذيفة في جيش، فلمّا رأي عمرو كثرة من معه أرسل إليه فالتقيا واجتمعا،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ما تري وقد بايعت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براض بكثير من أمره، وإنّي لأعلم أنّ‌ صاحبك عليّاً أفضل من معاوية نفساً وقديماً وأولي بهذا الأمر، فواعدني موعداً ألتقي معك فيه في غير جيش تأتي في مئة، وآتي في مثلها، وليس معنا إلا السيوف في القرب، فتعاهدا وتعاقدا علي ذلك واتّعدا العريش، ورجع عمرو إلي معاوية فأخبره الخبر، فلمّا جاء الأجل سار كلّ‌ واحد منهما إلي صاحبه في مئة، وجعل عمرو له جيشاً خلفه لينطوي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التقيا بالعريش قدم جيش عمرو علي أثره، فعلم محمّد أنّه قد غدر به، فدخل قصراً بالعريش فتحصّن به، فحصره عمرو ورماه بالمنجنيق حتّي اخذ أسيراً، وبعث به عمرو إلي معاوية فسجنه، وكانت ابنة قرظة امرأة معاوية ابنة عمّة محمّد بن أبي‌حذيفة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فاطمة بنت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تصنع له طعاماً ترسله إليه، فأرسلت إليه يوماً في الطعام مبارد، فبرد بها قيوده وهرب فاختفي في غار فاُخذ وقتل،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محبوساً إلي أن قتل حجر بن عدي، ثمّ‌ إنّه هرب فطلبه مالك بن هبيرة السكوني فظفر به، فقتله غضباً لحجر، وكان مالك قد شفع إلي معاوية في حجر فلم يشفعه</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أبي حذيفة لمّا قتل محمّد بن أبي‌بكر خرج في جمع كثير إلي عمرو، فآمنه عمرو، ثمّ‌ غدر به وحمله إلي معاوية بفلسطين فحبسه، ثمّ‌ إنّه هرب، فأظهر معاوية للناس أنّه كره هربه، وأمر بطلبه، فسار في أثره عبدالله بن عمرو بن ظلام</w:t>
      </w:r>
    </w:p>
    <w:p>
      <w:pPr>
        <w:pStyle w:val="BookText"/>
        <w:rPr/>
      </w:pPr>
      <w:r>
        <w:rPr>
          <w:rFonts w:ascii="Amiri" w:hAnsi="Amiri" w:eastAsia="Amiri" w:cs="Amiri"/>
          <w:color w:val="111111"/>
          <w:sz w:val="28"/>
          <w:sz w:val="28"/>
          <w:szCs w:val="28"/>
          <w:rtl w:val="true"/>
          <w:lang w:bidi="ar-SA"/>
        </w:rPr>
        <w:t>الخثعمي فأدركه بحوران في غار، وجاءت حمر تدخل الغار فلمّا رأت محمّداً نفرت منه، وكان هناك ناس يحصدون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لنفرة هذه الحمر لشأناً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إلي الغار فرأوه، فخرجوا من عنده، فوافقهم عبيدالله فسألهم عنه ووصفه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وكره أن يأتي به معاوية فيخلّي سبيله، فضرب عنقه، وكان ابن خال معاوية</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 وثلاثين، ذكر قتل محمّد بن أبي‌حذيفة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السير في وقت مقتله، فقال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قتله أنّ‌ معاوية وعمراً سارا إليه وهو بمصر قد ضبطها، فنزلا بعين شمس، فعالجا الدخول، فلم يقدرا عليه، فخدعا محمّد بن أبي‌حذيفة علي أن يخرج في ألف رجل إلي العريش، فخرج وخلّف الحكم بن الصلت علي مصر، فلمّا خرج محمّد بن أبي‌حذيفة إلي العريش تحصّن، وجاء عمرو فنصب المجانيق حتّي نزل في ثلاثين من أصحابه، فاُخذوا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قبل أن يبعث علي إلي مصر قيس بن سعد</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هشام بن محمّد الكلبي فإنّه ذكر أنّ‌ محمّد بن أبي‌حذيفة إنّما اخذ بعد أن قتل محمّد بن أبي‌بكر ودخل عمرو بن العاص مصر وغلب عليها، وزعم أنّ‌ عمراً لمّا دخل هو وأصحابه مصر أصابوا محمّد بن أبي‌حذيفة، فبعثوا به إلي معاوية وهو بفلسطين، فحبسه في سجن له، فمكث فيه غير كثير، ثمّ‌ إنّه هرب من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خال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 معاوية الناس أنّه قد كره انفلاته، فقال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يحبّ‌ فيما يرون أن ينجو، فقال رجل من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عبدالله بن عمرو بن ظلام، وكان رجلاً شجاعاً، وكان عثمانيّاً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حاله حتّي لحقه بأرض البلقاء بحوران وقد دخل في غار هناك، فجاءت حمر تدخله، وقد أصابها المطر، فلمّا رأت الحمر الرجل في الغار فزعت فنفرت، فقال حصّادون كانوا قريباً من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لنفر هذه الحمر من الغار لشأناً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لينظروا، فإذا هم به، فخرجوا، ويوافقهم عبدالله بن</w:t>
      </w:r>
    </w:p>
    <w:p>
      <w:pPr>
        <w:pStyle w:val="BookText"/>
        <w:rPr/>
      </w:pPr>
      <w:r>
        <w:rPr>
          <w:rFonts w:ascii="Amiri" w:hAnsi="Amiri" w:eastAsia="Amiri" w:cs="Amiri"/>
          <w:color w:val="111111"/>
          <w:sz w:val="28"/>
          <w:sz w:val="28"/>
          <w:szCs w:val="28"/>
          <w:rtl w:val="true"/>
          <w:lang w:bidi="ar-SA"/>
        </w:rPr>
        <w:t>عمرو بن ظلام الخثعمي، فسألهم عنه، ووصفه 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حتّي استخرجه، وكره أن يرجعه إلي معاوية فيخلّي سبيله، فضرب عنقه</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ثمان وثلاثين، وفيها قتل محمّد بن أبي‌حذيفة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حذيفة بن عتبة بن ربيعة بن عبدشمس اصيب لمّا فتح عمرو بن العاص مصر، فبعث به إلي معاوية بن أبي‌سفيان وهو يومئذ بفلسطين، فحبسه معاوية في سجن له، فمكث فيه غير كثير، ثمّ‌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خال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فأري معاوية الناس أنّه كره انفلاته من السجن وكان يحبّ‌ أن ينجو، فقال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يطلبه‌؟ فقال رجل من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عبيدالله بن عمرو بن ظلام، وكان شجاعاً وكان عثمانيّاً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خيل فلحقه بحوّارين </w:t>
      </w:r>
      <w:r>
        <w:rPr>
          <w:rStyle w:val="FootnoteAnchor"/>
          <w:rtl w:val="true"/>
        </w:rPr>
        <w:footnoteReference w:id="1420"/>
      </w:r>
      <w:r>
        <w:rPr>
          <w:rFonts w:ascii="Amiri" w:hAnsi="Amiri" w:eastAsia="Amiri" w:cs="Amiri"/>
          <w:color w:val="111111"/>
          <w:sz w:val="28"/>
          <w:sz w:val="28"/>
          <w:szCs w:val="28"/>
          <w:rtl w:val="true"/>
          <w:lang w:bidi="ar-SA"/>
        </w:rPr>
        <w:t>، وقد دخل بغار هناك، فجاءت حمر فدخلته، فلمّا رأت الرجل في الغار فزعت ونفرت، فقال حمّارون كانوا قريباً من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الحمر لشأناً، ما نفّرها من هذا الغار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ينظرون؛ فإذا هم به؛ فخرجوا به، فوافاهم عبدالله بن عمرو بن ظلام، فسألهم ووصفه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حتّي استخرجه، وكره أن يصير به إلي معاوية فيخلّي سبيله، فضرب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 </w:t>
      </w:r>
      <w:r>
        <w:rPr>
          <w:rStyle w:val="FootnoteAnchor"/>
          <w:rtl w:val="true"/>
        </w:rPr>
        <w:footnoteReference w:id="1421"/>
      </w:r>
    </w:p>
    <w:p>
      <w:pPr>
        <w:pStyle w:val="BookText"/>
        <w:rPr/>
      </w:pPr>
      <w:r>
        <w:rPr>
          <w:rFonts w:eastAsia="Times New Roman" w:cs="Times New Roman" w:ascii="Times New Roman" w:hAnsi="Times New Roman"/>
          <w:color w:val="111111"/>
          <w:sz w:val="28"/>
          <w:szCs w:val="28"/>
          <w:lang w:val="en-US" w:bidi="en-US"/>
        </w:rPr>
        <w:t>12184</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أبي‌حذيفة؛ فإنّ‌ محمّد بن أبي‌بكر خلّفه حين زحف إلي عمرو بن العاص علي ما تحت يده، فلمّا قتل ابن أبي‌بكر جمع من الناس مثل ما كان مع ابن أبي‌بكر وزحف نحو عمرو وأصحابه فآمنه عمرو، ثمّ‌ غدر به وحمله إلي معاوية ومعاوية بفلسطين، فحبسه في سجن له، فمكث غير طويل ثمّ‌ إنّه هرب، وكان معاوية يحبّ‌ نجاته، فقال رجل من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عبيدالله بن عمرو بن ظلام، وكان عثمانيّاً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خيل فلحقه بحوران وقد دخل غاراً فدلّ‌ عليه فأخرجه</w:t>
      </w:r>
    </w:p>
    <w:p>
      <w:pPr>
        <w:pStyle w:val="BookText"/>
        <w:rPr/>
      </w:pPr>
      <w:r>
        <w:rPr>
          <w:rFonts w:ascii="Amiri" w:hAnsi="Amiri" w:eastAsia="Amiri" w:cs="Amiri"/>
          <w:color w:val="111111"/>
          <w:sz w:val="28"/>
          <w:sz w:val="28"/>
          <w:szCs w:val="28"/>
          <w:rtl w:val="true"/>
          <w:lang w:bidi="ar-SA"/>
        </w:rPr>
        <w:t xml:space="preserve">وخاف أن يستبقيه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أبي‌حذيفة تواري، فطلبه عمرو بن العاص حتّي قدر عليه وحمله إلي معاوية فحبسه، ثمّ‌ هرب من حبسه فلحق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أبي‌حذيفة حين اخذ لم يزل في حبس معاوية إلي بعد مقتل حجر بن عدي، ثمّ‌ إنّه هرب فطلبه مالك بن هبيرة بن خالد الكندي ثمّ‌ السكوني، ووضع الأرصاد عليه، فلمّا ظفر به قتله غضباً لحجر، وقد كان مالك بن هبيرة هذا التمس خلاص حجر حين قدم به علي معاوية، فألفاه قد قتل، فأمر له معاوية بمئة ألف درهم حتّي رضي</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مصر في خلافة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الهيثم، حدّثني عبدالله بن صالح، عن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أنّ‌ محمّد بن أبي‌حذيفة لمّا ولي قيس بن سعد شخص عن مصر يريد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يريد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معاوية خبر شخوصه فوضع عليه الأرصاد حتّي اخذ، وحمل إليه فحبسه، فتخلّص من الحبس واتّبعه رجل من اليمانيّة فقتله</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eastAsia="Times New Roman" w:cs="Times New Roman" w:ascii="Times New Roman" w:hAnsi="Times New Roman"/>
          <w:color w:val="111111"/>
          <w:sz w:val="28"/>
          <w:szCs w:val="28"/>
          <w:lang w:val="en-US" w:bidi="en-US"/>
        </w:rPr>
        <w:t>12186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عن ابن جعدبة، عن صالح بن كيسان، قال</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ابن أبي‌حذيفة من مصر يريد معاوية، فحبسه فأفلت ودخل مغارة بفلسطين، فأقبل رجل علي دابّة له وهو لا يشعر بمكانه، فدخلت نعرة في منخر دابّته فنفرت حتّي دخلت المغارة، فأراد بعض من مع ابن أبي‌حذيفة قتله وقد عرفوه فنهاهم ابن أبي‌حذيفة عنه، فمضي حتّي دلّ‌ عليهم، فقتل ابن أبي‌حذيفة يومئذ</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eastAsia="Times New Roman" w:cs="Times New Roman" w:ascii="Times New Roman" w:hAnsi="Times New Roman"/>
          <w:color w:val="111111"/>
          <w:sz w:val="28"/>
          <w:szCs w:val="28"/>
          <w:lang w:val="en-US" w:bidi="en-US"/>
        </w:rPr>
        <w:t>12187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أبوخيثمة وخلف بن سالم،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ابن جعدبة، عن صالح بن كيسان،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اجتمع أمر معاوية وعمرو بن العاص بعد الجمل وقبل صفّين سار عمرو في جيش إلي مصر، فلمّا قرب منها لقيه محمّد بن أبي‌حذيفة في الناس، فلمّا رأي عمرو كثرة من معه أرسل إليه فالتقيا واجتمعا،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ما تري وقد بايعت هذا الرجل وتابعته، وما أنا راض بكثير من أمره ولكن له سنّاً، وإنّي لأعلم أنّ‌ صاحبك عليّاً أفضل من معاوية نفساً وقدماً، وأولي بهذا الأمر، ولكن واعدني موعداً ألتقي أنا وأنت فيه علي مهل في غير جيش تأتي في مئة راكب ليس معهم إلا السيوف في القرب وآتي في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فتعاقدا وتعاهدا علي ذلك، واتّعدا العريش لوقت جعلاه بينهما، ثمّ‌ تفرّقا، ورجع عمرو إلي معاوية فأخبره الخبر، فلمّا حلّ‌ الأجل سار كلّ‌ واحد منهما إلي صاحبه في مئة راكب، وجعل عمرو له جيشاً خلفه، وكان ابن أبي‌حذيفة يتقدّمه فينطوي خبره، فلمّا التقيا بالعريش قدم جيش عمرو علي إثره، فعلم محمّد أنّه قد غدر به، فانحاز إلي قصر بالعريش فتحصّن فيه، فرماه عمرو بالمنجنيق حتّي اخذ أخذاً، فبعث به عمرو إلي معاوية فسجنه عنده، وكانت ابنة قرظة امرأة معاوية ابنة عمّة محمّد بن أبي‌حذيفة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فاطمة بنت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له طعاماً وترسل به إليه وهو في السجن، فلمّا سار معاوية إلي صفّين أرسلت ابنة قرظة بشيء فيه مساحل من حديد إلي ابن أبي‌حذيفة، فقطع بها الحديد عنه، ثمّ‌ جاء فاختبأ في مغارة بجبل الذيب بفلسطين، فدلّ‌ نبطي عليه رشدين مولي أبي‌حذيفة أبيه، وكان معاوية خلّفه علي فلسطين فأخذه،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لمّا خلّيت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اخلّي سبيلك فتذهب إلي ابن أبي‌طالب وتقاتل معه ابن عمّتك وابن عمّك معاوية، وقد كنت فيمن شايع عليّاً علي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محمّد بن أبي‌حذيفة كان في جيش ابن أبي‌بكر، فاُخذ وبعث به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Style w:val="FootnoteAnchor"/>
          <w:rtl w:val="true"/>
        </w:rPr>
        <w:footnoteReference w:id="1425"/>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مصر في خلافة علي</w:t>
      </w:r>
      <w:r>
        <w:rPr>
          <w:rFonts w:eastAsia="Amiri" w:cs="Amiri" w:ascii="Amiri" w:hAnsi="Amiri"/>
          <w:color w:val="111111"/>
          <w:sz w:val="28"/>
          <w:szCs w:val="28"/>
          <w:rtl w:val="true"/>
          <w:lang w:bidi="ar-SA"/>
        </w:rPr>
        <w:t>.</w:t>
      </w:r>
      <w:bookmarkStart w:id="247" w:name="pg14272_227337"/>
    </w:p>
    <w:p>
      <w:pPr>
        <w:pStyle w:val="BookText"/>
        <w:rPr/>
      </w:pPr>
      <w:bookmarkEnd w:id="247"/>
      <w:r>
        <w:rPr>
          <w:rFonts w:eastAsia="Times New Roman" w:cs="Times New Roman" w:ascii="Times New Roman" w:hAnsi="Times New Roman"/>
          <w:color w:val="111111"/>
          <w:sz w:val="28"/>
          <w:szCs w:val="28"/>
          <w:lang w:val="en-US" w:bidi="en-US"/>
        </w:rPr>
        <w:t>12188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أبي‌حذيفة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خال معاوية بن أبي‌سفيان، ولمّا قتل أبوه أبوحذيفة أخذ عثمان بن عفّان محمّداً إليه فكفّله إلي أن كبر ثمّ‌ سار إلي مصر فصار من أشدّ الناس تأليباً علي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من دخل علي عثمان حين حوصر فقتل، واُخذ محمّد بجبل الخليل جبل لبنان فقتل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والصحيح أنّ‌ محمّداً كان بمصر لمّا قتل عثمان، وهو الّذي ألّب أهل مصر علي عثمان حتّي ساروا إليه، فلمّا ساروا إليه كان عبدالله بن سعد أمير مصر لعثمان قد سار عنها واستخلف عليها خليفة له، فثار محمّد علي الوالي بمصر لعبدالله فأخرجه واستولي علي مصر، فلمّا قتل عثمان أرسل علي إلي مصر قيس بن سعد أميراً وعزل محمّداً، ولمّا استولي معاوية علي مصر أخذ محمّداً في الرهن وحبسه، فهرب من السجن، فظفر به رشدين مولي معاوية فقتله، وانقرض ولد أبي‌حذيفة </w:t>
      </w:r>
      <w:r>
        <w:rPr>
          <w:rFonts w:eastAsia="Amiri" w:cs="Amiri" w:ascii="Amiri" w:hAnsi="Amiri"/>
          <w:color w:val="111111"/>
          <w:sz w:val="28"/>
          <w:szCs w:val="28"/>
          <w:rtl w:val="true"/>
          <w:lang w:bidi="ar-SA"/>
        </w:rPr>
        <w:t xml:space="preserve">... . </w:t>
      </w:r>
      <w:r>
        <w:rPr>
          <w:rStyle w:val="FootnoteAnchor"/>
          <w:rtl w:val="true"/>
        </w:rPr>
        <w:footnoteReference w:id="1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أبي‌حذيفة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6277569_3381743652"/>
      <w:bookmarkStart w:id="249" w:name="_Toc90"/>
      <w:bookmarkEnd w:id="248"/>
      <w:r>
        <w:rPr/>
        <w:t>11</w:t>
      </w:r>
      <w:r>
        <w:rPr>
          <w:rtl w:val="true"/>
        </w:rPr>
        <w:t xml:space="preserve">. </w:t>
      </w:r>
      <w:r>
        <w:rPr>
          <w:rtl w:val="true"/>
        </w:rPr>
        <w:t>إغارة النعمان بن بشير علي عين التمر</w:t>
      </w:r>
      <w:bookmarkEnd w:id="249"/>
    </w:p>
    <w:p>
      <w:pPr>
        <w:pStyle w:val="BookText"/>
        <w:rPr/>
      </w:pPr>
      <w:r>
        <w:rPr>
          <w:rFonts w:eastAsia="Times New Roman" w:cs="Times New Roman" w:ascii="Times New Roman" w:hAnsi="Times New Roman"/>
          <w:color w:val="111111"/>
          <w:sz w:val="28"/>
          <w:szCs w:val="28"/>
          <w:lang w:val="en-US" w:bidi="en-US"/>
        </w:rPr>
        <w:t>12189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علي بن محمّد عن عوانة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ألفي رجل إلي عين التمر، وبها مالك بن كعب مسلحة لعلي في ألف رجل، فأذن لهم فأتوا الكوفة، وأتاه النعمان ولم يبق معه إلا مئة رجل، فكتب مالك إلي علي يخبره بأمر النعمان ومن معه، فخطب علي الناس وأمرهم بالخروج، فتثاقلوا، وواقع مالك النعمان، والنعمان في ألفي رجل ومالك في مئة رجل، وأمر مالك أصحابه أن يجعلوا جدر القرية في ظهورهم، واقتتلوا، وكتب إلي مخنف بن سليم يسأله أن يمدّه وهو قريب منه، فقاتلهم مالك بن كعب في العصابة الّتي معه كأشدّ القتال، ووجّه إليه مخنف ابنه عبدالرحمان في خمسين رجلاً، فانتهوا إلي مالك وأصحابه وقد كسروا جفون سيوفهم واستقتلوا، فلمّا</w:t>
      </w:r>
    </w:p>
    <w:p>
      <w:pPr>
        <w:pStyle w:val="BookText"/>
        <w:rPr/>
      </w:pPr>
      <w:r>
        <w:rPr>
          <w:rFonts w:ascii="Amiri" w:hAnsi="Amiri" w:eastAsia="Amiri" w:cs="Amiri"/>
          <w:color w:val="111111"/>
          <w:sz w:val="28"/>
          <w:sz w:val="28"/>
          <w:szCs w:val="28"/>
          <w:rtl w:val="true"/>
          <w:lang w:bidi="ar-SA"/>
        </w:rPr>
        <w:t>رآهم أهل الشام وذلك عند المساء ظنّوا أنّ‌ لهم مدداً وانهزموا، وتبعهم مالك فقتل منهم ثلاثة نفر، ومضوا علي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عبدالله بن أحمد بن شبّويه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أبي‌معاوية، عن عمرو بن حسّان، عن شيخ من بني‌فزارة،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معاوية النعمان بن بشير في ألفين، فأتوا عين التمر فأغاروا عليها، وبها عامل لعلي يقال له ابن فلان الأرحبي في ثلاثمئة، فكتب إلي علي يستمدّه، فأمر الناس أن ينهضوا إليه فتثاقلوا، فصعد المنبر، فانتهيت إليه وقد سبقني بالتشهّد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كلّما سمعتم بمنسر من مناسر </w:t>
      </w:r>
      <w:r>
        <w:rPr>
          <w:rStyle w:val="FootnoteAnchor"/>
          <w:rtl w:val="true"/>
        </w:rPr>
        <w:footnoteReference w:id="1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 تكون قدّام الجيش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الشام أظلّكم وأغلق بابه انجحر كلّ‌ امرئ منكم في بيته انجحار الضبّ‌ في جحره والضبع في وجارها، المغرور من غررتموه، ولمن فاز بكم فاز بالسهم الأخيب، لا أحرار عند النداء، ولا إخوان ثقة عند النجاء،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ماذا منيت به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لا تبصرون، وبكم لا تنطقون، وصمّ‌ لا تستمعون،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معاوية النعمان بن بشير الأنصاري وأباهريرة الدوسي بعد أبي‌مسلم الخولاني إلي علي يدعوانه إلي أن يسلّم قتلة عثمان بن عفّان ليقتلوا به فيصلح أمر الناس ويكفّ‌ الحرب، وكان معاوية عالماً بأنّ‌ عليّاً لا يفعل ذلك، ولكنّه أحبّ‌ أن يشهد عليه عند أهل الشام بامتناعه من إسلام اولئك والتبرّي منهم، فيشرع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 فيزداد أهل الشام غيظاً عليه وحنقاً وبصيرة في محاربته وعداوته</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صارا إليه فأبلغاه ما سأله معاوية امتنع من إجابتهما إلي شيء ممّا قدما له،</w:t>
      </w:r>
    </w:p>
    <w:p>
      <w:pPr>
        <w:pStyle w:val="BookText"/>
        <w:rPr/>
      </w:pPr>
      <w:r>
        <w:rPr>
          <w:rFonts w:ascii="Amiri" w:hAnsi="Amiri" w:eastAsia="Amiri" w:cs="Amiri"/>
          <w:color w:val="111111"/>
          <w:sz w:val="28"/>
          <w:sz w:val="28"/>
          <w:szCs w:val="28"/>
          <w:rtl w:val="true"/>
          <w:lang w:bidi="ar-SA"/>
        </w:rPr>
        <w:t xml:space="preserve">فانصرف أبوهريرة إلي الشام، فأمره معاوية بأن يعلم الناس ما كان بينه وبين علي، وأقام النعمان بعد أبي‌هريرة أشهراً وهو يظهر لعلي أنّه معه، ثمّ‌ خرج فمرّ بعين التمر وعليها مالك بن كعب الهمداني فحبسه ليكتب إلي علي بخبره، فركب إليه قرظة بن كعب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جباية الخراج بالنهرين والفلاليج ونواحيها وما والي ذلك من الطساسيج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فيه، فخلّي سبيله، فأتي معاوية فأخبره ومن قبله بمثل ما أخبرهم به أبوهريرة، وهذا في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ندب أصحابه لغارة نحو العراق، فانتدب لها النعمان بن بشير، فسرحه في ألفين، وأمره بتجنّب المدن والجماعات، وأن لا يغير علي مسلحة، وأن تكون إغارته علي من بشاطئ الفرات، ثمّ‌ يعجّل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النعمان حتّي دنا من عين التمر وبها مالك بن كعب في مئة، وقد كان في أكثر منها إلا أنّه أذن لأصحابه في الانصراف إلي الكوفة في حوائج لهم، فانصرفوا، فكتب إلي قرظة يستنجده، فقال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خراج وليس معي إلا من يقوم بأمري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إليه مخنف بن سليم الأزدي عبدالرحمان بن مخنف في خمسين رجلاً، وكان والياً علي الحرب فيما يليه قرظة، فقاتل مالك بن كعب النعمان حتّي دفعه عن القرية، فظنّ‌ أهل الشام حين رأوا عبدالرحمان بن مخنف بن سليم ومن معه أنّه قد أتي مالكاً مدد كثيف، فانهزموا حتّي لحقوا بمعاوية، وقتل منهم ثلاثة نفر، ومن أصحاب علي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ليلة فضللت، ثمّ‌ إنّي دفعت إلي ماء لبني القين وإذاً امرأة تطحن في خباء لها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علي الجوزاء كأساً رويّة  واُخري علي الشعراء إذا ما استقلّت</w:t>
      </w:r>
    </w:p>
    <w:p>
      <w:pPr>
        <w:pStyle w:val="BookText"/>
        <w:rPr/>
      </w:pPr>
      <w:r>
        <w:rPr>
          <w:rFonts w:ascii="Amiri" w:hAnsi="Amiri" w:eastAsia="Amiri" w:cs="Amiri"/>
          <w:color w:val="111111"/>
          <w:sz w:val="28"/>
          <w:sz w:val="28"/>
          <w:szCs w:val="28"/>
          <w:rtl w:val="true"/>
          <w:lang w:bidi="ar-SA"/>
        </w:rPr>
        <w:t>مشعشعة كانت قريش تصونها  فلمّا استحلّت قتل عثمان حلّت</w:t>
      </w:r>
    </w:p>
    <w:p>
      <w:pPr>
        <w:pStyle w:val="BookText"/>
        <w:rPr/>
      </w:pPr>
      <w:r>
        <w:rPr>
          <w:rFonts w:ascii="Amiri" w:hAnsi="Amiri" w:eastAsia="Amiri" w:cs="Amiri"/>
          <w:color w:val="111111"/>
          <w:sz w:val="28"/>
          <w:sz w:val="28"/>
          <w:szCs w:val="28"/>
          <w:rtl w:val="true"/>
          <w:lang w:bidi="ar-SA"/>
        </w:rPr>
        <w:t>فعلمت أنّي في حدّ الشام وأنّه قد بلغت مأمني واهتديت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الغارة قبل غارة سفيان بن عوف</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علي حين أتاه خبر النعمان بالكوفة خطب الناس، فحمد الله وأثني عليه ثمّ‌ قال</w:t>
      </w:r>
      <w:r>
        <w:rPr>
          <w:rFonts w:eastAsia="Amiri" w:cs="Amiri" w:ascii="Amiri" w:hAnsi="Amiri"/>
          <w:color w:val="111111"/>
          <w:sz w:val="28"/>
          <w:szCs w:val="28"/>
          <w:rtl w:val="true"/>
          <w:lang w:bidi="ar-SA"/>
        </w:rPr>
        <w:t>:</w:t>
      </w:r>
      <w:bookmarkStart w:id="250" w:name="pg14272_227340"/>
    </w:p>
    <w:p>
      <w:pPr>
        <w:pStyle w:val="BookText"/>
        <w:rPr/>
      </w:pPr>
      <w:bookmarkEnd w:id="250"/>
      <w:r>
        <w:rPr>
          <w:rFonts w:ascii="Amiri" w:hAnsi="Amiri" w:eastAsia="Amiri" w:cs="Amiri"/>
          <w:color w:val="111111"/>
          <w:sz w:val="28"/>
          <w:sz w:val="28"/>
          <w:szCs w:val="28"/>
          <w:rtl w:val="true"/>
          <w:lang w:bidi="ar-SA"/>
        </w:rPr>
        <w:t>عجباً 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أطلّت عليكم سريّة وأتاكم منسر من أهل الشام أغلق كلّ‌ امرئ منكم بابه، قد انجحر في بيته انجحار الضبّ‌ في جحره والضبع في وجارها، والذليل والله من نصرتموه، ومن رمي بكم رمي بأفوق ناصل </w:t>
      </w:r>
      <w:r>
        <w:rPr>
          <w:rStyle w:val="FootnoteAnchor"/>
          <w:rtl w:val="true"/>
        </w:rPr>
        <w:footnoteReference w:id="1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الوتر من القوس، والناصل السهم المكسور أو المنزوع نصله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فقبحاً لكم وترحاً، وقد ناديتكم وناجيتكم فلا أحرار عند النداء، ولا إخوان عند النجاء، قد منيت منكم بصمّ‌ لا يسمعون، وبكم لا يعقلون، وكمه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أتبع النعمان عدي بن حاتم الطائي، فمضي حتّي شارف قنسرين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عبدالرحمان بن حوزة الأزدي قتل مع مالك بن كعب يومئذ، وإنّ‌ أخاه عبدالله قتل حين لقي حجر بن عدي الضحّاك بن قيس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عبدالرحمان بن حوزة قاتل الحسين مع من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والثبت أنّ‌ الّذي قاتل الحسين رجل من بني‌تميم يقال له عبدالله بن حوزة، وهو غير هذا</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Heading4"/>
        <w:numPr>
          <w:ilvl w:val="3"/>
          <w:numId w:val="1"/>
        </w:numPr>
        <w:rPr/>
      </w:pPr>
      <w:bookmarkStart w:id="251" w:name="__RefHeading___Toc6277571_3381743652"/>
      <w:bookmarkStart w:id="252" w:name="_Toc91"/>
      <w:bookmarkEnd w:id="251"/>
      <w:r>
        <w:rPr/>
        <w:t>12</w:t>
      </w:r>
      <w:r>
        <w:rPr>
          <w:rtl w:val="true"/>
        </w:rPr>
        <w:t xml:space="preserve">. </w:t>
      </w:r>
      <w:r>
        <w:rPr>
          <w:rtl w:val="true"/>
        </w:rPr>
        <w:t>توجيه معاوية يزيد بن شجرة الرهاوي إلي مكّة، وإغارة الحارث بن نمر التنوخي</w:t>
      </w:r>
      <w:bookmarkEnd w:id="252"/>
    </w:p>
    <w:p>
      <w:pPr>
        <w:pStyle w:val="BookText"/>
        <w:rPr/>
      </w:pPr>
      <w:r>
        <w:rPr>
          <w:rFonts w:eastAsia="Times New Roman" w:cs="Times New Roman" w:ascii="Times New Roman" w:hAnsi="Times New Roman"/>
          <w:color w:val="111111"/>
          <w:sz w:val="28"/>
          <w:szCs w:val="28"/>
          <w:lang w:val="en-US" w:bidi="en-US"/>
        </w:rPr>
        <w:t>12191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فيمن حجّ‌ بالناس 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تسع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بالناس فيها عبيدالله بن عبّاس من قبل علي،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بهم عبدالله بن عبّاس، فحدّثني أبوزيد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وجّه ابن عبّاس ليشهد الموسم ويصلّي بالناس في سنة تسع وثلاثين، وبعث معاوية يزيد بن شجرة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أبوالحسن أنّ‌ ذلك باطل، وأنّ‌ ابن عبّاس لم يشهد الموسم في عمل حتّي قتل علي عليه السلام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نازعه يزيد بن شجرة قثم بن العبّاس، حتّي إنّهما اصطلحا علي شيبة</w:t>
      </w:r>
    </w:p>
    <w:p>
      <w:pPr>
        <w:pStyle w:val="BookText"/>
        <w:rPr/>
      </w:pPr>
      <w:r>
        <w:rPr>
          <w:rFonts w:ascii="Amiri" w:hAnsi="Amiri" w:eastAsia="Amiri" w:cs="Amiri"/>
          <w:color w:val="111111"/>
          <w:sz w:val="28"/>
          <w:sz w:val="28"/>
          <w:szCs w:val="28"/>
          <w:rtl w:val="true"/>
          <w:lang w:bidi="ar-SA"/>
        </w:rPr>
        <w:t>بن عثمان، فصلّي بالناس سنة تسع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وكالّذي حكيت عن أبي‌زيد عن أبي‌الحسن قال أبومعشر في ذلك، حدّثني بذلك أحمد بن ثابت الرازي، عمّن حدّثه، عن إسحاق بن عيسي،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علي الموسم في سنة تسع وثلاثين عبيدالله بن عبّاس، وبعث معاوية يزيد بن شجرة الرهاوي ليقيم للناس الحجّ‌، فلمّا اجتمعا بمكّة تنازعا، وأبي كلّ‌ واحد منهما أن يسلّم لصاحبه، فاصطلحا علي شيبة بن عثمان بن أبي‌طلحة</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تسع وثلاثين، تفريق معاوية جيوشه في أطراف علي، وأورده ابن عبدالبرّ في الاستيعاب </w:t>
      </w:r>
      <w:r>
        <w:rPr>
          <w:rFonts w:eastAsia="Amiri" w:cs="Amiri" w:ascii="Amiri" w:hAnsi="Amiri"/>
          <w:color w:val="111111"/>
          <w:sz w:val="28"/>
          <w:szCs w:val="28"/>
          <w:lang w:bidi="ar-SA"/>
        </w:rPr>
        <w:t>1009/3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العبّاس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المنتظم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تسع وثلاثين، وابن عساكر في تاريخ مدينة دمشق </w:t>
      </w:r>
      <w:r>
        <w:rPr>
          <w:rFonts w:eastAsia="Amiri" w:cs="Amiri" w:ascii="Amiri" w:hAnsi="Amiri"/>
          <w:color w:val="111111"/>
          <w:sz w:val="28"/>
          <w:szCs w:val="28"/>
          <w:lang w:bidi="ar-SA"/>
        </w:rPr>
        <w:t>119/59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الكامل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تسع وثلاثين، ذكر سرايا أهل الشام إلي بلاد أميرالمؤمنين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يزيد بن شجرة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مكّة لإقامة الحجّ‌، وكان علي الموسم من قبل علي قثم بن العبّاس بن عبدالمطّلب، وكان يزيد بن شجرة متألّهاً متوقّياً، فلمّا أمره معاوية بالمسير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يرضيك إلا الغشم وإخافة البريء فابعث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راشداً، فقد رضيت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عثمانيّاً ممّن شهد 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وكتم أمره، فأتي وادي القري، ثمّ‌ الجحفة، ثمّ‌ قدم مكّة في غرّة من ذي‌حجّة، فأراد قثم بن العبّاس التنحّي عن مكّة؛ إذ لم يكن في منعة، وكان أبوسعيد الخدري حاجّاً، وكان له ودّاً، فأشار عليه أن لا يفعل، وبلغه أنّ‌ معقل بن قيس الرياحي موافيه في جمع بعث بهم علي حين بلغه فصول ابن شجرة من الشام</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وأمر ابن شجرة مناديه فنادي في الناس بالأمان،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 لقتال وإنّما اصلّي بالناس، فإن شئتم فعلت ذلك، وإلا فاختاروا من يقيم لكم الحجّ‌، والله ما مع قثم منعة، ولو أشاء أن آخذه لأخذته، ولكنّي لا أفعل، ولا اصلّي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أباسعيد 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والي مكّة كره ما جئنا له ونحن للصلاة معه كارهون، فإن شاء اعتزل الصلاة وأعتزلها، وتركنا أهل مكّة يختارون من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فاصطلحوا علي شيبة بن عثمان بن أبي‌طلحة العبدري، فقال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أهل الشام مثل هذا، وهب إلينا قبل أن نطلب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معقل يريد يزيد بن شجرة، فلقي اخريات أصحابه بوادي القري فأسر منهم ولم يقتل، ثمّ‌ صار إلي دومة الجندل وانصرف إلي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عبّاس بن هشام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أبي‌مخنف في 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عليّاً توجيه معاوية يزيد بن شجرة دعا معقل بن قيس الرياحي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ارسلك إلي مكّة لتردّ عنها قوماً من أهل الشام قد 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اللواء واستنفر علي الناس معه،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يعزّ من غالبه، ولا يفلح من كايده، إنّه بلغني أنّ‌ خيلاً وجّهت نحو مكّة، فيها رجل قد سمّي لي، فانتدبوا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معقل بن قيس، واحتسبوا في جهادكم والانتداب معه أعظم الأجر، وصالح الذخر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فقام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انتدبوا، فإنّما هي أيّام قلائل حتّي ترجعوا إن شاء الله، فإنّي أرجو أن لو قد سمعوا بنفيركم إليهم تفرّقوا تفرّق معزي الغزر، فوالله إنّ‌ الجهاد في سبيل الله خير من المقام تحت سقوف البيوت والتضجيع خلف أعجاز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الرباب بن صبرة بن هوذة الحنفي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منتدب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طعين بن الحارث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منتدب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وانتدب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فشخص لاثنتي عشرة ليلة بقيت من ذي‌الحجّة في ألف وتسعمئة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وأعطاهم علي مئة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يزيد بن شجرة من مكّة لليلتين بقيتا من ذي‌الحجّة، وأغذ السير حتّي خرج من أرض مكّة والمدينة، وهو يحمد الله علي تمام حجّة وأنّه لم يقاتل في الحرم</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ولحق معقل اخريات أصحاب يزيد دون وادي القري فأصاب منهم عشرة نفر، وكره</w:t>
      </w:r>
    </w:p>
    <w:p>
      <w:pPr>
        <w:pStyle w:val="BookText"/>
        <w:rPr/>
      </w:pPr>
      <w:r>
        <w:rPr>
          <w:rFonts w:ascii="Amiri" w:hAnsi="Amiri" w:eastAsia="Amiri" w:cs="Amiri"/>
          <w:color w:val="111111"/>
          <w:sz w:val="28"/>
          <w:sz w:val="28"/>
          <w:szCs w:val="28"/>
          <w:rtl w:val="true"/>
          <w:lang w:bidi="ar-SA"/>
        </w:rPr>
        <w:t>ابن شجرة أن يرجع للقتال، فمضي إلي معاوية</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 يزيد بن شجرة الرهاوي مكّة، وأورده ابن الأثير في الكامل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تسع وثلاثين، ذكر مسير يزيد بن شجرة إلي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يزيد بن شجرة علي معاوية وجّه الحارث بن نمر التنوخي علي خيل مقدّحة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فأمره أن يأتي الجزيرة فيسأل عمّن كان في طاعة علي فيأتيه، فأخذ من أهل دارا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سبعة نفر من بني‌تغلب، ثمّ‌ أقبل بهم وشبيب بن عامر الأزدي عامل علي علي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الكرماني صاحب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جماعة من بني‌تغلب انحازت عن علي إلي معاوية، فكلّموه في السبعة النفر فلم يجبهم إلي إطلاقه، فاعتزلوه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أيديكم اساري من أهل طاعتنا كان معقل بن قيس أخذهم بناحية وادي القري ممّن كان مع يزيد بن شجرة، وفي أيدينا رجال من شيعتك أصبناهم، فان أحببت خلّينا من في أيدينا وخلّيتم من في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علي النفر الّذين قدم بهم معقل بن قيس من أصحاب ابن شجرة الرهاوي، وكانوا محتبسين، فبعث بهم إلي معاوية مع سعد مولاه، وأطلق معاوية السبعة الّذين أخذوا بدارا</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علي رجلاً من خثعم يقال له عبدالرحمان إلي ناحية الموصل والجزيرة لتسكين الناس، فلقيه اولئك التغلبيّون الّذين اعتزلوا عليّاً ومعاوية فتشاتموا ثمّ‌ تقاتلوا فقتلوه، فأراد علي أن يوجّه إليهم جيشاً، فكلّمته ربيعة فيهم،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معتزلون لعدوّك داخلون في أهل طاعتك، وإنّما قتلوا الخثعمي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عنهم، وكان علي هذه الجماعة من بني‌تغلب قرثع بن الحارث التغلبي</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eastAsia="Times New Roman" w:cs="Times New Roman" w:ascii="Times New Roman" w:hAnsi="Times New Roman"/>
          <w:color w:val="111111"/>
          <w:sz w:val="28"/>
          <w:szCs w:val="28"/>
          <w:lang w:val="en-US" w:bidi="en-US"/>
        </w:rPr>
        <w:t>12194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عبدالله بن العلاء القرشي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خالد النحوي ومحمّد بن خالد الهاشمي، عن أبيه، عن أبي‌مخنف بن يحيي بن سعيد الأزدي،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معاوية أيضاً برجل من سادات أهل الشام يقال له يزيد بن شجرة الرهاوي،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إنّي اريد أن اوجّه بك إلي مكّة لتقيم للناس الحجّ‌ بها، وتبقي عامل علي بن أبي‌طالب رضى الله عنه وتأخذ لي هنالك البيعة بالسمع والطاعة والبراءة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 هديك ورأيك ومذهبك، ولست اوجّهك للحرب، إنّما اوجّهك لتقيم للناس الحجّ‌، فاتّق الله في الحرم، إن قدرت أن تخرج عامل علي رضى الله عنه من الحرم بلا قتال فلا 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لأخيف يا أميرالمؤمنين بلداً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 إليه معاوية ثلاثة آلاف فارس من وجوه أهل الشام، ثمّ‌ أوصاه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اوصيك واعلم بأنّك تأتي مكّة، ومكّة حرم الله وأمنه، وأهل مكّة قومي وعشيرتي، ومكّة هي بيضتي الّتي تفلّقت عنّي، فاتّق الله فيهم، فإنّي احبّ‌ إصلاحهم وبقاءهم، وأكره حربهم وقتالهم، فاحفظ‍‌ فيهم وصيّتي وسر علي بركة الله وعونه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أنّي لست أعظم مجاهدة من سعي علي خليفتك عثمان بن عفّان وهتك حرمته، ولا منابذة من بغي عليه، اللهمّ‌ فإن كنت قضيت بين هذا الجيش وبين أهل حرمك حرباً فاكفني ذلك</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يزيد بن شجرة يريد مكّة، وبمكّة يومئذ قثم بن العبّاس بن عبدالمطّلب من قبل</w:t>
      </w:r>
    </w:p>
    <w:p>
      <w:pPr>
        <w:pStyle w:val="BookText"/>
        <w:rPr/>
      </w:pPr>
      <w:r>
        <w:rPr>
          <w:rFonts w:ascii="Amiri" w:hAnsi="Amiri" w:eastAsia="Amiri" w:cs="Amiri"/>
          <w:color w:val="111111"/>
          <w:sz w:val="28"/>
          <w:sz w:val="28"/>
          <w:szCs w:val="28"/>
          <w:rtl w:val="true"/>
          <w:lang w:bidi="ar-SA"/>
        </w:rPr>
        <w:t>علي بن أبي‌طالب، فقام في أهل مكّة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أظلّكم جيش من ظلمة أهل الشام الّذين يفسدون في الأرض ولا يصلحون، يريدون الإلحاد في حرم الله، فتسالمون أم تحاربون‌؟</w:t>
      </w:r>
    </w:p>
    <w:p>
      <w:pPr>
        <w:pStyle w:val="BookText"/>
        <w:rPr/>
      </w:pPr>
      <w:r>
        <w:rPr>
          <w:rFonts w:ascii="Amiri" w:hAnsi="Amiri" w:eastAsia="Amiri" w:cs="Amiri"/>
          <w:color w:val="111111"/>
          <w:sz w:val="28"/>
          <w:sz w:val="28"/>
          <w:szCs w:val="28"/>
          <w:rtl w:val="true"/>
          <w:lang w:bidi="ar-SA"/>
        </w:rPr>
        <w:t>فسكت الناس ولم يجبه أحد منهم بشيء، فقال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أعلمتموني بما في أنفسكم، فأنا خارج عنكم إلي بعض هذه الشعاب فأكون هنالك إلي أن يقضي الله بما يحبّ‌ ويرضي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شيبة بن عثمان العبدري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بني‌عبدالدار بن قصي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هذا، أنت الأمير ونحن الرعيّة سامعون لك مطيعون، فإن قاتلت قاتلنا معك، وإن كففت كففنا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من غررتموه، إنّ‌ الجنود لا تهزم بالوعد، ولست أري معك أحداً يدفع ولا يمنع، فأعتزل عنكم فأكون في بعض هذه الشعاب وأكتب إلي أميرالمؤمنين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جاءني من المدد ما أقوي به عليهم ناهضتهم، وإن تكن الاُخري لم اقاتل وصبرت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أبوسعيد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للحرم حرمة عظيمة، والقوم إن قدموا لم يعجلوا بالقتال، فأقم ولا تبرح من مكّة، فإذا وافوك ورأيت قوّة عليهم فاعمل برأيك، وإن لم تر قوّة تنحّيت من بين أيديهم إلي بعض هذه الشعاب، فتكون قد أعذرت وقضيت ما عليك</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قثم بن العبّاس بمكّة، وبلغ ذلك عليّاً رضى الله عنه وهو يومئذ بالكوفة، فقام في الناس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بلغني أنّ‌ معاوية قد وجّه إلي الموسم بجند من أهل الشام الغلف القلوب، الصمّ‌ الأسماع، الكمه الأبصار، الّذين يلبسون الحقّ‌ بالباطل، ويطيعون المخلوق في معصية الخالق، أولياء الشيطان الرجيم، ووزراء الجبابرة المعتدين، فسارعوا رحمكم الله إلي جهادهم مع التقي الأمين معقل بن قيس، واحتسبوا في ذلك الأجر وصالح الذكر، فإنّه لا يفوز بالخير إلا عامله، ولا يجزي جزاء السوء إلا فاعله، ولن يصلح الله عمل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له يومئذ ألف وسبعمئة رجل من فرسان العرب، وفيهم يومئذ الريّان بن ضمرة بن هودة الحنفي، وأبوالطفيل عامر بن واثلة الكناني ومن أشبههم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القوم من الكوفة في أوّل يوم من ذي‌الحجّة، وقد فات الوقت وقدم يزيد بن شجرة صاحب معاوية إلي الحرم قبل التروية بيومين، فنادي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أنتم آمنون، فإنّنا لم نقدم هاهنا لقتال، وإنّما قدمنا للحجّ‌، فالناس كلّهم في أمان إلا من قاتلنا ونازعنا وعرض في 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واتّقي يزيد بن شجرة أن يكون بين الناس قتال،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أحداً من أصحاب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إلي يزيد بن شجرة، فسلّم وجلس،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وجّهت إليكم لأجمع ولا افرّق،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 أفعل لفعلت؛ لأنّه ما عند أميركم امتناع، ولا عند أهل البلد أيضاً، ولو شئت أن آخذ أميركم أسيراً حتّي أمضي به إلي الشام لفعلت، ولكنّي أكره الإلحاد في الحرم، فقولوا لأميركم أن يعتزل الصلاة بالناس، فأعتزلها أنا أيضاً، ويختار الناس رجلاً يصلّي بهم، فإنّنا نكره ما قد علمت، والله يا أباسعيد، ما يدعونّي إلي هذا الّذي سمعته منّي إلا التماس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رجل خيراً، فما رأيت من أهل الشام رجلاً أحسن منك نيّة، ولا أفضل منك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أبوسعيد إلي قثم بن العبّاس فكلّمه في أمر الصلاة، فقال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وتراضت الناس بشيبة بن عثمان العبدري، فصلّي بأهل الموسم وأقام لهم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 الناس حجّهم أقبل يزيد بن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اعلموا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رزقكم خيراً، وصرف عنكم شرّاً، فأمّا الخير الّذي رزقكم فطاعة إمامكم وحجّكم وقضي نسككم، وأمّا الشرّ الّذي صرفه عنكم فكفّ‌ أيديهم عنكم وأيديكم عنهم، فانصرفوا الآن مأجورين سامعين مطيعين</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فصدرت أهل الشام عن مكّة يريدون الشام، وأقبلت خيل أميرالمؤمنين علي بن</w:t>
      </w:r>
    </w:p>
    <w:p>
      <w:pPr>
        <w:pStyle w:val="BookText"/>
        <w:rPr/>
      </w:pPr>
      <w:r>
        <w:rPr>
          <w:rFonts w:ascii="Amiri" w:hAnsi="Amiri" w:eastAsia="Amiri" w:cs="Amiri"/>
          <w:color w:val="111111"/>
          <w:sz w:val="28"/>
          <w:sz w:val="28"/>
          <w:szCs w:val="28"/>
          <w:rtl w:val="true"/>
          <w:lang w:bidi="ar-SA"/>
        </w:rPr>
        <w:t>أبي‌طالب تقبل ميلاً لمواقعة أهل الشام، فإذا قد لقيهم بعض الأعراب فأخبروهم بأنّ‌ أهل الشام قد رحلوا عن مكّة يريدون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معقل بن قيس الطريق إلي مكّة وعارضهم في المسير، وأهل الشام قد نزلوا بواد يقال له وادي القري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تقارب معقل بن قيس من وادي القري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قد نزلوا علي الماء بلا شكّ‌، فإذا رأيتموهم فشدّوا عليهم، فإذا أنا قتلت فأميركم من بعدي أبوالطفيل عامر بن واثلة، فإن اصيب فالريّان بن ضمرة، فإن اصيب فظبيان بن عمارة، فإن اصيب فأبوالرداح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وسارت الخيل حتّي وافوا وادي القري، فإذا أهل الشام قد رحلوا، وقد بقي منهم عشرة نفر قد كانوا تخلّفوا لحوائج لهم، فأخذهم أصحاب علي رضى الله عنه اساري، وأخذوا أموالهم وأسلحتهم ودوابّهم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أهل الشام فقالوا لأميرهم يزيد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تري‌؟ أ ترجع إلي إخواننا فتستنقذهم من أيدي أهل العراق‌؟ فقال يزيد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ذلك لكم رأياً؛ لأنّي لا أدري أ تكون لنا أم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فكاعت أهل الشام عن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معقل بن قيس راجعاً إلي الكوفة، فأخبر عليّاً بما كان من أمر القوم،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هؤلاء الاُساري، فإنّ‌ لنا في يد معاوية اساري، فإذا أطلقهم أطلقنا نحن هؤلاء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يزيد بن شجرة إلي معاوية فأخبره بحاله وقصّته، فقام إلي معاوية قوم من عشائر المحبسين بالكوفة،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إخواننا لو كانوا ماتوا أو قتلوا لاحتسبناهم، ولكنّهم اساري بالعراق في حبس علي رضى الله عنه فما الحيلة في ذلك‌؟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فلستم بأحرص علي تخليصهم منّي، ولا تعجلوا</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أيضاً معاوية برجل من أصحابه يقال له الحارث بن نمر التنوخي في ألف رجل من حماة أهل الشام وأمره بالغارة علي بلاد الجزيرة ممّن هم في طاعة علي رضى الله عنه </w:t>
      </w:r>
      <w:r>
        <w:rPr>
          <w:rFonts w:eastAsia="Amiri" w:cs="Amiri" w:ascii="Amiri" w:hAnsi="Amiri"/>
          <w:color w:val="111111"/>
          <w:sz w:val="28"/>
          <w:szCs w:val="28"/>
          <w:rtl w:val="true"/>
          <w:lang w:bidi="ar-SA"/>
        </w:rPr>
        <w:t>.</w:t>
      </w:r>
      <w:bookmarkStart w:id="253" w:name="pg14272_227348"/>
    </w:p>
    <w:p>
      <w:pPr>
        <w:pStyle w:val="BookText"/>
        <w:rPr/>
      </w:pPr>
      <w:bookmarkEnd w:id="253"/>
      <w:r>
        <w:rPr>
          <w:rFonts w:ascii="Amiri" w:hAnsi="Amiri" w:eastAsia="Amiri" w:cs="Amiri"/>
          <w:color w:val="111111"/>
          <w:sz w:val="28"/>
          <w:sz w:val="28"/>
          <w:szCs w:val="28"/>
          <w:rtl w:val="true"/>
          <w:lang w:bidi="ar-SA"/>
        </w:rPr>
        <w:t>فأقبلت خيل أهل الشام حتّي بلغت تخوم صفّين ودارا، فأغاروا علي قوم من بني‌تغلب ممّن كانوا في طاعة علي رضى الله عنه ، فأسروا منهم ثمانية نفر، وانصرفوا راجعين إلي الشام، وقام رجل من أهل الجزيرة يقال له عتبة بن الوعل، فجمع قومه من بني‌تغلب، ثمّ‌ صار إلي جسر منبج، فعبر الفرات وأغار علي أوائل الشام، فغنم غنائم كثيرة ورجع إلي بلاد الجزيرة؛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صخر  فإنّي قد أغرت كما تغير</w:t>
      </w:r>
    </w:p>
    <w:p>
      <w:pPr>
        <w:pStyle w:val="BookText"/>
        <w:rPr/>
      </w:pPr>
      <w:r>
        <w:rPr>
          <w:rFonts w:ascii="Amiri" w:hAnsi="Amiri" w:eastAsia="Amiri" w:cs="Amiri"/>
          <w:color w:val="111111"/>
          <w:sz w:val="28"/>
          <w:sz w:val="28"/>
          <w:szCs w:val="28"/>
          <w:rtl w:val="true"/>
          <w:lang w:bidi="ar-SA"/>
        </w:rPr>
        <w:t>صبحنا منبجاً بالخيل تردي  شوازب في أياطلها ضمير</w:t>
      </w:r>
    </w:p>
    <w:p>
      <w:pPr>
        <w:pStyle w:val="BookText"/>
        <w:rPr/>
      </w:pPr>
      <w:r>
        <w:rPr>
          <w:rFonts w:ascii="Amiri" w:hAnsi="Amiri" w:eastAsia="Amiri" w:cs="Amiri"/>
          <w:color w:val="111111"/>
          <w:sz w:val="28"/>
          <w:sz w:val="28"/>
          <w:szCs w:val="28"/>
          <w:rtl w:val="true"/>
          <w:lang w:bidi="ar-SA"/>
        </w:rPr>
        <w:t>بكلّ‌ سميدع ماض جسور  علي الأهوال في ضنك يسير</w:t>
      </w:r>
    </w:p>
    <w:p>
      <w:pPr>
        <w:pStyle w:val="BookText"/>
        <w:rPr/>
      </w:pPr>
      <w:r>
        <w:rPr>
          <w:rFonts w:ascii="Amiri" w:hAnsi="Amiri" w:eastAsia="Amiri" w:cs="Amiri"/>
          <w:color w:val="111111"/>
          <w:sz w:val="28"/>
          <w:sz w:val="28"/>
          <w:szCs w:val="28"/>
          <w:rtl w:val="true"/>
          <w:lang w:bidi="ar-SA"/>
        </w:rPr>
        <w:t>وكلّ‌ مجرّب بطل همام  لدي الهيجاء مطلبه عسير</w:t>
      </w:r>
    </w:p>
    <w:p>
      <w:pPr>
        <w:pStyle w:val="BookText"/>
        <w:rPr/>
      </w:pPr>
      <w:r>
        <w:rPr>
          <w:rFonts w:ascii="Amiri" w:hAnsi="Amiri" w:eastAsia="Amiri" w:cs="Amiri"/>
          <w:color w:val="111111"/>
          <w:sz w:val="28"/>
          <w:sz w:val="28"/>
          <w:szCs w:val="28"/>
          <w:rtl w:val="true"/>
          <w:lang w:bidi="ar-SA"/>
        </w:rPr>
        <w:t>وفتيان يرون الصبر مجداً  بأيديهم مهنّدة ذكور</w:t>
      </w:r>
    </w:p>
    <w:p>
      <w:pPr>
        <w:pStyle w:val="BookText"/>
        <w:rPr/>
      </w:pPr>
      <w:r>
        <w:rPr>
          <w:rFonts w:ascii="Amiri" w:hAnsi="Amiri" w:eastAsia="Amiri" w:cs="Amiri"/>
          <w:color w:val="111111"/>
          <w:sz w:val="28"/>
          <w:sz w:val="28"/>
          <w:szCs w:val="28"/>
          <w:rtl w:val="true"/>
          <w:lang w:bidi="ar-SA"/>
        </w:rPr>
        <w:t>ثمّ‌ كتب علي رضى الله عنه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معاوية، فإنّ‌ الله عدل لا يجور، وعزيز لا يغلب، يجزي بالإحسان إحساناً، وهو بصير بما تعمل العباد، واعلم بأنّك لم تخلق للدنيا والخلود فيها، بل أنت راجع إلي ربّك فملاقيه، فاتّق الله يا معاوية، وانصف من نفسك، ولا تطغينّك الأماني الباطلة والغرور، فإنّي مؤل بالله أليّة صدق لئن جمعتني وإيّاك داراً لاُزايلنّك أبداً أو يفتح الله بيننا بالحقّ‌ وهو خير الفاتحين، فأطلق من في يديك من إخواننا حتّي نطلق من في أيدينا من أصحابك، فإنّي قد بعثت إليك في ذلك مولاي سعداً،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 علي إلي معاوية أطلق من كان في يديه من أصحاب علي، وأطلق علي أيضاً من كان في يديه من أصحاب معاوية</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ذكر الغارات بعد صفّين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6277573_3381743652"/>
      <w:bookmarkStart w:id="255" w:name="_Toc92"/>
      <w:bookmarkEnd w:id="254"/>
      <w:r>
        <w:rPr/>
        <w:t>13</w:t>
      </w:r>
      <w:r>
        <w:rPr>
          <w:rtl w:val="true"/>
        </w:rPr>
        <w:t xml:space="preserve">. </w:t>
      </w:r>
      <w:r>
        <w:rPr>
          <w:rtl w:val="true"/>
        </w:rPr>
        <w:t>إغارة الضحّاك بن قيس</w:t>
      </w:r>
      <w:bookmarkEnd w:id="255"/>
    </w:p>
    <w:p>
      <w:pPr>
        <w:pStyle w:val="BookText"/>
        <w:rPr/>
      </w:pPr>
      <w:r>
        <w:rPr>
          <w:rFonts w:eastAsia="Times New Roman" w:cs="Times New Roman" w:ascii="Times New Roman" w:hAnsi="Times New Roman"/>
          <w:color w:val="111111"/>
          <w:sz w:val="28"/>
          <w:szCs w:val="28"/>
          <w:lang w:val="en-US" w:bidi="en-US"/>
        </w:rPr>
        <w:t>12195</w:t>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سنة تسع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وجّه معاوية الضحّاك بن</w:t>
      </w:r>
    </w:p>
    <w:p>
      <w:pPr>
        <w:pStyle w:val="BookText"/>
        <w:rPr/>
      </w:pPr>
      <w:r>
        <w:rPr>
          <w:rFonts w:ascii="Amiri" w:hAnsi="Amiri" w:eastAsia="Amiri" w:cs="Amiri"/>
          <w:color w:val="111111"/>
          <w:sz w:val="28"/>
          <w:sz w:val="28"/>
          <w:szCs w:val="28"/>
          <w:rtl w:val="true"/>
          <w:lang w:bidi="ar-SA"/>
        </w:rPr>
        <w:t>قيس، وأمره أن يمرّ بأسفل واقصة، وأن يغير علي كلّ‌ من مرّ به ممّن هو في طاعة علي من الأعراب، ووجّه معه ثلاثة آلاف رجل، فسار فأخذ أموال الناس، وقتل من لقي من الأعراب، ومرّ بالثعلبيّة فأغار علي مسالح علي، وأخذ أمتعتهم، ومضي حتّي انتهي إلي القطقطانة، فأتي عمرو بن عميس بن مسعود، وكان في خيل لعلي وأمامه أهله، وهو يريد الحجّ‌، فأغار علي من كان معه، وحبسه عن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عليّاً سرّح حجر بن عدي الكندي في أربعة آلاف، وأعطاهم خمسين خمسين، فلحق الضحّاك بتدمر، فقتل منهم تسعة عشر رجلاً وقتل من أصحابه رجلان، وحال بينهم الليل فهرب الضحّاك وأصحابه ورجع حجر ومن معه</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تسع وثلاثين، تفريق معاوية جيوشه في أطراف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هلال 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دعا معاوية الضحّاك بن قيس الفهري،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حتّي تمرّ بناحية الكوفة وترتفع عنها ما استطعت، فمن وجدته من الأعراب في طاعة علي فأغر عليه، وإن وجدت له مسلحة أو خيلاً فأغر عليها، وإذا أصبحت في بلدة فأمس في اخري، ولا تقيمنّ‌ لخيل بلغك أنّها قد سرّحت إليك لتلقاها فتقاتلها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 فيما بين ثلاثة آلاف إلي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الضحّاك، فنهب الأموال وقتل من لقي من الأعراب، حتّي مرّ بالثعلبيّة فأغار علي الحاجّ‌ فأخذ أمتعتهم، ثمّ‌ أقبل فلقي عمرو بن عميس بن مسعود الهذلي، وهو ابن أخي عبدالله بن مسعود صاحب رسول الله صلى الله عليه و آله ، فقتله في طريق الحاجّ‌ عند القطقطانة، وقتل معه ناساً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إبراهيم بن مبارك البجلي، عن أبيه، عن بكر بن عيسي، عن أبي‌روق،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عليه السلام ، وقد خرج إلي الناس، وهو يقول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p>
    <w:p>
      <w:pPr>
        <w:pStyle w:val="BookText"/>
        <w:rPr/>
      </w:pPr>
      <w:r>
        <w:rPr>
          <w:rFonts w:ascii="Amiri" w:hAnsi="Amiri" w:eastAsia="Amiri" w:cs="Amiri"/>
          <w:color w:val="111111"/>
          <w:sz w:val="28"/>
          <w:sz w:val="28"/>
          <w:szCs w:val="28"/>
          <w:rtl w:val="true"/>
          <w:lang w:bidi="ar-SA"/>
        </w:rPr>
        <w:t>اخرجوا إلي العبد الصالح عمرو بن عميس، وإلي جيوش لكم قد اصيب منهم طرف، اخرجوا فقاتلوا عدوّكم، وامنعوا حريمكم إن كنتم 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عليه ردّاً ضعيفاً، ورأي منهم عجزاً وفشلاً،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لي بكلّ‌ ثمانية منكم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معي، ثمّ‌ فرّوا عنّي ما بدا لكم؛ فوالله ما أكره لقاء ربّي علي نيّتي وبصيرتي، وفي ذلك روح لي عظيم، وفرج من مناجاتكم ومقاساتكم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يمشي حتّي بلغ الغريّين، ثمّ‌ دعا حجر بن عدي الكندي، فعقد له علي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 أميرالمؤمنين عليه السلام الناس عقيب غارة الضحّاك بن قيس الفهري علي أطراف أعماله، فتقاعدوا عنه،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عزّت دعوة من دعاكم، ولا استراح قلب من قاساكم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إلي آخره</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الثقفي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حجر بن عدي حتّي مرّ بالسماوة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بها امرأ القيس بن عدي بن أوس بن جابر بن كعب بن عليم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أصهار الحسين بن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أدلاءه في الطريق وعلي المياه، فلم يزل مغذّاً في أثر الضحّاك حتّي لقيه بناحية تدمر، فواقعه فاقتتلوا ساعة، فقتل من أصحاب الضحّاك تسعة عشر رجلاً، وقتل من أصحاب حجر رجلان، وحجز الليل بينهم فمضي الضحّاك، فلمّا أصبحوا لم يجدوا له ولأصحابه أثراً، وكان الضحّاك يقول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قيس، أنا أبوأنيس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عمرو بن عميس</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eastAsia="Times New Roman" w:cs="Times New Roman" w:ascii="Times New Roman" w:hAnsi="Times New Roman"/>
          <w:color w:val="111111"/>
          <w:sz w:val="28"/>
          <w:szCs w:val="28"/>
          <w:lang w:val="en-US" w:bidi="en-US"/>
        </w:rPr>
        <w:t>12198</w:t>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عبدالله</w:t>
      </w:r>
    </w:p>
    <w:p>
      <w:pPr>
        <w:pStyle w:val="BookText"/>
        <w:rPr/>
      </w:pPr>
      <w:r>
        <w:rPr>
          <w:rFonts w:ascii="Amiri" w:hAnsi="Amiri" w:eastAsia="Amiri" w:cs="Amiri"/>
          <w:color w:val="111111"/>
          <w:sz w:val="28"/>
          <w:sz w:val="28"/>
          <w:szCs w:val="28"/>
          <w:rtl w:val="true"/>
          <w:lang w:bidi="ar-SA"/>
        </w:rPr>
        <w:t>بن العلاء القرشي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خالد النحوي ومحمّد بن خالد الهاشمي، عن أبيه، عن أبي‌مخنف بن يحيي بن سعيد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من أمر صفّين ما كان، وحكم الحكمان ما حكما، ورجع أهل الشام إلي الشام وأهل العراق إلي العراق، واستقرّ علي بن أبي‌طالب بالكوفة، وجاء معاوية برجل يقال له الضحّاك بن قيس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شرطة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فضمّ‌ إليه خيلاً عظيمة من خيل أهل الشام ووجّه به نحو أهل العراق، وأمره أن يأخذ علي طريق السماوة من بلاد بني‌كلب بن وبرة حتّي ينقض علي الكوفة وسوادها فيغير علي ما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الضحّاك في خيل أهل الشام حتّي نزل الثعلبيّة، ثمّ‌ صار منها إلي القطقطانة، وبلغ ذلك عليّاً رضى الله عنه ، فدعا برجل من أصحابه يقال له حجر بن عدي الكندي، فضمّ‌ إليه ألف فارس وأمره بالمسير إلي الضحّاك بن قيس، فسار حجر بن عدي يريد الضحّاك، والضحّاك في وقته ذلك قد أغار علي البلاد وقتل رجلاً من خيار أصحاب علي رضى الله عنه يقال له عمرو ابن مسعود العلائي، وقد كان مقيماً بالثعلبيّة، فقتله الضحّاك بن قيس، فلمّا بلغه أنّ‌ حجر بن عدي قد توجّه إلي ما قبله أقبل علي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قتلتم رئيساً وقد نزلتم قريباً من بلادهم وديارهم، فارتحلوا عنهم، فإن تبعوكم وأصبتم منه عشرة فذاك الّذي تريدون، وإن تكن الاُخري ولم يتبعوكم رجعتم إلي بلادكم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القوم راجعين يريدون الشام، وأتبعهم حجر بن عدي في خيل أهل الكوفة، فلحقهم في بلاد كلب فقاتلهم، فقتل من أهل الكوفة أربعة نفر، وقتل من أهل الشام سبعة نفر، وانكشفوا منهزمين، فلم يتبعهم حجر لكنّه رجع إلي علي بالكوفة فأخبره بذلك، ورجع ضحّاك بن قيس إلي معاوية مغلولاً مهزوماً</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ذكر الغارات بعد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12199</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معاوية الضحّاك بن قيس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ويكنّي أباأنيس، حين بلغه أنّ‌ عليّاً يدعو الناس إلي الخروج إليه وأنّ‌ أصحابه مختلفون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خيل</w:t>
      </w:r>
    </w:p>
    <w:p>
      <w:pPr>
        <w:pStyle w:val="BookText"/>
        <w:rPr/>
      </w:pPr>
      <w:r>
        <w:rPr>
          <w:rFonts w:ascii="Amiri" w:hAnsi="Amiri" w:eastAsia="Amiri" w:cs="Amiri"/>
          <w:color w:val="111111"/>
          <w:sz w:val="28"/>
          <w:sz w:val="28"/>
          <w:szCs w:val="28"/>
          <w:rtl w:val="true"/>
          <w:lang w:bidi="ar-SA"/>
        </w:rPr>
        <w:t>كثيفة جريدة، وأمره أن يمرّ بأسفل واقصة فيغير علي الأعراب ممّن كان علي طاعة علي وعلي غيرهم ممّن كان في طاعته ممّن لقيه مجتازاً، وأن يصبح في بلد ويمسي في آخر، ولا يقيم لخيل إن سرّحت إليه، وإن عرضت له قاتلها، وكانت تلك أوّل غارات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الضحّاك إلي القطقطانة فيما بين ثلاثة آلاف إلي أربعة آلاف، وجعل يأخذ أموال الناس من الأعراب وغيرهم ويقتل من ظنّ‌ أنّه علي طاعة علي أو كان يهوي هواه حتّي بلغ الثعلبيّة، وأغار علي الحاجّ‌ فأخذ أمتعتهم، ثمّ‌ صار إلي القطقطانة منصرفاً، ولقيه بالقطقطانة علي طريق الحاجّ‌ عمرو ابن عميس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فقتله، فلمّا ولاه معاوية الكوفة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أنا أبوأنيس قاتل ابن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يعلمهم بذلك أنّه لا يهاب القتل وسفك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طريق السماوة منصرفاً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عليّاً خبره قام في أهل الكوفة خطيباً فدعاهم إلي الخروج لقتال عدوّهم ومنع حريمهم، فردّوا عليه ردّاً ضعيفاً، ورأي منهم فشلاً وعجزاً،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 لي بكلّ‌ عشرة منكم رجلاً من أهل الشام، وأنّي صرفتكم كما يصرف الذهب، ولوددت أنّي لقيتهم علي بصيرتي فأراحني الله من مقاساتكم ومداراتكم كما يداري البكار العمدة والثياب المنهرئة كلّما خيطت من جانب تهتّكت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يمشي إلي نحو الغرّيين حتّي لحقه عبدالله بن جعفر بدابّة فركبها ولحقه الناس بعد، فسرّح لطلبه حجر بن عدي الكندي في أربعة آلاف أعطاهم خمسين درهماً خمسين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حجر حتّي لحق الضحّاك نحو تدمر فقاتله، فأصاب من أصحابه تسعة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وقتل من أصحاب علي رجلان،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عبدالله وعبدالرحمان ابنا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وحجز الليل بينهم، فهرب الضحّاك في الليل، وأقام حجر يوماً أو يومين فلم يلق أحداً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عبدالله بن صالح المقرئ، حدّثني أبوبكر بن عيّاش، أنبأنا أبوحصين، قال</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الضحّاك بن قيس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ولاه إيّاها حين مات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256" w:name="pg14272_227353"/>
    </w:p>
    <w:p>
      <w:pPr>
        <w:pStyle w:val="BookText"/>
        <w:rPr/>
      </w:pPr>
      <w:bookmarkEnd w:id="256"/>
      <w:r>
        <w:rPr>
          <w:rFonts w:ascii="Amiri" w:hAnsi="Amiri" w:eastAsia="Amiri" w:cs="Amiri"/>
          <w:color w:val="111111"/>
          <w:sz w:val="28"/>
          <w:sz w:val="28"/>
          <w:szCs w:val="28"/>
          <w:rtl w:val="true"/>
          <w:lang w:bidi="ar-SA"/>
        </w:rPr>
        <w:t>إنّه بلغني أنّ‌ فيكم رجالاً يشتمون أئمّة الهدي، وينتقصون أميرالمؤمنين عثمان، والله لئن لم ينتهوا لأضعنّ‌ فيكم سيف زياد وقلوسه ثمّ‌ لا تجدوني ضعيف السورة، ولا كليل الشفرة، والله إنّي لأوّل من غزا بلادكم وأغار عليها في الإسلام، أنا الضحّاك بن قيس أبوأنيس، قاتل ابن عميس، فاتّقوني</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غارة الضحّاك بن قيس الفهري، وأورده ابن الأثير في الكامل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تسع وثلاثين، ذكر سرايا أهل الشام إلي بلاد أميرالمؤمنين عليه السلام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277575_3381743652"/>
      <w:bookmarkStart w:id="258" w:name="_Toc93"/>
      <w:bookmarkEnd w:id="257"/>
      <w:r>
        <w:rPr/>
        <w:t>14</w:t>
      </w:r>
      <w:r>
        <w:rPr>
          <w:rtl w:val="true"/>
        </w:rPr>
        <w:t xml:space="preserve">. </w:t>
      </w:r>
      <w:r>
        <w:rPr>
          <w:rtl w:val="true"/>
        </w:rPr>
        <w:t>إغارة سفيان بن عوف الغامدي</w:t>
      </w:r>
      <w:bookmarkEnd w:id="258"/>
    </w:p>
    <w:p>
      <w:pPr>
        <w:pStyle w:val="BookText"/>
        <w:rPr/>
      </w:pPr>
      <w:r>
        <w:rPr>
          <w:rFonts w:eastAsia="Times New Roman" w:cs="Times New Roman" w:ascii="Times New Roman" w:hAnsi="Times New Roman"/>
          <w:color w:val="111111"/>
          <w:sz w:val="28"/>
          <w:szCs w:val="28"/>
          <w:lang w:val="en-US" w:bidi="en-US"/>
        </w:rPr>
        <w:t>12200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معاوية خيلاً فيهم الضحّاك بن قيس الفهري وسفيان بن عوف الدابري، فأغار سفيان علي الأنبار وفيها مسلحة لعلي، فلمّا بلغ عليّاً خروجهم خرج من بيته والناس في المسجد، فلمّا رأوه صاحوا،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استنفرتكم في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شديد فإذا جاء الشتاء نفرنا، وإذا جاء الشتاء واستنفرتكم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شديد وإذا كان الصيف نفرنا، إنّ‌ عدوّكم يجد من الهناء ما تجدون، ولكن لا رأي لمن لا يطاع، وددت أنّ‌ لي بجماعتكم ألف فارس</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eastAsia="Times New Roman" w:cs="Times New Roman" w:ascii="Times New Roman" w:hAnsi="Times New Roman"/>
          <w:color w:val="111111"/>
          <w:sz w:val="28"/>
          <w:szCs w:val="28"/>
          <w:lang w:val="en-US" w:bidi="en-US"/>
        </w:rPr>
        <w:t>12201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أخو غامد الّذي وردت خيله الأنبار فهو سفيان بن عوف بن المغفل الغامدي، وغامد قبيلة من اليمن، وهي من الأزد؛ أزد شنوءة، واسم غامد عمر بن عبدالله بن كعب بن الحارث بن كعب بن عبدالله بن مالك بن نصر بن الأزد، وسمّي غامداً؛ لأنّه كان بين قومه شرّ فأصلحه وتغمّدهم بذلك</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إبراهيم بن محمّد بن سعيد بن هلال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عن أبي‌الكنود،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عوف الغامدي،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باعثك في جيش كثيف، ذي أداة وجلادة، فالزم لي جانب الفرات حتّي تمرّ بهيت فتقطعها، فإن وجدت بها جنداً فأغر عليهم، وإلا فامض حتّي تغير علي الأنبار، فإن لم تجد بها جنداً فامض حتّي توغل في المدائن؛ ثمّ‌ أقبل إلي واتّق أن تقرب الكوفة، واعلم أنّك إن أغرت علي أهل الأنبار وأهل المدائن فكأنّك أغرت علي الكوفة، إنّ‌ هذه الغارات يا سفيان علي أهل العراق تُرَعِّب قلوبَهم، وتُفرِح كلّ‌ من له فينا هوي منهم، وتدعو إلينا كلّ‌ من خاف الدوائر، فاقتل من لقيته ممّن ليس هو علي مثل رأيك، وأخرب كلّ‌ ما مررت به من القري، واحرب الأموال، فإنّ‌ حرب الأموال شبيه بالقتل، وهو أوجع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فعسكرت، وقام معاوية في الناس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انتدبوا مع سفيان بن عوف، فإنّه وجه عظيم فيه أجر، سريعة فيه أوبتكم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لا إله غيره ما مرّت ثالثة حتّي خرجت في ستّة آلاف، ثمّ‌ لزمت شاطئ الفرات، فأغذذت السير حتّي أمرّ بهيت، فبلغهم أنّي قد غشيتهم فقطعوا الفرات، فمررت بها وما بها عريب، كأنّها لم تحلل قطّ‍‌، فوطئتها حتّي أمرّ بصندوداء </w:t>
      </w:r>
      <w:r>
        <w:rPr>
          <w:rStyle w:val="FootnoteAnchor"/>
          <w:rtl w:val="true"/>
        </w:rPr>
        <w:footnoteReference w:id="1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كانت في غربي الفرات فوق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ففرّوا فلم ألق بها أحداً، فأمضي حتّي أفتتح الأنبار، وقد نَذِروا بي، فخرج صاحب المسلحة إلي، فوقف لي فلم أقدم عليه حتّي أخذت غلماناً من أهل القرية،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كم بالأنبار من أصحاب علي عليه السلام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رجال المسلحة خمسمئة، ولكنّهم قد تبدّدوا ورجعوا إلي الكوفة، ولا ندري الّذي يكون فيها، قد يكون مئتي رجل</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فكتّبت أصحابي كتائب، ثمّ‌ أخذت أبعثهم إليه كتيبة بعد كتيبة فيقاتلهم والله ويصبر لهم، ويطاردهم ويطاردونه في الأزقّة، فلمّا رأيت ذلك أنزلت إليهم نحواً من مئتين، وأتبعتهم الخيل، فلمّا حملت عليهم الخيل وأمامها الرجال تمشي لم يكن شيء حتّي تفرّقوا، وقُتِل صاحبهم في نحو من ثلاثين رجلاً، وحملنا ما كان في الأنبار من</w:t>
      </w:r>
    </w:p>
    <w:p>
      <w:pPr>
        <w:pStyle w:val="BookText"/>
        <w:rPr/>
      </w:pPr>
      <w:r>
        <w:rPr>
          <w:rFonts w:ascii="Amiri" w:hAnsi="Amiri" w:eastAsia="Amiri" w:cs="Amiri"/>
          <w:color w:val="111111"/>
          <w:sz w:val="28"/>
          <w:sz w:val="28"/>
          <w:szCs w:val="28"/>
          <w:rtl w:val="true"/>
          <w:lang w:bidi="ar-SA"/>
        </w:rPr>
        <w:t>الأموال؛ ثمّ‌ انصرفت، فوالله ما غزوت غزاة كانت أسلم ولا أقرّ للعيون ولا أسرّ للنفوس منها، وبلغني والله أنّها أرعبت الناس، فلمّا عدت إلي معاوية حدّثته الحديث علي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ظنّي بك، لا تنزل في بلد من بلداني إلا قضيت فيه مثل ما يقضي فيه أميره، وإن أحببت توليته ولّيتك، وليس لأحد من خلق الله عليك أمر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لبثنا إلا يسيراً حتّي رأيت رجال أهل العراق يأتوننا علي الإبل هرّاباً من عسكر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عامل علي عليه السلام علي مسلحة الأنبار أشرس بن حسّان البكري</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عبدالله بن قيس، عن حبيب بن عفيف،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أشرس بن حسّان البكري بالأنبار علي مسلحتها إذ صبّحنا سفيان بن عوف في كتائب تلمع الأبصار منها، فهالونا والله، وعلمنا إذ رأيناهم أنّه ليس لنا طاقة بهم ولايد، فخرج إليهم صاحبنا وقد تفرّقنا فلم يلقهم نصفنا، وأيم الله لقد قاتلناهم فأحسنّا قتالهم حتّي كرهونا، ثمّ‌ نزل صاحبنا، وهو يتلو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لا يريد لقاء الله ولا يطيب نفساً بالموت فليخرج عن القرية ما دمنا نقاتلهم، فإنّ‌ قتالنا إيّاهم شاغل لهم عن طلب هارب، ومن أراد ما عند الله فما عند الله خير للأبرار</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في ثلاثين رجلاً، فهممت بالنزول معه، ثمّ‌ أبت نفسي، واستقدم هو وأصحابه، فقاتلوا حتّي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وانصرفنا نحن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علج </w:t>
      </w:r>
      <w:r>
        <w:rPr>
          <w:rStyle w:val="FootnoteAnchor"/>
          <w:rtl w:val="true"/>
        </w:rPr>
        <w:footnoteReference w:id="1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غير المسلم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الأنبار علي علي عليه السلام فأخبره الخبر، فصعد المنبر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 البكري قد اصيب بالأنبار، وهو معتزّ لا يخاف ما كان، واختار ما عند الله علي الدنيا، فانتدبوا إليهم حتّي تلاقوهم، فإن أصبتم منهم طرفاً أنكلتموهم عن العراق أبداً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عنهم رجاء أن يجيبوه أو يتكلّم منهم متكلّم، فلم ينبس أحد منهم بكلمة، فلمّا رأي صمتهم نزل، وخرج يمشي راجلاً حتّي أتي النخيلة، والناس يمشون خلفه حتّي أحاط‍‌ به قوم من أشرافهم،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أميرالمؤمنين ونحن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تكفونني ولا تكفون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حتّي صرفوه إلي منزله، فرجع وهو واجم كئيب، ودعا سعيد بن قيس الهمداني، فبعثه من النخيلة في ثمانية آلاف، وذلك أنّه خبر أنّ‌ القوم جاؤوا في جمع 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سعيد بن قيس علي شاطئ الفرات في طلب سفيان بن عوف حتّي إذا بلغ عانات </w:t>
      </w:r>
      <w:r>
        <w:rPr>
          <w:rStyle w:val="FootnoteAnchor"/>
          <w:rtl w:val="true"/>
        </w:rPr>
        <w:footnoteReference w:id="1445"/>
      </w:r>
      <w:r>
        <w:rPr>
          <w:rFonts w:ascii="Amiri" w:hAnsi="Amiri" w:eastAsia="Amiri" w:cs="Amiri"/>
          <w:color w:val="111111"/>
          <w:sz w:val="28"/>
          <w:sz w:val="28"/>
          <w:szCs w:val="28"/>
          <w:rtl w:val="true"/>
          <w:lang w:bidi="ar-SA"/>
        </w:rPr>
        <w:t>سرّح أمامه هانئ بن الخطّاب الهمداني، فاتّبع آثارهم حتّي دخل أداني أرض قنّسرين وقد فاتوه،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ولبث علي عليه السلام تري فيه الكآبة والحزن، حتّي قدم عليه سعيد بن قيس، وكان تلك الأيّام عليلاً، فلم يقو علي القيام في الناس بما يريده من القول، فجلس بباب السدّة الّتي تصل إلي المسجد ومعه ابناه حسن وحسين عليهما السلام وعبدالله بن جعفر، ودعا سعداً مولاه فدفع إليه الكتاب، وأمره أن يقرأه علي الناس، فقام سعد بحيث يستمع علي عليه السلام صوته، ويسمع ما يردّ الناس عليه، ثمّ‌ قرأ هذه الخطبة الّتي نحن في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القائم إليه العارض نفسه عليه جندب بن عفيف الأزدي هو وابن أخ له يقال له عبدالرحمان بن عبدالله بن عفيف</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الحارث الأعور الهمداني، فنادي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يشتري نفسه لربّه</w:t>
      </w:r>
    </w:p>
    <w:p>
      <w:pPr>
        <w:pStyle w:val="BookText"/>
        <w:rPr/>
      </w:pPr>
      <w:r>
        <w:rPr>
          <w:rFonts w:ascii="Amiri" w:hAnsi="Amiri" w:eastAsia="Amiri" w:cs="Amiri"/>
          <w:color w:val="111111"/>
          <w:sz w:val="28"/>
          <w:sz w:val="28"/>
          <w:szCs w:val="28"/>
          <w:rtl w:val="true"/>
          <w:lang w:bidi="ar-SA"/>
        </w:rPr>
        <w:t>ويبيع دنياه بآخرته‌؟ أصبحوا غداً بالرحبة إن شاء الله، ولا يحضر إلا صادق النيّة في السير معنا والجهاد لعدوّنا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وليس بالرحبة إلا دون ثلاثمئة، فلمّا عرضهم،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ألفاً كان لي فيهم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قوم يعتذرون،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الْمُعَذِّرُونَ‌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أيّاماً بادياً حزنه شديد الكآبة، ثمّ‌ جمع الناس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فوالله لأهل مصركم في الأمصار أكثر من الأنصار في العرب، وما كانوا يوم أعطوا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يمنعوه ومن معه من المهاجرين حتّي يبلّغ رسالات ربّه إلا قبيلتين، قريباً مولدهما، ما هما بأقدم العرب ميلاداً، ولا بأكثرهم عدداً، فلمّا آووا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ونصروا الله ودينه رمتهم العرب عن قوس واحدة، فتحالفت عليهم اليهود، وغزتهم القبائل قبيلة بعد قبيلة، فتجرّدوا لنصرة دين الله، وقطعوا ما بينهم وبين العرب من الحبائل، وما بينهم وبين اليهود من الحلف، ونصبوا لأهل نجد وتهامة وأهل مكّة واليمامة، وأهل الحزن والسهل، وأقاموا قناة الدين، وصبروا تحت حماس الجلاد، حتّي دانت العرب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ورأي منهم قرّة العين قبل أن يقبضه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وأنتم اليوم في الناس أكثر من اولئك ذلك الزمان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آدم 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بمحمّد، ولا نحن باُولئك الّذين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سمعاً تُحسِن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تزيدونني إلا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أخبرتكم أنّي محمّد وأنّكم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ضربت لكم مثلاً، وإنّما أرجو أن تتأسّوا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 أميرالمؤمنين اليوم وأصحابه إلي أصحاب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الناس من كلّ‌ ناحية ولغطوا، وقام رجل منهم فقال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فقد الأشتر علي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لو كان حيّاً لقلّ‌ اللغط‍‌، ولعلم كلّ‌ امرئ ما يقول</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هبلتكم الهوابل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أوجب عليكم حقّاً من الأشتر، وهل للأشتر</w:t>
      </w:r>
      <w:bookmarkStart w:id="259" w:name="pg14272_227358"/>
    </w:p>
    <w:p>
      <w:pPr>
        <w:pStyle w:val="BookText"/>
        <w:rPr/>
      </w:pPr>
      <w:bookmarkEnd w:id="259"/>
      <w:r>
        <w:rPr>
          <w:rFonts w:ascii="Amiri" w:hAnsi="Amiri" w:eastAsia="Amiri" w:cs="Amiri"/>
          <w:color w:val="111111"/>
          <w:sz w:val="28"/>
          <w:sz w:val="28"/>
          <w:szCs w:val="28"/>
          <w:rtl w:val="true"/>
          <w:lang w:bidi="ar-SA"/>
        </w:rPr>
        <w:t>عليكم من الحقّ‌ إلا حقّ‌ المسلم علي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حجر بن عدي الكندي وسعيد بن قيس الهمداني،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يسوءك الله يا أميرالمؤمنين، مرنا بأمرك نتّبعه، فوالله ما نعظم جزعاً علي أموالنا إن نفدت، ولا علي عشائرنا إن قتلت في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للمسير إلي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منزله ودخل عليه وجوه أصحابه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برجل صليب ناصح، يحشر الناس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أشير عليك بالناصح الأريب الشجاع الصليب معقل بن قيس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 فوجّهه، فسار فلم يقدم حتّي اصيب أميرالمؤمنين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سائر رواياته في ترجمة أشرس بن حسّان البكري من عمّال أميرالمؤمنين عليه السلام </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6277577_3381743652"/>
      <w:bookmarkStart w:id="261" w:name="_Toc94"/>
      <w:bookmarkEnd w:id="260"/>
      <w:r>
        <w:rPr/>
        <w:t>15</w:t>
      </w:r>
      <w:r>
        <w:rPr>
          <w:rtl w:val="true"/>
        </w:rPr>
        <w:t xml:space="preserve">. </w:t>
      </w:r>
      <w:r>
        <w:rPr>
          <w:rtl w:val="true"/>
        </w:rPr>
        <w:t>إغارة زهير بن مكحول علي السماوة</w:t>
      </w:r>
      <w:bookmarkEnd w:id="261"/>
    </w:p>
    <w:p>
      <w:pPr>
        <w:pStyle w:val="BookText"/>
        <w:rPr/>
      </w:pPr>
      <w:r>
        <w:rPr>
          <w:rFonts w:eastAsia="Times New Roman" w:cs="Times New Roman" w:ascii="Times New Roman" w:hAnsi="Times New Roman"/>
          <w:color w:val="111111"/>
          <w:sz w:val="28"/>
          <w:szCs w:val="28"/>
          <w:lang w:val="en-US" w:bidi="en-US"/>
        </w:rPr>
        <w:t>12203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معاوية رجلاً من كلب يقال له زهير بن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بني‌عامر الأجدار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السماوة، فجعل يصدّق الناس، فبلغ ذلك عليّاً، فبعث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عبدالله الأشجعي، وعروة بن العشبة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كلب، من بني‌عبدودّ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والجلاس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بني‌عدي بن خباب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الجلاس كاتباً له ليصدّقوا من كان في طاعته من كلب وبكر بن وائل، فأخذوا علي شاطئ الفرات حتّي وافوا أرض كلب، ووافوا زهير الأجداري فاقتتلوا، فهزم زهير أصحاب علي، وقتل جعفر بن عبدالله وأفلت الجلاس، وأتي ابن العشبة عليّاً فعنفه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جبنت وتعصّبت فانهزمت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وعلاه بالدرّة، فغضب ولحق بمعاوية، فهدم علي داره، وكان زهير حمل ابن العشبة علي فرس فلذلك اتّهمه علي، وقال ابن العشبة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أباحسن إذا ما جئته  يدنيك منه الصبح والأمساء</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كنت آتينا عشيّة جعفر  جاشت إليك النفس والأحشاء</w:t>
      </w:r>
      <w:bookmarkStart w:id="262" w:name="pg14272_227359"/>
    </w:p>
    <w:p>
      <w:pPr>
        <w:pStyle w:val="BookText"/>
        <w:rPr/>
      </w:pPr>
      <w:bookmarkEnd w:id="262"/>
      <w:r>
        <w:rPr>
          <w:rFonts w:ascii="Amiri" w:hAnsi="Amiri" w:eastAsia="Amiri" w:cs="Amiri"/>
          <w:color w:val="111111"/>
          <w:sz w:val="28"/>
          <w:sz w:val="28"/>
          <w:szCs w:val="28"/>
          <w:rtl w:val="true"/>
          <w:lang w:bidi="ar-SA"/>
        </w:rPr>
        <w:t>إذ نحسب الشجرات خلف ظهورنا  خيلاً وأنّ‌ أمامنا صحراء</w:t>
      </w:r>
    </w:p>
    <w:p>
      <w:pPr>
        <w:pStyle w:val="BookText"/>
        <w:rPr/>
      </w:pPr>
      <w:r>
        <w:rPr>
          <w:rFonts w:ascii="Amiri" w:hAnsi="Amiri" w:eastAsia="Amiri" w:cs="Amiri"/>
          <w:color w:val="111111"/>
          <w:sz w:val="28"/>
          <w:sz w:val="28"/>
          <w:szCs w:val="28"/>
          <w:rtl w:val="true"/>
          <w:lang w:bidi="ar-SA"/>
        </w:rPr>
        <w:t>إنّا لقينا معشراً قبض الخصا  فكأنّهم يوم الوغي شجراء</w:t>
      </w:r>
    </w:p>
    <w:p>
      <w:pPr>
        <w:pStyle w:val="BookText"/>
        <w:rPr/>
      </w:pPr>
      <w:r>
        <w:rPr>
          <w:rFonts w:ascii="Amiri" w:hAnsi="Amiri" w:eastAsia="Amiri" w:cs="Amiri"/>
          <w:color w:val="111111"/>
          <w:sz w:val="28"/>
          <w:sz w:val="28"/>
          <w:szCs w:val="28"/>
          <w:rtl w:val="true"/>
          <w:lang w:bidi="ar-SA"/>
        </w:rPr>
        <w:t>ومرّ الجلاس براع فأعطاه جبّة خزّ، وأعطاه الراعي عباءة، وأخذ العلبة في يده وأدركته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أخذ هؤلاء الترابيّون‌؟ فأشار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إلي الكوفة فقال الجواس بن المعطل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ونجا جلاساً علبة وعباءة  وقولك إنّي جيد الصرّ حالب</w:t>
      </w:r>
    </w:p>
    <w:p>
      <w:pPr>
        <w:pStyle w:val="BookText"/>
        <w:rPr/>
      </w:pPr>
      <w:r>
        <w:rPr>
          <w:rFonts w:ascii="Amiri" w:hAnsi="Amiri" w:eastAsia="Amiri" w:cs="Amiri"/>
          <w:color w:val="111111"/>
          <w:sz w:val="28"/>
          <w:sz w:val="28"/>
          <w:szCs w:val="28"/>
          <w:rtl w:val="true"/>
          <w:lang w:bidi="ar-SA"/>
        </w:rPr>
        <w:t>ولو ثقفته بالشعيب خيولهم  لأودي كما أودي سمير وحاطب</w:t>
      </w:r>
    </w:p>
    <w:p>
      <w:pPr>
        <w:pStyle w:val="BookText"/>
        <w:rPr/>
      </w:pPr>
      <w:r>
        <w:rPr>
          <w:rFonts w:ascii="Amiri" w:hAnsi="Amiri" w:eastAsia="Amiri" w:cs="Amiri"/>
          <w:color w:val="111111"/>
          <w:sz w:val="28"/>
          <w:sz w:val="28"/>
          <w:szCs w:val="28"/>
          <w:rtl w:val="true"/>
          <w:lang w:bidi="ar-SA"/>
        </w:rPr>
        <w:t>وصار لقي بين الفريقين مسلماً  جباراً ولم يثأر به الدهر طالب</w:t>
      </w:r>
    </w:p>
    <w:p>
      <w:pPr>
        <w:pStyle w:val="BookText"/>
        <w:rPr/>
      </w:pP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عروة بن العشبة، وسمّي عوف بن عمرو بن عبدودّ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كالعشب لقومه، وعروة من ولده،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العشبة، وذلك باطل</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العشبة وأصحابه بالسماوة، وعنه ابن عساكر في تاريخ مدينة دمشق </w:t>
      </w:r>
      <w:r>
        <w:rPr>
          <w:rFonts w:eastAsia="Amiri" w:cs="Amiri" w:ascii="Amiri" w:hAnsi="Amiri"/>
          <w:color w:val="111111"/>
          <w:sz w:val="28"/>
          <w:szCs w:val="28"/>
          <w:lang w:bidi="ar-SA"/>
        </w:rPr>
        <w:t>286/40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عروة بن العشبة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ابن الأثير في الكامل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تسع وثلاثين، ذكر أمر ابن العشبة</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277579_3381743652"/>
      <w:bookmarkStart w:id="264" w:name="_Toc95"/>
      <w:bookmarkEnd w:id="263"/>
      <w:r>
        <w:rPr/>
        <w:t>16</w:t>
      </w:r>
      <w:r>
        <w:rPr>
          <w:rtl w:val="true"/>
        </w:rPr>
        <w:t xml:space="preserve">. </w:t>
      </w:r>
      <w:r>
        <w:rPr>
          <w:rtl w:val="true"/>
        </w:rPr>
        <w:t>إغارة عبدالرحمان بن قباث بن أشيم الكناني</w:t>
      </w:r>
      <w:bookmarkEnd w:id="264"/>
    </w:p>
    <w:p>
      <w:pPr>
        <w:pStyle w:val="BookText"/>
        <w:rPr/>
      </w:pPr>
      <w:r>
        <w:rPr>
          <w:rFonts w:eastAsia="Times New Roman" w:cs="Times New Roman" w:ascii="Times New Roman" w:hAnsi="Times New Roman"/>
          <w:color w:val="111111"/>
          <w:sz w:val="28"/>
          <w:szCs w:val="28"/>
          <w:lang w:val="en-US" w:bidi="en-US"/>
        </w:rPr>
        <w:t>12204</w:t>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كميل بن زياد النخعي علي هيت في جند من شيعة علي، فلمّا أغار سفيان بن عوف علي الأنبار كان كميل قد أتي ناحية قرقيسيا لمواقعة قوم بلغه أنّهم قد أجمعوا علي أن يغيروا علي هيت ونواحيها،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أبدأهم قبل أن يبدأوني،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ابدأهم بالصراخ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علي هيت وشخص بجميع أصحابه، فلمّا قرّبهم جيش سفيان عبر أهل هيت ومن بقي بها من أصحاب كميل وكانوا خمسين رجلاً، فأغضب ذلك عليّاً وأحفظه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تضييع المرء ما ولّي وتكلّفه ما كفي عجز، وإنّ‌ تركك عملك وتخطّيك إيّاه إلي قرقيسيا خطأ وجهل ورأي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عذر 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كميل مقيماً علي نجوم </w:t>
      </w:r>
      <w:r>
        <w:rPr>
          <w:rStyle w:val="FootnoteAnchor"/>
          <w:rtl w:val="true"/>
        </w:rPr>
        <w:footnoteReference w:id="1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 النجوم من سهر أو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 لغضب علي، فبينا هو علي ذلك إذ أتاه كتاب شبيب بن عامر الأزدي من نصيبين في رقعة كأنّها لسان كلب يعلمه فيه أنّ‌ عيناً له كتب إليه يعلمه أنّ‌ معاوية قد وجّه عبدالرحمان بن قباث نحو الجزيرة، وأنّه لا يدري أ يريد ناحيته أم ناحية الفرات وهيت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ابن قباث يريدنا لنتلقّينّه، وإن كان يريد إخواننا بنصيبين لنعترضنّه، فإن ظفرت أذهبت موجدة أميرالمؤمنين فأغنيت عنه، وإن استشهدت فذلك الفوز العظيم، وإن أبقي رجوت الأجر الجزيل، فاُشير عليه باستئمار علي، فأبي ذلك ونهض يريد ابن قباث في أربعمئة فارس، وخلّف رجالته وهم ستّمئة في هيت، وجعل يحبس من لحقه ليطوي الأخبار عن عدوّه، وأتاه الخبر بانحيازه من الرقّة نحو رأس العين، ومصيره إلي كفرتوثا </w:t>
      </w:r>
      <w:r>
        <w:rPr>
          <w:rStyle w:val="FootnoteAnchor"/>
          <w:rtl w:val="true"/>
        </w:rPr>
        <w:footnoteReference w:id="1449"/>
      </w:r>
      <w:r>
        <w:rPr>
          <w:rFonts w:ascii="Amiri" w:hAnsi="Amiri" w:eastAsia="Amiri" w:cs="Amiri"/>
          <w:color w:val="111111"/>
          <w:sz w:val="28"/>
          <w:sz w:val="28"/>
          <w:szCs w:val="28"/>
          <w:rtl w:val="true"/>
          <w:lang w:bidi="ar-SA"/>
        </w:rPr>
        <w:t>، وكان ينشد في طريقه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جرّ له خير القدر  فالله ذو الآلاء أعلي وأبرّ</w:t>
      </w:r>
    </w:p>
    <w:p>
      <w:pPr>
        <w:pStyle w:val="BookText"/>
        <w:rPr/>
      </w:pPr>
      <w:r>
        <w:rPr>
          <w:rFonts w:ascii="Amiri" w:hAnsi="Amiri" w:eastAsia="Amiri" w:cs="Amiri"/>
          <w:color w:val="111111"/>
          <w:sz w:val="28"/>
          <w:sz w:val="28"/>
          <w:szCs w:val="28"/>
          <w:rtl w:val="true"/>
          <w:lang w:bidi="ar-SA"/>
        </w:rPr>
        <w:t>يخذل من شاء ومن شاء نصر</w:t>
      </w:r>
    </w:p>
    <w:p>
      <w:pPr>
        <w:pStyle w:val="BookText"/>
        <w:rPr/>
      </w:pPr>
      <w:r>
        <w:rPr>
          <w:rFonts w:ascii="Amiri" w:hAnsi="Amiri" w:eastAsia="Amiri" w:cs="Amiri"/>
          <w:color w:val="111111"/>
          <w:sz w:val="28"/>
          <w:sz w:val="28"/>
          <w:szCs w:val="28"/>
          <w:rtl w:val="true"/>
          <w:lang w:bidi="ar-SA"/>
        </w:rPr>
        <w:t>ثمّ‌ أغذّ السير نحو كفرتوثا، فتلقّاه ابن قباث ومعن بن يزيد السلمي بها في أربعمئة وألفين، فواقعهما كميل ففضّ‌ عسكرهما وغلب عليه، وقتل من أصحابهما بشراً، فأمر أن لا يتبع مدبر، ولا يجهز علي جريح، وقتل من أصحاب كميل رجلان، وكتب بالفتح إلي علي، فجزاه الخير، وأجابه جواباً حسناً</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شبيب بن عامر من نصيبين في ستّمئة فارس ورجّالة،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هذا العدد، فوجد كميلاً قد أوقع بالقوم واجتاحهم، فهنّاه بالظفر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لأتبعنّ‌ القوم، فإن لقيتهم لم يزدهم لقائي إلا هلاكاً وفلاً، وإن لم ألقهم لم اثنّ‌ أعنّة الخيل حتّي أطأ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وطوي خبره عن أصحابه فلم يعلمهم أين يريد، فسار حتّي صار إلي جسر منبج</w:t>
      </w:r>
    </w:p>
    <w:p>
      <w:pPr>
        <w:pStyle w:val="BookText"/>
        <w:rPr/>
      </w:pPr>
      <w:r>
        <w:rPr>
          <w:rFonts w:ascii="Amiri" w:hAnsi="Amiri" w:eastAsia="Amiri" w:cs="Amiri"/>
          <w:color w:val="111111"/>
          <w:sz w:val="28"/>
          <w:sz w:val="28"/>
          <w:szCs w:val="28"/>
          <w:rtl w:val="true"/>
          <w:lang w:bidi="ar-SA"/>
        </w:rPr>
        <w:t>فقطع الفرات، ووجّه خيله فأغارت ببعلبك وأرضها، وبلغ معاوية خبر شبيب، فوجّه حبيب بن مسلمة للقائه، فرجع شبيب فأغار علي نواحي الرقّة، فلم يدع للعثمانيّة بها ماشية إلا استاقها، ولا خيلاً ولا سلاحاً إلا أخذه، وكتب بذلك إلي علي حين انصرف نواحي نصيبين، فكتب إليه ينهاه عن أخذ مواشي الناس وأموالهم إلا الخيل والسلاح الّذي يقاتلون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شبيباً لقد أبعد الغارة وعجّل الانتصار</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غارة عبدالرحمان بن قباث بن أشيم الكناني، ومثله في الكامل لابن الأثير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تسع وثلاثين، ذكر غارة أهل الشام علي أهل الجزيرة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بأيّام وجّه معاوية أيضاً برجل من أهل الشام يقال له عبدالرحمان بن أشيم في خيل من أهل الشام إلي بلاد الجزيرة، فأقبل عبدالرحمان بن أشيم هذا في خيله من أهل الشام يريد الجزيرة، وبالجزيرة يومئذ رجل يقال له شبيب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وشبيب هذا هو جدّ الكرماني الّذي كان بخراسان، وكان بينه وبين نصر بن سيّار ما كان، وكان هذا شبيب مقيماً بنصيبين في ستّمئة رجل من أصحاب علي رضى الله عنه فكتب إلي كميل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اخبرك أنّ‌ عبدالرحمان بن أشيم قد وصل إلي من الشام في خيل عظيمة، ولست أدري أين يريد، فكن علي حذر،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كتابك وأنا سائر إليك بمن معي من الخيل، والسلام</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استخلف كميل بن زياد رجلاً يقال له عبدالله بن وهب الراسبي، وخرج من هيت في أربعمئة فارس كلّهم أصحاب بيض ودروع، حتّي صار إلي شبيب بنصيبين، وخرج شبيب من نصيبين في ستّمئة، فساروا جميعاً في ألف فارس يريدون عبدالرحمان،</w:t>
      </w:r>
    </w:p>
    <w:p>
      <w:pPr>
        <w:pStyle w:val="BookText"/>
        <w:rPr/>
      </w:pPr>
      <w:r>
        <w:rPr>
          <w:rFonts w:ascii="Amiri" w:hAnsi="Amiri" w:eastAsia="Amiri" w:cs="Amiri"/>
          <w:color w:val="111111"/>
          <w:sz w:val="28"/>
          <w:sz w:val="28"/>
          <w:szCs w:val="28"/>
          <w:rtl w:val="true"/>
          <w:lang w:bidi="ar-SA"/>
        </w:rPr>
        <w:t>وعبدالرحمان يومئذ بمدينة يقال لها كفرتوثا، في جيش لجب من أهل الشام، فأشرفت خيل أهل العراق علي خيل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كميل بن زياد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جرّ له خير القدر  فالله ذو الآلاء أعلي وأبرّ</w:t>
      </w:r>
    </w:p>
    <w:p>
      <w:pPr>
        <w:pStyle w:val="BookText"/>
        <w:rPr/>
      </w:pPr>
      <w:r>
        <w:rPr>
          <w:rFonts w:ascii="Amiri" w:hAnsi="Amiri" w:eastAsia="Amiri" w:cs="Amiri"/>
          <w:color w:val="111111"/>
          <w:sz w:val="28"/>
          <w:sz w:val="28"/>
          <w:szCs w:val="28"/>
          <w:rtl w:val="true"/>
          <w:lang w:bidi="ar-SA"/>
        </w:rPr>
        <w:t>يخذل من شاء ومن شاء نصر</w:t>
      </w:r>
    </w:p>
    <w:p>
      <w:pPr>
        <w:pStyle w:val="BookText"/>
        <w:rPr/>
      </w:pPr>
      <w:r>
        <w:rPr>
          <w:rFonts w:ascii="Amiri" w:hAnsi="Amiri" w:eastAsia="Amiri" w:cs="Amiri"/>
          <w:color w:val="111111"/>
          <w:sz w:val="28"/>
          <w:sz w:val="28"/>
          <w:szCs w:val="28"/>
          <w:rtl w:val="true"/>
          <w:lang w:bidi="ar-SA"/>
        </w:rPr>
        <w:t>وجعل شبيب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تجنّبوا شدّات ليث ضيغم  جهم محيّا عقربان شدقم</w:t>
      </w:r>
    </w:p>
    <w:p>
      <w:pPr>
        <w:pStyle w:val="BookText"/>
        <w:rPr/>
      </w:pPr>
      <w:r>
        <w:rPr>
          <w:rFonts w:ascii="Amiri" w:hAnsi="Amiri" w:eastAsia="Amiri" w:cs="Amiri"/>
          <w:color w:val="111111"/>
          <w:sz w:val="28"/>
          <w:sz w:val="28"/>
          <w:szCs w:val="28"/>
          <w:rtl w:val="true"/>
          <w:lang w:bidi="ar-SA"/>
        </w:rPr>
        <w:t>يغادر القرن صريعاً للفم  بكلّ‌ عضب صارم مصمّم</w:t>
      </w:r>
    </w:p>
    <w:p>
      <w:pPr>
        <w:pStyle w:val="BookText"/>
        <w:rPr/>
      </w:pPr>
      <w:r>
        <w:rPr>
          <w:rFonts w:ascii="Amiri" w:hAnsi="Amiri" w:eastAsia="Amiri" w:cs="Amiri"/>
          <w:color w:val="111111"/>
          <w:sz w:val="28"/>
          <w:sz w:val="28"/>
          <w:szCs w:val="28"/>
          <w:rtl w:val="true"/>
          <w:lang w:bidi="ar-SA"/>
        </w:rPr>
        <w:t>واختلط‍‌ القوم فاقتتلوا قتالاً شديداً، فقتل من أصحاب كميل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قيس القابسي ومدرك بن بشر الغنوي، ومن أصحاب شبيب أربعة نفر، ووقعت الهزيمة علي أهل الشام فقتل منهم بشر كثير، فولّوا الأدبار منهزمين 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كميل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تتبعوهم فقد أنكينا فيهم، وإن تبعناهم فلعلّهم أن يرجعوا علينا، ولا ندري كيف يكون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شبيب بن عامر إلي نصيبين، ورجع كميل بن زياد إلي هيت، وبلغ ذلك عليّاً رضى الله عنه فكتب إلي كميل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فالحمد لله الّذي يصنع للمرء كيف يشاء، وينزل النصر علي من يشاء إذا شاء، فنعم المولي ربّنا ونعم النصير، وقد أحسنت النظر للمسلمين ونصحت إمامك، وقدماً كان ظنّي بك ذلك فجزيت </w:t>
      </w:r>
      <w:r>
        <w:rPr>
          <w:rStyle w:val="FootnoteAnchor"/>
          <w:rtl w:val="true"/>
        </w:rPr>
        <w:footnoteReference w:id="14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فجربت</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والعصابة الّتي نهضت بهم إلي حرب عدوّك خير ما جزي الصابرون والمجاهدون، فانظر لا تغزونّ‌ غزوة ولا تجلونّ‌ إلي حرب عدوّك خطوة بعد هذا حتّي تستأذنني في ذلك، كفانا الله وإيّاك تظاهر الظالمين، إنّه عزيز حكيم، والسلام عليك ورحمة وبركاته</w:t>
      </w:r>
      <w:r>
        <w:rPr>
          <w:rFonts w:eastAsia="Amiri" w:cs="Amiri" w:ascii="Amiri" w:hAnsi="Amiri"/>
          <w:color w:val="111111"/>
          <w:sz w:val="28"/>
          <w:szCs w:val="28"/>
          <w:rtl w:val="true"/>
          <w:lang w:bidi="ar-SA"/>
        </w:rPr>
        <w:t>.</w:t>
      </w:r>
      <w:bookmarkStart w:id="265" w:name="pg14272_227363"/>
    </w:p>
    <w:p>
      <w:pPr>
        <w:pStyle w:val="BookText"/>
        <w:rPr/>
      </w:pPr>
      <w:bookmarkEnd w:id="265"/>
      <w:r>
        <w:rPr>
          <w:rFonts w:ascii="Amiri" w:hAnsi="Amiri" w:eastAsia="Amiri" w:cs="Amiri"/>
          <w:color w:val="111111"/>
          <w:sz w:val="28"/>
          <w:sz w:val="28"/>
          <w:szCs w:val="28"/>
          <w:rtl w:val="true"/>
          <w:lang w:bidi="ar-SA"/>
        </w:rPr>
        <w:t>ثمّ‌ كتب إلي شبيب بن عامر بمثل هذه النسخة، ليس فيها زيادة غير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شبيب، إنّ‌ الله ناصر من نصره وجاهد في سبيله، 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ذكر الغارات بعد صفّين</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277581_3381743652"/>
      <w:bookmarkStart w:id="267" w:name="_Toc96"/>
      <w:bookmarkEnd w:id="266"/>
      <w:r>
        <w:rPr/>
        <w:t>17</w:t>
      </w:r>
      <w:r>
        <w:rPr>
          <w:rtl w:val="true"/>
        </w:rPr>
        <w:t xml:space="preserve">. </w:t>
      </w:r>
      <w:r>
        <w:rPr>
          <w:rtl w:val="true"/>
        </w:rPr>
        <w:t>توجيه مسلم بن عقبة المرّي إلي أهل دومة الجندل لدعوتهم إلي طاعة معاوية</w:t>
      </w:r>
      <w:bookmarkEnd w:id="267"/>
    </w:p>
    <w:p>
      <w:pPr>
        <w:pStyle w:val="BookText"/>
        <w:rPr/>
      </w:pPr>
      <w:r>
        <w:rPr>
          <w:rFonts w:eastAsia="Times New Roman" w:cs="Times New Roman" w:ascii="Times New Roman" w:hAnsi="Times New Roman"/>
          <w:color w:val="111111"/>
          <w:sz w:val="28"/>
          <w:szCs w:val="28"/>
          <w:lang w:val="en-US" w:bidi="en-US"/>
        </w:rPr>
        <w:t>12206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عقبة المرّي إلي أهل دومة الجندل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توقّفوا عن البيعة لعلي ومعاوية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إلي طاعة معاوية وبيعته، وبلغ ذلك عليّاً فبعث إلي مالك بن كعب الهمداني أن خلّف علي عملك من تثق به وأقبل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واستخلف عبدالرحمان بن عبدالله الكندي، فبعثه علي إلي دومة الجندل في ألف فارس، فلم يشعر مسلم إلا وقد وافاه، فاقتتلوا يوماً، ثمّ‌ انصرف مسلم منهزماً، وأقام مالك أيّاماً يدعو أهل دومة الجندل إلي البيعة لعلي فلم يفعلوا،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حتّي يجتمع الناس علي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Heading4"/>
        <w:numPr>
          <w:ilvl w:val="3"/>
          <w:numId w:val="1"/>
        </w:numPr>
        <w:rPr/>
      </w:pPr>
      <w:bookmarkStart w:id="268" w:name="__RefHeading___Toc6277583_3381743652"/>
      <w:bookmarkStart w:id="269" w:name="_Toc97"/>
      <w:bookmarkEnd w:id="268"/>
      <w:r>
        <w:rPr/>
        <w:t>18</w:t>
      </w:r>
      <w:r>
        <w:rPr>
          <w:rtl w:val="true"/>
        </w:rPr>
        <w:t xml:space="preserve">. </w:t>
      </w:r>
      <w:r>
        <w:rPr>
          <w:rtl w:val="true"/>
        </w:rPr>
        <w:t>إغارة عبدالله بن مسعدة الفزاري</w:t>
      </w:r>
      <w:bookmarkEnd w:id="269"/>
    </w:p>
    <w:p>
      <w:pPr>
        <w:pStyle w:val="BookText"/>
        <w:rPr/>
      </w:pPr>
      <w:r>
        <w:rPr>
          <w:rFonts w:eastAsia="Times New Roman" w:cs="Times New Roman" w:ascii="Times New Roman" w:hAnsi="Times New Roman"/>
          <w:color w:val="111111"/>
          <w:sz w:val="28"/>
          <w:szCs w:val="28"/>
          <w:lang w:val="en-US" w:bidi="en-US"/>
        </w:rPr>
        <w:t>12207</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عوانة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سنة تسع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معاوية أيضاً عبدالله بن مسعدة الفزاري في ألف وسبعمئة رجل إلي تيماء، وأمره أن يصدّق من مرّ به من أهل البوادي، وأن يقتل من امتنع من عطائه صدقة ماله، ثمّ‌ يأتي مكّة والمدينة والحجاز يفعل ذلك، واجتمع إليه بشر كثير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عليّاً وجّه المسيّب بن نجبة الفزاري، فسار حتّي لحق ابن مسعدة بتيماء، فاقتتلوا ذلك اليوم حتّي زالت الشمس قتالاً شديداً، وحمل المسيّب علي ابن مسعدة فضربه ثلاث ضربات، كلّ‌ ذلك لا يلتمس قتله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ابن مسعدة وعامّة من معه الحصن، وهرب الباقون نحو الشام، وانتهب الأعراب إبل الصدقة الّتي كانت مع ابن مسعدة، وحصره ومن كان معه المسيّب ثلاثة أيّام، ثمّ‌ ألقي الحطب علي الباب، وألقي النيران فيه حتّي احترق، فلمّا أحسّوا بالهلاك أشرفوا علي المسيّب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لهم، وكره هلاكهم، فأمر بالنار فاُطفئت،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جاءتني عيون فأخبروني أنّ‌ جنداً قد أقبل إليكم من الشام، فانضمّوا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مسعدة في أصحابه ليلاً حتّي لحقوا بالشام، فقال له عبدالرحمان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في طلبهم، فأبي ذلك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غششت أميرالمؤمنين وداهنت في أمرهم</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تسع وثلاثين، تفريق معاوية جيوشه في أطراف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12208</w:t>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معاوية عبدالله بن مسعدة بن حكمة بن مالك بن حذيفة الفزاري، فبعثه إلي تيماء، وضمّ‌ إليه ألفاً وسبعمئة، وأمره أن يصدّق من مرّ به من العرب، ويأخذ البيعة له علي من أطاعه، ويضع السيف علي من عصاه، ثمّ‌ يصير إلي المدينة ومكّة وأرض الحجاز، وأن يكتب إليه في كلّ‌ يوم بما يعمل به ويكون منه، فانتهي ابن مسعدة إلي أمره، وبلغ خبره عليّاً، فندب المسيّب بن نجبة الفزاري في كثف من الناس فطلبه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مسيّب من أثق بصلاحه وبأسه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حتّي أتي الجناب، ثمّ‌ أتي تيماء، وانضمّ‌ إلي عبدالله بن مسعدة قوم من رهطه من بني‌فزارة، وانضمّ‌ إلي ابن نجبة قوم من رهطه أيضاً، فالتقي هو وابن مسعدة فاقتتلوا قتالاً شديداً، وأصابت ابن مسعدة جراحات، ومضي قوم من أصحابه إلي الشام منهزمين لا يلوون عليه، وبقي معه قوم منهم</w:t>
      </w:r>
      <w:bookmarkStart w:id="270" w:name="pg14272_227365"/>
    </w:p>
    <w:p>
      <w:pPr>
        <w:pStyle w:val="BookText"/>
        <w:rPr/>
      </w:pPr>
      <w:bookmarkEnd w:id="270"/>
      <w:r>
        <w:rPr>
          <w:rFonts w:ascii="Amiri" w:hAnsi="Amiri" w:eastAsia="Amiri" w:cs="Amiri"/>
          <w:color w:val="111111"/>
          <w:sz w:val="28"/>
          <w:sz w:val="28"/>
          <w:szCs w:val="28"/>
          <w:rtl w:val="true"/>
          <w:lang w:bidi="ar-SA"/>
        </w:rPr>
        <w:t>فلجأ ولجؤوا إلي حائط‍‌ حول حصن تيماء محيط‍‌ به قديم، فجمع المسيّب حوله الحطب وأشعل فيه النار، فناشدوه أن لا يحرقهم وكلّم فيهم، فأمر بإطفاء تلك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الثلمة الّتي يخرج منها إلي طريق الشام عبدالرحمان بن أسماء الفزاري، وهو الّذي كان يقاتل يومئذ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أسماء وهذا مصدقي  أضربهم بصارم ذي رونق</w:t>
      </w:r>
    </w:p>
    <w:p>
      <w:pPr>
        <w:pStyle w:val="BookText"/>
        <w:rPr/>
      </w:pPr>
      <w:r>
        <w:rPr>
          <w:rFonts w:ascii="Amiri" w:hAnsi="Amiri" w:eastAsia="Amiri" w:cs="Amiri"/>
          <w:color w:val="111111"/>
          <w:sz w:val="28"/>
          <w:sz w:val="28"/>
          <w:szCs w:val="28"/>
          <w:rtl w:val="true"/>
          <w:lang w:bidi="ar-SA"/>
        </w:rPr>
        <w:t>فلما جنّ‌ عليه الليل خلّي سبيلهم فمضوا حتّي لحقوا بمعاوية، وأصبح المسيّب فلم يجد في الحصن أحداً، فسأله بعض أصحابه أن يأذن له في اتّباع القوم فأبي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المسيّب علي علي وقد بلغه الخبر، فحجبه أيّاماً ثمّ‌ دعا به فوبّخه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حابيت قومك وداهنت وضيّعت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إليه، وكلّمه وجوه أهل الكوفة في الرضاء عنه، فلم يجبهم وربطه إلي سارية من سواري المسجد،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حبسه ثمّ‌ 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كلّمني فيك من أنت أرجي عندي منه، فكرهت أن يكون لأحد منهم عندك يد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الرضا عنه، وولاه قبض الصدقة بالكوفة، فأشرك في ذلك بينه وبين عبدالرحمان بن محمّد الكندي، ثمّ‌ إنّه حاسبهما فلم يجد عليهما شيئاً، فوجّههما بعد ذلك في عمل ولاهما إيّاه، فلم يجد عليهما سبيلاً،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كلّهم مثل هذين الرجلين الصالحين ما ضرّ صاحب غنم لو خلاها بلا راع، وما ضرّ المسلمات لا تغلق عليهنّ‌ الأبواب، وما ضرّ تاجر لو ألقي تجارته بالعراء</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غارة ابن مسعدة الفزاري، وأورده ابن الأثير في الكامل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تسع وثلاثين، ذكر سرايا أهل الشام إلي بلاد أميرالمؤمنين عليه السلام </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277585_3381743652"/>
      <w:bookmarkStart w:id="272" w:name="_Toc98"/>
      <w:bookmarkEnd w:id="271"/>
      <w:r>
        <w:rPr/>
        <w:t>19</w:t>
      </w:r>
      <w:r>
        <w:rPr>
          <w:rtl w:val="true"/>
        </w:rPr>
        <w:t xml:space="preserve">. </w:t>
      </w:r>
      <w:r>
        <w:rPr>
          <w:rtl w:val="true"/>
        </w:rPr>
        <w:t>امتناع أهالي فارس وكرمان من أداء الخراج وتوجيه زياد إليهما</w:t>
      </w:r>
      <w:bookmarkEnd w:id="272"/>
    </w:p>
    <w:p>
      <w:pPr>
        <w:pStyle w:val="BookText"/>
        <w:rPr/>
      </w:pPr>
      <w:r>
        <w:rPr>
          <w:rFonts w:eastAsia="Times New Roman" w:cs="Times New Roman" w:ascii="Times New Roman" w:hAnsi="Times New Roman"/>
          <w:color w:val="111111"/>
          <w:sz w:val="28"/>
          <w:szCs w:val="28"/>
          <w:lang w:val="en-US" w:bidi="en-US"/>
        </w:rPr>
        <w:t>12209</w:t>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تسع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ابن عبّاس زياداً عن أمر علي رضى الله عنه إلي فارس، وذلك أنّه لمّا قتل ابن الحضرمي اختلف الناس علي علي رضى الله عنه ، وطمع أهل فارس وأهل كرمان، فغلب أهل كلّ‌ ناحية علي ما يليهم وأخرجوا عمّالهم،</w:t>
      </w:r>
      <w:bookmarkStart w:id="273" w:name="pg14272_227366"/>
    </w:p>
    <w:p>
      <w:pPr>
        <w:pStyle w:val="BookText"/>
        <w:rPr/>
      </w:pPr>
      <w:bookmarkEnd w:id="273"/>
      <w:r>
        <w:rPr>
          <w:rFonts w:ascii="Amiri" w:hAnsi="Amiri" w:eastAsia="Amiri" w:cs="Amiri"/>
          <w:color w:val="111111"/>
          <w:sz w:val="28"/>
          <w:sz w:val="28"/>
          <w:szCs w:val="28"/>
          <w:rtl w:val="true"/>
          <w:lang w:bidi="ar-SA"/>
        </w:rPr>
        <w:t xml:space="preserve">فاستشار علي رضى الله عنه في رجل يولّيه فارس حين امتنعوا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فقال له 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يا أميرالمؤمنين علي رجل صليب الرأي، عالم بالسياسة، كاف لما 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فارس وكرمان، ووجّهه في أربعة آلاف، فدوّخ تلك البلاد حتّي استقاموا وأدّوا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سيرة أشبه بسيرة كسري أنوشروان من سيرة هذا العربي في اللين والمداراة والعلم بما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قدم فارس بعث إلي رؤسائها فوعد من نصره ومناهم، وخوّف قوماً وتوعّدهم، وضرب بعضهم ببعض، ودلّ‌ بعضهم علي عورة بعض، فهربت طائفة وأقامت طائفة، وقتل بعضهم بعضاً، وصفت له فارس فلم يلق فيها حرباً، وفعل مثل ذلك بكرمان، ثمّ‌ رجع إلي فارس، فسار في كورها ومناهم فسكن الناس إلي ذلك، واستقامت له البلاد، وأتي اصطخر فنزلها وحصن قلعتها، وحمل إليها الأموال فكانت تسمّي قلعة زياد، ثمّ‌ تحصّن فيها بعد ذلك منصور اليشكري، فهي اليوم تسمّي قلعة منصور</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159/59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تسع وثلاثين، ومثله في تاريخ الطبري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تسع وثلاثين، ذكر توجيه ابن عبّاس زياداً إلي فارس وكرمان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سائر رواياته في ترجمة زياد من عمّال أميرالمؤمنين عليه السلام </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277587_3381743652"/>
      <w:bookmarkStart w:id="275" w:name="_Toc99"/>
      <w:bookmarkEnd w:id="274"/>
      <w:r>
        <w:rPr/>
        <w:t>20</w:t>
      </w:r>
      <w:r>
        <w:rPr>
          <w:rtl w:val="true"/>
        </w:rPr>
        <w:t xml:space="preserve">. </w:t>
      </w:r>
      <w:r>
        <w:rPr>
          <w:rtl w:val="true"/>
        </w:rPr>
        <w:t>إغارة بسر بن أرطاة</w:t>
      </w:r>
      <w:bookmarkEnd w:id="275"/>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إغارة بسر بن أرطاة </w:t>
      </w:r>
      <w:r>
        <w:rPr>
          <w:rStyle w:val="FootnoteAnchor"/>
          <w:rtl w:val="true"/>
        </w:rPr>
        <w:footnoteReference w:id="145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عوانة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معاوية بن أبي‌سفيان بعد تحكيم الحكمين بسر بن أبي‌أرطاة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 فساروا من الشام حتّي قدموا المدينة، وعامل علي علي المدينة يومئذ أبوأيّوب الأنصاري، ففرّ منهم أبوأيّوب فأتي عليّاً بالكوفة، ودخل بسر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منبرها ولم يقاتله بها أحد، فنادي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دينار، ويا نجّار، ويا زريق، شيخي 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 بالأمس، فأين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والله لولا ما عهد إلي معاوية ما تركت بها محتلماً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أهل المدينة، وأرسل إلي بني‌سلمة،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لكم عندي من أمان ولا مبايعة حتّي تأتوني بجابر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جابر إلي امّ‌سلمة زوج النبي صلى الله عليه و آله و سلم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ترين‌؟ إنّي قد خشيت أن اقتل، وهذه بيعة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أن تبايع، فإنّي قد أمرت ابني عمر بن أبي‌سلمة أن يبايع، وأمرت ختني عبدالله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ابنتها زينب ابنة أبي‌سلمة عند عبدالله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فأتاه جابر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وهدّم بسر دوراً بالمدينة، ثمّ‌ مضي حتّي أتي مكّة، فخافه أبوموسي أن يقتله، فقال 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بصاحب رسول الله صلى الله عليه و آله و سلم ذلك، فخلّي عنه، وكتب أبوموسي قبل ذلك 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خيلاً مبعوثة من عند معاوية تقتل الناس، تقتل من أبي أن يقرّ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مضي بسر إلي اليمن، وكان عليها عبيدالله بن عبّاس عاملاً لعلي، فلمّا بلغه مسيره فرّ إلي الكوفة حتّي أتي عليّاً، واستخلف عبدالله بن عبدالمدان الحارثي علي اليمن، فأتاه بسر فقتله وقتل ابنه </w:t>
      </w:r>
      <w:r>
        <w:rPr>
          <w:rStyle w:val="FootnoteAnchor"/>
          <w:rtl w:val="true"/>
        </w:rPr>
        <w:footnoteReference w:id="1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البلاذري في أنساب الأشراف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بسر بن أبي‌أرطاة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ولقي بسر ثقل عبيدالله بن عبّاس، وفيه ابنان له صغيران، فذبحهما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ابني عبيدالله بن عبّاس عند رجل من بني‌كنانة من أهل البادية، فلمّا أراد قتلهما قال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تقتل هذين ولا ذنب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قاتلهما فاقتلني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بالكناني فقتله، ثمّ‌ قتلهما، ثمّ‌ رجع بسر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الكناني قاتل عن الطفلين حتّي قتل، وكان اسم أحد الطفلين اللّذين قتلهما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والآخر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بسر في مسيره ذلك جماعة كثيرة من شيعة علي باليمن</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عليّاً خبر بسر، فوجّه جارية بن قدامة في ألفين، ووهب بن مسعود في ألفين، فسار جارية حتّي أتي نجران فحرّق بها، وأخذ ناساً من شيعة عثمان فقتلهم، وهرب بسر وأصحابه منه، وأتبعهم حتّي بلغ مكّة، فقال لهم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w:t>
      </w:r>
    </w:p>
    <w:p>
      <w:pPr>
        <w:pStyle w:val="BookText"/>
        <w:rPr/>
      </w:pPr>
      <w:r>
        <w:rPr>
          <w:rFonts w:ascii="Amiri" w:hAnsi="Amiri" w:eastAsia="Amiri" w:cs="Amiri"/>
          <w:color w:val="111111"/>
          <w:sz w:val="28"/>
          <w:sz w:val="28"/>
          <w:szCs w:val="28"/>
          <w:rtl w:val="true"/>
          <w:lang w:bidi="ar-SA"/>
        </w:rPr>
        <w:t>أميرالمؤمنين، فلمن نبايع‌؟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بايع له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فتثاقلوا، ثمّ‌ بايعوا، ثمّ‌ سار حتّي أتي المدينة وأبوهريرة يصلّي بهم، فهرب منه، فقال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أخذت أباسنّور لضربت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وأقام يومه، ثمّ‌ خرج منصرفاً إلي الكوفة، وعاد أبوهريرة فصلّي بهم</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ذكر ما كان فيها من الأحداث، واللفظ‍‌ له، وابن عبدالبرّ في الاستيعاب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ابن الجوزي في المنتظم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وابن الأثير في الكامل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ذكر سريّة بسر بن أبي‌أرطاة، وأشار إليه البخاري في التاريخ الصغير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من مات بعد عثمان في خلافة علي، والتاريخ الأوسط‍‌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بعث معاوية بن أبي‌سفيان 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اليمن، وعليها عبيدالله بن عبّاس بن عبدالمطّلب، فتنحّي عبيدالله وأقام بسر عليها، فبعث علي جارية بن قدامة السعدي، فهرب بسر ورجع عبيدالله بن عبّاس، فلم يزل عليها حتّي قتل علي رحمه الله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eastAsia="Times New Roman" w:cs="Times New Roman" w:ascii="Times New Roman" w:hAnsi="Times New Roman"/>
          <w:color w:val="111111"/>
          <w:sz w:val="28"/>
          <w:szCs w:val="28"/>
          <w:lang w:val="en-US" w:bidi="en-US"/>
        </w:rPr>
        <w:t>12212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وتحرّكت شيعة عثمان بن عفّان وخالفوا عليّاً رضى الله عنه وأظهروا البراءة منه، وباليمن يومئذ عبيدالله بن العبّاس بن عبدالمطّلب من قبل علي بن أبي‌طالب وكان مقيماً بصنعاء، فأرسل إلي جماعة من هؤلاء الّذين خالفوا عليّاً فدعاهم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هذا الّذي أنتم فيه من السعي في الفساد؟ وما أنتم والطلب بدم عثمان‌؟ وإنّما أنتم قوم رعيّة، وقد كنتم قبل اليوم لازمين بيوتكم، فلمّا سمعتم بذكر هذه الغارات رفعتم رؤوسكم وخالفتم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إنّا لم نزل نري مجاهدة من سعي علي أميرالمؤمنين عثمان بن عفّان</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عبيدالله بن العبّاس بحبس رجال منهم فحبسوا، وبلغ ذلك قوماً من أهل اليمن ممّن</w:t>
      </w:r>
    </w:p>
    <w:p>
      <w:pPr>
        <w:pStyle w:val="BookText"/>
        <w:rPr/>
      </w:pPr>
      <w:r>
        <w:rPr>
          <w:rFonts w:ascii="Amiri" w:hAnsi="Amiri" w:eastAsia="Amiri" w:cs="Amiri"/>
          <w:color w:val="111111"/>
          <w:sz w:val="28"/>
          <w:sz w:val="28"/>
          <w:szCs w:val="28"/>
          <w:rtl w:val="true"/>
          <w:lang w:bidi="ar-SA"/>
        </w:rPr>
        <w:t xml:space="preserve">كان يري مخالفة علي رضى الله عنه ، فكتبوا إلي عبيدالله بن عبّاس أن خلّ‌ سبيل من في سجنك من إخواننا، وإلا فلا طاعة 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عبيدالله أن يخلّي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فاستعصي أهل اليمن ومنعوا زكاة أموالهم وأظهروا العصيان، وكتب عبيدالله بن عبّاس بذلك إلي علي وأخبره بما هم فيه أهل صنعاء من الخلاف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بيزيد بن أنس الأرحبي،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إلي صنع قومك باليمن ومخالفتهم علي وعلي عاملي‌؟ فقال يزيد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إنّ‌ ظنّي بقومي لحسن طاعتك، وإن شئت سرت إليهم بنفسي، وإن شئت كتبت إليهم ونظرت ما يكون من جوابهم، فإن رجعوا إلي طاعتك، وإلا سرت إليهم فكفيتك أمرهم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علي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جرمكم وشقاقكم واعتراضكم علي عاملي بعد الطاعة والبيعة، فاتّقوا الله وارجعوا إلي ما كنتم عليه، فإنّي أصفح عن جاهلكم، وأحفظ‍‌ قاصيكم، وأقوم فيكم بالقسط‍‌، وإن لم تفعلوا فمن أحسن فلنفسه ومن أساء فعليها، 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بكتابه هذا إليهم مع رجل من همذان </w:t>
      </w:r>
      <w:r>
        <w:rPr>
          <w:rStyle w:val="FootnoteAnchor"/>
          <w:rtl w:val="true"/>
        </w:rPr>
        <w:footnoteReference w:id="1462"/>
      </w:r>
      <w:r>
        <w:rPr>
          <w:rFonts w:ascii="Amiri" w:hAnsi="Amiri" w:eastAsia="Amiri" w:cs="Amiri"/>
          <w:color w:val="111111"/>
          <w:sz w:val="28"/>
          <w:sz w:val="28"/>
          <w:szCs w:val="28"/>
          <w:rtl w:val="true"/>
          <w:lang w:bidi="ar-SA"/>
        </w:rPr>
        <w:t xml:space="preserve">يقال له الحرّ بن نوف </w:t>
      </w:r>
      <w:r>
        <w:rPr>
          <w:rStyle w:val="FootnoteAnchor"/>
          <w:rtl w:val="true"/>
        </w:rPr>
        <w:footnoteReference w:id="1463"/>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الهمذاني بالكتاب إلي أهل اليمن، ثمّ‌ صار إلي مدينة من مدنهم يقال لها الجَنَد، وأهل الجَنَد قد كتبوا إلي معاوية وسألوه أن يوجّه إليهم بأمير من قبله</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عليهم رسول علي فأقرأهم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أميرالمؤمنين عليّاً أراد أن يوجّه إليكم يزيد بن أنس في الخيل والرجال، ثمّ‌ إنّه لم يحبّ‌ أن يعجّل عليكم، فاتّقوا الله ربّكم ولا تفسدوا في أرضكم ولا تقاتلوا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قوم من كبرائهم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إنّا قد سمعنا كلامك، فاذهب إلي علي رضى الله عنه فليبعث إلينا من شاء، فإنّا علي بيعة أميرالمؤمنين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كتبوا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أميرالمؤمنين، فالعجل العجل، وجّه إلينا من قبلك لنبايعك علي يديه وإلا كتبنا إلي علي فاعتذرنا إليه ممّا كان منّا،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دعا معاوية بسر بن أرطاة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فراعنة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فعقد له عقداً وضمّ‌ إليه أربعة آلاف رجل من نجبة رجال أهل الشام،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 اليمن سيراً عنيفاً حتّي تأخذ بيعة الناس؛ فإنّهم قد خالفوا عليّاً، وانظر أن تجعل طريقك علي مكّة والمدينة، فلا تنزلنّ‌ بلداً أهله في طاعة علي إلا بسطت لسانك عليهم حتّي يظنّوا أنّك محيط‍‌ بهم وأنّه لا نجاة لهم منك، ثمّ‌ اصفح عنهم بعد ذلك وادعهم إلي البيعة لي، فمن أبي عليك فاستعمل السيف، واقتل كلّ‌ من نابذك حتّي تدخل أرض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بسر بن أرطاة في أربعة آلاف فارس من دمشق يريد المدينة، وعلي المدينة يومئذ أبوأيّوب الأنصاري من قبل علي بن أبي‌طالب رضى الله عنه ، فلمّا أحسّ‌ بخيل بسر أنّها قد شارفت المدينة خرج منها هارباً خوفاً علي نفسه</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أهل المدينة إلي بسر يستقبلونه خوفاً منه علي أنفسهم، فلمّا نظر إليهم صاح بهم وانتهرهم،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ضرب لكم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وقع بكم هذا المثل وأنتم أهل لذلك؛ لأنّ‌ بلادكم هذه قد كانت مهاجر نبيّكم صلى الله عليه و آله و سلم ومنازل الخلفاء من بعده، فلم تشكروا نعمة الله ربّكم، ولم ترعوا حقّ‌ أئمّتكم حتّي قتل خليفة الله بين أظهركم، فكنتم بين قاتل وخاذل وشاتم ومتربّص، أما والله لأفعلنّ‌ بكم الأفاعيل، ولأجعلنّكم أحاديث</w:t>
      </w:r>
    </w:p>
    <w:p>
      <w:pPr>
        <w:pStyle w:val="BookText"/>
        <w:rPr/>
      </w:pPr>
      <w:r>
        <w:rPr>
          <w:rFonts w:ascii="Amiri" w:hAnsi="Amiri" w:eastAsia="Amiri" w:cs="Amiri"/>
          <w:color w:val="111111"/>
          <w:sz w:val="28"/>
          <w:sz w:val="28"/>
          <w:szCs w:val="28"/>
          <w:rtl w:val="true"/>
          <w:lang w:bidi="ar-SA"/>
        </w:rPr>
        <w:t>كالاُمم السالفة، يا أشرار الأنصار وحلفاء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أسماء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بنوالنجّار وبنودينار وبنوسالم وبنوزريق وبنوطريف وبنوعجلان، أما والله لأوقعنّ‌ بكم وقعة تشفي صدور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المدينة فصعد المنبر وتكلّم بنظير ذلك الكلام، حتّي خاف أهل المدينة أن يوقع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حويطب بن عبدالعزّي وهو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عشيرتك وقومك وأنصار نبيّك وليسوا بقتلة عثمان، فالله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يكلّمه بسر بن أرطاة بشيء غير أنّه مكث وكفّ‌ عن بعض الكلام، وأمر بدور قوم من الأنصار فحرّقت وهدمت، ثمّ‌ دعا الناس إلي بيعة معاوية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 جابر بن عبدالله الأنصاري ليأتيه فلم يفعل، وذلك أنّه كان شيخاً كبيراً، فهمّ‌ بقتله، حتّي أرسلت إليه امّ‌سلمة زوج النبي صلى الله عليه و آله و سلم وسألته الأمان له، 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اؤمّنه حتّي يبايع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جابر بن عبدالله معاوية علي الكره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بسر بالمدينة أيّاماً حتّي أخذ البيعة لمعاوية، ثمّ‌ نادي في الناس فجمعهم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إنّي قد صفحت عنكم وما أنتم لذلك أهل؛ لأنّه ما من قوم قتل إمامهم بين أظهرهم فلم يدفعوا عنه بأهل أن يعفي عنهم، وإن نالتكم العقوبة في الدنيا فإنّي أرجو أن لا تنالكم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ألا وإنّي استخلفت عليكم أباهريرة فاسمعوا له وأطيعوا، وإيّاكم والخلاف، فوالله لئن عدتم لمعصية لأعودنّ‌ عليكم بالهلاك وقطع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من المدينة يريد مكّة، وبها يومئذ قثم بن العبّاس، فخرج عنها هارباً خوفاً علي نفسه، حتّي إذا أشرف بسر بن أرطاة علي مكّة خرج إليه أشراف أهلها، فلمّا نظر إليهم انتهرهم وشتمهم،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خلّة واحدة أوصاني بها أميرالمؤمنين معاوية لما تركت منكم أحداً يمشي علي وجه الأرض</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أشراف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فإنّا نذكّرك الله في بيضتك وعشيرتك وأهل حرم الله وحرم رسوله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بسر ولم يتكلّم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حتّي جاز بئر ميمون جعل الناس يهربون بين يديه خوفاً منهم علي أنفسهم، ونظر بسر إلي غلامين من أحسن الغلمان هيئة وجمالاً وهما هاربان،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بهما حتّي وقفا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قثم وهذا أخي ابنا عبيدالله بن 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ممّن أتقرّب بكما وبسفك دمائكما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بهما فذبحا ذبحاً، وبلغ ذلك امّهما فجزعت عليهما طويلاً،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من أحسّ‌ بابني الّلذين هما  قلبي وسمعي فقلبي اليوم مختطف</w:t>
      </w:r>
    </w:p>
    <w:p>
      <w:pPr>
        <w:pStyle w:val="BookText"/>
        <w:rPr/>
      </w:pPr>
      <w:r>
        <w:rPr>
          <w:rFonts w:ascii="Amiri" w:hAnsi="Amiri" w:eastAsia="Amiri" w:cs="Amiri"/>
          <w:color w:val="111111"/>
          <w:sz w:val="28"/>
          <w:sz w:val="28"/>
          <w:szCs w:val="28"/>
          <w:rtl w:val="true"/>
          <w:lang w:bidi="ar-SA"/>
        </w:rPr>
        <w:t>ها من أحسّ‌ بابني الّلذين هما  كالدرّتين تشظّي عنهما الصدف</w:t>
      </w:r>
    </w:p>
    <w:p>
      <w:pPr>
        <w:pStyle w:val="BookText"/>
        <w:rPr/>
      </w:pPr>
      <w:r>
        <w:rPr>
          <w:rFonts w:ascii="Amiri" w:hAnsi="Amiri" w:eastAsia="Amiri" w:cs="Amiri"/>
          <w:color w:val="111111"/>
          <w:sz w:val="28"/>
          <w:sz w:val="28"/>
          <w:szCs w:val="28"/>
          <w:rtl w:val="true"/>
          <w:lang w:bidi="ar-SA"/>
        </w:rPr>
        <w:t>من دلّ‌ والهة حرّي مدلّهة  علي جبينين ضلا إذ غدا السلف</w:t>
      </w:r>
    </w:p>
    <w:p>
      <w:pPr>
        <w:pStyle w:val="BookText"/>
        <w:rPr/>
      </w:pPr>
      <w:r>
        <w:rPr>
          <w:rFonts w:ascii="Amiri" w:hAnsi="Amiri" w:eastAsia="Amiri" w:cs="Amiri"/>
          <w:color w:val="111111"/>
          <w:sz w:val="28"/>
          <w:sz w:val="28"/>
          <w:szCs w:val="28"/>
          <w:rtl w:val="true"/>
          <w:lang w:bidi="ar-SA"/>
        </w:rPr>
        <w:t>ها من أحسّ‌ بابني الّلذين هما  مخّ‌ العظام فمخّي اليوم مزدهف</w:t>
      </w:r>
    </w:p>
    <w:p>
      <w:pPr>
        <w:pStyle w:val="BookText"/>
        <w:rPr/>
      </w:pPr>
      <w:r>
        <w:rPr>
          <w:rFonts w:ascii="Amiri" w:hAnsi="Amiri" w:eastAsia="Amiri" w:cs="Amiri"/>
          <w:color w:val="111111"/>
          <w:sz w:val="28"/>
          <w:sz w:val="28"/>
          <w:szCs w:val="28"/>
          <w:rtl w:val="true"/>
          <w:lang w:bidi="ar-SA"/>
        </w:rPr>
        <w:t>نبّئت بسراً وما صدّقت ما زعموا  من إفكهم ومن القول الّذي اقترفوا</w:t>
      </w:r>
    </w:p>
    <w:p>
      <w:pPr>
        <w:pStyle w:val="BookText"/>
        <w:rPr/>
      </w:pPr>
      <w:r>
        <w:rPr>
          <w:rFonts w:ascii="Amiri" w:hAnsi="Amiri" w:eastAsia="Amiri" w:cs="Amiri"/>
          <w:color w:val="111111"/>
          <w:sz w:val="28"/>
          <w:sz w:val="28"/>
          <w:szCs w:val="28"/>
          <w:rtl w:val="true"/>
          <w:lang w:bidi="ar-SA"/>
        </w:rPr>
        <w:t>أنحي علي ودجي ابني مرهّفة  من الشفار كذاك الإثم يقترف</w:t>
      </w:r>
    </w:p>
    <w:p>
      <w:pPr>
        <w:pStyle w:val="BookText"/>
        <w:rPr/>
      </w:pPr>
      <w:r>
        <w:rPr>
          <w:rFonts w:ascii="Amiri" w:hAnsi="Amiri" w:eastAsia="Amiri" w:cs="Amiri"/>
          <w:color w:val="111111"/>
          <w:sz w:val="28"/>
          <w:sz w:val="28"/>
          <w:szCs w:val="28"/>
          <w:rtl w:val="true"/>
          <w:lang w:bidi="ar-SA"/>
        </w:rPr>
        <w:t>ثمّ‌ دخل عدوّ الله إلي مكّة فطاف بالبيت وصلّي ركعتين وقام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جمع لنا أمرنا، وأعزّ دعوتنا، وكبت عدوّنا بالقتل والتشريد، هذا علي بن أبي‌طالب بناحية من العراق في قلّة وذلّة، قد سلبه اليوم جزيل عطائه وأسلمه اليوم بجريرته، وهذا معاوية بن أبي‌سفيان ولي الأمر والطالب بدم الخليفة عثمان بن عفّان، فبايعوه ولا تجعلوا علي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 الناس معاوية بالكره منهم، وهم في ذلك ناقمون علي بسر بن أرطاة لوقعته في علي بن أبي‌طالب</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بسر بن أرطاة بمكّة أيّاماً، ثمّ‌ عاد ودعا بشيبة بن عثمان العبدري واستخلفه علي أهل مكّة،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اعلموا أنّي قد صفحت عنكم بعد أن كان رأيي استئصالكم، فإيّاكم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خالفتم لأقتلنّ‌ الرجال منكم، ولأحوينّ‌ الأموال، ولأخربنّ‌ الديار، ولأفنينّ‌ الصغار والكبار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يريد الطائف، حتّي إذا دنا منها خرج إليه المغيرة بن شعبة فاستقبله وكلّمه في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 لم يزل يبلّغنا عنك منذ خرجت من الشام شدّتك علي عدوّ أميرالمؤمنين عثمان بن عفّان، وكنت في ذلك محموداً عندنا، وإنّك أيّها الأمير متي كان عدوّك ووليّك عندك في منزلة واحدة تأثم في ربّك وتعري الناس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فأمسك بسر ولم يؤذ أحداً من أهل الطائف، ثمّ‌ نزل ودعا برجل من أصحابه فأرسله إلي تبالة </w:t>
      </w:r>
      <w:r>
        <w:rPr>
          <w:rStyle w:val="FootnoteAnchor"/>
          <w:rtl w:val="true"/>
        </w:rPr>
        <w:footnoteReference w:id="14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وتبالة موضع ببلاد اليمن بقرب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يومئذ قوم من شيعة علي رضى الله عنه فأمر بقتلهم، فقتلوا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بسر إلي نجران وبها يومئذ رجل من أصحاب النبي صلى الله عليه و آله و سلم يقال له عبدالمدان، فسمّاه النبي صلى الله عليه و آله و سلم عبدالله، وكان من شيعة علي رضى الله عنه ، فقتله بسر بن أرطاة، وقتل ابناً له يسمّي مالكاً، فأنشأ بعض بني عمّه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أن أخاف صيال بسر  بكيت علي بني‌عبدالمدان</w:t>
      </w:r>
    </w:p>
    <w:p>
      <w:pPr>
        <w:pStyle w:val="BookText"/>
        <w:rPr/>
      </w:pPr>
      <w:r>
        <w:rPr>
          <w:rFonts w:ascii="Amiri" w:hAnsi="Amiri" w:eastAsia="Amiri" w:cs="Amiri"/>
          <w:color w:val="111111"/>
          <w:sz w:val="28"/>
          <w:sz w:val="28"/>
          <w:szCs w:val="28"/>
          <w:rtl w:val="true"/>
          <w:lang w:bidi="ar-SA"/>
        </w:rPr>
        <w:t>ثمّ‌ جعل بسر يتهدّد أهل نجران بالقتل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 اليهود والنصاري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بلغني عنكم أمر أكرهه من ولايتكم علي بن أبي‌طالب لأرجعنّ‌ عليكم بالخيل والرجال ثمّ‌ لأكثرنّ‌ فيكم القتل، فانظروا لأنفسكم فقد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بسر بن أرطاة إلي بلاد همذان </w:t>
      </w:r>
      <w:r>
        <w:rPr>
          <w:rStyle w:val="FootnoteAnchor"/>
          <w:rtl w:val="true"/>
        </w:rPr>
        <w:footnoteReference w:id="1465"/>
      </w:r>
      <w:r>
        <w:rPr>
          <w:rFonts w:ascii="Amiri" w:hAnsi="Amiri" w:eastAsia="Amiri" w:cs="Amiri"/>
          <w:color w:val="111111"/>
          <w:sz w:val="28"/>
          <w:sz w:val="28"/>
          <w:szCs w:val="28"/>
          <w:rtl w:val="true"/>
          <w:lang w:bidi="ar-SA"/>
        </w:rPr>
        <w:t>وبها قوم من أرحب من شيعة علي بن أبي‌طالب فقتلهم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إلي جيشان وبها يومئذ خلق من شيعة علي رضى الله عنه فقتلهم عن آخرهم</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يريد صنعاء وبها يومئذ عبيدالله بن عبّاس من قبل علي بن أبي‌طالب رضى الله عنه ، فلمّا بلغه خبر بسر دعا برجل يقال له عمرو بن أراكة، فاستخلفه علي صنعاء وخرج عنها هارباً، وأقبل عدوّ الله حتّي دخل صنعاء، فأخذ عمرو بن أراكة فضرب عنقه صبراً، وجعل يتلقّط‍‌ من كان بصنعاء من شيعة علي فيقتلهم حتّي لم يبق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صنعاء يريد حضرموت، فلمّا دخلها جعل يسأل عن كلّ‌ من يعرف أحداً من موالاة علي فيقتله حتّي قتل خلقاً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إلي رجل من ملوكهم يقال له عبدالله بن ثوابة، وهو في حصن له، فلم يزل يختدعه ويحلف له حتّي استنزله من حصنه ثمّ‌ أمر بقتله، فقال له ابن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إنّي لا أعلم ذنباً لنفسي يوجب القتل، فعلام تقتلني‌؟ فقال 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بقعودك عن بيعة معاوية وتفضيلك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فذرني حتّي اصلّي ركعتين أختم بهما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ما بدا لك فإنّي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عبدالله بن ثوابة ركعتين فعجّل عن إتمامهما، وقطع بالسيف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علي بن أبي‌طالب فاغتمّ‌ لذلك غمّاً شديداً، ثمّ‌ إنّه نادي الناس فجمعهم ثمّ‌ خطبهم،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عليه ما العباد عاملون في ليلهم ونهارهم، فاتّقوا الله عباد الله في أمره ونهيه، وبعد فإنّي اخبركم أنّ‌ بسر بن أرطاة عدوّ الله قد توجّه إلي أرض اليمن من قبل معاوية، وقد سلك طريق الحجاز في جمع عظيم من أهل الظلم والعدوان، وفعل كذا وكذا، وأحرق وهدم، وما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 الله بسراً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باع الآخرة بالدنيا، فلينتدب له منكم أهل الجنّة والجهاد وطلاب الأجر والثواب، فإنّ‌ ترك المجاهدة المستحقّ‌ للجهاد نقص في الدين مع الذلّ‌ والصغار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أحد منهم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تردّون جواباً، ولا ترجعون قولاً؟ أدعوكم إلي جهاد عدوّكم سرّاً وجهراً فلم يزدكم دعائي إلا فراراً، أ تتناشدون الأشعار وتتسلّون عن الأسفار؟ تربت يداكم، لقد نسيتم الحرب والاستعداد لها، فأصبحت قلوبكم فارغة عن ذكرها</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يجبه أحد منهم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من العجب أنّ‌ معاوية يأمر فيطاع، ويدعو فيجاب، وآمركم فتخالفون، وأدعوكم فلا 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والله اولوا النهي والفضل والتقي الّذين كانوا يقولون فيصدّقون ويدعون فيجيبون ويلقون عدوّهم فيصبرون،</w:t>
      </w:r>
    </w:p>
    <w:p>
      <w:pPr>
        <w:pStyle w:val="BookText"/>
        <w:rPr/>
      </w:pPr>
      <w:r>
        <w:rPr>
          <w:rFonts w:ascii="Amiri" w:hAnsi="Amiri" w:eastAsia="Amiri" w:cs="Amiri"/>
          <w:color w:val="111111"/>
          <w:sz w:val="28"/>
          <w:sz w:val="28"/>
          <w:szCs w:val="28"/>
          <w:rtl w:val="true"/>
          <w:lang w:bidi="ar-SA"/>
        </w:rPr>
        <w:t>وبقيت في حثالة قوم لا ينتفعون بموعظة ولا يفكّرون في عاقبة، لقد هممت أن أشخص عنكم فلا أطلب نصركم ما اختلف الجديدان، وإنّي لعالم بما يصلحكم ويقيم أودكم وكأنّي بكم وقد ولاكم من بعدي من يحرمكم عطاءكم ويسومكم سوء العذاب، والله المستعان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علي رضى الله عنه ونظر أنّه ليس يجيبه أحد انصرف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عاد إلي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والله لقد خشيت أن يدال هؤلاء القوم منكم لمعصيتكم إمامكم في الحقّ‌ وطاعتهم إمامهم في الباطل، وبأدائهم الأمانة وخيانتكم، واجتماعهم علي باطلهم وتفرّقكم عن حقّكم، واستعملت فلاناً ففعل ذلك، ولو ائتمنت أحدكم علي قدح لخشيت أن يذهب بعلاقته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استعدّوا للجهاد في عدوّكم الّذي قد شنّ‌ عليكم الغارات في كلّ‌ وجه ليلاً ونهاراً، وذروا التثاقل والصمم،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أجابه أحد منهم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قد كرهتهم وكرهوني، ومللتهم وملّوني، فأرحني منهم وأرحهم منّي، اللهمّ‌ وأبدلني بهم خيراً منهم، وأبدلهم بي شرّاً منّي، اللهمّ‌ أمت قلوبهم ميت الثلج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جارية بن قدامة السعدي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مرني بأمرك فإنّي لك حيث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أنت لها، فإنّك ميمون النقيبة، مبارك الأثر، حسن النيّة، صادق العشيرة</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ضمّ‌ إليه علي رضى الله عنه ألفي فارس، وأمره بالمسير إلي بسر بن أرطاة، وأوصاه وصيّة وعهد إليه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عليك بتقوي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صرت إلي بلاد اليمن وإلي الموضع الّذي أمرتك بالمسير إليه فلا تحتقر مسلماً ولا معاهداً، ولا تغصبنّ‌</w:t>
      </w:r>
    </w:p>
    <w:p>
      <w:pPr>
        <w:pStyle w:val="BookText"/>
        <w:rPr/>
      </w:pPr>
      <w:r>
        <w:rPr>
          <w:rFonts w:ascii="Amiri" w:hAnsi="Amiri" w:eastAsia="Amiri" w:cs="Amiri"/>
          <w:color w:val="111111"/>
          <w:sz w:val="28"/>
          <w:sz w:val="28"/>
          <w:szCs w:val="28"/>
          <w:rtl w:val="true"/>
          <w:lang w:bidi="ar-SA"/>
        </w:rPr>
        <w:t>لأحد مالاً ولا دابّة، وصلّ‌ الصلوات الخمس لوقتها، واذكر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جارية من العراق يريد مكّة، وبلغ ذلك بسر بن أرطاة، فخرج عن بلاد اليمن وصار إلي أرض اليمامة، فأخذ عليهم بيعة معاوية وأشخص معه جماعة من أهل الشام يريد الشام، وقد قتل من الناس بأرض اليمن وغيرها نيفاً عن ثلاثين ألف من شيعة علي بن أبي‌طالب، وبلغ ذلك عبيدالله بن العبّاس بن عبدالمطّلب، فخرج في طلبه في زهاء ألف رجل من نجبة فرسان اليمن، فلحقه قبل أن يدخل الشام فواقعه، فقتل من أصحابه مقتلة عظيمة، وقتله فيمن قتل وأحرقه بالنار، وانهزم أصحابه هزيمة قبيحة حتّي صاروا إلي معاوية فخبّروه الخبر </w:t>
      </w:r>
      <w:r>
        <w:rPr>
          <w:rStyle w:val="FootnoteAnchor"/>
          <w:rtl w:val="true"/>
        </w:rPr>
        <w:footnoteReference w:id="1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وهو مخالف لسائر المصادر، وهكذا الكثير ممّا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جارية بن قدامة من العراق يقتل الخيل قتلاً وهو يرجو أن يدرك بسر بن أرطاة، حتّي إذا صار في بعض الطريق بلغه ما قد نزل ببسر، فحمد الله علي ذلك، ثمّ‌ إنّه سار حتّي صار إلي مكّة فدخلها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مكّة، أخاف أن تكونوا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 بيعة أميرالمؤمنين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من مكّة إلي الطائف، فلم يرد أحداً من أهلها ولم يظلمه، لكنّه أخذ البيعة وجدّدها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يزل كذلك حتّي سكن الناس وآمنهم ووعدهم ومناهم، فلم يعاقب أحداً ولا قتل أحداً إلا قوماً من اليهود قد كانوا أسلموا ثمّ‌ ارتدّوا عن الإسلام، فقتلهم وأحرقهم بالنار بعد القتل، فأنشأ الجون بن قتادة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تهوّد أقوام بصنعاء بعد ما  أقرّوا بآيات الكتاب وأسلموا</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فسرنا إليهم في الحديد يقودنا  أخو ثقة ماضي الخيار مصمّم</w:t>
      </w:r>
    </w:p>
    <w:p>
      <w:pPr>
        <w:pStyle w:val="BookText"/>
        <w:rPr/>
      </w:pPr>
      <w:r>
        <w:rPr>
          <w:rFonts w:ascii="Amiri" w:hAnsi="Amiri" w:eastAsia="Amiri" w:cs="Amiri"/>
          <w:color w:val="111111"/>
          <w:sz w:val="28"/>
          <w:sz w:val="28"/>
          <w:szCs w:val="28"/>
          <w:rtl w:val="true"/>
          <w:lang w:bidi="ar-SA"/>
        </w:rPr>
        <w:t>قتلناهم بالسيف صبراً وبعده  شببنا لهم ناراً عليهم تضرّم</w:t>
      </w:r>
    </w:p>
    <w:p>
      <w:pPr>
        <w:pStyle w:val="BookText"/>
        <w:rPr/>
      </w:pPr>
      <w:r>
        <w:rPr>
          <w:rFonts w:ascii="Amiri" w:hAnsi="Amiri" w:eastAsia="Amiri" w:cs="Amiri"/>
          <w:color w:val="111111"/>
          <w:sz w:val="28"/>
          <w:sz w:val="28"/>
          <w:szCs w:val="28"/>
          <w:rtl w:val="true"/>
          <w:lang w:bidi="ar-SA"/>
        </w:rPr>
        <w:t>حفرنا لهم لمّا طغوا وتمرّدوا  أخاديد فيها للأراذل مجثم</w:t>
      </w:r>
    </w:p>
    <w:p>
      <w:pPr>
        <w:pStyle w:val="BookText"/>
        <w:rPr/>
      </w:pPr>
      <w:r>
        <w:rPr>
          <w:rFonts w:ascii="Amiri" w:hAnsi="Amiri" w:eastAsia="Amiri" w:cs="Amiri"/>
          <w:color w:val="111111"/>
          <w:sz w:val="28"/>
          <w:sz w:val="28"/>
          <w:szCs w:val="28"/>
          <w:rtl w:val="true"/>
          <w:lang w:bidi="ar-SA"/>
        </w:rPr>
        <w:t>ثمّ‌ رجع جارية بن قدامة من اليمن إلي مكّة، فأقام بها ثلاثة أيّام حتّي أخذ البيعة ثانية لعلي بن أبي‌طالب، ثمّ‌ أقبل إلي المدينة، فلمّا دخلها استقبله الناس يدعون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يثرب، أمّا أنا أعلم أنّ‌ فيكم الشامت بما فعله بسر بن أرطاة، وأيم الله لو أنّي أعلم الشامت منكم بذلك لبدأت به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جارية إلي الكوفة حتّي دخل علي علي رضى الله عنه فخبّره بما كان منه بأرض اليمن ومكّة والمدينة</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أهل اليمن وخبر بسر بن أرطاة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الأعرابي، حدّثنا عبّاس الدوري،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يحيي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بسر بن أرطاة رجل سوء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لاُمور عظام ركبها في الإسلام فيما نقله أهل الأخبار والحديث أيضاً من ذبحه ابني عبيدالله بن العبّاس بن عبدالمطّلب، وهما صغيران بين يدي امّهما، وكان معاوية قد استعمله علي اليمن أيّام صفّين، وكان عليها عبيدالله بن العبّاس لعلي رضى الله عنه ، فهرب حين أحسّ‌ ببسر بن أرطاة ونزلها بسر، فقضي فيها هذه القضيّة الشنعاء،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قتلهما بالمدينة، والأكثر علي أنّ‌ ذلك كان منه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أرطاة أبوعبدالرحمان له صحبة، ولم تكن له استقامة بعد النبي صلى الله عليه و آله و سلم ، وهو الّذي قتل طفلين لعبيدالله بن عبّاس بن عبدالمطّلب باليمن في خلافة معاوية، وهما عبدالرحمان وقثم ابنا عبيدالله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الأنباري عن أبيه، عن أحمد بن عبيد، عن هشام بن محمّد، عن أبي‌مخنف، قال</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توجّه بسر بن أرطاة إلي اليمن اخبر عبيدالله بن العبّاس بذلك، وهو عامل</w:t>
      </w:r>
    </w:p>
    <w:p>
      <w:pPr>
        <w:pStyle w:val="BookText"/>
        <w:rPr/>
      </w:pPr>
      <w:r>
        <w:rPr>
          <w:rFonts w:ascii="Amiri" w:hAnsi="Amiri" w:eastAsia="Amiri" w:cs="Amiri"/>
          <w:color w:val="111111"/>
          <w:sz w:val="28"/>
          <w:sz w:val="28"/>
          <w:szCs w:val="28"/>
          <w:rtl w:val="true"/>
          <w:lang w:bidi="ar-SA"/>
        </w:rPr>
        <w:t xml:space="preserve">لعلي رضى الله عنه عليها، فهرب، ودخل بسر اليمن، فاُتي بابني عبيدالله بن العبّاس وهما صغيران فذبحهما </w:t>
      </w:r>
      <w:r>
        <w:rPr>
          <w:rStyle w:val="FootnoteAnchor"/>
          <w:rtl w:val="true"/>
        </w:rPr>
        <w:footnoteReference w:id="1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قتلهما ابن قتيبة في المعارف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نسب رسول الله صلى الله عليه و آله و سلم ، أخوال عمومته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تصحيفات المحدّثين للعسكري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يصحف ببسر ونسر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فنال امّهما عائشة بنت عبدالمدان من ذلك أمر عظيم،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من أحسّ‌ بني </w:t>
      </w:r>
      <w:r>
        <w:rPr>
          <w:rStyle w:val="FootnoteAnchor"/>
          <w:rtl w:val="true"/>
        </w:rPr>
        <w:footnoteReference w:id="1470"/>
      </w:r>
      <w:r>
        <w:rPr>
          <w:rFonts w:ascii="Amiri" w:hAnsi="Amiri" w:eastAsia="Amiri" w:cs="Amiri"/>
          <w:color w:val="111111"/>
          <w:sz w:val="28"/>
          <w:sz w:val="28"/>
          <w:szCs w:val="28"/>
          <w:rtl w:val="true"/>
          <w:lang w:bidi="ar-SA"/>
        </w:rPr>
        <w:t>الّلذين هما  كالدرّتين تشظّي عنهما الصدف</w:t>
      </w:r>
    </w:p>
    <w:p>
      <w:pPr>
        <w:pStyle w:val="BookText"/>
        <w:rPr/>
      </w:pPr>
      <w:r>
        <w:rPr>
          <w:rFonts w:ascii="Amiri" w:hAnsi="Amiri" w:eastAsia="Amiri" w:cs="Amiri"/>
          <w:color w:val="111111"/>
          <w:sz w:val="28"/>
          <w:sz w:val="28"/>
          <w:szCs w:val="28"/>
          <w:rtl w:val="true"/>
          <w:lang w:bidi="ar-SA"/>
        </w:rPr>
        <w:t>ها من أحسّ‌ بني الّلذين هما  سمعي وعقلي فقلبي اليوم مزدهف</w:t>
      </w:r>
    </w:p>
    <w:p>
      <w:pPr>
        <w:pStyle w:val="BookText"/>
        <w:rPr/>
      </w:pPr>
      <w:r>
        <w:rPr>
          <w:rFonts w:ascii="Amiri" w:hAnsi="Amiri" w:eastAsia="Amiri" w:cs="Amiri"/>
          <w:color w:val="111111"/>
          <w:sz w:val="28"/>
          <w:sz w:val="28"/>
          <w:szCs w:val="28"/>
          <w:rtl w:val="true"/>
          <w:lang w:bidi="ar-SA"/>
        </w:rPr>
        <w:t xml:space="preserve">حدّثت بسراً وما صدّقت ما زعموا  من قيلهم </w:t>
      </w:r>
      <w:r>
        <w:rPr>
          <w:rStyle w:val="FootnoteAnchor"/>
          <w:rtl w:val="true"/>
        </w:rPr>
        <w:footnoteReference w:id="1471"/>
      </w:r>
      <w:r>
        <w:rPr>
          <w:rFonts w:ascii="Amiri" w:hAnsi="Amiri" w:eastAsia="Amiri" w:cs="Amiri"/>
          <w:color w:val="111111"/>
          <w:sz w:val="28"/>
          <w:sz w:val="28"/>
          <w:szCs w:val="28"/>
          <w:rtl w:val="true"/>
          <w:lang w:bidi="ar-SA"/>
        </w:rPr>
        <w:t>ومن الإثم الّذي اقترفوا</w:t>
      </w:r>
    </w:p>
    <w:p>
      <w:pPr>
        <w:pStyle w:val="BookText"/>
        <w:rPr/>
      </w:pPr>
      <w:r>
        <w:rPr>
          <w:rFonts w:ascii="Amiri" w:hAnsi="Amiri" w:eastAsia="Amiri" w:cs="Amiri"/>
          <w:color w:val="111111"/>
          <w:sz w:val="28"/>
          <w:sz w:val="28"/>
          <w:szCs w:val="28"/>
          <w:rtl w:val="true"/>
          <w:lang w:bidi="ar-SA"/>
        </w:rPr>
        <w:t>أنحي علي ودجي ابني مرهّفة  مشحوذة وكذاك الإثم يقترف</w:t>
      </w:r>
    </w:p>
    <w:p>
      <w:pPr>
        <w:pStyle w:val="BookText"/>
        <w:rPr/>
      </w:pPr>
      <w:r>
        <w:rPr>
          <w:rFonts w:ascii="Amiri" w:hAnsi="Amiri" w:eastAsia="Amiri" w:cs="Amiri"/>
          <w:color w:val="111111"/>
          <w:sz w:val="28"/>
          <w:sz w:val="28"/>
          <w:szCs w:val="28"/>
          <w:rtl w:val="true"/>
          <w:lang w:bidi="ar-SA"/>
        </w:rPr>
        <w:t>ثمّ‌ وسوست، فكانت تقف في الموسم تنشد هذا الشعر، وتهيم علي وجهها، وذكر تمام الخبر، وذكر المبرّد أيضاً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معاوية بسر بن أرطاة الفهري لقتل شيعة علي رضى الله عنه قام إليه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 بن الأخنس السلمي وزياد بن الأشهب الجعدي،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نسألك بالله والرحم إلا تجعل لبسر علي قيس سلطاناً، فيقتل قيساً بما قتلت بنوسليم من بني‌فهر و كنانة يوم دخل رسول الله صلى الله عليه و آله و سلم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بسر، لا إمرة لك علي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حتّي أتي المدينة، فقتل ابني عبيدالله بن العبّاس، وفرّ أهل المدينة، ودخلوا الحرّة حرّة بني‌سليم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الخرجة الّتي ذكر أبوعمرو الشيباني أغار بسر بن أرطاة علي همدان، وقتل وسبي نساءهم، فكنّ‌ أوّل مسلمات سبين في الإسلام، وقتل أحياء من بني‌سعد</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عبدالله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عبدالرحمان بن أبي‌سلامة</w:t>
      </w:r>
    </w:p>
    <w:p>
      <w:pPr>
        <w:pStyle w:val="BookText"/>
        <w:rPr/>
      </w:pPr>
      <w:r>
        <w:rPr>
          <w:rFonts w:ascii="Amiri" w:hAnsi="Amiri" w:eastAsia="Amiri" w:cs="Amiri"/>
          <w:color w:val="111111"/>
          <w:sz w:val="28"/>
          <w:sz w:val="28"/>
          <w:szCs w:val="28"/>
          <w:rtl w:val="true"/>
          <w:lang w:bidi="ar-SA"/>
        </w:rPr>
        <w:t>أبوسلامة، عن أبي‌الرباب وصاحب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أنّهما سمعا أباذرّ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يتعوّذ في صلاة صلاها أطال قيامها وركوعها وسجودها،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تعوّذت‌؟ وفيم دعوت‌؟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تعوّذت بالله من يوم البلاء ويوم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يوم البلاء فتلتقي فئتان </w:t>
      </w:r>
      <w:r>
        <w:rPr>
          <w:rStyle w:val="FootnoteAnchor"/>
          <w:rtl w:val="true"/>
        </w:rPr>
        <w:footnoteReference w:id="14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الموافق للسياق ولنقل الصفدري في الوافي،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المسلمين فيقتل بعضهم بعضاً، وأمّا يوم العورة فإنّ‌ نساء من المسلمات ليسبين، فيكشف عن سوقهنّ‌ فأيّتهنّ‌ كانت أعظم ساقاً اشتريت علي عظم ساقها، فدعوت الله إلا يدركني هذا الزمان، ولعلّكما تدركانه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عثمان، ثمّ‌ أرسل معاوية بسر بن أرطاة إلي اليمن، فسبي نساء مسلمات، فاُقمن في السوق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أخبرنا أبومحمّد عبدالله بن محمّد بن عبدالمؤمن،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إسماعيل بن علي الخطبي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في تاريخه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مؤمن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الحكم،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زياد أيضاً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معاوية بعد تحكيم الحكمين بسر بن أرطاة في جيش، فساروا من الشام حتّي قدموا المدينة، وعامل المدينة يومئذ لعلي بن أبي‌طالب رضى الله عنه أبوأيّوب الأنصاري صاحب رسول الله صلى الله عليه و آله و سلم ، ففرّ أبوأيّوب ولحق بعلي رضى الله عنه ، ودخل بسر المدينة فصعد منبرها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شيخي الّذي عهدته هنا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رضى الله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والله لولا ما عهد إلي معاوية ما تركت فيها محتلماً إلا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أهل المدينة بالبيعة لمعاوية، وأرسل إلي بني‌سلمة،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عندي أمان ولا مبايعة حتّي تأتوني بجابر بن عبدالله</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فاُخبر جابر، فانطلق حتّي جاء إلي امّ‌سلمة زوج النبي صلى الله عليه و آله و سلم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ترين‌؟ فإنّي خشيت أن اقتل، وهذه بيعة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تبايع، وقد أمرت ابني عمر بن</w:t>
      </w:r>
    </w:p>
    <w:p>
      <w:pPr>
        <w:pStyle w:val="BookText"/>
        <w:rPr/>
      </w:pPr>
      <w:r>
        <w:rPr>
          <w:rFonts w:ascii="Amiri" w:hAnsi="Amiri" w:eastAsia="Amiri" w:cs="Amiri"/>
          <w:color w:val="111111"/>
          <w:sz w:val="28"/>
          <w:sz w:val="28"/>
          <w:szCs w:val="28"/>
          <w:rtl w:val="true"/>
          <w:lang w:bidi="ar-SA"/>
        </w:rPr>
        <w:t>أبي‌سلمة أن يبايع</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رواها ابن أبي‌شيبة في المصنّف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جابر بسراً فبايعه لمعاوية، وهدم بسر دوراً بالمدينة، ثمّ‌ انطلق حتّي أتي مكّة، وبها أبوموسي الأشعري، فخافه أبوموسي علي نفسه أن يقتله فهرب، فقيل ذلك لبسر،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لأقتله وقد خلع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أبوموسي 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خيلاً مبعوثة من عند معاوية تقتل الناس من أبي أن يقرّ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مضي بسر إلي اليمن، وعامل اليمن لعلي رضى الله عنه عبيدالله بن العبّاس، فلمّا بلغه أمر بسر فرّ إلي الكوفة حتّي أتي عليّاً، واستخلف علي اليمن عبدالله بن عبدالمدان الحارثي، فأتي بسر فقتله وقتل ابنه، ولقي ثقل </w:t>
      </w:r>
      <w:r>
        <w:rPr>
          <w:rStyle w:val="FootnoteAnchor"/>
          <w:rtl w:val="true"/>
        </w:rPr>
        <w:footnoteReference w:id="1474"/>
      </w:r>
      <w:r>
        <w:rPr>
          <w:rFonts w:ascii="Amiri" w:hAnsi="Amiri" w:eastAsia="Amiri" w:cs="Amiri"/>
          <w:color w:val="111111"/>
          <w:sz w:val="28"/>
          <w:sz w:val="28"/>
          <w:szCs w:val="28"/>
          <w:rtl w:val="true"/>
          <w:lang w:bidi="ar-SA"/>
        </w:rPr>
        <w:t xml:space="preserve">عبيد الله بن العبّاس وفيه ابنان صغيران لعبيدالله بن العبّاس فقتلهما </w:t>
      </w:r>
      <w:r>
        <w:rPr>
          <w:rStyle w:val="FootnoteAnchor"/>
          <w:rtl w:val="true"/>
        </w:rPr>
        <w:footnoteReference w:id="1475"/>
      </w:r>
      <w:r>
        <w:rPr>
          <w:rFonts w:ascii="Amiri" w:hAnsi="Amiri" w:eastAsia="Amiri" w:cs="Amiri"/>
          <w:color w:val="111111"/>
          <w:sz w:val="28"/>
          <w:sz w:val="28"/>
          <w:szCs w:val="28"/>
          <w:rtl w:val="true"/>
          <w:lang w:bidi="ar-SA"/>
        </w:rPr>
        <w:t xml:space="preserve">، ورجع إلي 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أبوالحسن علي بن عمر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حرمي بن ضمرة النهشلي علي معاوية، فعاتبه في بسر بن أرطاة، وقال في أبيات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مسترعي وإنّا رعيّة  وكلّ‌ سيلقي ربّه فيحاسبه</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بسر بن أرطاة من الأبطال الطغاة، وكان مع معاوية بصفّين، فأمره أن يلقي عليّاً في القتال،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تتمنّي لقاءه فلو أظفرك الله به وصرعته حصلت علي دنيا وآخرة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به يشجِّعه ويمنّيه حتّي رآه فقصده في الحرب فالتقيا فصرعه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وعرض له معه مثل ما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رضى الله عنه مع عمرو</w:t>
      </w:r>
    </w:p>
    <w:p>
      <w:pPr>
        <w:pStyle w:val="BookText"/>
        <w:rPr/>
      </w:pPr>
      <w:r>
        <w:rPr>
          <w:rFonts w:ascii="IRNazanin" w:hAnsi="IRNazanin" w:eastAsia="IRNazanin"/>
          <w:color w:val="111111"/>
          <w:sz w:val="28"/>
          <w:sz w:val="28"/>
          <w:szCs w:val="28"/>
          <w:rtl w:val="true"/>
          <w:lang w:bidi="fa-IR"/>
        </w:rPr>
        <w:t>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ابن الكلبي في كتابه في أخبار صفّين أنّ‌ بسر بن أرطاة بارز عليّاً رضى الله عنه يوم صفّين، فطعنه علي رضى الله عنه فصرعه، فانكشف له فكفّ‌ عنه كما 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عمرو بن العاص، ولهم فيها أشعار مذكورة في موضعها من ذلك الكتاب، منها فيما ذكر ابن الكلبي والمدائني قول الحارث بن النضر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عدوّاً لعمرو وبسر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أفي كلّ‌ يوم فارس ليس ينتهي  وعورته وسط‍‌ العجاجة باديه</w:t>
      </w:r>
    </w:p>
    <w:p>
      <w:pPr>
        <w:pStyle w:val="BookText"/>
        <w:rPr/>
      </w:pPr>
      <w:r>
        <w:rPr>
          <w:rFonts w:ascii="Amiri" w:hAnsi="Amiri" w:eastAsia="Amiri" w:cs="Amiri"/>
          <w:color w:val="111111"/>
          <w:sz w:val="28"/>
          <w:sz w:val="28"/>
          <w:szCs w:val="28"/>
          <w:rtl w:val="true"/>
          <w:lang w:bidi="ar-SA"/>
        </w:rPr>
        <w:t>يكفّ‌ لها عنه علي سنانه  ويضحك منه في الخلاء معاويه</w:t>
      </w:r>
    </w:p>
    <w:p>
      <w:pPr>
        <w:pStyle w:val="BookText"/>
        <w:rPr/>
      </w:pPr>
      <w:r>
        <w:rPr>
          <w:rFonts w:ascii="Amiri" w:hAnsi="Amiri" w:eastAsia="Amiri" w:cs="Amiri"/>
          <w:color w:val="111111"/>
          <w:sz w:val="28"/>
          <w:sz w:val="28"/>
          <w:szCs w:val="28"/>
          <w:rtl w:val="true"/>
          <w:lang w:bidi="ar-SA"/>
        </w:rPr>
        <w:t>بدت أمس من عمرو فقنّع رأسه  وعورة بسر مثلها حذو حاذيه</w:t>
      </w:r>
    </w:p>
    <w:p>
      <w:pPr>
        <w:pStyle w:val="BookText"/>
        <w:rPr/>
      </w:pPr>
      <w:r>
        <w:rPr>
          <w:rFonts w:ascii="Amiri" w:hAnsi="Amiri" w:eastAsia="Amiri" w:cs="Amiri"/>
          <w:color w:val="111111"/>
          <w:sz w:val="28"/>
          <w:sz w:val="28"/>
          <w:szCs w:val="28"/>
          <w:rtl w:val="true"/>
          <w:lang w:bidi="ar-SA"/>
        </w:rPr>
        <w:t>فقولا لعمرو ثمّ‌ بسر ألا انظرا  سبيلكما لا تلقيا الليث ثانيه</w:t>
      </w:r>
    </w:p>
    <w:p>
      <w:pPr>
        <w:pStyle w:val="BookText"/>
        <w:rPr/>
      </w:pPr>
      <w:r>
        <w:rPr>
          <w:rFonts w:ascii="Amiri" w:hAnsi="Amiri" w:eastAsia="Amiri" w:cs="Amiri"/>
          <w:color w:val="111111"/>
          <w:sz w:val="28"/>
          <w:sz w:val="28"/>
          <w:szCs w:val="28"/>
          <w:rtl w:val="true"/>
          <w:lang w:bidi="ar-SA"/>
        </w:rPr>
        <w:t>ولا تحمدا إلا الحيا وخُصاكما  هما كانتا والله للنفس واقيه</w:t>
      </w:r>
    </w:p>
    <w:p>
      <w:pPr>
        <w:pStyle w:val="BookText"/>
        <w:rPr/>
      </w:pPr>
      <w:r>
        <w:rPr>
          <w:rFonts w:ascii="Amiri" w:hAnsi="Amiri" w:eastAsia="Amiri" w:cs="Amiri"/>
          <w:color w:val="111111"/>
          <w:sz w:val="28"/>
          <w:sz w:val="28"/>
          <w:szCs w:val="28"/>
          <w:rtl w:val="true"/>
          <w:lang w:bidi="ar-SA"/>
        </w:rPr>
        <w:t>ولولا هما لم ينجوا من سنانه  وتلك بما فيها من العود ناهيه</w:t>
      </w:r>
    </w:p>
    <w:p>
      <w:pPr>
        <w:pStyle w:val="BookText"/>
        <w:rPr/>
      </w:pPr>
      <w:r>
        <w:rPr>
          <w:rFonts w:ascii="Amiri" w:hAnsi="Amiri" w:eastAsia="Amiri" w:cs="Amiri"/>
          <w:color w:val="111111"/>
          <w:sz w:val="28"/>
          <w:sz w:val="28"/>
          <w:szCs w:val="28"/>
          <w:rtl w:val="true"/>
          <w:lang w:bidi="ar-SA"/>
        </w:rPr>
        <w:t>متي تلقيا الخيل المشيحة صبحة  وفيها علي فاتركا الخيل ناحيه</w:t>
      </w:r>
    </w:p>
    <w:p>
      <w:pPr>
        <w:pStyle w:val="BookText"/>
        <w:rPr/>
      </w:pPr>
      <w:r>
        <w:rPr>
          <w:rFonts w:ascii="Amiri" w:hAnsi="Amiri" w:eastAsia="Amiri" w:cs="Amiri"/>
          <w:color w:val="111111"/>
          <w:sz w:val="28"/>
          <w:sz w:val="28"/>
          <w:szCs w:val="28"/>
          <w:rtl w:val="true"/>
          <w:lang w:bidi="ar-SA"/>
        </w:rPr>
        <w:t xml:space="preserve">وكونا بعيداً حيث لا تبلغ القنا  نحوركما إنّ‌ التجارب كافيه </w:t>
      </w:r>
      <w:r>
        <w:rPr>
          <w:rStyle w:val="FootnoteAnchor"/>
          <w:rtl w:val="true"/>
        </w:rPr>
        <w:footnoteReference w:id="1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بسر بن أرطاة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ابن الأثير في اسد الغابة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الترجمة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خبر بسر بن أرطاة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بني‌عامر بن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وبعث معاوية له ليغير علي أعمال أميرالمؤمنين عليه السلام ، وما عمله من سفك الدماء وأخذ الأموال؛ فقد ذكر أرباب السير أنّ‌ الّذي هاج معاوية علي تسريح 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الحجاز واليمن أنّ‌ قوماً بصنعاء كانوا من شيعة عثمان يعظمون قتله، لم يكن لهم نظام ولا رأس، فبايعوا لعلي عليه السلام علي ما في أنفسهم، وعامل علي عليه السلام علي صنعاء يومئذ عبيدالله بن عبّاس، وعامله علي الجَنَد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سعيد بن نمران</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اختلف الناس علي علي عليه السلام بالعراق، وقتل محمّد بن أبي‌بكر بمصر، وكثرت غارات</w:t>
      </w:r>
    </w:p>
    <w:p>
      <w:pPr>
        <w:pStyle w:val="BookText"/>
        <w:rPr/>
      </w:pPr>
      <w:r>
        <w:rPr>
          <w:rFonts w:ascii="Amiri" w:hAnsi="Amiri" w:eastAsia="Amiri" w:cs="Amiri"/>
          <w:color w:val="111111"/>
          <w:sz w:val="28"/>
          <w:sz w:val="28"/>
          <w:szCs w:val="28"/>
          <w:rtl w:val="true"/>
          <w:lang w:bidi="ar-SA"/>
        </w:rPr>
        <w:t>أهل الشام، تكلّموا ودعوا إلي الطلب بدم عثمان، فبلغ ذلك عبيدالله بن عبّاس، فأرسل إلي ناس من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بلغني عنكم‌؟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نزل ننكر قتل عثمان ونري مجاهدة من سعي عليه، فحبسهم، فكتبوا إلي من بالجنَد من أصحابهم، فثاروا بسعيد بن نمران، فأخرجوه من الجَنَد وأظهروا أمرهم، وخرج إليهم مَن كان بصنعاء، وانضمّ‌ إليهم كلّ‌ مَن كان علي رأيهم، ولحق بهم قوم لم يكونوا علي رأيهم، إرادة أن يمنعوا الصدقة، والتقي عبيدالله بن عبّاس وسعيد بن نمران، ومعهما شيعة علي عليه السلام ، فقال ابن عبّاس لابن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اجتمع هؤلاء، وإنّهم لنا لمقاربون، وإن قاتلناهم لا نعلم علي من تكون الدائرة، فهلمّ‌ لنكتب إلي أميرالمؤمنين عليه السلام بخبرهم وقدحهم، وبمنزلهم الّذي 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فكتبا إلي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نخبر أميرالمؤمنين أنّ‌ شيعة عثمان وثبوا بنا، وأظهروا أنّ‌ معاوية قد شيّد أمره واتّسق له أكثر الناس، وأنّا سرنا إليهم بشيعة أميرالمؤمنين ومن كان علي طاعته، وأنّ‌ ذلك أحمشهم وألّبهم، فعبّؤوا لنا وتداعوا علينا من كلّ‌ أوب، ونصرهم علينا من لم يكن له رأي فيهم، إرادة أن يمنع حقّ‌ الله المفروض عليه، وليس يمنعنا من مناجزتهم إلا انتظار أمر أميرالمؤمنين، أدام الله عزّه وأيّده، وقضي له بالأقدار الصالحة في جميع اموره،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كتابهما ساء عليّاً عليه السلام وأغضبه، وكتب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علي أميرالمؤمنين إلي عبيدالله بن العبّاس وسعيد بن نمران، سلام الله عليكما، فإنّي أحمد إليكما الله الّذي لا إله إلا هو، أمّا بعد، فإنّه أتاني كتابكما تذكران فيه خروج هذه الخارجة، وتعظّمان من شأنها صغيراً، وتكثّران من عددها قليلاً، وقد علمت أنّ‌ نخب أفئدتكما وصغر أنفسكما وشتات رأيكما وسوء تدبيركما هو الّذي أفسد عليكما من لم يكن عليكما فاسداً، وجرّأ عليكما من كان عن لقائكما جباناً، فإذا قدم رسولي عليكما فامضيا إلي القوم حتّي تقرءا عليهم كتابي إليهم، وتدعواهم إلي حظّهم وتقوي ربّهم، فإن أجابوا حمدنا الله وقبلناهم، وإن حاربوا استعنّا بالله عليهم ونابذناهم علي سواء، إنّ‌ الله لا يحبّ‌ الخائنين</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 السلام ليزيد بن قيس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إلي ما صنع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ظنّي يا أميرالمؤمنين بقومي لحسن في طاعتك، فإن شئت خرجت إليهم فكفيتهم، وإن</w:t>
      </w:r>
    </w:p>
    <w:p>
      <w:pPr>
        <w:pStyle w:val="BookText"/>
        <w:rPr/>
      </w:pPr>
      <w:r>
        <w:rPr>
          <w:rFonts w:ascii="Amiri" w:hAnsi="Amiri" w:eastAsia="Amiri" w:cs="Amiri"/>
          <w:color w:val="111111"/>
          <w:sz w:val="28"/>
          <w:sz w:val="28"/>
          <w:szCs w:val="28"/>
          <w:rtl w:val="true"/>
          <w:lang w:bidi="ar-SA"/>
        </w:rPr>
        <w:t>شئت كتبت إليهم فتنظر ما يجيبونك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 عليه السلام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علي أميرالمؤمنين إلي من شاقّ‌ وغدر من أهل الجَنَد وصنعاء، أمّا بعد، فإنّي أحمد الله الّذي لا إله إلا هو، الّذي لا يعقّب له حكم، ولا يردّ له قضاء، ولا يردّ بأسه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تجرّؤكم وشقاقكم وإعراضكم عن دينكم بعد الطاعة وإعطاء البيعة، فسألت أهل الدين الخالص والورع الصادق واللبّ‌ الراجح عن بدء مَحْرَكِكم وما نويتم به وما أحمشكم له، فحدّثت عن ذلك بما لم أر لكم في شيء منه عذراً مبيّناً، ولا مقالاً جميلاً، ولا حجّة ظاهرة، فإذا أتاكم رسولي فتفرّقوا وانصرفوا إلي رحالكم أعف عنكم، وأصفح عن جاهلكم، وأحفظ‍‌ قاصيكم، وأعمل فيكم بحكم الكتاب، فإن لم تفعلوا فاستعدّوا لقدوم جيش جمّ‌ الفرسان، عظيم الأركان، يقصد لمن طغي وعصي، فتطحنوا كطحن الرحا، فمن أحسن فلنفسه، ومن أساء فعليها، 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الكتاب مع رجل من همدان، فقدم عليهم بالكتاب فلم يجيبوه إلي خير،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أميرالمؤمنين يريد أن يوجّه إليكم يزيد بن قيس الأرحبي في جيش كثيف، فلم يمنعه إلا انتظار جوابكم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سامعون مطيعون إن عزل عنّا هذين الرجلين عبيدالله وسعيداً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الهمداني من عندهم إلي علي عليه السلام فأخبره خبر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تلك العصابة حين جاءها كتاب علي عليه السلام إلي معاوية يخبرونه، وكتبوا في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إلا تسرع السير نحونا  نبايع عليّاً أو يزيد اليمانيا</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كتابهم دعا بسر بن أبي‌أرطاة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قاسي القلب فظّاً سفّاكاً للدماء، لا</w:t>
      </w:r>
    </w:p>
    <w:p>
      <w:pPr>
        <w:pStyle w:val="BookText"/>
        <w:rPr/>
      </w:pPr>
      <w:r>
        <w:rPr>
          <w:rFonts w:ascii="Amiri" w:hAnsi="Amiri" w:eastAsia="Amiri" w:cs="Amiri"/>
          <w:color w:val="111111"/>
          <w:sz w:val="28"/>
          <w:sz w:val="28"/>
          <w:szCs w:val="28"/>
          <w:rtl w:val="true"/>
          <w:lang w:bidi="ar-SA"/>
        </w:rPr>
        <w:t xml:space="preserve">رأفة عنده ولا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يأخذ طريق الحجاز والمدينة ومكّة حتّي ينتهي إلي اليمن،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علي بلد أهله علي طاعة علي إلا بسطت عليهم لسانك، حتّي يروا أنّهم لا نجاء لهم وأنّك محيط‍‌ بهم، ثمّ‌ اكفف عنهم وادعهم إلي البيعة لي، فمن أبي فاقتله، واقتل شيعة علي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إبراهيم بن هلال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بسر بن أبي‌أرطاة وغاراته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جابر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مسعدة الفزاري يحدّث في خلافة عبدالملك،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دخلت سنة أربعين تحدّث الناس بالشام أنّ‌ عليّاً عليه السلام يستنفر الناس بالعراق فلا ينفرون معه، وتذاكروا أن قد اختلفت أهواؤهم، ووقعت الفرقة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نفر من أهل الشام إلي الوليد بن عقبة،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يشكّون في اختلاف الناس علي علي عليه السلام بالعراق، فادخل إلي صاحبك فمره فليسر بنا إليهم قبل أن يجتمعوا بعد تفرّقهم، أو يصلح لصاحبهم ما قد فسد عليه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لقد قاولته في ذلك وراجعته وعاتبته، حتّي لقد برم بي واستثقل طلعتي، وأيم الله علي ذلك ما أدع أن ابلّغه ما مشيتم إلي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فخبّره بمجيئنا إليه، ومقالتنا له، فأذن لنا، فدخلنا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الخبر الّذي جاءني به عنكم الوليد؟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في الناس سائر، فشمّر للحرب، وناهض الأعداء، واهتبل الفرصة، واغتنم الغرّة، فإنّك لا تدري متي تقدر علي عدوّك علي مثل حالهم الّتي هم عليها، وأن تسير إلي عدوّك أعزّ لك من أن يسيروا إليك، واعلم والله أنّه لولا تفرّق الناس عن صاحبك لقد نهض إليك</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أستغني عن رأيكم ومشورتكم، ومتي أحتج إلي ذلك منكم أدعكم، إنّ‌ هؤلاء الّذين تذكرون تفرّقهم علي صاحبهم واختلاف أهوائهم لم يبلغ ذلك عندي بهم أن أكون أطمع في استئصالهم واجتياحهم، وأن أسير إليهم مخاطراً بجندي، لا أدري علي تكون</w:t>
      </w:r>
    </w:p>
    <w:p>
      <w:pPr>
        <w:pStyle w:val="BookText"/>
        <w:rPr/>
      </w:pPr>
      <w:r>
        <w:rPr>
          <w:rFonts w:ascii="Amiri" w:hAnsi="Amiri" w:eastAsia="Amiri" w:cs="Amiri"/>
          <w:color w:val="111111"/>
          <w:sz w:val="28"/>
          <w:sz w:val="28"/>
          <w:szCs w:val="28"/>
          <w:rtl w:val="true"/>
          <w:lang w:bidi="ar-SA"/>
        </w:rPr>
        <w:t>الدائرة أم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واستبطائي، فإنّي آخذ بهم في وجه هو أرفق بكم، وأبلغ في هلكتهم، قد شننت عليهم الغارات من كلّ‌ جانب، فخيلي مرّة بالجزيرة، ومرّة بالحجاز، وقد فتح الله فيما بين ذلك مصر، فأعزّ بفتحها وليّنا، وأذلّ‌ به عدوّنا، فأشراف أهل العراق لمّا يرون من حسن صنيع الله لنا يأتوننا علي قلائصهم في كلّ‌ الأيّام، وهذا ممّا يزيدكم الله به وينقصهم، ويقوّيكم ويضعفهم، ويعزّكم ويذلّهم، فاصبروا ولا تعجلوا، فإنّي لو رأيت فرصتي لاهتبلتها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عنده ونحن نعرف الفصل فيما ذكر، فجلسنا ناحية، وبعث معاوية عند خروجنا من عنده إلي بسر بن أبي‌أرطاة، فبعثه في ثلاثة آلاف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حتّي تمرّ بالمدينة، فاطرد الناس، وأخف من مررت به، وانهب أموال كلّ‌ من أصبت له مالاً ممّن لم يكن دخل في طاعتنا، فإذا دخلت المدينة فأرهم أنّك تريد أنفسهم، وأخبرهم أنّه لا براءة لهم عندك ولا عذر، حتّي إذا ظنّوا أنّك موقع بهم فاكفف عنهم، ثمّ‌ سر حتّي تدخل مكّة، ولا تعرض فيها لأحد، وأرهب الناس عنك فيما بين المدينة ومكّة واجعلها شرداً، حتّي تأتي صنعاء والجَنَد، فإنّ‌ لنا بهما شيعة، وقد جاءني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بسر في ذلك البعث حتّي أتي دير مروان، فعرضهم فسقط‍‌ منهم أربعمئة فمضي في ألفين وستّمئة،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علي معاوية برأينا أن يسير إلي الكوفة، فبعث الجيش إلي المدينة، فمثلنا ومثله كما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اريها السها وتريني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معاوية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بمساءة هذا الأحمق الّذي لا يحسن التدبير، ولا يدري سياسة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 عنه</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كان لشدّة بغضه عليّاً عليه السلام القديم التالد لا يري الأناة في حربه، ولا يستصلح الغارات علي أطراف بلاده، ولا يشفي غيظه ولا يبرد حزازات قلبه إلا باستئصاله نفسه بالجيوش، وتسييرها إلي دار ملكه وسرير خلافته، وهي الكوفة، وأن يكون معاوية بنفسه هو الّذي يسير بالجيوش إليه؛ ليكون ذلك أبلغ في هلاك علي عليه السلام واجتثاث أصل سلطانه، ومعاوية كان يري غير هذا الرأي، ويعلم أنّ‌ السير بالجيش للقاء علي عليه السلام خطر عظيم، فاقتضت المصلحة عنده وما يغلب علي ظنّه من حسن التدبير أن يثبت بمركزه بالشام في</w:t>
      </w:r>
    </w:p>
    <w:p>
      <w:pPr>
        <w:pStyle w:val="BookText"/>
        <w:rPr/>
      </w:pPr>
      <w:r>
        <w:rPr>
          <w:rFonts w:ascii="Amiri" w:hAnsi="Amiri" w:eastAsia="Amiri" w:cs="Amiri"/>
          <w:color w:val="111111"/>
          <w:sz w:val="28"/>
          <w:sz w:val="28"/>
          <w:szCs w:val="28"/>
          <w:rtl w:val="true"/>
          <w:lang w:bidi="ar-SA"/>
        </w:rPr>
        <w:t xml:space="preserve">جمهور جيشه، ويسرّب الغارات علي أعمال علي عليه السلام وبلاده، فتجوس خلال الديار وتضعفها، فإذا أضعفتها أضعفت بيضة ملك علي عليه السلام ؛ لأنّ‌ ضعف الأطراف يوجب ضعف البيضة، وإذا أضعفت البيضة كان علي بلوغ إرادته، والمسير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استصوب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ولايلام الوليد علي ما في نفسه؛ فإنّ‌ عليّاً عليه السلام قتل أباه عقبة بن أبي‌معيط‍‌ صبراً يوم بدر، وسمّي الفاسق بعد ذلك في القرآن؛ لنزاع وقع بينه وبينه، ثمّ‌ جلده الحدّ في خلافة عثمان، وعزله عن الكوفة، وكان عاملها، وببعض هذا عند العرب أرباب الدين والتقي تستحلّ‌ المحارم، وتستباح الدماء، ولا تبقي مراقبة في شفاء الغيظ‍‌ لدين ولا لعقاب ولا لثواب، فكيف الوليد المشتمل علي الفسوق والفجور مجاهراً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المؤلّفة قلوبهم، ومطعوناً في نسبه، مرميّاً بالإلحاد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عوانة، عن الكلبي ولوط‍‌ بن يحيي أنّ‌ بسراً لمّا أسقط‍‌ من أسقط‍‌ من جيشه سار بمن تخلّف معه، وكانوا إذا وردوا ماء أخذوا إبل أهل ذلك الماء فركبوها، وقادوا خيولهم حتّي يردوا الماء الآخر، فيردّون تلك الإبل، ويركبون إبل هؤلاء، فلم يزل يصنع ذلك حتّي قرب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قضاعة استقبلتهم ينحرون لهم الجزر حتّي دخلوا المدينة</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فدخلوها، وعامل علي عليه السلام عليها أبوأيّوب الأنصاري صاحب منزل رسول الله صلى الله عليه و آله ، فخرج عنها هارباً، ودخل بسر المدينة، فخطب الناس وشتمهم وتهدّدهم يومئذ وتوعّدهم،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وقد أوقع الله تعالي ذلك المثل بكم وجعلكم أهله، كان بلدكم مهاجر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ومنزله، وفيه قبره ومنازل الخلفاء من بعده، فلم تشكروا نعمة ربّكم، ولم ترعوا حقّ‌ نبيّكم، وقتل خليفة الله بين أظهركم، فكنتم بين قاتل وخاذل، ومتربّص وشامت، إن كانت للمؤمنين،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نكن معكم‌؟</w:t>
      </w:r>
    </w:p>
    <w:p>
      <w:pPr>
        <w:pStyle w:val="BookText"/>
        <w:rPr/>
      </w:pPr>
      <w:r>
        <w:rPr>
          <w:rFonts w:ascii="Amiri" w:hAnsi="Amiri" w:eastAsia="Amiri" w:cs="Amiri"/>
          <w:color w:val="111111"/>
          <w:sz w:val="28"/>
          <w:sz w:val="28"/>
          <w:szCs w:val="28"/>
          <w:rtl w:val="true"/>
          <w:lang w:bidi="ar-SA"/>
        </w:rPr>
        <w:t>وإن كان للكافرين نصيب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نستحوذ عليكم ونمنعكم من المؤمنين‌؟</w:t>
      </w:r>
    </w:p>
    <w:p>
      <w:pPr>
        <w:pStyle w:val="BookText"/>
        <w:rPr/>
      </w:pPr>
      <w:r>
        <w:rPr>
          <w:rFonts w:ascii="Amiri" w:hAnsi="Amiri" w:eastAsia="Amiri" w:cs="Amiri"/>
          <w:color w:val="111111"/>
          <w:sz w:val="28"/>
          <w:sz w:val="28"/>
          <w:szCs w:val="28"/>
          <w:rtl w:val="true"/>
          <w:lang w:bidi="ar-SA"/>
        </w:rPr>
        <w:t>ثمّ‌ شتم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وأبناء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بني‌زريق، وبني‌النجّار، وبني‌سلمة، وبني‌عبدالأشهل، أما والله لأوقعنّ‌ بكم وقعة تشفي غليل صدور المؤمنين وآل‌عثمان، أما والله لأدعنّكم أحاديث كالاُمم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فتهدّدهم حتّي خاف الناس أن يوقع بهم، ففزعوا إلي حويطب بن عبدالعزّي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زوج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إليه المنبر فناشده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عترتك وأنصار رسول الله، وليسوا بقتلة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حتّي سكن، ودعا الناس إلي بيعة معاوية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فأحرق دوراً كثيرة، منها دار زرارة بن حرون، أحد بني عمرو بن عوف، ودار رفاعة بن رافع الزرقي، ودار أبي‌أيّوب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وتفقّد جابر بن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أري جابراً يا بني‌سلمة‌؟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لكم عندي، أو تأتوني بجابر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فعاذ جابر باُمّ‌سلمة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فأرسلت إلي بسر بن أرطاة،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اؤمّنه حتّي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لابنها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فبايعاه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الوليد بن كثير، عن وهب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خفت بسراً وتواريت عنه قال 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لكم عندي حتّي يحضر جابر، فأتوني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لمّا انطلقت معنا فبايعت، فحقنت دمك ودماء قومك، فإنّك إن لم تفعل قتلت مقاتلينا، وسبيت ذرارينا، فاستنظرتهم الليل، فلمّا أمسيت دخلت علي امّ‌سلمة 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انطلق فبايع، احقن دمك ودماء قومك، فإنّي قد أمرت ابن أخي يذهب فيبايع، وإنّي لأعلم أنّها بيعة ضلالة</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بسر بالمدينة أيّاماً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عفوت عنكم، وإن لم تكونوا لذلك بأهل، ما قوم قتل إمامهم بين ظهرانيهم بأهل أن يكفّ‌ عنهم العذاب، ولئن نالكم العفو منّي في الدنيا، إنّي لأرجو إلا تنالكم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وقد</w:t>
      </w:r>
    </w:p>
    <w:p>
      <w:pPr>
        <w:pStyle w:val="BookText"/>
        <w:rPr/>
      </w:pPr>
      <w:r>
        <w:rPr>
          <w:rFonts w:ascii="Amiri" w:hAnsi="Amiri" w:eastAsia="Amiri" w:cs="Amiri"/>
          <w:color w:val="111111"/>
          <w:sz w:val="28"/>
          <w:sz w:val="28"/>
          <w:szCs w:val="28"/>
          <w:rtl w:val="true"/>
          <w:lang w:bidi="ar-SA"/>
        </w:rPr>
        <w:t>استخلفت عليكم أباهريرة، فإيّاكم وخلافه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بسر فدخل المدينة، فصعد منبر الرسول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خضبتم لحاكم، وقتلتم عثمان مخضوباً، والله لا أدع في المسجد مخضوباً إلا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بأبواب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 يستعرضهم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عبدالله بن الزبير وأبوقيس أحد بني‌عامر بن لؤي، فطلبا إليه حتّي كفّ‌ عنهم، وخرج إلي مكّة، فلمّا قرب منها هرب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ودخلها بسر، فشتم أهل مكّة وأنّبهم، ثمّ‌ خرج عنها، واستعمل عليها شيبة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عوانة، عن الكلبي أنّ‌ بسراً لمّا خرج من المدينة إلي مكّة قتل في طريقه رجالاً، وأخذ أموالاً، وبلغ أهل مكّة خبره فتنحّي عنها عامّة أهلها، وتراضي الناس بشيبة بن عثمان أميراً لمّا خرج قثم بن العبّاس عنها، وخرج إلي بسر قوم من قريش فتلقّوه، فشتمهم،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تركت ورأيي فيكم لتركتكم وما فيكم روح تمشي علي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أهلك وعترتك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دخل وطاف بالبيت، وصلّي ركعتين، ثمّ‌ 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أعزّ دعوتنا، وجمع الفتنا، وأذلّ‌ عدوّنا بالقتل والتشريد، هذا ابن أبي‌طالب بناحية العراق في ضنك وضيق، قد ابتلاه الله بخطيئته، وأسلمه بجريرته، فتفرّق عنه أصحابه ناقمين عليه، وولي الأمر معاوية الطالب بدم عثمان، فبايعوا ولا تجعلوا علي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وتفقّد سعيد بن العاص فطلبه فلم يجده، وأقام أيّاماً ثمّ‌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إنّي قد صفحت عنكم، فإيّاكم والخلاف، فوالله إن فعلتم لأقصدنّ‌ منكم إلي الّتي تبير الأصل، وتحرب المال، وتخرّب الديار</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إلي الطائف، فكتب إليه المغيرة بن شعبة حين خرج من مكّة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مسيرك إلي الحجاز، ونزولك مكّة، وشدّتك علي المريب، وعفوك عن المسيء، وإكرامك لاُولي النهي، فحمدت رأيك في ذلك، فدُم علي صالح ما كنت عليه،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يزيد بالخير أهله إلا خيراً، جعلنا الله وإيّاك من الآمرين بالمعروف،</w:t>
      </w:r>
    </w:p>
    <w:p>
      <w:pPr>
        <w:pStyle w:val="BookText"/>
        <w:rPr/>
      </w:pPr>
      <w:r>
        <w:rPr>
          <w:rFonts w:ascii="Amiri" w:hAnsi="Amiri" w:eastAsia="Amiri" w:cs="Amiri"/>
          <w:color w:val="111111"/>
          <w:sz w:val="28"/>
          <w:sz w:val="28"/>
          <w:szCs w:val="28"/>
          <w:rtl w:val="true"/>
          <w:lang w:bidi="ar-SA"/>
        </w:rPr>
        <w:t>والقاصدين إلي الحقّ‌، والذاكرين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رجلاً من قريش إلي تبالة </w:t>
      </w:r>
      <w:r>
        <w:rPr>
          <w:rStyle w:val="FootnoteAnchor"/>
          <w:rtl w:val="true"/>
        </w:rPr>
        <w:footnoteReference w:id="14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ببلاد اليمن، وبلدة من أرض تهامة في طريق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وبها قوم من شيعة علي عليه السلام ، وأمره بقتلهم، فأخذهم، وكلّم فيهم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قومك، فكفّ‌ عنهم حتّي نأتيك بكتاب من بسر بأمانهم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منيع الباهلي من عندهم إلي بسر وهو بالطائف يستشفع إليه فيهم، فتحمّل عليه بقوم من الطائف، فكلّموه فيهم، وسألوه الكتاب بإطلاقهم، فوعدهم، ومطلهم بالكتاب حتّي ظنّ‌ أنّه قد قتلهم القرشي المبعوث لقتلهم، وأنّ‌ كتابه لا يصل إليهم حتّي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لهم، فأتي منيع منزله، وكان قد نزل علي امرأة بالطائف ورحله عندها، فلم يجدها في منزلها، فوطئ علي ناقته بردائه، وركب فسار يوم الجمعة وليلة السبت لم ينزل عن راحلته قطّ‍‌، فأتاهم ضحوة، وقد اخرج القوم ليقتلوا، واستبطئ كتاب بسر فيهم، فقدّم رجل منهم فضربه رجل من أهل الشام، فانقطع سيفه، فقال الشاميّون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شمّسوا سيوفكم حتّي 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فهزّوها، وتبصّر منيع الباهلي بربق السيوف، فألمع بثوبه،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راكب عنده خير، فكفّوا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به بعيره فنزل عنه، وجاء علي رجليه يشتدّ فدفع الكتاب إليهم فاُطلقوا، وكان الرجل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 بالسيف فانكسر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علي بن مجاهد، عن ابن إسحاق أنّ‌ أهل مكّة لمّا بلغهم ما صنع بسر خافوه وهربوا، فخرج ابنا عبيدالله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سليمان وداوود، واُمّهما جويرية ابنة خالد بن قرظ‍‌ الكنانيّة، وتكنّي امّ‌حكيم، وهم حلفاء بني‌زهرة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غلامان، مع أهل مكّة، فأضلّوهما عند بئر ميمون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وميمون هذا هو أخو العلاء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 عليهما بسر، فأخذهما وذبحهما، فقالت 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من أحسّ‌ بابني اللّذين هما  كالدُرّتين تشظّي عنهما الصدف</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من أحسّ‌ بابني اللّذين هما  سمعي وقلبي فقلبي اليوم مختطف</w:t>
      </w:r>
    </w:p>
    <w:p>
      <w:pPr>
        <w:pStyle w:val="BookText"/>
        <w:rPr/>
      </w:pPr>
      <w:r>
        <w:rPr>
          <w:rFonts w:ascii="Amiri" w:hAnsi="Amiri" w:eastAsia="Amiri" w:cs="Amiri"/>
          <w:color w:val="111111"/>
          <w:sz w:val="28"/>
          <w:sz w:val="28"/>
          <w:szCs w:val="28"/>
          <w:rtl w:val="true"/>
          <w:lang w:bidi="ar-SA"/>
        </w:rPr>
        <w:t>ها من أحسّ‌ بابني اللّذين هما  مخّ‌ العظام فمخّي اليوم مزدهف</w:t>
      </w:r>
    </w:p>
    <w:p>
      <w:pPr>
        <w:pStyle w:val="BookText"/>
        <w:rPr/>
      </w:pPr>
      <w:r>
        <w:rPr>
          <w:rFonts w:ascii="Amiri" w:hAnsi="Amiri" w:eastAsia="Amiri" w:cs="Amiri"/>
          <w:color w:val="111111"/>
          <w:sz w:val="28"/>
          <w:sz w:val="28"/>
          <w:szCs w:val="28"/>
          <w:rtl w:val="true"/>
          <w:lang w:bidi="ar-SA"/>
        </w:rPr>
        <w:t>نبّئت بسراً وما صدّقت ما زعموا  من قولهم ومن الإفك الّذي اقترفوا</w:t>
      </w:r>
    </w:p>
    <w:p>
      <w:pPr>
        <w:pStyle w:val="BookText"/>
        <w:rPr/>
      </w:pPr>
      <w:r>
        <w:rPr>
          <w:rFonts w:ascii="Amiri" w:hAnsi="Amiri" w:eastAsia="Amiri" w:cs="Amiri"/>
          <w:color w:val="111111"/>
          <w:sz w:val="28"/>
          <w:sz w:val="28"/>
          <w:szCs w:val="28"/>
          <w:rtl w:val="true"/>
          <w:lang w:bidi="ar-SA"/>
        </w:rPr>
        <w:t>أنحي علي ودجي ابني مرهّفة  مشحوذة وكذاك الإثم يقترف</w:t>
      </w:r>
    </w:p>
    <w:p>
      <w:pPr>
        <w:pStyle w:val="BookText"/>
        <w:rPr/>
      </w:pPr>
      <w:r>
        <w:rPr>
          <w:rFonts w:ascii="Amiri" w:hAnsi="Amiri" w:eastAsia="Amiri" w:cs="Amiri"/>
          <w:color w:val="111111"/>
          <w:sz w:val="28"/>
          <w:sz w:val="28"/>
          <w:szCs w:val="28"/>
          <w:rtl w:val="true"/>
          <w:lang w:bidi="ar-SA"/>
        </w:rPr>
        <w:t>من دلّ‌ والهة حرّي مسلّبة  علي صبيّين ضلا إذ مضي السلف</w:t>
      </w:r>
    </w:p>
    <w:p>
      <w:pPr>
        <w:pStyle w:val="BookText"/>
        <w:rPr/>
      </w:pPr>
      <w:r>
        <w:rPr>
          <w:rFonts w:ascii="Amiri" w:hAnsi="Amiri" w:eastAsia="Amiri" w:cs="Amiri"/>
          <w:color w:val="111111"/>
          <w:sz w:val="28"/>
          <w:sz w:val="28"/>
          <w:szCs w:val="28"/>
          <w:rtl w:val="true"/>
          <w:lang w:bidi="ar-SA"/>
        </w:rPr>
        <w:t xml:space="preserve">وقد روي أنّ‌ اسمهما قثم وعبدالرحمان، وروي أنّهما ضلا في أخوالهما من بني‌كنانة، وروي أنّ‌ بسراً إنّما قتلهما باليمن، وأنّهما ذبحا علي درج </w:t>
      </w:r>
      <w:r>
        <w:rPr>
          <w:rStyle w:val="FootnoteAnchor"/>
          <w:rtl w:val="true"/>
        </w:rPr>
        <w:footnoteReference w:id="1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عبدالملك بن نوفل بن مساحق، عن أبيه أنّ‌ بسراً لمّا دخل الطائف وقد كلّمه المغيرة،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صدقتني ونصحتني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بها وخرج منها، وشيّعه المغيرة ساعة ثمّ‌ ودّعه وانصرف عنه، فخرج حتّي مرّ ببني كنانة، وفيهم ابنا عبيدالله بن العبّاس واُمّهما، فلمّا انتهي بسر إليهم طلبهما، فدخل رجل من بني‌كنانة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أبوهما أوصاه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السيف من بيته وخرج، فقال 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أردنا قتلك، فلم عرّضت نفسك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دون جاري أعذر لي 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علي أصحاب بسر بالسيف حاسراً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يمنع حافات الدار  ولا يموت مصلتاً دون الجار</w:t>
      </w:r>
    </w:p>
    <w:p>
      <w:pPr>
        <w:pStyle w:val="BookText"/>
        <w:rPr/>
      </w:pPr>
      <w:r>
        <w:rPr>
          <w:rFonts w:ascii="Amiri" w:hAnsi="Amiri" w:eastAsia="Amiri" w:cs="Amiri"/>
          <w:color w:val="111111"/>
          <w:sz w:val="28"/>
          <w:sz w:val="28"/>
          <w:szCs w:val="28"/>
          <w:rtl w:val="true"/>
          <w:lang w:bidi="ar-SA"/>
        </w:rPr>
        <w:t>إلا فتي أروع غير غدّار</w:t>
      </w:r>
    </w:p>
    <w:p>
      <w:pPr>
        <w:pStyle w:val="BookText"/>
        <w:rPr/>
      </w:pPr>
      <w:r>
        <w:rPr>
          <w:rFonts w:ascii="Amiri" w:hAnsi="Amiri" w:eastAsia="Amiri" w:cs="Amiri"/>
          <w:color w:val="111111"/>
          <w:sz w:val="28"/>
          <w:sz w:val="28"/>
          <w:szCs w:val="28"/>
          <w:rtl w:val="true"/>
          <w:lang w:bidi="ar-SA"/>
        </w:rPr>
        <w:t>فضارب بسيفه حتّي قتل، ثمّ‌ قدّم الغلامان فقتلا، فخرج نسوة من بني‌كنانة،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الرجال يقتلها، فما بال الولدان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ما كانوا يقتلون في جاهليّة ولا إسلام، والله إنّ‌ سلطاناً لا يشتدّ إلا بقتل الضرع الضعيف والشيخ الكبير ورفع الرحمة وقطع الأرحام لسلطان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لهممت أن أضع فيكنّ‌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لأحبُّ‌ إلي إن فعلت</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بسر من الطائف فأتي نجران، فقتل عبدالله بن عبدالمدان وابنه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عبدالله هذا صهراً لعبيدالله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جمعهم وقام فيهم،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نجران، يا معشر النصاري وإخوان القرود، أما والله إن بلغني عنكم ما أكره لأعودنّ‌</w:t>
      </w:r>
    </w:p>
    <w:p>
      <w:pPr>
        <w:pStyle w:val="BookText"/>
        <w:rPr/>
      </w:pPr>
      <w:r>
        <w:rPr>
          <w:rFonts w:ascii="Amiri" w:hAnsi="Amiri" w:eastAsia="Amiri" w:cs="Amiri"/>
          <w:color w:val="111111"/>
          <w:sz w:val="28"/>
          <w:sz w:val="28"/>
          <w:szCs w:val="28"/>
          <w:rtl w:val="true"/>
          <w:lang w:bidi="ar-SA"/>
        </w:rPr>
        <w:t>عليكم بالّتي تقطع النسل، وتهلك الحرث، وتخرّب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وتهدّدهم طويلاً، ثمّ‌ سار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أرحب، فقتل أباكرب، وكان يتشيّع،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من كان بالبادية من همدان، فقدّمه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صنعاء وقد خرج عنها عبيدالله بن العبّاس وسعيد بن نمران، وقد استخلف عبيدالله عليها عمرو بن أراكة الثقفي، فمنع بسراً من دخولها وقاتله، فقتله بسر، ودخل صنعاء، فقتل منها قوماً، وأتاه وفد مأرب فقتلهم، فلم ينج منهم إلا رجل واحد، ورجع إلي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أنعي قتلانا، شيوخاً وشبّاناً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الأبيات المشهورة لعبدالله بن أراكة الثقفي يرثي بها ابنه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أردي ابن أرطاة فارساً  بصنعاء كالليث الهزبر أبي الأجر</w:t>
      </w:r>
    </w:p>
    <w:p>
      <w:pPr>
        <w:pStyle w:val="BookText"/>
        <w:rPr/>
      </w:pPr>
      <w:r>
        <w:rPr>
          <w:rFonts w:ascii="Amiri" w:hAnsi="Amiri" w:eastAsia="Amiri" w:cs="Amiri"/>
          <w:color w:val="111111"/>
          <w:sz w:val="28"/>
          <w:sz w:val="28"/>
          <w:szCs w:val="28"/>
          <w:rtl w:val="true"/>
          <w:lang w:bidi="ar-SA"/>
        </w:rPr>
        <w:t>تعزّ فإن كان البكا ردّ هالكاً  علي أحد فاجهد بكاك علي عمرو</w:t>
      </w:r>
    </w:p>
    <w:p>
      <w:pPr>
        <w:pStyle w:val="BookText"/>
        <w:rPr/>
      </w:pPr>
      <w:r>
        <w:rPr>
          <w:rFonts w:ascii="Amiri" w:hAnsi="Amiri" w:eastAsia="Amiri" w:cs="Amiri"/>
          <w:color w:val="111111"/>
          <w:sz w:val="28"/>
          <w:sz w:val="28"/>
          <w:szCs w:val="28"/>
          <w:rtl w:val="true"/>
          <w:lang w:bidi="ar-SA"/>
        </w:rPr>
        <w:t>ولا تبك ميتاً بعد ميت أجنّه  علي وعبّاس وآل أبي‌بكر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نمير بن وعلة، عن أبي‌ودّاك،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عليه السلام لمّا قدم عليه سعيد بن نمران الكوفة، فعتب عليه وعلي عبيدالله إلا يكونا قاتلا 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قاتلت، ولكنّ‌ ابن عبّاس خذلني وأبي أن يقاتل، ولقد خلوت به حين دنا منّا بسر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لا يرضي منّي ومنك بدون الجدّ في قتالهم،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لنا بهم طاقة ولا يدان، فقمت في الناس فحمدت الله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اليمن، من كان في طاعتنا وعلي بيعة أميرالمؤمنين عليه السلام فإلي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منهم عصابة، فاستقدمت بهم، فقاتلت قتالاً ضعيفاً، وتفرّق الناس عنّي وانصرفت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بسر من صنعاء، فأتي أهل جيشان </w:t>
      </w:r>
      <w:r>
        <w:rPr>
          <w:rStyle w:val="FootnoteAnchor"/>
          <w:rtl w:val="true"/>
        </w:rPr>
        <w:footnoteReference w:id="1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باليمن، شمال 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شيعة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وقاتلوه، فهزمهم وقتلهم قتلاً ذريعاً، ثمّ‌ رجع إلي صنعاء، فقتل بها مئة شيخ من أبناء فارس؛ لأنّ‌ ابني عبيدالله بن العبّاس كانا مستترين في بيت امرأة من أبنائهم تعرف بابنة بزرج</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الكلبي وأبومخنف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علي عليه السلام أصحابه لبعث سريّة في إثر بسر، فتثاقلوا، وأجابه</w:t>
      </w:r>
    </w:p>
    <w:p>
      <w:pPr>
        <w:pStyle w:val="BookText"/>
        <w:rPr/>
      </w:pPr>
      <w:r>
        <w:rPr>
          <w:rFonts w:ascii="Amiri" w:hAnsi="Amiri" w:eastAsia="Amiri" w:cs="Amiri"/>
          <w:color w:val="111111"/>
          <w:sz w:val="28"/>
          <w:sz w:val="28"/>
          <w:szCs w:val="28"/>
          <w:rtl w:val="true"/>
          <w:lang w:bidi="ar-SA"/>
        </w:rPr>
        <w:t>جارية بن قدامة السعدي، فبعثه في ألفين، فشخص إلي البصرة، ثمّ‌ أخذ طريق الحجاز حتّي قدم اليمن، وسأل عن بسر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بلاد بني‌تميم،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ديار قوم يمنعون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بسراً مسير جارية فانحدر إلي اليمامة، وأغذّ جارية بن قدامة السير، ما يلتفت إلي مدينة مرّ بها ولا أهل حصن، ولا يعرّج علي شيء إلا أن يرمل بعض أصحابه من الزاد فيأمر أصحابه بمواساته، أو يسقط‍‌ بعير رجل أو تحفي دابّته، فيأمر أصحابه بأن يعقبوه، حتّي انتهوا إلي أرض اليمن، فهربت شيعة عثمان حتّي لحقوا بالجبال، واتّبعهم شيعة علي عليه السلام ، وتداعت عليهم من كلّ‌ جانب، وأصابوا منهم، وصمد نحو بسر، وبسر بين يديه يفرّ من جهة إلي جهة اخري، حتّي أخرجه من أعمال علي عليه السلام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به ذلك أقام جارية بحرس نحواً من شهر، حتّي استراح وأراح أصحابه، ووثب الناس ببسر في طريقه لمّا انصرف من بين يدي جارية، لسوء سيرته وفظاظته وظلمه وغشمه، وأصاب بنوتميم ثقلاً من ثقله في بلاده، وصحبه إلي معاوية ليبايعه علي الطاعة ابن مجّاعة رئيس اليمامة، فلمّا وصل بسر إلي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ابن مجّاعة قد أتيتك به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لم تقتله ثمّ‌ جئتني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لا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 ووصله، وأعاده إلي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يا أميرالمؤمنين أنّي سرت في هذا الجيش أقتل عدوّك ذاهباً جائياً لم ينكب رجل منهم نكبة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فعل ذلك 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قتل بسر في وجهه ذلك ثلاثين ألفاً، وحرّق قوماً بالنار، فقال يزيد 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 من أسماء ما قد تعلّقا  ومثل الّذي لاقي من الشوق أرّقا</w:t>
      </w:r>
    </w:p>
    <w:p>
      <w:pPr>
        <w:pStyle w:val="BookText"/>
        <w:rPr/>
      </w:pPr>
      <w:r>
        <w:rPr>
          <w:rFonts w:ascii="Amiri" w:hAnsi="Amiri" w:eastAsia="Amiri" w:cs="Amiri"/>
          <w:color w:val="111111"/>
          <w:sz w:val="28"/>
          <w:sz w:val="28"/>
          <w:szCs w:val="28"/>
          <w:rtl w:val="true"/>
          <w:lang w:bidi="ar-SA"/>
        </w:rPr>
        <w:t>سقي هزم الأرعاد منبعج الكلي  منازلها من مسرقان فسرّقا</w:t>
      </w:r>
    </w:p>
    <w:p>
      <w:pPr>
        <w:pStyle w:val="BookText"/>
        <w:rPr/>
      </w:pPr>
      <w:r>
        <w:rPr>
          <w:rFonts w:ascii="Amiri" w:hAnsi="Amiri" w:eastAsia="Amiri" w:cs="Amiri"/>
          <w:color w:val="111111"/>
          <w:sz w:val="28"/>
          <w:sz w:val="28"/>
          <w:szCs w:val="28"/>
          <w:rtl w:val="true"/>
          <w:lang w:bidi="ar-SA"/>
        </w:rPr>
        <w:t>إلي الشرف الأعلي إلي رامَهُرمُز  إلي قريات الشيخ من نهر أربقا</w:t>
      </w:r>
    </w:p>
    <w:p>
      <w:pPr>
        <w:pStyle w:val="BookText"/>
        <w:rPr/>
      </w:pPr>
      <w:r>
        <w:rPr>
          <w:rFonts w:ascii="Amiri" w:hAnsi="Amiri" w:eastAsia="Amiri" w:cs="Amiri"/>
          <w:color w:val="111111"/>
          <w:sz w:val="28"/>
          <w:sz w:val="28"/>
          <w:szCs w:val="28"/>
          <w:rtl w:val="true"/>
          <w:lang w:bidi="ar-SA"/>
        </w:rPr>
        <w:t>إلي دشت بارين إلي الشطّ‍‌ كلّه  إلي مجمع السلان من بطن دورقا</w:t>
      </w:r>
    </w:p>
    <w:p>
      <w:pPr>
        <w:pStyle w:val="BookText"/>
        <w:rPr/>
      </w:pPr>
      <w:r>
        <w:rPr>
          <w:rFonts w:ascii="Amiri" w:hAnsi="Amiri" w:eastAsia="Amiri" w:cs="Amiri"/>
          <w:color w:val="111111"/>
          <w:sz w:val="28"/>
          <w:sz w:val="28"/>
          <w:szCs w:val="28"/>
          <w:rtl w:val="true"/>
          <w:lang w:bidi="ar-SA"/>
        </w:rPr>
        <w:t>إلي حيث يرفا من دجيل سفينه  إلي مجمع النهرين حيث تفرّقا</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حيث سار المرء بُسر بجيشه  فقتّل بُسر ما استطاع وحرّقا</w:t>
      </w:r>
    </w:p>
    <w:p>
      <w:pPr>
        <w:pStyle w:val="BookText"/>
        <w:rPr/>
      </w:pPr>
      <w:r>
        <w:rPr>
          <w:rFonts w:ascii="Amiri" w:hAnsi="Amiri" w:eastAsia="Amiri" w:cs="Amiri"/>
          <w:color w:val="111111"/>
          <w:sz w:val="28"/>
          <w:sz w:val="28"/>
          <w:szCs w:val="28"/>
          <w:rtl w:val="true"/>
          <w:lang w:bidi="ar-SA"/>
        </w:rPr>
        <w:t>وروي أبوالحسن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عبيدالله بن العبّاس وبسر بن أرطاة يوماً عند معاوية بعد صلح الحسن عليه السلام ،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 اللعين السيّئ الفَدم أن يقتل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أمرته بذلك، ولوددت أنّه لم يكن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بسر ونزع سيفه فألقاه وقال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سيفك، قلّدتنيه وأمرتني أن أخبط‍‌ به الناس ففعلت، حتّي إذا بلغتُ‌ ما أردتَ‌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أهو ولم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سيفك إليك، فلعمري إنّك ضعيف مائق حين تلقي السيف بين يدي رجل من بني‌عبدمناف قد قتلت أمس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تحسبني يا معاوية قاتلاً بسراً بأحد ابني‌؟ هو أحقر وألأم من ذلك، ولكنّي والله لا أري لي مقنعاً ولا أدرك ثأراً إلا أن اصيب بهما يزيد وعبدالله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 معاوية وابني معاوية‌؟ والله ما علمت ولا أمرت ولا رضيت ولا 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واحتملها منه لشرفه وسؤدده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 عليه السلام علي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بسراً باع دينه بالدنيا، وانتهك محارمك، وكانت طاعة مخلوق فاجر آثر عنده ممّا عندك، اللهمّ‌ فلا تمته حتّي تسلبه عقله، ولا توجب له رحمتك ولا ساعة من نهار، اللهمّ‌ العن بسراً وعمراً ومعاوية، وليحلّ‌ عليهم غضبك، ولتنزل بهم نقمتك، وليصبهم بأسك ورجزك الّذي لا تردّه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بسر بعد ذلك إلا يسيراً حتّي وسوس وذهب عقله، فكان يهذي بالسيف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سيفاً أقتل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يردّد ذلك حتّي اتُّخذ له سيف من خشب، وكانوا يدنون منه المرفقة، فلا يزال يضربها حتّي يغشي عليه، فلبث كذلك إلي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 بن عقبة ليزيد وما عمل بالمدينة في وقعة الحرّة كما كان بسر لمعاوية وما عمل في الحجاز واليمن، ومن أشبه أباه فما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نبني كما كانت أوائلنا  تبني ونفعل مثل ما فعلوا </w:t>
      </w:r>
      <w:r>
        <w:rPr>
          <w:rStyle w:val="FootnoteAnchor"/>
          <w:rtl w:val="true"/>
        </w:rPr>
        <w:footnoteReference w:id="1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إشارة 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أوردها ابن حبّان في الثقات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التاسعة والثلاثون،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12215</w:t>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عبيدالله بن العبّاس بن عبدالمطّلب عامل علي علي</w:t>
      </w:r>
    </w:p>
    <w:p>
      <w:pPr>
        <w:pStyle w:val="BookText"/>
        <w:rPr/>
      </w:pPr>
      <w:r>
        <w:rPr>
          <w:rFonts w:ascii="Amiri" w:hAnsi="Amiri" w:eastAsia="Amiri" w:cs="Amiri"/>
          <w:color w:val="111111"/>
          <w:sz w:val="28"/>
          <w:sz w:val="28"/>
          <w:szCs w:val="28"/>
          <w:rtl w:val="true"/>
          <w:lang w:bidi="ar-SA"/>
        </w:rPr>
        <w:t>اليمن اشتدّ علي أهل صنعاء فيما يجب عليهم وطرد قوماً من شيعة عثمان عنها، وكان سعيد بن نمران الهمداني علي الجند فصنع مثل ذلك، فتجمّعت العثمانيّة وادّعت أنّ‌ الأمر قد أفضي إلي معاوية واجتمع الناس عليه، فكتبا بذلك إلي علي، فوجّه إليهما جبر بن نوف أباالودّاك بكتاب ينسبهما فيه إلي العجز والوهن، فأرجف عبيدالله وسعيد بن نمران بأنّ‌ يزيد بن قيس الأرحبي قد فصل من عند علي في جيش عظيم يريدهم، وسألا أباالودّاك أن يحدّث بذلك ويشيعه، ففعل، فكتبوا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إلا تسرع السير نحونا  نبايع عليّاً أو يزيد اليمانيا</w:t>
      </w:r>
    </w:p>
    <w:p>
      <w:pPr>
        <w:pStyle w:val="BookText"/>
        <w:rPr/>
      </w:pPr>
      <w:r>
        <w:rPr>
          <w:rFonts w:ascii="Amiri" w:hAnsi="Amiri" w:eastAsia="Amiri" w:cs="Amiri"/>
          <w:color w:val="111111"/>
          <w:sz w:val="28"/>
          <w:sz w:val="28"/>
          <w:szCs w:val="28"/>
          <w:rtl w:val="true"/>
          <w:lang w:bidi="ar-SA"/>
        </w:rPr>
        <w:t>وإن كان فيما عندنا لك حاجة  فأرسل أميراً لا يكن متوانيا</w:t>
      </w:r>
    </w:p>
    <w:p>
      <w:pPr>
        <w:pStyle w:val="BookText"/>
        <w:rPr/>
      </w:pPr>
      <w:r>
        <w:rPr>
          <w:rFonts w:ascii="Amiri" w:hAnsi="Amiri" w:eastAsia="Amiri" w:cs="Amiri"/>
          <w:color w:val="111111"/>
          <w:sz w:val="28"/>
          <w:sz w:val="28"/>
          <w:szCs w:val="28"/>
          <w:rtl w:val="true"/>
          <w:lang w:bidi="ar-SA"/>
        </w:rPr>
        <w:t xml:space="preserve">فبعث معاوية بسر بن أبي‌أرطاة 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ألفين وستّمئة انتخبهم بسر،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بسر، إنّ‌ مصر قد فتحت فعزّ وليّنا وذلّ‌ عدوّنا، فسر علي اسم الله، فمر بالمدينة فأخِف أهلها وأذعرهم وهوّل عليهم حتّي يروا أنّك قاتلهم، ثمّ‌ كفّ‌ عنهم، وصر إلي مكّة فلا تعرض فيها لأحد، ثمّ‌ امض إلي صنعاء فإنّ‌ لنا بها شيعة فانصرهم واستعن بهم علي عمّال علي وأصحابه فقد أتاني كتابهم، واقتل كلّ‌ من كان في طاعة علي إذا امتنع من بيعتنا، وخذ ما وجدت لهم من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بسر المدينة أخاف أهلها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بلدكم كان مهاجر نبيّكم ومحلّ‌ أزواجه والخلفاء الراشدين بعده، فكفرتم نعمة الله عليكم ولم تحفظوا حقّ‌ أئمّتكم حتّي قتل عثمان بينكم، فكنتم بين خاذل له ومعين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يرهبهم حتّي ظنّوا أنّه موقع بهم، ثمّ‌ دعا الناس إلي بيعة معاوية فبايعه قوم وهرب منه قوم فهدم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عامل علي علي المدينة يومئذ أباأيّوب خالد بن زيد الأنصاري فتواري، فأمر بسر أباهريرة أن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قرب بسر من مكّة تواري قثم بن العبّاس، وكان عليها، فكان شيبة بن عثمان العبدري يصلّي بالناس حتّي قدم بسر، فلمّا قدم لم يهج أهل مكّة ولم يعرض لهم</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علي علي بن أبي‌طالب عين له بالشام فأخبره بخبر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قيس بن</w:t>
      </w:r>
    </w:p>
    <w:p>
      <w:pPr>
        <w:pStyle w:val="BookText"/>
        <w:rPr/>
      </w:pPr>
      <w:r>
        <w:rPr>
          <w:rFonts w:ascii="Amiri" w:hAnsi="Amiri" w:eastAsia="Amiri" w:cs="Amiri"/>
          <w:color w:val="111111"/>
          <w:sz w:val="28"/>
          <w:sz w:val="28"/>
          <w:szCs w:val="28"/>
          <w:rtl w:val="true"/>
          <w:lang w:bidi="ar-SA"/>
        </w:rPr>
        <w:t xml:space="preserve">زرارة بن عمرو بن حطيان الهمداني، وكان قيس هذا عيناً له بالشام يكتب إليه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ورد عليه بخبر بسر، فخطب علي الناس ووبّخهم وندبهم للشخوص إليه، فانتدب جارية بن قدامة التميمي، فأمره أن يأتي البصرة فيكون شخوصه لطلب بسر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إليه وهب بن مسعود الخثعمي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قرب بسر من الطائف تلقاء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مقيماً بالطائف معتزلاً لاُمورهم لم يشخص إلي البصرة ولا حضر صفّين، إلا أنّه شخص مع من شهد أمر الحكمين ثمّ‌ انصرف إلي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جزاك، فقد بلغتني شدّتك علي العدوّ وإحسانك إلي الولي، فدُم علي صالح ما أنت عليه فإنّما يريد الله بالخير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إنّي اريد أن أوقع بأهل الطائف حتّي يبايعوا لأميرالمؤمنين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بسر، ولم‌؟ أ تثب علي أولياءك بما تثب علي أعدائك‌؟ لا تفعل فيصير الناس جميعاً 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صدقتني ونصحت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بسر كعب بن عبدة وهو ذو الحبكة بتثليث </w:t>
      </w:r>
      <w:r>
        <w:rPr>
          <w:rStyle w:val="FootnoteAnchor"/>
          <w:rtl w:val="true"/>
        </w:rPr>
        <w:footnoteReference w:id="14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قرب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ومضي بسر حتّي إذا شارف اليمن هرب عبيدالله وسعيد، وذلك الثبت،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أقاما حتّي قدم فتحصّنا، ثمّ‌ خرجا ليلاً فلحقا بعلي، وخلّف عبيدالله بن العبّاس علي اليمن عبدالله بن عبدالمدان الحارثي، فلمّا قدمها بسر قتله وقتل ابنه مالك بن عبدالله، ثمّ‌ دعا الناس إلي بيعة معاوية، فبايعوه له، وقتل جماعة من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داوود أنّ‌ عبيدالله كان عاملاً لعلي علي اليمن، فخرج إلي علي وخلّف علي صنعاء عمرو بن أراكة الثقفي، فقدم عليه بسر من قبل معاوية فقتله، فخرج عليه أخوه عبدالله، فقال أبوأراكة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أردي ابن أرطاة فارساً  بصنعاء كالليث الهزبر إلي أجر</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لعبد الله إذ حنّ‌ باكياً  تعزّ وماء العين منحدر يجري</w:t>
      </w:r>
    </w:p>
    <w:p>
      <w:pPr>
        <w:pStyle w:val="BookText"/>
        <w:rPr/>
      </w:pPr>
      <w:r>
        <w:rPr>
          <w:rFonts w:ascii="Amiri" w:hAnsi="Amiri" w:eastAsia="Amiri" w:cs="Amiri"/>
          <w:color w:val="111111"/>
          <w:sz w:val="28"/>
          <w:sz w:val="28"/>
          <w:szCs w:val="28"/>
          <w:rtl w:val="true"/>
          <w:lang w:bidi="ar-SA"/>
        </w:rPr>
        <w:t>فإنّك إن تبعث عينك لما مضي  من الدهر أو ساق الحمام إلي قبر</w:t>
      </w:r>
    </w:p>
    <w:p>
      <w:pPr>
        <w:pStyle w:val="BookText"/>
        <w:rPr/>
      </w:pPr>
      <w:r>
        <w:rPr>
          <w:rFonts w:ascii="Amiri" w:hAnsi="Amiri" w:eastAsia="Amiri" w:cs="Amiri"/>
          <w:color w:val="111111"/>
          <w:sz w:val="28"/>
          <w:sz w:val="28"/>
          <w:szCs w:val="28"/>
          <w:rtl w:val="true"/>
          <w:lang w:bidi="ar-SA"/>
        </w:rPr>
        <w:t>لتنفدن ماء الشؤون بأسره  وإن كنت تمريهنّ‌ من ثبج البحر</w:t>
      </w:r>
    </w:p>
    <w:p>
      <w:pPr>
        <w:pStyle w:val="BookText"/>
        <w:rPr/>
      </w:pPr>
      <w:r>
        <w:rPr>
          <w:rFonts w:ascii="Amiri" w:hAnsi="Amiri" w:eastAsia="Amiri" w:cs="Amiri"/>
          <w:color w:val="111111"/>
          <w:sz w:val="28"/>
          <w:sz w:val="28"/>
          <w:szCs w:val="28"/>
          <w:rtl w:val="true"/>
          <w:lang w:bidi="ar-SA"/>
        </w:rPr>
        <w:t>تبيّن فإن كان البكا ردّ هالكاً  علي أحد فاجهد بكاك علي عمرو</w:t>
      </w:r>
    </w:p>
    <w:p>
      <w:pPr>
        <w:pStyle w:val="BookText"/>
        <w:rPr/>
      </w:pPr>
      <w:r>
        <w:rPr>
          <w:rFonts w:ascii="Amiri" w:hAnsi="Amiri" w:eastAsia="Amiri" w:cs="Amiri"/>
          <w:color w:val="111111"/>
          <w:sz w:val="28"/>
          <w:sz w:val="28"/>
          <w:szCs w:val="28"/>
          <w:rtl w:val="true"/>
          <w:lang w:bidi="ar-SA"/>
        </w:rPr>
        <w:t>ولا تبك ميتاً بعد ميت أجلّة  علي وعبّاس وآل أبي‌بكر</w:t>
      </w:r>
    </w:p>
    <w:p>
      <w:pPr>
        <w:pStyle w:val="BookText"/>
        <w:rPr/>
      </w:pPr>
      <w:r>
        <w:rPr>
          <w:rFonts w:ascii="Amiri" w:hAnsi="Amiri" w:eastAsia="Amiri" w:cs="Amiri"/>
          <w:color w:val="111111"/>
          <w:sz w:val="28"/>
          <w:sz w:val="28"/>
          <w:szCs w:val="28"/>
          <w:rtl w:val="true"/>
          <w:lang w:bidi="ar-SA"/>
        </w:rPr>
        <w:t xml:space="preserve">وكان عبيد الله بن العبّاس قد جعل ابنيه عبدالرحمان وقثم في قوم 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امّ‌حكيم، واسمها جويرية بنت قارظ‍‌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 بسر إلي بلاد قومها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بابني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اتي بهما قدّمهما له فقتلهما، فخرج نسوة من بني‌كنانة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الرجال يقتلون فما بال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كانوا يقتلون في الجاهليّة‌؟ وإنّ‌ سلطاناً لا يسدّد إلا بقتل الأطفال لسلطان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يوقع بهنّ‌ ثمّ‌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وغيّب الغلامين أيّاماً طمعاً في أن يأتيه أبوهما ثمّ‌ قتلهما، ذبحهما ذبحاً، فرثتهما امّهما بأبيات،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من أحسّ‌ بنيّي اللّذين هما  كالدُرّتين تشظّا عنهما الصدف</w:t>
      </w:r>
    </w:p>
    <w:p>
      <w:pPr>
        <w:pStyle w:val="BookText"/>
        <w:rPr/>
      </w:pPr>
      <w:r>
        <w:rPr>
          <w:rFonts w:ascii="Amiri" w:hAnsi="Amiri" w:eastAsia="Amiri" w:cs="Amiri"/>
          <w:color w:val="111111"/>
          <w:sz w:val="28"/>
          <w:sz w:val="28"/>
          <w:szCs w:val="28"/>
          <w:rtl w:val="true"/>
          <w:lang w:bidi="ar-SA"/>
        </w:rPr>
        <w:t>ها من أحسّ‌ بنيّي اللّذين هما  قلبي وسمعي فقلبي اليوم مختطف</w:t>
      </w:r>
    </w:p>
    <w:p>
      <w:pPr>
        <w:pStyle w:val="BookText"/>
        <w:rPr/>
      </w:pPr>
      <w:r>
        <w:rPr>
          <w:rFonts w:ascii="Amiri" w:hAnsi="Amiri" w:eastAsia="Amiri" w:cs="Amiri"/>
          <w:color w:val="111111"/>
          <w:sz w:val="28"/>
          <w:sz w:val="28"/>
          <w:szCs w:val="28"/>
          <w:rtl w:val="true"/>
          <w:lang w:bidi="ar-SA"/>
        </w:rPr>
        <w:t>ها من أحسّ‌ بنيّي اللّذين هما  مخّ‌ العظام فمخّي اليوم مزدهف</w:t>
      </w:r>
    </w:p>
    <w:p>
      <w:pPr>
        <w:pStyle w:val="BookText"/>
        <w:rPr/>
      </w:pPr>
      <w:r>
        <w:rPr>
          <w:rFonts w:ascii="Amiri" w:hAnsi="Amiri" w:eastAsia="Amiri" w:cs="Amiri"/>
          <w:color w:val="111111"/>
          <w:sz w:val="28"/>
          <w:sz w:val="28"/>
          <w:szCs w:val="28"/>
          <w:rtl w:val="true"/>
          <w:lang w:bidi="ar-SA"/>
        </w:rPr>
        <w:t>نبّئت بسراً وما صدقت ما زعموا  من قولهم ومن الإفك الّذي اقترفوا</w:t>
      </w:r>
    </w:p>
    <w:p>
      <w:pPr>
        <w:pStyle w:val="BookText"/>
        <w:rPr/>
      </w:pPr>
      <w:r>
        <w:rPr>
          <w:rFonts w:ascii="Amiri" w:hAnsi="Amiri" w:eastAsia="Amiri" w:cs="Amiri"/>
          <w:color w:val="111111"/>
          <w:sz w:val="28"/>
          <w:sz w:val="28"/>
          <w:szCs w:val="28"/>
          <w:rtl w:val="true"/>
          <w:lang w:bidi="ar-SA"/>
        </w:rPr>
        <w:t>أنحي علي ودجي طفلي مرهّفة  مشحوذة وكذاك الإثم يقترف</w:t>
      </w:r>
    </w:p>
    <w:p>
      <w:pPr>
        <w:pStyle w:val="BookText"/>
        <w:rPr/>
      </w:pPr>
      <w:r>
        <w:rPr>
          <w:rFonts w:ascii="Amiri" w:hAnsi="Amiri" w:eastAsia="Amiri" w:cs="Amiri"/>
          <w:color w:val="111111"/>
          <w:sz w:val="28"/>
          <w:sz w:val="28"/>
          <w:szCs w:val="28"/>
          <w:rtl w:val="true"/>
          <w:lang w:bidi="ar-SA"/>
        </w:rPr>
        <w:t>من دلّ‌ والهة حرّاء ثاكلة  علي صبيّين ضلا إذ غدا السلف</w:t>
      </w:r>
    </w:p>
    <w:p>
      <w:pPr>
        <w:pStyle w:val="BookText"/>
        <w:rPr/>
      </w:pP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أبصر الأخوين امّهما هي الثكلي  تسائل من رأي ابنيها وتستبغي فما تبغي </w:t>
      </w:r>
      <w:r>
        <w:rPr>
          <w:rStyle w:val="FootnoteAnchor"/>
          <w:rtl w:val="true"/>
        </w:rPr>
        <w:footnoteReference w:id="1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وأوردها المبرّد في الكامل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في اختصار الخطب والتحميد والمواعظ‍‌،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مراثي الآباء والإخوة والأبناء، والفاضل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مراث بليغة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جارية بن قدامة السعدي حتّي أتي اليمن فحرّق بها وقتل قوماً من شيعة</w:t>
      </w:r>
    </w:p>
    <w:p>
      <w:pPr>
        <w:pStyle w:val="BookText"/>
        <w:rPr/>
      </w:pPr>
      <w:r>
        <w:rPr>
          <w:rFonts w:ascii="Amiri" w:hAnsi="Amiri" w:eastAsia="Amiri" w:cs="Amiri"/>
          <w:color w:val="111111"/>
          <w:sz w:val="28"/>
          <w:sz w:val="28"/>
          <w:szCs w:val="28"/>
          <w:rtl w:val="true"/>
          <w:lang w:bidi="ar-SA"/>
        </w:rPr>
        <w:t>عثمان، وطلب بسراً فهرب فأتبعه إلي مكّة، وظفر بقوم من أصحابه فقتلهم، وقال جارية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بايعوا أميرالمؤمنين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لمن بايعه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المدينة وقد اصطلح أهلها أن يصلّي بهم أبوهريرة، فقال لهم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بايعوا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نحو الكوفة وتركهم فردّوا أباهريرة فصلّي بهم حتّي اصطلح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وهب بن مسعود الخثعمي فسار فلم يلحق بسراً، ولم يظفر بأحد من أصحابه،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ردّه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أبومسعود الكوفي، عن عوانة أنّ‌ وائل بن حجر الحضرمي كان عثمانيّاً، فاستأذن عليّاً في إتيان اليمن ليصلح له ما هناك ثمّ‌ تعجّل الرجوع، فأذن له في ذلك، فمالأ بسراً وأعانه علي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عبّاس بن هشام الكلبي، عن أبيه، عن أبي‌مخنف، في إسناده أنّ‌ عليّاً لمّا بلغه خبر بسر بن أبي‌أرطاة وتوجيه معاوية إيّاه صعد المنبر،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دعوتكم عوداً وبدء وسرّاً وجهراً، في الليل والنهار، والغدوّ والآصال، فما زادكم دعائي إلا فراراً وإدباراً، أما ينفعكم العظة والدعاء إلي الهدي‌؟ وإنّي لعالم بما يصلحكم ويقيم أودكم، ولكنّي والله لا أري إصلاحكم بفساد نفسي، إنّ‌ مِن ذلّ‌ المسلمين وهلاك هذا الدين أنّ‌ ابن أبي‌سفيان يدعو الأشرار فيجاب، وأدعوكم وأنتم الأفضلون الأخيار فتراوغون وتدافعون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علي بن أبي‌طالب يزيد بن حجيّة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بني‌تيم الله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ودستبي وتستر، فكسر الخراج فبعث إليه فحبسه، ثمّ‌ خرج فلحق بمعاوية</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عبّاس بن هشام، عن أبيه أنّ‌ عبيدالله بن العبّاس لمّا صار إلي معاوية وفارق الحسن بن علي رأي بسراً،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 هذا اللعين بقتل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ولقد كرهت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بسر لقولهما وألقي سيفه إلي معاوية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عنّي ولكن أمرتني أن أخبط‍‌ به الناس فانتهيت إلي أمرك، ثمّ‌ أنت تقول لهذا ما تقول وهو بالأمس عدوّك</w:t>
      </w:r>
    </w:p>
    <w:p>
      <w:pPr>
        <w:pStyle w:val="BookText"/>
        <w:rPr/>
      </w:pPr>
      <w:r>
        <w:rPr>
          <w:rFonts w:ascii="Amiri" w:hAnsi="Amiri" w:eastAsia="Amiri" w:cs="Amiri"/>
          <w:color w:val="111111"/>
          <w:sz w:val="28"/>
          <w:sz w:val="28"/>
          <w:szCs w:val="28"/>
          <w:rtl w:val="true"/>
          <w:lang w:bidi="ar-SA"/>
        </w:rPr>
        <w:t>وأنا نصيحك دونه وظهيرك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سيفك فإنّك ضعيف الرأي حين تلقي سيفاً بين يدي رجل من بني‌هاشم وقد قتلت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سيفه، وقال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لأقتل بسراً بأحد ابني، هو ألأم وأوضع وأحقر من ذلك، والله ما أري أنّي أدرك ثأرهما إلا بيزيد وعبدالله ابني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 يزيد وعبدالله‌؟ فوالله ما أمرت ولا علمت ولا هويت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مائلاً إلي ولد العبّاس؛ لأنّ‌ جدّته امّ‌ أبيه كانت صفيّة بنت حزن، وكانت امّ‌ بني‌العبّاس لبابة بنت الحارث بن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لعبيدالله من سرية تدعي جمانة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نرضي إلا بيزيد 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 لك، فلولا كرامة أبيك لأطلت حبسك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بسراً بعد ذلك وسوس، وكان يهذي بالسيف، فجعل له سيف من خشب أو من عيدان، وكانت الوسادة تدني إليه فيضربها حتّي يغشي عليه، وربّما ادني إليه زق فيضربه، فلم يزل كذلك حتّي مات في خلافة عبدالملك بن مروان، ولم يزل معاوية يصل عبيدالله بالمال العظيم بعد المال حتّي سلّ‌ ما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البياغ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الإكمال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البيّاغ والبياغ، وغيره، لكن في إكمال الإكمال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شَجْب وشَحب وسَخت، أنّ‌ الّذي بعثه علي عليه السلام هو عمرو بن مرّة بن عبديغوث، ومثله في الإصابة لابن حجر في ترجمة عمرو، نقلاً عن ابن حبيب وابن الكلبي والمرزباني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الكلبي علي بكر بن وائل، فأخذ سبيهم، فبعث إليه علي الأسود بن عميرة بن جزء النهدي فردّ عليه البياغ السبي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رهنت يميني عن قضاعة كلّها  فأبت حميداً فيهم غير مغلق </w:t>
      </w:r>
      <w:r>
        <w:rPr>
          <w:rStyle w:val="FootnoteAnchor"/>
          <w:rtl w:val="true"/>
        </w:rPr>
        <w:footnoteReference w:id="1486"/>
      </w:r>
    </w:p>
    <w:p>
      <w:pPr>
        <w:pStyle w:val="BookText"/>
        <w:rPr/>
      </w:pPr>
      <w:r>
        <w:rPr>
          <w:rFonts w:eastAsia="Times New Roman" w:cs="Times New Roman" w:ascii="Times New Roman" w:hAnsi="Times New Roman"/>
          <w:color w:val="111111"/>
          <w:sz w:val="28"/>
          <w:szCs w:val="28"/>
          <w:lang w:val="en-US" w:bidi="en-US"/>
        </w:rPr>
        <w:t>12216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زائدة، عن الأعمش، عن عمرو بن مرّة، عن عبدالله بن الحارث، عن زهير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الأقمر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بنا علي رضى الله عنه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بسراً قد طلع اليمن، وإنّي والله أحسب أن سيظهر هؤلاء القوم عليكم وما يظهرون عليكم إلا بعصيانكم لإمامكم وطاعتهم،</w:t>
      </w:r>
    </w:p>
    <w:p>
      <w:pPr>
        <w:pStyle w:val="BookText"/>
        <w:rPr/>
      </w:pPr>
      <w:r>
        <w:rPr>
          <w:rFonts w:ascii="Amiri" w:hAnsi="Amiri" w:eastAsia="Amiri" w:cs="Amiri"/>
          <w:color w:val="111111"/>
          <w:sz w:val="28"/>
          <w:sz w:val="28"/>
          <w:szCs w:val="28"/>
          <w:rtl w:val="true"/>
          <w:lang w:bidi="ar-SA"/>
        </w:rPr>
        <w:t>وخيانتكم وأمانتهم، وإفسادكم في أرضكم وإصلاحهم، قد بعثت فلاناً فخان وغدر، وبعثت فلاناً فخان وغدر وحمل المال إلي معاوية، حتّي لو ائتمنت أحدكم علي قدح لأخذ علاقته، اللهمّ‌ قد سئمتهم وسئموني، وكرهتهم وكرهوني، اللهمّ‌ فأرحني منهم وأرحهم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صلّي الجمعة الاُخري حتّي قتل</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المنتظم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داوود أنّ‌ عبيدالله كان عاملاً لعلي علي اليمن، فخرج إلي علي وخلّف علي صنعاء عمرو بن أراكة الثقفي، فقدم عليه بسر من قبل معاوية فقتله، فخرج عليه أخوه عبدالله، فقال أبو أراكة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أردي ابن أرطاة فارساً  بصنعاء كالليث الهزبر إلي أجر</w:t>
      </w:r>
    </w:p>
    <w:p>
      <w:pPr>
        <w:pStyle w:val="BookText"/>
        <w:rPr/>
      </w:pPr>
      <w:r>
        <w:rPr>
          <w:rFonts w:ascii="Amiri" w:hAnsi="Amiri" w:eastAsia="Amiri" w:cs="Amiri"/>
          <w:color w:val="111111"/>
          <w:sz w:val="28"/>
          <w:sz w:val="28"/>
          <w:szCs w:val="28"/>
          <w:rtl w:val="true"/>
          <w:lang w:bidi="ar-SA"/>
        </w:rPr>
        <w:t>فقلت لعبد الله إذ حنّ‌ باكياً  تعزّ وماء العين منحدر يجري</w:t>
      </w:r>
    </w:p>
    <w:p>
      <w:pPr>
        <w:pStyle w:val="BookText"/>
        <w:rPr/>
      </w:pPr>
      <w:r>
        <w:rPr>
          <w:rFonts w:ascii="Amiri" w:hAnsi="Amiri" w:eastAsia="Amiri" w:cs="Amiri"/>
          <w:color w:val="111111"/>
          <w:sz w:val="28"/>
          <w:sz w:val="28"/>
          <w:szCs w:val="28"/>
          <w:rtl w:val="true"/>
          <w:lang w:bidi="ar-SA"/>
        </w:rPr>
        <w:t>فإنّك إن تبعث عينك لما مضي  من الدهر أو ساق الحمام إلي قبر</w:t>
      </w:r>
    </w:p>
    <w:p>
      <w:pPr>
        <w:pStyle w:val="BookText"/>
        <w:rPr/>
      </w:pPr>
      <w:r>
        <w:rPr>
          <w:rFonts w:ascii="Amiri" w:hAnsi="Amiri" w:eastAsia="Amiri" w:cs="Amiri"/>
          <w:color w:val="111111"/>
          <w:sz w:val="28"/>
          <w:sz w:val="28"/>
          <w:szCs w:val="28"/>
          <w:rtl w:val="true"/>
          <w:lang w:bidi="ar-SA"/>
        </w:rPr>
        <w:t>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نفدن ماء الشؤون بأسره  وإن كنت تمريهنّ‌ من ثبج البحر</w:t>
      </w:r>
    </w:p>
    <w:p>
      <w:pPr>
        <w:pStyle w:val="BookText"/>
        <w:rPr/>
      </w:pPr>
      <w:r>
        <w:rPr>
          <w:rFonts w:ascii="Amiri" w:hAnsi="Amiri" w:eastAsia="Amiri" w:cs="Amiri"/>
          <w:color w:val="111111"/>
          <w:sz w:val="28"/>
          <w:sz w:val="28"/>
          <w:szCs w:val="28"/>
          <w:rtl w:val="true"/>
          <w:lang w:bidi="ar-SA"/>
        </w:rPr>
        <w:t>تبيّن فإن كان البكا ردّ هالكاً  علي أحد فاجهد بكاك علي عمرو</w:t>
      </w:r>
    </w:p>
    <w:p>
      <w:pPr>
        <w:pStyle w:val="BookText"/>
        <w:rPr/>
      </w:pPr>
      <w:r>
        <w:rPr>
          <w:rFonts w:ascii="Amiri" w:hAnsi="Amiri" w:eastAsia="Amiri" w:cs="Amiri"/>
          <w:color w:val="111111"/>
          <w:sz w:val="28"/>
          <w:sz w:val="28"/>
          <w:szCs w:val="28"/>
          <w:rtl w:val="true"/>
          <w:lang w:bidi="ar-SA"/>
        </w:rPr>
        <w:t xml:space="preserve">ولا تبك ميتاً بعد ميت أجلّة </w:t>
      </w:r>
      <w:r>
        <w:rPr>
          <w:rStyle w:val="FootnoteAnchor"/>
          <w:rtl w:val="true"/>
        </w:rPr>
        <w:footnoteReference w:id="1488"/>
      </w:r>
      <w:r>
        <w:rPr>
          <w:rFonts w:ascii="Amiri" w:hAnsi="Amiri" w:eastAsia="Amiri" w:cs="Amiri"/>
          <w:color w:val="111111"/>
          <w:sz w:val="28"/>
          <w:sz w:val="28"/>
          <w:szCs w:val="28"/>
          <w:rtl w:val="true"/>
          <w:lang w:bidi="ar-SA"/>
        </w:rPr>
        <w:t xml:space="preserve">علي وعبّاس وآل أبي‌بكر </w:t>
      </w:r>
      <w:r>
        <w:rPr>
          <w:rStyle w:val="FootnoteAnchor"/>
          <w:rtl w:val="true"/>
        </w:rPr>
        <w:footnoteReference w:id="148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 وتوجيهه إلي الشام في السنة الأخيرة من عمر علي عليه السلام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استنفر علي أهل الكوفة فتثاقلوا وتباطأوا عاتبهم</w:t>
      </w:r>
    </w:p>
    <w:p>
      <w:pPr>
        <w:pStyle w:val="BookText"/>
        <w:rPr/>
      </w:pPr>
      <w:r>
        <w:rPr>
          <w:rFonts w:ascii="Amiri" w:hAnsi="Amiri" w:eastAsia="Amiri" w:cs="Amiri"/>
          <w:color w:val="111111"/>
          <w:sz w:val="28"/>
          <w:sz w:val="28"/>
          <w:szCs w:val="28"/>
          <w:rtl w:val="true"/>
          <w:lang w:bidi="ar-SA"/>
        </w:rPr>
        <w:t>ووبّخهم، فلمّا تبيّن منهم العجز وخشي منهم التمام علي الخذلان جمع أشراف أهل الكوفة ودعا شيعته الّذين يثق بمناصحتهم وطاعتهم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وأشهد أن لا إله إلا الله، وأنّ‌ محمّداً عبده ورسوله، أمّا بعد، أيّها الناس، فإنّكم دعوتموني إلي هذه البيعة فلم أردّكم عنها، ثمّ‌ بايعتموني علي الإمارة ولم أسألكم إيّاها فتوثّب علي متوثّبون، كفي الله مؤونتهم وصرعهم لخدودهم وأتعس جدودهم، وجعل دائرة السوء عليهم، وبقيت طائفة تحدث في الإسلام أحداثاً، تعمل بالهوي وتحكم بغير الحقّ‌، ليست بأهل لما ادّعت، وهم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قدماً، تقدّموا، 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يعرفون الحقّ‌ كمعرفتهم الباطل، ولا يبطلون كإبطالهم الحقّ‌، أما إنّي قد سئمت من عتابكم وخطابكم، فبيّنوا لي ما أنتم فاعلون‌؟ فإن كنتم شاخصين معي إلي عدوّي فهو ما أطلب واُحبّ‌، وإن كنتم غير فاعلين فاكشفوا لي عن أمركم أري رأيي، فوالله لئن لم تخرجوا معي بأجمعكم إلي عدوّكم فتقاتلوهم حتّي يحكم الله بيننا وبينهم وهو خير الحاكمين </w:t>
      </w:r>
      <w:r>
        <w:rPr>
          <w:rStyle w:val="FootnoteAnchor"/>
          <w:rtl w:val="true"/>
        </w:rPr>
        <w:footnoteReference w:id="1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لأعودنّ‌ الله عليكم، ثمّ‌ لأسيرنّ‌ إلي عدوّكم ولو لم يكن معي إلا عشرة، أ أجلاف أهل الشام وأعرابها أصبر علي نصرة الضلال وأشدّ اجتماعاً علي الباطل منكم علي هداكم وحقّكم‌؟ ما بالكم‌؟ ما دواؤكم‌؟ إنّ‌ القوم أمثالكم لا ينشرون إن قتلوا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سعيد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مرنا بأمرك، والله ما يكبر جزعنا علي عشائرنا إن هلكت، ولا علي أموالنا إن نفدت في طاعتك ومؤازرتك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زياد بن خصفة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والله أحقّ‌ من استقامت له طاعتنا، وحسنت مناصحتنا، وهل ندّخر طاعتنا بعدك لأحد مثلك‌؟ مرني بما أحببت ممّا تمتحن به طاعتي</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إليه سويد بن الحارث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مر الرؤساء من شيعتك فليجمع كلّ‌ امرئ منهم أصحابه فيحثّهم علي الخروج معك، وليقرأ</w:t>
      </w:r>
    </w:p>
    <w:p>
      <w:pPr>
        <w:pStyle w:val="BookText"/>
        <w:rPr/>
      </w:pPr>
      <w:r>
        <w:rPr>
          <w:rFonts w:ascii="Amiri" w:hAnsi="Amiri" w:eastAsia="Amiri" w:cs="Amiri"/>
          <w:color w:val="111111"/>
          <w:sz w:val="28"/>
          <w:sz w:val="28"/>
          <w:szCs w:val="28"/>
          <w:rtl w:val="true"/>
          <w:lang w:bidi="ar-SA"/>
        </w:rPr>
        <w:t>عليهم القرآن، ويخوّفهم عواقب الغدر والعصيان، ويضمّ‌ إليه من أطاعه وليأخذهم بالشخوص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الناس بعضهم بعضاً، وتعاذلوا وتلاوموا، وذكروا ما يخافون من استجابة دعائه عليهم إن دعا، فأجمع رأي الناس علي الخروج، وبايع حجر بن عدي أربعة آلاف من الشيعة علي الموت، وبايع زياد بن خصفة البكري نحو من ألفي رجل، وبايع معقل بن قيس نحو من ألفي رجل، وبايع عبدالله بن وهب السبأي نحو من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زياد بن خصفة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الناس مجتمعين علي المسير معك؛ فأحمد 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تدلّوني علي رجل حسيب صليب يحشر الناس علينا من السواد ونواحيه‌؟ فقال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أدلّك عليه؛ معقل بن قيس الحنظلي، فهو الحسيب الصليب الّذي قد جرّبته وبلوته، وعرفناه وعرفته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علي وأمره بتعجيل الخروج لحشر الناس؛ فإنّ‌ الناس قد انقادوا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اجتمع لي من قد اجتمع، فأذن لي أن أخرج بأهل القوّة منهم، ثمّ‌ ألزم بشاطئ الفرات حتّي أغير علي جانب من الشام وأرضها، ثمّ‌ أعجل الانصراف قبل وقت الشخوص واجتماع من بعث أميرالمؤمنين في حشره، فإنّ‌ ذلك ممّا يرهبهم ويهدهم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علي بركة الله، فلا تظلمنّ‌ أحداً، لا تقاتلنّ‌ إلا من قاتلك، ولا تعرضنّ‌ للأعراب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شاطئ الفرات فأغار علي نواحي الشام ثمّ‌ انصرف، ووجّه معاوية عبدالرحمان بن خالد بن الوليد في طلبه ففاته، وقدم زياد هيت فأقام بها ينتظر قدوم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معقل لما وجّه له، فلمّا صار بالدسكرة بلغه أنّ‌ الأكراد قد أغارت علي شهرزور، فخرج في آثارهم فلحقهم حتّي دخل الجبل فانصرف عنهم، ثمّ‌ لمّا فرغ من حشر الناس وأقبل راجعاً فصار إلي المدائن بلغه نعي علي، فسار حتّي دخل الكوفة، ورجع زياد من هيت</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عبّاس بن هشام الكلبي، عن أبيه، عن عوانة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علي الناس ودعاهم إلي الخفوف إلي غزو أهل الشام، وأمر الحارث الأعور بالنداء فيهم، فلم يوافه إلا نحو من ثلاثمئة، فخطبهم ووبّخهم، فاستحيوا فاجتمع منهم الوف، فتعاقدوا علي الشخوص معه، وأجمع رأيهم علي الإقامة شتوتهم ثمّ‌ الخروج في الفصل </w:t>
      </w:r>
      <w:r>
        <w:rPr>
          <w:rStyle w:val="FootnoteAnchor"/>
          <w:rtl w:val="true"/>
        </w:rPr>
        <w:footnoteReference w:id="1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بالفصل هنا بعد الشتاء أو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فإنّهم علي ذلك إذ اصيب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أبومسعود الكوفي، عن عوانة، أنّ‌ عليّاً كتب إلي قيس بن سعد وهو عامله علي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فاستعمل علي عملك عبدالله بن شبيل الأحمسي وأقِبل، فإنّه قد اجتمع ملأ المسلمين وحسنت طاعتهم، وانقادت لي جماعتهم ولا يكن لك عرجة ولا لبث، فإنّا جادّون مغذّون، ونحن شاخصون إلي المحلّين، ولم اؤخّر المسير إلا انتظاراً لقدومك علينا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 ما عليه علي من الشخوص إلي الشام، وأنّ‌ أهل الكوفة قد انقادوا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تحسبنّي يا علي غافلاً  لأوردنّ‌ الكوفة القبائلا</w:t>
      </w:r>
    </w:p>
    <w:p>
      <w:pPr>
        <w:pStyle w:val="BookText"/>
        <w:rPr/>
      </w:pPr>
      <w:r>
        <w:rPr>
          <w:rFonts w:ascii="Amiri" w:hAnsi="Amiri" w:eastAsia="Amiri" w:cs="Amiri"/>
          <w:color w:val="111111"/>
          <w:sz w:val="28"/>
          <w:sz w:val="28"/>
          <w:szCs w:val="28"/>
          <w:rtl w:val="true"/>
          <w:lang w:bidi="ar-SA"/>
        </w:rPr>
        <w:t>ستّين ألفاً فارساً و راجلاً</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لأبلغنّ‌ العاصي بن العاصي  ستّين ألفاً عاقدي النواصي</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مستحقبين حلق الدلاص </w:t>
      </w:r>
      <w:r>
        <w:rPr>
          <w:rStyle w:val="FootnoteAnchor"/>
          <w:rtl w:val="true"/>
        </w:rPr>
        <w:footnoteReference w:id="149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قتل عثمان وبيعة علي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الخبر عن بيعة من بايعه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علي بن أبي‌طالب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 ثلاثين، ذكر الخبر عن بيعة من بايعه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قتيبة في الإمامة والسياسة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المناقب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عبدان الأهوازي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في الفرع التالي برواية الخطبي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تاريخه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الخبر عن بيعة من بايعه، من طريق ابن شبّة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جذل، أي ولا فرح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نحوه صعصعة بن صوحان عن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روايته في الفرع الرابع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تثبيت الإمامة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الأثير في اسد الغابة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علي بن أبي‌طالب لمعاوية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سياق الكلام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الخبر عن بيعة من 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سائر رواياته في الفرع الرابع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الخبر عن بيعة من بايعه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قتل عثمان وبيعة علي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علي بن أبي‌طالب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همذان بالإعجام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ببلاد الجبال من فارس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عن يمين القادسيّة بينه وبين القادسيّة أربعة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علي بن أبي‌طالب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إرسال علي جريراً إلي معاوية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والأربعون،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خطبه عليه السلام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تاريخه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خمس وثلاثين، ذكر الخبر عن بيعة من بايعه، ورواه ابن أبي‌الحديد في شرح نهج البلاغة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الطبري، وأورده ابن الأثير في الكامل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 وثلاثين، ذكر بيعة أميرالمؤمنين علي بن أبي‌طالب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 وثلاثين، نزول أميرالمؤمنين ذاقار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علي بن أبي‌طالب عليه السلام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الخلال في السنّة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تاريخه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 وثلاثين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بهشوا في وجهه، أي ارتاحوا إليه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الخبر عن بيعة من بايعه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خلافة الإمام علي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 وثلاثين، ذكر بيعة أميرالمؤمنين علي بن أبي‌طالب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أميرالمؤمنين علي بن أبي‌طالب عليه السلام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نزول أميرالمؤمنين ذاقار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446/42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ابن الجوزي في المنتظم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 علي الناس زمان ليس فيهم إلّا أصعر أو أبتر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رذالة الناس الّذين لا دين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فيهم إلّا ذاهب بنفسه أو 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 بوجهه كبراً، وفي حديث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يلي الأمر بعد فلان إلّا كلّ‌ أصعر أبتر، أي كلّ‌ معرض عن الحقّ‌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الأصل، والظاهر أنّه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الحديث المتقدّم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لأشراف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بيعة علي بن أبي‌طالب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بيعة علي بن أبي‌طالب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صرّح اليعقوبي في تاريخه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علي بن أبي‌طالب، بأنّ‌ القائل هو صعصعة بن صوحان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أبوبكر الدينوري بإسناده إليه في المجالسة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445/42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خلافته، وأورده السيوطي في تاريخ الخلفاء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الراشدون، علي بن أبي‌طالب، فصل في نبذ من أخبار علي، والنووي في تهذيب الأسماء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مواليد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عنه المحبّ‌ الطبري في ذخائر العقبي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سنّه يوم مات ومدّة خلافته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معرفة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قتيبة في المعارف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علي بن أبي‌طالب، ومن طريقه الخوارزمي في المناقب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أبوالعرب بإسناده إليه في المحن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علي بن أبي‌طالب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ابن ملجم وأمر أصحابه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عبدالرحمان بن ملجم وبيعة علي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الصحيح الموافق لترجمة الرجل، وصحّف في الأصل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المرثدي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في المناقب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علي عليه 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أبوالقاسم البغوي في معجم الصحابة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أحمد، وابن عساكر في تاريخ مدينة دمشق </w:t>
      </w:r>
      <w:r>
        <w:rPr>
          <w:rFonts w:eastAsia="IRNazanin" w:cs="IRNazanin"/>
          <w:b w:val="false"/>
          <w:bCs w:val="false"/>
          <w:i w:val="false"/>
          <w:iCs w:val="false"/>
          <w:color w:val="333333"/>
          <w:sz w:val="20"/>
          <w:szCs w:val="20"/>
        </w:rPr>
        <w:t>583/42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والقطيعي في زياداته علي فضائل الصحابة لأحمد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576/42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عنه الطبري بإسناده إليه في تاريخه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ذكر الخبر عن مقتل علي بن أبي‌طالب، مقتصراً علي مدّة خلافته عليه السلام ، وأورده ابن كثير في البداية والنهاية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خلافة الحسن بن علي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أبوعبدالله الفراوي شيخ ابن عساكر الّذي يروي الحديث عنه بإسناده إلي ابن السمّاك</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السمّاك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576/42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ابن الأثير في اسد الغابة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 مقتله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وعنه ابن عساكر في تاريخ مدينة دمشق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ابن الأثير في اسد الغابة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 مقتله،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السيرة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علي بن أبي‌طالب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وعنه ابن عساكر في تاريخ مدينة دمشق</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ابن ملجم ومقتل علي عليه السلام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المعقوفات من ترجمة الرجل في تاريخ بغداد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وصحّف في الأصل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من طريق ابنه في معرفة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569/42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والصالحاني علي ما في توضيح الدلائل للشهاب الإيجي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والثعلبي في الكشف والبيان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من طريق القلوسي، بإسنادهما إليه، ورواه الحمّويي في فرائد السمطين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الثعلبي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فاطمة الزهراء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فاطمة الزهراء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سوره النصر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ولاحظ‍‌ الحديث التالي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الهيثمي في كشف الأستار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مسند الكلابي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نزار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الحاكم سنده إلي حيّان، وصحّحه هو والذهبي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نحوه الملا في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في المناقب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الديلمي، والإسناد وما بين المعقوفات منه،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الجدار، وكان خرق السفينة وقتل الغلام و إقامة الجدار لله رضي، وسخط‍‌ ذلك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بالرجل علي بن أبي‌طالب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مغايرات طفيفة بينهما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ابن ديزيل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الجوزي بإسناده إليه في العلل المتناهية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سلمة بن تمّام الشقري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الخوارزمي في المناقب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إخباره بخروجهم وسيماهم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والبغوي بإسناده إليه في شرح السنّة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والحمّويي في فرائد السمطين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بسندين، وابن عساكر في تاريخ مدينة دمشق </w:t>
      </w:r>
      <w:r>
        <w:rPr>
          <w:rFonts w:eastAsia="IRNazanin" w:cs="IRNazanin"/>
          <w:b w:val="false"/>
          <w:bCs w:val="false"/>
          <w:i w:val="false"/>
          <w:iCs w:val="false"/>
          <w:color w:val="333333"/>
          <w:sz w:val="20"/>
          <w:szCs w:val="20"/>
        </w:rPr>
        <w:t>452/42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الكلابي بإسناده إليه في مناقب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عليه السلام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453/42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أبونعيم في حلية الأولياء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454/42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رجاء بن ربيعة الزبيدي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والحمّويي في فرائد السمطين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أبي‌نعيم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Pr>
        <w:t>453/42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والحمّويي في فرائد السمطين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إخباره بخروجهم وسيماهم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452/42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بإسناده إليه في اسد الغابة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ذخائر العقبي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يقاتل علي تأويل القرآن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613/11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علي فضائل الصحابة لأحمد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أبي‌القاسم البغوي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تقاتل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علي بن أبي‌طالب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الكنجي في كفاية الطالب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والثلاثون،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عليّاً عليه السلام قاتل الناكثين والقاسطين والمارقين، والحمّويي في فرائد السمطين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المظفّر بن جعفر بإسناده إليه، كما في اليقين لابن طاووس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خليفة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ابن المقرئ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 مدينة دمشق </w:t>
      </w:r>
      <w:r>
        <w:rPr>
          <w:rFonts w:eastAsia="IRNazanin" w:cs="IRNazanin"/>
          <w:b w:val="false"/>
          <w:bCs w:val="false"/>
          <w:i w:val="false"/>
          <w:iCs w:val="false"/>
          <w:color w:val="333333"/>
          <w:sz w:val="20"/>
          <w:szCs w:val="20"/>
        </w:rPr>
        <w:t>468/42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وأبوالخير في الأربعين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والجوزقاني في الأباطيل والمناكير والصحاح والمشاهير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بأسانيدهم إلي الحاكم، والخوارزمي في المناقب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عبدوس،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الناكثون فذكرناهم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أبي‌غرزة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أصبغ بن نباتة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تقاتل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 مدينة دمشق </w:t>
      </w:r>
      <w:r>
        <w:rPr>
          <w:rFonts w:eastAsia="IRNazanin" w:cs="IRNazanin"/>
          <w:b w:val="false"/>
          <w:bCs w:val="false"/>
          <w:i w:val="false"/>
          <w:iCs w:val="false"/>
          <w:color w:val="333333"/>
          <w:sz w:val="20"/>
          <w:szCs w:val="20"/>
        </w:rPr>
        <w:t>472/42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إلي الحاكم، والخوارزمي في المناقب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عبدوس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الحاكم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الأصل، وفي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رواية ابن 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بصفينا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أنّهما مصحّفان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بصعنبي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مرّ في الحديث السابق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البكري في معجم ما استعجم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وإسكان ثانيه بعده نون مفتوحة وباء معجمة بواحدة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بشقّ‌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ياقوت في معجم البلدان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الفتوح أنّ‌ عثمان أقطع خبّاب بن الأرت قرية بالسواد يقال لها صَعنَبي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وفي سائر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بالسعفات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القاسم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العسّال و أبي‌يحيي الرازي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473/42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محمّد بن عثمان بن أبي‌شيبة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قبيصة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الحديث التالي، والصواب ما أثبتناه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حديث التالي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أبونعيم في ما نزل من القرآن في أميرالمؤمنين، كما في خصائص الوحي المبين لابن بطريق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مخول، عن عبدالرحمان بن الأسود، عن محمّد بن عبيدالله،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أتمّ‌ لعلي نعمه، وهنيئاً لعلي بتفضيل الله إيّاه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السيوطي في الدرّ المنثور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والمتّقي في كنز العمّال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عن أبي‌نعيم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الجزية، باب من جاء من عبيد أهل الحرب مسلماً،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وأبوداوود في سننه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علي فضائل الصحابة لأحمد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أبي‌القاسم البغوي، واللفظ‍‌ له، والخوارزمي بإسناده إليه في 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الصفّار،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فاستفظع الناس ذلك من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بقرينة ذيل الحديث وسائر الأحاديث،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الكلابي بإسناده إليه في مناقب علي بن أبي‌طالب عليه السلام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عليه السلام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وأبويعلي قد روي الحديث في مواضع من مسنده وغيره بواسطة عن شريك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علي بن أبي‌طالب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الحمّويي في فرائد السمطين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بإسنادهما إلي ابن أبي‌غرزة، والطبراني في المعجم الكبير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أبي‌الحسن البغوي،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أحقّ‌ به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الأعرابي في المعجم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الحنيني،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انقلبنا علي أعقابنا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أحقّ‌ به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الحديث الذهلي رواه عنه النسائي كما في الحديث التالي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علي فضائل الصحابة لأحمد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المحاملي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777/3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العديم بإسناده إليه في بغية الطلب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ذكر صفّين، الفصل الثاني في بيان أنّ‌ عليّاً عليه السلام علي الحقّ‌ في قتاله معاوية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الزبير وطلحة علي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أشعّات من أنوار الآراء العلويّة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أبي‌الحديد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ستّ‌ وثلاثين، استئذان طلحة والزبير عليّاً؛ الإمامة والسياسة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الزبير وطلحة علي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ستّ‌ وثلاثين، ذكر تفريق علي عمّاله؛ مروج الذهب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الأخبار عن يوم الجمل، الخروج علي علي؛ أنساب الأشراف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ستّ‌ وثلاثين، ذكر ابتداء أمر وقعة الجمل؛ تاريخ الطبري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استئذان طلحة والزبير عليّاً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حماديات النساء، أي غاياتهنّ‌ ومنتهي ما يحمد منهنّ‌،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حماداك أن تفعل، وقصاراك أن تفعل، أي جهدك وغايتك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عائشة وطلحة والزبير إلي البصرة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 في تسعمئة رجل من أهل المدينة ومكّة ولحقهم الناس حتّي كانوا ثلاثة آلاف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ذكر ابتداء أمر وقعة الجمل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استئذان طلحة والزبير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قتل أصحاب عثمان بن حنيف؛ تاريخ الطبري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ستّ‌ وثلاثين، دخولهم البصرة والحرب بينهم؛ الكامل لابن الأثير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ستّ‌ وثلاثين، ذكر ابتداء أمر وقعة الجمل؛ أنساب الأشراف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قيل في إخراج عثمان بن حنيف غير 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ستّ‌ وثلاثين، دخولهم البصرة والحرب بينهم؛ الكامل لابن الأثير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ذكر ابتداء أمر وقعة الجمل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ذكر مسير علي إلي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نزول أميرالمؤمنين ذاقار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تعبئة الفئتين للقتال؛ تاريخ الطبري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ستّ‌ وثلاثين، نزول علي الزاوية من البصرة؛ الكامل لابن الأثير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ذكر مسير علي إلي البصرة؛ أنساب الأشراف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تعبئة الفئتين للقتال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 هنا رواه الخوارزمي في المناقب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ابن أعثم، مع مغايرة طفيفة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الكتاب الّذي كتب علي إلي طلحة والزبير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الفصل الثامن،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شجاعته وجهاده ومواقفه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ذكر مسير علي إلي البصرة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ذكر مسير علي إلي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خبر وقعة الجمل من رواية اخري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ذكر مسير علي إلي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شدّة القتال يوم الجمل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الرواية الّتي ستأتي عنه عن التفسير العتيق، عن عبيدالله بن موسي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أبي‌حاتم في تفسيره </w:t>
      </w:r>
      <w:r>
        <w:rPr>
          <w:rFonts w:eastAsia="IRNazanin" w:cs="IRNazanin"/>
          <w:b w:val="false"/>
          <w:bCs w:val="false"/>
          <w:i w:val="false"/>
          <w:iCs w:val="false"/>
          <w:color w:val="333333"/>
          <w:sz w:val="20"/>
          <w:szCs w:val="20"/>
        </w:rPr>
        <w:t>1682/5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الحسكاني بإسناده إليه في شواهد التنزيل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بإسناده إليه في 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والحسكاني في شواهد التنزيل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أهل الجمل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1682/5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السيوطي في الدرّ المنثور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وأبي‌الشيخ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مقاتل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أبي‌حاتم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مشكل الآثار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أبي‌داوود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هنا، ومثله في الحديث التالي، والمراد أصحاب رسول الله صلى الله عليه و آله كما ورد في بعض نصوص الشيعة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الهيثمي في كشف الأستار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268/14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ذكر بقيّة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بقيّة الحديث التالي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إخباره بأنّ‌ واحدة من امّهات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كثير في البداية والنهاية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إحدي عشرة، ذكر إخباره صلى الله عليه و آله و سلم عن الفتن الواقعة في آخر أيّام عثمان بن عفّان وفي خلافة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بإسناده إليه في مسنده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إخباره بأنّ‌ واحدة من امّهات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البيهقي في دلائل النبوّة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إخباره بأنّ‌ واحدة من امّهات المؤمنين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دخولهم البصرة والحرب بينهم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والظاهر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فئام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بإسناده إليه في الأحاديث المختارة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المزّي في تهذيب الكمال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محمّد بن عبدالملك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أنّ‌ النسائي أيضاً رواه في مسند علي عليه السلام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الطوالات، كما عنه الرافعي في التدوين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أحمد بن راشد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الزبير بن العوّام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وكيع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إخباره عن قتال الزبير مع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عبدالرزّاق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الزبير بن العوّام، من طريق عبدالرزّاق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النضرة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مدينة‌دمشق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الخطيب وابن شاذان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تاريخه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خمس وثلاثين، ذكر الخبر عن السبب الّذي </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من الاختلاف فيمن أعان عثمان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 أهل الأمصار إلي عثمان، ومثله مرسلاً في الإمامة والسياسة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علي بن أبي‌طالب، والعقد الفريد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عثمان بن عفّان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السماء علي الأرض، كما صرّح به بعض الروايات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 عثمان ومقتله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قول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لأطلبنّ‌</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في تاريخ المدينة </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من الاختلاف فيمن أعان عثمان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من الاختلاف فيمن أعان عثمان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عمرو بن العاص وغيره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الجمل، علي ما رواه عنه ابن أبي‌الحديد في شرح نهج البلاغة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 في قتلة عثمان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من الاختلاف فيمن أعان عثمان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تاريخه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 وثلاثين، ذكر الخبر عن الموضع الّذي دفن فيه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طلحة، كما يعلم هذا من رواية ابن أبي‌الحديد عن المدائني الآتية في قسم المراسيل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في تاريخ المدينة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من الاختلاف فيمن أعان عثمان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في تاريخ المدينة </w:t>
      </w:r>
      <w:r>
        <w:rPr>
          <w:rFonts w:eastAsia="IRNazanin" w:cs="IRNazanin"/>
          <w:b w:val="false"/>
          <w:bCs w:val="false"/>
          <w:i w:val="false"/>
          <w:iCs w:val="false"/>
          <w:color w:val="333333"/>
          <w:sz w:val="20"/>
          <w:szCs w:val="20"/>
        </w:rPr>
        <w:t>1169/4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من الاختلاف فيمن أعان عثمان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تاريخه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خمس وثلاثين، اتّساق الأمر في البيعة لعلي بن أبي‌طالب عليه السلام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طلحة والزبير وأصحابهما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دخولهم البصرة والحرب بينهم، من طريق ابن معين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من الاختلاف فيمن أعان عثمان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من الاختلاف فيمن أعان عثمان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عمرو بن العاص وغيره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 عثمان ومقتله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طلحة بن عبيدالله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طلحة بن عبيدالله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طلحة بن عبيدالله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البسوي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طلحة بن عبيدالله، من طريق ابن أبي‌شيبة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تفصيل خبر معركة الجمل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أفلح فيه 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والظفر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والحديث ضعيف سنداً، فلا يؤخذ بما تفرّد به من المؤاخاة بين علي وعثمان، فإنّ‌ من القطعي الّذي لا ريب فيه أنّ‌ رسول الله صلى الله عليه و آله و سلم جعل عليّاً أخاً لنفسه، وقد استوفينا رواياته في موضعه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يقصد من أخي بني‌تيم طلحة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بإسناده إليه في تاريخ المدينة </w:t>
      </w:r>
      <w:r>
        <w:rPr>
          <w:rFonts w:eastAsia="IRNazanin" w:cs="IRNazanin"/>
          <w:b w:val="false"/>
          <w:bCs w:val="false"/>
          <w:i w:val="false"/>
          <w:iCs w:val="false"/>
          <w:color w:val="333333"/>
          <w:sz w:val="20"/>
          <w:szCs w:val="20"/>
        </w:rPr>
        <w:t>1198/4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من الاختلاف في معونة علي وسعد وغيرهم علي عثمان، والطبري في تاريخه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خمس وثلاثين، ذكر الخبر عن بيعة من بايعه، مع مغايرة طفيفة في بعض الألفاظ‍‌، وما بين المعقوفات منه، وأورده ابن الأثير في الكامل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 وثلاثين، ذكر مسير من سار إلي حصر عثمان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عمرو بن العاص وغيره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طلحة بن عبيدالله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المسيّرين من أهل الكوفة إلي الشام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أهل الأمصار إلي عثمان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الممزّق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الاُولي وفتح الميم الاُخري وتشديد الزاي وفي آخرها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لقب شاس بن نهار بن أسود، وإنّما سمّي بهذا الاسم للبيت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عمرو بن العاص وغيره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طلحة والزبير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حصار أهل مصر والكوفة عثمان رحمه الله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الزبير وطلحة علي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علي بن أبي‌طالب الكوفة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ممّن أراد الإمام علي عليه السلام أن يجعله أحد الحكمين حتّي لا يصل النوبة إلي أبي‌موسي، أباالأسود الدؤلي، قال ابن عبد ربّه في العقد الفريد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وأيّامهم، أمر 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أبوالأسود الدؤلي علي معاوية</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الصواب كما في سير أعلام النبلاء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أبي‌موسي الأشعري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حذر فرس فاره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سير أعلام النبلاء في الموردين،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عبيدالله بن عمر بصفّين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نحوه المبرّد في الكامل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أخبار الخوارج، مناظرة علي بن أبي‌طالب لهم، مرسلاً، والبيهقي في دلائل النبوّة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 جري الصلح بين رسول الله صلى الله عليه و آله و سلم وبين سهيل بن عمرو يوم الحديبيّة، ومن طريقه الخوارزمي في المناقب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وثلاثين، ما روي من رفعهم المصاحف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عبيدالله بن عمر بصفّين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سبع وثلاثين، ما روي من رفعهم المصاحف؛ أنساب الأشراف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عبيدالله بن عمر بن الخطّاب بصفّين؛ الكامل لابن الأثير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تتمّة أمر صفّين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عمّار بن ياسر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المسعودي في مروج الذهب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الحكمين وبدء التحكيم، من طريق أحمد الدورقي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حرب صفّين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معاوية من الشام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معاوية من الشام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معاوية من الشام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ثمان وثلاثين، تفصيل خبر صفّين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ثمان وثلاثين، تفصيل خبر صفّين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وثلاثين، وقعة صفّين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علي بن أبي‌طالب رضى الله عنه الجمل وصفّين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وأيّامهم، أخبار علي ومعاوية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كتاب علي رضى الله عنه إلي معاوية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علي بن أبي‌طالب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 عثمان بن عفّان إلي معاوية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السنة الخامسة والثلاثين، استخلاف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تعالي عنه </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نهنهت الرجل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كففته وزجرته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2254/6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الموافق لمخطوطة الأصل،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 فلان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 به ولزمه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يجلب من الطعام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المخيف الوحش، المكان الصلب، ضدّ السهل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وضيق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تقديم كتاب علي عليه السلام علي كتاب معاوية علي ما يقتضيه الشرح، ومثله في نهاية الأرب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عشر من القسم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الفنّ‌ الثاني، ذكر شيء من الرسائل المنسوبة إلي الصحابة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والأوفق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لذكرت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الموافق لسائر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تملحها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ديزيل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ممزوج ومخلوط‍‌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بإسنادين إليه في تاريخ مدينة دمشق </w:t>
      </w:r>
      <w:r>
        <w:rPr>
          <w:rFonts w:eastAsia="IRNazanin" w:cs="IRNazanin"/>
          <w:b w:val="false"/>
          <w:bCs w:val="false"/>
          <w:i w:val="false"/>
          <w:iCs w:val="false"/>
          <w:color w:val="333333"/>
          <w:sz w:val="20"/>
          <w:szCs w:val="20"/>
        </w:rPr>
        <w:t>520/42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في ذكر شيء من سيرته العادلة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الزرندي في نظم درر السمطين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إخاء النبي صلى الله عليه و آله و سلم عليّاً رضى الله عنه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الفصل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نبذ من كراماته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به عمرو بن العاص</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علي ومعاوية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مثبوراً، أي هالكاً، أو مصروفاً عن الخير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المستغيث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العدوّ</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أنسأ الله في أجلي، أي أخّره قليلاً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المنصب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هاشم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سائر المصادر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جري من الكتب بين علي بن أبي‌طالب وبين معاوية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حوشب ذي‌ظليم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أمالي الطوسي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المعروف في اسلوب مكاتباته عليه السلام ، وهكذا ما سيأتي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مروان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رهبط‍‌ لبني‌جهل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فصوّبناه حسب رواية ابن مردويه، كما في كنز العمّال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 وثمانين ومئتين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المعتضد، كما في لسان الميزان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الطيّب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الصواب علي ما في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وشعبهم أعداء لشعبنا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إليه في الموضوعات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فضائل علي عليه السلام ، الحديث الحادي والعشرون، وابن عساكر في تاريخ مدينة دمشق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مروان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الترمذي بإسناده إليه في الجامع الكبير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والحاكم في المستدرك مقروناً بأبي‌خيثمة، كما في الحديث التالي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أبي‌خيثمة والطيالسي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مروان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مروان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أبي‌شيبة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مروان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2336/7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الحاكم بإسناده إليه في المستدرك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أبويعلي في مسنده </w:t>
      </w:r>
      <w:r>
        <w:rPr>
          <w:rFonts w:eastAsia="IRNazanin" w:cs="IRNazanin"/>
          <w:b w:val="false"/>
          <w:bCs w:val="false"/>
          <w:i w:val="false"/>
          <w:iCs w:val="false"/>
          <w:color w:val="333333"/>
          <w:sz w:val="20"/>
          <w:szCs w:val="20"/>
        </w:rPr>
        <w:t>417/13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الدورقي، وما بين المعقوفين منهما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ورواه الطبراني في المعجم الكبير </w:t>
      </w:r>
      <w:r>
        <w:rPr>
          <w:rFonts w:eastAsia="IRNazanin" w:cs="IRNazanin"/>
          <w:b w:val="false"/>
          <w:bCs w:val="false"/>
          <w:i w:val="false"/>
          <w:iCs w:val="false"/>
          <w:color w:val="333333"/>
          <w:sz w:val="20"/>
          <w:szCs w:val="20"/>
        </w:rPr>
        <w:t>229/18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ابن معين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سالم الحضرمي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سمّاه سالماً،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جدّه أنّ‌ سالماً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سائر المصادر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اسد الغابة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حمران بن جابر،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مندة وأبونعيم، وص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سلمي بن حنظلة السحيمي،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يكنّي أباسالم، روي عبدالله بن جابر، عن أبيه، عن جدّه،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امّه امّ‌سالم، عن أبي‌سالم سلمي بن حنظلة السحيمي،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لبني‌اُميّة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مندة وأبونعيم وابن عبدالبرّ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أبوعمر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حديث واحد ليس 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في الإصابة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حمران بن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مندة، و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أبي‌سالم الحنفي السحيمي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السكن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الحاكم بإسناده إليه في المستدرك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أباعبدالله محمّد بن يعقوب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الحسين بن محمّد القتياني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عمرو بن علي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مالك بن ظالم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المزّي في تحفة الأشراف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السنن الكبري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مالك بن ظالم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في الفتن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يزيد بن صخر أبي‌سفيان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الدولابي في الكني والأسماء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عدي بإسناده إليه في الكامل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رفيع بن مهران 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المطالب العالية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مثله ابن خزيمة، كما في كنز العمّال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ميزان الاعتدال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سفيان بن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 وثمانين ومئتين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ضمن نقل الكتاب الّذي أنشأه</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معاوية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أحمد بن محمّد بن مصعب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بإسناده إليه في الكامل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بإسناده إليه في الكامل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الحديث الّذي تقدّم عن عبدالرزّاق، عن جعفر بن سليمان، عن علي بن زيد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زيد بن جدعان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الحديث الآتي عن البلاذري، عن إبراهيم بن العلاف </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الحكم بن ظهير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عبّاد بن يعقوب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المفاخرات، كما عنه ابن أبي‌الحديد في شرح نهج البلاغة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وهما معاوية وعمرو بن العاص بقرينة بعض الروايات التالية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429/13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بإسناده إليه في الكامل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شعيب بن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شعيب بن إبراهيم، ثمّ‌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وشعيب بن إبراهيم هذا له أحاديث وأخبار وهو ليس بذلك المعروف، ومقدار ما يروي من الحديث والأخبار ليست بالكثيرة وفيه بعض النكرة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الروايات،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فيقرا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أبوالشيخ في طبقات المحدّثين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أبي‌الحجّاج يوسف بن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دعائه صلى الله عليه و آله و سلم علي من أكل بشماله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من باب النموذج ترجمة عمّار في تاريخ مدينة دمشق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ديزيل، والذهبي في سير أعلام النبلاء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كتابه المسمّي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ابن حجر في فتح الباري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العديم بإسناده إليه في بغية الطلب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ذكر صفّين، الفصل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أنّ‌ عليّاً عليه السلام علي الحقّ‌ في قتاله معاوية، وابن عدي في الكامل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ناصح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428/43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لعمّار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 عمّاراً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الفئة الباغية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بأسانيده إليه في تاريخ مدينة دمشق </w:t>
      </w:r>
      <w:r>
        <w:rPr>
          <w:rFonts w:eastAsia="IRNazanin" w:cs="IRNazanin"/>
          <w:b w:val="false"/>
          <w:bCs w:val="false"/>
          <w:i w:val="false"/>
          <w:iCs w:val="false"/>
          <w:color w:val="333333"/>
          <w:sz w:val="20"/>
          <w:szCs w:val="20"/>
        </w:rPr>
        <w:t>416/43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مقتل عمّار بن ياسر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المطالب العالية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427/43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اصلّي خلف إمام حتّي يتبيّن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اقاتل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زياد بن القرد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زياد بن القرد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تقدّم ويأتي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 أبوعبدالله الفارسي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أخبر عنه المصطفي صلى الله عليه و آله و سلم عند بناء مسجده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أخبر عنه المصطفي صلى الله عليه و آله و سلم عند بناء مسجده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554/15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في صحيحه </w:t>
      </w:r>
      <w:r>
        <w:rPr>
          <w:rFonts w:eastAsia="IRNazanin" w:cs="IRNazanin"/>
          <w:b w:val="false"/>
          <w:bCs w:val="false"/>
          <w:i w:val="false"/>
          <w:iCs w:val="false"/>
          <w:color w:val="333333"/>
          <w:sz w:val="20"/>
          <w:szCs w:val="20"/>
        </w:rPr>
        <w:t>553/15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الجعد في مسنده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شعبة بن الحجّاج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عبدالرحيم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شيوخ الإسماعيلي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أبي‌العبّاس أحمد بن سهل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سيأتي عنه، عن محمّد بن عمرو بن جبلة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نوع العشرين من علم الحديث</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364/23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364/23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ما يأتي عن الطيالسي، عن شعبة،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قال لعمّار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363/23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مسلم في صحيحه </w:t>
      </w:r>
      <w:r>
        <w:rPr>
          <w:rFonts w:eastAsia="IRNazanin" w:cs="IRNazanin"/>
          <w:b w:val="false"/>
          <w:bCs w:val="false"/>
          <w:i w:val="false"/>
          <w:iCs w:val="false"/>
          <w:color w:val="333333"/>
          <w:sz w:val="20"/>
          <w:szCs w:val="20"/>
        </w:rPr>
        <w:t>2236/4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وأبويعلي في مسنده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أخبر عنه المصطفي صلى الله عليه و آله و سلم عند بناء مسجده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إخباره عن الفئة الباغية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عبدالغفّار بن أحمد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المصنّف 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369/23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البغوي بإسناده إليه في شرح السنّة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أخبر عنه المصطفي صلى الله عليه و آله و سلم عند بناء مسجده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محمّد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شاذان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العديم بإسناده إليه في بغية الطلب </w:t>
      </w:r>
      <w:r>
        <w:rPr>
          <w:rFonts w:eastAsia="IRNazanin" w:cs="IRNazanin"/>
          <w:b w:val="false"/>
          <w:bCs w:val="false"/>
          <w:i w:val="false"/>
          <w:iCs w:val="false"/>
          <w:color w:val="333333"/>
          <w:sz w:val="20"/>
          <w:szCs w:val="20"/>
        </w:rPr>
        <w:t>2984/6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حنظلة بن خويلد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2984/6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حنظلة بن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ما تقدّم عن أبي‌القاسم ابن بشران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العديم بإسناده إليه في بغية الطلب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ذكر صفّين، الفصل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أنّ‌ عليّاً عليه السلام علي الحقّ‌ في قتاله معاوية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حلية الأولياء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شعبة بن الحجّاج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البخاري فتقدّم آنفاً ذيل رواية عوّام، عن أسود، عن حنظلة، عن عبدالله بن عمرو</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المطالب العالية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مسند أبي‌يعلي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أخبر عنه المصطفي صلى الله عليه و آله و سلم عند بناء مسجده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المطالب العالية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جانب وعمرو وابنه يسيران في جانب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331/19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عمّار بن ياسر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ما تقدّم عنه، عن محمّد بن قدامة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المطالب العالية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مسدّد، والبزّار بإسناده إليه في البحر الزخّار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ما قاله معاوية يلزم أن يكون رسول الله صلى الله عليه و آله قاتل حمزة وقاتل الشهداء معه؛ لأنّه صلى الله عليه و آله هو الّذي جاء بهم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426/43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 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ما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حماه ومنعه،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مأخوذ من السند المتقدّم منه، وكان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أبوالتيّاح</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بغية الباحث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عمر بن محمّد بن عمرويه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421/43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أبويعلي في معجم شيوخه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ابن المقرئ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أبي‌عوانة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الأوسط‍‌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 مدينة دمشق </w:t>
      </w:r>
      <w:r>
        <w:rPr>
          <w:rFonts w:eastAsia="IRNazanin" w:cs="IRNazanin"/>
          <w:b w:val="false"/>
          <w:bCs w:val="false"/>
          <w:i w:val="false"/>
          <w:iCs w:val="false"/>
          <w:color w:val="333333"/>
          <w:sz w:val="20"/>
          <w:szCs w:val="20"/>
        </w:rPr>
        <w:t>419/43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إلي المحاملي، وأبونعيم في حلية الأولياء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أبي‌الهذيل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مطيّن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حلية الأولياء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أبي‌الهذيل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تالي تلخيص المتشابه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شاذان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إخبار النبي عن الفئة الباغية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الكتّاني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هنا بتلخيص</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ابن حوي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السكسكي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العديم في بغية الطلب </w:t>
      </w:r>
      <w:r>
        <w:rPr>
          <w:rFonts w:eastAsia="IRNazanin" w:cs="IRNazanin"/>
          <w:b w:val="false"/>
          <w:bCs w:val="false"/>
          <w:i w:val="false"/>
          <w:iCs w:val="false"/>
          <w:color w:val="333333"/>
          <w:sz w:val="20"/>
          <w:szCs w:val="20"/>
        </w:rPr>
        <w:t>4671/10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ابن حوي،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ابن ديزيل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427/11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سهل المدائني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بأسانيده إليه في تاريخ مدينة دمشق </w:t>
      </w:r>
      <w:r>
        <w:rPr>
          <w:rFonts w:eastAsia="IRNazanin" w:cs="IRNazanin"/>
          <w:b w:val="false"/>
          <w:bCs w:val="false"/>
          <w:i w:val="false"/>
          <w:iCs w:val="false"/>
          <w:color w:val="333333"/>
          <w:sz w:val="20"/>
          <w:szCs w:val="20"/>
        </w:rPr>
        <w:t>425/43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أبي‌القاسم البغوي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479/43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عساكر في تاريخ مدينة دمشق </w:t>
      </w:r>
      <w:r>
        <w:rPr>
          <w:rFonts w:eastAsia="IRNazanin" w:cs="IRNazanin"/>
          <w:b w:val="false"/>
          <w:bCs w:val="false"/>
          <w:i w:val="false"/>
          <w:iCs w:val="false"/>
          <w:color w:val="333333"/>
          <w:sz w:val="20"/>
          <w:szCs w:val="20"/>
        </w:rPr>
        <w:t>372/43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ابن شيبة،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 المشركون عمّاراً بالنار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الحديث المتقدّم، فأحد السندين هو من طريق أبي‌يعلي أيضاً وبهذا الإسناد، وقد صرّح ابن عساكر أنّ‌ اللفظ‍‌ لأبي‌يعلي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شعبة بن الحجّاج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المصنّف نصّ‌ الحديث وإنّما عطفه علي ما تقدّم في هذا المعني من رواية النضر بن شميل عن شعبة، الآتية قريباً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في تاريخ بغداد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الحجّاج مولي العبّاس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إخبار النبي عن الفئة الباغية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وأبونعيم في حلية الأولياء، كما في الحديثين التاليين، ومسلم، كما تقدّم في الحديث الثالث من أحاديث أبي‌قتادة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شعبة بن الحجّاج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عبدالودود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403/11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ظريف بن ناصح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أبي‌اليسر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170/19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بعض آخر من روايات أبي‌اليسر مع زياد بن القرد، فراجع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الحجرات، باب قتال أهل البغي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إحدي وخمسين، تسمية من نجا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أصحاب الحجر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يحيي بن عبدالحميد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أبي‌الشيخ، والعقيلي في الضعفاء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يحيي بن عبدالحميد الحمّاني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معاوية علي غير ملّة الإسلام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106/59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بن صخر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أبي‌سفيان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إحدي وأربعين، ذكر ولاية بسر بن أبي‌أرطاة علي البصرة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زياد ودعوته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عبيد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عبيد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صعصعة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ومارج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 المختلط‍‌ بسوادها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ثمان وثلاثين، ذكر إرسال معاوية عبدالله بن الحضرمي إلي البصرة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وثلاثين، تكتيب الكتائب وتعبئة الناس للقتال، وقائع يوم التاسع من حرب صفّين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سبع وثلاثين، اجتماع الحكمين بدومة الجندل، ورواه أيضاً ابن الأثير في الكامل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سبع وثلاثين، ذكر اجتماع الحكمين، وابن كثير في البداية والنهاية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وثلاثين، صفة اجتماع الحكمين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المجنبة في الأجوبة،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مجاوبة بين معاوية وأصحابه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ما في شرح نهج البلاغة لابن أبي‌الحديد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عبيد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وأورده الماوردي في الأحكام السلطانيّة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عشر، الفصل الثاني، في قطع السرقة، وعنه ابن كثير في البداية والنهاية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ستّين، ترجمة معاوية، ولكن في تاريخ مدينة دمشق لابن عساكر </w:t>
      </w:r>
      <w:r>
        <w:rPr>
          <w:rFonts w:eastAsia="IRNazanin" w:cs="IRNazanin"/>
          <w:b w:val="false"/>
          <w:bCs w:val="false"/>
          <w:i w:val="false"/>
          <w:iCs w:val="false"/>
          <w:color w:val="333333"/>
          <w:sz w:val="20"/>
          <w:szCs w:val="20"/>
        </w:rPr>
        <w:t>174/25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طهمان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 هذا الأمر إلي الوليد بن عبدالملك وأنّه ترك إجراء الحدّ علي طهمان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في معجم البلدان لياقوت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هذه الأبيات مع أبيات اخري وأشار إلي القصّة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أيضاً صار فيما بعد من قادة العسكر الّذين خرجوا لقتال سيّد شباب أهل الجنّة الحسين بن علي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وثلاثين، ذكر ما كان من خبر الخوارج</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وثلاثين، ذكر ما كان من خبر الخوارج</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سبع وثلاثين، ذكر ما كان من خبر الخوارج؛ الكامل لابن الأثير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وثلاثين، ذكر خبر الخوارج عند توجيه</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ذكر ما كان من خبر الخوارج؛ الكامل لابن الأثير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ذكر خبر الخوارج عند توجيه الحكمين؛ الإمامة والسياسة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الخوارج علي علي بن أبي‌طالب؛ أنساب الأشراف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وقعة النهروان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سبع وثلاثين، ذكر ما كان من خبر الخوارج؛ الكامل لابن الأثير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سبع وثلاثين، ذكر قتال الخوارج؛ أنساب الأشراف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وقعة النهروان؛ الإمامة والسياسة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 علي للذهاب إلي صفّين؛ الأخبار الطوال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قتال الخوارج</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وثلاثين، ذكر قتال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وسنورد في الفرع السادس رواياته بالتفصيل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وقعة النهروان؛ تاريخ الطبري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ذكر ما كان من خبر الخوارج؛ الكامل لابن الأثير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مقتل ذي الثدية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وقعة النهروان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وثلاثين، ذكر ما كان من خبر الخوارج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العقل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سجيس الليالي، أي أبداً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علي بعد النهروان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السيوطي في الدرّ المنثور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آل‌عمران، 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جامع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جامع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بالطائفتين الإمام علي عليه السلام وأصحابه من طرف، ومعاوية وأصحابه من طرف آخر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عن سعد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وعمّار بن ياسر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يقتلهم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سنوردها في النحو الثاني نقلاً عن المعجم الأوسط‍‌ للطبراني، ذكرنا هذا ليكون الباحث علي ذُكر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روايات أبي‌برزة الأسلمي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حديث أبي‌حذيفة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الآجري في الشريعة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كتاب قتال أهل البغي، باب الخلاف في قتال أهل البغي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بإسناده إليه في السنّة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حديث الآتي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الآجري بإسناده إليه في الشريعة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الآجري في الشريعة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عبدالله بن أحمد في السنّة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مغايرة لفظيّة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بإسناده إليه في السنّة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ماجة بإسناده إليه في سننه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عبدالرزّاق، وعبدالله بن أحمد في السنّة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مغايرات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وسبت رأسه، وسلته، وسبده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وهو من الأضداد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إليه في مسنده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ابنه عبدالله في السنّة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يسير في بعض الألفاظ‍‌</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إخباره صلى الله عليه و آله و سلم بخروجهم وسيماهم والمخدّج،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الأعرابي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السنّة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اللالكائي في شرح اصول الاعتقاد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ابنه عبدالله في السنّة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 رواية البيهقي وهي الرواية التالية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كتاب قتال أهل البغي، باب الخلاف في قتال أهل البغي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إخباره بخروجهم وسيماهم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السنّة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أحمد بإسناده إليه في مسنده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الكبري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صحيحه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يزيد بن صهيب الفقير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يليه قوم قبل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السنّة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القرآن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ماجة بإسناده إليه في سننه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هشام بن عمّار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الظاهر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تمام الإسناد والمتن برواية مسلم عن محمّد بن عبدالله بن نمير وعبدالله بن سعيد الأشجّ‌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أبونعيم في المسند المستخرج علي صحيح مسلم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عثمان بن أبي‌شيبة، من طريق ابن الغطريف</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بإسناده إليه في شرح السنّة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وسيأتي تمام الإسناد ومتن الحديث برواية مسلم عن محمّد بن عبدالله بن نمير وعبدالله بن سعيد الأشجّ‌</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علي صحيح مسلم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قتال أهل البغي، باب الخلاف في قتال أهل البغي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الصغير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سعيد، وأشار الدارقطني في العلل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رواية سليمان التيمي عن الأعمش</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الكبري</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المسند المستخرج علي صحيح مسلم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ثقفتموهم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لقيتموهم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وليست فيه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يوم القيامة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تقدّم عنه عن أبيه وأبي‌خيثمة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إبراهيم بن يوسف بن أبي‌إسحاق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أبي‌كثير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الإبانة، كما عنه المتّقي في كنز العمّال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السنّة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وليست فيه عبارتي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 شديداً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هذا منهم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السنّة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حديث الزهري عن أبي‌سلمة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يأتي من رواية معمر، عن الزهري، عن أبي‌سلمة بن عبدالرحمان، عن أبي‌سعيد الخدري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السهم قبل أن يُنحت إذا كان قِدحاً، وهو أولي؛ لأنّه قد جاء في الحديث ذكر النصل بعد النضي،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السهم ما بين الريش والنصل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نَضيّاً؛ لكثرة البري والنَحت، فكأنّه جُعِل نضواً، أي هزيلاً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بإسناده إليه في السنّة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بإسناده إليه في السنن الكبري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ولفظه قريب من الرواية التالية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ساق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الّذي سيأتي عن مسلم، عن محمّد بن رمح بن المهاجر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اعتراض من اعترض من أهل النفاق في قسمة النبي صلى الله عليه و آله و سلم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ذوالثُدَيّة، هو تصغير الثدي، وإنّما ادخل فيه الهاء وإن كان الثدي مذكّراً، كأنّه أراد قطعة من ثدي، وهو تصغير الثَندُوة بحذف النون؛ لأنّها من تركيب الثدي، وانقلاب الياء فيها واواً لضمّة ما قبلها، ولم يَضُرّ ارتكاب الوزن الشاذّ لظهور الاشتقاق</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بكر قرواش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المصنّف، وفي مسند أبي‌يعلي وسائر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أبويعلي في مسنده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أبي‌خيثمة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طبعة دار الحرمين مصر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أثبتناه موافق لشرح نهج البلاغة، وفي بغية الطلب</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بالكلام الشديد، فقال له حنش تعال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ذمّ‌ الكلام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البخاري والآجري والبيهقي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يحقّر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الآجري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صلاته مع صلاته وصيامه مع صيامه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رواية الآجري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يمرق</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الآجري والبيهقي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يوجد فيه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الموارد التالية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بلانصل ولا 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والنضي من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الريش والنصل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البخاري والآجري والبيهقي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البخاري والآجري والبيهقي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البضعة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إليه في مسنده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قتال أهل البغي، باب ما جاء في قتال أهل البغي والخوارج</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السنّة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العدني عن عبدالرزّاق وعبدالله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يأتي من رواية ابن أبي‌عاصم، عن هشام بن عمّار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بإسناده إليه في صحيحه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وأبوإسماعيل الهروي بأسانيد إليه في ذمّ‌ الكلام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السنّة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قتال أهل البغي، باب ما جاء في قتال أهل البغي والخوارج</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ويقال له أيضاً زيد الخيل كما في سائر المصادر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إخباره بخروجهم وسيماهم والمخدّج،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شرح مشكل الآثار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علي صحيح مسلم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ذمّ‌ الكلام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أبوإسماعيل الهروي في ذمّ‌ الكلام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رواية ميمون الكردي هذه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ذمّ‌ الكلام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النسائي في السنن الكبري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تمرق مارقة من الناس سيلي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أبونعيم في حلية الأولياء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المنذر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رواية داوود بن أبي‌هند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أبوإسماعيل الهروي في ذمّ‌ الكلام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رواية سليمان التيمي عن أبي‌نضرة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أبونعيم في حلية الأولياء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المنذر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رواية علي بن زيد هذه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الرابع من حديث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 باب الخلاف في قتال أهل البغي،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المعقوفات منه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أبونعيم في حلية الأولياء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المنذر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129/15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أبوإسماعيل الهروي في ذمّ‌ الكلام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أبوإسماعيل الهروي في ذمّ‌ الكلام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الحسن بن سفيان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أبوإسماعيل الهروي بإسناده إليه في ذمّ‌ الكلام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تقدّم عن عبدالرزّاق، عن معمر، عن علي بن زيد، عن أبي‌نضرة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أباسعيد الخدري </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شاهين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مسلم في صحيحه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مجمع الزوائد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 باب ما جاء في الخوارج، والمتّقي في كنز العمّال </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يأتي بهذا اللفظ‍‌ عن</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بإسناده إليه في صحيحه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يحيي بن سليمان الجعفي، والطبراني في المعجم الكبير </w:t>
      </w:r>
      <w:r>
        <w:rPr>
          <w:rFonts w:eastAsia="IRNazanin" w:cs="IRNazanin"/>
          <w:b w:val="false"/>
          <w:bCs w:val="false"/>
          <w:i w:val="false"/>
          <w:iCs w:val="false"/>
          <w:color w:val="333333"/>
          <w:sz w:val="20"/>
          <w:szCs w:val="20"/>
        </w:rPr>
        <w:t>278/12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تبراً 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تمراً يوم خيبر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بإسناده إليه في السنّة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أبي‌عاصم في السنّة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أمر أموال هوازن، والبيهقي في دلائل النبوّة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اعتراض من اعترض من أهل النفاق في قسمة النبي صلى الله عليه و آله و سلم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رواية عبدالله بن أبي‌نجيح</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أبي‌خالد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 بياض</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لأبي‌نعيم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 عبدالله بن أحمد في السنّة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كان يوم النهر لعن علي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مغايرات طفيفة اخري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وهب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أبي‌سليمان الجهني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أبويعلي في مسنده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 في بعض ألفاظ‍‌ المتن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بإسناده إليه في السنّة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وقعة النهروان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عبدالله بن أحمد في زياداته علي مسند أبيه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المقدّمي مع مغايرات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قرطق، أي قباء</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الآجري والخطيب والبيهقي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يجاوز</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تاريخ بغداد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أبي‌رافع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البسوي، والآجري في الشريعة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أبي‌داوود، وابن أبي‌عاصم في السنّة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باختصار، وابن حبّان في صحيحه </w:t>
      </w:r>
      <w:r>
        <w:rPr>
          <w:rFonts w:eastAsia="IRNazanin" w:cs="IRNazanin"/>
          <w:b w:val="false"/>
          <w:bCs w:val="false"/>
          <w:i w:val="false"/>
          <w:iCs w:val="false"/>
          <w:color w:val="333333"/>
          <w:sz w:val="20"/>
          <w:szCs w:val="20"/>
        </w:rPr>
        <w:t>387/15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إحدي الراويين عن ابن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رجل عن ابن حنين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ذلك الأسود، والبيهقي في السنن الكبري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قتال أهل البغي، باب ما جاء في قتال أهل البغي والخوارج، من طريق الحاكم وأحمد بن السرح</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ورواه ابن أبي‌شيبة في المصنّف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ومن طريق المقدمي وأبي‌خيثمة مسلم كما في الحديث التالي، وأبويعلي عن أبي‌خيثمة عنه في مسنده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إخباره صلى الله عليه و آله و سلم بخروجهم وسيماهم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بن أحمد في السنّة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من طريق إسحاق بن إسماعيل الطالقاني عن وكيع، عن جرير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مودن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ومثدون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شعرات زائدة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بن أحمد في السنّة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السند قد ذكره البزّار ذيل ما تقدّم عنه، عن محمّد بن المثنّي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اعتراض من اعترض من أهل النفاق في قسمة النبي صلى الله عليه و آله و سلم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في زياداته علي مسند أبيه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البزّار نصّ‌ الحديث</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الصغير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ياسر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جدع جدعاً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لأمر ما جدع قصير أنفه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مثل يضرب لمن يحمل نفسه علي مشقّة عظيمة للظفر ببغيته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يه في المعجم الصغير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محمّد بن سليمان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السند قد ذكره عبدالرزّاق ذيل ما تقدّم عنه، عن معمر، عن أيّوب، عن ابن سيرين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السند قد ذكره البزّار ذيل ما تقدّم عنه، عن محمّد بن المثنّي</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أمر وقعة النهروان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448/12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أبي‌حازم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نقصان في شيء</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478/12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كثير أبي‌الحسن البجلي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الأصل، والظاهر أنّه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سائر الروايات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في زياداته علي مسند أبيه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أبي‌المؤمّن الواثلي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في زياداته علي مسند أبيه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أبي‌موسي الهمداني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دارالحرمين مصر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الحديث من طريق ابن عدي بإسناده عن ابن عمر عن رسول الله صلى الله عليه و آله ، وبلفظ‍‌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قتلته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السنّة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تقدّم في حديث عبدالله بن عمرو بن العاص من طريق ابن إسحاق، عن أبي‌عبيدة بن محمّد بن عمّار بن ياسر، عن مقسم أبي‌القاسم مولي عبدالله بن الحارث بن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السنن الكبري للبيهقي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بإسناده إليه في الأحاديث المختارة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هنا غير موجود في مختصر تاريخ مدينة دمشق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تاريخ مدينة دمشق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فمحو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مختصر تاريخ مدينة دمشق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الجليس الصالح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الرابع والعشرون، مناظرة ابن عبّاس للحروريّة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الصواب الموافق للسياق ولرواية المحبّ‌ الطبري، وفي تاريخ الإسلام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ولأبلغنّكم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تاريخ مدينة دمشق</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بلغتكم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عبدالله بن عبّاس وأخبار أبيه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بيان العلم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إثبات المناظرة والمجادلة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الحكمين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خبّاب بن الأرت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الموافق للسياق ولرواية الدارقطني الآتية،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تحدثوا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حسب رواية ابن الأثير في الكامل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ذكر قصد الخوارج سجستان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الأصل، وص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أمر وقعة النهروان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أشرس بن عوف الشيباني في خلافة علي عليه السلام ، ونحوه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وقعة النهروان، عن عبدالله بن صالح، عن يحيي بن آدم، عن رجل، عن مجالد، عن الشعبي، وأورده ابن الأثير في الكامل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ثمان وثلاثين، ذكر أمر الخوارج بعد النهروان، وأشار إليه أبوالحسن الأشعري في مقالات الإسلاميّين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الخوارج، وعبدالقاهر بن طاهر البغدادي في الفَرق بين الفرَق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الفصل الثاني، في بيان مقالات فرق الخوارج</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 أو قرية علي نهرس الفرس من بلاد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مثل السغب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أبي‌شيبة في المصنّف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عبدالرحيم، ومن طريقه البيهقي في سننه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طبعتنا من تاريخ الطبري</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حسب طبعة اخري من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 رواية ابن عساكر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ماكولا في الإكمال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حُريث وحَريث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الخرّيت علي مضر يوم الجمل مع طلحة والزبير، وكان عبدالله بن عامر استعمله علي كورة من فارس</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هذه الرواية، ولا شكّ‌ في وقوع الخلط‍‌ عند الرواة، وسينبّه البلاذري في ذيلها علي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الغارات للثقفي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بني‌ناجية، وإنّ‌ الإمام علي عليه السلام كتب إلي زياد بن خصفة، ومثله في تاريخ الطبري وتاريخ مدينة دمشق والكامل لابن الأثير وشرح نهج البلاغة لابن أبي‌الحديد، وتقدّمت روايتهم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لطبعة الكتاب بتحقيق الشيخ محمّد باقر المحمودي،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الشيء</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لترجمة الرجل والطبعة المحقّقة المذكورة آنفاً ولسائر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وائل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الموافق لما تقدّم وهكذا فيما سيأتي،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ميسان بين واسط‍‌ والبصرة، وبها مشهد علي عليه السلام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والهمّ‌، والهلاك والانقطاع أيضاً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ثمان وثلاثين، ترجمة الأشتر النخعي؛ سير أعلام النبلاء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الأشتر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الأرض والجبال والحجارة،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ثمان وثلاثين، ذكر ملك عمرو بن العاص مصر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 حلب، أو حصن بناحية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الثقفي في الغارات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قتل محمّد بن أبي‌حذيفة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مصر في خلافة علي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مصر في خلافة علي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النعمان بن بشير الأنصاري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غارة الحارث بن نمر التنوخي، وأورده باختصار في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قثم بن العبّاس، وأشار إلي القصّة خليفة بن خيّاط‍‌ في تاريخه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تسع وثلاثين، وعنه ابن عساكر في تاريخ مدينة دمشق </w:t>
      </w:r>
      <w:r>
        <w:rPr>
          <w:rFonts w:eastAsia="IRNazanin" w:cs="IRNazanin"/>
          <w:b w:val="false"/>
          <w:bCs w:val="false"/>
          <w:i w:val="false"/>
          <w:iCs w:val="false"/>
          <w:color w:val="333333"/>
          <w:sz w:val="20"/>
          <w:szCs w:val="20"/>
        </w:rPr>
        <w:t>260/23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شيبة بن عثمان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معقل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يزيد بن شجرة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الضحّاك بن قيس</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التاسعة والثلاثون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سفيان بن عوف</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الرقّة وهيت قريبة من الأنبار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كفرتوثا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أعمال الجزيرة، بينها وبين دارا خمسة فراسخ، وهي بين دارا ورأس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مسلم بن عقبة المرّي بدومة الجندل، وأورده ابن الأثير في الكامل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تسع وثلاثين، ذكر أمر مسلم بن عقبة بدومة الجندل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بسر بن أرطاة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وعنه ابن عبدالبرّ في الاستيعاب </w:t>
      </w:r>
      <w:r>
        <w:rPr>
          <w:rFonts w:eastAsia="IRNazanin" w:cs="IRNazanin"/>
          <w:b w:val="false"/>
          <w:bCs w:val="false"/>
          <w:i w:val="false"/>
          <w:iCs w:val="false"/>
          <w:color w:val="333333"/>
          <w:sz w:val="20"/>
          <w:szCs w:val="20"/>
        </w:rPr>
        <w:t>1009/3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العبّاس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منظور في مختصر تاريخ مدينة دمشق </w:t>
      </w:r>
      <w:r>
        <w:rPr>
          <w:rFonts w:eastAsia="IRNazanin" w:cs="IRNazanin"/>
          <w:b w:val="false"/>
          <w:bCs w:val="false"/>
          <w:i w:val="false"/>
          <w:iCs w:val="false"/>
          <w:color w:val="333333"/>
          <w:sz w:val="20"/>
          <w:szCs w:val="20"/>
        </w:rPr>
        <w:t>324/15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ومثله في المورد التالي،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وفي الترجمة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روايات الباب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جبر بن 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في تهذيب الكمال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كتب التراجم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بلادهم باليمن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وفي أكثر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هامش الأصل نقلاً عن نسخة من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المسافر وحشمه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ابن حبّان في الثقات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التاسعة والثلاثون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بسر بن أبي‌أرطاة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غارة بسر بن أبي‌أرطاة، وأورده المبرّد في الكامل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اختصار الخطب والتحميد والمواعظ‍‌،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مراثي الآباء والإخوة والأبناء بتمامها، والفاضل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مراث بليغة،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بنقص البيت الأوّل، وأورد ابن عبد ربّه أربعة من الأبيات في العقد الفريد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الدرّة في النوادب والتعازي والمراثي،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عزاء الأصمعي لجعفر بن سليمان في أخيه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موت أحبّة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زياد بن خصفة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image" Target="media/image2.jpeg"/><Relationship Id="rId744" Type="http://schemas.openxmlformats.org/officeDocument/2006/relationships/image" Target="media/image2.jpeg"/><Relationship Id="rId745" Type="http://schemas.openxmlformats.org/officeDocument/2006/relationships/footer" Target="footer738.xml"/><Relationship Id="rId746" Type="http://schemas.openxmlformats.org/officeDocument/2006/relationships/footnotes" Target="footnotes.xml"/><Relationship Id="rId747" Type="http://schemas.openxmlformats.org/officeDocument/2006/relationships/numbering" Target="numbering.xml"/><Relationship Id="rId748" Type="http://schemas.openxmlformats.org/officeDocument/2006/relationships/fontTable" Target="fontTable.xml"/><Relationship Id="rId749" Type="http://schemas.openxmlformats.org/officeDocument/2006/relationships/settings" Target="settings.xml"/><Relationship Id="rId7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752</Pages>
  <Words>183098</Words>
  <Characters>762820</Characters>
  <CharactersWithSpaces>936514</CharactersWithSpaces>
  <Paragraphs>9064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2026-08-28T14:23:27Z</dcterms:created>
  <dc:creator>ghaemiyeh.com</dc:creator>
  <dc:description/>
  <dc:language>en-US</dc:language>
  <cp:lastModifiedBy/>
  <dcterms:modified xsi:type="dcterms:W3CDTF">2026-08-28T17:54:12Z</dcterms:modified>
  <cp:revision>1</cp:revision>
  <dc:subject/>
  <dc:title>موسوعه الامامه فی نصوص اهل السنه جلد 11</dc:title>
</cp:coreProperties>
</file>

<file path=docProps/custom.xml><?xml version="1.0" encoding="utf-8"?>
<Properties xmlns="http://schemas.openxmlformats.org/officeDocument/2006/custom-properties" xmlns:vt="http://schemas.openxmlformats.org/officeDocument/2006/docPropsVTypes"/>
</file>